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9E" w:rsidRPr="00C5779E" w:rsidRDefault="00C5779E" w:rsidP="00C5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5779E" w:rsidRPr="00C5779E" w:rsidRDefault="00C5779E" w:rsidP="00C5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C5779E" w:rsidRPr="00C5779E" w:rsidRDefault="00C5779E" w:rsidP="00C57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79E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C5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</w:t>
      </w:r>
      <w:r w:rsidRPr="00C577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5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C5779E" w:rsidRPr="00C5779E" w:rsidRDefault="00C5779E" w:rsidP="00C57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77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C5779E" w:rsidRPr="00C5779E" w:rsidRDefault="00C5779E" w:rsidP="00C5779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5779E" w:rsidRPr="005D184F" w:rsidRDefault="005D184F" w:rsidP="005D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мая 2017 года </w:t>
      </w:r>
      <w:r w:rsidRPr="005D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75-пм</w:t>
      </w:r>
    </w:p>
    <w:p w:rsidR="00C5779E" w:rsidRPr="005D184F" w:rsidRDefault="00C5779E" w:rsidP="005D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2BD" w:rsidRPr="005D184F" w:rsidRDefault="00DF12BD" w:rsidP="005D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2BD" w:rsidRPr="005D184F" w:rsidRDefault="005D184F" w:rsidP="005D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ГРАЖДАНСКОЙ ОБОРОНЫ</w:t>
      </w:r>
    </w:p>
    <w:p w:rsidR="00E532DF" w:rsidRPr="005D184F" w:rsidRDefault="005D184F" w:rsidP="005D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ШЕЛЕХОВСКОГО РАЙОНА</w:t>
      </w:r>
    </w:p>
    <w:p w:rsidR="00E532DF" w:rsidRDefault="00E532DF" w:rsidP="00B8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12BD" w:rsidRDefault="00DF12BD" w:rsidP="00B8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D57" w:rsidRPr="00DB3740" w:rsidRDefault="00F74D57" w:rsidP="00107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5E3BB7"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мероприятий по гражданской обороне местного уровня</w:t>
      </w:r>
      <w:r w:rsidR="005E3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5E3BB7"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B8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статьи 8 Федерального закона</w:t>
      </w:r>
      <w:r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8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12.02.1998  № </w:t>
      </w:r>
      <w:r w:rsidR="00B84CF5">
        <w:rPr>
          <w:rFonts w:ascii="Times New Roman" w:eastAsia="Times New Roman" w:hAnsi="Times New Roman" w:cs="Times New Roman"/>
          <w:sz w:val="28"/>
          <w:szCs w:val="28"/>
          <w:lang w:eastAsia="ru-RU"/>
        </w:rPr>
        <w:t>28-ФЗ «О граж</w:t>
      </w:r>
      <w:r w:rsidR="001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 обороне», Постановлениями</w:t>
      </w:r>
      <w:r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30.12.2003 № 794 «О единой государственной системе предупреждения и ликвидации чрез</w:t>
      </w:r>
      <w:r w:rsidR="00B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вычайных ситуаций»,</w:t>
      </w:r>
      <w:r w:rsidR="001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10.07.1999 № 782</w:t>
      </w:r>
      <w:r w:rsidR="00B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3BF5" w:rsidRPr="001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(назначении) в организациях структурных подразделений (работников), уполномоченных на решение зада</w:t>
      </w:r>
      <w:r w:rsidR="001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в области гражданской обороны», </w:t>
      </w:r>
      <w:r w:rsidR="0048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</w:t>
      </w:r>
      <w:r w:rsidR="00107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="0010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B8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</w:t>
      </w:r>
      <w:r w:rsidR="00DB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687 «О</w:t>
      </w:r>
      <w:r w:rsidR="00DB3740" w:rsidRPr="00DB374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</w:t>
      </w:r>
      <w:r w:rsidR="00DB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740" w:rsidRPr="00DB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ведении гражданской обороны</w:t>
      </w:r>
      <w:r w:rsidR="00DB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740" w:rsidRPr="00DB3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и организациях</w:t>
      </w:r>
      <w:r w:rsidR="00DB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7261B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№ 701 «Об утверждении типового порядка создания нештатных формирований по обеспечению выполнения мероприятий по гражданской обороне</w:t>
      </w:r>
      <w:r w:rsidR="001C3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30, 31 </w:t>
      </w:r>
      <w:hyperlink r:id="rId9" w:history="1">
        <w:r w:rsidRPr="004170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="00EE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</w:t>
      </w:r>
      <w:r w:rsidRPr="0041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666E2" w:rsidRDefault="000666E2" w:rsidP="00F7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0666E2" w:rsidRPr="000666E2" w:rsidRDefault="000666E2" w:rsidP="00F7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8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8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8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8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6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8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6E2">
        <w:rPr>
          <w:rFonts w:ascii="Times New Roman" w:eastAsia="Times New Roman" w:hAnsi="Times New Roman" w:cs="Times New Roman"/>
          <w:sz w:val="24"/>
          <w:szCs w:val="24"/>
          <w:lang w:eastAsia="ru-RU"/>
        </w:rPr>
        <w:t>Ю:</w:t>
      </w:r>
    </w:p>
    <w:p w:rsidR="000666E2" w:rsidRDefault="000666E2" w:rsidP="00F7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91" w:rsidRDefault="004822D3" w:rsidP="00781A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71E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091" w:rsidRDefault="00504B41" w:rsidP="00560CB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2D3" w:rsidRPr="00434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организации и ведении гражданской обороны</w:t>
      </w:r>
      <w:r w:rsidR="00CD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2D3" w:rsidRPr="00434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Шелеховском районе</w:t>
      </w:r>
      <w:r w:rsidR="00E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1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1);</w:t>
      </w:r>
    </w:p>
    <w:p w:rsidR="00A86FA2" w:rsidRDefault="005E3BB7" w:rsidP="00560CB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22D3" w:rsidRPr="0043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20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аварийно-спасательных </w:t>
      </w:r>
      <w:r w:rsidR="004822D3" w:rsidRPr="0043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Шелеховского района </w:t>
      </w:r>
      <w:r w:rsidR="00DE4E7E" w:rsidRPr="004340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4B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1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2);</w:t>
      </w:r>
    </w:p>
    <w:p w:rsidR="00E71E90" w:rsidRPr="00434091" w:rsidRDefault="005E3BB7" w:rsidP="00560CB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ункциональные обязанности </w:t>
      </w:r>
      <w:r w:rsidR="00FC1DA2" w:rsidRPr="00FC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аварийно-спасательных служб </w:t>
      </w:r>
      <w:r w:rsidR="00F54C7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58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71E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4B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1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3).</w:t>
      </w:r>
    </w:p>
    <w:p w:rsidR="000A7FE1" w:rsidRPr="00D03F74" w:rsidRDefault="000A7FE1" w:rsidP="00781A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эвакуационную комиссию Ше</w:t>
      </w:r>
      <w:r w:rsidR="004340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леховского района</w:t>
      </w:r>
      <w:r w:rsidRPr="00D03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A70" w:rsidRPr="005655AB" w:rsidRDefault="00504B41" w:rsidP="00781A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</w:t>
      </w:r>
      <w:r w:rsidR="000A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лавам г</w:t>
      </w:r>
      <w:r w:rsidR="00F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ородских поселений (Десятов В.А</w:t>
      </w:r>
      <w:r w:rsidR="000A7FE1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Колесников С.Н.)</w:t>
      </w:r>
      <w:r w:rsid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0A7FE1" w:rsidRP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организаций,</w:t>
      </w:r>
      <w:r w:rsidR="00E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E929C2" w:rsidRP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их организационно-правовых форм и форм собственности,</w:t>
      </w:r>
      <w:r w:rsidR="000A7FE1" w:rsidRP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E929C2" w:rsidRP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</w:t>
      </w:r>
      <w:r w:rsidR="000A7FE1" w:rsidRP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Шелеховского района</w:t>
      </w:r>
      <w:r w:rsidR="00FA6A70" w:rsidRP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FE1" w:rsidRDefault="00FA6A70" w:rsidP="00560C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F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гражданской обороны в соответствии с </w:t>
      </w:r>
      <w:r w:rsidR="00504B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об организации и ведении гражданской обороны в Шелеховском районе</w:t>
      </w:r>
      <w:r w:rsidR="005E3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подпункт</w:t>
      </w:r>
      <w:r w:rsidR="00504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пункта 1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A70" w:rsidRDefault="00FA7066" w:rsidP="00560C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структурные подразделения (назначить ответственных работников) уполномоченных на решение задач в области гражданской обороны, разработать и утвердит</w:t>
      </w:r>
      <w:r w:rsidR="006A6731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их функциональные обязанности;</w:t>
      </w:r>
    </w:p>
    <w:p w:rsidR="00FA7066" w:rsidRDefault="00FA7066" w:rsidP="00560C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актуальную информацию о составе структурного подразделения (</w:t>
      </w:r>
      <w:r w:rsidR="0050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504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организации</w:t>
      </w:r>
      <w:r w:rsid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на решение задач в области гражданской </w:t>
      </w:r>
      <w:r w:rsidR="00F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 предоставлять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к 15 ноября по</w:t>
      </w:r>
      <w:r w:rsidR="00B0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прилагаемой форме (приложение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6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066" w:rsidRPr="00FA6A70" w:rsidRDefault="00BB06DE" w:rsidP="00560C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A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ежегодную разработку плана основных мероприятий по вопросам гражданской обороны, предупреждения и ликвидации чрезвычайных ситуаций и своевременно предоставлять на согласование в отдел мобилизационной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и ЧС. </w:t>
      </w:r>
    </w:p>
    <w:p w:rsidR="006A6731" w:rsidRDefault="006A6731" w:rsidP="00781A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мобилизационной подготовки</w:t>
      </w:r>
      <w:r w:rsid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и ЧС (Кудренко Е.В.):</w:t>
      </w:r>
    </w:p>
    <w:p w:rsidR="006A6731" w:rsidRDefault="005655AB" w:rsidP="00560CB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14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в срок до 31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разраба</w:t>
      </w:r>
      <w:r w:rsidR="00A514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A5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план основных мероприятий по вопросам гражданской обороны, предупреждения и ликвидации ЧС и после его утверждения, </w:t>
      </w:r>
      <w:r w:rsidR="00DF1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на официальном сайте Администрации Шелеховского муниципального района</w:t>
      </w:r>
      <w:r w:rsidR="00A514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1AA2" w:rsidRDefault="00781AA2" w:rsidP="00560CB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DF12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разработать</w:t>
      </w:r>
      <w:r w:rsid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(откорректировать)</w:t>
      </w:r>
      <w:r w:rsidRPr="0078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представить</w:t>
      </w:r>
      <w:r w:rsid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Pr="0078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утверждение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14DC" w:rsidRPr="00781AA2" w:rsidRDefault="00A514DC" w:rsidP="00560CB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гражданской обороны и защиты населения Шелеховского района;</w:t>
      </w:r>
    </w:p>
    <w:p w:rsidR="00A514DC" w:rsidRDefault="00A514DC" w:rsidP="00560CB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</w:t>
      </w:r>
      <w:r w:rsidR="00FC1D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8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DA2" w:rsidRPr="00FC1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аварийно-спасательных служб</w:t>
      </w:r>
      <w:r w:rsidR="00FC1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C1DA2" w:rsidRPr="00FC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A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DF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gramStart"/>
      <w:r w:rsidR="00FC1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 w:rsidR="00DF12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81A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6DE" w:rsidRDefault="00BB06DE" w:rsidP="00560CB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эвакуационной комиссии Шелеховского района;</w:t>
      </w:r>
    </w:p>
    <w:p w:rsidR="00BB06DE" w:rsidRPr="00781AA2" w:rsidRDefault="00BB06DE" w:rsidP="00560CB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руководителей </w:t>
      </w:r>
      <w:proofErr w:type="gramStart"/>
      <w:r w:rsidR="00A37C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поддерживать его в актуальном состоянии;</w:t>
      </w:r>
    </w:p>
    <w:p w:rsidR="00BB06DE" w:rsidRDefault="00BC5127" w:rsidP="00560CB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7686" w:rsidRPr="00BB06DE" w:rsidRDefault="00BC5127" w:rsidP="00560C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руководителей </w:t>
      </w:r>
      <w:proofErr w:type="gramStart"/>
      <w:r w:rsidR="00A37C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 w:rsidRP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07686" w:rsidRP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«Учебно-методическом центре по гражданской обороне, чрезвычайным ситуациям и пожарной безопасности Иркутской области»;</w:t>
      </w:r>
    </w:p>
    <w:p w:rsidR="00407686" w:rsidRPr="00BB06DE" w:rsidRDefault="00407686" w:rsidP="00560C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качеством разработки организационных, планирующих и отчетных документов по вопросам гражданской обороны.</w:t>
      </w:r>
    </w:p>
    <w:p w:rsidR="00407686" w:rsidRDefault="00407686" w:rsidP="00781A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:rsidR="00407686" w:rsidRDefault="00B10705" w:rsidP="00560CB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0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Мэра Шелеховского муниципального района </w:t>
      </w:r>
      <w:r w:rsidR="008A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6F1D" w:rsidRPr="00407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A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26.01.2006 № 44-п</w:t>
      </w:r>
      <w:r w:rsidR="00AE6F1D" w:rsidRPr="0040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муниципального звена территориальной подсистемы и системы гражданской обороны на территории </w:t>
      </w:r>
      <w:r w:rsidR="00407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района»;</w:t>
      </w:r>
    </w:p>
    <w:p w:rsidR="00B10705" w:rsidRDefault="008A4391" w:rsidP="00560CB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Мэра Шелеховского муниципального района </w:t>
      </w:r>
      <w:r w:rsidR="00E6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29.01.2013 № 4-пм «О внесении изменений в постановление Мэра Шелеховского муниципального района от 26.01.2006 № 44</w:t>
      </w:r>
      <w:r w:rsidR="00E618AE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создании муниципального звена территориальной подсистемы и системы гражданской обороны на территории Шелеховского муниципального района»;</w:t>
      </w:r>
    </w:p>
    <w:p w:rsidR="00E618AE" w:rsidRDefault="00E618AE" w:rsidP="00560CB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Мэра Шелеховского муниципального района       от 19.12.2014 № 130-пм «О внесении изменений в постановление Мэра Шелеховского муниципального района от 26.01.2006 № 44-п «О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звена территориальной подсистемы и системы гражданской обороны на территории Шелеховского муниципального района»;</w:t>
      </w:r>
    </w:p>
    <w:p w:rsidR="00BB06DE" w:rsidRDefault="00C07118" w:rsidP="00560CB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Мэра Шелеховского муниципального района       от 06.06.2008 № 406-п «О внесении изменения в постановление Мэра Шелеховского муниципального района» от 26.01.2006 №44-п «О создании муниципального звена территориальной подсистемы и системы гражданской обороны на территории Шелеховского муниципального района»;</w:t>
      </w:r>
    </w:p>
    <w:p w:rsidR="005655AB" w:rsidRPr="005655AB" w:rsidRDefault="005655AB" w:rsidP="00560CB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Мэра Шелеховского муниципального района       от 18.03.2009 № 256 «Об утверждении порядка подготовки к ведению и ведения гражданской обороны в Шелеховском районе»;</w:t>
      </w:r>
    </w:p>
    <w:p w:rsidR="00FE071A" w:rsidRDefault="00FE071A" w:rsidP="00560CB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Мэра Шелеховского муниципального района       от 25.01.2016 № 5-пм «О внесении изменений в постановление Мэра Шелеховского муниципального района от 18.03.2009 № 256 «Об утверждении порядка подготовки к ведению и ведения гражданской обороны в Шелеховском районе»;</w:t>
      </w:r>
    </w:p>
    <w:p w:rsidR="00FE071A" w:rsidRDefault="00FE071A" w:rsidP="00560CB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Мэра Шелеховского муниципального района       от</w:t>
      </w:r>
      <w:r w:rsidRPr="00FE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10.10.2016 № 116</w:t>
      </w:r>
      <w:r w:rsidR="00C07118">
        <w:rPr>
          <w:rFonts w:ascii="Times New Roman" w:eastAsia="Times New Roman" w:hAnsi="Times New Roman" w:cs="Times New Roman"/>
          <w:sz w:val="28"/>
          <w:szCs w:val="28"/>
          <w:lang w:eastAsia="ru-RU"/>
        </w:rPr>
        <w:t>-пм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E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Мэра Шелеховского муниципального района</w:t>
      </w:r>
      <w:r w:rsidR="00EA56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18.03.2009 № 256-п «Об утверждении Порядка подготовки к ведению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гражданской обороны в Шелеховском районе»</w:t>
      </w:r>
      <w:r w:rsidR="00C07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5AB" w:rsidRPr="005655AB" w:rsidRDefault="005655AB" w:rsidP="00781A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37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</w:t>
      </w:r>
      <w:r w:rsidR="00C07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</w:t>
      </w:r>
      <w:r w:rsidR="006F7F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 вестник</w:t>
      </w:r>
      <w:r w:rsidR="006F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C0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="006F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Шелеховского муниципального района</w:t>
      </w:r>
      <w:r w:rsidR="00C0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телекоммуникационной сети «Интернет»</w:t>
      </w:r>
      <w:r w:rsidR="006F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E4" w:rsidRPr="00A31E80" w:rsidRDefault="001879E4" w:rsidP="00781A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879E4" w:rsidRPr="001879E4" w:rsidRDefault="001879E4" w:rsidP="00187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18" w:rsidRDefault="00974EF8" w:rsidP="00D03F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879E4" w:rsidRPr="0018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="001879E4" w:rsidRPr="00187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C07118" w:rsidRDefault="00C07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07118" w:rsidRDefault="00C07118" w:rsidP="00C0711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1 </w:t>
      </w:r>
    </w:p>
    <w:p w:rsidR="00C07118" w:rsidRDefault="00C07118" w:rsidP="00C0711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Мэра Шелеховского</w:t>
      </w:r>
    </w:p>
    <w:p w:rsidR="00C07118" w:rsidRDefault="00C07118" w:rsidP="00C0711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C07118" w:rsidRDefault="00C07118" w:rsidP="00C0711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D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 мая 2017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5D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75-пм</w:t>
      </w:r>
    </w:p>
    <w:p w:rsidR="00C07118" w:rsidRDefault="00C07118" w:rsidP="00C0711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118" w:rsidRPr="0097251D" w:rsidRDefault="00C07118" w:rsidP="00C07118">
      <w:pPr>
        <w:spacing w:after="0" w:line="240" w:lineRule="atLeast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97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C07118" w:rsidRPr="0097251D" w:rsidRDefault="00C07118" w:rsidP="00C0711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и ведении гражданской обороны в Шелеховском районе</w:t>
      </w:r>
    </w:p>
    <w:p w:rsidR="00C07118" w:rsidRPr="0097251D" w:rsidRDefault="00C07118" w:rsidP="00C07118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118" w:rsidRPr="0097251D" w:rsidRDefault="00C07118" w:rsidP="00C07118">
      <w:pPr>
        <w:tabs>
          <w:tab w:val="left" w:pos="0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1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7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</w:t>
      </w:r>
    </w:p>
    <w:p w:rsidR="00C07118" w:rsidRDefault="00C07118" w:rsidP="00C071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71A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разработано в соответствии с Федеральным </w:t>
      </w:r>
      <w:hyperlink r:id="rId10" w:history="1">
        <w:r w:rsidRPr="007D471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7D471A">
        <w:rPr>
          <w:rFonts w:ascii="Times New Roman" w:hAnsi="Times New Roman" w:cs="Times New Roman"/>
          <w:bCs/>
          <w:sz w:val="28"/>
          <w:szCs w:val="28"/>
        </w:rPr>
        <w:t xml:space="preserve"> от 12.02.1998 № 28-ФЗ «О гражданской обороне», </w:t>
      </w:r>
      <w:hyperlink r:id="rId11" w:history="1">
        <w:proofErr w:type="gramStart"/>
        <w:r w:rsidRPr="007D471A">
          <w:rPr>
            <w:rFonts w:ascii="Times New Roman" w:hAnsi="Times New Roman" w:cs="Times New Roman"/>
            <w:bCs/>
            <w:sz w:val="28"/>
            <w:szCs w:val="28"/>
          </w:rPr>
          <w:t>П</w:t>
        </w:r>
        <w:proofErr w:type="gramEnd"/>
      </w:hyperlink>
      <w:r w:rsidRPr="007D471A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D471A">
        <w:rPr>
          <w:rFonts w:ascii="Times New Roman" w:hAnsi="Times New Roman" w:cs="Times New Roman"/>
          <w:bCs/>
          <w:sz w:val="28"/>
          <w:szCs w:val="28"/>
        </w:rPr>
        <w:t>равительства Российской Федерации от 26.11.2007 №804 «Об утверждении Положения о гражданской обороне в Рос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D471A">
        <w:rPr>
          <w:rFonts w:ascii="Times New Roman" w:hAnsi="Times New Roman" w:cs="Times New Roman"/>
          <w:bCs/>
          <w:sz w:val="28"/>
          <w:szCs w:val="28"/>
        </w:rPr>
        <w:t>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71A">
        <w:rPr>
          <w:rFonts w:ascii="Times New Roman" w:hAnsi="Times New Roman" w:cs="Times New Roman"/>
          <w:bCs/>
          <w:sz w:val="28"/>
          <w:szCs w:val="28"/>
        </w:rPr>
        <w:t>и определяет организацию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D471A">
        <w:rPr>
          <w:rFonts w:ascii="Times New Roman" w:hAnsi="Times New Roman" w:cs="Times New Roman"/>
          <w:bCs/>
          <w:sz w:val="28"/>
          <w:szCs w:val="28"/>
        </w:rPr>
        <w:t xml:space="preserve"> основные направления подготовки к ведени</w:t>
      </w:r>
      <w:r>
        <w:rPr>
          <w:rFonts w:ascii="Times New Roman" w:hAnsi="Times New Roman" w:cs="Times New Roman"/>
          <w:bCs/>
          <w:sz w:val="28"/>
          <w:szCs w:val="28"/>
        </w:rPr>
        <w:t>ю и ведения гражданской обороны</w:t>
      </w:r>
      <w:r w:rsidRPr="007D4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7251D">
        <w:rPr>
          <w:rFonts w:ascii="Times New Roman" w:hAnsi="Times New Roman" w:cs="Times New Roman"/>
          <w:bCs/>
          <w:sz w:val="28"/>
          <w:szCs w:val="28"/>
        </w:rPr>
        <w:t xml:space="preserve">а также основные мероприятия по гражданской обороне </w:t>
      </w:r>
      <w:r w:rsidR="008C053A">
        <w:rPr>
          <w:rFonts w:ascii="Times New Roman" w:hAnsi="Times New Roman" w:cs="Times New Roman"/>
          <w:bCs/>
          <w:sz w:val="28"/>
          <w:szCs w:val="28"/>
        </w:rPr>
        <w:t xml:space="preserve">в Шелеховском районе, </w:t>
      </w:r>
      <w:r w:rsidRPr="0097251D">
        <w:rPr>
          <w:rFonts w:ascii="Times New Roman" w:hAnsi="Times New Roman" w:cs="Times New Roman"/>
          <w:bCs/>
          <w:sz w:val="28"/>
          <w:szCs w:val="28"/>
        </w:rPr>
        <w:t xml:space="preserve">в муниципальных образованиях </w:t>
      </w:r>
      <w:r w:rsidR="008C053A">
        <w:rPr>
          <w:rFonts w:ascii="Times New Roman" w:hAnsi="Times New Roman" w:cs="Times New Roman"/>
          <w:bCs/>
          <w:sz w:val="28"/>
          <w:szCs w:val="28"/>
        </w:rPr>
        <w:t xml:space="preserve">Шелеховского района </w:t>
      </w:r>
      <w:r w:rsidRPr="0097251D">
        <w:rPr>
          <w:rFonts w:ascii="Times New Roman" w:hAnsi="Times New Roman" w:cs="Times New Roman"/>
          <w:bCs/>
          <w:sz w:val="28"/>
          <w:szCs w:val="28"/>
        </w:rPr>
        <w:t>и организациях</w:t>
      </w:r>
      <w:r w:rsidR="008C053A">
        <w:rPr>
          <w:rFonts w:ascii="Times New Roman" w:hAnsi="Times New Roman" w:cs="Times New Roman"/>
          <w:bCs/>
          <w:sz w:val="28"/>
          <w:szCs w:val="28"/>
        </w:rPr>
        <w:t>,</w:t>
      </w:r>
      <w:r w:rsidRPr="00972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53A" w:rsidRPr="008C053A">
        <w:rPr>
          <w:rFonts w:ascii="Times New Roman" w:hAnsi="Times New Roman" w:cs="Times New Roman"/>
          <w:bCs/>
          <w:sz w:val="28"/>
          <w:szCs w:val="28"/>
        </w:rPr>
        <w:t>независимо от их организационно-правовых форм и форм собственности, осуществляющих свою деятельность на территории Шелеховского района (далее – организации)</w:t>
      </w:r>
      <w:r w:rsidRPr="0097251D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C3D" w:rsidRDefault="00A37C3D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Подготовка к ведению гражданской обороны и ведение гражданской обороны в отношении сельских поселений, входящих в состав Шелеховского </w:t>
      </w:r>
      <w:r w:rsidRPr="00684184">
        <w:rPr>
          <w:rFonts w:ascii="Times New Roman" w:hAnsi="Times New Roman" w:cs="Times New Roman"/>
          <w:bCs/>
          <w:sz w:val="28"/>
          <w:szCs w:val="28"/>
        </w:rPr>
        <w:t>района,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526">
        <w:rPr>
          <w:rFonts w:ascii="Times New Roman" w:hAnsi="Times New Roman" w:cs="Times New Roman"/>
          <w:bCs/>
          <w:sz w:val="28"/>
          <w:szCs w:val="28"/>
        </w:rPr>
        <w:t xml:space="preserve">Администрацией Шелеховского </w:t>
      </w:r>
      <w:proofErr w:type="gramStart"/>
      <w:r w:rsidR="00DC252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="00DC2526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настоящим Положением.</w:t>
      </w:r>
    </w:p>
    <w:p w:rsidR="00A37C3D" w:rsidRPr="0097251D" w:rsidRDefault="00A37C3D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к ведению гражданской оборон</w:t>
      </w:r>
      <w:r w:rsidR="00DC2526">
        <w:rPr>
          <w:rFonts w:ascii="Times New Roman" w:hAnsi="Times New Roman" w:cs="Times New Roman"/>
          <w:bCs/>
          <w:sz w:val="28"/>
          <w:szCs w:val="28"/>
        </w:rPr>
        <w:t>ы и ведение гражданской обороны</w:t>
      </w:r>
      <w:r w:rsidR="00684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отношении городских поселений, входящих в состав Шелеховского района</w:t>
      </w:r>
      <w:r w:rsidR="00DC2526">
        <w:rPr>
          <w:rFonts w:ascii="Times New Roman" w:hAnsi="Times New Roman" w:cs="Times New Roman"/>
          <w:bCs/>
          <w:sz w:val="28"/>
          <w:szCs w:val="28"/>
        </w:rPr>
        <w:t xml:space="preserve"> (далее - муниципальные образования),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526" w:rsidRPr="008C053A">
        <w:rPr>
          <w:rFonts w:ascii="Times New Roman" w:hAnsi="Times New Roman" w:cs="Times New Roman"/>
          <w:bCs/>
          <w:sz w:val="28"/>
          <w:szCs w:val="28"/>
        </w:rPr>
        <w:t>если иной порядок не установлен соглашением о передаче отдельных полномочий в области ГО и ЧС</w:t>
      </w:r>
      <w:r w:rsidR="00DC2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53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8C053A">
        <w:rPr>
          <w:rFonts w:ascii="Times New Roman" w:hAnsi="Times New Roman" w:cs="Times New Roman"/>
          <w:bCs/>
          <w:sz w:val="28"/>
          <w:szCs w:val="28"/>
        </w:rPr>
        <w:t xml:space="preserve">й осуществляется </w:t>
      </w:r>
      <w:r w:rsidR="00DC2526">
        <w:rPr>
          <w:rFonts w:ascii="Times New Roman" w:hAnsi="Times New Roman" w:cs="Times New Roman"/>
          <w:bCs/>
          <w:sz w:val="28"/>
          <w:szCs w:val="28"/>
        </w:rPr>
        <w:t xml:space="preserve">ими </w:t>
      </w:r>
      <w:r w:rsidR="008C053A">
        <w:rPr>
          <w:rFonts w:ascii="Times New Roman" w:hAnsi="Times New Roman" w:cs="Times New Roman"/>
          <w:bCs/>
          <w:sz w:val="28"/>
          <w:szCs w:val="28"/>
        </w:rPr>
        <w:t>самостоятельно  в соответствии с требованиями, установленными настоящим Положением.</w:t>
      </w:r>
    </w:p>
    <w:p w:rsidR="00DC2526" w:rsidRPr="00DC2526" w:rsidRDefault="00DC2526" w:rsidP="00DC25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526">
        <w:rPr>
          <w:rFonts w:ascii="Times New Roman" w:hAnsi="Times New Roman" w:cs="Times New Roman"/>
          <w:bCs/>
          <w:sz w:val="28"/>
          <w:szCs w:val="28"/>
        </w:rPr>
        <w:t xml:space="preserve">Органом, осуществляющим управление гражданской обороной  в Шелеховском районе, 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 мобилизационной подготовки, ГО и ЧС (далее – отдел </w:t>
      </w:r>
      <w:r w:rsidRPr="00DC2526">
        <w:rPr>
          <w:rFonts w:ascii="Times New Roman" w:hAnsi="Times New Roman" w:cs="Times New Roman"/>
          <w:bCs/>
          <w:sz w:val="28"/>
          <w:szCs w:val="28"/>
        </w:rPr>
        <w:t>МП, ГО и ЧС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C2526">
        <w:rPr>
          <w:rFonts w:ascii="Times New Roman" w:hAnsi="Times New Roman" w:cs="Times New Roman"/>
          <w:bCs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отдела </w:t>
      </w:r>
      <w:r w:rsidRPr="00DC2526">
        <w:rPr>
          <w:rFonts w:ascii="Times New Roman" w:hAnsi="Times New Roman" w:cs="Times New Roman"/>
          <w:bCs/>
          <w:sz w:val="28"/>
          <w:szCs w:val="28"/>
        </w:rPr>
        <w:t>МП, ГО и ЧС подчиняется непосредственно Мэру Шелеховского муниципального района.</w:t>
      </w:r>
    </w:p>
    <w:p w:rsidR="00C07118" w:rsidRPr="00D06BED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6BED">
        <w:rPr>
          <w:rFonts w:ascii="Times New Roman" w:hAnsi="Times New Roman" w:cs="Times New Roman"/>
          <w:bCs/>
          <w:sz w:val="28"/>
          <w:szCs w:val="28"/>
        </w:rPr>
        <w:t>Гражданская оборона в Шелеховском районе организуется и ведется на всей территории Шелеховского района, в соответствии с фе</w:t>
      </w:r>
      <w:r>
        <w:rPr>
          <w:rFonts w:ascii="Times New Roman" w:hAnsi="Times New Roman" w:cs="Times New Roman"/>
          <w:bCs/>
          <w:sz w:val="28"/>
          <w:szCs w:val="28"/>
        </w:rPr>
        <w:t>деральными законами и нормативными</w:t>
      </w:r>
      <w:r w:rsidRPr="00D06BED">
        <w:rPr>
          <w:rFonts w:ascii="Times New Roman" w:hAnsi="Times New Roman" w:cs="Times New Roman"/>
          <w:bCs/>
          <w:sz w:val="28"/>
          <w:szCs w:val="28"/>
        </w:rPr>
        <w:t xml:space="preserve"> правовыми актами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 Иркутской области, нормативными</w:t>
      </w:r>
      <w:r w:rsidRPr="00D06BED">
        <w:rPr>
          <w:rFonts w:ascii="Times New Roman" w:hAnsi="Times New Roman" w:cs="Times New Roman"/>
          <w:bCs/>
          <w:sz w:val="28"/>
          <w:szCs w:val="28"/>
        </w:rPr>
        <w:t xml:space="preserve"> правовыми актами 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ны Иркутской области, </w:t>
      </w:r>
      <w:r w:rsidR="00684184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Pr="00D06BED">
        <w:rPr>
          <w:rFonts w:ascii="Times New Roman" w:hAnsi="Times New Roman" w:cs="Times New Roman"/>
          <w:bCs/>
          <w:sz w:val="28"/>
          <w:szCs w:val="28"/>
        </w:rPr>
        <w:t xml:space="preserve"> правовыми актами Шелеховского района, а также настоящим Положением.</w:t>
      </w:r>
      <w:proofErr w:type="gramEnd"/>
    </w:p>
    <w:p w:rsidR="00684184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184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Мероприятия по гражданской обороне организуются в Шелеховско</w:t>
      </w:r>
      <w:r w:rsidR="00684184" w:rsidRPr="00684184">
        <w:rPr>
          <w:rFonts w:ascii="Times New Roman" w:hAnsi="Times New Roman" w:cs="Times New Roman"/>
          <w:bCs/>
          <w:sz w:val="28"/>
          <w:szCs w:val="28"/>
        </w:rPr>
        <w:t>м</w:t>
      </w:r>
      <w:r w:rsidRPr="0068418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84184" w:rsidRPr="00684184">
        <w:rPr>
          <w:rFonts w:ascii="Times New Roman" w:hAnsi="Times New Roman" w:cs="Times New Roman"/>
          <w:bCs/>
          <w:sz w:val="28"/>
          <w:szCs w:val="28"/>
        </w:rPr>
        <w:t>е</w:t>
      </w:r>
      <w:r w:rsidRPr="00684184">
        <w:rPr>
          <w:rFonts w:ascii="Times New Roman" w:hAnsi="Times New Roman" w:cs="Times New Roman"/>
          <w:bCs/>
          <w:sz w:val="28"/>
          <w:szCs w:val="28"/>
        </w:rPr>
        <w:t xml:space="preserve"> в рамках подготовки к ведению </w:t>
      </w:r>
      <w:r w:rsidR="00684184">
        <w:rPr>
          <w:rFonts w:ascii="Times New Roman" w:hAnsi="Times New Roman" w:cs="Times New Roman"/>
          <w:bCs/>
          <w:sz w:val="28"/>
          <w:szCs w:val="28"/>
        </w:rPr>
        <w:t xml:space="preserve">гражданской обороны </w:t>
      </w:r>
      <w:r w:rsidRPr="00684184">
        <w:rPr>
          <w:rFonts w:ascii="Times New Roman" w:hAnsi="Times New Roman" w:cs="Times New Roman"/>
          <w:bCs/>
          <w:sz w:val="28"/>
          <w:szCs w:val="28"/>
        </w:rPr>
        <w:t>и ведения гражданской обороны</w:t>
      </w:r>
      <w:r w:rsidR="00684184" w:rsidRPr="00684184">
        <w:rPr>
          <w:rFonts w:ascii="Times New Roman" w:hAnsi="Times New Roman" w:cs="Times New Roman"/>
          <w:bCs/>
          <w:sz w:val="28"/>
          <w:szCs w:val="28"/>
        </w:rPr>
        <w:t>.</w:t>
      </w:r>
      <w:r w:rsidRPr="006841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7118" w:rsidRPr="00684184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4184">
        <w:rPr>
          <w:rFonts w:ascii="Times New Roman" w:hAnsi="Times New Roman" w:cs="Times New Roman"/>
          <w:bCs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План основных</w:t>
      </w:r>
      <w:proofErr w:type="gramEnd"/>
      <w:r w:rsidRPr="00684184">
        <w:rPr>
          <w:rFonts w:ascii="Times New Roman" w:hAnsi="Times New Roman" w:cs="Times New Roman"/>
          <w:bCs/>
          <w:sz w:val="28"/>
          <w:szCs w:val="28"/>
        </w:rPr>
        <w:t xml:space="preserve"> мероприятий) муниципального образования</w:t>
      </w:r>
      <w:r w:rsidR="006841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4184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C07118" w:rsidRPr="00D06BED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605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Шелеховского района на год разрабатывается </w:t>
      </w:r>
      <w:r w:rsidR="00DC2526">
        <w:rPr>
          <w:rFonts w:ascii="Times New Roman" w:hAnsi="Times New Roman" w:cs="Times New Roman"/>
          <w:bCs/>
          <w:sz w:val="28"/>
          <w:szCs w:val="28"/>
        </w:rPr>
        <w:t xml:space="preserve"> отделом </w:t>
      </w:r>
      <w:r w:rsidR="00684184" w:rsidRPr="00684184">
        <w:rPr>
          <w:rFonts w:ascii="Times New Roman" w:hAnsi="Times New Roman" w:cs="Times New Roman"/>
          <w:bCs/>
          <w:sz w:val="28"/>
          <w:szCs w:val="28"/>
        </w:rPr>
        <w:t>МП, ГО и ЧС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согласовывается с Главным управлением МЧС России по Иркутской области (далее - ГУ, МЧС России по Иркутской области).</w:t>
      </w:r>
    </w:p>
    <w:p w:rsidR="00C07118" w:rsidRPr="00D06BED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основных мероприятий</w:t>
      </w:r>
      <w:r w:rsidR="00DC2526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организаций разрабатывается структурным подразделением (работниками)</w:t>
      </w:r>
      <w:r w:rsidR="00DC252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организации, уполномоченными на решение задач в области гражданской обороны и согласовывается с </w:t>
      </w:r>
      <w:r w:rsidR="00DC2526">
        <w:rPr>
          <w:rFonts w:ascii="Times New Roman" w:hAnsi="Times New Roman" w:cs="Times New Roman"/>
          <w:bCs/>
          <w:sz w:val="28"/>
          <w:szCs w:val="28"/>
        </w:rPr>
        <w:t xml:space="preserve"> отделом </w:t>
      </w:r>
      <w:r w:rsidR="00684184">
        <w:rPr>
          <w:rFonts w:ascii="Times New Roman" w:hAnsi="Times New Roman" w:cs="Times New Roman"/>
          <w:bCs/>
          <w:sz w:val="28"/>
          <w:szCs w:val="28"/>
        </w:rPr>
        <w:t>МП, ГО и ЧС</w:t>
      </w:r>
      <w:r>
        <w:rPr>
          <w:rFonts w:ascii="Times New Roman" w:hAnsi="Times New Roman" w:cs="Times New Roman"/>
          <w:bCs/>
          <w:sz w:val="28"/>
          <w:szCs w:val="28"/>
        </w:rPr>
        <w:t>, а организацией</w:t>
      </w:r>
      <w:r w:rsidR="0068418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находящейся в ведении федерального </w:t>
      </w:r>
      <w:r w:rsidRPr="004F04CC">
        <w:rPr>
          <w:rFonts w:ascii="Times New Roman" w:hAnsi="Times New Roman" w:cs="Times New Roman"/>
          <w:bCs/>
          <w:sz w:val="28"/>
          <w:szCs w:val="28"/>
        </w:rPr>
        <w:t>органа исполнительной власти дополнительно согласовывается с соответствующим федеральным органом исполнительной власти.</w:t>
      </w:r>
    </w:p>
    <w:p w:rsidR="00C07118" w:rsidRPr="00D06BED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6391C">
        <w:rPr>
          <w:rFonts w:ascii="Times New Roman" w:hAnsi="Times New Roman" w:cs="Times New Roman"/>
          <w:bCs/>
          <w:sz w:val="28"/>
          <w:szCs w:val="28"/>
        </w:rPr>
        <w:t>Планирование основных мероприятий по подготовке к ведению и ведению гражданской обороны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Шелеховском районе</w:t>
      </w:r>
      <w:r w:rsidRPr="0016391C">
        <w:rPr>
          <w:rFonts w:ascii="Times New Roman" w:hAnsi="Times New Roman" w:cs="Times New Roman"/>
          <w:bCs/>
          <w:sz w:val="28"/>
          <w:szCs w:val="28"/>
        </w:rPr>
        <w:t xml:space="preserve">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  <w:proofErr w:type="gramEnd"/>
    </w:p>
    <w:p w:rsidR="00C07118" w:rsidRPr="00D06BED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Подготовка к ведению </w:t>
      </w:r>
      <w:r w:rsidR="000D7E0D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ражданской обороны в Шелеховском районе определяется положением об организации и ведении гражданской обороны в муниципальном образовании</w:t>
      </w:r>
      <w:r w:rsidR="000D7E0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и заключается в планировании мероприятий по защите населения (работников), </w:t>
      </w:r>
      <w:r w:rsidRPr="00F01AD3">
        <w:rPr>
          <w:rFonts w:ascii="Times New Roman" w:hAnsi="Times New Roman" w:cs="Times New Roman"/>
          <w:bCs/>
          <w:sz w:val="28"/>
          <w:szCs w:val="28"/>
        </w:rPr>
        <w:t>материальных и культурных ценностей на территории муниципального  образования</w:t>
      </w:r>
      <w:r w:rsidR="000D7E0D">
        <w:rPr>
          <w:rFonts w:ascii="Times New Roman" w:hAnsi="Times New Roman" w:cs="Times New Roman"/>
          <w:bCs/>
          <w:sz w:val="28"/>
          <w:szCs w:val="28"/>
        </w:rPr>
        <w:t>,</w:t>
      </w:r>
      <w:r w:rsidRPr="00F01AD3">
        <w:rPr>
          <w:rFonts w:ascii="Times New Roman" w:hAnsi="Times New Roman" w:cs="Times New Roman"/>
          <w:bCs/>
          <w:sz w:val="28"/>
          <w:szCs w:val="28"/>
        </w:rPr>
        <w:t xml:space="preserve"> организации от опасностей, возникающих при военных конфликтах или </w:t>
      </w:r>
      <w:proofErr w:type="gramStart"/>
      <w:r w:rsidRPr="00F01AD3">
        <w:rPr>
          <w:rFonts w:ascii="Times New Roman" w:hAnsi="Times New Roman" w:cs="Times New Roman"/>
          <w:bCs/>
          <w:sz w:val="28"/>
          <w:szCs w:val="28"/>
        </w:rPr>
        <w:t>в следствие</w:t>
      </w:r>
      <w:proofErr w:type="gramEnd"/>
      <w:r w:rsidRPr="00F01AD3">
        <w:rPr>
          <w:rFonts w:ascii="Times New Roman" w:hAnsi="Times New Roman" w:cs="Times New Roman"/>
          <w:bCs/>
          <w:sz w:val="28"/>
          <w:szCs w:val="28"/>
        </w:rPr>
        <w:t xml:space="preserve"> этих конфликтов, а также при возникновении чрезвычайных ситуаций природного и техногенного характера.</w:t>
      </w:r>
    </w:p>
    <w:p w:rsidR="00C07118" w:rsidRPr="00D06BED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Ведение </w:t>
      </w:r>
      <w:r w:rsidR="000D7E0D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ражданской обороны в муниципальных образованиях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(далее</w:t>
      </w:r>
      <w:r w:rsidR="00AD0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D0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планы гражданской обороны) и заключается в </w:t>
      </w:r>
      <w:r w:rsidRPr="00CE29A4">
        <w:rPr>
          <w:rFonts w:ascii="Times New Roman" w:hAnsi="Times New Roman" w:cs="Times New Roman"/>
          <w:bCs/>
          <w:sz w:val="28"/>
          <w:szCs w:val="28"/>
        </w:rPr>
        <w:t xml:space="preserve"> выполнении мероприятий по защите населения (работников), материальных и культурных ценностей на территории муниципального образования</w:t>
      </w:r>
      <w:r w:rsidR="00AD0A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E29A4">
        <w:rPr>
          <w:rFonts w:ascii="Times New Roman" w:hAnsi="Times New Roman" w:cs="Times New Roman"/>
          <w:bCs/>
          <w:sz w:val="28"/>
          <w:szCs w:val="28"/>
        </w:rPr>
        <w:t xml:space="preserve">организации от опасностей, возникающих при военных </w:t>
      </w:r>
      <w:r w:rsidRPr="00CE29A4">
        <w:rPr>
          <w:rFonts w:ascii="Times New Roman" w:hAnsi="Times New Roman" w:cs="Times New Roman"/>
          <w:bCs/>
          <w:sz w:val="28"/>
          <w:szCs w:val="28"/>
        </w:rPr>
        <w:lastRenderedPageBreak/>
        <w:t>конфликтах или вследствие этих конфликтов, а также</w:t>
      </w:r>
      <w:proofErr w:type="gramEnd"/>
      <w:r w:rsidRPr="00CE29A4">
        <w:rPr>
          <w:rFonts w:ascii="Times New Roman" w:hAnsi="Times New Roman" w:cs="Times New Roman"/>
          <w:bCs/>
          <w:sz w:val="28"/>
          <w:szCs w:val="28"/>
        </w:rPr>
        <w:t xml:space="preserve"> при возникновении чрезвычайных ситуаций природного и техногенного характера.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Планы гражданской обороны</w:t>
      </w:r>
      <w:r w:rsidRPr="00CE29A4">
        <w:rPr>
          <w:rFonts w:ascii="Times New Roman" w:hAnsi="Times New Roman" w:cs="Times New Roman"/>
          <w:bCs/>
          <w:sz w:val="28"/>
          <w:szCs w:val="28"/>
        </w:rPr>
        <w:t xml:space="preserve">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 w:rsidR="00C07118" w:rsidRDefault="00C07118" w:rsidP="00C071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118" w:rsidRPr="00613545" w:rsidRDefault="00C07118" w:rsidP="00C0711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54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13545">
        <w:rPr>
          <w:rFonts w:ascii="Times New Roman" w:hAnsi="Times New Roman" w:cs="Times New Roman"/>
          <w:bCs/>
          <w:sz w:val="28"/>
          <w:szCs w:val="28"/>
        </w:rPr>
        <w:t>.   Полномочия в области гражданской обороны на территории Шелеховского района</w:t>
      </w:r>
    </w:p>
    <w:p w:rsidR="00C07118" w:rsidRPr="0082617F" w:rsidRDefault="00C07118" w:rsidP="00C071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Мэр Шелеховского муниципального района в пределах своей</w:t>
      </w:r>
      <w:r w:rsidRPr="004D6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компетенции:</w:t>
      </w:r>
    </w:p>
    <w:p w:rsidR="00C07118" w:rsidRDefault="00C07118" w:rsidP="00560C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руководство гражданской обороной на территории Шелеховского района;</w:t>
      </w:r>
    </w:p>
    <w:p w:rsidR="00C07118" w:rsidRDefault="00C07118" w:rsidP="00560C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обеспечивает согласованное функционирование и взаимодействие территориальных органов и федеральных органов исполнительной власти, органов местного самоуправления Шелеховского района при решении задач и (или) выполнении мероприятий гражданской обороны на территории Шелеховского района;</w:t>
      </w:r>
    </w:p>
    <w:p w:rsidR="00C07118" w:rsidRDefault="00C07118" w:rsidP="00560C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C07118" w:rsidRDefault="00C07118" w:rsidP="00560C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утверждает состав полномочий по решению задач и (или) выполнению мероприятий по гражданской обороне на территории Шелеховского района для структурных подразделений Администрации Шелеховского муниципального района;</w:t>
      </w:r>
    </w:p>
    <w:p w:rsidR="00C07118" w:rsidRDefault="00C07118" w:rsidP="00560C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контролирует применение мер по обеспечению решения задач и выполнения мероприятий гражданской обороны на территории Шелеховского района;</w:t>
      </w:r>
    </w:p>
    <w:p w:rsidR="00C07118" w:rsidRDefault="00C07118" w:rsidP="00560C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 в сфере руководства гражданской обороной Шелеховского района в соответствии с законодательством Российской Федерации</w:t>
      </w:r>
      <w:r w:rsidR="00DC2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Шелеховского муниципального района, </w:t>
      </w:r>
      <w:r w:rsidR="00AD0A9C">
        <w:rPr>
          <w:rFonts w:ascii="Times New Roman" w:hAnsi="Times New Roman" w:cs="Times New Roman"/>
          <w:bCs/>
          <w:sz w:val="28"/>
          <w:szCs w:val="28"/>
        </w:rPr>
        <w:t>муниципальные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целях решения задач в области гражданской обороны планируют и осуществляют следующие основные мероприятия по подготовке населения в области гражданской обороны:</w:t>
      </w:r>
    </w:p>
    <w:p w:rsidR="00C07118" w:rsidRDefault="00C07118" w:rsidP="00560CB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подготовке населения в области гражданской обороны:</w:t>
      </w:r>
    </w:p>
    <w:p w:rsidR="00C07118" w:rsidRDefault="00C07118" w:rsidP="00560CB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47">
        <w:rPr>
          <w:rFonts w:ascii="Times New Roman" w:hAnsi="Times New Roman" w:cs="Times New Roman"/>
          <w:bCs/>
          <w:sz w:val="28"/>
          <w:szCs w:val="28"/>
        </w:rPr>
        <w:t>разработка с учетом особенностей муниципального образования и на основе примерных программ утвержденных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Правительством Иркутской области</w:t>
      </w:r>
      <w:r w:rsidRPr="00055047">
        <w:rPr>
          <w:rFonts w:ascii="Times New Roman" w:hAnsi="Times New Roman" w:cs="Times New Roman"/>
          <w:bCs/>
          <w:sz w:val="28"/>
          <w:szCs w:val="28"/>
        </w:rPr>
        <w:t>, примерных программ подготовки работающего населения, должностных лиц и работников гражданской обороны, личного состава формирований и служб гражданской обороны;</w:t>
      </w:r>
    </w:p>
    <w:p w:rsidR="00C07118" w:rsidRDefault="00C07118" w:rsidP="00560CB3">
      <w:pPr>
        <w:pStyle w:val="a3"/>
        <w:numPr>
          <w:ilvl w:val="0"/>
          <w:numId w:val="2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47">
        <w:rPr>
          <w:rFonts w:ascii="Times New Roman" w:hAnsi="Times New Roman" w:cs="Times New Roman"/>
          <w:bCs/>
          <w:sz w:val="28"/>
          <w:szCs w:val="28"/>
        </w:rPr>
        <w:t>организация и подготовка населения Шелеховского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rFonts w:ascii="Times New Roman" w:hAnsi="Times New Roman" w:cs="Times New Roman"/>
          <w:bCs/>
          <w:sz w:val="28"/>
          <w:szCs w:val="28"/>
        </w:rPr>
        <w:t>дного и техногенного характера;</w:t>
      </w:r>
    </w:p>
    <w:p w:rsidR="00C07118" w:rsidRDefault="00C07118" w:rsidP="00560CB3">
      <w:pPr>
        <w:pStyle w:val="a3"/>
        <w:numPr>
          <w:ilvl w:val="0"/>
          <w:numId w:val="2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47">
        <w:rPr>
          <w:rFonts w:ascii="Times New Roman" w:hAnsi="Times New Roman" w:cs="Times New Roman"/>
          <w:bCs/>
          <w:sz w:val="28"/>
          <w:szCs w:val="28"/>
        </w:rPr>
        <w:lastRenderedPageBreak/>
        <w:t>подготовка личного состава формирований и с</w:t>
      </w:r>
      <w:r>
        <w:rPr>
          <w:rFonts w:ascii="Times New Roman" w:hAnsi="Times New Roman" w:cs="Times New Roman"/>
          <w:bCs/>
          <w:sz w:val="28"/>
          <w:szCs w:val="28"/>
        </w:rPr>
        <w:t>лужб Шелеховского района;</w:t>
      </w:r>
    </w:p>
    <w:p w:rsidR="00C07118" w:rsidRDefault="00C07118" w:rsidP="00560CB3">
      <w:pPr>
        <w:pStyle w:val="a3"/>
        <w:numPr>
          <w:ilvl w:val="0"/>
          <w:numId w:val="2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47">
        <w:rPr>
          <w:rFonts w:ascii="Times New Roman" w:hAnsi="Times New Roman" w:cs="Times New Roman"/>
          <w:bCs/>
          <w:sz w:val="28"/>
          <w:szCs w:val="28"/>
        </w:rPr>
        <w:t>проведение учений и тр</w:t>
      </w:r>
      <w:r>
        <w:rPr>
          <w:rFonts w:ascii="Times New Roman" w:hAnsi="Times New Roman" w:cs="Times New Roman"/>
          <w:bCs/>
          <w:sz w:val="28"/>
          <w:szCs w:val="28"/>
        </w:rPr>
        <w:t>енировок по гражданской обороне;</w:t>
      </w:r>
    </w:p>
    <w:p w:rsidR="00C07118" w:rsidRDefault="00C07118" w:rsidP="00560CB3">
      <w:pPr>
        <w:pStyle w:val="a3"/>
        <w:numPr>
          <w:ilvl w:val="0"/>
          <w:numId w:val="2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47">
        <w:rPr>
          <w:rFonts w:ascii="Times New Roman" w:hAnsi="Times New Roman" w:cs="Times New Roman"/>
          <w:bCs/>
          <w:sz w:val="28"/>
          <w:szCs w:val="28"/>
        </w:rPr>
        <w:t>организационно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055047">
        <w:rPr>
          <w:rFonts w:ascii="Times New Roman" w:hAnsi="Times New Roman" w:cs="Times New Roman"/>
          <w:bCs/>
          <w:sz w:val="28"/>
          <w:szCs w:val="28"/>
        </w:rPr>
        <w:t xml:space="preserve"> методическое руководство и контроль за подготовкой работников, личного состава формирований и служб организаций, находящихся на территории Шелеховского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118" w:rsidRDefault="00C07118" w:rsidP="00560CB3">
      <w:pPr>
        <w:pStyle w:val="a3"/>
        <w:numPr>
          <w:ilvl w:val="0"/>
          <w:numId w:val="2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Шелеховского района в образовательных учреждениях дополнительного профессионального образования, имеющих соответствующую лицензию;</w:t>
      </w:r>
    </w:p>
    <w:p w:rsidR="00C07118" w:rsidRDefault="00C07118" w:rsidP="00560CB3">
      <w:pPr>
        <w:pStyle w:val="a3"/>
        <w:numPr>
          <w:ilvl w:val="0"/>
          <w:numId w:val="2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пропаганда знаний в области гражданской обороны;</w:t>
      </w:r>
    </w:p>
    <w:p w:rsidR="00C07118" w:rsidRDefault="00C07118" w:rsidP="00560CB3">
      <w:pPr>
        <w:pStyle w:val="a3"/>
        <w:numPr>
          <w:ilvl w:val="0"/>
          <w:numId w:val="2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5047">
        <w:rPr>
          <w:rFonts w:ascii="Times New Roman" w:hAnsi="Times New Roman" w:cs="Times New Roman"/>
          <w:bCs/>
          <w:sz w:val="28"/>
          <w:szCs w:val="28"/>
        </w:rPr>
        <w:t>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</w:t>
      </w:r>
      <w:r>
        <w:rPr>
          <w:rFonts w:ascii="Times New Roman" w:hAnsi="Times New Roman" w:cs="Times New Roman"/>
          <w:bCs/>
          <w:sz w:val="28"/>
          <w:szCs w:val="28"/>
        </w:rPr>
        <w:t>одного и техногенного характера:</w:t>
      </w:r>
    </w:p>
    <w:p w:rsidR="00C07118" w:rsidRDefault="00C07118" w:rsidP="00560CB3">
      <w:pPr>
        <w:pStyle w:val="a3"/>
        <w:numPr>
          <w:ilvl w:val="0"/>
          <w:numId w:val="2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68">
        <w:rPr>
          <w:rFonts w:ascii="Times New Roman" w:hAnsi="Times New Roman" w:cs="Times New Roman"/>
          <w:bCs/>
          <w:sz w:val="28"/>
          <w:szCs w:val="28"/>
        </w:rPr>
        <w:t xml:space="preserve">поддержание в состоянии постоянной готовности системы централизованного оповещения населения,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>ее реконструкции и модернизации;</w:t>
      </w:r>
    </w:p>
    <w:p w:rsidR="00C07118" w:rsidRDefault="00C07118" w:rsidP="00560CB3">
      <w:pPr>
        <w:pStyle w:val="a3"/>
        <w:numPr>
          <w:ilvl w:val="0"/>
          <w:numId w:val="2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68">
        <w:rPr>
          <w:rFonts w:ascii="Times New Roman" w:hAnsi="Times New Roman" w:cs="Times New Roman"/>
          <w:bCs/>
          <w:sz w:val="28"/>
          <w:szCs w:val="28"/>
        </w:rPr>
        <w:t>установка  специал</w:t>
      </w:r>
      <w:r>
        <w:rPr>
          <w:rFonts w:ascii="Times New Roman" w:hAnsi="Times New Roman" w:cs="Times New Roman"/>
          <w:bCs/>
          <w:sz w:val="28"/>
          <w:szCs w:val="28"/>
        </w:rPr>
        <w:t>изирован</w:t>
      </w:r>
      <w:r w:rsidRPr="00851168">
        <w:rPr>
          <w:rFonts w:ascii="Times New Roman" w:hAnsi="Times New Roman" w:cs="Times New Roman"/>
          <w:bCs/>
          <w:sz w:val="28"/>
          <w:szCs w:val="28"/>
        </w:rPr>
        <w:t>ных технических средств оповещения и информирования населения в ме</w:t>
      </w:r>
      <w:r>
        <w:rPr>
          <w:rFonts w:ascii="Times New Roman" w:hAnsi="Times New Roman" w:cs="Times New Roman"/>
          <w:bCs/>
          <w:sz w:val="28"/>
          <w:szCs w:val="28"/>
        </w:rPr>
        <w:t>стах массового пребывания людей;</w:t>
      </w:r>
    </w:p>
    <w:p w:rsidR="00C07118" w:rsidRPr="00851168" w:rsidRDefault="00C07118" w:rsidP="00560CB3">
      <w:pPr>
        <w:pStyle w:val="a3"/>
        <w:numPr>
          <w:ilvl w:val="0"/>
          <w:numId w:val="2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68">
        <w:rPr>
          <w:rFonts w:ascii="Times New Roman" w:hAnsi="Times New Roman" w:cs="Times New Roman"/>
          <w:bCs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</w:t>
      </w:r>
      <w:r>
        <w:rPr>
          <w:rFonts w:ascii="Times New Roman" w:hAnsi="Times New Roman" w:cs="Times New Roman"/>
          <w:bCs/>
          <w:sz w:val="28"/>
          <w:szCs w:val="28"/>
        </w:rPr>
        <w:t>тв передачи информации;</w:t>
      </w:r>
    </w:p>
    <w:p w:rsidR="00C07118" w:rsidRDefault="00C07118" w:rsidP="00560CB3">
      <w:pPr>
        <w:pStyle w:val="a3"/>
        <w:numPr>
          <w:ilvl w:val="0"/>
          <w:numId w:val="2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сбор информации в области гражданской обороны и обмен ею;</w:t>
      </w:r>
    </w:p>
    <w:p w:rsidR="00C07118" w:rsidRPr="00851168" w:rsidRDefault="00C07118" w:rsidP="00560CB3">
      <w:pPr>
        <w:pStyle w:val="a3"/>
        <w:numPr>
          <w:ilvl w:val="0"/>
          <w:numId w:val="2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51168">
        <w:rPr>
          <w:rFonts w:ascii="Times New Roman" w:hAnsi="Times New Roman" w:cs="Times New Roman"/>
          <w:bCs/>
          <w:sz w:val="28"/>
          <w:szCs w:val="28"/>
        </w:rPr>
        <w:t>о эвакуации населения, материальных и культурны</w:t>
      </w:r>
      <w:r>
        <w:rPr>
          <w:rFonts w:ascii="Times New Roman" w:hAnsi="Times New Roman" w:cs="Times New Roman"/>
          <w:bCs/>
          <w:sz w:val="28"/>
          <w:szCs w:val="28"/>
        </w:rPr>
        <w:t>х ценностей в безопасные районы:</w:t>
      </w:r>
    </w:p>
    <w:p w:rsidR="00C07118" w:rsidRDefault="00C07118" w:rsidP="00560CB3">
      <w:pPr>
        <w:pStyle w:val="a3"/>
        <w:numPr>
          <w:ilvl w:val="0"/>
          <w:numId w:val="26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C07118" w:rsidRDefault="00C07118" w:rsidP="00560CB3">
      <w:pPr>
        <w:pStyle w:val="a3"/>
        <w:numPr>
          <w:ilvl w:val="0"/>
          <w:numId w:val="26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организация деятельности эвакуационных органов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также подготовка их личного состава;</w:t>
      </w:r>
    </w:p>
    <w:p w:rsidR="00C07118" w:rsidRDefault="00C07118" w:rsidP="00560CB3">
      <w:pPr>
        <w:pStyle w:val="a3"/>
        <w:numPr>
          <w:ilvl w:val="0"/>
          <w:numId w:val="2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51168">
        <w:rPr>
          <w:rFonts w:ascii="Times New Roman" w:hAnsi="Times New Roman" w:cs="Times New Roman"/>
          <w:bCs/>
          <w:sz w:val="28"/>
          <w:szCs w:val="28"/>
        </w:rPr>
        <w:t>о предоставлению населению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индивидуальной и </w:t>
      </w:r>
      <w:r w:rsidRPr="00851168">
        <w:rPr>
          <w:rFonts w:ascii="Times New Roman" w:hAnsi="Times New Roman" w:cs="Times New Roman"/>
          <w:bCs/>
          <w:sz w:val="28"/>
          <w:szCs w:val="28"/>
        </w:rPr>
        <w:t>коллективной защиты</w:t>
      </w:r>
      <w:r w:rsidRPr="00564DB3">
        <w:rPr>
          <w:rFonts w:ascii="Times New Roman" w:hAnsi="Times New Roman" w:cs="Times New Roman"/>
          <w:bCs/>
          <w:sz w:val="28"/>
          <w:szCs w:val="28"/>
        </w:rPr>
        <w:t>:</w:t>
      </w:r>
    </w:p>
    <w:p w:rsidR="00C07118" w:rsidRDefault="00C07118" w:rsidP="00560CB3">
      <w:pPr>
        <w:pStyle w:val="a3"/>
        <w:numPr>
          <w:ilvl w:val="0"/>
          <w:numId w:val="27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07118" w:rsidRDefault="00C07118" w:rsidP="00560CB3">
      <w:pPr>
        <w:pStyle w:val="a3"/>
        <w:numPr>
          <w:ilvl w:val="0"/>
          <w:numId w:val="27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C07118" w:rsidRDefault="00C07118" w:rsidP="00560CB3">
      <w:pPr>
        <w:pStyle w:val="a3"/>
        <w:numPr>
          <w:ilvl w:val="0"/>
          <w:numId w:val="27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C07118" w:rsidRDefault="00C07118" w:rsidP="00560CB3">
      <w:pPr>
        <w:pStyle w:val="a3"/>
        <w:numPr>
          <w:ilvl w:val="0"/>
          <w:numId w:val="27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C07118" w:rsidRDefault="00C07118" w:rsidP="00AD0A9C">
      <w:pPr>
        <w:pStyle w:val="a3"/>
        <w:numPr>
          <w:ilvl w:val="0"/>
          <w:numId w:val="2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 световой и другим видам маскировки</w:t>
      </w:r>
      <w:r w:rsidRPr="00564DB3">
        <w:rPr>
          <w:rFonts w:ascii="Times New Roman" w:hAnsi="Times New Roman" w:cs="Times New Roman"/>
          <w:bCs/>
          <w:sz w:val="28"/>
          <w:szCs w:val="28"/>
        </w:rPr>
        <w:t>:</w:t>
      </w:r>
    </w:p>
    <w:p w:rsidR="00C07118" w:rsidRDefault="00C07118" w:rsidP="00560CB3">
      <w:pPr>
        <w:pStyle w:val="a3"/>
        <w:numPr>
          <w:ilvl w:val="0"/>
          <w:numId w:val="28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перечня объектов подлежащих маскировке;</w:t>
      </w:r>
    </w:p>
    <w:p w:rsidR="00C07118" w:rsidRDefault="00C07118" w:rsidP="00560CB3">
      <w:pPr>
        <w:pStyle w:val="a3"/>
        <w:numPr>
          <w:ilvl w:val="0"/>
          <w:numId w:val="28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 необходимых для проведения мероприятий по световой и другим видам маскировки;</w:t>
      </w:r>
    </w:p>
    <w:p w:rsidR="00C07118" w:rsidRDefault="00C07118" w:rsidP="00560CB3">
      <w:pPr>
        <w:pStyle w:val="a3"/>
        <w:numPr>
          <w:ilvl w:val="0"/>
          <w:numId w:val="2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Pr="00564DB3">
        <w:rPr>
          <w:rFonts w:ascii="Times New Roman" w:hAnsi="Times New Roman" w:cs="Times New Roman"/>
          <w:bCs/>
          <w:sz w:val="28"/>
          <w:szCs w:val="28"/>
        </w:rPr>
        <w:t>:</w:t>
      </w:r>
    </w:p>
    <w:p w:rsidR="00C07118" w:rsidRDefault="00C07118" w:rsidP="00560CB3">
      <w:pPr>
        <w:pStyle w:val="a3"/>
        <w:numPr>
          <w:ilvl w:val="0"/>
          <w:numId w:val="29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</w:t>
      </w:r>
    </w:p>
    <w:p w:rsidR="00C07118" w:rsidRDefault="00C07118" w:rsidP="00560CB3">
      <w:pPr>
        <w:pStyle w:val="a3"/>
        <w:numPr>
          <w:ilvl w:val="0"/>
          <w:numId w:val="29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средств, для всестороннего обеспечения аварийно-спасательных и других неотложных работ;</w:t>
      </w:r>
    </w:p>
    <w:p w:rsidR="00C07118" w:rsidRDefault="00C07118" w:rsidP="00560CB3">
      <w:pPr>
        <w:pStyle w:val="a3"/>
        <w:numPr>
          <w:ilvl w:val="0"/>
          <w:numId w:val="2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населению коммунально-бытовых услуг;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лечебно-эвакуационных мероприятий;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 и водоснабжения;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оказание населению  первой помощи;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численности населения, оставшегося без жилья;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домах), а также подселение его на площади сохранившегося жилого фонда;</w:t>
      </w:r>
    </w:p>
    <w:p w:rsidR="00C07118" w:rsidRDefault="00C07118" w:rsidP="00560CB3">
      <w:pPr>
        <w:pStyle w:val="a3"/>
        <w:numPr>
          <w:ilvl w:val="0"/>
          <w:numId w:val="3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населению информационно-психологической поддержки;</w:t>
      </w:r>
    </w:p>
    <w:p w:rsidR="00C07118" w:rsidRDefault="00C07118" w:rsidP="00560CB3">
      <w:pPr>
        <w:pStyle w:val="a3"/>
        <w:numPr>
          <w:ilvl w:val="0"/>
          <w:numId w:val="2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 борьбе с пожарами, возникшими при военных конфликтах или вследствие этих конфликтов:</w:t>
      </w:r>
    </w:p>
    <w:p w:rsidR="00C07118" w:rsidRDefault="00C07118" w:rsidP="00560CB3">
      <w:pPr>
        <w:pStyle w:val="a3"/>
        <w:numPr>
          <w:ilvl w:val="0"/>
          <w:numId w:val="3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C07118" w:rsidRDefault="00C07118" w:rsidP="00560CB3">
      <w:pPr>
        <w:pStyle w:val="a3"/>
        <w:numPr>
          <w:ilvl w:val="0"/>
          <w:numId w:val="3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C07118" w:rsidRDefault="00C07118" w:rsidP="00560CB3">
      <w:pPr>
        <w:pStyle w:val="a3"/>
        <w:numPr>
          <w:ilvl w:val="0"/>
          <w:numId w:val="3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заблаговременное создание запасов химических реагентов для тушения пожаров;</w:t>
      </w:r>
    </w:p>
    <w:p w:rsidR="00C07118" w:rsidRDefault="00C07118" w:rsidP="00560CB3">
      <w:pPr>
        <w:pStyle w:val="a3"/>
        <w:numPr>
          <w:ilvl w:val="0"/>
          <w:numId w:val="2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</w:t>
      </w:r>
      <w:proofErr w:type="gramStart"/>
      <w:r w:rsidRPr="0056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C07118" w:rsidRDefault="00C07118" w:rsidP="00560CB3">
      <w:pPr>
        <w:pStyle w:val="a3"/>
        <w:numPr>
          <w:ilvl w:val="0"/>
          <w:numId w:val="3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создания и обеспечения готовности сети наблюдения и лабораторного контроля гражданской обороны на базе организаций, расположенных на территории Шелеховского района,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заражения;</w:t>
      </w:r>
    </w:p>
    <w:p w:rsidR="00C07118" w:rsidRDefault="00C07118" w:rsidP="00560CB3">
      <w:pPr>
        <w:pStyle w:val="a3"/>
        <w:numPr>
          <w:ilvl w:val="0"/>
          <w:numId w:val="3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C07118" w:rsidRDefault="00C07118" w:rsidP="00560CB3">
      <w:pPr>
        <w:pStyle w:val="a3"/>
        <w:numPr>
          <w:ilvl w:val="0"/>
          <w:numId w:val="3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C07118" w:rsidRDefault="00C07118" w:rsidP="00560CB3">
      <w:pPr>
        <w:pStyle w:val="a3"/>
        <w:numPr>
          <w:ilvl w:val="0"/>
          <w:numId w:val="2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C07118" w:rsidRDefault="00C07118" w:rsidP="00560CB3">
      <w:pPr>
        <w:pStyle w:val="a3"/>
        <w:numPr>
          <w:ilvl w:val="0"/>
          <w:numId w:val="33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C07118" w:rsidRDefault="00C07118" w:rsidP="00560CB3">
      <w:pPr>
        <w:pStyle w:val="a3"/>
        <w:numPr>
          <w:ilvl w:val="0"/>
          <w:numId w:val="33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07118" w:rsidRDefault="00C07118" w:rsidP="00560CB3">
      <w:pPr>
        <w:pStyle w:val="a3"/>
        <w:numPr>
          <w:ilvl w:val="0"/>
          <w:numId w:val="33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C07118" w:rsidRDefault="00C07118" w:rsidP="00560CB3">
      <w:pPr>
        <w:pStyle w:val="a3"/>
        <w:numPr>
          <w:ilvl w:val="0"/>
          <w:numId w:val="23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C07118" w:rsidRDefault="00C07118" w:rsidP="00560CB3">
      <w:pPr>
        <w:pStyle w:val="a3"/>
        <w:numPr>
          <w:ilvl w:val="0"/>
          <w:numId w:val="34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C07118" w:rsidRDefault="00C07118" w:rsidP="00560CB3">
      <w:pPr>
        <w:pStyle w:val="a3"/>
        <w:numPr>
          <w:ilvl w:val="0"/>
          <w:numId w:val="34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07118" w:rsidRDefault="00C07118" w:rsidP="00560CB3">
      <w:pPr>
        <w:pStyle w:val="a3"/>
        <w:numPr>
          <w:ilvl w:val="0"/>
          <w:numId w:val="34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работ и других неотложных работ;</w:t>
      </w:r>
    </w:p>
    <w:p w:rsidR="00C07118" w:rsidRDefault="00C07118" w:rsidP="00560CB3">
      <w:pPr>
        <w:pStyle w:val="a3"/>
        <w:numPr>
          <w:ilvl w:val="0"/>
          <w:numId w:val="34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C07118" w:rsidRDefault="00C07118" w:rsidP="00560CB3">
      <w:pPr>
        <w:pStyle w:val="a3"/>
        <w:numPr>
          <w:ilvl w:val="0"/>
          <w:numId w:val="34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C07118" w:rsidRDefault="00C07118" w:rsidP="00560CB3">
      <w:pPr>
        <w:pStyle w:val="a3"/>
        <w:numPr>
          <w:ilvl w:val="0"/>
          <w:numId w:val="23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:rsidR="00C07118" w:rsidRDefault="00C07118" w:rsidP="00560CB3">
      <w:pPr>
        <w:pStyle w:val="a3"/>
        <w:numPr>
          <w:ilvl w:val="0"/>
          <w:numId w:val="35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C07118" w:rsidRDefault="00C07118" w:rsidP="00560CB3">
      <w:pPr>
        <w:pStyle w:val="a3"/>
        <w:numPr>
          <w:ilvl w:val="0"/>
          <w:numId w:val="35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-, водоснабжения, водоотведения и канализации;</w:t>
      </w:r>
    </w:p>
    <w:p w:rsidR="00C07118" w:rsidRDefault="00C07118" w:rsidP="00560CB3">
      <w:pPr>
        <w:pStyle w:val="a3"/>
        <w:numPr>
          <w:ilvl w:val="0"/>
          <w:numId w:val="35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подготовка резерва мобильных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я очистки,  и транспортировки воды;</w:t>
      </w:r>
    </w:p>
    <w:p w:rsidR="00C07118" w:rsidRDefault="00C07118" w:rsidP="00560CB3">
      <w:pPr>
        <w:pStyle w:val="a3"/>
        <w:numPr>
          <w:ilvl w:val="0"/>
          <w:numId w:val="35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07118" w:rsidRDefault="00C07118" w:rsidP="00560CB3">
      <w:pPr>
        <w:pStyle w:val="a3"/>
        <w:numPr>
          <w:ilvl w:val="0"/>
          <w:numId w:val="35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запаса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населения;</w:t>
      </w:r>
    </w:p>
    <w:p w:rsidR="00C07118" w:rsidRDefault="00C07118" w:rsidP="00560CB3">
      <w:pPr>
        <w:pStyle w:val="a3"/>
        <w:numPr>
          <w:ilvl w:val="0"/>
          <w:numId w:val="23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срочному захоронению трупов в военное время:</w:t>
      </w:r>
    </w:p>
    <w:p w:rsidR="00C07118" w:rsidRDefault="00C07118" w:rsidP="00560CB3">
      <w:pPr>
        <w:pStyle w:val="a3"/>
        <w:numPr>
          <w:ilvl w:val="0"/>
          <w:numId w:val="36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C07118" w:rsidRDefault="00C07118" w:rsidP="00560CB3">
      <w:pPr>
        <w:pStyle w:val="a3"/>
        <w:numPr>
          <w:ilvl w:val="0"/>
          <w:numId w:val="36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C07118" w:rsidRDefault="00C07118" w:rsidP="00560CB3">
      <w:pPr>
        <w:pStyle w:val="a3"/>
        <w:numPr>
          <w:ilvl w:val="0"/>
          <w:numId w:val="36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мест погребения (захоронения) тел (останков) погибших;</w:t>
      </w:r>
    </w:p>
    <w:p w:rsidR="00C07118" w:rsidRDefault="00C07118" w:rsidP="00560CB3">
      <w:pPr>
        <w:pStyle w:val="a3"/>
        <w:numPr>
          <w:ilvl w:val="0"/>
          <w:numId w:val="36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погибших;</w:t>
      </w:r>
    </w:p>
    <w:p w:rsidR="00C07118" w:rsidRDefault="00C07118" w:rsidP="00560CB3">
      <w:pPr>
        <w:pStyle w:val="a3"/>
        <w:numPr>
          <w:ilvl w:val="0"/>
          <w:numId w:val="36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санитарно-эпидемиологического надзора;</w:t>
      </w:r>
    </w:p>
    <w:p w:rsidR="00C07118" w:rsidRDefault="00C07118" w:rsidP="00560CB3">
      <w:pPr>
        <w:pStyle w:val="a3"/>
        <w:numPr>
          <w:ilvl w:val="0"/>
          <w:numId w:val="23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07118" w:rsidRDefault="00C07118" w:rsidP="00560CB3">
      <w:pPr>
        <w:pStyle w:val="a3"/>
        <w:numPr>
          <w:ilvl w:val="0"/>
          <w:numId w:val="37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и организация работы в мирное и военное время комиссий по вопросам повышения устойчивости функционирования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объектов экономики территорий, отнесенных в установленном порядке к группам по гражданской обороне;</w:t>
      </w:r>
    </w:p>
    <w:p w:rsidR="00C07118" w:rsidRDefault="00C07118" w:rsidP="00560CB3">
      <w:pPr>
        <w:pStyle w:val="a3"/>
        <w:numPr>
          <w:ilvl w:val="0"/>
          <w:numId w:val="37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07118" w:rsidRDefault="00C07118" w:rsidP="00560CB3">
      <w:pPr>
        <w:pStyle w:val="a3"/>
        <w:numPr>
          <w:ilvl w:val="0"/>
          <w:numId w:val="37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и реализация в мирное время инженерно-технических мероприятий гражданской обороны, в том числе в проектах строительства;</w:t>
      </w:r>
    </w:p>
    <w:p w:rsidR="00C07118" w:rsidRDefault="00C07118" w:rsidP="00560CB3">
      <w:pPr>
        <w:pStyle w:val="a3"/>
        <w:numPr>
          <w:ilvl w:val="0"/>
          <w:numId w:val="37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07118" w:rsidRDefault="00C07118" w:rsidP="00560CB3">
      <w:pPr>
        <w:pStyle w:val="a3"/>
        <w:numPr>
          <w:ilvl w:val="0"/>
          <w:numId w:val="37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07118" w:rsidRDefault="00C07118" w:rsidP="00560CB3">
      <w:pPr>
        <w:pStyle w:val="a3"/>
        <w:numPr>
          <w:ilvl w:val="0"/>
          <w:numId w:val="37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страхового фонда документации;</w:t>
      </w:r>
    </w:p>
    <w:p w:rsidR="00C07118" w:rsidRDefault="00C07118" w:rsidP="00560CB3">
      <w:pPr>
        <w:pStyle w:val="a3"/>
        <w:numPr>
          <w:ilvl w:val="0"/>
          <w:numId w:val="37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C07118" w:rsidRDefault="00C07118" w:rsidP="00560CB3">
      <w:pPr>
        <w:pStyle w:val="a3"/>
        <w:numPr>
          <w:ilvl w:val="0"/>
          <w:numId w:val="23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вопросам обеспечения постоянной готовности сил и средств, гражданской обороны:</w:t>
      </w:r>
    </w:p>
    <w:p w:rsidR="00C07118" w:rsidRDefault="00C07118" w:rsidP="00560CB3">
      <w:pPr>
        <w:pStyle w:val="a3"/>
        <w:numPr>
          <w:ilvl w:val="0"/>
          <w:numId w:val="38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C07118" w:rsidRDefault="00C07118" w:rsidP="00560CB3">
      <w:pPr>
        <w:pStyle w:val="a3"/>
        <w:numPr>
          <w:ilvl w:val="0"/>
          <w:numId w:val="38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C07118" w:rsidRDefault="00C07118" w:rsidP="00560CB3">
      <w:pPr>
        <w:pStyle w:val="a3"/>
        <w:numPr>
          <w:ilvl w:val="0"/>
          <w:numId w:val="38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и корректировка планов действий сил гражданской обороны;</w:t>
      </w:r>
    </w:p>
    <w:p w:rsidR="00C07118" w:rsidRPr="00230F23" w:rsidRDefault="00C07118" w:rsidP="00560CB3">
      <w:pPr>
        <w:pStyle w:val="a3"/>
        <w:numPr>
          <w:ilvl w:val="0"/>
          <w:numId w:val="38"/>
        </w:numPr>
        <w:tabs>
          <w:tab w:val="left" w:pos="350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C07118" w:rsidRDefault="00AD0A9C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Организации, </w:t>
      </w:r>
      <w:r w:rsidR="00C07118" w:rsidRPr="00EE46BD">
        <w:rPr>
          <w:rFonts w:ascii="Times New Roman" w:hAnsi="Times New Roman" w:cs="Times New Roman"/>
          <w:bCs/>
          <w:sz w:val="28"/>
          <w:szCs w:val="28"/>
        </w:rPr>
        <w:t>в целях решения</w:t>
      </w:r>
      <w:r w:rsidR="00C07118">
        <w:rPr>
          <w:rFonts w:ascii="Times New Roman" w:hAnsi="Times New Roman" w:cs="Times New Roman"/>
          <w:bCs/>
          <w:sz w:val="28"/>
          <w:szCs w:val="28"/>
        </w:rPr>
        <w:t xml:space="preserve"> задач в области гражданской обороны планируют и осуществляют следующие основные мероприятия: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подготовке населения в области гражданской обороны:</w:t>
      </w:r>
    </w:p>
    <w:p w:rsidR="00C07118" w:rsidRPr="00185E25" w:rsidRDefault="00C07118" w:rsidP="00C071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25">
        <w:rPr>
          <w:rFonts w:ascii="Times New Roman" w:hAnsi="Times New Roman" w:cs="Times New Roman"/>
          <w:bCs/>
          <w:sz w:val="28"/>
          <w:szCs w:val="28"/>
        </w:rPr>
        <w:t xml:space="preserve">разработка с учетом особенностей деятельности организаций и на основе примерных программ, </w:t>
      </w:r>
      <w:r>
        <w:rPr>
          <w:rFonts w:ascii="Times New Roman" w:hAnsi="Times New Roman" w:cs="Times New Roman"/>
          <w:bCs/>
          <w:sz w:val="28"/>
          <w:szCs w:val="28"/>
        </w:rPr>
        <w:t>утвержденных Правительством Иркутской области</w:t>
      </w:r>
      <w:r w:rsidRPr="00185E25">
        <w:rPr>
          <w:rFonts w:ascii="Times New Roman" w:hAnsi="Times New Roman" w:cs="Times New Roman"/>
          <w:bCs/>
          <w:sz w:val="28"/>
          <w:szCs w:val="28"/>
        </w:rPr>
        <w:t>, органами исполнительной власти или органами местного самоуправления, соответственно рабочих программ подготовки личного состава формирований и служб организаций, а также рабочих программ подготовки работников организаци</w:t>
      </w:r>
      <w:r>
        <w:rPr>
          <w:rFonts w:ascii="Times New Roman" w:hAnsi="Times New Roman" w:cs="Times New Roman"/>
          <w:bCs/>
          <w:sz w:val="28"/>
          <w:szCs w:val="28"/>
        </w:rPr>
        <w:t>й в области гражданской обороны;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оповещению населения об опасностях, возникающих при военных конфликтах или в следствие этих конфликтов, а также при возникновении чрезвычайных ситуаций природного и техногенного характера:</w:t>
      </w:r>
    </w:p>
    <w:p w:rsidR="00C07118" w:rsidRDefault="00C07118" w:rsidP="00560C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совершенствование системы оповещение работников;</w:t>
      </w:r>
    </w:p>
    <w:p w:rsidR="00C07118" w:rsidRDefault="00C07118" w:rsidP="00560C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34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A34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классов опасности;</w:t>
      </w:r>
    </w:p>
    <w:p w:rsidR="00C07118" w:rsidRDefault="00C07118" w:rsidP="00560C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07118" w:rsidRDefault="00C07118" w:rsidP="00560C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07118" w:rsidRDefault="00C07118" w:rsidP="00560C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сбор информации в области гражданской обороны и обмен ею;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C07118" w:rsidRDefault="00C07118" w:rsidP="00560C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C07118" w:rsidRDefault="00C07118" w:rsidP="00560C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C07118" w:rsidRDefault="00C07118" w:rsidP="00560C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предоставлению населению средств индивидуальной и комплексной защиты:</w:t>
      </w:r>
    </w:p>
    <w:p w:rsidR="00C07118" w:rsidRDefault="00C07118" w:rsidP="00560CB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поддержание в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C07118" w:rsidRPr="00490E5B" w:rsidRDefault="00C07118" w:rsidP="00560CB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E5B">
        <w:rPr>
          <w:rFonts w:ascii="Times New Roman" w:hAnsi="Times New Roman" w:cs="Times New Roman"/>
          <w:bCs/>
          <w:sz w:val="28"/>
          <w:szCs w:val="28"/>
        </w:rPr>
        <w:t>разработка планов наращивания инженерной защиты организаций, продолжающих производственн</w:t>
      </w:r>
      <w:r>
        <w:rPr>
          <w:rFonts w:ascii="Times New Roman" w:hAnsi="Times New Roman" w:cs="Times New Roman"/>
          <w:bCs/>
          <w:sz w:val="28"/>
          <w:szCs w:val="28"/>
        </w:rPr>
        <w:t>ую деятельность в военное время;</w:t>
      </w:r>
    </w:p>
    <w:p w:rsidR="00C07118" w:rsidRPr="00490E5B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90E5B">
        <w:rPr>
          <w:rFonts w:ascii="Times New Roman" w:hAnsi="Times New Roman" w:cs="Times New Roman"/>
          <w:bCs/>
          <w:sz w:val="28"/>
          <w:szCs w:val="28"/>
        </w:rPr>
        <w:t xml:space="preserve">о световой </w:t>
      </w:r>
      <w:r>
        <w:rPr>
          <w:rFonts w:ascii="Times New Roman" w:hAnsi="Times New Roman" w:cs="Times New Roman"/>
          <w:bCs/>
          <w:sz w:val="28"/>
          <w:szCs w:val="28"/>
        </w:rPr>
        <w:t>и другим видам маскировки:</w:t>
      </w:r>
    </w:p>
    <w:p w:rsidR="00C07118" w:rsidRDefault="00C07118" w:rsidP="00560CB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перечня зданий и сооружений, подлежащих маскировке;</w:t>
      </w:r>
    </w:p>
    <w:p w:rsidR="00C07118" w:rsidRDefault="00C07118" w:rsidP="00560CB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C07118" w:rsidRDefault="00C07118" w:rsidP="00560CB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поддержание, в состоянии постоянной готовности к использованию по предназначению запасов материально-технических средств необходимых для проведения мероприятий по маскировке;</w:t>
      </w:r>
    </w:p>
    <w:p w:rsidR="00C07118" w:rsidRDefault="00C07118" w:rsidP="00560CB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07118" w:rsidRDefault="00C07118" w:rsidP="00560C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20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20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классов опасности, а также организациями, эксплуатирующими опасные производственные объекты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A85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опасности, отнесенными в установленном порядке к категориям по гражданской обороне;</w:t>
      </w:r>
    </w:p>
    <w:p w:rsidR="00C07118" w:rsidRDefault="00C07118" w:rsidP="00560C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обороне, спасательных служб;</w:t>
      </w:r>
    </w:p>
    <w:p w:rsidR="00C07118" w:rsidRDefault="00C07118" w:rsidP="00560C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средств, для всестороннего обеспечения действий сил гражданской обороны;</w:t>
      </w:r>
    </w:p>
    <w:p w:rsidR="00C07118" w:rsidRDefault="00C07118" w:rsidP="00560C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работ;</w:t>
      </w:r>
    </w:p>
    <w:p w:rsidR="00C07118" w:rsidRPr="00CC26F3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 борьбе с пожарами, возникшими при военных конфликтах или вследствие этих конфликтов:</w:t>
      </w:r>
    </w:p>
    <w:p w:rsidR="00C07118" w:rsidRPr="00185E25" w:rsidRDefault="00C07118" w:rsidP="00C071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25">
        <w:rPr>
          <w:rFonts w:ascii="Times New Roman" w:hAnsi="Times New Roman" w:cs="Times New Roman"/>
          <w:bCs/>
          <w:sz w:val="28"/>
          <w:szCs w:val="28"/>
        </w:rPr>
        <w:t xml:space="preserve">создание организациями, эксплуатирующими опасные производственные объекты </w:t>
      </w:r>
      <w:r w:rsidRPr="00185E2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85E2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85E2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85E25">
        <w:rPr>
          <w:rFonts w:ascii="Times New Roman" w:hAnsi="Times New Roman" w:cs="Times New Roman"/>
          <w:bCs/>
          <w:sz w:val="28"/>
          <w:szCs w:val="28"/>
        </w:rPr>
        <w:t xml:space="preserve"> классов опасности, а также организациями, эксплуатирующими опасные производственные объекты </w:t>
      </w:r>
      <w:r w:rsidRPr="00185E2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85E25">
        <w:rPr>
          <w:rFonts w:ascii="Times New Roman" w:hAnsi="Times New Roman" w:cs="Times New Roman"/>
          <w:bCs/>
          <w:sz w:val="28"/>
          <w:szCs w:val="28"/>
        </w:rPr>
        <w:t xml:space="preserve"> класса опасности, отнесенными  в установленном порядке к категориям по гражданской обороне противопожарных формирований, планирование их действий и организаций взаимодействия с другими видами пожарной охраны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обнаружению  и обеспечению районов, подвергшихся радиоактивному, химическому, биологическому и иному заражению (загрязнению):</w:t>
      </w:r>
    </w:p>
    <w:p w:rsidR="00C07118" w:rsidRDefault="00C07118" w:rsidP="00560CB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</w:t>
      </w:r>
      <w:r w:rsidRPr="00EF1B32">
        <w:rPr>
          <w:rFonts w:ascii="Times New Roman" w:hAnsi="Times New Roman" w:cs="Times New Roman"/>
          <w:bCs/>
          <w:sz w:val="28"/>
          <w:szCs w:val="28"/>
        </w:rPr>
        <w:t xml:space="preserve">типов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F1B32">
        <w:rPr>
          <w:rFonts w:ascii="Times New Roman" w:hAnsi="Times New Roman" w:cs="Times New Roman"/>
          <w:bCs/>
          <w:sz w:val="28"/>
          <w:szCs w:val="28"/>
        </w:rPr>
        <w:t>видов</w:t>
      </w:r>
      <w:r>
        <w:rPr>
          <w:rFonts w:ascii="Times New Roman" w:hAnsi="Times New Roman" w:cs="Times New Roman"/>
          <w:bCs/>
          <w:sz w:val="28"/>
          <w:szCs w:val="28"/>
        </w:rPr>
        <w:t>) заражения (загрязнения);</w:t>
      </w:r>
    </w:p>
    <w:p w:rsidR="00C07118" w:rsidRDefault="00C07118" w:rsidP="00560CB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 режимов радиационной защиты организаций;</w:t>
      </w:r>
    </w:p>
    <w:p w:rsidR="00C07118" w:rsidRDefault="00C07118" w:rsidP="00560CB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B32">
        <w:rPr>
          <w:rFonts w:ascii="Times New Roman" w:hAnsi="Times New Roman" w:cs="Times New Roman"/>
          <w:bCs/>
          <w:sz w:val="28"/>
          <w:szCs w:val="28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</w:t>
      </w:r>
      <w:r>
        <w:rPr>
          <w:rFonts w:ascii="Times New Roman" w:hAnsi="Times New Roman" w:cs="Times New Roman"/>
          <w:bCs/>
          <w:sz w:val="28"/>
          <w:szCs w:val="28"/>
        </w:rPr>
        <w:t>онного и химического наблюдения;</w:t>
      </w:r>
    </w:p>
    <w:p w:rsidR="00C07118" w:rsidRDefault="00C07118" w:rsidP="00560CB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B32">
        <w:rPr>
          <w:rFonts w:ascii="Times New Roman" w:hAnsi="Times New Roman" w:cs="Times New Roman"/>
          <w:bCs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118" w:rsidRDefault="00C07118" w:rsidP="00560CB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B72">
        <w:rPr>
          <w:rFonts w:ascii="Times New Roman" w:hAnsi="Times New Roman" w:cs="Times New Roman"/>
          <w:bCs/>
          <w:sz w:val="28"/>
          <w:szCs w:val="28"/>
        </w:rPr>
        <w:t>создание организациями, эксплуатирующими опасные производственные объекты I и II классов 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37B72">
        <w:rPr>
          <w:rFonts w:ascii="Times New Roman" w:hAnsi="Times New Roman" w:cs="Times New Roman"/>
          <w:bCs/>
          <w:sz w:val="28"/>
          <w:szCs w:val="28"/>
        </w:rPr>
        <w:t>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</w:t>
      </w:r>
      <w:r>
        <w:rPr>
          <w:rFonts w:ascii="Times New Roman" w:hAnsi="Times New Roman" w:cs="Times New Roman"/>
          <w:bCs/>
          <w:sz w:val="28"/>
          <w:szCs w:val="28"/>
        </w:rPr>
        <w:t>тационарных);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37B72">
        <w:rPr>
          <w:rFonts w:ascii="Times New Roman" w:hAnsi="Times New Roman" w:cs="Times New Roman"/>
          <w:bCs/>
          <w:sz w:val="28"/>
          <w:szCs w:val="28"/>
        </w:rPr>
        <w:t>санитарной обработке населения, обеззараживанию зданий и сооружений, специальной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обработке техники и территорий:</w:t>
      </w:r>
    </w:p>
    <w:p w:rsidR="00C07118" w:rsidRDefault="00C07118" w:rsidP="00560C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B72">
        <w:rPr>
          <w:rFonts w:ascii="Times New Roman" w:hAnsi="Times New Roman" w:cs="Times New Roman"/>
          <w:bCs/>
          <w:sz w:val="28"/>
          <w:szCs w:val="28"/>
        </w:rPr>
        <w:lastRenderedPageBreak/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118" w:rsidRDefault="00C07118" w:rsidP="00560C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7B72">
        <w:rPr>
          <w:rFonts w:ascii="Times New Roman" w:hAnsi="Times New Roman" w:cs="Times New Roman"/>
          <w:bCs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118" w:rsidRDefault="00C07118" w:rsidP="00560C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7B72">
        <w:rPr>
          <w:rFonts w:ascii="Times New Roman" w:hAnsi="Times New Roman" w:cs="Times New Roman"/>
          <w:bCs/>
          <w:sz w:val="28"/>
          <w:szCs w:val="28"/>
        </w:rPr>
        <w:t>заблаговременное создание запасов дезактивирующих, д</w:t>
      </w:r>
      <w:r>
        <w:rPr>
          <w:rFonts w:ascii="Times New Roman" w:hAnsi="Times New Roman" w:cs="Times New Roman"/>
          <w:bCs/>
          <w:sz w:val="28"/>
          <w:szCs w:val="28"/>
        </w:rPr>
        <w:t>егазирующих веществ и растворов;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37B72">
        <w:rPr>
          <w:rFonts w:ascii="Times New Roman" w:hAnsi="Times New Roman" w:cs="Times New Roman"/>
          <w:bCs/>
          <w:sz w:val="28"/>
          <w:szCs w:val="28"/>
        </w:rPr>
        <w:t>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</w:t>
      </w:r>
      <w:r>
        <w:rPr>
          <w:rFonts w:ascii="Times New Roman" w:hAnsi="Times New Roman" w:cs="Times New Roman"/>
          <w:bCs/>
          <w:sz w:val="28"/>
          <w:szCs w:val="28"/>
        </w:rPr>
        <w:t>актера и террористических акций:</w:t>
      </w:r>
    </w:p>
    <w:p w:rsidR="00C07118" w:rsidRDefault="00C07118" w:rsidP="00560C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7B72">
        <w:rPr>
          <w:rFonts w:ascii="Times New Roman" w:hAnsi="Times New Roman" w:cs="Times New Roman"/>
          <w:bCs/>
          <w:sz w:val="28"/>
          <w:szCs w:val="28"/>
        </w:rPr>
        <w:t>создание и оснащение сил охраны общественного порядка, подготовка их в области гражданской обороны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118" w:rsidRDefault="00C07118" w:rsidP="00560C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7B72">
        <w:rPr>
          <w:rFonts w:ascii="Times New Roman" w:hAnsi="Times New Roman" w:cs="Times New Roman"/>
          <w:bCs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118" w:rsidRDefault="00C07118" w:rsidP="00560C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7B72">
        <w:rPr>
          <w:rFonts w:ascii="Times New Roman" w:hAnsi="Times New Roman" w:cs="Times New Roman"/>
          <w:bCs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</w:t>
      </w:r>
      <w:r>
        <w:rPr>
          <w:rFonts w:ascii="Times New Roman" w:hAnsi="Times New Roman" w:cs="Times New Roman"/>
          <w:bCs/>
          <w:sz w:val="28"/>
          <w:szCs w:val="28"/>
        </w:rPr>
        <w:t>ства, оставшегося без присмотра;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03381">
        <w:rPr>
          <w:rFonts w:ascii="Times New Roman" w:hAnsi="Times New Roman" w:cs="Times New Roman"/>
          <w:bCs/>
          <w:sz w:val="28"/>
          <w:szCs w:val="28"/>
        </w:rPr>
        <w:t>о вопросам срочного восстановления функционирования необходимых ком</w:t>
      </w:r>
      <w:r>
        <w:rPr>
          <w:rFonts w:ascii="Times New Roman" w:hAnsi="Times New Roman" w:cs="Times New Roman"/>
          <w:bCs/>
          <w:sz w:val="28"/>
          <w:szCs w:val="28"/>
        </w:rPr>
        <w:t>мунальных служб в военное время:</w:t>
      </w:r>
    </w:p>
    <w:p w:rsidR="00C07118" w:rsidRDefault="00C07118" w:rsidP="00560CB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C07118" w:rsidRDefault="00C07118" w:rsidP="00560CB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40338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4033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3381">
        <w:rPr>
          <w:rFonts w:ascii="Times New Roman" w:hAnsi="Times New Roman" w:cs="Times New Roman"/>
          <w:bCs/>
          <w:sz w:val="28"/>
          <w:szCs w:val="28"/>
        </w:rPr>
        <w:t>энерго</w:t>
      </w:r>
      <w:proofErr w:type="spellEnd"/>
      <w:r w:rsidRPr="00403381">
        <w:rPr>
          <w:rFonts w:ascii="Times New Roman" w:hAnsi="Times New Roman" w:cs="Times New Roman"/>
          <w:bCs/>
          <w:sz w:val="28"/>
          <w:szCs w:val="28"/>
        </w:rPr>
        <w:t>- и водоснабжения и канализации;</w:t>
      </w:r>
    </w:p>
    <w:p w:rsidR="00C07118" w:rsidRDefault="00C07118" w:rsidP="00560CB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создание и подготовка резерва мобильных средств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03381">
        <w:rPr>
          <w:rFonts w:ascii="Times New Roman" w:hAnsi="Times New Roman" w:cs="Times New Roman"/>
          <w:bCs/>
          <w:sz w:val="28"/>
          <w:szCs w:val="28"/>
        </w:rPr>
        <w:t xml:space="preserve"> для очистки, и транспортировки воды;</w:t>
      </w:r>
    </w:p>
    <w:p w:rsidR="00C07118" w:rsidRDefault="00C07118" w:rsidP="00560CB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07118" w:rsidRPr="00403381" w:rsidRDefault="00C07118" w:rsidP="00560CB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118" w:rsidRPr="00287AE4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7AE4">
        <w:rPr>
          <w:rFonts w:ascii="Times New Roman" w:hAnsi="Times New Roman" w:cs="Times New Roman"/>
          <w:bCs/>
          <w:sz w:val="28"/>
          <w:szCs w:val="28"/>
        </w:rPr>
        <w:t>по срочному захоронению трупов в военное время:</w:t>
      </w:r>
    </w:p>
    <w:p w:rsidR="00C07118" w:rsidRPr="00287AE4" w:rsidRDefault="00C07118" w:rsidP="00C07118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7AE4">
        <w:rPr>
          <w:rFonts w:ascii="Times New Roman" w:hAnsi="Times New Roman" w:cs="Times New Roman"/>
          <w:bCs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</w:t>
      </w:r>
      <w:r>
        <w:rPr>
          <w:rFonts w:ascii="Times New Roman" w:hAnsi="Times New Roman" w:cs="Times New Roman"/>
          <w:bCs/>
          <w:sz w:val="28"/>
          <w:szCs w:val="28"/>
        </w:rPr>
        <w:t>нными ритуальными организациями;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287AE4">
        <w:rPr>
          <w:rFonts w:ascii="Times New Roman" w:hAnsi="Times New Roman" w:cs="Times New Roman"/>
          <w:bCs/>
          <w:sz w:val="28"/>
          <w:szCs w:val="28"/>
        </w:rPr>
        <w:t>о обеспечению устойчивого функционирования организаций, необходимых</w:t>
      </w:r>
      <w:r w:rsidRPr="00935F2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03381">
        <w:rPr>
          <w:rFonts w:ascii="Times New Roman" w:hAnsi="Times New Roman" w:cs="Times New Roman"/>
          <w:bCs/>
          <w:sz w:val="28"/>
          <w:szCs w:val="28"/>
        </w:rPr>
        <w:t>для выживания населения при военных конфликтах или вследствие этих конфликтов, а также при чрезвычайных ситуациях прир</w:t>
      </w:r>
      <w:r>
        <w:rPr>
          <w:rFonts w:ascii="Times New Roman" w:hAnsi="Times New Roman" w:cs="Times New Roman"/>
          <w:bCs/>
          <w:sz w:val="28"/>
          <w:szCs w:val="28"/>
        </w:rPr>
        <w:t>одного и техногенного характера:</w:t>
      </w:r>
    </w:p>
    <w:p w:rsidR="00C07118" w:rsidRDefault="00C07118" w:rsidP="00560CB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C07118" w:rsidRDefault="00C07118" w:rsidP="00560CB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07118" w:rsidRDefault="00C07118" w:rsidP="00560CB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07118" w:rsidRDefault="00C07118" w:rsidP="00560CB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C07118" w:rsidRDefault="00C07118" w:rsidP="00560CB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создание страхового фонда документации;</w:t>
      </w:r>
    </w:p>
    <w:p w:rsidR="00C07118" w:rsidRDefault="00C07118" w:rsidP="00560CB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118" w:rsidRDefault="00C07118" w:rsidP="00560CB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03381">
        <w:rPr>
          <w:rFonts w:ascii="Times New Roman" w:hAnsi="Times New Roman" w:cs="Times New Roman"/>
          <w:bCs/>
          <w:sz w:val="28"/>
          <w:szCs w:val="28"/>
        </w:rPr>
        <w:t>о вопросам обеспечения постоянной готовности сил и средств</w:t>
      </w:r>
      <w:r>
        <w:rPr>
          <w:rFonts w:ascii="Times New Roman" w:hAnsi="Times New Roman" w:cs="Times New Roman"/>
          <w:bCs/>
          <w:sz w:val="28"/>
          <w:szCs w:val="28"/>
        </w:rPr>
        <w:t>, гражданской обороны:</w:t>
      </w:r>
    </w:p>
    <w:p w:rsidR="00C07118" w:rsidRDefault="00C07118" w:rsidP="00560CB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C07118" w:rsidRDefault="00C07118" w:rsidP="00560CB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3381">
        <w:rPr>
          <w:rFonts w:ascii="Times New Roman" w:hAnsi="Times New Roman" w:cs="Times New Roman"/>
          <w:bCs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</w:t>
      </w:r>
      <w:r>
        <w:rPr>
          <w:rFonts w:ascii="Times New Roman" w:hAnsi="Times New Roman" w:cs="Times New Roman"/>
          <w:bCs/>
          <w:sz w:val="28"/>
          <w:szCs w:val="28"/>
        </w:rPr>
        <w:t>енировок по гражданской обороне;</w:t>
      </w:r>
    </w:p>
    <w:p w:rsidR="00C07118" w:rsidRDefault="00C07118" w:rsidP="00560CB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041">
        <w:rPr>
          <w:rFonts w:ascii="Times New Roman" w:hAnsi="Times New Roman" w:cs="Times New Roman"/>
          <w:bCs/>
          <w:sz w:val="28"/>
          <w:szCs w:val="28"/>
        </w:rPr>
        <w:t>определение порядка взаимодействия и привлечения сил и средств, гражданской обороны в составе группировки сил гражданской обороны, создаваемой муниципальным образованием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7118" w:rsidRDefault="00C07118" w:rsidP="00C07118">
      <w:pPr>
        <w:pStyle w:val="a3"/>
        <w:autoSpaceDE w:val="0"/>
        <w:autoSpaceDN w:val="0"/>
        <w:adjustRightInd w:val="0"/>
        <w:spacing w:after="0" w:line="240" w:lineRule="atLeast"/>
        <w:ind w:left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7118" w:rsidRPr="00210261" w:rsidRDefault="00C07118" w:rsidP="00AD0A9C">
      <w:pPr>
        <w:pStyle w:val="a3"/>
        <w:autoSpaceDE w:val="0"/>
        <w:autoSpaceDN w:val="0"/>
        <w:adjustRightInd w:val="0"/>
        <w:spacing w:after="0" w:line="240" w:lineRule="atLeast"/>
        <w:ind w:left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1026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210261">
        <w:rPr>
          <w:rFonts w:ascii="Times New Roman" w:hAnsi="Times New Roman" w:cs="Times New Roman"/>
          <w:bCs/>
          <w:sz w:val="28"/>
          <w:szCs w:val="28"/>
        </w:rPr>
        <w:t>.   Мероприятия по гражданской обороне</w:t>
      </w:r>
    </w:p>
    <w:p w:rsidR="00C07118" w:rsidRPr="00935F2E" w:rsidRDefault="00C07118" w:rsidP="00C07118">
      <w:pPr>
        <w:pStyle w:val="a3"/>
        <w:autoSpaceDE w:val="0"/>
        <w:autoSpaceDN w:val="0"/>
        <w:adjustRightInd w:val="0"/>
        <w:spacing w:after="0" w:line="240" w:lineRule="atLeast"/>
        <w:ind w:left="709"/>
        <w:jc w:val="both"/>
        <w:outlineLvl w:val="0"/>
        <w:rPr>
          <w:rFonts w:ascii="Times New Roman" w:hAnsi="Times New Roman" w:cs="Times New Roman"/>
          <w:bCs/>
          <w:sz w:val="36"/>
          <w:szCs w:val="36"/>
        </w:rPr>
      </w:pPr>
    </w:p>
    <w:p w:rsidR="00C07118" w:rsidRPr="00935F2E" w:rsidRDefault="00AD0A9C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образования, </w:t>
      </w:r>
      <w:r w:rsidR="00C07118" w:rsidRPr="00935F2E">
        <w:rPr>
          <w:rFonts w:ascii="Times New Roman" w:hAnsi="Times New Roman" w:cs="Times New Roman"/>
          <w:bCs/>
          <w:sz w:val="28"/>
          <w:szCs w:val="28"/>
        </w:rPr>
        <w:t>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</w:t>
      </w:r>
      <w:r w:rsidR="00C0711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7118" w:rsidRPr="00210261" w:rsidRDefault="00AD0A9C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Муниципальные образования, организации</w:t>
      </w:r>
      <w:r w:rsidR="00C07118">
        <w:rPr>
          <w:rFonts w:ascii="Times New Roman" w:hAnsi="Times New Roman" w:cs="Times New Roman"/>
          <w:bCs/>
          <w:sz w:val="28"/>
          <w:szCs w:val="28"/>
        </w:rPr>
        <w:t xml:space="preserve"> могут создавать</w:t>
      </w:r>
      <w:r w:rsidR="00C07118" w:rsidRPr="0028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аварийно-</w:t>
      </w:r>
      <w:r w:rsidR="00C07118" w:rsidRPr="00287AE4">
        <w:rPr>
          <w:rFonts w:ascii="Times New Roman" w:hAnsi="Times New Roman" w:cs="Times New Roman"/>
          <w:bCs/>
          <w:sz w:val="28"/>
          <w:szCs w:val="28"/>
        </w:rPr>
        <w:t xml:space="preserve">спасательные службы 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</w:t>
      </w:r>
      <w:r w:rsidR="00C07118" w:rsidRPr="00287AE4">
        <w:rPr>
          <w:rFonts w:ascii="Times New Roman" w:hAnsi="Times New Roman" w:cs="Times New Roman"/>
          <w:bCs/>
          <w:sz w:val="28"/>
          <w:szCs w:val="28"/>
        </w:rPr>
        <w:lastRenderedPageBreak/>
        <w:t>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</w:t>
      </w:r>
      <w:r>
        <w:rPr>
          <w:rFonts w:ascii="Times New Roman" w:hAnsi="Times New Roman" w:cs="Times New Roman"/>
          <w:bCs/>
          <w:sz w:val="28"/>
          <w:szCs w:val="28"/>
        </w:rPr>
        <w:t>б авари</w:t>
      </w:r>
      <w:r w:rsidR="00F249EB">
        <w:rPr>
          <w:rFonts w:ascii="Times New Roman" w:hAnsi="Times New Roman" w:cs="Times New Roman"/>
          <w:bCs/>
          <w:sz w:val="28"/>
          <w:szCs w:val="28"/>
        </w:rPr>
        <w:t>йно -</w:t>
      </w:r>
      <w:r w:rsidR="00C07118" w:rsidRPr="00287AE4">
        <w:rPr>
          <w:rFonts w:ascii="Times New Roman" w:hAnsi="Times New Roman" w:cs="Times New Roman"/>
          <w:bCs/>
          <w:sz w:val="28"/>
          <w:szCs w:val="28"/>
        </w:rPr>
        <w:t xml:space="preserve"> спасательных службах</w:t>
      </w:r>
      <w:r w:rsidR="00F249EB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proofErr w:type="gramStart"/>
      <w:r w:rsidR="00F249EB">
        <w:rPr>
          <w:rFonts w:ascii="Times New Roman" w:hAnsi="Times New Roman" w:cs="Times New Roman"/>
          <w:bCs/>
          <w:sz w:val="28"/>
          <w:szCs w:val="28"/>
        </w:rPr>
        <w:t>АСС</w:t>
      </w:r>
      <w:proofErr w:type="gramEnd"/>
      <w:r w:rsidR="00F249EB">
        <w:rPr>
          <w:rFonts w:ascii="Times New Roman" w:hAnsi="Times New Roman" w:cs="Times New Roman"/>
          <w:bCs/>
          <w:sz w:val="28"/>
          <w:szCs w:val="28"/>
        </w:rPr>
        <w:t>)</w:t>
      </w:r>
      <w:r w:rsidR="00C07118" w:rsidRPr="00287AE4">
        <w:rPr>
          <w:rFonts w:ascii="Times New Roman" w:hAnsi="Times New Roman" w:cs="Times New Roman"/>
          <w:bCs/>
          <w:sz w:val="28"/>
          <w:szCs w:val="28"/>
        </w:rPr>
        <w:t>.</w:t>
      </w:r>
    </w:p>
    <w:p w:rsidR="00C07118" w:rsidRPr="00210261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21026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 </w:t>
      </w:r>
      <w:proofErr w:type="gramStart"/>
      <w:r w:rsidR="00F249EB">
        <w:rPr>
          <w:rFonts w:ascii="Times New Roman" w:hAnsi="Times New Roman" w:cs="Times New Roman"/>
          <w:bCs/>
          <w:sz w:val="28"/>
          <w:szCs w:val="28"/>
        </w:rPr>
        <w:t>АСС</w:t>
      </w:r>
      <w:proofErr w:type="gramEnd"/>
      <w:r w:rsidRPr="00210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A9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образования, </w:t>
      </w:r>
      <w:r w:rsidRPr="00210261">
        <w:rPr>
          <w:rFonts w:ascii="Times New Roman" w:hAnsi="Times New Roman" w:cs="Times New Roman"/>
          <w:bCs/>
          <w:sz w:val="28"/>
          <w:szCs w:val="28"/>
        </w:rPr>
        <w:t>организации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6DB">
        <w:rPr>
          <w:rFonts w:ascii="Times New Roman" w:hAnsi="Times New Roman" w:cs="Times New Roman"/>
          <w:bCs/>
          <w:sz w:val="28"/>
          <w:szCs w:val="28"/>
        </w:rPr>
        <w:t xml:space="preserve">Вид и количество </w:t>
      </w:r>
      <w:proofErr w:type="gramStart"/>
      <w:r w:rsidR="00F249EB">
        <w:rPr>
          <w:rFonts w:ascii="Times New Roman" w:hAnsi="Times New Roman" w:cs="Times New Roman"/>
          <w:bCs/>
          <w:sz w:val="28"/>
          <w:szCs w:val="28"/>
        </w:rPr>
        <w:t>АСС</w:t>
      </w:r>
      <w:proofErr w:type="gramEnd"/>
      <w:r w:rsidRPr="00DF16DB">
        <w:rPr>
          <w:rFonts w:ascii="Times New Roman" w:hAnsi="Times New Roman" w:cs="Times New Roman"/>
          <w:bCs/>
          <w:sz w:val="28"/>
          <w:szCs w:val="28"/>
        </w:rPr>
        <w:t xml:space="preserve">, создаваемых </w:t>
      </w:r>
      <w:r w:rsidR="00F249EB">
        <w:rPr>
          <w:rFonts w:ascii="Times New Roman" w:hAnsi="Times New Roman" w:cs="Times New Roman"/>
          <w:bCs/>
          <w:sz w:val="28"/>
          <w:szCs w:val="28"/>
        </w:rPr>
        <w:t>муниципальными образованиями</w:t>
      </w:r>
      <w:r w:rsidRPr="00DF16DB">
        <w:rPr>
          <w:rFonts w:ascii="Times New Roman" w:hAnsi="Times New Roman" w:cs="Times New Roman"/>
          <w:bCs/>
          <w:sz w:val="28"/>
          <w:szCs w:val="28"/>
        </w:rPr>
        <w:t xml:space="preserve"> и организациями, определяются на основании расчета объема и </w:t>
      </w:r>
      <w:r w:rsidR="000963C8" w:rsidRPr="00DF16DB">
        <w:rPr>
          <w:rFonts w:ascii="Times New Roman" w:hAnsi="Times New Roman" w:cs="Times New Roman"/>
          <w:bCs/>
          <w:sz w:val="28"/>
          <w:szCs w:val="28"/>
        </w:rPr>
        <w:t>характера,</w:t>
      </w:r>
      <w:r w:rsidRPr="00DF16DB">
        <w:rPr>
          <w:rFonts w:ascii="Times New Roman" w:hAnsi="Times New Roman" w:cs="Times New Roman"/>
          <w:bCs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F249E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="00F249EB">
        <w:rPr>
          <w:rFonts w:ascii="Times New Roman" w:hAnsi="Times New Roman" w:cs="Times New Roman"/>
          <w:bCs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Шелеховского района разрабатывается ОМП, ГО и ЧС, согласовывается с руководителем соответствующей спасательной службы Иркутской области и утверждается Мэром Шелеховского муниципального района.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F249E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="00F249EB">
        <w:rPr>
          <w:rFonts w:ascii="Times New Roman" w:hAnsi="Times New Roman" w:cs="Times New Roman"/>
          <w:bCs/>
          <w:sz w:val="28"/>
          <w:szCs w:val="28"/>
        </w:rPr>
        <w:t>АСС</w:t>
      </w:r>
      <w:proofErr w:type="gramEnd"/>
      <w:r w:rsidR="00F249E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разрабатывается </w:t>
      </w:r>
      <w:r w:rsidR="00F249EB">
        <w:rPr>
          <w:rFonts w:ascii="Times New Roman" w:hAnsi="Times New Roman" w:cs="Times New Roman"/>
          <w:bCs/>
          <w:sz w:val="28"/>
          <w:szCs w:val="28"/>
        </w:rPr>
        <w:t>муниципальным образованием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согласовывается с</w:t>
      </w:r>
      <w:r w:rsidR="00F249EB">
        <w:rPr>
          <w:rFonts w:ascii="Times New Roman" w:hAnsi="Times New Roman" w:cs="Times New Roman"/>
          <w:bCs/>
          <w:sz w:val="28"/>
          <w:szCs w:val="28"/>
        </w:rPr>
        <w:t xml:space="preserve"> ОМП, ГО и ЧС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руководителем соответствующей </w:t>
      </w:r>
      <w:r w:rsidR="00F249EB">
        <w:rPr>
          <w:rFonts w:ascii="Times New Roman" w:hAnsi="Times New Roman" w:cs="Times New Roman"/>
          <w:bCs/>
          <w:sz w:val="28"/>
          <w:szCs w:val="28"/>
        </w:rPr>
        <w:t>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Шелеховского района и утверждается главой </w:t>
      </w:r>
      <w:r w:rsidR="00F249E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F249E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="00F249EB">
        <w:rPr>
          <w:rFonts w:ascii="Times New Roman" w:hAnsi="Times New Roman" w:cs="Times New Roman"/>
          <w:bCs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разрабатывается организацией и согласовывается с </w:t>
      </w:r>
      <w:r w:rsidR="00F249EB" w:rsidRPr="00F249EB">
        <w:rPr>
          <w:rFonts w:ascii="Times New Roman" w:hAnsi="Times New Roman" w:cs="Times New Roman"/>
          <w:bCs/>
          <w:sz w:val="28"/>
          <w:szCs w:val="28"/>
        </w:rPr>
        <w:t>ОМП, ГО и ЧС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руководителем соответствующей </w:t>
      </w:r>
      <w:r w:rsidR="00F249EB">
        <w:rPr>
          <w:rFonts w:ascii="Times New Roman" w:hAnsi="Times New Roman" w:cs="Times New Roman"/>
          <w:bCs/>
          <w:sz w:val="28"/>
          <w:szCs w:val="28"/>
        </w:rPr>
        <w:t>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Шелеховского района и утверждается руководителем организации.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04E">
        <w:rPr>
          <w:rFonts w:ascii="Times New Roman" w:hAnsi="Times New Roman" w:cs="Times New Roman"/>
          <w:bCs/>
          <w:sz w:val="28"/>
          <w:szCs w:val="28"/>
        </w:rPr>
        <w:t>Методическое руководство созданием и обеспечением готовности сил и средств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B204E">
        <w:rPr>
          <w:rFonts w:ascii="Times New Roman" w:hAnsi="Times New Roman" w:cs="Times New Roman"/>
          <w:bCs/>
          <w:sz w:val="28"/>
          <w:szCs w:val="28"/>
        </w:rPr>
        <w:t xml:space="preserve">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бедствий (далее-МЧС России) и Г</w:t>
      </w:r>
      <w:r w:rsidRPr="00AB204E">
        <w:rPr>
          <w:rFonts w:ascii="Times New Roman" w:hAnsi="Times New Roman" w:cs="Times New Roman"/>
          <w:bCs/>
          <w:sz w:val="28"/>
          <w:szCs w:val="28"/>
        </w:rPr>
        <w:t>лавным управлением МЧС России по Иркутской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ГУ, МЧС России)</w:t>
      </w:r>
      <w:r w:rsidRPr="00AB204E">
        <w:rPr>
          <w:rFonts w:ascii="Times New Roman" w:hAnsi="Times New Roman" w:cs="Times New Roman"/>
          <w:bCs/>
          <w:sz w:val="28"/>
          <w:szCs w:val="28"/>
        </w:rPr>
        <w:t>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планирования, подготовки и проведения эвакуационных мероприятий Администрацией Шелеховского муниципального района, </w:t>
      </w:r>
      <w:r w:rsidR="00F249EB">
        <w:rPr>
          <w:rFonts w:ascii="Times New Roman" w:hAnsi="Times New Roman" w:cs="Times New Roman"/>
          <w:bCs/>
          <w:sz w:val="28"/>
          <w:szCs w:val="28"/>
        </w:rPr>
        <w:t>муниципальными образованиями</w:t>
      </w:r>
      <w:r>
        <w:rPr>
          <w:rFonts w:ascii="Times New Roman" w:hAnsi="Times New Roman" w:cs="Times New Roman"/>
          <w:bCs/>
          <w:sz w:val="28"/>
          <w:szCs w:val="28"/>
        </w:rPr>
        <w:t>, руководителями организаций заблаговременно в мирное время создаются эвакуационные комиссии.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Эвакуационную комиссию Шелеховского района возглавляет заместитель Мэра района по управлению социальной сферой.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Эвакуационные комиссии </w:t>
      </w:r>
      <w:r w:rsidR="00F249EB">
        <w:rPr>
          <w:rFonts w:ascii="Times New Roman" w:hAnsi="Times New Roman" w:cs="Times New Roman"/>
          <w:bCs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организаций возглавляются руководителями или заместителями руководителей соответствующих </w:t>
      </w:r>
      <w:r w:rsidR="00F249EB" w:rsidRPr="00F249EB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>и организаций.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1D3">
        <w:rPr>
          <w:rFonts w:ascii="Times New Roman" w:hAnsi="Times New Roman" w:cs="Times New Roman"/>
          <w:bCs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Руководство гражданской обороной осуществляют</w:t>
      </w:r>
      <w:r w:rsidR="000963C8">
        <w:rPr>
          <w:rFonts w:ascii="Times New Roman" w:hAnsi="Times New Roman" w:cs="Times New Roman"/>
          <w:bCs/>
          <w:sz w:val="28"/>
          <w:szCs w:val="28"/>
        </w:rPr>
        <w:t>:</w:t>
      </w:r>
    </w:p>
    <w:p w:rsidR="00C07118" w:rsidRDefault="000963C8" w:rsidP="00560CB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B3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118" w:rsidRPr="00B3162D">
        <w:rPr>
          <w:rFonts w:ascii="Times New Roman" w:hAnsi="Times New Roman" w:cs="Times New Roman"/>
          <w:bCs/>
          <w:sz w:val="28"/>
          <w:szCs w:val="28"/>
        </w:rPr>
        <w:t>Шелеховского района</w:t>
      </w:r>
      <w:r w:rsidR="00C0711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C07118" w:rsidRPr="00B3162D">
        <w:rPr>
          <w:rFonts w:ascii="Times New Roman" w:hAnsi="Times New Roman" w:cs="Times New Roman"/>
          <w:bCs/>
          <w:sz w:val="28"/>
          <w:szCs w:val="28"/>
        </w:rPr>
        <w:t xml:space="preserve"> Мэр Шел</w:t>
      </w:r>
      <w:r w:rsidR="00C07118">
        <w:rPr>
          <w:rFonts w:ascii="Times New Roman" w:hAnsi="Times New Roman" w:cs="Times New Roman"/>
          <w:bCs/>
          <w:sz w:val="28"/>
          <w:szCs w:val="28"/>
        </w:rPr>
        <w:t xml:space="preserve">еховского </w:t>
      </w:r>
      <w:proofErr w:type="gramStart"/>
      <w:r w:rsidR="00C0711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="00C07118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C07118" w:rsidRDefault="000963C8" w:rsidP="00560CB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B3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9EB" w:rsidRPr="00F249EB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="00C07118" w:rsidRPr="00D5740A">
        <w:rPr>
          <w:rFonts w:ascii="Times New Roman" w:hAnsi="Times New Roman" w:cs="Times New Roman"/>
          <w:bCs/>
          <w:sz w:val="28"/>
          <w:szCs w:val="28"/>
        </w:rPr>
        <w:t>- главы муниципальных образований;</w:t>
      </w:r>
    </w:p>
    <w:p w:rsidR="00C07118" w:rsidRPr="00D5740A" w:rsidRDefault="00C07118" w:rsidP="00560CB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40A">
        <w:rPr>
          <w:rFonts w:ascii="Times New Roman" w:hAnsi="Times New Roman" w:cs="Times New Roman"/>
          <w:bCs/>
          <w:sz w:val="28"/>
          <w:szCs w:val="28"/>
        </w:rPr>
        <w:t>в организациях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5740A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</w:t>
      </w:r>
      <w:r w:rsidRPr="00D5740A">
        <w:rPr>
          <w:rFonts w:ascii="Times New Roman" w:hAnsi="Times New Roman" w:cs="Times New Roman"/>
          <w:bCs/>
          <w:sz w:val="28"/>
          <w:szCs w:val="28"/>
        </w:rPr>
        <w:t>и организаций.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6A1">
        <w:rPr>
          <w:rFonts w:ascii="Times New Roman" w:hAnsi="Times New Roman" w:cs="Times New Roman"/>
          <w:bCs/>
          <w:sz w:val="28"/>
          <w:szCs w:val="28"/>
        </w:rPr>
        <w:t xml:space="preserve">Руководители </w:t>
      </w:r>
      <w:r w:rsidR="00F249EB" w:rsidRPr="00F249EB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Pr="004D16A1">
        <w:rPr>
          <w:rFonts w:ascii="Times New Roman" w:hAnsi="Times New Roman" w:cs="Times New Roman"/>
          <w:bCs/>
          <w:sz w:val="28"/>
          <w:szCs w:val="28"/>
        </w:rPr>
        <w:t xml:space="preserve">и организаций, несут персональную ответственность за </w:t>
      </w:r>
      <w:r w:rsidRPr="005D6041">
        <w:rPr>
          <w:rFonts w:ascii="Times New Roman" w:hAnsi="Times New Roman" w:cs="Times New Roman"/>
          <w:sz w:val="28"/>
          <w:szCs w:val="28"/>
        </w:rPr>
        <w:t>организацию</w:t>
      </w:r>
      <w:r w:rsidRPr="004D16A1">
        <w:rPr>
          <w:rFonts w:ascii="Times New Roman" w:hAnsi="Times New Roman" w:cs="Times New Roman"/>
          <w:bCs/>
          <w:sz w:val="28"/>
          <w:szCs w:val="28"/>
        </w:rPr>
        <w:t xml:space="preserve"> и проведение мероприятий по гражданской обороне и защите населения.</w:t>
      </w:r>
    </w:p>
    <w:p w:rsidR="00C07118" w:rsidRDefault="00F249EB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249EB">
        <w:rPr>
          <w:rFonts w:ascii="Times New Roman" w:hAnsi="Times New Roman" w:cs="Times New Roman"/>
          <w:bCs/>
          <w:sz w:val="28"/>
          <w:szCs w:val="28"/>
        </w:rPr>
        <w:t>униципальны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249EB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24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118" w:rsidRPr="005B3BD5">
        <w:rPr>
          <w:rFonts w:ascii="Times New Roman" w:hAnsi="Times New Roman" w:cs="Times New Roman"/>
          <w:bCs/>
          <w:sz w:val="28"/>
          <w:szCs w:val="28"/>
        </w:rPr>
        <w:t>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Руководители структурных подразделений (работники) по гражданской обороне </w:t>
      </w:r>
      <w:r w:rsidR="008523D3" w:rsidRPr="008523D3">
        <w:rPr>
          <w:rFonts w:ascii="Times New Roman" w:hAnsi="Times New Roman" w:cs="Times New Roman"/>
          <w:bCs/>
          <w:sz w:val="28"/>
          <w:szCs w:val="28"/>
        </w:rPr>
        <w:t>муниципальных образований</w:t>
      </w:r>
      <w:r w:rsidR="008523D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организаций, расположенных на территории Шелеховского района подчиняются непосредственно руководителю </w:t>
      </w:r>
      <w:r w:rsidR="008523D3" w:rsidRPr="008523D3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8523D3">
        <w:rPr>
          <w:rFonts w:ascii="Times New Roman" w:hAnsi="Times New Roman" w:cs="Times New Roman"/>
          <w:bCs/>
          <w:sz w:val="28"/>
          <w:szCs w:val="28"/>
        </w:rPr>
        <w:t>ого</w:t>
      </w:r>
      <w:r w:rsidR="008523D3" w:rsidRPr="008523D3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8523D3">
        <w:rPr>
          <w:rFonts w:ascii="Times New Roman" w:hAnsi="Times New Roman" w:cs="Times New Roman"/>
          <w:bCs/>
          <w:sz w:val="28"/>
          <w:szCs w:val="28"/>
        </w:rPr>
        <w:t>я,</w:t>
      </w:r>
      <w:r w:rsidR="008523D3" w:rsidRPr="00852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C07118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Шелеховского района организуется сбор информации в области гражданской обороны  (далее-информация) и обмен ею.</w:t>
      </w:r>
    </w:p>
    <w:p w:rsidR="00C07118" w:rsidRDefault="008523D3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523D3">
        <w:rPr>
          <w:rFonts w:ascii="Times New Roman" w:hAnsi="Times New Roman" w:cs="Times New Roman"/>
          <w:bCs/>
          <w:sz w:val="28"/>
          <w:szCs w:val="28"/>
        </w:rPr>
        <w:t>униципальны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523D3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07118">
        <w:rPr>
          <w:rFonts w:ascii="Times New Roman" w:hAnsi="Times New Roman" w:cs="Times New Roman"/>
          <w:bCs/>
          <w:sz w:val="28"/>
          <w:szCs w:val="28"/>
        </w:rPr>
        <w:t xml:space="preserve"> предоставляют информацию в Главное управление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118">
        <w:rPr>
          <w:rFonts w:ascii="Times New Roman" w:hAnsi="Times New Roman" w:cs="Times New Roman"/>
          <w:bCs/>
          <w:sz w:val="28"/>
          <w:szCs w:val="28"/>
        </w:rPr>
        <w:t>МЧС России по Иркутской области, организации - в Администрацию Шелеховского муниципального района.</w:t>
      </w:r>
    </w:p>
    <w:p w:rsidR="00C07118" w:rsidRDefault="00C07118" w:rsidP="00C071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849" w:rsidRDefault="007E3849" w:rsidP="00C071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118" w:rsidRPr="00DE4E7E" w:rsidRDefault="00C07118" w:rsidP="00C0711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:rsidR="00C07118" w:rsidRDefault="00C07118" w:rsidP="00C071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118" w:rsidRPr="00817A5B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Шелеховского муниципального района в целях выполнения задач в области гражданской обороны планирует и осуществляет иные мероприятия в рамках компетенции определяемой законодательством в сфере гражданской обороны.</w:t>
      </w:r>
    </w:p>
    <w:p w:rsidR="00C07118" w:rsidRPr="00487EA2" w:rsidRDefault="00C07118" w:rsidP="00560C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7EA2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 гражданской обороне и защите населения </w:t>
      </w:r>
      <w:r w:rsidR="00D84931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Pr="00487EA2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0963C8">
        <w:rPr>
          <w:rFonts w:ascii="Times New Roman" w:hAnsi="Times New Roman" w:cs="Times New Roman"/>
          <w:bCs/>
          <w:sz w:val="28"/>
          <w:szCs w:val="28"/>
        </w:rPr>
        <w:t>за счет средств местных бюджетов</w:t>
      </w:r>
      <w:r w:rsidR="00D84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3C8">
        <w:rPr>
          <w:rFonts w:ascii="Times New Roman" w:hAnsi="Times New Roman" w:cs="Times New Roman"/>
          <w:bCs/>
          <w:sz w:val="28"/>
          <w:szCs w:val="28"/>
        </w:rPr>
        <w:t>и</w:t>
      </w:r>
      <w:r w:rsidR="00D84931">
        <w:rPr>
          <w:rFonts w:ascii="Times New Roman" w:hAnsi="Times New Roman" w:cs="Times New Roman"/>
          <w:bCs/>
          <w:sz w:val="28"/>
          <w:szCs w:val="28"/>
        </w:rPr>
        <w:t xml:space="preserve"> средств организаций.</w:t>
      </w:r>
    </w:p>
    <w:p w:rsidR="00C07118" w:rsidRDefault="00C07118" w:rsidP="00C07118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2E10" w:rsidRDefault="00C07118" w:rsidP="00C07118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ОМП, ГО и ЧС                                                               Е.В. Кудренко</w:t>
      </w:r>
    </w:p>
    <w:p w:rsidR="006D2E10" w:rsidRDefault="006D2E10" w:rsidP="00C07118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6D2E10" w:rsidSect="000E7010">
          <w:headerReference w:type="default" r:id="rId12"/>
          <w:headerReference w:type="first" r:id="rId13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6D2E10" w:rsidRDefault="006D2E10" w:rsidP="006D2E10">
      <w:pPr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2E10" w:rsidRDefault="006D2E10" w:rsidP="006D2E10">
      <w:pPr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0EF9">
        <w:rPr>
          <w:rFonts w:ascii="Times New Roman" w:hAnsi="Times New Roman" w:cs="Times New Roman"/>
          <w:sz w:val="28"/>
          <w:szCs w:val="28"/>
        </w:rPr>
        <w:t>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10" w:rsidRPr="00730EF9" w:rsidRDefault="006D2E10" w:rsidP="006D2E10">
      <w:pPr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EF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EF9">
        <w:rPr>
          <w:rFonts w:ascii="Times New Roman" w:hAnsi="Times New Roman" w:cs="Times New Roman"/>
          <w:sz w:val="28"/>
          <w:szCs w:val="28"/>
        </w:rPr>
        <w:t>Мэра Шелеховского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EF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D2E10" w:rsidRDefault="006D2E10" w:rsidP="006D2E10">
      <w:pPr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EF9">
        <w:rPr>
          <w:rFonts w:ascii="Times New Roman" w:hAnsi="Times New Roman" w:cs="Times New Roman"/>
          <w:sz w:val="28"/>
          <w:szCs w:val="28"/>
        </w:rPr>
        <w:t>от</w:t>
      </w:r>
      <w:r w:rsidR="005D184F">
        <w:rPr>
          <w:rFonts w:ascii="Times New Roman" w:hAnsi="Times New Roman" w:cs="Times New Roman"/>
          <w:sz w:val="28"/>
          <w:szCs w:val="28"/>
        </w:rPr>
        <w:t xml:space="preserve"> 18 мая 2017 года </w:t>
      </w:r>
      <w:r w:rsidRPr="00730EF9">
        <w:rPr>
          <w:rFonts w:ascii="Times New Roman" w:hAnsi="Times New Roman" w:cs="Times New Roman"/>
          <w:sz w:val="28"/>
          <w:szCs w:val="28"/>
        </w:rPr>
        <w:t>№</w:t>
      </w:r>
      <w:r w:rsidR="005D184F">
        <w:rPr>
          <w:rFonts w:ascii="Times New Roman" w:hAnsi="Times New Roman" w:cs="Times New Roman"/>
          <w:sz w:val="28"/>
          <w:szCs w:val="28"/>
        </w:rPr>
        <w:t xml:space="preserve"> 75-пм</w:t>
      </w:r>
    </w:p>
    <w:p w:rsidR="006D2E10" w:rsidRDefault="006D2E10" w:rsidP="006D2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2E10" w:rsidRDefault="006D2E10" w:rsidP="006D2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931">
        <w:rPr>
          <w:rFonts w:ascii="Times New Roman" w:hAnsi="Times New Roman" w:cs="Times New Roman"/>
          <w:sz w:val="28"/>
          <w:szCs w:val="28"/>
        </w:rPr>
        <w:t>Состав</w:t>
      </w:r>
      <w:r w:rsidR="0020498B" w:rsidRPr="00D84931">
        <w:rPr>
          <w:rFonts w:ascii="Times New Roman" w:hAnsi="Times New Roman" w:cs="Times New Roman"/>
          <w:sz w:val="28"/>
          <w:szCs w:val="28"/>
        </w:rPr>
        <w:t xml:space="preserve"> аварийно-спасательных</w:t>
      </w:r>
      <w:r w:rsidRPr="00D84931">
        <w:rPr>
          <w:rFonts w:ascii="Times New Roman" w:hAnsi="Times New Roman" w:cs="Times New Roman"/>
          <w:sz w:val="28"/>
          <w:szCs w:val="28"/>
        </w:rPr>
        <w:t xml:space="preserve"> служб Шелеховского района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5387"/>
        <w:gridCol w:w="3827"/>
      </w:tblGrid>
      <w:tr w:rsidR="006D2E10" w:rsidTr="00495E88">
        <w:trPr>
          <w:trHeight w:val="870"/>
          <w:tblHeader/>
        </w:trPr>
        <w:tc>
          <w:tcPr>
            <w:tcW w:w="67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D8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387" w:type="dxa"/>
          </w:tcPr>
          <w:p w:rsidR="006D2E10" w:rsidRPr="0097517F" w:rsidRDefault="006D2E10" w:rsidP="00D8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(структурное подразделение) на </w:t>
            </w:r>
            <w:proofErr w:type="gram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создается </w:t>
            </w:r>
            <w:r w:rsidR="00D8493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3827" w:type="dxa"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Должность начальника</w:t>
            </w:r>
          </w:p>
          <w:p w:rsidR="006D2E10" w:rsidRPr="0097517F" w:rsidRDefault="00D84931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</w:p>
        </w:tc>
      </w:tr>
      <w:tr w:rsidR="006D2E10" w:rsidTr="007E3849">
        <w:trPr>
          <w:trHeight w:val="428"/>
        </w:trPr>
        <w:tc>
          <w:tcPr>
            <w:tcW w:w="675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D8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 w:rsidR="00D84931">
              <w:rPr>
                <w:rFonts w:ascii="Times New Roman" w:hAnsi="Times New Roman" w:cs="Times New Roman"/>
                <w:sz w:val="24"/>
                <w:szCs w:val="24"/>
              </w:rPr>
              <w:t>ого обеспечения</w:t>
            </w: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 группа</w:t>
            </w:r>
          </w:p>
        </w:tc>
        <w:tc>
          <w:tcPr>
            <w:tcW w:w="5387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3827" w:type="dxa"/>
            <w:vMerge w:val="restart"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ОГБУЗ «Шелеховская районная больница»</w:t>
            </w:r>
          </w:p>
        </w:tc>
      </w:tr>
      <w:tr w:rsidR="006D2E10" w:rsidTr="007E3849">
        <w:trPr>
          <w:trHeight w:val="427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группа</w:t>
            </w:r>
          </w:p>
        </w:tc>
        <w:tc>
          <w:tcPr>
            <w:tcW w:w="5387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413"/>
        </w:trPr>
        <w:tc>
          <w:tcPr>
            <w:tcW w:w="675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D8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</w:t>
            </w:r>
            <w:r w:rsidR="00D84931">
              <w:rPr>
                <w:rFonts w:ascii="Times New Roman" w:hAnsi="Times New Roman" w:cs="Times New Roman"/>
                <w:sz w:val="24"/>
                <w:szCs w:val="24"/>
              </w:rPr>
              <w:t>ого обеспечения</w:t>
            </w: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ремонту и восстановлению дорог и мостов 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«Городское хозяйство и благоустройство»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50D74">
              <w:rPr>
                <w:rFonts w:ascii="Times New Roman" w:hAnsi="Times New Roman" w:cs="Times New Roman"/>
                <w:sz w:val="24"/>
                <w:szCs w:val="24"/>
              </w:rPr>
              <w:t>МБУ «Городское хозяйство и благоустройство»</w:t>
            </w:r>
          </w:p>
        </w:tc>
      </w:tr>
      <w:tr w:rsidR="006D2E10" w:rsidTr="007E3849">
        <w:trPr>
          <w:trHeight w:val="412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инженерной разведки</w:t>
            </w:r>
          </w:p>
        </w:tc>
        <w:tc>
          <w:tcPr>
            <w:tcW w:w="5387" w:type="dxa"/>
          </w:tcPr>
          <w:p w:rsidR="006D2E10" w:rsidRDefault="006D2E10" w:rsidP="006D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«Городское хозяйство и благоустройство»</w:t>
            </w: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555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строительству быстровозводимых укрытий 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«Фотон»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679"/>
        </w:trPr>
        <w:tc>
          <w:tcPr>
            <w:tcW w:w="675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Коммунально-техническая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водообеспечения и водоотведения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«Водоканал»;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70">
              <w:rPr>
                <w:rFonts w:ascii="Times New Roman" w:hAnsi="Times New Roman" w:cs="Times New Roman"/>
                <w:sz w:val="24"/>
                <w:szCs w:val="24"/>
              </w:rPr>
              <w:t>МУП «Стандарт»</w:t>
            </w:r>
          </w:p>
        </w:tc>
        <w:tc>
          <w:tcPr>
            <w:tcW w:w="3827" w:type="dxa"/>
            <w:vMerge w:val="restart"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 и экологии 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>Администрации Шелеховского муниципального района</w:t>
            </w: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862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коммунального обеспечения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D">
              <w:rPr>
                <w:rFonts w:ascii="Times New Roman" w:hAnsi="Times New Roman" w:cs="Times New Roman"/>
                <w:sz w:val="24"/>
                <w:szCs w:val="24"/>
              </w:rPr>
              <w:t>МУП «Шелеховские тепловые сети»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D">
              <w:rPr>
                <w:rFonts w:ascii="Times New Roman" w:hAnsi="Times New Roman" w:cs="Times New Roman"/>
                <w:sz w:val="24"/>
                <w:szCs w:val="24"/>
              </w:rPr>
              <w:t>МУП «Шелеховские отопительные котельные»</w:t>
            </w: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274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газообеспечения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«Иркутскоблгаз» филиал «Шелеховмежрайгаз»</w:t>
            </w:r>
          </w:p>
          <w:p w:rsidR="006D2E10" w:rsidRPr="00E352BD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495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энергообеспечения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ЭнергоСетевая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  <w:p w:rsidR="006D2E10" w:rsidRPr="00E352BD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495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специальной обработки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ФБУЗ «</w:t>
            </w:r>
            <w:r w:rsidRPr="00B85B98">
              <w:rPr>
                <w:rFonts w:ascii="Times New Roman" w:hAnsi="Times New Roman" w:cs="Times New Roman"/>
                <w:sz w:val="24"/>
                <w:szCs w:val="24"/>
              </w:rPr>
              <w:t>Центр гигиены и 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идемиологии в Иркутской области»</w:t>
            </w:r>
            <w:r w:rsidRPr="00B85B98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Шелехове, Шелеховском и Слюдянском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578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оказанию ритуальных услуг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«Бытовые и ритуальные услуги»</w:t>
            </w:r>
          </w:p>
          <w:p w:rsidR="006D2E10" w:rsidRPr="00E352BD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986"/>
        </w:trPr>
        <w:tc>
          <w:tcPr>
            <w:tcW w:w="67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</w:t>
            </w:r>
          </w:p>
        </w:tc>
        <w:tc>
          <w:tcPr>
            <w:tcW w:w="2835" w:type="dxa"/>
          </w:tcPr>
          <w:p w:rsidR="006D2E10" w:rsidRPr="00DC146D" w:rsidRDefault="006D2E10" w:rsidP="00AB2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ПСЧ-6 ФГКУ </w:t>
            </w:r>
            <w:r w:rsidRPr="00DC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«3ОФПС по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D2E10" w:rsidRDefault="006D2E10" w:rsidP="00AB2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«ПСС Иркутской области ПЧ-101»</w:t>
            </w:r>
          </w:p>
          <w:p w:rsidR="006D2E10" w:rsidRPr="00DC146D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827" w:type="dxa"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50D74">
              <w:rPr>
                <w:rFonts w:ascii="Times New Roman" w:hAnsi="Times New Roman" w:cs="Times New Roman"/>
                <w:sz w:val="24"/>
                <w:szCs w:val="24"/>
              </w:rPr>
              <w:t>ПСЧ-6 Шелеховского района ФГКУ «3ОФПС по Иркутской области</w:t>
            </w:r>
          </w:p>
        </w:tc>
      </w:tr>
      <w:tr w:rsidR="006D2E10" w:rsidTr="007E3849">
        <w:trPr>
          <w:trHeight w:val="518"/>
        </w:trPr>
        <w:tc>
          <w:tcPr>
            <w:tcW w:w="675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Охраны общественного порядка</w:t>
            </w: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дорожно-патрульного контроля  </w:t>
            </w:r>
          </w:p>
        </w:tc>
        <w:tc>
          <w:tcPr>
            <w:tcW w:w="5387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Шелеховскому району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 w:val="restart"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114854">
              <w:rPr>
                <w:rFonts w:ascii="Times New Roman" w:hAnsi="Times New Roman" w:cs="Times New Roman"/>
                <w:sz w:val="24"/>
                <w:szCs w:val="24"/>
              </w:rPr>
              <w:t>ОМВД России по Шелеховскому району</w:t>
            </w:r>
          </w:p>
        </w:tc>
      </w:tr>
      <w:tr w:rsidR="006D2E10" w:rsidTr="007E3849">
        <w:trPr>
          <w:trHeight w:val="278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патрульно-постового контроля</w:t>
            </w:r>
          </w:p>
        </w:tc>
        <w:tc>
          <w:tcPr>
            <w:tcW w:w="5387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277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опознания погибших</w:t>
            </w:r>
          </w:p>
        </w:tc>
        <w:tc>
          <w:tcPr>
            <w:tcW w:w="5387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638"/>
        </w:trPr>
        <w:tc>
          <w:tcPr>
            <w:tcW w:w="675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животных и растений</w:t>
            </w:r>
          </w:p>
        </w:tc>
        <w:tc>
          <w:tcPr>
            <w:tcW w:w="283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ветеринарного контроля</w:t>
            </w:r>
          </w:p>
        </w:tc>
        <w:tc>
          <w:tcPr>
            <w:tcW w:w="5387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Шелеховский филиал ОГБУ «Иркутская городская станция по борьбе с болезнями животных»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 w:val="restart"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сельскому хозяйству, отдела по развитию потребительского рынка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Шелеховского муниципального района</w:t>
            </w:r>
          </w:p>
        </w:tc>
      </w:tr>
      <w:tr w:rsidR="006D2E10" w:rsidTr="007E3849">
        <w:trPr>
          <w:trHeight w:val="637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сельскохозяйственного обеспечения</w:t>
            </w:r>
          </w:p>
        </w:tc>
        <w:tc>
          <w:tcPr>
            <w:tcW w:w="5387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555"/>
        </w:trPr>
        <w:tc>
          <w:tcPr>
            <w:tcW w:w="675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Оповещения и связи</w:t>
            </w:r>
          </w:p>
        </w:tc>
        <w:tc>
          <w:tcPr>
            <w:tcW w:w="283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оповещения</w:t>
            </w:r>
          </w:p>
        </w:tc>
        <w:tc>
          <w:tcPr>
            <w:tcW w:w="5387" w:type="dxa"/>
          </w:tcPr>
          <w:p w:rsidR="006D2E10" w:rsidRPr="003A306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60">
              <w:rPr>
                <w:rFonts w:ascii="Times New Roman" w:hAnsi="Times New Roman" w:cs="Times New Roman"/>
                <w:sz w:val="24"/>
                <w:szCs w:val="24"/>
              </w:rPr>
              <w:t xml:space="preserve">МКУ Шелеховского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3060"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60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Merge w:val="restart"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>иректор МКУ Шелеховского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«Единая</w:t>
            </w:r>
          </w:p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дежурно-диспетчерская служба»</w:t>
            </w:r>
          </w:p>
        </w:tc>
      </w:tr>
      <w:tr w:rsidR="006D2E10" w:rsidTr="007E3849">
        <w:trPr>
          <w:trHeight w:val="876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связи</w:t>
            </w:r>
          </w:p>
        </w:tc>
        <w:tc>
          <w:tcPr>
            <w:tcW w:w="5387" w:type="dxa"/>
          </w:tcPr>
          <w:p w:rsidR="006D2E10" w:rsidRDefault="006D2E10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УТУ г.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Шелехов 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 xml:space="preserve">линейно-технический цех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пригород Иркутск, городского центра технической эксплуатации телекоммуникаций г. Иркутск, Иркутского филиала 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«Ростелеком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279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информирования 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Шелеховского района редакция газеты «Шелеховский вестник»;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Телекомпания «Шелехов ТВ»          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(по согласованию);</w:t>
            </w:r>
          </w:p>
          <w:p w:rsidR="006D2E10" w:rsidRDefault="006D2E10" w:rsidP="006D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общественностью и СМИ </w:t>
            </w: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615"/>
        </w:trPr>
        <w:tc>
          <w:tcPr>
            <w:tcW w:w="675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>ого обеспечения</w:t>
            </w:r>
          </w:p>
        </w:tc>
        <w:tc>
          <w:tcPr>
            <w:tcW w:w="283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автоколонна для перевозки людей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«Народный маршрут»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 w:val="restart"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г. Шелехова</w:t>
            </w: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420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автоколонна для грузоперевозок 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«Транскабель»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345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специальной обработки транспорта</w:t>
            </w:r>
          </w:p>
        </w:tc>
        <w:tc>
          <w:tcPr>
            <w:tcW w:w="5387" w:type="dxa"/>
          </w:tcPr>
          <w:p w:rsidR="006D2E10" w:rsidRPr="00840C46" w:rsidRDefault="006D2E10" w:rsidP="00AB2D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АЗК №10 АО «Иркутскнефтепродукт </w:t>
            </w:r>
            <w:r w:rsidRPr="00840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413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снабжению горюче-смазочными материалами 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«Транскабель»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412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ремонту техники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«Транскабель»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705"/>
        </w:trPr>
        <w:tc>
          <w:tcPr>
            <w:tcW w:w="675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6D2E10" w:rsidRDefault="006D2E10" w:rsidP="00A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Торговли и питания</w:t>
            </w:r>
          </w:p>
        </w:tc>
        <w:tc>
          <w:tcPr>
            <w:tcW w:w="283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обеспечения питания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A4">
              <w:rPr>
                <w:rFonts w:ascii="Times New Roman" w:hAnsi="Times New Roman" w:cs="Times New Roman"/>
                <w:sz w:val="24"/>
                <w:szCs w:val="24"/>
              </w:rPr>
              <w:t>ООО «Ален»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7" w:type="dxa"/>
            <w:vMerge w:val="restart"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потребительского рынка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Шелеховского муниципального района</w:t>
            </w:r>
          </w:p>
        </w:tc>
      </w:tr>
      <w:tr w:rsidR="006D2E10" w:rsidTr="007E3849">
        <w:trPr>
          <w:trHeight w:val="675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вещевого снабжения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«Адель»</w:t>
            </w:r>
          </w:p>
          <w:p w:rsidR="006D2E10" w:rsidRPr="00526BDB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561"/>
        </w:trPr>
        <w:tc>
          <w:tcPr>
            <w:tcW w:w="675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Эвакуационная</w:t>
            </w: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эвакуации населения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молодежной политики и спорта;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«Народный маршрут»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 w:val="restart"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Pr="00D77A9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7A9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Шелеховского муниципального района</w:t>
            </w:r>
          </w:p>
        </w:tc>
      </w:tr>
      <w:tr w:rsidR="006D2E10" w:rsidTr="007E3849">
        <w:trPr>
          <w:trHeight w:val="278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эвакуации материальных и культурных ценностей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«Транскабель»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480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светомаскировки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ЭнергоСетевая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Компания».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1052"/>
        </w:trPr>
        <w:tc>
          <w:tcPr>
            <w:tcW w:w="675" w:type="dxa"/>
            <w:vMerge w:val="restart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vMerge w:val="restart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и санитарно-эпидемиологического контроля</w:t>
            </w:r>
          </w:p>
        </w:tc>
        <w:tc>
          <w:tcPr>
            <w:tcW w:w="2835" w:type="dxa"/>
          </w:tcPr>
          <w:p w:rsidR="006D2E10" w:rsidRPr="00CC629B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наблюдения и лабораторного контроля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0337">
              <w:rPr>
                <w:rFonts w:ascii="Times New Roman" w:hAnsi="Times New Roman" w:cs="Times New Roman"/>
                <w:sz w:val="24"/>
                <w:szCs w:val="24"/>
              </w:rPr>
              <w:t>правление 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Иркутской области;</w:t>
            </w:r>
          </w:p>
          <w:p w:rsidR="006D2E10" w:rsidRPr="00804AD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827" w:type="dxa"/>
            <w:vMerge w:val="restart"/>
          </w:tcPr>
          <w:p w:rsidR="006D2E10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ЖКХ</w:t>
            </w:r>
          </w:p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экологии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Шелеховского </w:t>
            </w:r>
            <w:proofErr w:type="gramStart"/>
            <w:r w:rsidR="007E3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7E384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D2E10" w:rsidTr="007E3849">
        <w:trPr>
          <w:trHeight w:val="54"/>
        </w:trPr>
        <w:tc>
          <w:tcPr>
            <w:tcW w:w="675" w:type="dxa"/>
            <w:vMerge/>
          </w:tcPr>
          <w:p w:rsidR="006D2E10" w:rsidRPr="0097517F" w:rsidRDefault="006D2E10" w:rsidP="00A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санитарно-эпидемиологического контроля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</w:pPr>
            <w:r w:rsidRPr="00A54097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центр по гидрометеорологии и мониторингу окружающей среды с региональными функциями, </w:t>
            </w:r>
            <w:proofErr w:type="spellStart"/>
            <w:r w:rsidRPr="00A54097">
              <w:rPr>
                <w:rFonts w:ascii="Times New Roman" w:hAnsi="Times New Roman" w:cs="Times New Roman"/>
                <w:sz w:val="24"/>
                <w:szCs w:val="24"/>
              </w:rPr>
              <w:t>Шелеховское</w:t>
            </w:r>
            <w:proofErr w:type="spellEnd"/>
            <w:r w:rsidRPr="00A5409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A54097">
              <w:t>;</w:t>
            </w:r>
          </w:p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ФБУЗ</w:t>
            </w:r>
            <w:r w:rsidRPr="00B85B98">
              <w:rPr>
                <w:rFonts w:ascii="Times New Roman" w:hAnsi="Times New Roman" w:cs="Times New Roman"/>
                <w:sz w:val="24"/>
                <w:szCs w:val="24"/>
              </w:rPr>
              <w:t xml:space="preserve"> "Центр гигиены и эпидемиоло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в Иркутской области" в г.</w:t>
            </w:r>
            <w:r w:rsidRPr="00B85B98">
              <w:rPr>
                <w:rFonts w:ascii="Times New Roman" w:hAnsi="Times New Roman" w:cs="Times New Roman"/>
                <w:sz w:val="24"/>
                <w:szCs w:val="24"/>
              </w:rPr>
              <w:t xml:space="preserve"> Шелехове, Шелеховском и Слюдянском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vMerge/>
          </w:tcPr>
          <w:p w:rsidR="006D2E10" w:rsidRPr="0097517F" w:rsidRDefault="006D2E10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10" w:rsidTr="007E3849">
        <w:trPr>
          <w:trHeight w:val="1214"/>
        </w:trPr>
        <w:tc>
          <w:tcPr>
            <w:tcW w:w="675" w:type="dxa"/>
          </w:tcPr>
          <w:p w:rsidR="006D2E10" w:rsidRPr="0097517F" w:rsidRDefault="006D2E10" w:rsidP="00A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D2E10" w:rsidRPr="0097517F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</w:t>
            </w:r>
          </w:p>
        </w:tc>
        <w:tc>
          <w:tcPr>
            <w:tcW w:w="2835" w:type="dxa"/>
          </w:tcPr>
          <w:p w:rsidR="006D2E10" w:rsidRDefault="006D2E10" w:rsidP="006D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</w:t>
            </w:r>
          </w:p>
        </w:tc>
        <w:tc>
          <w:tcPr>
            <w:tcW w:w="5387" w:type="dxa"/>
          </w:tcPr>
          <w:p w:rsidR="006D2E10" w:rsidRDefault="006D2E10" w:rsidP="00A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«Профессиональное муниципальное аварийно-спасательное формирование г. Шелехова»</w:t>
            </w:r>
          </w:p>
        </w:tc>
        <w:tc>
          <w:tcPr>
            <w:tcW w:w="3827" w:type="dxa"/>
          </w:tcPr>
          <w:p w:rsidR="006D2E10" w:rsidRPr="0097517F" w:rsidRDefault="007E3849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D2E10" w:rsidRPr="00840C46">
              <w:rPr>
                <w:rFonts w:ascii="Times New Roman" w:hAnsi="Times New Roman" w:cs="Times New Roman"/>
                <w:sz w:val="24"/>
                <w:szCs w:val="24"/>
              </w:rPr>
              <w:t>МБУ «Профессиональное муниципальное аварийно-спасательное формирование г. Шелехова»</w:t>
            </w:r>
          </w:p>
        </w:tc>
      </w:tr>
    </w:tbl>
    <w:p w:rsidR="006D2E10" w:rsidRDefault="006D2E10" w:rsidP="006D2E10">
      <w:pPr>
        <w:jc w:val="center"/>
      </w:pPr>
    </w:p>
    <w:p w:rsidR="00AB2D7B" w:rsidRDefault="006D2E10" w:rsidP="006D2E10">
      <w:pPr>
        <w:rPr>
          <w:rFonts w:ascii="Times New Roman" w:hAnsi="Times New Roman" w:cs="Times New Roman"/>
          <w:sz w:val="28"/>
          <w:szCs w:val="28"/>
        </w:rPr>
        <w:sectPr w:rsidR="00AB2D7B" w:rsidSect="006D2E10">
          <w:pgSz w:w="16838" w:h="11905" w:orient="landscape"/>
          <w:pgMar w:top="1701" w:right="1134" w:bottom="850" w:left="1134" w:header="0" w:footer="0" w:gutter="0"/>
          <w:cols w:space="720"/>
          <w:noEndnote/>
          <w:titlePg/>
          <w:docGrid w:linePitch="299"/>
        </w:sectPr>
      </w:pPr>
      <w:r w:rsidRPr="00407B20">
        <w:rPr>
          <w:rFonts w:ascii="Times New Roman" w:hAnsi="Times New Roman" w:cs="Times New Roman"/>
          <w:sz w:val="28"/>
          <w:szCs w:val="28"/>
        </w:rPr>
        <w:t>Начальник ОМП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B20">
        <w:rPr>
          <w:rFonts w:ascii="Times New Roman" w:hAnsi="Times New Roman" w:cs="Times New Roman"/>
          <w:sz w:val="28"/>
          <w:szCs w:val="28"/>
        </w:rPr>
        <w:t xml:space="preserve"> ГО и ЧС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07B20">
        <w:rPr>
          <w:rFonts w:ascii="Times New Roman" w:hAnsi="Times New Roman" w:cs="Times New Roman"/>
          <w:sz w:val="28"/>
          <w:szCs w:val="28"/>
        </w:rPr>
        <w:t>Е.В. Кудренко</w:t>
      </w:r>
    </w:p>
    <w:p w:rsidR="00AB2D7B" w:rsidRPr="00AB2D7B" w:rsidRDefault="00AB2D7B" w:rsidP="00AB2D7B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AB2D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AB2D7B" w:rsidRPr="00AB2D7B" w:rsidRDefault="00AB2D7B" w:rsidP="00AB2D7B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AB2D7B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:rsidR="00AB2D7B" w:rsidRPr="00AB2D7B" w:rsidRDefault="00AB2D7B" w:rsidP="00AB2D7B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AB2D7B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</w:t>
      </w:r>
    </w:p>
    <w:p w:rsidR="00AB2D7B" w:rsidRPr="00AB2D7B" w:rsidRDefault="00AB2D7B" w:rsidP="00AB2D7B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AB2D7B">
        <w:rPr>
          <w:rFonts w:ascii="Times New Roman" w:hAnsi="Times New Roman" w:cs="Times New Roman"/>
          <w:sz w:val="28"/>
          <w:szCs w:val="28"/>
        </w:rPr>
        <w:t xml:space="preserve">от </w:t>
      </w:r>
      <w:r w:rsidR="005D184F">
        <w:rPr>
          <w:rFonts w:ascii="Times New Roman" w:hAnsi="Times New Roman" w:cs="Times New Roman"/>
          <w:sz w:val="28"/>
          <w:szCs w:val="28"/>
        </w:rPr>
        <w:t>18 мая 2017 года</w:t>
      </w:r>
      <w:r w:rsidRPr="00AB2D7B">
        <w:rPr>
          <w:rFonts w:ascii="Times New Roman" w:hAnsi="Times New Roman" w:cs="Times New Roman"/>
          <w:sz w:val="28"/>
          <w:szCs w:val="28"/>
        </w:rPr>
        <w:t xml:space="preserve"> № </w:t>
      </w:r>
      <w:r w:rsidR="005D184F">
        <w:rPr>
          <w:rFonts w:ascii="Times New Roman" w:hAnsi="Times New Roman" w:cs="Times New Roman"/>
          <w:sz w:val="28"/>
          <w:szCs w:val="28"/>
        </w:rPr>
        <w:t>75-пм</w:t>
      </w:r>
      <w:bookmarkStart w:id="0" w:name="_GoBack"/>
      <w:bookmarkEnd w:id="0"/>
    </w:p>
    <w:p w:rsidR="00AB2D7B" w:rsidRPr="00AB2D7B" w:rsidRDefault="00AB2D7B" w:rsidP="00AB2D7B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</w:p>
    <w:p w:rsidR="00AB2D7B" w:rsidRPr="00AB2D7B" w:rsidRDefault="00AB2D7B" w:rsidP="00AB2D7B">
      <w:pPr>
        <w:spacing w:after="0" w:line="216" w:lineRule="auto"/>
        <w:ind w:left="176"/>
        <w:jc w:val="center"/>
        <w:rPr>
          <w:rFonts w:ascii="Times New Roman" w:hAnsi="Times New Roman" w:cs="Times New Roman"/>
          <w:sz w:val="28"/>
          <w:szCs w:val="28"/>
        </w:rPr>
      </w:pPr>
    </w:p>
    <w:p w:rsidR="00AB2D7B" w:rsidRPr="00AB2D7B" w:rsidRDefault="00AB2D7B" w:rsidP="00AB2D7B">
      <w:pPr>
        <w:spacing w:after="0" w:line="216" w:lineRule="auto"/>
        <w:ind w:left="176"/>
        <w:jc w:val="center"/>
        <w:rPr>
          <w:rFonts w:ascii="Times New Roman" w:hAnsi="Times New Roman" w:cs="Times New Roman"/>
          <w:sz w:val="28"/>
          <w:szCs w:val="28"/>
        </w:rPr>
      </w:pPr>
      <w:r w:rsidRPr="00AB2D7B">
        <w:rPr>
          <w:rFonts w:ascii="Times New Roman" w:hAnsi="Times New Roman" w:cs="Times New Roman"/>
          <w:sz w:val="28"/>
          <w:szCs w:val="28"/>
        </w:rPr>
        <w:t xml:space="preserve">Функциональные обязанности </w:t>
      </w:r>
      <w:proofErr w:type="gramStart"/>
      <w:r w:rsidR="007E3849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AB2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D7B" w:rsidRPr="00AB2D7B" w:rsidRDefault="00AB2D7B" w:rsidP="00AB2D7B">
      <w:pPr>
        <w:spacing w:after="0" w:line="216" w:lineRule="auto"/>
        <w:ind w:left="176"/>
        <w:jc w:val="center"/>
        <w:rPr>
          <w:rFonts w:ascii="Times New Roman" w:hAnsi="Times New Roman" w:cs="Times New Roman"/>
          <w:sz w:val="28"/>
          <w:szCs w:val="28"/>
        </w:rPr>
      </w:pPr>
      <w:r w:rsidRPr="00AB2D7B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</w:p>
    <w:p w:rsidR="00AB2D7B" w:rsidRPr="00AB2D7B" w:rsidRDefault="00AB2D7B" w:rsidP="00AB2D7B">
      <w:pPr>
        <w:spacing w:after="0" w:line="240" w:lineRule="auto"/>
        <w:ind w:left="176"/>
        <w:jc w:val="right"/>
      </w:pPr>
    </w:p>
    <w:tbl>
      <w:tblPr>
        <w:tblStyle w:val="1"/>
        <w:tblW w:w="97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6253"/>
      </w:tblGrid>
      <w:tr w:rsidR="00AB2D7B" w:rsidRPr="00AB2D7B" w:rsidTr="00495E88">
        <w:trPr>
          <w:trHeight w:val="379"/>
          <w:tblHeader/>
        </w:trPr>
        <w:tc>
          <w:tcPr>
            <w:tcW w:w="993" w:type="dxa"/>
          </w:tcPr>
          <w:p w:rsidR="00AB2D7B" w:rsidRPr="00AB2D7B" w:rsidRDefault="00AB2D7B" w:rsidP="00495E8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9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5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9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3849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</w:p>
        </w:tc>
        <w:tc>
          <w:tcPr>
            <w:tcW w:w="6253" w:type="dxa"/>
          </w:tcPr>
          <w:p w:rsidR="00AB2D7B" w:rsidRPr="00AB2D7B" w:rsidRDefault="00AB2D7B" w:rsidP="007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обязанности </w:t>
            </w:r>
            <w:proofErr w:type="gramStart"/>
            <w:r w:rsidR="007E3849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5" w:type="dxa"/>
            <w:gridSpan w:val="2"/>
          </w:tcPr>
          <w:p w:rsidR="00495E88" w:rsidRDefault="00495E88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7E3849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обеспечения</w:t>
            </w:r>
          </w:p>
          <w:p w:rsidR="00495E88" w:rsidRPr="00AB2D7B" w:rsidRDefault="00495E88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rPr>
          <w:trHeight w:val="3081"/>
        </w:trPr>
        <w:tc>
          <w:tcPr>
            <w:tcW w:w="993" w:type="dxa"/>
            <w:vMerge w:val="restart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стационарная группа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44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развертывание необходимой лечебной базы в безопасном районе;</w:t>
            </w:r>
          </w:p>
          <w:p w:rsidR="00AB2D7B" w:rsidRPr="00AB2D7B" w:rsidRDefault="00AB2D7B" w:rsidP="00560CB3">
            <w:pPr>
              <w:numPr>
                <w:ilvl w:val="0"/>
                <w:numId w:val="44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оказание населению первой помощи;</w:t>
            </w:r>
          </w:p>
          <w:p w:rsidR="00AB2D7B" w:rsidRPr="00AB2D7B" w:rsidRDefault="00AB2D7B" w:rsidP="00560CB3">
            <w:pPr>
              <w:numPr>
                <w:ilvl w:val="0"/>
                <w:numId w:val="44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санитарно-гигиенических противоэпидемических мероприятий;</w:t>
            </w:r>
          </w:p>
          <w:p w:rsidR="00AB2D7B" w:rsidRPr="00AB2D7B" w:rsidRDefault="00AB2D7B" w:rsidP="00560CB3">
            <w:pPr>
              <w:numPr>
                <w:ilvl w:val="0"/>
                <w:numId w:val="44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предоставление населению информационно-психологической поддержки;</w:t>
            </w:r>
          </w:p>
          <w:p w:rsidR="00AB2D7B" w:rsidRPr="00AB2D7B" w:rsidRDefault="00AB2D7B" w:rsidP="00560CB3">
            <w:pPr>
              <w:numPr>
                <w:ilvl w:val="0"/>
                <w:numId w:val="44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и распространения инфекционных заболеваний;</w:t>
            </w:r>
          </w:p>
          <w:p w:rsidR="00AB2D7B" w:rsidRPr="00AB2D7B" w:rsidRDefault="00AB2D7B" w:rsidP="00560CB3">
            <w:pPr>
              <w:numPr>
                <w:ilvl w:val="0"/>
                <w:numId w:val="44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нию запасов медицинских средств</w:t>
            </w:r>
          </w:p>
        </w:tc>
      </w:tr>
      <w:tr w:rsidR="00AB2D7B" w:rsidRPr="00AB2D7B" w:rsidTr="00495E88">
        <w:trPr>
          <w:trHeight w:val="1182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подвижная группа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69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медицинских отрядов, бригад, санитарных дружин, санитарных постов, </w:t>
            </w:r>
            <w:proofErr w:type="spellStart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эвакуационно</w:t>
            </w:r>
            <w:proofErr w:type="spellEnd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-санитарных подразделений;</w:t>
            </w:r>
          </w:p>
          <w:p w:rsidR="00AB2D7B" w:rsidRPr="00AB2D7B" w:rsidRDefault="00AB2D7B" w:rsidP="00560CB3">
            <w:pPr>
              <w:numPr>
                <w:ilvl w:val="0"/>
                <w:numId w:val="69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проведение лечебно-эв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акуационных мероприятий</w:t>
            </w:r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5" w:type="dxa"/>
            <w:gridSpan w:val="2"/>
          </w:tcPr>
          <w:p w:rsidR="00495E88" w:rsidRDefault="00495E88" w:rsidP="00C00776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7E3849" w:rsidP="00C00776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Инженерного обеспечения</w:t>
            </w:r>
          </w:p>
          <w:p w:rsidR="00495E88" w:rsidRPr="00AB2D7B" w:rsidRDefault="00495E88" w:rsidP="00C00776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rPr>
          <w:trHeight w:val="620"/>
        </w:trPr>
        <w:tc>
          <w:tcPr>
            <w:tcW w:w="993" w:type="dxa"/>
            <w:vMerge w:val="restart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по ремонту и восстановлению дорог и мостов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45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дорог и мостов;</w:t>
            </w:r>
          </w:p>
          <w:p w:rsidR="00AB2D7B" w:rsidRPr="00AB2D7B" w:rsidRDefault="00AB2D7B" w:rsidP="00560CB3">
            <w:pPr>
              <w:numPr>
                <w:ilvl w:val="0"/>
                <w:numId w:val="45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ввода сил гражданской обороны в очаги поражения;</w:t>
            </w:r>
          </w:p>
          <w:p w:rsidR="00AB2D7B" w:rsidRPr="00AB2D7B" w:rsidRDefault="00C00776" w:rsidP="00560CB3">
            <w:pPr>
              <w:numPr>
                <w:ilvl w:val="0"/>
                <w:numId w:val="45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завалов</w:t>
            </w:r>
          </w:p>
        </w:tc>
      </w:tr>
      <w:tr w:rsidR="00AB2D7B" w:rsidRPr="00AB2D7B" w:rsidTr="00495E88">
        <w:trPr>
          <w:trHeight w:val="874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F3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инженерной разведки</w:t>
            </w:r>
          </w:p>
        </w:tc>
        <w:tc>
          <w:tcPr>
            <w:tcW w:w="6253" w:type="dxa"/>
          </w:tcPr>
          <w:p w:rsidR="00AB2D7B" w:rsidRPr="00AB2D7B" w:rsidRDefault="00AB2D7B" w:rsidP="00AB2D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оценка состояния поврежденного жилого фонда, определение возможности его использования для раз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мещения пострадавшего населения</w:t>
            </w:r>
          </w:p>
        </w:tc>
      </w:tr>
      <w:tr w:rsidR="00AB2D7B" w:rsidRPr="00AB2D7B" w:rsidTr="00495E88">
        <w:trPr>
          <w:trHeight w:val="3108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по строительству быстровозводимых укрытий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55"/>
              </w:numPr>
              <w:ind w:left="175" w:right="-9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строительства недостающих защитных сооружений гражданской обороны в военное время;</w:t>
            </w:r>
          </w:p>
          <w:p w:rsidR="00AB2D7B" w:rsidRPr="00AB2D7B" w:rsidRDefault="00AB2D7B" w:rsidP="00560CB3">
            <w:pPr>
              <w:numPr>
                <w:ilvl w:val="0"/>
                <w:numId w:val="55"/>
              </w:numPr>
              <w:ind w:left="175" w:right="-9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запасов технических средств;</w:t>
            </w:r>
          </w:p>
          <w:p w:rsidR="00AB2D7B" w:rsidRPr="00AB2D7B" w:rsidRDefault="00AB2D7B" w:rsidP="00AB2D7B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разработка планов наращивания инженерной защиты организаций, продолжающих производственную деятельность в военное время;</w:t>
            </w:r>
          </w:p>
          <w:p w:rsidR="007E3849" w:rsidRPr="00AB2D7B" w:rsidRDefault="00AB2D7B" w:rsidP="00495E88">
            <w:pPr>
              <w:numPr>
                <w:ilvl w:val="0"/>
                <w:numId w:val="55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849">
              <w:rPr>
                <w:rFonts w:ascii="Times New Roman" w:hAnsi="Times New Roman" w:cs="Times New Roman"/>
                <w:sz w:val="24"/>
                <w:szCs w:val="24"/>
              </w:rPr>
              <w:t>восстановление зданий и сооружений подле</w:t>
            </w:r>
            <w:r w:rsidR="00F31321" w:rsidRPr="007E3849">
              <w:rPr>
                <w:rFonts w:ascii="Times New Roman" w:hAnsi="Times New Roman" w:cs="Times New Roman"/>
                <w:sz w:val="24"/>
                <w:szCs w:val="24"/>
              </w:rPr>
              <w:t>жащих дальнейшему использованию</w:t>
            </w:r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05" w:type="dxa"/>
            <w:gridSpan w:val="2"/>
          </w:tcPr>
          <w:p w:rsidR="00495E88" w:rsidRDefault="00495E88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AB2D7B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Коммунально-техническая 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E88" w:rsidRPr="00AB2D7B" w:rsidRDefault="00495E88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rPr>
          <w:trHeight w:val="2399"/>
        </w:trPr>
        <w:tc>
          <w:tcPr>
            <w:tcW w:w="993" w:type="dxa"/>
            <w:vMerge w:val="restart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водообеспечения</w:t>
            </w:r>
          </w:p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и водоотведения</w:t>
            </w:r>
          </w:p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43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запасов оборудования и запасных частей для ремонта поврежденных систем водоснабжения, водоотведения и канализации;</w:t>
            </w:r>
          </w:p>
          <w:p w:rsidR="00AB2D7B" w:rsidRPr="00AB2D7B" w:rsidRDefault="00AB2D7B" w:rsidP="00560CB3">
            <w:pPr>
              <w:numPr>
                <w:ilvl w:val="0"/>
                <w:numId w:val="43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запасов резервуаров и емкостей, сборно-разборных трубопроводов;</w:t>
            </w:r>
          </w:p>
          <w:p w:rsidR="00AB2D7B" w:rsidRPr="00AB2D7B" w:rsidRDefault="00AB2D7B" w:rsidP="00560CB3">
            <w:pPr>
              <w:numPr>
                <w:ilvl w:val="0"/>
                <w:numId w:val="43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лечебной базы;</w:t>
            </w:r>
          </w:p>
          <w:p w:rsidR="00AB2D7B" w:rsidRPr="00AB2D7B" w:rsidRDefault="00AB2D7B" w:rsidP="00560CB3">
            <w:pPr>
              <w:numPr>
                <w:ilvl w:val="0"/>
                <w:numId w:val="43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использование по предназначению запасов материал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ьно-технических, и иных средств</w:t>
            </w:r>
          </w:p>
        </w:tc>
      </w:tr>
      <w:tr w:rsidR="00AB2D7B" w:rsidRPr="00AB2D7B" w:rsidTr="00495E88">
        <w:trPr>
          <w:trHeight w:val="2971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коммунального обеспечения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56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предоставление населению коммунально-бытовых услуг;</w:t>
            </w:r>
          </w:p>
          <w:p w:rsidR="00AB2D7B" w:rsidRPr="00AB2D7B" w:rsidRDefault="00AB2D7B" w:rsidP="00560CB3">
            <w:pPr>
              <w:numPr>
                <w:ilvl w:val="0"/>
                <w:numId w:val="56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основных видов первоочередного жизнеобеспечения населения;</w:t>
            </w:r>
          </w:p>
          <w:p w:rsidR="00AB2D7B" w:rsidRPr="00AB2D7B" w:rsidRDefault="00AB2D7B" w:rsidP="00560CB3">
            <w:pPr>
              <w:numPr>
                <w:ilvl w:val="0"/>
                <w:numId w:val="56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запасов технических средств необходимых для предоставления населению коммунальных услуг;</w:t>
            </w:r>
          </w:p>
          <w:p w:rsidR="00AB2D7B" w:rsidRPr="00AB2D7B" w:rsidRDefault="00AB2D7B" w:rsidP="00560CB3">
            <w:pPr>
              <w:numPr>
                <w:ilvl w:val="0"/>
                <w:numId w:val="56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запасов оборудования и запасных частей для ремонта поврежден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ных систем тепл</w:t>
            </w:r>
            <w:proofErr w:type="gramStart"/>
            <w:r w:rsidR="00C007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00776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</w:p>
        </w:tc>
      </w:tr>
      <w:tr w:rsidR="00AB2D7B" w:rsidRPr="00AB2D7B" w:rsidTr="00495E88">
        <w:trPr>
          <w:trHeight w:val="633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газообеспечения</w:t>
            </w:r>
          </w:p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B2D7B" w:rsidRPr="00AB2D7B" w:rsidRDefault="00AB2D7B" w:rsidP="00AB2D7B">
            <w:pPr>
              <w:ind w:left="175" w:firstLine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запасов оборудования и запасных частей для ремонта повр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ежденных систем газообеспечения</w:t>
            </w:r>
          </w:p>
        </w:tc>
      </w:tr>
      <w:tr w:rsidR="00AB2D7B" w:rsidRPr="00AB2D7B" w:rsidTr="00495E88">
        <w:trPr>
          <w:trHeight w:val="1070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энергообеспечения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57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запасов оборудования и запасных частей для ремонта поврежденных систем энергоснабжения;</w:t>
            </w:r>
          </w:p>
          <w:p w:rsidR="00AB2D7B" w:rsidRPr="00AB2D7B" w:rsidRDefault="00AB2D7B" w:rsidP="00560CB3">
            <w:pPr>
              <w:numPr>
                <w:ilvl w:val="0"/>
                <w:numId w:val="57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запасов мобильных резервных и автономных источников энергии</w:t>
            </w:r>
          </w:p>
        </w:tc>
      </w:tr>
      <w:tr w:rsidR="00AB2D7B" w:rsidRPr="00AB2D7B" w:rsidTr="00495E88">
        <w:trPr>
          <w:trHeight w:val="1653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специальной обработки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58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населения;</w:t>
            </w:r>
          </w:p>
          <w:p w:rsidR="00AB2D7B" w:rsidRPr="00AB2D7B" w:rsidRDefault="00AB2D7B" w:rsidP="00560CB3">
            <w:pPr>
              <w:numPr>
                <w:ilvl w:val="0"/>
                <w:numId w:val="58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заблаговременное создание запасов дезактивирующих, дегазирующих веществ и растворов;</w:t>
            </w:r>
          </w:p>
          <w:p w:rsidR="00AB2D7B" w:rsidRPr="00AB2D7B" w:rsidRDefault="00AB2D7B" w:rsidP="00560CB3">
            <w:pPr>
              <w:numPr>
                <w:ilvl w:val="0"/>
                <w:numId w:val="58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дегазации, дезактивации и дезинфекции зараженных территорий, различных сооружений и транспортных средств.</w:t>
            </w:r>
          </w:p>
        </w:tc>
      </w:tr>
      <w:tr w:rsidR="00AB2D7B" w:rsidRPr="00AB2D7B" w:rsidTr="00495E88">
        <w:trPr>
          <w:trHeight w:val="3392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по оказанию ритуальных услуг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63"/>
              </w:numPr>
              <w:ind w:left="28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выбор и подготовка мест захоронений;</w:t>
            </w:r>
          </w:p>
          <w:p w:rsidR="00AB2D7B" w:rsidRPr="00AB2D7B" w:rsidRDefault="00AB2D7B" w:rsidP="00560CB3">
            <w:pPr>
              <w:numPr>
                <w:ilvl w:val="0"/>
                <w:numId w:val="63"/>
              </w:numPr>
              <w:ind w:left="28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создание, подготовка и обеспечение готовности сил и сре</w:t>
            </w:r>
            <w:proofErr w:type="gramStart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ажданской обороны для обеспечения мероприятий по погребению (захоронению) тел (останков) погибших;</w:t>
            </w:r>
          </w:p>
          <w:p w:rsidR="00AB2D7B" w:rsidRPr="00AB2D7B" w:rsidRDefault="00AB2D7B" w:rsidP="00560CB3">
            <w:pPr>
              <w:numPr>
                <w:ilvl w:val="0"/>
                <w:numId w:val="63"/>
              </w:numPr>
              <w:ind w:left="28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массовых захоронений и оборудования мест погребения (захоронения) тел (останков) погибших;</w:t>
            </w:r>
          </w:p>
          <w:p w:rsidR="00AB2D7B" w:rsidRPr="00AB2D7B" w:rsidRDefault="00AB2D7B" w:rsidP="00560CB3">
            <w:pPr>
              <w:numPr>
                <w:ilvl w:val="0"/>
                <w:numId w:val="63"/>
              </w:numPr>
              <w:ind w:left="28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оборудование мест захоронения (погребения) тел (останков) погибших;</w:t>
            </w:r>
          </w:p>
          <w:p w:rsidR="00495E88" w:rsidRDefault="00AB2D7B" w:rsidP="00495E88">
            <w:pPr>
              <w:numPr>
                <w:ilvl w:val="0"/>
                <w:numId w:val="63"/>
              </w:numPr>
              <w:ind w:left="28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ей и учетом массовых погребений</w:t>
            </w:r>
          </w:p>
          <w:p w:rsidR="00495E88" w:rsidRDefault="00495E88" w:rsidP="00495E88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88" w:rsidRDefault="00495E88" w:rsidP="00495E88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88" w:rsidRPr="00AB2D7B" w:rsidRDefault="00495E88" w:rsidP="00495E88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05" w:type="dxa"/>
            <w:gridSpan w:val="2"/>
          </w:tcPr>
          <w:p w:rsidR="00495E88" w:rsidRDefault="00495E88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AB2D7B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E88" w:rsidRPr="00AB2D7B" w:rsidRDefault="00495E88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rPr>
          <w:trHeight w:val="2258"/>
        </w:trPr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46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выполнением технических, организационных и пожарно-профилактических мероприятий, направленных на повышение противопожарной устойчивости населенных пунктов и организаций;</w:t>
            </w:r>
          </w:p>
          <w:p w:rsidR="00AB2D7B" w:rsidRPr="00AB2D7B" w:rsidRDefault="00AB2D7B" w:rsidP="00560CB3">
            <w:pPr>
              <w:numPr>
                <w:ilvl w:val="0"/>
                <w:numId w:val="46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организация тушения пожаров в районах проведения аварийно-спасательных и других неотложных работ;</w:t>
            </w:r>
          </w:p>
          <w:p w:rsidR="00AB2D7B" w:rsidRPr="00AB2D7B" w:rsidRDefault="00AB2D7B" w:rsidP="00560CB3">
            <w:pPr>
              <w:numPr>
                <w:ilvl w:val="0"/>
                <w:numId w:val="46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заблаговременное создание запасов химически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х реагентов для тушения пожаров</w:t>
            </w:r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5" w:type="dxa"/>
            <w:gridSpan w:val="2"/>
          </w:tcPr>
          <w:p w:rsidR="00495E88" w:rsidRDefault="00495E88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88" w:rsidRDefault="007E3849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B2D7B" w:rsidRPr="00AB2D7B">
              <w:rPr>
                <w:rFonts w:ascii="Times New Roman" w:hAnsi="Times New Roman" w:cs="Times New Roman"/>
                <w:sz w:val="24"/>
                <w:szCs w:val="24"/>
              </w:rPr>
              <w:t>храны общественного порядка</w:t>
            </w:r>
          </w:p>
          <w:p w:rsidR="00AB2D7B" w:rsidRPr="00AB2D7B" w:rsidRDefault="00AB2D7B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D7B" w:rsidRPr="00AB2D7B" w:rsidTr="00495E88">
        <w:trPr>
          <w:trHeight w:val="2258"/>
        </w:trPr>
        <w:tc>
          <w:tcPr>
            <w:tcW w:w="993" w:type="dxa"/>
            <w:vMerge w:val="restart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дорожно-патрульного контроля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48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восстановление и поддержание порядка в районах пострадавших вследствие чрезвычайных ситуаций;</w:t>
            </w:r>
          </w:p>
          <w:p w:rsidR="00AB2D7B" w:rsidRPr="00AB2D7B" w:rsidRDefault="00AB2D7B" w:rsidP="00560CB3">
            <w:pPr>
              <w:numPr>
                <w:ilvl w:val="0"/>
                <w:numId w:val="48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передвижения сил ГО для проведения аварийно-спасательных работ и других неотложных работ;</w:t>
            </w:r>
          </w:p>
          <w:p w:rsidR="00AB2D7B" w:rsidRPr="00AB2D7B" w:rsidRDefault="00AB2D7B" w:rsidP="00560CB3">
            <w:pPr>
              <w:numPr>
                <w:ilvl w:val="0"/>
                <w:numId w:val="48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маршрутах выдвижения сил ГО и эвакуации населения и мате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риальных и культурных ценностей</w:t>
            </w:r>
          </w:p>
        </w:tc>
      </w:tr>
      <w:tr w:rsidR="00AB2D7B" w:rsidRPr="00AB2D7B" w:rsidTr="00495E88">
        <w:trPr>
          <w:trHeight w:val="1937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патрульно-постового контроля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65"/>
              </w:numPr>
              <w:ind w:left="1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осуществление пропускного режима и поддержание общественного порядка в очагах поражения;</w:t>
            </w:r>
          </w:p>
          <w:p w:rsidR="00AB2D7B" w:rsidRPr="00AB2D7B" w:rsidRDefault="00AB2D7B" w:rsidP="00560CB3">
            <w:pPr>
              <w:numPr>
                <w:ilvl w:val="0"/>
                <w:numId w:val="65"/>
              </w:numPr>
              <w:ind w:left="1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усиление охраны объектов, подлежащих обязательной охране органами внутренних дел;</w:t>
            </w:r>
          </w:p>
          <w:p w:rsidR="00AB2D7B" w:rsidRPr="00AB2D7B" w:rsidRDefault="00AB2D7B" w:rsidP="00560CB3">
            <w:pPr>
              <w:numPr>
                <w:ilvl w:val="0"/>
                <w:numId w:val="65"/>
              </w:numPr>
              <w:ind w:left="1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принятие мер по охране имущ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ества оставшегося без присмотра</w:t>
            </w:r>
          </w:p>
        </w:tc>
      </w:tr>
      <w:tr w:rsidR="00AB2D7B" w:rsidRPr="00AB2D7B" w:rsidTr="00495E88">
        <w:trPr>
          <w:trHeight w:val="714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опознания погибших</w:t>
            </w:r>
          </w:p>
        </w:tc>
        <w:tc>
          <w:tcPr>
            <w:tcW w:w="6253" w:type="dxa"/>
          </w:tcPr>
          <w:p w:rsidR="00AB2D7B" w:rsidRPr="00AB2D7B" w:rsidRDefault="00AB2D7B" w:rsidP="00AB2D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опознание 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и документирование тел погибших</w:t>
            </w:r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5" w:type="dxa"/>
            <w:gridSpan w:val="2"/>
          </w:tcPr>
          <w:p w:rsidR="00495E88" w:rsidRDefault="00495E88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7E3849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2D7B"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ащиты животных и растений </w:t>
            </w:r>
          </w:p>
          <w:p w:rsidR="00495E88" w:rsidRPr="00AB2D7B" w:rsidRDefault="00495E88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rPr>
          <w:trHeight w:val="3674"/>
        </w:trPr>
        <w:tc>
          <w:tcPr>
            <w:tcW w:w="993" w:type="dxa"/>
            <w:vMerge w:val="restart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ветеринарного контроля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50"/>
              </w:numPr>
              <w:ind w:left="1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профилактических ветеринарно</w:t>
            </w:r>
            <w:r w:rsidR="0063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санитарных и противоэпизоотических мероприятий;</w:t>
            </w:r>
          </w:p>
          <w:p w:rsidR="00AB2D7B" w:rsidRPr="00AB2D7B" w:rsidRDefault="00AB2D7B" w:rsidP="00560CB3">
            <w:pPr>
              <w:numPr>
                <w:ilvl w:val="0"/>
                <w:numId w:val="50"/>
              </w:numPr>
              <w:ind w:left="1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ветеринарно-санитарный надзор при перевозках (перегонах) животных;</w:t>
            </w:r>
          </w:p>
          <w:p w:rsidR="00AB2D7B" w:rsidRPr="00AB2D7B" w:rsidRDefault="00AB2D7B" w:rsidP="00560CB3">
            <w:pPr>
              <w:numPr>
                <w:ilvl w:val="0"/>
                <w:numId w:val="50"/>
              </w:numPr>
              <w:ind w:left="1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формирований и учреждений службы защиты животных и растений и немедленное осуществление мероприятий по защите животных и растений;</w:t>
            </w:r>
          </w:p>
          <w:p w:rsidR="00AB2D7B" w:rsidRPr="00AB2D7B" w:rsidRDefault="00AB2D7B" w:rsidP="00560CB3">
            <w:pPr>
              <w:numPr>
                <w:ilvl w:val="0"/>
                <w:numId w:val="50"/>
              </w:numPr>
              <w:ind w:left="1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эвакуаци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из хозяйств, находящихся в опасной близости от городов и объектов вероятного применения противником ядерного оружия, а так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же из зон вероятного затопления</w:t>
            </w:r>
          </w:p>
        </w:tc>
      </w:tr>
      <w:tr w:rsidR="00AB2D7B" w:rsidRPr="00AB2D7B" w:rsidTr="00495E88">
        <w:trPr>
          <w:trHeight w:val="3137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сельскохозяйственного обеспечения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64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герметизаци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животноводческих помещений, создание в них запаса фуража и подготовку животных для содержания в укрытиях;</w:t>
            </w:r>
          </w:p>
          <w:p w:rsidR="00AB2D7B" w:rsidRPr="00AB2D7B" w:rsidRDefault="00AB2D7B" w:rsidP="00560CB3">
            <w:pPr>
              <w:numPr>
                <w:ilvl w:val="0"/>
                <w:numId w:val="64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животноводческих и других помещений для укрытия животных, продовольствия, запасов фуража;</w:t>
            </w:r>
          </w:p>
          <w:p w:rsidR="00AB2D7B" w:rsidRPr="00AB2D7B" w:rsidRDefault="00AB2D7B" w:rsidP="00560CB3">
            <w:pPr>
              <w:numPr>
                <w:ilvl w:val="0"/>
                <w:numId w:val="64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формирований службы защиты животных и растений и обеспечение их специальным имуществом;</w:t>
            </w:r>
          </w:p>
          <w:p w:rsidR="00AB2D7B" w:rsidRPr="00AB2D7B" w:rsidRDefault="00AB2D7B" w:rsidP="00560CB3">
            <w:pPr>
              <w:numPr>
                <w:ilvl w:val="0"/>
                <w:numId w:val="64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личного состава формирований и учреждений по защите животных, растений от оружия массового поражения и к выпо</w:t>
            </w:r>
            <w:r w:rsidR="00C00776">
              <w:rPr>
                <w:rFonts w:ascii="Times New Roman" w:hAnsi="Times New Roman" w:cs="Times New Roman"/>
                <w:sz w:val="24"/>
                <w:szCs w:val="24"/>
              </w:rPr>
              <w:t>лнению работ в очагах заражения</w:t>
            </w:r>
          </w:p>
        </w:tc>
      </w:tr>
      <w:tr w:rsidR="00AB2D7B" w:rsidRPr="00AB2D7B" w:rsidTr="00495E88">
        <w:trPr>
          <w:trHeight w:val="261"/>
        </w:trPr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5" w:type="dxa"/>
            <w:gridSpan w:val="2"/>
          </w:tcPr>
          <w:p w:rsidR="00495E88" w:rsidRDefault="00495E88" w:rsidP="007E3849">
            <w:pPr>
              <w:ind w:left="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AB2D7B" w:rsidP="007E3849">
            <w:pPr>
              <w:ind w:left="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Служба оповещения и связи </w:t>
            </w:r>
          </w:p>
          <w:p w:rsidR="00495E88" w:rsidRPr="00AB2D7B" w:rsidRDefault="00495E88" w:rsidP="007E3849">
            <w:pPr>
              <w:ind w:left="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rPr>
          <w:trHeight w:val="1382"/>
        </w:trPr>
        <w:tc>
          <w:tcPr>
            <w:tcW w:w="993" w:type="dxa"/>
            <w:vMerge w:val="restart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оповещения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41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населения;</w:t>
            </w:r>
          </w:p>
          <w:p w:rsidR="00AB2D7B" w:rsidRPr="00AB2D7B" w:rsidRDefault="00AB2D7B" w:rsidP="00560CB3">
            <w:pPr>
              <w:numPr>
                <w:ilvl w:val="0"/>
                <w:numId w:val="41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сбор информации в области ГО и обмен ею;</w:t>
            </w:r>
          </w:p>
          <w:p w:rsidR="00AB2D7B" w:rsidRPr="00AB2D7B" w:rsidRDefault="00AB2D7B" w:rsidP="00560CB3">
            <w:pPr>
              <w:numPr>
                <w:ilvl w:val="0"/>
                <w:numId w:val="41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установка специализированных технических средств оповещения и информирования населения</w:t>
            </w:r>
          </w:p>
          <w:p w:rsidR="00AB2D7B" w:rsidRPr="00AB2D7B" w:rsidRDefault="00AB2D7B" w:rsidP="00AB2D7B">
            <w:pPr>
              <w:ind w:left="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в местах массового пребывания людей.</w:t>
            </w:r>
          </w:p>
        </w:tc>
      </w:tr>
      <w:tr w:rsidR="00AB2D7B" w:rsidRPr="00AB2D7B" w:rsidTr="00495E88">
        <w:trPr>
          <w:trHeight w:val="2360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связи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66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обеспечения средств единой сети электросвязи, сетей и средств радио, проводного и телевизионного вещания и других технических средств передачи информации;</w:t>
            </w:r>
          </w:p>
          <w:p w:rsidR="00AB2D7B" w:rsidRPr="00AB2D7B" w:rsidRDefault="00AB2D7B" w:rsidP="00560CB3">
            <w:pPr>
              <w:numPr>
                <w:ilvl w:val="0"/>
                <w:numId w:val="66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связью Н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евоенизированных аварийно-спасательных формирований (далее – Н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АСФ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 xml:space="preserve">невоенизированных формирований гражданской обороны (далее - 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НФГО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при ведении аварийно-спасательных и других неотложных работ;</w:t>
            </w:r>
          </w:p>
          <w:p w:rsidR="00AB2D7B" w:rsidRPr="00AB2D7B" w:rsidRDefault="00AB2D7B" w:rsidP="00560CB3">
            <w:pPr>
              <w:numPr>
                <w:ilvl w:val="0"/>
                <w:numId w:val="66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органов управле</w:t>
            </w:r>
            <w:r w:rsidR="00636FF3">
              <w:rPr>
                <w:rFonts w:ascii="Times New Roman" w:hAnsi="Times New Roman" w:cs="Times New Roman"/>
                <w:sz w:val="24"/>
                <w:szCs w:val="24"/>
              </w:rPr>
              <w:t>ния гражданской обороной связью</w:t>
            </w:r>
          </w:p>
        </w:tc>
      </w:tr>
      <w:tr w:rsidR="00AB2D7B" w:rsidRPr="00AB2D7B" w:rsidTr="00495E88">
        <w:trPr>
          <w:trHeight w:val="1232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информирования</w:t>
            </w:r>
          </w:p>
        </w:tc>
        <w:tc>
          <w:tcPr>
            <w:tcW w:w="6253" w:type="dxa"/>
          </w:tcPr>
          <w:p w:rsidR="00AB2D7B" w:rsidRPr="00AB2D7B" w:rsidRDefault="00AB2D7B" w:rsidP="00AB2D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средств единой сети электросвязи, сетей и средств радио, проводного и телевизионного вещания и других техничес</w:t>
            </w:r>
            <w:r w:rsidR="00636FF3">
              <w:rPr>
                <w:rFonts w:ascii="Times New Roman" w:hAnsi="Times New Roman" w:cs="Times New Roman"/>
                <w:sz w:val="24"/>
                <w:szCs w:val="24"/>
              </w:rPr>
              <w:t>ких средств передачи информации</w:t>
            </w:r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5" w:type="dxa"/>
            <w:gridSpan w:val="2"/>
          </w:tcPr>
          <w:p w:rsidR="00495E88" w:rsidRDefault="00495E88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7E3849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Автотранспортного обеспечения</w:t>
            </w:r>
          </w:p>
          <w:p w:rsidR="00495E88" w:rsidRPr="00AB2D7B" w:rsidRDefault="00495E88" w:rsidP="007E3849">
            <w:pPr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rPr>
          <w:trHeight w:val="1036"/>
        </w:trPr>
        <w:tc>
          <w:tcPr>
            <w:tcW w:w="993" w:type="dxa"/>
            <w:vMerge w:val="restart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автоколонна для перевозки людей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49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перевозка пострадавшего населения в безопасные районы;</w:t>
            </w:r>
          </w:p>
          <w:p w:rsidR="00AB2D7B" w:rsidRPr="00AB2D7B" w:rsidRDefault="00636FF3" w:rsidP="00560CB3">
            <w:pPr>
              <w:numPr>
                <w:ilvl w:val="0"/>
                <w:numId w:val="49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подвоз (вывоз) рабочих смен</w:t>
            </w:r>
          </w:p>
        </w:tc>
      </w:tr>
      <w:tr w:rsidR="00AB2D7B" w:rsidRPr="00AB2D7B" w:rsidTr="00495E88">
        <w:trPr>
          <w:trHeight w:val="1607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автоколонна для грузоперевозок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53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перевозка материальных и культурных ценностей в безопасные районы;</w:t>
            </w:r>
          </w:p>
          <w:p w:rsidR="00AB2D7B" w:rsidRPr="00AB2D7B" w:rsidRDefault="00AB2D7B" w:rsidP="00560CB3">
            <w:pPr>
              <w:numPr>
                <w:ilvl w:val="0"/>
                <w:numId w:val="53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транспортировка погибших (умерших) к местам погребений;</w:t>
            </w:r>
          </w:p>
          <w:p w:rsidR="00AB2D7B" w:rsidRPr="00AB2D7B" w:rsidRDefault="00AB2D7B" w:rsidP="00560CB3">
            <w:pPr>
              <w:numPr>
                <w:ilvl w:val="0"/>
                <w:numId w:val="53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перевозка материалов для ст</w:t>
            </w:r>
            <w:r w:rsidR="00636FF3">
              <w:rPr>
                <w:rFonts w:ascii="Times New Roman" w:hAnsi="Times New Roman" w:cs="Times New Roman"/>
                <w:sz w:val="24"/>
                <w:szCs w:val="24"/>
              </w:rPr>
              <w:t>роительства защитных сооружений</w:t>
            </w:r>
          </w:p>
        </w:tc>
      </w:tr>
      <w:tr w:rsidR="00AB2D7B" w:rsidRPr="00AB2D7B" w:rsidTr="00495E88">
        <w:trPr>
          <w:trHeight w:val="1503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станция специальной обработки транспорта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60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по предназначению запасов продовольственных и иных средств;</w:t>
            </w:r>
          </w:p>
          <w:p w:rsidR="00AB2D7B" w:rsidRPr="00AB2D7B" w:rsidRDefault="00AB2D7B" w:rsidP="00560CB3">
            <w:pPr>
              <w:numPr>
                <w:ilvl w:val="0"/>
                <w:numId w:val="60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специальная обработка транспорта;</w:t>
            </w:r>
          </w:p>
          <w:p w:rsidR="00AB2D7B" w:rsidRPr="00AB2D7B" w:rsidRDefault="00AB2D7B" w:rsidP="00560CB3">
            <w:pPr>
              <w:numPr>
                <w:ilvl w:val="0"/>
                <w:numId w:val="60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обез</w:t>
            </w:r>
            <w:r w:rsidR="00636FF3">
              <w:rPr>
                <w:rFonts w:ascii="Times New Roman" w:hAnsi="Times New Roman" w:cs="Times New Roman"/>
                <w:sz w:val="24"/>
                <w:szCs w:val="24"/>
              </w:rPr>
              <w:t>зараживание зданий и сооружений</w:t>
            </w:r>
          </w:p>
        </w:tc>
      </w:tr>
      <w:tr w:rsidR="00AB2D7B" w:rsidRPr="00AB2D7B" w:rsidTr="00495E88">
        <w:trPr>
          <w:trHeight w:val="1472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по снабжению горюче-смазочными материалами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67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горючими и смазочными материалами автотранспорта и другой техники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привлекаемой к проведению мероприятий гражданской обороны;</w:t>
            </w:r>
          </w:p>
          <w:p w:rsidR="00AB2D7B" w:rsidRPr="00AB2D7B" w:rsidRDefault="00AB2D7B" w:rsidP="00560CB3">
            <w:pPr>
              <w:numPr>
                <w:ilvl w:val="0"/>
                <w:numId w:val="67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в необходимом количестве по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движных автозаправочных станций</w:t>
            </w:r>
          </w:p>
        </w:tc>
      </w:tr>
      <w:tr w:rsidR="00AB2D7B" w:rsidRPr="00AB2D7B" w:rsidTr="00495E88">
        <w:trPr>
          <w:trHeight w:val="2582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по ремонту техники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68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техники вышедшей из строя в ходе выполнения мероприятий по гражданской обороне;</w:t>
            </w:r>
          </w:p>
          <w:p w:rsidR="00AB2D7B" w:rsidRPr="00AB2D7B" w:rsidRDefault="00AB2D7B" w:rsidP="00560CB3">
            <w:pPr>
              <w:numPr>
                <w:ilvl w:val="0"/>
                <w:numId w:val="68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эвакуации и ремонту автомобильной и ремонтной техники;</w:t>
            </w:r>
          </w:p>
          <w:p w:rsidR="00AB2D7B" w:rsidRPr="00AB2D7B" w:rsidRDefault="00AB2D7B" w:rsidP="00560CB3">
            <w:pPr>
              <w:numPr>
                <w:ilvl w:val="0"/>
                <w:numId w:val="68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организация эвакуации поврежденной и неисправной техники с маршрутов и участков работ на сборные пункты и на ремонтные предприятия;</w:t>
            </w:r>
          </w:p>
          <w:p w:rsidR="00AB2D7B" w:rsidRPr="00AB2D7B" w:rsidRDefault="00AB2D7B" w:rsidP="00560CB3">
            <w:pPr>
              <w:numPr>
                <w:ilvl w:val="0"/>
                <w:numId w:val="68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формирований служб запасными частями и ремонт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ными материалами</w:t>
            </w:r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5" w:type="dxa"/>
            <w:gridSpan w:val="2"/>
          </w:tcPr>
          <w:p w:rsidR="00495E88" w:rsidRDefault="00495E88" w:rsidP="007E3849">
            <w:pPr>
              <w:ind w:left="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AB2D7B" w:rsidP="007E3849">
            <w:pPr>
              <w:ind w:left="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Служба торговли и питания </w:t>
            </w:r>
          </w:p>
          <w:p w:rsidR="00495E88" w:rsidRPr="00AB2D7B" w:rsidRDefault="00495E88" w:rsidP="007E3849">
            <w:pPr>
              <w:ind w:left="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rPr>
          <w:trHeight w:val="1025"/>
        </w:trPr>
        <w:tc>
          <w:tcPr>
            <w:tcW w:w="993" w:type="dxa"/>
            <w:vMerge w:val="restart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обеспечения питания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51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необходимо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питания;</w:t>
            </w:r>
          </w:p>
          <w:p w:rsidR="00AB2D7B" w:rsidRPr="00AB2D7B" w:rsidRDefault="00AB2D7B" w:rsidP="00560CB3">
            <w:pPr>
              <w:numPr>
                <w:ilvl w:val="0"/>
                <w:numId w:val="51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развертывание в необходимом количестве подвижных пунктов питания;</w:t>
            </w:r>
          </w:p>
          <w:p w:rsidR="00AB2D7B" w:rsidRPr="00AB2D7B" w:rsidRDefault="00AB2D7B" w:rsidP="00560CB3">
            <w:pPr>
              <w:numPr>
                <w:ilvl w:val="0"/>
                <w:numId w:val="51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пострадавше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</w:t>
            </w:r>
          </w:p>
          <w:p w:rsidR="00AB2D7B" w:rsidRPr="00AB2D7B" w:rsidRDefault="00AB2D7B" w:rsidP="00560CB3">
            <w:pPr>
              <w:numPr>
                <w:ilvl w:val="0"/>
                <w:numId w:val="51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личн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НАСФ, НФГО, 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 служб</w:t>
            </w: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768C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proofErr w:type="gramStart"/>
            <w:r w:rsidR="00D176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31321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работающий в очагах поражения</w:t>
            </w:r>
          </w:p>
        </w:tc>
      </w:tr>
      <w:tr w:rsidR="00AB2D7B" w:rsidRPr="00AB2D7B" w:rsidTr="00495E88">
        <w:trPr>
          <w:trHeight w:val="3114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вещевого снабжения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54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развертывание в необходимом количестве подвижных пунктов вещевого снабжения;</w:t>
            </w:r>
          </w:p>
          <w:p w:rsidR="00AB2D7B" w:rsidRPr="00AB2D7B" w:rsidRDefault="00AB2D7B" w:rsidP="00560CB3">
            <w:pPr>
              <w:numPr>
                <w:ilvl w:val="0"/>
                <w:numId w:val="54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нормированное снабжение населения;</w:t>
            </w:r>
          </w:p>
          <w:p w:rsidR="00AB2D7B" w:rsidRPr="00AB2D7B" w:rsidRDefault="00AB2D7B" w:rsidP="00560CB3">
            <w:pPr>
              <w:numPr>
                <w:ilvl w:val="0"/>
                <w:numId w:val="54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запасов;</w:t>
            </w:r>
          </w:p>
          <w:p w:rsidR="00AB2D7B" w:rsidRPr="00AB2D7B" w:rsidRDefault="00AB2D7B" w:rsidP="00560CB3">
            <w:pPr>
              <w:numPr>
                <w:ilvl w:val="0"/>
                <w:numId w:val="54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материально-техническими и строительными материалами необходимыми для выполнения мероприятий по защите населения и организаций;</w:t>
            </w:r>
          </w:p>
          <w:p w:rsidR="00AB2D7B" w:rsidRDefault="00AB2D7B" w:rsidP="00560CB3">
            <w:pPr>
              <w:numPr>
                <w:ilvl w:val="0"/>
                <w:numId w:val="54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рабочим инвентарем и спецодеждой ава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рийно-спасательных формирований</w:t>
            </w:r>
          </w:p>
          <w:p w:rsidR="00495E88" w:rsidRDefault="00495E88" w:rsidP="00495E88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88" w:rsidRDefault="00495E88" w:rsidP="00495E88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88" w:rsidRDefault="00495E88" w:rsidP="00495E88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88" w:rsidRDefault="00495E88" w:rsidP="00495E88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88" w:rsidRDefault="00495E88" w:rsidP="00495E88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88" w:rsidRPr="00AB2D7B" w:rsidRDefault="00495E88" w:rsidP="00495E88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05" w:type="dxa"/>
            <w:gridSpan w:val="2"/>
          </w:tcPr>
          <w:p w:rsidR="00495E88" w:rsidRDefault="00495E88" w:rsidP="007E3849">
            <w:pPr>
              <w:ind w:left="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AB2D7B" w:rsidP="007E3849">
            <w:pPr>
              <w:ind w:left="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Эвакуационная </w:t>
            </w:r>
          </w:p>
          <w:p w:rsidR="00495E88" w:rsidRPr="00AB2D7B" w:rsidRDefault="00495E88" w:rsidP="007E3849">
            <w:pPr>
              <w:ind w:left="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7B" w:rsidRPr="00AB2D7B" w:rsidTr="00495E88">
        <w:trPr>
          <w:trHeight w:val="1451"/>
        </w:trPr>
        <w:tc>
          <w:tcPr>
            <w:tcW w:w="993" w:type="dxa"/>
            <w:vMerge w:val="restart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эвакуации населения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эвакуационных органов организаций, а также подготовка их личного состава;</w:t>
            </w:r>
          </w:p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      </w:r>
          </w:p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подготовка безопасных районов для размещения населения;</w:t>
            </w:r>
          </w:p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эвакуация пострадавшего населения в безопасные районы;</w:t>
            </w:r>
          </w:p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проведение лечебно-эвакуационных мероприятий;</w:t>
            </w:r>
          </w:p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предоставление населению средств индивидуальной и коллективной защиты;</w:t>
            </w:r>
          </w:p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приспособление  при переводе с мирного на военное время заглубленных помещений и других сооружений подземного пространства;</w:t>
            </w:r>
          </w:p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укрытия населения в защитных сооружениях;</w:t>
            </w:r>
          </w:p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размещение пострадавшего населения в домах отдыха, пансионатах и других оздоровительных учреждениях, временных жилищах (сборных домах), а также поселение его на площади сохранившегося жилого фонда;</w:t>
            </w:r>
          </w:p>
          <w:p w:rsidR="00AB2D7B" w:rsidRPr="00AB2D7B" w:rsidRDefault="00AB2D7B" w:rsidP="00560CB3">
            <w:pPr>
              <w:numPr>
                <w:ilvl w:val="0"/>
                <w:numId w:val="42"/>
              </w:numPr>
              <w:ind w:left="15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численности </w:t>
            </w:r>
            <w:r w:rsidR="00636FF3">
              <w:rPr>
                <w:rFonts w:ascii="Times New Roman" w:hAnsi="Times New Roman" w:cs="Times New Roman"/>
                <w:sz w:val="24"/>
                <w:szCs w:val="24"/>
              </w:rPr>
              <w:t>населения оставшегося без жилья</w:t>
            </w:r>
          </w:p>
        </w:tc>
      </w:tr>
      <w:tr w:rsidR="00AB2D7B" w:rsidRPr="00AB2D7B" w:rsidTr="00495E88">
        <w:trPr>
          <w:trHeight w:val="1216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группа эвакуации </w:t>
            </w:r>
            <w:proofErr w:type="gramStart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gramEnd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</w:t>
            </w:r>
          </w:p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6253" w:type="dxa"/>
          </w:tcPr>
          <w:p w:rsidR="00AB2D7B" w:rsidRPr="00AB2D7B" w:rsidRDefault="00AB2D7B" w:rsidP="00AB2D7B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подготовка безопасных районов для размещения населения, материальных и культурных ценностей, подле</w:t>
            </w:r>
            <w:r w:rsidR="00636FF3">
              <w:rPr>
                <w:rFonts w:ascii="Times New Roman" w:hAnsi="Times New Roman" w:cs="Times New Roman"/>
                <w:sz w:val="24"/>
                <w:szCs w:val="24"/>
              </w:rPr>
              <w:t>жащих эвакуации</w:t>
            </w:r>
          </w:p>
        </w:tc>
      </w:tr>
      <w:tr w:rsidR="00AB2D7B" w:rsidRPr="00AB2D7B" w:rsidTr="00495E88">
        <w:trPr>
          <w:trHeight w:val="1962"/>
        </w:trPr>
        <w:tc>
          <w:tcPr>
            <w:tcW w:w="993" w:type="dxa"/>
            <w:vMerge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D7B" w:rsidRP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светомаскировки</w:t>
            </w:r>
          </w:p>
        </w:tc>
        <w:tc>
          <w:tcPr>
            <w:tcW w:w="6253" w:type="dxa"/>
          </w:tcPr>
          <w:p w:rsidR="00AB2D7B" w:rsidRPr="00AB2D7B" w:rsidRDefault="00AB2D7B" w:rsidP="00560CB3">
            <w:pPr>
              <w:numPr>
                <w:ilvl w:val="0"/>
                <w:numId w:val="70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материально-технических средств необходимых для проведения мероприятий по световой и другим видам маскировки;</w:t>
            </w:r>
          </w:p>
          <w:p w:rsidR="00AB2D7B" w:rsidRPr="00AB2D7B" w:rsidRDefault="00AB2D7B" w:rsidP="00560CB3">
            <w:pPr>
              <w:numPr>
                <w:ilvl w:val="0"/>
                <w:numId w:val="70"/>
              </w:numPr>
              <w:ind w:lef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определение перечня</w:t>
            </w:r>
            <w:r w:rsidR="00636FF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подлежащих маскировке</w:t>
            </w:r>
          </w:p>
        </w:tc>
      </w:tr>
      <w:tr w:rsidR="00AB2D7B" w:rsidRPr="00AB2D7B" w:rsidTr="00495E88">
        <w:tc>
          <w:tcPr>
            <w:tcW w:w="993" w:type="dxa"/>
            <w:vAlign w:val="center"/>
          </w:tcPr>
          <w:p w:rsidR="00AB2D7B" w:rsidRPr="00AB2D7B" w:rsidRDefault="00AB2D7B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5" w:type="dxa"/>
            <w:gridSpan w:val="2"/>
          </w:tcPr>
          <w:p w:rsidR="00495E88" w:rsidRDefault="00495E88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7B" w:rsidRDefault="00AB2D7B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Служба наблюдения и лабораторного контроля</w:t>
            </w:r>
          </w:p>
          <w:p w:rsidR="00495E88" w:rsidRPr="00AB2D7B" w:rsidRDefault="00495E88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88" w:rsidRPr="00AB2D7B" w:rsidTr="00495E88">
        <w:trPr>
          <w:trHeight w:val="1724"/>
        </w:trPr>
        <w:tc>
          <w:tcPr>
            <w:tcW w:w="993" w:type="dxa"/>
            <w:vAlign w:val="center"/>
          </w:tcPr>
          <w:p w:rsidR="00495E88" w:rsidRPr="00AB2D7B" w:rsidRDefault="00495E88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5E88" w:rsidRPr="00AB2D7B" w:rsidRDefault="00495E88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санитарно-эпидемиологического контроля</w:t>
            </w:r>
          </w:p>
        </w:tc>
        <w:tc>
          <w:tcPr>
            <w:tcW w:w="6253" w:type="dxa"/>
          </w:tcPr>
          <w:p w:rsidR="00495E88" w:rsidRPr="00AB2D7B" w:rsidRDefault="00495E88" w:rsidP="00504B41">
            <w:pPr>
              <w:numPr>
                <w:ilvl w:val="0"/>
                <w:numId w:val="61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санитарно-эпидемического надзора;</w:t>
            </w:r>
          </w:p>
          <w:p w:rsidR="00495E88" w:rsidRPr="00AB2D7B" w:rsidRDefault="00495E88" w:rsidP="00504B41">
            <w:pPr>
              <w:numPr>
                <w:ilvl w:val="0"/>
                <w:numId w:val="61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санитарно-гигиенических и противоэпидемических мероприятий;</w:t>
            </w:r>
          </w:p>
          <w:p w:rsidR="00495E88" w:rsidRPr="00AB2D7B" w:rsidRDefault="00495E88" w:rsidP="00504B41">
            <w:pPr>
              <w:numPr>
                <w:ilvl w:val="0"/>
                <w:numId w:val="62"/>
              </w:numPr>
              <w:ind w:left="17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медицинских и других средств</w:t>
            </w:r>
          </w:p>
        </w:tc>
      </w:tr>
      <w:tr w:rsidR="00495E88" w:rsidRPr="00AB2D7B" w:rsidTr="00495E88">
        <w:trPr>
          <w:trHeight w:val="3242"/>
        </w:trPr>
        <w:tc>
          <w:tcPr>
            <w:tcW w:w="993" w:type="dxa"/>
            <w:vAlign w:val="center"/>
          </w:tcPr>
          <w:p w:rsidR="00495E88" w:rsidRPr="00AB2D7B" w:rsidRDefault="00495E88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5E88" w:rsidRPr="00AB2D7B" w:rsidRDefault="00495E88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группа наблюдения и лабораторного контроля</w:t>
            </w:r>
          </w:p>
        </w:tc>
        <w:tc>
          <w:tcPr>
            <w:tcW w:w="6253" w:type="dxa"/>
          </w:tcPr>
          <w:p w:rsidR="00495E88" w:rsidRPr="00AB2D7B" w:rsidRDefault="00495E88" w:rsidP="00560CB3">
            <w:pPr>
              <w:numPr>
                <w:ilvl w:val="0"/>
                <w:numId w:val="47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сети наблюдения и лабораторного контроля;</w:t>
            </w:r>
          </w:p>
          <w:p w:rsidR="00495E88" w:rsidRPr="00AB2D7B" w:rsidRDefault="00495E88" w:rsidP="00560CB3">
            <w:pPr>
              <w:numPr>
                <w:ilvl w:val="0"/>
                <w:numId w:val="47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обнаружение и обозначение районов, подвергшихся радиоактивному, химическому, биологическому и иному заражению (загрязнению);</w:t>
            </w:r>
          </w:p>
          <w:p w:rsidR="00495E88" w:rsidRPr="00AB2D7B" w:rsidRDefault="00495E88" w:rsidP="00560CB3">
            <w:pPr>
              <w:numPr>
                <w:ilvl w:val="0"/>
                <w:numId w:val="47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радиационной, химической, биологической обстановки;</w:t>
            </w:r>
          </w:p>
          <w:p w:rsidR="00495E88" w:rsidRPr="00AB2D7B" w:rsidRDefault="00495E88" w:rsidP="00560CB3">
            <w:pPr>
              <w:numPr>
                <w:ilvl w:val="0"/>
                <w:numId w:val="47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оценка степени зараженности и загрязнения продовольствия и объектов окружающей среды;</w:t>
            </w:r>
          </w:p>
          <w:p w:rsidR="00495E88" w:rsidRPr="00AB2D7B" w:rsidRDefault="00495E88" w:rsidP="00560CB3">
            <w:pPr>
              <w:numPr>
                <w:ilvl w:val="0"/>
                <w:numId w:val="47"/>
              </w:numPr>
              <w:ind w:left="15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режимов радиационной </w:t>
            </w:r>
            <w:proofErr w:type="gramStart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gramEnd"/>
            <w:r w:rsidRPr="00AB2D7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подвергш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радиоактивному загрязнению</w:t>
            </w:r>
          </w:p>
        </w:tc>
      </w:tr>
      <w:tr w:rsidR="00495E88" w:rsidRPr="00AB2D7B" w:rsidTr="00495E88">
        <w:tc>
          <w:tcPr>
            <w:tcW w:w="993" w:type="dxa"/>
            <w:vAlign w:val="center"/>
          </w:tcPr>
          <w:p w:rsidR="00495E88" w:rsidRPr="00AB2D7B" w:rsidRDefault="00495E88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5" w:type="dxa"/>
            <w:gridSpan w:val="2"/>
          </w:tcPr>
          <w:p w:rsidR="00495E88" w:rsidRDefault="00495E88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88" w:rsidRDefault="00495E88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служба</w:t>
            </w:r>
          </w:p>
          <w:p w:rsidR="00495E88" w:rsidRPr="00AB2D7B" w:rsidRDefault="00495E88" w:rsidP="00C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88" w:rsidRPr="00AB2D7B" w:rsidTr="00495E88">
        <w:tc>
          <w:tcPr>
            <w:tcW w:w="993" w:type="dxa"/>
            <w:vAlign w:val="center"/>
          </w:tcPr>
          <w:p w:rsidR="00495E88" w:rsidRPr="00AB2D7B" w:rsidRDefault="00495E88" w:rsidP="0049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5E88" w:rsidRPr="00AB2D7B" w:rsidRDefault="00495E88" w:rsidP="00EB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Аварийно-спасательная </w:t>
            </w:r>
          </w:p>
        </w:tc>
        <w:tc>
          <w:tcPr>
            <w:tcW w:w="6253" w:type="dxa"/>
          </w:tcPr>
          <w:p w:rsidR="00495E88" w:rsidRPr="00AB2D7B" w:rsidRDefault="00495E88" w:rsidP="00560CB3">
            <w:pPr>
              <w:numPr>
                <w:ilvl w:val="0"/>
                <w:numId w:val="52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поиск тел, фиксирование мест их обнаружения, извлечение и первичная обработка погибших;</w:t>
            </w:r>
          </w:p>
          <w:p w:rsidR="00495E88" w:rsidRPr="00AB2D7B" w:rsidRDefault="00495E88" w:rsidP="00560CB3">
            <w:pPr>
              <w:numPr>
                <w:ilvl w:val="0"/>
                <w:numId w:val="52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аварийно-спасательных и других неотложных работ, а также планирование их действий;</w:t>
            </w:r>
          </w:p>
          <w:p w:rsidR="00495E88" w:rsidRPr="00AB2D7B" w:rsidRDefault="00495E88" w:rsidP="00560CB3">
            <w:pPr>
              <w:numPr>
                <w:ilvl w:val="0"/>
                <w:numId w:val="59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оснащение и подготовка сил и средств ГО для проведения АСДР, а также планирование их действий;</w:t>
            </w:r>
          </w:p>
          <w:p w:rsidR="00495E88" w:rsidRPr="00AB2D7B" w:rsidRDefault="00495E88" w:rsidP="00560CB3">
            <w:pPr>
              <w:numPr>
                <w:ilvl w:val="0"/>
                <w:numId w:val="59"/>
              </w:numPr>
              <w:ind w:lef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D7B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аварийно-спасательных и других неотложных работ на объектах экономики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олжающих работу в военное время</w:t>
            </w:r>
          </w:p>
        </w:tc>
      </w:tr>
    </w:tbl>
    <w:p w:rsidR="00AB2D7B" w:rsidRPr="00AB2D7B" w:rsidRDefault="00AB2D7B" w:rsidP="00AB2D7B">
      <w:pPr>
        <w:spacing w:after="0" w:line="240" w:lineRule="auto"/>
        <w:ind w:left="176"/>
      </w:pPr>
    </w:p>
    <w:p w:rsidR="00AB2D7B" w:rsidRPr="00AB2D7B" w:rsidRDefault="00AB2D7B" w:rsidP="00AB2D7B"/>
    <w:p w:rsidR="00EB01B3" w:rsidRDefault="00AB2D7B" w:rsidP="00AB2D7B">
      <w:pPr>
        <w:ind w:left="-284"/>
        <w:rPr>
          <w:rFonts w:ascii="Times New Roman" w:hAnsi="Times New Roman" w:cs="Times New Roman"/>
          <w:sz w:val="28"/>
          <w:szCs w:val="28"/>
        </w:rPr>
        <w:sectPr w:rsidR="00EB01B3" w:rsidSect="00AB2D7B"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  <w:r w:rsidRPr="00AB2D7B">
        <w:rPr>
          <w:rFonts w:ascii="Times New Roman" w:hAnsi="Times New Roman" w:cs="Times New Roman"/>
          <w:sz w:val="28"/>
          <w:szCs w:val="28"/>
        </w:rPr>
        <w:t>Начальник ОМП, ГО и ЧС                                                               Е.В. Кудренко</w:t>
      </w:r>
    </w:p>
    <w:p w:rsidR="00EB01B3" w:rsidRPr="004D6DF7" w:rsidRDefault="00EB01B3" w:rsidP="00EB01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B01B3" w:rsidRPr="004D6DF7" w:rsidRDefault="00EB01B3" w:rsidP="00EB01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6DF7">
        <w:rPr>
          <w:rFonts w:ascii="Times New Roman" w:hAnsi="Times New Roman" w:cs="Times New Roman"/>
          <w:sz w:val="28"/>
          <w:szCs w:val="28"/>
        </w:rPr>
        <w:t>к постановлению  Мэра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DF7">
        <w:rPr>
          <w:rFonts w:ascii="Times New Roman" w:hAnsi="Times New Roman" w:cs="Times New Roman"/>
          <w:sz w:val="28"/>
          <w:szCs w:val="28"/>
        </w:rPr>
        <w:t>Шелеховского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DF7">
        <w:rPr>
          <w:rFonts w:ascii="Times New Roman" w:hAnsi="Times New Roman" w:cs="Times New Roman"/>
          <w:sz w:val="28"/>
          <w:szCs w:val="28"/>
        </w:rPr>
        <w:t>района</w:t>
      </w:r>
    </w:p>
    <w:p w:rsidR="00EB01B3" w:rsidRPr="004D6DF7" w:rsidRDefault="00EB01B3" w:rsidP="00EB01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6DF7">
        <w:rPr>
          <w:rFonts w:ascii="Times New Roman" w:hAnsi="Times New Roman" w:cs="Times New Roman"/>
          <w:sz w:val="28"/>
          <w:szCs w:val="28"/>
        </w:rPr>
        <w:t>от_________________2017</w:t>
      </w:r>
      <w:r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EB01B3" w:rsidRDefault="00EB01B3" w:rsidP="00EB01B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EB01B3" w:rsidRDefault="00EB01B3" w:rsidP="00EB01B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D6DF7">
        <w:rPr>
          <w:rFonts w:ascii="Times New Roman" w:hAnsi="Times New Roman" w:cs="Times New Roman"/>
          <w:sz w:val="28"/>
          <w:szCs w:val="28"/>
        </w:rPr>
        <w:t>Список уполномоченных лиц на решение вопросов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01B3" w:rsidRDefault="00EB01B3" w:rsidP="00EB01B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EB01B3" w:rsidRDefault="00EB01B3" w:rsidP="00EB0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2344"/>
        <w:gridCol w:w="2982"/>
        <w:gridCol w:w="1843"/>
        <w:gridCol w:w="1276"/>
        <w:gridCol w:w="1559"/>
        <w:gridCol w:w="2410"/>
        <w:gridCol w:w="1701"/>
      </w:tblGrid>
      <w:tr w:rsidR="00EB01B3" w:rsidTr="005E3BB7">
        <w:trPr>
          <w:trHeight w:val="480"/>
        </w:trPr>
        <w:tc>
          <w:tcPr>
            <w:tcW w:w="594" w:type="dxa"/>
            <w:vMerge w:val="restart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4" w:type="dxa"/>
            <w:vMerge w:val="restart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структурного</w:t>
            </w:r>
            <w:proofErr w:type="gramEnd"/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 w:val="restart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 на решение вопросов ГО</w:t>
            </w:r>
          </w:p>
        </w:tc>
        <w:tc>
          <w:tcPr>
            <w:tcW w:w="1843" w:type="dxa"/>
            <w:vMerge w:val="restart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gridSpan w:val="2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телефонов</w:t>
            </w:r>
          </w:p>
        </w:tc>
        <w:tc>
          <w:tcPr>
            <w:tcW w:w="2410" w:type="dxa"/>
            <w:vMerge w:val="restart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701" w:type="dxa"/>
            <w:vMerge w:val="restart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B01B3" w:rsidTr="005E3BB7">
        <w:trPr>
          <w:trHeight w:val="480"/>
        </w:trPr>
        <w:tc>
          <w:tcPr>
            <w:tcW w:w="594" w:type="dxa"/>
            <w:vMerge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</w:p>
          <w:p w:rsidR="00EB01B3" w:rsidRDefault="00EB01B3" w:rsidP="005E3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2410" w:type="dxa"/>
            <w:vMerge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B3" w:rsidTr="005E3BB7">
        <w:trPr>
          <w:trHeight w:val="627"/>
        </w:trPr>
        <w:tc>
          <w:tcPr>
            <w:tcW w:w="594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B3" w:rsidTr="005E3BB7">
        <w:trPr>
          <w:trHeight w:val="537"/>
        </w:trPr>
        <w:tc>
          <w:tcPr>
            <w:tcW w:w="594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EB01B3" w:rsidRDefault="00EB01B3" w:rsidP="005E3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B3" w:rsidTr="005E3BB7">
        <w:trPr>
          <w:trHeight w:val="603"/>
        </w:trPr>
        <w:tc>
          <w:tcPr>
            <w:tcW w:w="594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B3" w:rsidTr="005E3BB7">
        <w:trPr>
          <w:trHeight w:val="686"/>
        </w:trPr>
        <w:tc>
          <w:tcPr>
            <w:tcW w:w="594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01B3" w:rsidRDefault="00EB01B3" w:rsidP="005E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1B3" w:rsidRDefault="00EB01B3" w:rsidP="00EB01B3">
      <w:pPr>
        <w:rPr>
          <w:rFonts w:ascii="Times New Roman" w:hAnsi="Times New Roman" w:cs="Times New Roman"/>
          <w:sz w:val="28"/>
          <w:szCs w:val="28"/>
        </w:rPr>
      </w:pPr>
    </w:p>
    <w:p w:rsidR="00EB01B3" w:rsidRPr="004D6DF7" w:rsidRDefault="007E3849" w:rsidP="00EB0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01B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B01B3">
        <w:rPr>
          <w:rFonts w:ascii="Times New Roman" w:hAnsi="Times New Roman" w:cs="Times New Roman"/>
          <w:sz w:val="28"/>
          <w:szCs w:val="28"/>
        </w:rPr>
        <w:t xml:space="preserve"> организации_________________________________________              подпись________________</w:t>
      </w:r>
    </w:p>
    <w:p w:rsidR="00AB2D7B" w:rsidRPr="00AB2D7B" w:rsidRDefault="00AB2D7B" w:rsidP="00AB2D7B">
      <w:pPr>
        <w:ind w:left="-284"/>
      </w:pPr>
    </w:p>
    <w:sectPr w:rsidR="00AB2D7B" w:rsidRPr="00AB2D7B" w:rsidSect="005E3BB7">
      <w:head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14" w:rsidRDefault="003B4314" w:rsidP="00BE496E">
      <w:pPr>
        <w:spacing w:after="0" w:line="240" w:lineRule="auto"/>
      </w:pPr>
      <w:r>
        <w:separator/>
      </w:r>
    </w:p>
  </w:endnote>
  <w:endnote w:type="continuationSeparator" w:id="0">
    <w:p w:rsidR="003B4314" w:rsidRDefault="003B4314" w:rsidP="00BE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14" w:rsidRDefault="003B4314" w:rsidP="00BE496E">
      <w:pPr>
        <w:spacing w:after="0" w:line="240" w:lineRule="auto"/>
      </w:pPr>
      <w:r>
        <w:separator/>
      </w:r>
    </w:p>
  </w:footnote>
  <w:footnote w:type="continuationSeparator" w:id="0">
    <w:p w:rsidR="003B4314" w:rsidRDefault="003B4314" w:rsidP="00BE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515137"/>
      <w:docPartObj>
        <w:docPartGallery w:val="Page Numbers (Top of Page)"/>
        <w:docPartUnique/>
      </w:docPartObj>
    </w:sdtPr>
    <w:sdtEndPr/>
    <w:sdtContent>
      <w:p w:rsidR="00504B41" w:rsidRDefault="00504B41">
        <w:pPr>
          <w:pStyle w:val="a6"/>
          <w:jc w:val="center"/>
        </w:pPr>
      </w:p>
      <w:p w:rsidR="00504B41" w:rsidRDefault="00504B41">
        <w:pPr>
          <w:pStyle w:val="a6"/>
          <w:jc w:val="center"/>
        </w:pPr>
      </w:p>
      <w:p w:rsidR="00504B41" w:rsidRDefault="00504B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84F">
          <w:rPr>
            <w:noProof/>
          </w:rPr>
          <w:t>21</w:t>
        </w:r>
        <w:r>
          <w:fldChar w:fldCharType="end"/>
        </w:r>
      </w:p>
    </w:sdtContent>
  </w:sdt>
  <w:p w:rsidR="00504B41" w:rsidRDefault="00504B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1" w:rsidRDefault="00504B41">
    <w:pPr>
      <w:pStyle w:val="a6"/>
      <w:jc w:val="center"/>
    </w:pPr>
  </w:p>
  <w:p w:rsidR="00504B41" w:rsidRDefault="00504B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1" w:rsidRDefault="00504B41">
    <w:pPr>
      <w:pStyle w:val="a6"/>
    </w:pPr>
    <w:r>
      <w:t>Предоставление ежегодно к 15 ноября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9A5"/>
    <w:multiLevelType w:val="hybridMultilevel"/>
    <w:tmpl w:val="568E099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3754"/>
    <w:multiLevelType w:val="hybridMultilevel"/>
    <w:tmpl w:val="A964103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41BC"/>
    <w:multiLevelType w:val="hybridMultilevel"/>
    <w:tmpl w:val="0CB4B3E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76E16"/>
    <w:multiLevelType w:val="hybridMultilevel"/>
    <w:tmpl w:val="568E099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3E7B"/>
    <w:multiLevelType w:val="hybridMultilevel"/>
    <w:tmpl w:val="73200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67284"/>
    <w:multiLevelType w:val="hybridMultilevel"/>
    <w:tmpl w:val="56CC3F9E"/>
    <w:lvl w:ilvl="0" w:tplc="0816A9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53F79"/>
    <w:multiLevelType w:val="hybridMultilevel"/>
    <w:tmpl w:val="79ECCF6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3086A"/>
    <w:multiLevelType w:val="hybridMultilevel"/>
    <w:tmpl w:val="D8DAB4B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6603"/>
    <w:multiLevelType w:val="hybridMultilevel"/>
    <w:tmpl w:val="AAFC0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1752B"/>
    <w:multiLevelType w:val="hybridMultilevel"/>
    <w:tmpl w:val="5162AD7E"/>
    <w:lvl w:ilvl="0" w:tplc="46A8025A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36FA5"/>
    <w:multiLevelType w:val="hybridMultilevel"/>
    <w:tmpl w:val="C80E6A8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44617"/>
    <w:multiLevelType w:val="hybridMultilevel"/>
    <w:tmpl w:val="7C9854F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B2EAA"/>
    <w:multiLevelType w:val="hybridMultilevel"/>
    <w:tmpl w:val="EC22635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070BF"/>
    <w:multiLevelType w:val="hybridMultilevel"/>
    <w:tmpl w:val="59D6C2A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240C5"/>
    <w:multiLevelType w:val="hybridMultilevel"/>
    <w:tmpl w:val="2FBEFCC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974BB"/>
    <w:multiLevelType w:val="hybridMultilevel"/>
    <w:tmpl w:val="E24408C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C54F5"/>
    <w:multiLevelType w:val="hybridMultilevel"/>
    <w:tmpl w:val="E7A6715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56ACB"/>
    <w:multiLevelType w:val="hybridMultilevel"/>
    <w:tmpl w:val="75D84030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35D77"/>
    <w:multiLevelType w:val="hybridMultilevel"/>
    <w:tmpl w:val="4DA6322A"/>
    <w:lvl w:ilvl="0" w:tplc="900C936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30BDF"/>
    <w:multiLevelType w:val="hybridMultilevel"/>
    <w:tmpl w:val="1F9E6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41B51"/>
    <w:multiLevelType w:val="hybridMultilevel"/>
    <w:tmpl w:val="2E888A5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8030C"/>
    <w:multiLevelType w:val="hybridMultilevel"/>
    <w:tmpl w:val="11D6C69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4604E5"/>
    <w:multiLevelType w:val="hybridMultilevel"/>
    <w:tmpl w:val="4A1C971E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D1C3F"/>
    <w:multiLevelType w:val="hybridMultilevel"/>
    <w:tmpl w:val="E7A6715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545D5"/>
    <w:multiLevelType w:val="hybridMultilevel"/>
    <w:tmpl w:val="823014CA"/>
    <w:lvl w:ilvl="0" w:tplc="21A4EE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FD0603"/>
    <w:multiLevelType w:val="hybridMultilevel"/>
    <w:tmpl w:val="B456F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85E43"/>
    <w:multiLevelType w:val="hybridMultilevel"/>
    <w:tmpl w:val="568E099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D0F02"/>
    <w:multiLevelType w:val="hybridMultilevel"/>
    <w:tmpl w:val="1AE8C0C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43E28"/>
    <w:multiLevelType w:val="hybridMultilevel"/>
    <w:tmpl w:val="891426C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C0F08"/>
    <w:multiLevelType w:val="hybridMultilevel"/>
    <w:tmpl w:val="6772E82E"/>
    <w:lvl w:ilvl="0" w:tplc="21A4EEE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41867828"/>
    <w:multiLevelType w:val="hybridMultilevel"/>
    <w:tmpl w:val="1AE8C0C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F39BC"/>
    <w:multiLevelType w:val="hybridMultilevel"/>
    <w:tmpl w:val="456A6C8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681DC6"/>
    <w:multiLevelType w:val="hybridMultilevel"/>
    <w:tmpl w:val="53649C3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D7F9F"/>
    <w:multiLevelType w:val="hybridMultilevel"/>
    <w:tmpl w:val="418C281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C240C1"/>
    <w:multiLevelType w:val="hybridMultilevel"/>
    <w:tmpl w:val="DBFCD5C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007FE4"/>
    <w:multiLevelType w:val="hybridMultilevel"/>
    <w:tmpl w:val="33E6762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E5491F"/>
    <w:multiLevelType w:val="hybridMultilevel"/>
    <w:tmpl w:val="FA8216C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4A003957"/>
    <w:multiLevelType w:val="hybridMultilevel"/>
    <w:tmpl w:val="4A1C971E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575ABE"/>
    <w:multiLevelType w:val="hybridMultilevel"/>
    <w:tmpl w:val="7C9854F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266C67"/>
    <w:multiLevelType w:val="hybridMultilevel"/>
    <w:tmpl w:val="CF3A66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3A17FE5"/>
    <w:multiLevelType w:val="hybridMultilevel"/>
    <w:tmpl w:val="817277A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CE3061"/>
    <w:multiLevelType w:val="hybridMultilevel"/>
    <w:tmpl w:val="7336423E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DC5DC8"/>
    <w:multiLevelType w:val="hybridMultilevel"/>
    <w:tmpl w:val="3234730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F35949"/>
    <w:multiLevelType w:val="hybridMultilevel"/>
    <w:tmpl w:val="2D9AE13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8E01F2"/>
    <w:multiLevelType w:val="hybridMultilevel"/>
    <w:tmpl w:val="AD1C8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980D6B"/>
    <w:multiLevelType w:val="hybridMultilevel"/>
    <w:tmpl w:val="06FAE04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C11859"/>
    <w:multiLevelType w:val="hybridMultilevel"/>
    <w:tmpl w:val="684CAC0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F42CD0"/>
    <w:multiLevelType w:val="hybridMultilevel"/>
    <w:tmpl w:val="BB16CA0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0F3C4F"/>
    <w:multiLevelType w:val="hybridMultilevel"/>
    <w:tmpl w:val="B456F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5F1A16"/>
    <w:multiLevelType w:val="hybridMultilevel"/>
    <w:tmpl w:val="FEAEE680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B12BA8"/>
    <w:multiLevelType w:val="hybridMultilevel"/>
    <w:tmpl w:val="FB56C774"/>
    <w:lvl w:ilvl="0" w:tplc="900C936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DC6F82"/>
    <w:multiLevelType w:val="hybridMultilevel"/>
    <w:tmpl w:val="7F12515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4D69B5"/>
    <w:multiLevelType w:val="hybridMultilevel"/>
    <w:tmpl w:val="71EABEB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DD1D74"/>
    <w:multiLevelType w:val="hybridMultilevel"/>
    <w:tmpl w:val="418C281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E71556"/>
    <w:multiLevelType w:val="hybridMultilevel"/>
    <w:tmpl w:val="4A1C971E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431715"/>
    <w:multiLevelType w:val="hybridMultilevel"/>
    <w:tmpl w:val="5900CFF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720B34"/>
    <w:multiLevelType w:val="hybridMultilevel"/>
    <w:tmpl w:val="09684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241D89"/>
    <w:multiLevelType w:val="hybridMultilevel"/>
    <w:tmpl w:val="4E709FD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4E366A"/>
    <w:multiLevelType w:val="hybridMultilevel"/>
    <w:tmpl w:val="83BADD3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9B57C7"/>
    <w:multiLevelType w:val="hybridMultilevel"/>
    <w:tmpl w:val="8ECE1F3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C759CA"/>
    <w:multiLevelType w:val="hybridMultilevel"/>
    <w:tmpl w:val="33E6762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487FEC"/>
    <w:multiLevelType w:val="hybridMultilevel"/>
    <w:tmpl w:val="8ECE1F3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6A7D28"/>
    <w:multiLevelType w:val="hybridMultilevel"/>
    <w:tmpl w:val="75580F7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0B3827"/>
    <w:multiLevelType w:val="hybridMultilevel"/>
    <w:tmpl w:val="E84C39D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157CE1"/>
    <w:multiLevelType w:val="hybridMultilevel"/>
    <w:tmpl w:val="8B748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A123A2"/>
    <w:multiLevelType w:val="hybridMultilevel"/>
    <w:tmpl w:val="56CC3F9E"/>
    <w:lvl w:ilvl="0" w:tplc="0816A9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0D340F"/>
    <w:multiLevelType w:val="hybridMultilevel"/>
    <w:tmpl w:val="2406789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723643"/>
    <w:multiLevelType w:val="hybridMultilevel"/>
    <w:tmpl w:val="E24408C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CF53F2"/>
    <w:multiLevelType w:val="hybridMultilevel"/>
    <w:tmpl w:val="B582EDA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127C3E"/>
    <w:multiLevelType w:val="hybridMultilevel"/>
    <w:tmpl w:val="3082367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36"/>
  </w:num>
  <w:num w:numId="3">
    <w:abstractNumId w:val="56"/>
  </w:num>
  <w:num w:numId="4">
    <w:abstractNumId w:val="8"/>
  </w:num>
  <w:num w:numId="5">
    <w:abstractNumId w:val="39"/>
  </w:num>
  <w:num w:numId="6">
    <w:abstractNumId w:val="24"/>
  </w:num>
  <w:num w:numId="7">
    <w:abstractNumId w:val="29"/>
  </w:num>
  <w:num w:numId="8">
    <w:abstractNumId w:val="9"/>
  </w:num>
  <w:num w:numId="9">
    <w:abstractNumId w:val="25"/>
  </w:num>
  <w:num w:numId="10">
    <w:abstractNumId w:val="21"/>
  </w:num>
  <w:num w:numId="11">
    <w:abstractNumId w:val="41"/>
  </w:num>
  <w:num w:numId="12">
    <w:abstractNumId w:val="55"/>
  </w:num>
  <w:num w:numId="13">
    <w:abstractNumId w:val="14"/>
  </w:num>
  <w:num w:numId="14">
    <w:abstractNumId w:val="2"/>
  </w:num>
  <w:num w:numId="15">
    <w:abstractNumId w:val="18"/>
  </w:num>
  <w:num w:numId="16">
    <w:abstractNumId w:val="47"/>
  </w:num>
  <w:num w:numId="17">
    <w:abstractNumId w:val="42"/>
  </w:num>
  <w:num w:numId="18">
    <w:abstractNumId w:val="6"/>
  </w:num>
  <w:num w:numId="19">
    <w:abstractNumId w:val="32"/>
  </w:num>
  <w:num w:numId="20">
    <w:abstractNumId w:val="12"/>
  </w:num>
  <w:num w:numId="21">
    <w:abstractNumId w:val="4"/>
  </w:num>
  <w:num w:numId="22">
    <w:abstractNumId w:val="44"/>
  </w:num>
  <w:num w:numId="23">
    <w:abstractNumId w:val="57"/>
  </w:num>
  <w:num w:numId="24">
    <w:abstractNumId w:val="1"/>
  </w:num>
  <w:num w:numId="25">
    <w:abstractNumId w:val="43"/>
  </w:num>
  <w:num w:numId="26">
    <w:abstractNumId w:val="31"/>
  </w:num>
  <w:num w:numId="27">
    <w:abstractNumId w:val="63"/>
  </w:num>
  <w:num w:numId="28">
    <w:abstractNumId w:val="50"/>
  </w:num>
  <w:num w:numId="29">
    <w:abstractNumId w:val="46"/>
  </w:num>
  <w:num w:numId="30">
    <w:abstractNumId w:val="40"/>
  </w:num>
  <w:num w:numId="31">
    <w:abstractNumId w:val="45"/>
  </w:num>
  <w:num w:numId="32">
    <w:abstractNumId w:val="49"/>
  </w:num>
  <w:num w:numId="33">
    <w:abstractNumId w:val="7"/>
  </w:num>
  <w:num w:numId="34">
    <w:abstractNumId w:val="20"/>
  </w:num>
  <w:num w:numId="35">
    <w:abstractNumId w:val="62"/>
  </w:num>
  <w:num w:numId="36">
    <w:abstractNumId w:val="28"/>
  </w:num>
  <w:num w:numId="37">
    <w:abstractNumId w:val="34"/>
  </w:num>
  <w:num w:numId="38">
    <w:abstractNumId w:val="69"/>
  </w:num>
  <w:num w:numId="39">
    <w:abstractNumId w:val="19"/>
  </w:num>
  <w:num w:numId="40">
    <w:abstractNumId w:val="48"/>
  </w:num>
  <w:num w:numId="41">
    <w:abstractNumId w:val="53"/>
  </w:num>
  <w:num w:numId="42">
    <w:abstractNumId w:val="17"/>
  </w:num>
  <w:num w:numId="43">
    <w:abstractNumId w:val="60"/>
  </w:num>
  <w:num w:numId="44">
    <w:abstractNumId w:val="27"/>
  </w:num>
  <w:num w:numId="45">
    <w:abstractNumId w:val="52"/>
  </w:num>
  <w:num w:numId="46">
    <w:abstractNumId w:val="13"/>
  </w:num>
  <w:num w:numId="47">
    <w:abstractNumId w:val="3"/>
  </w:num>
  <w:num w:numId="48">
    <w:abstractNumId w:val="38"/>
  </w:num>
  <w:num w:numId="49">
    <w:abstractNumId w:val="15"/>
  </w:num>
  <w:num w:numId="50">
    <w:abstractNumId w:val="59"/>
  </w:num>
  <w:num w:numId="51">
    <w:abstractNumId w:val="10"/>
  </w:num>
  <w:num w:numId="52">
    <w:abstractNumId w:val="23"/>
  </w:num>
  <w:num w:numId="53">
    <w:abstractNumId w:val="67"/>
  </w:num>
  <w:num w:numId="54">
    <w:abstractNumId w:val="58"/>
  </w:num>
  <w:num w:numId="55">
    <w:abstractNumId w:val="68"/>
  </w:num>
  <w:num w:numId="56">
    <w:abstractNumId w:val="66"/>
  </w:num>
  <w:num w:numId="57">
    <w:abstractNumId w:val="35"/>
  </w:num>
  <w:num w:numId="58">
    <w:abstractNumId w:val="5"/>
  </w:num>
  <w:num w:numId="59">
    <w:abstractNumId w:val="16"/>
  </w:num>
  <w:num w:numId="60">
    <w:abstractNumId w:val="37"/>
  </w:num>
  <w:num w:numId="61">
    <w:abstractNumId w:val="26"/>
  </w:num>
  <w:num w:numId="62">
    <w:abstractNumId w:val="0"/>
  </w:num>
  <w:num w:numId="63">
    <w:abstractNumId w:val="65"/>
  </w:num>
  <w:num w:numId="64">
    <w:abstractNumId w:val="61"/>
  </w:num>
  <w:num w:numId="65">
    <w:abstractNumId w:val="11"/>
  </w:num>
  <w:num w:numId="66">
    <w:abstractNumId w:val="33"/>
  </w:num>
  <w:num w:numId="67">
    <w:abstractNumId w:val="54"/>
  </w:num>
  <w:num w:numId="68">
    <w:abstractNumId w:val="22"/>
  </w:num>
  <w:num w:numId="69">
    <w:abstractNumId w:val="30"/>
  </w:num>
  <w:num w:numId="70">
    <w:abstractNumId w:val="5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FD"/>
    <w:rsid w:val="00010257"/>
    <w:rsid w:val="00013A28"/>
    <w:rsid w:val="00015944"/>
    <w:rsid w:val="00016722"/>
    <w:rsid w:val="000206C4"/>
    <w:rsid w:val="0003308C"/>
    <w:rsid w:val="00034A26"/>
    <w:rsid w:val="000377AD"/>
    <w:rsid w:val="00045945"/>
    <w:rsid w:val="00050E4D"/>
    <w:rsid w:val="00054AA1"/>
    <w:rsid w:val="00055047"/>
    <w:rsid w:val="00062345"/>
    <w:rsid w:val="000666E2"/>
    <w:rsid w:val="00080A1B"/>
    <w:rsid w:val="000963C8"/>
    <w:rsid w:val="000A15DF"/>
    <w:rsid w:val="000A7FE1"/>
    <w:rsid w:val="000B5721"/>
    <w:rsid w:val="000C139F"/>
    <w:rsid w:val="000D02AF"/>
    <w:rsid w:val="000D131A"/>
    <w:rsid w:val="000D7E0D"/>
    <w:rsid w:val="000E6519"/>
    <w:rsid w:val="000E7010"/>
    <w:rsid w:val="00105DC7"/>
    <w:rsid w:val="001076DC"/>
    <w:rsid w:val="00120D13"/>
    <w:rsid w:val="00136605"/>
    <w:rsid w:val="001429F4"/>
    <w:rsid w:val="00144A95"/>
    <w:rsid w:val="00152E9A"/>
    <w:rsid w:val="00153322"/>
    <w:rsid w:val="0016391C"/>
    <w:rsid w:val="00164BCB"/>
    <w:rsid w:val="001664A9"/>
    <w:rsid w:val="00185E25"/>
    <w:rsid w:val="00187336"/>
    <w:rsid w:val="001879E4"/>
    <w:rsid w:val="001B7DB7"/>
    <w:rsid w:val="001C3BF5"/>
    <w:rsid w:val="001C4538"/>
    <w:rsid w:val="001C6FC3"/>
    <w:rsid w:val="001D16D5"/>
    <w:rsid w:val="001D7BE7"/>
    <w:rsid w:val="001E3C58"/>
    <w:rsid w:val="001F6AD6"/>
    <w:rsid w:val="001F6B75"/>
    <w:rsid w:val="002007F1"/>
    <w:rsid w:val="0020498B"/>
    <w:rsid w:val="00210261"/>
    <w:rsid w:val="00220797"/>
    <w:rsid w:val="00230F23"/>
    <w:rsid w:val="00261B2C"/>
    <w:rsid w:val="002737F6"/>
    <w:rsid w:val="0028790C"/>
    <w:rsid w:val="00287AE4"/>
    <w:rsid w:val="00294654"/>
    <w:rsid w:val="002A0F69"/>
    <w:rsid w:val="002C0578"/>
    <w:rsid w:val="002C6E39"/>
    <w:rsid w:val="002D28FD"/>
    <w:rsid w:val="002D48F3"/>
    <w:rsid w:val="002E02F1"/>
    <w:rsid w:val="002E2FA1"/>
    <w:rsid w:val="002E7569"/>
    <w:rsid w:val="002F5246"/>
    <w:rsid w:val="00304CE0"/>
    <w:rsid w:val="0032077C"/>
    <w:rsid w:val="00362AC0"/>
    <w:rsid w:val="00381E4E"/>
    <w:rsid w:val="00391576"/>
    <w:rsid w:val="003B4314"/>
    <w:rsid w:val="003C431E"/>
    <w:rsid w:val="00403381"/>
    <w:rsid w:val="00407686"/>
    <w:rsid w:val="004170AF"/>
    <w:rsid w:val="00434091"/>
    <w:rsid w:val="004342F5"/>
    <w:rsid w:val="00436955"/>
    <w:rsid w:val="00441FC3"/>
    <w:rsid w:val="00480A1F"/>
    <w:rsid w:val="004822D3"/>
    <w:rsid w:val="00487EA2"/>
    <w:rsid w:val="00490E5B"/>
    <w:rsid w:val="004918BB"/>
    <w:rsid w:val="00492ED7"/>
    <w:rsid w:val="00495E88"/>
    <w:rsid w:val="004B3A5C"/>
    <w:rsid w:val="004D16A1"/>
    <w:rsid w:val="004D670D"/>
    <w:rsid w:val="004E1FA4"/>
    <w:rsid w:val="004F04CC"/>
    <w:rsid w:val="004F0B1A"/>
    <w:rsid w:val="004F3071"/>
    <w:rsid w:val="00502B77"/>
    <w:rsid w:val="00504B41"/>
    <w:rsid w:val="00507803"/>
    <w:rsid w:val="00510ECA"/>
    <w:rsid w:val="00512BE4"/>
    <w:rsid w:val="0051730B"/>
    <w:rsid w:val="005258D8"/>
    <w:rsid w:val="00560CB3"/>
    <w:rsid w:val="00564CEB"/>
    <w:rsid w:val="00564DB3"/>
    <w:rsid w:val="005655AB"/>
    <w:rsid w:val="005719B2"/>
    <w:rsid w:val="005742F7"/>
    <w:rsid w:val="00580B4C"/>
    <w:rsid w:val="005A6FFF"/>
    <w:rsid w:val="005B3BD5"/>
    <w:rsid w:val="005B4620"/>
    <w:rsid w:val="005C35F5"/>
    <w:rsid w:val="005C584A"/>
    <w:rsid w:val="005C7F65"/>
    <w:rsid w:val="005D0B1E"/>
    <w:rsid w:val="005D184F"/>
    <w:rsid w:val="005D6041"/>
    <w:rsid w:val="005E1C58"/>
    <w:rsid w:val="005E3BB7"/>
    <w:rsid w:val="00606846"/>
    <w:rsid w:val="00607032"/>
    <w:rsid w:val="00613545"/>
    <w:rsid w:val="006271A7"/>
    <w:rsid w:val="00636FF3"/>
    <w:rsid w:val="00662B14"/>
    <w:rsid w:val="00673649"/>
    <w:rsid w:val="006754E8"/>
    <w:rsid w:val="0067593B"/>
    <w:rsid w:val="0067608C"/>
    <w:rsid w:val="00684184"/>
    <w:rsid w:val="00693ECA"/>
    <w:rsid w:val="006A43C1"/>
    <w:rsid w:val="006A6731"/>
    <w:rsid w:val="006D2E10"/>
    <w:rsid w:val="006F08FA"/>
    <w:rsid w:val="006F7F31"/>
    <w:rsid w:val="007261BB"/>
    <w:rsid w:val="00747304"/>
    <w:rsid w:val="00752F3C"/>
    <w:rsid w:val="00754BD7"/>
    <w:rsid w:val="00761749"/>
    <w:rsid w:val="00775348"/>
    <w:rsid w:val="00781AA2"/>
    <w:rsid w:val="007A6BFD"/>
    <w:rsid w:val="007B6439"/>
    <w:rsid w:val="007C5E7E"/>
    <w:rsid w:val="007D471A"/>
    <w:rsid w:val="007D6C52"/>
    <w:rsid w:val="007E3849"/>
    <w:rsid w:val="008034DD"/>
    <w:rsid w:val="00817A5B"/>
    <w:rsid w:val="008200F4"/>
    <w:rsid w:val="0082617F"/>
    <w:rsid w:val="00851168"/>
    <w:rsid w:val="008523D3"/>
    <w:rsid w:val="00867098"/>
    <w:rsid w:val="008728CD"/>
    <w:rsid w:val="008A4391"/>
    <w:rsid w:val="008C053A"/>
    <w:rsid w:val="008D2165"/>
    <w:rsid w:val="00925993"/>
    <w:rsid w:val="00935F2E"/>
    <w:rsid w:val="0097251D"/>
    <w:rsid w:val="00974EF8"/>
    <w:rsid w:val="009757CD"/>
    <w:rsid w:val="00990D4E"/>
    <w:rsid w:val="009B6C39"/>
    <w:rsid w:val="009E4C8A"/>
    <w:rsid w:val="00A03576"/>
    <w:rsid w:val="00A0647A"/>
    <w:rsid w:val="00A06A34"/>
    <w:rsid w:val="00A07D94"/>
    <w:rsid w:val="00A159CF"/>
    <w:rsid w:val="00A23F91"/>
    <w:rsid w:val="00A270E6"/>
    <w:rsid w:val="00A31E80"/>
    <w:rsid w:val="00A34D56"/>
    <w:rsid w:val="00A37C3D"/>
    <w:rsid w:val="00A514DC"/>
    <w:rsid w:val="00A8544F"/>
    <w:rsid w:val="00A86FA2"/>
    <w:rsid w:val="00AA7468"/>
    <w:rsid w:val="00AB204E"/>
    <w:rsid w:val="00AB2D7B"/>
    <w:rsid w:val="00AC62E8"/>
    <w:rsid w:val="00AD0A9C"/>
    <w:rsid w:val="00AE571D"/>
    <w:rsid w:val="00AE6F1D"/>
    <w:rsid w:val="00B01725"/>
    <w:rsid w:val="00B07792"/>
    <w:rsid w:val="00B10705"/>
    <w:rsid w:val="00B12736"/>
    <w:rsid w:val="00B25995"/>
    <w:rsid w:val="00B3162D"/>
    <w:rsid w:val="00B3574E"/>
    <w:rsid w:val="00B37B72"/>
    <w:rsid w:val="00B40429"/>
    <w:rsid w:val="00B46BF7"/>
    <w:rsid w:val="00B7260F"/>
    <w:rsid w:val="00B84CF5"/>
    <w:rsid w:val="00BB06DE"/>
    <w:rsid w:val="00BB7A8D"/>
    <w:rsid w:val="00BC5127"/>
    <w:rsid w:val="00BC5A21"/>
    <w:rsid w:val="00BC5CA3"/>
    <w:rsid w:val="00BE496E"/>
    <w:rsid w:val="00BE4E67"/>
    <w:rsid w:val="00BF21D3"/>
    <w:rsid w:val="00BF5C28"/>
    <w:rsid w:val="00C00776"/>
    <w:rsid w:val="00C062A8"/>
    <w:rsid w:val="00C07118"/>
    <w:rsid w:val="00C2253C"/>
    <w:rsid w:val="00C33C9E"/>
    <w:rsid w:val="00C400AA"/>
    <w:rsid w:val="00C42C12"/>
    <w:rsid w:val="00C5779E"/>
    <w:rsid w:val="00C57986"/>
    <w:rsid w:val="00C60CCC"/>
    <w:rsid w:val="00C60E5C"/>
    <w:rsid w:val="00C7269C"/>
    <w:rsid w:val="00C758EE"/>
    <w:rsid w:val="00CA2FEC"/>
    <w:rsid w:val="00CA6795"/>
    <w:rsid w:val="00CA6D6B"/>
    <w:rsid w:val="00CC26F3"/>
    <w:rsid w:val="00CD0D5D"/>
    <w:rsid w:val="00CD149E"/>
    <w:rsid w:val="00CE129C"/>
    <w:rsid w:val="00CE29A4"/>
    <w:rsid w:val="00D03F74"/>
    <w:rsid w:val="00D06BED"/>
    <w:rsid w:val="00D14E4F"/>
    <w:rsid w:val="00D1768C"/>
    <w:rsid w:val="00D17E9E"/>
    <w:rsid w:val="00D41BDA"/>
    <w:rsid w:val="00D51230"/>
    <w:rsid w:val="00D553F8"/>
    <w:rsid w:val="00D5740A"/>
    <w:rsid w:val="00D732D2"/>
    <w:rsid w:val="00D8289B"/>
    <w:rsid w:val="00D84931"/>
    <w:rsid w:val="00D8709D"/>
    <w:rsid w:val="00D93D2A"/>
    <w:rsid w:val="00DB00E4"/>
    <w:rsid w:val="00DB33B8"/>
    <w:rsid w:val="00DB3740"/>
    <w:rsid w:val="00DC2526"/>
    <w:rsid w:val="00DE4E7E"/>
    <w:rsid w:val="00DF12BD"/>
    <w:rsid w:val="00DF16DB"/>
    <w:rsid w:val="00E14D10"/>
    <w:rsid w:val="00E353EA"/>
    <w:rsid w:val="00E40636"/>
    <w:rsid w:val="00E45CB5"/>
    <w:rsid w:val="00E52037"/>
    <w:rsid w:val="00E532DF"/>
    <w:rsid w:val="00E57F1F"/>
    <w:rsid w:val="00E618AE"/>
    <w:rsid w:val="00E71E90"/>
    <w:rsid w:val="00E872B5"/>
    <w:rsid w:val="00E914E9"/>
    <w:rsid w:val="00E929C2"/>
    <w:rsid w:val="00E96EB4"/>
    <w:rsid w:val="00EA56EA"/>
    <w:rsid w:val="00EB01B3"/>
    <w:rsid w:val="00EB6075"/>
    <w:rsid w:val="00EE3ECD"/>
    <w:rsid w:val="00EE46BD"/>
    <w:rsid w:val="00EE4946"/>
    <w:rsid w:val="00EE59C6"/>
    <w:rsid w:val="00EF1B32"/>
    <w:rsid w:val="00EF2282"/>
    <w:rsid w:val="00F01AD3"/>
    <w:rsid w:val="00F0632D"/>
    <w:rsid w:val="00F20658"/>
    <w:rsid w:val="00F214AF"/>
    <w:rsid w:val="00F249EB"/>
    <w:rsid w:val="00F3057E"/>
    <w:rsid w:val="00F31321"/>
    <w:rsid w:val="00F54C7C"/>
    <w:rsid w:val="00F74D57"/>
    <w:rsid w:val="00F77A24"/>
    <w:rsid w:val="00F91FD8"/>
    <w:rsid w:val="00F932DE"/>
    <w:rsid w:val="00FA6A70"/>
    <w:rsid w:val="00FA7066"/>
    <w:rsid w:val="00FB5FF3"/>
    <w:rsid w:val="00FC1DA2"/>
    <w:rsid w:val="00FC4E84"/>
    <w:rsid w:val="00FD5547"/>
    <w:rsid w:val="00FE046D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DF"/>
    <w:pPr>
      <w:ind w:left="720"/>
      <w:contextualSpacing/>
    </w:pPr>
  </w:style>
  <w:style w:type="paragraph" w:customStyle="1" w:styleId="ConsPlusNormal">
    <w:name w:val="ConsPlusNormal"/>
    <w:rsid w:val="0006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96E"/>
  </w:style>
  <w:style w:type="paragraph" w:styleId="a8">
    <w:name w:val="footer"/>
    <w:basedOn w:val="a"/>
    <w:link w:val="a9"/>
    <w:uiPriority w:val="99"/>
    <w:unhideWhenUsed/>
    <w:rsid w:val="00BE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96E"/>
  </w:style>
  <w:style w:type="table" w:styleId="aa">
    <w:name w:val="Table Grid"/>
    <w:basedOn w:val="a1"/>
    <w:uiPriority w:val="59"/>
    <w:rsid w:val="006D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AB2D7B"/>
    <w:pPr>
      <w:spacing w:after="0" w:line="240" w:lineRule="auto"/>
      <w:ind w:left="17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DF"/>
    <w:pPr>
      <w:ind w:left="720"/>
      <w:contextualSpacing/>
    </w:pPr>
  </w:style>
  <w:style w:type="paragraph" w:customStyle="1" w:styleId="ConsPlusNormal">
    <w:name w:val="ConsPlusNormal"/>
    <w:rsid w:val="0006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96E"/>
  </w:style>
  <w:style w:type="paragraph" w:styleId="a8">
    <w:name w:val="footer"/>
    <w:basedOn w:val="a"/>
    <w:link w:val="a9"/>
    <w:uiPriority w:val="99"/>
    <w:unhideWhenUsed/>
    <w:rsid w:val="00BE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96E"/>
  </w:style>
  <w:style w:type="table" w:styleId="aa">
    <w:name w:val="Table Grid"/>
    <w:basedOn w:val="a1"/>
    <w:uiPriority w:val="59"/>
    <w:rsid w:val="006D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AB2D7B"/>
    <w:pPr>
      <w:spacing w:after="0" w:line="240" w:lineRule="auto"/>
      <w:ind w:left="17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F5FF2F36D9C22CA00EA5964B736D40FA6DE38DFF7CF459B1645F96EEQ744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F5FF2F36D9C22CA00EA5964B736D40FA6DEB8DF97CF459B1645F96EEQ74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khlp://&amp;nd=62020017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2E79-6BB9-4C3A-8EBD-27B00A94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8494</Words>
  <Characters>48421</Characters>
  <Application>Microsoft Office Word</Application>
  <DocSecurity>4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Грицюк Максим Александрович</dc:creator>
  <cp:lastModifiedBy>Дарья Беспарточная</cp:lastModifiedBy>
  <cp:revision>2</cp:revision>
  <cp:lastPrinted>2017-05-11T08:31:00Z</cp:lastPrinted>
  <dcterms:created xsi:type="dcterms:W3CDTF">2017-05-18T02:44:00Z</dcterms:created>
  <dcterms:modified xsi:type="dcterms:W3CDTF">2017-05-18T02:44:00Z</dcterms:modified>
</cp:coreProperties>
</file>