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6631C8" w:rsidRDefault="00CC7F13" w:rsidP="006631C8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6631C8" w:rsidRDefault="006631C8" w:rsidP="006631C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631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21 декабря 2016 года № 323-па</w:t>
      </w:r>
    </w:p>
    <w:p w:rsidR="00CC7F13" w:rsidRPr="006631C8" w:rsidRDefault="00CC7F13" w:rsidP="006631C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6631C8" w:rsidRPr="006631C8" w:rsidRDefault="006631C8" w:rsidP="006631C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E3B9B" w:rsidRPr="006631C8" w:rsidRDefault="006631C8" w:rsidP="006631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АКТЫ АДМИНИСТРАЦИИ ШЕЛЕХОВСКОГО МУНИЦИПАЛЬНОГО РАЙОНА</w:t>
      </w: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502DD8" w:rsidRDefault="00FE3B9B" w:rsidP="00502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уточнения </w:t>
      </w:r>
      <w:r w:rsidR="008B15B6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муниципальных органов Шелеховского района и подведомственных им муниципальных казенных учреждений и </w:t>
      </w:r>
      <w:r w:rsidR="00842A3F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требований к закупаемым</w:t>
      </w:r>
      <w:r w:rsidR="00842A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</w:t>
      </w:r>
      <w:r w:rsidR="00842A3F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42A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органами</w:t>
      </w:r>
      <w:r w:rsidR="00842A3F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</w:t>
      </w:r>
      <w:r w:rsidR="00842A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42A3F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райо</w:t>
      </w:r>
      <w:r w:rsidR="00842A3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 и подведомственными им</w:t>
      </w:r>
      <w:r w:rsidR="00842A3F"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 Шелеховского района, Администрация Шелеховского муниципального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313002" w:rsidP="00263DA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63DA5"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изменения</w:t>
      </w:r>
      <w:r w:rsidR="0045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DA5"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263DA5"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Администрации Шелеховского муниципал</w:t>
      </w:r>
      <w:r w:rsidR="0045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района.</w:t>
      </w:r>
    </w:p>
    <w:p w:rsidR="00263DA5" w:rsidRPr="00263DA5" w:rsidRDefault="00263DA5" w:rsidP="00263DA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</w:t>
      </w:r>
      <w:proofErr w:type="spellStart"/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«Интернет»,  а также в единой информационной системе в сфере закупок. </w:t>
      </w:r>
    </w:p>
    <w:p w:rsidR="00263DA5" w:rsidRDefault="00263DA5" w:rsidP="00263D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263DA5" w:rsidP="00263D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263D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26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263DA5" w:rsidRDefault="00263DA5" w:rsidP="0026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proofErr w:type="spell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М.Н.Модин</w:t>
      </w:r>
      <w:proofErr w:type="spell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63DA5" w:rsidRDefault="00263DA5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263DA5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263DA5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263DA5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9D" w:rsidRPr="00313002" w:rsidRDefault="00464D9D" w:rsidP="0031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4D9D" w:rsidRPr="00313002" w:rsidSect="007F2B06">
          <w:headerReference w:type="default" r:id="rId9"/>
          <w:pgSz w:w="11906" w:h="16838"/>
          <w:pgMar w:top="851" w:right="850" w:bottom="1134" w:left="1276" w:header="708" w:footer="708" w:gutter="0"/>
          <w:cols w:space="708"/>
          <w:titlePg/>
          <w:docGrid w:linePitch="360"/>
        </w:sectPr>
      </w:pPr>
    </w:p>
    <w:p w:rsidR="00C72A7A" w:rsidRPr="00C72A7A" w:rsidRDefault="00313002" w:rsidP="0026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A2850" w:rsidRPr="006A2850" w:rsidRDefault="00313002" w:rsidP="006A2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6A2850" w:rsidRPr="006A2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50" w:rsidRPr="006A2850" w:rsidRDefault="00313002" w:rsidP="006A2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A2850" w:rsidRPr="006A28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13002" w:rsidRDefault="006A2850" w:rsidP="006A2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850">
        <w:rPr>
          <w:rFonts w:ascii="Times New Roman" w:hAnsi="Times New Roman" w:cs="Times New Roman"/>
          <w:sz w:val="28"/>
          <w:szCs w:val="28"/>
        </w:rPr>
        <w:t>Шелеховского мун</w:t>
      </w:r>
      <w:r w:rsidR="00E120F6">
        <w:rPr>
          <w:rFonts w:ascii="Times New Roman" w:hAnsi="Times New Roman" w:cs="Times New Roman"/>
          <w:sz w:val="28"/>
          <w:szCs w:val="28"/>
        </w:rPr>
        <w:t>и</w:t>
      </w:r>
      <w:r w:rsidRPr="006A2850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313002" w:rsidRDefault="00313002" w:rsidP="00313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850" w:rsidRPr="006A2850">
        <w:rPr>
          <w:rFonts w:ascii="Times New Roman" w:hAnsi="Times New Roman" w:cs="Times New Roman"/>
          <w:sz w:val="28"/>
          <w:szCs w:val="28"/>
        </w:rPr>
        <w:t>«</w:t>
      </w:r>
      <w:r w:rsidR="006631C8">
        <w:rPr>
          <w:rFonts w:ascii="Times New Roman" w:hAnsi="Times New Roman" w:cs="Times New Roman"/>
          <w:sz w:val="28"/>
          <w:szCs w:val="28"/>
        </w:rPr>
        <w:t>21</w:t>
      </w:r>
      <w:r w:rsidR="006A2850" w:rsidRPr="006A2850">
        <w:rPr>
          <w:rFonts w:ascii="Times New Roman" w:hAnsi="Times New Roman" w:cs="Times New Roman"/>
          <w:sz w:val="28"/>
          <w:szCs w:val="28"/>
        </w:rPr>
        <w:t>»</w:t>
      </w:r>
      <w:r w:rsidR="006631C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2850" w:rsidRPr="006A2850">
        <w:rPr>
          <w:rFonts w:ascii="Times New Roman" w:hAnsi="Times New Roman" w:cs="Times New Roman"/>
          <w:sz w:val="28"/>
          <w:szCs w:val="28"/>
        </w:rPr>
        <w:t>2016</w:t>
      </w:r>
      <w:r w:rsidR="00E120F6">
        <w:rPr>
          <w:rFonts w:ascii="Times New Roman" w:hAnsi="Times New Roman" w:cs="Times New Roman"/>
          <w:sz w:val="28"/>
          <w:szCs w:val="28"/>
        </w:rPr>
        <w:t xml:space="preserve"> № </w:t>
      </w:r>
      <w:r w:rsidR="006631C8">
        <w:rPr>
          <w:rFonts w:ascii="Times New Roman" w:hAnsi="Times New Roman" w:cs="Times New Roman"/>
          <w:sz w:val="28"/>
          <w:szCs w:val="28"/>
        </w:rPr>
        <w:t>323-па</w:t>
      </w:r>
      <w:bookmarkStart w:id="0" w:name="_GoBack"/>
      <w:bookmarkEnd w:id="0"/>
    </w:p>
    <w:p w:rsidR="006A2850" w:rsidRPr="006A2850" w:rsidRDefault="006A2850" w:rsidP="00313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7A" w:rsidRPr="006A2850" w:rsidRDefault="00C72A7A" w:rsidP="00C7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50">
        <w:rPr>
          <w:rFonts w:ascii="Times New Roman" w:hAnsi="Times New Roman" w:cs="Times New Roman"/>
          <w:sz w:val="28"/>
          <w:szCs w:val="28"/>
        </w:rPr>
        <w:t>ИЗМЕНЕНИЯ, КОТОРЫЕ ВНОСЯТСЯ В</w:t>
      </w:r>
      <w:r w:rsidR="00313002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6A2850">
        <w:rPr>
          <w:rFonts w:ascii="Times New Roman" w:hAnsi="Times New Roman" w:cs="Times New Roman"/>
          <w:sz w:val="28"/>
          <w:szCs w:val="28"/>
        </w:rPr>
        <w:t xml:space="preserve"> АКТЫ </w:t>
      </w:r>
    </w:p>
    <w:p w:rsidR="00C72A7A" w:rsidRPr="006A2850" w:rsidRDefault="00C72A7A" w:rsidP="00C7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50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</w:p>
    <w:p w:rsidR="00C72A7A" w:rsidRPr="00C72A7A" w:rsidRDefault="00C72A7A" w:rsidP="0026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DA5" w:rsidRPr="00C72A7A" w:rsidRDefault="00263DA5" w:rsidP="006A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7A">
        <w:rPr>
          <w:rFonts w:ascii="Times New Roman" w:hAnsi="Times New Roman" w:cs="Times New Roman"/>
          <w:sz w:val="28"/>
          <w:szCs w:val="28"/>
        </w:rPr>
        <w:t>1.</w:t>
      </w:r>
      <w:r w:rsidRPr="00C72A7A">
        <w:rPr>
          <w:rFonts w:ascii="Times New Roman" w:hAnsi="Times New Roman" w:cs="Times New Roman"/>
          <w:sz w:val="28"/>
          <w:szCs w:val="28"/>
        </w:rPr>
        <w:tab/>
      </w:r>
      <w:r w:rsidR="003A7545">
        <w:rPr>
          <w:rFonts w:ascii="Times New Roman" w:hAnsi="Times New Roman" w:cs="Times New Roman"/>
          <w:sz w:val="28"/>
          <w:szCs w:val="28"/>
        </w:rPr>
        <w:t>Таблицу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3A7545">
        <w:rPr>
          <w:rFonts w:ascii="Times New Roman" w:hAnsi="Times New Roman" w:cs="Times New Roman"/>
          <w:sz w:val="28"/>
          <w:szCs w:val="28"/>
        </w:rPr>
        <w:t>Приложения</w:t>
      </w:r>
      <w:r w:rsidRPr="00C72A7A">
        <w:rPr>
          <w:rFonts w:ascii="Times New Roman" w:hAnsi="Times New Roman" w:cs="Times New Roman"/>
          <w:sz w:val="28"/>
          <w:szCs w:val="28"/>
        </w:rPr>
        <w:t xml:space="preserve"> 2 </w:t>
      </w:r>
      <w:r w:rsidR="006A2850">
        <w:rPr>
          <w:rFonts w:ascii="Times New Roman" w:hAnsi="Times New Roman" w:cs="Times New Roman"/>
          <w:sz w:val="28"/>
          <w:szCs w:val="28"/>
        </w:rPr>
        <w:t xml:space="preserve">к </w:t>
      </w:r>
      <w:r w:rsidRPr="00C72A7A">
        <w:rPr>
          <w:rFonts w:ascii="Times New Roman" w:hAnsi="Times New Roman" w:cs="Times New Roman"/>
          <w:sz w:val="28"/>
          <w:szCs w:val="28"/>
        </w:rPr>
        <w:t>Правил</w:t>
      </w:r>
      <w:r w:rsidR="006A2850">
        <w:rPr>
          <w:rFonts w:ascii="Times New Roman" w:hAnsi="Times New Roman" w:cs="Times New Roman"/>
          <w:sz w:val="28"/>
          <w:szCs w:val="28"/>
        </w:rPr>
        <w:t>ам</w:t>
      </w:r>
      <w:r w:rsidRPr="00C72A7A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Шелеховского района и подведомственных им муниципальных к</w:t>
      </w:r>
      <w:r w:rsidR="003F5D8F">
        <w:rPr>
          <w:rFonts w:ascii="Times New Roman" w:hAnsi="Times New Roman" w:cs="Times New Roman"/>
          <w:sz w:val="28"/>
          <w:szCs w:val="28"/>
        </w:rPr>
        <w:t>азенных учреждений, утвержденным</w:t>
      </w:r>
      <w:r w:rsidRPr="00C72A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Шелеховского муниципального района от 08.09.2016 № 219-па</w:t>
      </w:r>
      <w:r w:rsidR="006A2850">
        <w:rPr>
          <w:rFonts w:ascii="Times New Roman" w:hAnsi="Times New Roman" w:cs="Times New Roman"/>
          <w:sz w:val="28"/>
          <w:szCs w:val="28"/>
        </w:rPr>
        <w:t>,</w:t>
      </w:r>
      <w:r w:rsidRPr="00C72A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3619" w:rsidRPr="001C0280" w:rsidRDefault="006A2850" w:rsidP="0086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3118"/>
        <w:gridCol w:w="3061"/>
        <w:gridCol w:w="3034"/>
      </w:tblGrid>
      <w:tr w:rsidR="00863619" w:rsidRPr="001C0280" w:rsidTr="00313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63619" w:rsidRPr="001C0280" w:rsidTr="0031300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863619" w:rsidRPr="001C0280" w:rsidTr="0031300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3619" w:rsidRPr="001C0280" w:rsidTr="00313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Муниципальный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руководителя или заместителя руководителя муниципального органа, относящуюся к </w:t>
            </w:r>
            <w:r w:rsidRPr="001C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и не более 200 лошадиных сил включительно для муниципального служащего, замещающего должность руководителя </w:t>
            </w:r>
          </w:p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 или заместителя руководителя</w:t>
            </w:r>
          </w:p>
          <w:p w:rsidR="00863619" w:rsidRPr="001C0280" w:rsidRDefault="00863619" w:rsidP="0046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органа, </w:t>
            </w:r>
            <w:proofErr w:type="gramStart"/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1C028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1C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или главной группе должностей муниципальной службы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30 единиц предельной численности муниципальных</w:t>
            </w:r>
          </w:p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служащих и работников, замещающих должности, не являющиеся должностями муниципальной</w:t>
            </w:r>
          </w:p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9" w:rsidRPr="001C0280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464D9D" w:rsidRDefault="00313002" w:rsidP="00313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4D9D" w:rsidSect="00313002">
          <w:pgSz w:w="16838" w:h="11906" w:orient="landscape"/>
          <w:pgMar w:top="709" w:right="1134" w:bottom="993" w:left="85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494" w:rsidRPr="00A85D5D" w:rsidRDefault="00263DA5" w:rsidP="00C72A7A">
      <w:pPr>
        <w:pStyle w:val="a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5 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перечня</w:t>
      </w:r>
      <w:r w:rsidR="00A85D5D"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товаров, работ,  услуг, их 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</w:t>
      </w:r>
      <w:r w:rsidR="00A85D5D"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и иных характеристик, а также значений</w:t>
      </w:r>
      <w:r w:rsidR="00A85D5D"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таких свойств и характеристик</w:t>
      </w:r>
      <w:r w:rsidR="003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5D"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требований к закупаемым муниципальными  органами Шелеховского района и подведомственными им муниципальными казенными и бюджетными учреждениями  отдельным видам  товаров, работ, услуг (в том числе предельные цены това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работ, услуг), утвержденным</w:t>
      </w:r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Шелеховского муниципального</w:t>
      </w:r>
      <w:proofErr w:type="gramEnd"/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05.10.2016 № 239-па</w:t>
      </w:r>
      <w:r w:rsid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следующей редакции:</w:t>
      </w:r>
    </w:p>
    <w:p w:rsidR="00263DA5" w:rsidRDefault="00263DA5" w:rsidP="00FB24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Default="00263DA5" w:rsidP="00FB24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37"/>
        <w:gridCol w:w="2082"/>
        <w:gridCol w:w="2126"/>
        <w:gridCol w:w="922"/>
        <w:gridCol w:w="964"/>
        <w:gridCol w:w="1658"/>
        <w:gridCol w:w="1559"/>
        <w:gridCol w:w="1559"/>
        <w:gridCol w:w="1560"/>
        <w:gridCol w:w="1559"/>
      </w:tblGrid>
      <w:tr w:rsidR="00FB2494" w:rsidRPr="0059638F" w:rsidTr="00313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94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55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цилиндров более 1500 см3</w:t>
            </w:r>
          </w:p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59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94" w:rsidRPr="0059638F" w:rsidTr="00313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863619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  <w:r w:rsidR="00FB2494" w:rsidRPr="00FC01C5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FB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94" w:rsidRPr="00FC01C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  <w:p w:rsidR="00FB2494" w:rsidRPr="00FC01C5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1B0723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59638F" w:rsidRDefault="00FB2494" w:rsidP="0031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494" w:rsidRDefault="00FB2494" w:rsidP="00FB24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02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0280" w:rsidRDefault="001C0280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0280" w:rsidSect="00464D9D">
          <w:pgSz w:w="16838" w:h="11906" w:orient="landscape"/>
          <w:pgMar w:top="850" w:right="1134" w:bottom="1276" w:left="851" w:header="708" w:footer="708" w:gutter="0"/>
          <w:cols w:space="708"/>
          <w:titlePg/>
          <w:docGrid w:linePitch="360"/>
        </w:sectPr>
      </w:pPr>
    </w:p>
    <w:p w:rsidR="00E04663" w:rsidRDefault="00E04663" w:rsidP="00263DA5">
      <w:pPr>
        <w:spacing w:after="0" w:line="240" w:lineRule="auto"/>
        <w:ind w:firstLine="567"/>
        <w:jc w:val="both"/>
      </w:pPr>
    </w:p>
    <w:sectPr w:rsidR="00E04663" w:rsidSect="001C0280"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E7" w:rsidRDefault="00133AE7" w:rsidP="0012253F">
      <w:pPr>
        <w:spacing w:after="0" w:line="240" w:lineRule="auto"/>
      </w:pPr>
      <w:r>
        <w:separator/>
      </w:r>
    </w:p>
  </w:endnote>
  <w:endnote w:type="continuationSeparator" w:id="0">
    <w:p w:rsidR="00133AE7" w:rsidRDefault="00133AE7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E7" w:rsidRDefault="00133AE7" w:rsidP="0012253F">
      <w:pPr>
        <w:spacing w:after="0" w:line="240" w:lineRule="auto"/>
      </w:pPr>
      <w:r>
        <w:separator/>
      </w:r>
    </w:p>
  </w:footnote>
  <w:footnote w:type="continuationSeparator" w:id="0">
    <w:p w:rsidR="00133AE7" w:rsidRDefault="00133AE7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002" w:rsidRPr="00594881" w:rsidRDefault="0031300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313002" w:rsidRDefault="003130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032"/>
    <w:multiLevelType w:val="hybridMultilevel"/>
    <w:tmpl w:val="371A5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6EA5"/>
    <w:multiLevelType w:val="hybridMultilevel"/>
    <w:tmpl w:val="4E7C705E"/>
    <w:lvl w:ilvl="0" w:tplc="87404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5D5D73"/>
    <w:multiLevelType w:val="hybridMultilevel"/>
    <w:tmpl w:val="DD5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47E4"/>
    <w:multiLevelType w:val="hybridMultilevel"/>
    <w:tmpl w:val="6F5A561A"/>
    <w:lvl w:ilvl="0" w:tplc="4ED0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E89"/>
    <w:rsid w:val="00033844"/>
    <w:rsid w:val="0003672A"/>
    <w:rsid w:val="00041D88"/>
    <w:rsid w:val="00042E8F"/>
    <w:rsid w:val="000566B2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7A89"/>
    <w:rsid w:val="000E2FBE"/>
    <w:rsid w:val="000F1C1E"/>
    <w:rsid w:val="000F4C96"/>
    <w:rsid w:val="001008AB"/>
    <w:rsid w:val="00117BA3"/>
    <w:rsid w:val="0012253F"/>
    <w:rsid w:val="0013106E"/>
    <w:rsid w:val="00133AE7"/>
    <w:rsid w:val="001658C3"/>
    <w:rsid w:val="0017271B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0280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36C05"/>
    <w:rsid w:val="00241369"/>
    <w:rsid w:val="00263DA5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30165D"/>
    <w:rsid w:val="0030372B"/>
    <w:rsid w:val="00313002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7545"/>
    <w:rsid w:val="003B14DB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3F5D8F"/>
    <w:rsid w:val="00401B85"/>
    <w:rsid w:val="00402691"/>
    <w:rsid w:val="00414BED"/>
    <w:rsid w:val="004355EA"/>
    <w:rsid w:val="00441B97"/>
    <w:rsid w:val="0045034E"/>
    <w:rsid w:val="00464467"/>
    <w:rsid w:val="00464D9D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D8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77957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26AC"/>
    <w:rsid w:val="005E16D2"/>
    <w:rsid w:val="005E7112"/>
    <w:rsid w:val="005F3BD7"/>
    <w:rsid w:val="005F54FD"/>
    <w:rsid w:val="00604C88"/>
    <w:rsid w:val="0061217F"/>
    <w:rsid w:val="006149DF"/>
    <w:rsid w:val="00617A9D"/>
    <w:rsid w:val="00624EEE"/>
    <w:rsid w:val="00635403"/>
    <w:rsid w:val="00643EC0"/>
    <w:rsid w:val="006521B8"/>
    <w:rsid w:val="006631C8"/>
    <w:rsid w:val="006752A2"/>
    <w:rsid w:val="00680E72"/>
    <w:rsid w:val="0068272E"/>
    <w:rsid w:val="006908A3"/>
    <w:rsid w:val="00691C30"/>
    <w:rsid w:val="006A09DF"/>
    <w:rsid w:val="006A1250"/>
    <w:rsid w:val="006A2850"/>
    <w:rsid w:val="006A3C3A"/>
    <w:rsid w:val="006A6552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30AB"/>
    <w:rsid w:val="007403E5"/>
    <w:rsid w:val="00741363"/>
    <w:rsid w:val="007538F1"/>
    <w:rsid w:val="007624C5"/>
    <w:rsid w:val="0076462F"/>
    <w:rsid w:val="00766530"/>
    <w:rsid w:val="0076755A"/>
    <w:rsid w:val="00775390"/>
    <w:rsid w:val="00775E70"/>
    <w:rsid w:val="007823FA"/>
    <w:rsid w:val="00785A44"/>
    <w:rsid w:val="007919E2"/>
    <w:rsid w:val="00797E1E"/>
    <w:rsid w:val="007A2527"/>
    <w:rsid w:val="007B32EC"/>
    <w:rsid w:val="007B5647"/>
    <w:rsid w:val="007B75C1"/>
    <w:rsid w:val="007D5609"/>
    <w:rsid w:val="007F1601"/>
    <w:rsid w:val="007F2B06"/>
    <w:rsid w:val="008045D7"/>
    <w:rsid w:val="0080669E"/>
    <w:rsid w:val="00806934"/>
    <w:rsid w:val="008076AE"/>
    <w:rsid w:val="008111AA"/>
    <w:rsid w:val="00813667"/>
    <w:rsid w:val="00824729"/>
    <w:rsid w:val="00827EA2"/>
    <w:rsid w:val="00833512"/>
    <w:rsid w:val="0083589E"/>
    <w:rsid w:val="008379AD"/>
    <w:rsid w:val="00842A3F"/>
    <w:rsid w:val="008466C8"/>
    <w:rsid w:val="00857460"/>
    <w:rsid w:val="00861FBB"/>
    <w:rsid w:val="00863619"/>
    <w:rsid w:val="008656D8"/>
    <w:rsid w:val="008667D3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15B6"/>
    <w:rsid w:val="008B58A2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3457F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85D5D"/>
    <w:rsid w:val="00A924DB"/>
    <w:rsid w:val="00AA2ABA"/>
    <w:rsid w:val="00AA373A"/>
    <w:rsid w:val="00AA44EA"/>
    <w:rsid w:val="00AA59E3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57A00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0D69"/>
    <w:rsid w:val="00C46A80"/>
    <w:rsid w:val="00C61DB4"/>
    <w:rsid w:val="00C62996"/>
    <w:rsid w:val="00C665A5"/>
    <w:rsid w:val="00C70F26"/>
    <w:rsid w:val="00C72A7A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620F0"/>
    <w:rsid w:val="00D72CF6"/>
    <w:rsid w:val="00D74728"/>
    <w:rsid w:val="00D813CE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3A5C"/>
    <w:rsid w:val="00E01C6B"/>
    <w:rsid w:val="00E02315"/>
    <w:rsid w:val="00E04663"/>
    <w:rsid w:val="00E073A3"/>
    <w:rsid w:val="00E10417"/>
    <w:rsid w:val="00E120F6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75EE1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A28"/>
    <w:rsid w:val="00F64D06"/>
    <w:rsid w:val="00F730AF"/>
    <w:rsid w:val="00F73B67"/>
    <w:rsid w:val="00F7619A"/>
    <w:rsid w:val="00F77A1F"/>
    <w:rsid w:val="00F8690E"/>
    <w:rsid w:val="00F92EAA"/>
    <w:rsid w:val="00FB2494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CC07-5600-4313-96A1-3B34C4D3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2016-12-06T04:45:00Z</cp:lastPrinted>
  <dcterms:created xsi:type="dcterms:W3CDTF">2016-12-21T08:44:00Z</dcterms:created>
  <dcterms:modified xsi:type="dcterms:W3CDTF">2016-12-21T08:44:00Z</dcterms:modified>
</cp:coreProperties>
</file>