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Default="008E60A1" w:rsidP="008E60A1">
      <w:pPr>
        <w:rPr>
          <w:sz w:val="8"/>
          <w:szCs w:val="8"/>
        </w:rPr>
      </w:pPr>
    </w:p>
    <w:p w:rsidR="008E60A1" w:rsidRPr="00456B24" w:rsidRDefault="00456B24" w:rsidP="00456B24">
      <w:pPr>
        <w:jc w:val="center"/>
        <w:rPr>
          <w:b/>
          <w:sz w:val="28"/>
          <w:szCs w:val="28"/>
        </w:rPr>
      </w:pPr>
      <w:r w:rsidRPr="00456B24">
        <w:rPr>
          <w:b/>
          <w:sz w:val="28"/>
          <w:szCs w:val="28"/>
        </w:rPr>
        <w:t xml:space="preserve">ОТ </w:t>
      </w:r>
      <w:r w:rsidRPr="00AD6DCE">
        <w:rPr>
          <w:b/>
          <w:sz w:val="28"/>
          <w:szCs w:val="28"/>
        </w:rPr>
        <w:t>03 |</w:t>
      </w:r>
      <w:r>
        <w:rPr>
          <w:b/>
          <w:sz w:val="28"/>
          <w:szCs w:val="28"/>
        </w:rPr>
        <w:t>августа 2016 года</w:t>
      </w:r>
      <w:r w:rsidRPr="00456B24">
        <w:rPr>
          <w:b/>
          <w:sz w:val="28"/>
          <w:szCs w:val="28"/>
        </w:rPr>
        <w:t xml:space="preserve">№ </w:t>
      </w:r>
      <w:r w:rsidR="00AD6DCE">
        <w:rPr>
          <w:b/>
          <w:sz w:val="28"/>
          <w:szCs w:val="28"/>
        </w:rPr>
        <w:t>206</w:t>
      </w:r>
      <w:bookmarkStart w:id="0" w:name="_GoBack"/>
      <w:bookmarkEnd w:id="0"/>
      <w:r>
        <w:rPr>
          <w:b/>
          <w:sz w:val="28"/>
          <w:szCs w:val="28"/>
        </w:rPr>
        <w:t>-па</w:t>
      </w:r>
    </w:p>
    <w:p w:rsidR="008E60A1" w:rsidRPr="00456B24" w:rsidRDefault="008E60A1" w:rsidP="00456B24">
      <w:pPr>
        <w:jc w:val="center"/>
        <w:rPr>
          <w:b/>
        </w:rPr>
      </w:pPr>
    </w:p>
    <w:p w:rsidR="00456B24" w:rsidRPr="00456B24" w:rsidRDefault="00456B24" w:rsidP="00456B24">
      <w:pPr>
        <w:jc w:val="center"/>
        <w:rPr>
          <w:b/>
        </w:rPr>
      </w:pPr>
    </w:p>
    <w:p w:rsidR="008E60A1" w:rsidRPr="00456B24" w:rsidRDefault="00456B24" w:rsidP="00456B24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proofErr w:type="gramStart"/>
      <w:r w:rsidRPr="00456B2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</w:t>
      </w:r>
      <w:proofErr w:type="gramEnd"/>
    </w:p>
    <w:p w:rsidR="008E60A1" w:rsidRPr="00456B24" w:rsidRDefault="00456B24" w:rsidP="00456B24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456B24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B24" w:rsidRPr="00456B24" w:rsidRDefault="00456B24" w:rsidP="00456B24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</w:t>
      </w:r>
      <w:r w:rsidR="004B10B0"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</w:t>
      </w:r>
      <w:r w:rsidR="004B10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постановлением Администрации Шелеховского муниципального района от</w:t>
      </w:r>
      <w:proofErr w:type="gramEnd"/>
      <w:r>
        <w:rPr>
          <w:sz w:val="28"/>
          <w:szCs w:val="28"/>
        </w:rPr>
        <w:t xml:space="preserve">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4B10B0" w:rsidRPr="004B10B0">
        <w:rPr>
          <w:sz w:val="28"/>
          <w:szCs w:val="28"/>
        </w:rPr>
        <w:t xml:space="preserve">руководствуясь </w:t>
      </w:r>
      <w:r w:rsidR="004B10B0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</w:t>
      </w:r>
      <w:proofErr w:type="gramEnd"/>
      <w:r>
        <w:rPr>
          <w:sz w:val="28"/>
          <w:szCs w:val="28"/>
        </w:rPr>
        <w:t xml:space="preserve">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</w:t>
            </w:r>
            <w:r w:rsidR="009B6679">
              <w:t>ятий Пр</w:t>
            </w:r>
            <w:r w:rsidR="00053E89">
              <w:t>ограммы составляет: 2 620 350,27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</w:t>
            </w:r>
            <w:r w:rsidR="00920649">
              <w:t>бластного бюджета – 1 913 194, 8</w:t>
            </w:r>
            <w:r>
              <w:t>0тыс.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 677 546,13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9B6679">
              <w:t>29 </w:t>
            </w:r>
            <w:r w:rsidR="00053E89">
              <w:t>609</w:t>
            </w:r>
            <w:r w:rsidR="009B6679">
              <w:t>,34</w:t>
            </w:r>
            <w:r>
              <w:t xml:space="preserve">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20649">
              <w:t>713 550,10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227 463,18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053E89">
              <w:t>10 091</w:t>
            </w:r>
            <w:r w:rsidR="009B6679">
              <w:t>,52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8E60A1" w:rsidRPr="00D02518" w:rsidRDefault="008E60A1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053E89">
        <w:rPr>
          <w:sz w:val="28"/>
          <w:szCs w:val="28"/>
        </w:rPr>
        <w:t>2 619 825,27</w:t>
      </w:r>
      <w:r w:rsidRPr="00D02518">
        <w:rPr>
          <w:sz w:val="28"/>
          <w:szCs w:val="28"/>
        </w:rPr>
        <w:t>» заменить цифрами «</w:t>
      </w:r>
      <w:r w:rsidR="00053E89">
        <w:rPr>
          <w:sz w:val="28"/>
          <w:szCs w:val="28"/>
        </w:rPr>
        <w:t>2 620 350,27</w:t>
      </w:r>
      <w:r w:rsidRPr="00D02518">
        <w:rPr>
          <w:sz w:val="28"/>
          <w:szCs w:val="28"/>
        </w:rPr>
        <w:t>»;</w:t>
      </w:r>
    </w:p>
    <w:p w:rsidR="009B6679" w:rsidRDefault="00D02518" w:rsidP="00053E8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>) цифры «</w:t>
      </w:r>
      <w:r w:rsidR="00053E89" w:rsidRPr="00053E89">
        <w:rPr>
          <w:sz w:val="28"/>
          <w:szCs w:val="28"/>
        </w:rPr>
        <w:t>29 084,34</w:t>
      </w:r>
      <w:r w:rsidR="008E60A1">
        <w:rPr>
          <w:sz w:val="28"/>
          <w:szCs w:val="28"/>
        </w:rPr>
        <w:t>»  заменить цифрами «</w:t>
      </w:r>
      <w:r w:rsidR="00053E89" w:rsidRPr="00053E89">
        <w:rPr>
          <w:sz w:val="28"/>
          <w:szCs w:val="28"/>
        </w:rPr>
        <w:t>29 609,34</w:t>
      </w:r>
      <w:r w:rsidR="008E60A1">
        <w:rPr>
          <w:sz w:val="28"/>
          <w:szCs w:val="28"/>
        </w:rPr>
        <w:t>»;</w:t>
      </w:r>
    </w:p>
    <w:p w:rsidR="00053E89" w:rsidRDefault="00053E89" w:rsidP="00053E8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цифры </w:t>
      </w:r>
      <w:r w:rsidR="003050C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053E89">
        <w:rPr>
          <w:sz w:val="28"/>
          <w:szCs w:val="28"/>
        </w:rPr>
        <w:t>9 566,52</w:t>
      </w:r>
      <w:r>
        <w:rPr>
          <w:sz w:val="28"/>
          <w:szCs w:val="28"/>
        </w:rPr>
        <w:t>»</w:t>
      </w:r>
      <w:r w:rsidRPr="00053E8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«10 091,52»;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2581C">
        <w:rPr>
          <w:sz w:val="28"/>
          <w:szCs w:val="28"/>
        </w:rPr>
        <w:t xml:space="preserve">3) </w:t>
      </w:r>
      <w:r w:rsidR="008E60A1">
        <w:rPr>
          <w:sz w:val="28"/>
          <w:szCs w:val="28"/>
        </w:rPr>
        <w:t>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footerReference w:type="default" r:id="rId9"/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Прог-раммы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 w:rsidP="003050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мероприятий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Плано</w:t>
            </w:r>
            <w:proofErr w:type="spellEnd"/>
            <w:r>
              <w:t>-вое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(%)</w:t>
            </w:r>
          </w:p>
        </w:tc>
      </w:tr>
      <w:tr w:rsidR="008E60A1" w:rsidTr="00E502A4">
        <w:trPr>
          <w:trHeight w:val="6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E502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053E89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89" w:rsidRDefault="00053E89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2 620 350,27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951 104,80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3E89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89" w:rsidRDefault="00053E89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2 491 430,05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1 810 321,40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3E89" w:rsidTr="00E502A4">
        <w:trPr>
          <w:trHeight w:val="9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834 953,86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3E89" w:rsidTr="00E502A4">
        <w:trPr>
          <w:trHeight w:val="32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2 419 297,98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810 300,82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both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D02518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128 920,22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D0251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D0251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116 150,94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13 277,54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D0251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E502A4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E502A4" w:rsidRDefault="00E502A4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УМИ, </w:t>
            </w:r>
          </w:p>
          <w:p w:rsidR="00E502A4" w:rsidRDefault="00E502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6 45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6 45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4" w:rsidRDefault="00E502A4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E502A4" w:rsidRDefault="00E502A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E502A4" w:rsidTr="00E502A4">
        <w:trPr>
          <w:trHeight w:val="5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2E19E8" w:rsidTr="00E502A4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E502A4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502A4" w:rsidRDefault="00E502A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21 88</w:t>
            </w:r>
            <w:r w:rsidR="00E502A4">
              <w:rPr>
                <w:color w:val="000000"/>
              </w:rPr>
              <w:t>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</w:t>
            </w:r>
            <w:r w:rsidR="00E502A4">
              <w:rPr>
                <w:color w:val="000000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20 67</w:t>
            </w:r>
            <w:r w:rsidR="00E502A4">
              <w:rPr>
                <w:color w:val="000000"/>
              </w:rPr>
              <w:t>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2 58</w:t>
            </w:r>
            <w:r w:rsidR="00E502A4">
              <w:rPr>
                <w:color w:val="000000"/>
              </w:rPr>
              <w:t>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rPr>
          <w:trHeight w:val="175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1314A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1314A3">
            <w:r>
              <w:t xml:space="preserve">Мероприятие 7. </w:t>
            </w:r>
            <w:r w:rsidR="001314A3">
              <w:t>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proofErr w:type="spellStart"/>
            <w:r>
              <w:rPr>
                <w:spacing w:val="-2"/>
              </w:rPr>
              <w:t>УОМПиСУМИ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дошкольным образованием детей в возрасте от 3 до 7 лет,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E502A4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A4" w:rsidRDefault="00E502A4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a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УОМПиС</w:t>
            </w:r>
            <w:proofErr w:type="gramStart"/>
            <w:r>
              <w:rPr>
                <w:spacing w:val="-2"/>
              </w:rPr>
              <w:t>,У</w:t>
            </w:r>
            <w:proofErr w:type="gramEnd"/>
            <w:r>
              <w:rPr>
                <w:spacing w:val="-2"/>
              </w:rPr>
              <w:t>МИ</w:t>
            </w:r>
            <w:proofErr w:type="spellEnd"/>
            <w:r>
              <w:rPr>
                <w:spacing w:val="-2"/>
              </w:rPr>
              <w:t>,</w:t>
            </w:r>
          </w:p>
          <w:p w:rsidR="00E502A4" w:rsidRDefault="00E502A4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E502A4" w:rsidRDefault="00E502A4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2 620 350,27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951 104,80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CB34FD">
      <w:pPr>
        <w:widowControl w:val="0"/>
        <w:autoSpaceDE w:val="0"/>
        <w:autoSpaceDN w:val="0"/>
        <w:adjustRightInd w:val="0"/>
        <w:ind w:left="14160" w:firstLine="708"/>
        <w:rPr>
          <w:sz w:val="27"/>
          <w:szCs w:val="27"/>
        </w:rPr>
      </w:pPr>
      <w:r>
        <w:rPr>
          <w:sz w:val="28"/>
          <w:szCs w:val="28"/>
        </w:rPr>
        <w:t>»;</w:t>
      </w:r>
    </w:p>
    <w:p w:rsidR="008E60A1" w:rsidRDefault="008E60A1" w:rsidP="008E60A1">
      <w:pPr>
        <w:rPr>
          <w:sz w:val="28"/>
          <w:szCs w:val="28"/>
        </w:rPr>
        <w:sectPr w:rsidR="008E60A1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8E60A1" w:rsidRPr="0042581C" w:rsidRDefault="008E60A1" w:rsidP="0042581C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финансирования» раздела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AB7E30">
              <w:rPr>
                <w:bCs/>
              </w:rPr>
              <w:t>2</w:t>
            </w:r>
            <w:r w:rsidR="00E502A4">
              <w:rPr>
                <w:bCs/>
              </w:rPr>
              <w:t> 491 430,05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</w:t>
            </w:r>
            <w:r w:rsidR="00AB7E30">
              <w:t> 810 321,4</w:t>
            </w:r>
            <w:r>
              <w:t>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4B6E58">
              <w:rPr>
                <w:bCs/>
              </w:rPr>
              <w:t>651 499,31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E502A4">
              <w:t>29 609</w:t>
            </w:r>
            <w:r w:rsidR="000A11E8">
              <w:t>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F5693F">
              <w:t>610 676,70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4B6E58">
              <w:rPr>
                <w:bCs/>
              </w:rPr>
              <w:t>214 185,64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E502A4">
              <w:rPr>
                <w:bCs/>
              </w:rPr>
              <w:t>10 091,52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E502A4">
        <w:rPr>
          <w:sz w:val="28"/>
          <w:szCs w:val="28"/>
        </w:rPr>
        <w:t>2 490 905,05</w:t>
      </w:r>
      <w:r>
        <w:rPr>
          <w:sz w:val="28"/>
          <w:szCs w:val="28"/>
        </w:rPr>
        <w:t>» заменить цифрами «</w:t>
      </w:r>
      <w:r w:rsidR="00E502A4">
        <w:rPr>
          <w:sz w:val="28"/>
          <w:szCs w:val="28"/>
        </w:rPr>
        <w:t>2 491 430,05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549AF" w:rsidRPr="000549AF">
        <w:rPr>
          <w:sz w:val="28"/>
          <w:szCs w:val="28"/>
        </w:rPr>
        <w:t>29 084,34</w:t>
      </w:r>
      <w:r>
        <w:rPr>
          <w:sz w:val="28"/>
          <w:szCs w:val="28"/>
        </w:rPr>
        <w:t>» заменить цифрами «</w:t>
      </w:r>
      <w:r w:rsidR="000549AF">
        <w:rPr>
          <w:sz w:val="28"/>
          <w:szCs w:val="28"/>
        </w:rPr>
        <w:t>29 609,34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549AF" w:rsidRPr="000549AF">
        <w:rPr>
          <w:sz w:val="28"/>
          <w:szCs w:val="28"/>
        </w:rPr>
        <w:t>9 566,52</w:t>
      </w:r>
      <w:r>
        <w:rPr>
          <w:sz w:val="28"/>
          <w:szCs w:val="28"/>
        </w:rPr>
        <w:t>» заменить цифрами «</w:t>
      </w:r>
      <w:r w:rsidR="000549AF">
        <w:rPr>
          <w:sz w:val="28"/>
          <w:szCs w:val="28"/>
        </w:rPr>
        <w:t>10 091,52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таблицу 1 «Перечень мероприятий Подпрограммы 1» Приложения 1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0549AF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 ИМОЦ,</w:t>
            </w:r>
          </w:p>
          <w:p w:rsidR="000549AF" w:rsidRDefault="000549AF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2 491 430,05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1 810 321,40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651 499,31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49A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0549A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834 953,86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214 185,64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0549A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Pr="000549AF" w:rsidRDefault="000549AF">
            <w:pPr>
              <w:jc w:val="right"/>
              <w:rPr>
                <w:b/>
                <w:color w:val="000000"/>
              </w:rPr>
            </w:pPr>
            <w:r w:rsidRPr="000549AF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49AF" w:rsidTr="000549AF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2 419 297,98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0549AF" w:rsidRDefault="000549A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дошкольного 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0549AF" w:rsidRDefault="000549A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0549AF" w:rsidTr="000549A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810 300,82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F" w:rsidRDefault="000549AF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0549AF" w:rsidRDefault="000549AF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1 297 119,94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1 115 010,57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182 109,37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436 913,40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</w:pPr>
            <w:r>
              <w:t>379 613,90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</w:pPr>
            <w:r>
              <w:t>57 299,50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0549AF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 w:rsidP="00054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</w:t>
            </w:r>
            <w:r>
              <w:lastRenderedPageBreak/>
              <w:t>дошкольных 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ОО,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890 234,52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694 961,44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195 273,08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297 728,06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231 062,80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66 665,26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140 178,09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139 951,24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41 561,83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</w:pPr>
            <w:r>
              <w:t>41 561,83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9568F6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0549AF" w:rsidRDefault="000549AF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11 447,56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4 523,50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6 924,06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3 405,68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1 955,00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78 627,61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56 358,53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22 269,08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37347F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30 290,07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22 153,55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 Прочие мероприятия, в 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1 274,06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9568F6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6" w:rsidRDefault="00956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6" w:rsidRDefault="009568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8F6" w:rsidRDefault="009568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6" w:rsidRDefault="009568F6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9568F6" w:rsidRDefault="009568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568F6" w:rsidRDefault="00956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2 491 430,05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1 810 321,40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651 499,31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9568F6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568F6" w:rsidRDefault="00956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9568F6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568F6" w:rsidRDefault="00956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834 953,86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610 676,70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214 185,64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9568F6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568F6" w:rsidRDefault="00956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Pr="009568F6" w:rsidRDefault="009568F6">
            <w:pPr>
              <w:jc w:val="right"/>
              <w:rPr>
                <w:b/>
                <w:color w:val="000000"/>
              </w:rPr>
            </w:pPr>
            <w:r w:rsidRPr="009568F6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6" w:rsidRDefault="009568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9568F6" w:rsidRDefault="00DC0BA4" w:rsidP="00CC3EF5">
      <w:pPr>
        <w:autoSpaceDE w:val="0"/>
        <w:autoSpaceDN w:val="0"/>
        <w:adjustRightInd w:val="0"/>
        <w:ind w:left="14884"/>
        <w:rPr>
          <w:sz w:val="28"/>
          <w:szCs w:val="28"/>
        </w:rPr>
        <w:sectPr w:rsidR="009568F6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</w:t>
      </w:r>
      <w:r w:rsidR="00CC3EF5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9568F6" w:rsidRDefault="009568F6" w:rsidP="009568F6">
      <w:pPr>
        <w:autoSpaceDE w:val="0"/>
        <w:autoSpaceDN w:val="0"/>
        <w:adjustRightInd w:val="0"/>
        <w:rPr>
          <w:sz w:val="28"/>
          <w:szCs w:val="28"/>
        </w:rPr>
      </w:pPr>
    </w:p>
    <w:p w:rsidR="00CC3EF5" w:rsidRPr="00CC3EF5" w:rsidRDefault="00CC3EF5" w:rsidP="00CC3EF5">
      <w:pPr>
        <w:pStyle w:val="ac"/>
        <w:numPr>
          <w:ilvl w:val="0"/>
          <w:numId w:val="11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  <w:sectPr w:rsidR="00CC3EF5" w:rsidRPr="00CC3EF5" w:rsidSect="00CC3EF5">
          <w:pgSz w:w="11906" w:h="16838"/>
          <w:pgMar w:top="567" w:right="851" w:bottom="1134" w:left="1701" w:header="709" w:footer="709" w:gutter="0"/>
          <w:cols w:space="720"/>
          <w:titlePg/>
        </w:sectPr>
      </w:pPr>
      <w:r w:rsidRPr="00CC3EF5">
        <w:rPr>
          <w:sz w:val="28"/>
          <w:szCs w:val="28"/>
        </w:rPr>
        <w:t>в Приложении 3 к Программе «Подпрограмма «Развитие дошкольного, общего и дополнительного образования на территории Шелеховского района» на 2015-2017 годы</w:t>
      </w:r>
      <w:r>
        <w:rPr>
          <w:sz w:val="28"/>
          <w:szCs w:val="28"/>
        </w:rPr>
        <w:t xml:space="preserve"> </w:t>
      </w:r>
      <w:r w:rsidRPr="00CC3EF5">
        <w:rPr>
          <w:sz w:val="28"/>
          <w:szCs w:val="28"/>
        </w:rPr>
        <w:t xml:space="preserve"> таблицу 1 «Перечень мероприятий Подпрограммы 2» Приложения 1  изложить в следующей редакции:</w:t>
      </w:r>
    </w:p>
    <w:p w:rsidR="00CC3EF5" w:rsidRPr="00CC3EF5" w:rsidRDefault="00CC3EF5" w:rsidP="00CC3EF5">
      <w:pPr>
        <w:tabs>
          <w:tab w:val="left" w:pos="900"/>
          <w:tab w:val="left" w:pos="1080"/>
        </w:tabs>
        <w:ind w:left="-709"/>
        <w:jc w:val="both"/>
        <w:rPr>
          <w:sz w:val="28"/>
          <w:szCs w:val="28"/>
        </w:rPr>
      </w:pPr>
      <w:r w:rsidRPr="00CC3EF5">
        <w:rPr>
          <w:sz w:val="28"/>
          <w:szCs w:val="28"/>
        </w:rPr>
        <w:lastRenderedPageBreak/>
        <w:t>«</w:t>
      </w:r>
    </w:p>
    <w:tbl>
      <w:tblPr>
        <w:tblW w:w="1547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929"/>
        <w:gridCol w:w="1391"/>
        <w:gridCol w:w="1247"/>
        <w:gridCol w:w="1453"/>
        <w:gridCol w:w="1440"/>
        <w:gridCol w:w="1260"/>
        <w:gridCol w:w="702"/>
        <w:gridCol w:w="3078"/>
        <w:gridCol w:w="1136"/>
      </w:tblGrid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№ 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CC3EF5">
              <w:t>п</w:t>
            </w:r>
            <w:proofErr w:type="gramEnd"/>
            <w:r w:rsidRPr="00CC3EF5"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Цели, задачи, мероприятия Подпрограммы 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CC3EF5">
              <w:t>Исполни-</w:t>
            </w:r>
            <w:proofErr w:type="spellStart"/>
            <w:r w:rsidRPr="00CC3EF5">
              <w:t>тель</w:t>
            </w:r>
            <w:proofErr w:type="spellEnd"/>
            <w:proofErr w:type="gramEnd"/>
            <w:r w:rsidRPr="00CC3EF5">
              <w:t xml:space="preserve"> </w:t>
            </w:r>
            <w:proofErr w:type="spellStart"/>
            <w:r w:rsidRPr="00CC3EF5">
              <w:t>ме-роприятия</w:t>
            </w:r>
            <w:proofErr w:type="spellEnd"/>
            <w:r w:rsidRPr="00CC3EF5">
              <w:t xml:space="preserve"> </w:t>
            </w:r>
            <w:proofErr w:type="spellStart"/>
            <w:r w:rsidRPr="00CC3EF5">
              <w:t>Подпрог-раммы</w:t>
            </w:r>
            <w:proofErr w:type="spellEnd"/>
            <w:r w:rsidRPr="00CC3EF5">
              <w:t xml:space="preserve"> 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 xml:space="preserve">Срок </w:t>
            </w:r>
            <w:proofErr w:type="spellStart"/>
            <w:proofErr w:type="gramStart"/>
            <w:r w:rsidRPr="00CC3EF5">
              <w:t>реа-лизации</w:t>
            </w:r>
            <w:proofErr w:type="spellEnd"/>
            <w:proofErr w:type="gramEnd"/>
            <w:r w:rsidRPr="00CC3EF5">
              <w:t xml:space="preserve"> </w:t>
            </w:r>
            <w:proofErr w:type="spellStart"/>
            <w:r w:rsidRPr="00CC3EF5">
              <w:t>мероприя-тий</w:t>
            </w:r>
            <w:proofErr w:type="spellEnd"/>
            <w:r w:rsidRPr="00CC3EF5">
              <w:t xml:space="preserve"> Под-программы 2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Объем финансирования, тыс. руб.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Целевые индикаторы, показатели результативности реализации Подпрограммы 2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proofErr w:type="gramStart"/>
            <w:r w:rsidRPr="00CC3EF5">
              <w:t>Финансо</w:t>
            </w:r>
            <w:proofErr w:type="spellEnd"/>
            <w:r w:rsidRPr="00CC3EF5">
              <w:t>-вые</w:t>
            </w:r>
            <w:proofErr w:type="gramEnd"/>
            <w:r w:rsidRPr="00CC3EF5">
              <w:t xml:space="preserve"> </w:t>
            </w:r>
            <w:proofErr w:type="spellStart"/>
            <w:r w:rsidRPr="00CC3EF5">
              <w:t>средс-тва</w:t>
            </w:r>
            <w:proofErr w:type="spellEnd"/>
            <w:r w:rsidRPr="00CC3EF5">
              <w:t>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в том числе: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Наименование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Плановое значение</w:t>
            </w:r>
            <w:proofErr w:type="gramStart"/>
            <w:r w:rsidRPr="00CC3EF5">
              <w:t xml:space="preserve"> (%)</w:t>
            </w:r>
            <w:proofErr w:type="gramEnd"/>
          </w:p>
        </w:tc>
      </w:tr>
      <w:tr w:rsidR="00CC3EF5" w:rsidRPr="00CC3EF5" w:rsidTr="00CC3EF5">
        <w:trPr>
          <w:trHeight w:val="6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МБ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ВИ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</w:tr>
      <w:tr w:rsidR="00CC3EF5" w:rsidRPr="00CC3EF5" w:rsidTr="00CC3E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3EF5">
              <w:rPr>
                <w:b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proofErr w:type="spellStart"/>
            <w:r w:rsidRPr="00CC3EF5">
              <w:rPr>
                <w:b/>
                <w:spacing w:val="-2"/>
              </w:rPr>
              <w:t>УОМПиС</w:t>
            </w:r>
            <w:proofErr w:type="spellEnd"/>
            <w:r w:rsidRPr="00CC3EF5">
              <w:rPr>
                <w:b/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CC3EF5">
              <w:rPr>
                <w:b/>
                <w:spacing w:val="-2"/>
              </w:rPr>
              <w:t>ОО, ИМОЦ, 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 xml:space="preserve">2015-2017 годы, в </w:t>
            </w:r>
            <w:proofErr w:type="spellStart"/>
            <w:r w:rsidRPr="00CC3EF5">
              <w:rPr>
                <w:b/>
              </w:rPr>
              <w:t>т.ч</w:t>
            </w:r>
            <w:proofErr w:type="spellEnd"/>
            <w:r w:rsidRPr="00CC3EF5">
              <w:rPr>
                <w:b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41 136,72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23 049,42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 w:rsidRPr="00CC3EF5">
              <w:rPr>
                <w:lang w:eastAsia="en-US"/>
              </w:rPr>
              <w:t>опрошенных</w:t>
            </w:r>
            <w:proofErr w:type="gramEnd"/>
            <w:r w:rsidRPr="00CC3EF5">
              <w:rPr>
                <w:lang w:eastAsia="en-US"/>
              </w:rPr>
              <w:t xml:space="preserve">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28 367,44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10 280,14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1. 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7D7E5A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  <w:r w:rsidR="00CC3EF5" w:rsidRPr="007D7E5A">
              <w:rPr>
                <w:bCs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bCs/>
                <w:color w:val="000000"/>
              </w:rPr>
            </w:pPr>
            <w:r w:rsidRPr="007D7E5A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7D7E5A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 w:rsidR="002F1FB0">
              <w:rPr>
                <w:color w:val="000000"/>
              </w:rPr>
              <w:t> 281,43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 w:rsidR="002F1FB0">
              <w:rPr>
                <w:color w:val="000000"/>
              </w:rPr>
              <w:t> 281,43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2F1FB0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 xml:space="preserve">ВЦП «Обеспечение детей дошкольного возраста местами в образовательных организациях Шелеховского района» на 2015-2017 годы, </w:t>
            </w:r>
            <w:proofErr w:type="gramStart"/>
            <w:r w:rsidRPr="00CC3EF5">
              <w:t>утверждена</w:t>
            </w:r>
            <w:proofErr w:type="gramEnd"/>
            <w:r w:rsidRPr="00CC3EF5">
              <w:t xml:space="preserve"> постановлением Администрации Шелеховского муниципального района от 18.12.2014 № 1381-па;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 xml:space="preserve">2015-2017 годы, в </w:t>
            </w:r>
            <w:proofErr w:type="spellStart"/>
            <w:r w:rsidRPr="00CC3EF5">
              <w:t>т.ч</w:t>
            </w:r>
            <w:proofErr w:type="spellEnd"/>
            <w:r w:rsidRPr="00CC3EF5"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  <w:r w:rsidRPr="007D7E5A">
              <w:rPr>
                <w:bCs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bCs/>
                <w:color w:val="000000"/>
              </w:rPr>
            </w:pPr>
            <w:r w:rsidRPr="007D7E5A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2F1FB0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2F1FB0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>
              <w:rPr>
                <w:color w:val="000000"/>
              </w:rPr>
              <w:t> 281,43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BD027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>
              <w:rPr>
                <w:color w:val="000000"/>
              </w:rPr>
              <w:t> 281,43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2F1FB0" w:rsidRPr="00CC3EF5" w:rsidTr="002F1FB0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lastRenderedPageBreak/>
              <w:t>1.2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2. 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1 712,00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1 712,00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кабинетов, – с 61% в 2014 году до 95,375% к концу 2017 года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1 370,00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1 370,00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1.2.1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2015-2017 годы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1 712,00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1 712,00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1 370,00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1 370,00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 xml:space="preserve">Задача 3. Создание  социальной  и инженерной инфраструктуры в муниципальных образовательных организациях </w:t>
            </w:r>
            <w:proofErr w:type="spellStart"/>
            <w:r w:rsidRPr="00CC3EF5">
              <w:t>Шелехов-ского</w:t>
            </w:r>
            <w:proofErr w:type="spellEnd"/>
            <w:r w:rsidRPr="00CC3EF5">
              <w:t xml:space="preserve"> района в </w:t>
            </w:r>
            <w:proofErr w:type="spellStart"/>
            <w:proofErr w:type="gramStart"/>
            <w:r w:rsidRPr="00CC3EF5">
              <w:t>соответст-вии</w:t>
            </w:r>
            <w:proofErr w:type="spellEnd"/>
            <w:proofErr w:type="gramEnd"/>
            <w:r w:rsidRPr="00CC3EF5">
              <w:t xml:space="preserve"> с современными требованиями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7D7E5A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21 </w:t>
            </w:r>
            <w:r w:rsidR="007D7E5A">
              <w:rPr>
                <w:bCs/>
                <w:color w:val="000000"/>
              </w:rPr>
              <w:t>888</w:t>
            </w:r>
            <w:r w:rsidRPr="00CC3EF5">
              <w:rPr>
                <w:bCs/>
                <w:color w:val="000000"/>
              </w:rPr>
              <w:t>,</w:t>
            </w:r>
            <w:r w:rsidR="007D7E5A">
              <w:rPr>
                <w:bCs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7D7E5A" w:rsidP="007D7E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3 801,27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2017 года</w:t>
            </w:r>
          </w:p>
          <w:p w:rsidR="00CC3EF5" w:rsidRPr="00CC3EF5" w:rsidRDefault="00CC3EF5" w:rsidP="00CC3EF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20</w:t>
            </w:r>
            <w:r w:rsidR="007D7E5A">
              <w:rPr>
                <w:color w:val="000000"/>
              </w:rPr>
              <w:t> 672,07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7D7E5A" w:rsidP="007D7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2 584,77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7D7E5A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A" w:rsidRPr="00CC3EF5" w:rsidRDefault="007D7E5A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ВЦП «Развитие социальной и инженерной инфраструктуры в муниципальных образовательных </w:t>
            </w:r>
            <w:r w:rsidRPr="00CC3EF5">
              <w:lastRenderedPageBreak/>
              <w:t xml:space="preserve">организациях Шелеховского района» на 2015-2017 годы, </w:t>
            </w:r>
            <w:proofErr w:type="gramStart"/>
            <w:r w:rsidRPr="00CC3EF5">
              <w:t>утверждена</w:t>
            </w:r>
            <w:proofErr w:type="gramEnd"/>
            <w:r w:rsidRPr="00CC3EF5">
              <w:t xml:space="preserve"> постановлением Администрации Шелеховского муниципального района от 19.12.2014 № 1387-па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lastRenderedPageBreak/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D7E5A" w:rsidRPr="00CC3EF5" w:rsidRDefault="007D7E5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 xml:space="preserve">2015-2017 годы, в </w:t>
            </w:r>
            <w:proofErr w:type="spellStart"/>
            <w:r w:rsidRPr="00CC3EF5">
              <w:t>т.ч</w:t>
            </w:r>
            <w:proofErr w:type="spellEnd"/>
            <w:r w:rsidRPr="00CC3EF5"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21 </w:t>
            </w:r>
            <w:r>
              <w:rPr>
                <w:bCs/>
                <w:color w:val="000000"/>
              </w:rPr>
              <w:t>888</w:t>
            </w:r>
            <w:r w:rsidRPr="00CC3EF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3 801,27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7D7E5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D7E5A" w:rsidRPr="00CC3EF5" w:rsidRDefault="007D7E5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7D7E5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D7E5A" w:rsidRPr="00CC3EF5" w:rsidRDefault="007D7E5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20</w:t>
            </w:r>
            <w:r>
              <w:rPr>
                <w:color w:val="000000"/>
              </w:rPr>
              <w:t> 672,07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2 584,77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7D7E5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D7E5A" w:rsidRPr="00CC3EF5" w:rsidRDefault="007D7E5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BD027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A" w:rsidRPr="00CC3EF5" w:rsidRDefault="007D7E5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lastRenderedPageBreak/>
              <w:t>1.4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proofErr w:type="gramStart"/>
            <w:r w:rsidRPr="00CC3EF5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1.4.1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годы, </w:t>
            </w:r>
            <w:proofErr w:type="gramStart"/>
            <w:r w:rsidRPr="00CC3EF5">
              <w:t>утверждена</w:t>
            </w:r>
            <w:proofErr w:type="gramEnd"/>
            <w:r w:rsidRPr="00CC3EF5">
              <w:t xml:space="preserve"> постановлением Администрации Шелеховского муниципального района от 19.12.2014 № 1385-па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 xml:space="preserve">2015-2017 годы, в </w:t>
            </w:r>
            <w:proofErr w:type="spellStart"/>
            <w:r w:rsidRPr="00CC3EF5">
              <w:t>т.ч</w:t>
            </w:r>
            <w:proofErr w:type="spellEnd"/>
            <w:r w:rsidRPr="00CC3EF5"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 xml:space="preserve">Задача 5. Обеспечение комплексной безопасности образовательных </w:t>
            </w:r>
            <w:r w:rsidRPr="00CC3EF5">
              <w:lastRenderedPageBreak/>
              <w:t>организаций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lastRenderedPageBreak/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количества образовательных организаций Шелеховского района, отвечающих </w:t>
            </w:r>
            <w:r w:rsidRPr="00CC3EF5">
              <w:rPr>
                <w:lang w:eastAsia="en-US"/>
              </w:rPr>
              <w:lastRenderedPageBreak/>
              <w:t>требованиям пожарной и антитеррористической безопасности с 60% до 80%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lastRenderedPageBreak/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«Обеспечение комплексной безопасности муниципальных образовательных организаций</w:t>
            </w:r>
          </w:p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Шелеховского района» на 2015-2017 годы, </w:t>
            </w:r>
            <w:proofErr w:type="gramStart"/>
            <w:r w:rsidRPr="00CC3EF5">
              <w:t>утверждена</w:t>
            </w:r>
            <w:proofErr w:type="gramEnd"/>
            <w:r w:rsidRPr="00CC3EF5">
              <w:t xml:space="preserve"> постановлением Администрации Шелеховского муниципального района от 15.12.2014 № 1341-па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t>Задача 6.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 xml:space="preserve">2015-2017 годы, в </w:t>
            </w:r>
            <w:proofErr w:type="spellStart"/>
            <w:r w:rsidRPr="00CC3EF5">
              <w:rPr>
                <w:b/>
                <w:i/>
              </w:rPr>
              <w:t>т.ч</w:t>
            </w:r>
            <w:proofErr w:type="spellEnd"/>
            <w:r w:rsidRPr="00CC3EF5"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 w:rsidRPr="00CC3EF5">
              <w:rPr>
                <w:lang w:eastAsia="en-US"/>
              </w:rPr>
              <w:t>Р</w:t>
            </w:r>
            <w:proofErr w:type="gramEnd"/>
            <w:r w:rsidRPr="00CC3EF5">
              <w:rPr>
                <w:lang w:eastAsia="en-US"/>
              </w:rPr>
              <w:t xml:space="preserve"> 51160-98, с 61,53% в 2014 году до 100 %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ВЦП «Создание условий для организации перевозки обучающихся школьными автобусами» на 2015-2017 годы, </w:t>
            </w:r>
            <w:proofErr w:type="gramStart"/>
            <w:r w:rsidRPr="00CC3EF5">
              <w:t>утверждена</w:t>
            </w:r>
            <w:proofErr w:type="gramEnd"/>
            <w:r w:rsidRPr="00CC3EF5">
              <w:t xml:space="preserve"> постановлением Администрации Шелеховского муниципального района от 19.12.2014 № 1386-па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 xml:space="preserve">2015-2017 годы, в </w:t>
            </w:r>
            <w:proofErr w:type="spellStart"/>
            <w:r w:rsidRPr="00CC3EF5">
              <w:t>т.ч</w:t>
            </w:r>
            <w:proofErr w:type="spellEnd"/>
            <w:r w:rsidRPr="00CC3EF5"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b/>
              </w:rPr>
              <w:t xml:space="preserve">Всего по Подпрограмме 2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spellStart"/>
            <w:r w:rsidRPr="00CC3EF5">
              <w:rPr>
                <w:spacing w:val="-2"/>
              </w:rPr>
              <w:t>УОМПиС</w:t>
            </w:r>
            <w:proofErr w:type="spellEnd"/>
            <w:r w:rsidRPr="00CC3EF5">
              <w:rPr>
                <w:spacing w:val="-2"/>
              </w:rPr>
              <w:t>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lastRenderedPageBreak/>
              <w:t xml:space="preserve">ИМОЦ,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lastRenderedPageBreak/>
              <w:t xml:space="preserve">2015-2017 годы, в </w:t>
            </w:r>
            <w:proofErr w:type="spellStart"/>
            <w:r w:rsidRPr="00CC3EF5">
              <w:rPr>
                <w:b/>
              </w:rPr>
              <w:lastRenderedPageBreak/>
              <w:t>т.ч</w:t>
            </w:r>
            <w:proofErr w:type="spellEnd"/>
            <w:r w:rsidRPr="00CC3EF5">
              <w:rPr>
                <w:b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lastRenderedPageBreak/>
              <w:t>41 136,72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23 049,42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удовлетворенности </w:t>
            </w:r>
            <w:r w:rsidRPr="00CC3EF5">
              <w:rPr>
                <w:lang w:eastAsia="en-US"/>
              </w:rPr>
              <w:lastRenderedPageBreak/>
              <w:t xml:space="preserve">населения качеством общего образования до 80% от числа </w:t>
            </w:r>
            <w:proofErr w:type="gramStart"/>
            <w:r w:rsidRPr="00CC3EF5">
              <w:rPr>
                <w:lang w:eastAsia="en-US"/>
              </w:rPr>
              <w:t>опрошенных</w:t>
            </w:r>
            <w:proofErr w:type="gramEnd"/>
            <w:r w:rsidRPr="00CC3EF5">
              <w:rPr>
                <w:lang w:eastAsia="en-US"/>
              </w:rPr>
              <w:t xml:space="preserve">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lastRenderedPageBreak/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28 367,44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10 280,14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/>
                <w:bCs/>
                <w:color w:val="000000"/>
              </w:rPr>
            </w:pPr>
            <w:r w:rsidRPr="00CC3EF5"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</w:tbl>
    <w:p w:rsidR="00CC3EF5" w:rsidRPr="00CC3EF5" w:rsidRDefault="00CC3EF5" w:rsidP="00CC3EF5">
      <w:pPr>
        <w:ind w:left="14160"/>
        <w:rPr>
          <w:sz w:val="28"/>
          <w:szCs w:val="28"/>
        </w:rPr>
        <w:sectPr w:rsidR="00CC3EF5" w:rsidRPr="00CC3EF5"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CC3EF5">
        <w:rPr>
          <w:sz w:val="28"/>
          <w:szCs w:val="28"/>
        </w:rPr>
        <w:t xml:space="preserve">  ».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CD" w:rsidRDefault="002966CD" w:rsidP="00CB34FD">
      <w:r>
        <w:separator/>
      </w:r>
    </w:p>
  </w:endnote>
  <w:endnote w:type="continuationSeparator" w:id="0">
    <w:p w:rsidR="002966CD" w:rsidRDefault="002966CD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7852"/>
      <w:docPartObj>
        <w:docPartGallery w:val="Page Numbers (Bottom of Page)"/>
        <w:docPartUnique/>
      </w:docPartObj>
    </w:sdtPr>
    <w:sdtEndPr/>
    <w:sdtContent>
      <w:p w:rsidR="00CC3EF5" w:rsidRDefault="00CC3E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CE">
          <w:rPr>
            <w:noProof/>
          </w:rPr>
          <w:t>1</w:t>
        </w:r>
        <w:r>
          <w:fldChar w:fldCharType="end"/>
        </w:r>
      </w:p>
    </w:sdtContent>
  </w:sdt>
  <w:p w:rsidR="00CC3EF5" w:rsidRDefault="00CC3E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CD" w:rsidRDefault="002966CD" w:rsidP="00CB34FD">
      <w:r>
        <w:separator/>
      </w:r>
    </w:p>
  </w:footnote>
  <w:footnote w:type="continuationSeparator" w:id="0">
    <w:p w:rsidR="002966CD" w:rsidRDefault="002966CD" w:rsidP="00C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139"/>
    <w:multiLevelType w:val="hybridMultilevel"/>
    <w:tmpl w:val="7E82CFEC"/>
    <w:lvl w:ilvl="0" w:tplc="0CC4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0FE2"/>
    <w:multiLevelType w:val="hybridMultilevel"/>
    <w:tmpl w:val="64326CBC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8043C"/>
    <w:multiLevelType w:val="hybridMultilevel"/>
    <w:tmpl w:val="5B08C6C8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E79BC"/>
    <w:multiLevelType w:val="hybridMultilevel"/>
    <w:tmpl w:val="595EDC22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956DA"/>
    <w:multiLevelType w:val="hybridMultilevel"/>
    <w:tmpl w:val="6BA4D5E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BD6506B"/>
    <w:multiLevelType w:val="hybridMultilevel"/>
    <w:tmpl w:val="4B3240B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53E89"/>
    <w:rsid w:val="000549AF"/>
    <w:rsid w:val="000969F8"/>
    <w:rsid w:val="000A11E8"/>
    <w:rsid w:val="000A6306"/>
    <w:rsid w:val="0012582C"/>
    <w:rsid w:val="001314A3"/>
    <w:rsid w:val="002966CD"/>
    <w:rsid w:val="002E19E8"/>
    <w:rsid w:val="002F1FB0"/>
    <w:rsid w:val="003050C2"/>
    <w:rsid w:val="0037347F"/>
    <w:rsid w:val="003D77C8"/>
    <w:rsid w:val="003E61FD"/>
    <w:rsid w:val="003E69CE"/>
    <w:rsid w:val="0042581C"/>
    <w:rsid w:val="00456B24"/>
    <w:rsid w:val="004B10B0"/>
    <w:rsid w:val="004B6E58"/>
    <w:rsid w:val="004D4C5D"/>
    <w:rsid w:val="005356EA"/>
    <w:rsid w:val="005579C0"/>
    <w:rsid w:val="006D5AC3"/>
    <w:rsid w:val="007165BA"/>
    <w:rsid w:val="00722B72"/>
    <w:rsid w:val="007D7E5A"/>
    <w:rsid w:val="00807216"/>
    <w:rsid w:val="008E60A1"/>
    <w:rsid w:val="00920649"/>
    <w:rsid w:val="009568F6"/>
    <w:rsid w:val="009B6679"/>
    <w:rsid w:val="00AB7E30"/>
    <w:rsid w:val="00AD19DE"/>
    <w:rsid w:val="00AD6DCE"/>
    <w:rsid w:val="00BF77CA"/>
    <w:rsid w:val="00C06959"/>
    <w:rsid w:val="00CB34FD"/>
    <w:rsid w:val="00CC3EF5"/>
    <w:rsid w:val="00D02518"/>
    <w:rsid w:val="00DC0BA4"/>
    <w:rsid w:val="00DF2022"/>
    <w:rsid w:val="00E502A4"/>
    <w:rsid w:val="00E55769"/>
    <w:rsid w:val="00E82E91"/>
    <w:rsid w:val="00EB7E27"/>
    <w:rsid w:val="00F5693F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4049-8B1A-45D9-A152-23F9C806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3</cp:revision>
  <dcterms:created xsi:type="dcterms:W3CDTF">2016-08-03T09:16:00Z</dcterms:created>
  <dcterms:modified xsi:type="dcterms:W3CDTF">2016-08-03T09:18:00Z</dcterms:modified>
</cp:coreProperties>
</file>