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Default="008E60A1" w:rsidP="008E60A1">
      <w:pPr>
        <w:rPr>
          <w:sz w:val="8"/>
          <w:szCs w:val="8"/>
        </w:rPr>
      </w:pPr>
    </w:p>
    <w:p w:rsidR="008E60A1" w:rsidRPr="002C04E5" w:rsidRDefault="002C04E5" w:rsidP="002C04E5">
      <w:pPr>
        <w:jc w:val="center"/>
        <w:rPr>
          <w:b/>
          <w:sz w:val="28"/>
          <w:szCs w:val="28"/>
        </w:rPr>
      </w:pPr>
      <w:r w:rsidRPr="002C04E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01 июня 2016 года </w:t>
      </w:r>
      <w:r w:rsidRPr="002C04E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137-па</w:t>
      </w:r>
      <w:bookmarkStart w:id="0" w:name="_GoBack"/>
      <w:bookmarkEnd w:id="0"/>
    </w:p>
    <w:p w:rsidR="008E60A1" w:rsidRPr="002C04E5" w:rsidRDefault="008E60A1" w:rsidP="002C04E5">
      <w:pPr>
        <w:jc w:val="center"/>
        <w:rPr>
          <w:b/>
        </w:rPr>
      </w:pPr>
    </w:p>
    <w:p w:rsidR="002C04E5" w:rsidRPr="002C04E5" w:rsidRDefault="002C04E5" w:rsidP="002C04E5">
      <w:pPr>
        <w:jc w:val="center"/>
        <w:rPr>
          <w:b/>
        </w:rPr>
      </w:pPr>
    </w:p>
    <w:p w:rsidR="008E60A1" w:rsidRPr="002C04E5" w:rsidRDefault="002C04E5" w:rsidP="002C04E5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04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proofErr w:type="gramStart"/>
      <w:r w:rsidRPr="002C04E5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МУНИЦИПАЛЬНУЮ</w:t>
      </w:r>
      <w:proofErr w:type="gramEnd"/>
    </w:p>
    <w:p w:rsidR="008E60A1" w:rsidRPr="002C04E5" w:rsidRDefault="002C04E5" w:rsidP="002C04E5">
      <w:pPr>
        <w:pStyle w:val="a4"/>
        <w:tabs>
          <w:tab w:val="left" w:pos="9781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04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2C04E5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Pr="002C04E5" w:rsidRDefault="008E60A1" w:rsidP="008E60A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C04E5" w:rsidRPr="002C04E5" w:rsidRDefault="002C04E5" w:rsidP="002C04E5"/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руководствуясь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разработки, утверждения и реализации муниципальных и ведомственных целевых программ Шелеховского района»,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 (далее – Программа), следующие изменения:</w:t>
      </w:r>
    </w:p>
    <w:p w:rsidR="008E60A1" w:rsidRDefault="008E60A1" w:rsidP="008E60A1">
      <w:pPr>
        <w:numPr>
          <w:ilvl w:val="0"/>
          <w:numId w:val="4"/>
        </w:numPr>
        <w:tabs>
          <w:tab w:val="left" w:pos="90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Программы. Объемы и источники финансирования» Раздела 1 «Паспорт Программы» изложить в следующей редакции: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8E60A1" w:rsidTr="008E6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Программы.</w:t>
            </w:r>
          </w:p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Объемы и источники финансирования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Общий объем финансирования меропри</w:t>
            </w:r>
            <w:r w:rsidR="009B6679">
              <w:t>ятий Программы составляет: 2 593 117,47</w:t>
            </w:r>
            <w:r>
              <w:t xml:space="preserve">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1 886 487, 00тыс.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местного бюджета –  677 546,13 тыс. рублей,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– </w:t>
            </w:r>
            <w:r w:rsidR="009B6679">
              <w:t>29 084,34</w:t>
            </w:r>
            <w:r>
              <w:t xml:space="preserve">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589 035,50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686 842,30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610 609,20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216 807,30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227 463,18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233 275,65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B6679">
              <w:t>9 566,52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2017 год – 10 471,34 тыс. рублей </w:t>
            </w:r>
          </w:p>
        </w:tc>
      </w:tr>
    </w:tbl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 Разделе 4 «</w:t>
      </w:r>
      <w:r>
        <w:rPr>
          <w:bCs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8E60A1" w:rsidRPr="00D02518" w:rsidRDefault="008E60A1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 w:rsidRPr="00D02518">
        <w:rPr>
          <w:sz w:val="28"/>
          <w:szCs w:val="28"/>
        </w:rPr>
        <w:t>а) цифры «</w:t>
      </w:r>
      <w:r w:rsidR="000A11E8" w:rsidRPr="000A11E8">
        <w:rPr>
          <w:sz w:val="28"/>
          <w:szCs w:val="28"/>
        </w:rPr>
        <w:t>2 591 471,95</w:t>
      </w:r>
      <w:r w:rsidRPr="00D02518">
        <w:rPr>
          <w:sz w:val="28"/>
          <w:szCs w:val="28"/>
        </w:rPr>
        <w:t>» заменить цифрами «</w:t>
      </w:r>
      <w:r w:rsidR="009B6679">
        <w:rPr>
          <w:sz w:val="28"/>
          <w:szCs w:val="28"/>
        </w:rPr>
        <w:t>2 593 117,47</w:t>
      </w:r>
      <w:r w:rsidRPr="00D02518">
        <w:rPr>
          <w:sz w:val="28"/>
          <w:szCs w:val="28"/>
        </w:rPr>
        <w:t>»;</w:t>
      </w:r>
    </w:p>
    <w:p w:rsidR="008E60A1" w:rsidRDefault="00D02518" w:rsidP="008E60A1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>) цифры «</w:t>
      </w:r>
      <w:r w:rsidR="009B6679" w:rsidRPr="009B6679">
        <w:rPr>
          <w:sz w:val="28"/>
          <w:szCs w:val="28"/>
        </w:rPr>
        <w:t>27 438,82</w:t>
      </w:r>
      <w:r w:rsidR="008E60A1">
        <w:rPr>
          <w:sz w:val="28"/>
          <w:szCs w:val="28"/>
        </w:rPr>
        <w:t>»  заменить цифрами «</w:t>
      </w:r>
      <w:r w:rsidR="009B6679">
        <w:rPr>
          <w:sz w:val="28"/>
          <w:szCs w:val="28"/>
        </w:rPr>
        <w:t>29 084,34</w:t>
      </w:r>
      <w:r w:rsidR="008E60A1">
        <w:rPr>
          <w:sz w:val="28"/>
          <w:szCs w:val="28"/>
        </w:rPr>
        <w:t>»;</w:t>
      </w:r>
    </w:p>
    <w:p w:rsidR="009B6679" w:rsidRDefault="009B6679" w:rsidP="009B6679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цифры «</w:t>
      </w:r>
      <w:r w:rsidRPr="009B6679">
        <w:rPr>
          <w:sz w:val="28"/>
          <w:szCs w:val="28"/>
        </w:rPr>
        <w:t>7 921,00</w:t>
      </w:r>
      <w:r>
        <w:rPr>
          <w:sz w:val="28"/>
          <w:szCs w:val="28"/>
        </w:rPr>
        <w:t>»  заменить цифрами «9 566,52»;</w:t>
      </w:r>
    </w:p>
    <w:p w:rsidR="008E60A1" w:rsidRDefault="00D02518" w:rsidP="009B66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2581C">
        <w:rPr>
          <w:sz w:val="28"/>
          <w:szCs w:val="28"/>
        </w:rPr>
        <w:t xml:space="preserve">3) </w:t>
      </w:r>
      <w:r w:rsidR="008E60A1">
        <w:rPr>
          <w:sz w:val="28"/>
          <w:szCs w:val="28"/>
        </w:rPr>
        <w:t>таблицу 1 «Перечень мероприятий Программы» Приложения 1 к Программе 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Прог-раммы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Плано</w:t>
            </w:r>
            <w:proofErr w:type="spellEnd"/>
            <w:r>
              <w:t>-вое</w:t>
            </w:r>
            <w:proofErr w:type="gramEnd"/>
            <w:r>
              <w:t xml:space="preserve"> </w:t>
            </w:r>
            <w:proofErr w:type="spellStart"/>
            <w:r>
              <w:t>значе-ние</w:t>
            </w:r>
            <w:proofErr w:type="spellEnd"/>
            <w:r>
              <w:t xml:space="preserve"> (%)</w:t>
            </w:r>
          </w:p>
        </w:tc>
      </w:tr>
      <w:tr w:rsidR="008E60A1" w:rsidTr="00D02518">
        <w:trPr>
          <w:trHeight w:val="65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D02518">
        <w:trPr>
          <w:trHeight w:val="3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18" w:rsidRDefault="00D02518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E557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2 593 117,47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1 886 487,00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E557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E557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923 872,00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686 842,30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18" w:rsidRDefault="00D02518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E55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5769">
              <w:rPr>
                <w:color w:val="000000"/>
              </w:rPr>
              <w:t> 464 197,25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1 783 613,60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2518" w:rsidTr="00D02518">
        <w:trPr>
          <w:trHeight w:val="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807 721,06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02518" w:rsidTr="00D02518">
        <w:trPr>
          <w:trHeight w:val="32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E55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5769">
              <w:rPr>
                <w:color w:val="000000"/>
              </w:rPr>
              <w:t> 392 065,18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1 783 491,06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783 068,02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E55769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both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D02518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УМИ,</w:t>
            </w:r>
          </w:p>
          <w:p w:rsidR="00D02518" w:rsidRDefault="00D0251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128 920,22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26 046,82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116 150,94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13 277,54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D02518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D02518" w:rsidRDefault="00D0251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18" w:rsidRDefault="00D02518" w:rsidP="00D02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18" w:rsidRDefault="00D025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УМИ, 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8E60A1" w:rsidTr="00D02518">
        <w:trPr>
          <w:trHeight w:val="54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2E19E8" w:rsidTr="002E19E8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2E19E8" w:rsidTr="002E19E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E19E8" w:rsidRDefault="002E19E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1 956,20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D02518">
        <w:trPr>
          <w:trHeight w:val="175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D0251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школьных автобусов, соответствующих требованиям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D0251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r>
              <w:t>1.2.7</w:t>
            </w:r>
          </w:p>
          <w:p w:rsidR="002E19E8" w:rsidRDefault="002E19E8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r>
              <w:t>Мероприятие 7. Приобретение зданий, пригодных для оказания услуг детям дошкольного возраста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  <w:proofErr w:type="spellStart"/>
            <w:r>
              <w:rPr>
                <w:spacing w:val="-2"/>
              </w:rPr>
              <w:t>УОМПиСУМИ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дошкольным образованием детей в возрасте от 3 до 7 лет,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9E8" w:rsidTr="002E19E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4B6E58" w:rsidTr="004B6E5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58" w:rsidRDefault="004B6E58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a7"/>
              <w:rPr>
                <w:spacing w:val="-2"/>
              </w:rPr>
            </w:pPr>
            <w:proofErr w:type="spellStart"/>
            <w:r>
              <w:rPr>
                <w:spacing w:val="-2"/>
              </w:rPr>
              <w:t>УОМПиС</w:t>
            </w:r>
            <w:proofErr w:type="gramStart"/>
            <w:r>
              <w:rPr>
                <w:spacing w:val="-2"/>
              </w:rPr>
              <w:t>,У</w:t>
            </w:r>
            <w:proofErr w:type="gramEnd"/>
            <w:r>
              <w:rPr>
                <w:spacing w:val="-2"/>
              </w:rPr>
              <w:t>МИ</w:t>
            </w:r>
            <w:proofErr w:type="spellEnd"/>
            <w:r>
              <w:rPr>
                <w:spacing w:val="-2"/>
              </w:rPr>
              <w:t>,</w:t>
            </w:r>
          </w:p>
          <w:p w:rsidR="004B6E58" w:rsidRDefault="004B6E58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4B6E58" w:rsidRDefault="004B6E58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E55769" w:rsidP="00E557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2 593 117,47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1 886 487,00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677 546,13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E55769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29 084,34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B6E58" w:rsidTr="004B6E5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B6E58" w:rsidTr="004B6E5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E55769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923 872,00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686 842,30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227 463,18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E55769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9 566,52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4B6E58" w:rsidTr="004B6E58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8E60A1">
      <w:pPr>
        <w:widowControl w:val="0"/>
        <w:autoSpaceDE w:val="0"/>
        <w:autoSpaceDN w:val="0"/>
        <w:adjustRightInd w:val="0"/>
        <w:ind w:left="14856" w:firstLine="12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»;</w:t>
      </w:r>
    </w:p>
    <w:p w:rsidR="008E60A1" w:rsidRDefault="008E60A1" w:rsidP="008E60A1">
      <w:pPr>
        <w:rPr>
          <w:sz w:val="28"/>
          <w:szCs w:val="28"/>
        </w:rPr>
        <w:sectPr w:rsidR="008E60A1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8E60A1" w:rsidRPr="0042581C" w:rsidRDefault="008E60A1" w:rsidP="0042581C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2581C">
        <w:rPr>
          <w:sz w:val="28"/>
          <w:szCs w:val="28"/>
        </w:rPr>
        <w:lastRenderedPageBreak/>
        <w:t>в Приложении 2 к Программе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финансирования» раздела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4B6E58">
              <w:rPr>
                <w:bCs/>
              </w:rPr>
              <w:t>2</w:t>
            </w:r>
            <w:r w:rsidR="00E55769">
              <w:rPr>
                <w:bCs/>
              </w:rPr>
              <w:t> 464 197,25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1 783 613,60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4B6E58">
              <w:rPr>
                <w:bCs/>
              </w:rPr>
              <w:t>651 499,31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</w:t>
            </w:r>
            <w:r w:rsidR="000A11E8">
              <w:t>29 084,34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583 968,90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4B6E58">
              <w:rPr>
                <w:bCs/>
              </w:rPr>
              <w:t>214 185,64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 w:rsidR="000A11E8">
              <w:rPr>
                <w:bCs/>
              </w:rPr>
              <w:t>9 566,52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0A11E8" w:rsidRPr="000A11E8">
        <w:rPr>
          <w:sz w:val="28"/>
          <w:szCs w:val="28"/>
        </w:rPr>
        <w:t>2 462 551,73</w:t>
      </w:r>
      <w:r>
        <w:rPr>
          <w:sz w:val="28"/>
          <w:szCs w:val="28"/>
        </w:rPr>
        <w:t>» заменить цифрами «</w:t>
      </w:r>
      <w:r w:rsidR="000A11E8">
        <w:rPr>
          <w:sz w:val="28"/>
          <w:szCs w:val="28"/>
        </w:rPr>
        <w:t>2 464 197,25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A11E8" w:rsidRPr="000A11E8">
        <w:rPr>
          <w:sz w:val="28"/>
          <w:szCs w:val="28"/>
        </w:rPr>
        <w:t>27 438,82</w:t>
      </w:r>
      <w:r>
        <w:rPr>
          <w:sz w:val="28"/>
          <w:szCs w:val="28"/>
        </w:rPr>
        <w:t>» заменить цифрами «</w:t>
      </w:r>
      <w:r w:rsidR="000A11E8">
        <w:rPr>
          <w:sz w:val="28"/>
          <w:szCs w:val="28"/>
        </w:rPr>
        <w:t>29 084,34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A11E8" w:rsidRPr="000A11E8">
        <w:rPr>
          <w:sz w:val="28"/>
          <w:szCs w:val="28"/>
        </w:rPr>
        <w:t>7 921,00</w:t>
      </w:r>
      <w:r>
        <w:rPr>
          <w:sz w:val="28"/>
          <w:szCs w:val="28"/>
        </w:rPr>
        <w:t>» заменить цифрами «</w:t>
      </w:r>
      <w:r w:rsidR="000A11E8">
        <w:rPr>
          <w:sz w:val="28"/>
          <w:szCs w:val="28"/>
        </w:rPr>
        <w:t>9 566,52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таблицу 1 «Перечень мероприятий Подпрограммы 1» Приложения 1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мероп-риятия</w:t>
            </w:r>
            <w:proofErr w:type="spell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Срок реализации </w:t>
            </w:r>
            <w:proofErr w:type="spellStart"/>
            <w:proofErr w:type="gramStart"/>
            <w:r>
              <w:t>мероприя-тий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Подпрог-раммы</w:t>
            </w:r>
            <w:proofErr w:type="spellEnd"/>
            <w:r>
              <w:t xml:space="preserve">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4B6E58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, ИМОЦ,</w:t>
            </w:r>
          </w:p>
          <w:p w:rsidR="004B6E58" w:rsidRDefault="004B6E5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0A11E8" w:rsidP="000A11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2 464 197,25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1 783 613,60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0A11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29 084,34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0A11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807 721,06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0A11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9 566,52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4B6E58" w:rsidTr="004B6E58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4B6E58" w:rsidRDefault="004B6E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0A11E8" w:rsidP="000A11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2 392 065,18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1 783 491,06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579 489,78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7165BA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29 084,34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4B6E58" w:rsidRDefault="004B6E5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4B6E58" w:rsidRDefault="004B6E5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0A11E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783 068,02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189 532,60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7165BA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9 566,52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4B6E58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4B6E58" w:rsidRDefault="004B6E5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58" w:rsidRDefault="004B6E58" w:rsidP="004B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E58" w:rsidRDefault="004B6E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1 278 258,74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1 096 149,37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182 109,37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418 052,20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360 752,70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57 299,50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дошкольных </w:t>
            </w:r>
            <w:r>
              <w:lastRenderedPageBreak/>
              <w:t>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882 387,92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687 114,84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195 273,08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289 881,46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223 216,20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</w:pPr>
            <w:r>
              <w:t>66 665,26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140 178,09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139 951,24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41 561,83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</w:pPr>
            <w:r>
              <w:t>41 561,83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10 922,56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4 523,50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6 399,06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2 880,68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1 450,68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78 627,61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56 358,53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22 269,08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37347F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30 290,07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22 153,55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5356EA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8 136,52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 Прочие мероприятия,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1 274,06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 xml:space="preserve">Увеличение удовлетворенности </w:t>
            </w:r>
            <w:r>
              <w:lastRenderedPageBreak/>
              <w:t xml:space="preserve">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401,78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47 719,52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47 599,56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15 823,14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E82E9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 xml:space="preserve">2015-2017 годы,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24 412,55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24 409,98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8 829,90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82E9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1" w:rsidRDefault="00E82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1" w:rsidRDefault="00E82E9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ИМОЦ,</w:t>
            </w:r>
          </w:p>
          <w:p w:rsidR="00E82E91" w:rsidRDefault="00E82E9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2015-2017 годы,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807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2 464 197,25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1 783 613,60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651 499,31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807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29 084,34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 xml:space="preserve">Увеличение удовлетворенности населения качеством общего образования до 80% от числа </w:t>
            </w:r>
            <w:proofErr w:type="gramStart"/>
            <w:r>
              <w:t>опрошенных</w:t>
            </w:r>
            <w:proofErr w:type="gramEnd"/>
            <w:r>
              <w:t xml:space="preserve">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82E9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82E91" w:rsidTr="004B6E58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807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807 721,06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583 968,90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214 185,64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8072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9 566,52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82E91" w:rsidTr="004B6E58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82E91" w:rsidRDefault="00E82E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91" w:rsidRDefault="00E8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8E60A1" w:rsidRDefault="00807216" w:rsidP="00807216">
      <w:pPr>
        <w:autoSpaceDE w:val="0"/>
        <w:autoSpaceDN w:val="0"/>
        <w:adjustRightInd w:val="0"/>
        <w:ind w:left="14160"/>
        <w:rPr>
          <w:sz w:val="28"/>
          <w:szCs w:val="28"/>
        </w:rPr>
        <w:sectPr w:rsidR="008E60A1">
          <w:pgSz w:w="16838" w:h="11906" w:orient="landscape"/>
          <w:pgMar w:top="567" w:right="458" w:bottom="170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».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3EFE"/>
    <w:multiLevelType w:val="hybridMultilevel"/>
    <w:tmpl w:val="AE4AF5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969F8"/>
    <w:rsid w:val="000A11E8"/>
    <w:rsid w:val="002C04E5"/>
    <w:rsid w:val="002E19E8"/>
    <w:rsid w:val="0037347F"/>
    <w:rsid w:val="003D77C8"/>
    <w:rsid w:val="003E69CE"/>
    <w:rsid w:val="0042581C"/>
    <w:rsid w:val="004B6E58"/>
    <w:rsid w:val="005356EA"/>
    <w:rsid w:val="007165BA"/>
    <w:rsid w:val="00807216"/>
    <w:rsid w:val="008E60A1"/>
    <w:rsid w:val="009B6679"/>
    <w:rsid w:val="00D02518"/>
    <w:rsid w:val="00E55769"/>
    <w:rsid w:val="00E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semiHidden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2945</Words>
  <Characters>16793</Characters>
  <Application>Microsoft Office Word</Application>
  <DocSecurity>4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2016-06-01T04:27:00Z</dcterms:created>
  <dcterms:modified xsi:type="dcterms:W3CDTF">2016-06-01T04:27:00Z</dcterms:modified>
</cp:coreProperties>
</file>