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5B" w:rsidRPr="006B7774" w:rsidRDefault="00CB165B" w:rsidP="00CB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</w:t>
      </w:r>
    </w:p>
    <w:p w:rsidR="00CB165B" w:rsidRPr="006B7774" w:rsidRDefault="00CB165B" w:rsidP="00CB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5B" w:rsidRDefault="00CB165B" w:rsidP="00CB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Сотрудником отдела по градостроительной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распоряжению муниципальным имуществом 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Шелеховского муниципального района (Ф.И.О.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165B" w:rsidRPr="006B7774" w:rsidRDefault="00CB165B" w:rsidP="00CB1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_____________________________________________________________________________«___»______20___ года приняты следующие документы для _____________________________________________________________________________, </w:t>
      </w:r>
    </w:p>
    <w:p w:rsidR="00CB165B" w:rsidRPr="006B7774" w:rsidRDefault="00CB165B" w:rsidP="00CB1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на территории 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образования, от 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_______________________________________________________________:</w:t>
      </w:r>
    </w:p>
    <w:p w:rsidR="00CB165B" w:rsidRPr="006B7774" w:rsidRDefault="00CB165B" w:rsidP="00CB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774">
        <w:rPr>
          <w:rFonts w:ascii="Times New Roman" w:eastAsia="Times New Roman" w:hAnsi="Times New Roman" w:cs="Times New Roman"/>
          <w:sz w:val="18"/>
          <w:szCs w:val="18"/>
          <w:lang w:eastAsia="ru-RU"/>
        </w:rPr>
        <w:t>(заявитель)</w:t>
      </w:r>
    </w:p>
    <w:p w:rsidR="00CB165B" w:rsidRPr="006B7774" w:rsidRDefault="00CB165B" w:rsidP="00CB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5B" w:rsidRPr="006B7774" w:rsidRDefault="00CB165B" w:rsidP="00CB165B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____________________________;</w:t>
      </w: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(перечень документов с указанием их наименования, реквизитов, количества экземпляров каждого из представленных документов и количества </w:t>
      </w: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 в каждом экземпляре документа)</w:t>
      </w:r>
    </w:p>
    <w:p w:rsidR="00CB165B" w:rsidRPr="006B7774" w:rsidRDefault="00CB165B" w:rsidP="00CB165B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______________________________;</w:t>
      </w:r>
    </w:p>
    <w:p w:rsidR="00CB165B" w:rsidRPr="006B7774" w:rsidRDefault="00CB165B" w:rsidP="00CB165B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________________________________.</w:t>
      </w:r>
    </w:p>
    <w:p w:rsidR="00CB165B" w:rsidRPr="006B7774" w:rsidRDefault="00CB165B" w:rsidP="00CB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записи в журнале регистрации заявления __________,</w:t>
      </w: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соответствии или несоответствии представленных документов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Административным регламентом</w:t>
      </w:r>
      <w:r w:rsidRPr="00AF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AF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градостроительного плана земельного участка»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CB165B" w:rsidRPr="006B7774" w:rsidRDefault="00CB165B" w:rsidP="00CB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7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6B77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(соответствует/ не соответствует)</w:t>
      </w: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фамилия и инициалы сотрудника отдела по градостроительной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распоряжению муниципальным имуществом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Шелеховского муниципального района, у которого заявитель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информацию о ходе предоставления муниципальной услуги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5B" w:rsidRDefault="00CB165B" w:rsidP="00CB1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сотрудника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5B" w:rsidRPr="006B7774" w:rsidRDefault="00CB165B" w:rsidP="00CB1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Дата_________________________________</w:t>
      </w:r>
    </w:p>
    <w:p w:rsidR="00CB165B" w:rsidRPr="006B7774" w:rsidRDefault="00CB165B" w:rsidP="00CB1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3E" w:rsidRDefault="00A7543E">
      <w:bookmarkStart w:id="0" w:name="_GoBack"/>
      <w:bookmarkEnd w:id="0"/>
    </w:p>
    <w:sectPr w:rsidR="00A7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BCF"/>
    <w:multiLevelType w:val="hybridMultilevel"/>
    <w:tmpl w:val="B438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5B"/>
    <w:rsid w:val="00A7543E"/>
    <w:rsid w:val="00C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Легалина Юлия Александровна</dc:creator>
  <cp:lastModifiedBy>Легалина Юлия Александровна</cp:lastModifiedBy>
  <cp:revision>1</cp:revision>
  <dcterms:created xsi:type="dcterms:W3CDTF">2018-07-13T01:54:00Z</dcterms:created>
  <dcterms:modified xsi:type="dcterms:W3CDTF">2018-07-13T01:54:00Z</dcterms:modified>
</cp:coreProperties>
</file>