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7EF" w:rsidRPr="00322326" w:rsidRDefault="006D17EF" w:rsidP="006D17EF">
      <w:pPr>
        <w:pageBreakBefore/>
        <w:widowControl w:val="0"/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bCs/>
          <w:color w:val="000000"/>
          <w:sz w:val="28"/>
          <w:szCs w:val="28"/>
        </w:rPr>
      </w:pPr>
      <w:r w:rsidRPr="00322326">
        <w:rPr>
          <w:rFonts w:ascii="Times New Roman" w:hAnsi="Times New Roman"/>
          <w:bCs/>
          <w:color w:val="000000"/>
          <w:sz w:val="28"/>
          <w:szCs w:val="28"/>
        </w:rPr>
        <w:t>Приложение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4</w:t>
      </w:r>
    </w:p>
    <w:p w:rsidR="006D17EF" w:rsidRPr="00322326" w:rsidRDefault="006D17EF" w:rsidP="006D17E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322326">
        <w:rPr>
          <w:rFonts w:ascii="Times New Roman" w:hAnsi="Times New Roman"/>
          <w:bCs/>
          <w:color w:val="000000"/>
          <w:sz w:val="28"/>
          <w:szCs w:val="28"/>
        </w:rPr>
        <w:t xml:space="preserve">к административному регламенту </w:t>
      </w:r>
      <w:r w:rsidRPr="00322326">
        <w:rPr>
          <w:rFonts w:ascii="Times New Roman" w:eastAsia="Times New Roman" w:hAnsi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322326">
        <w:rPr>
          <w:rFonts w:ascii="Times New Roman" w:eastAsia="Times New Roman" w:hAnsi="Times New Roman"/>
          <w:sz w:val="28"/>
          <w:szCs w:val="28"/>
        </w:rPr>
        <w:t xml:space="preserve"> муниципальной услуги «</w:t>
      </w:r>
      <w:r>
        <w:rPr>
          <w:rFonts w:ascii="Times New Roman" w:eastAsia="Times New Roman" w:hAnsi="Times New Roman"/>
          <w:sz w:val="28"/>
          <w:szCs w:val="28"/>
        </w:rPr>
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Шелеховского района</w:t>
      </w:r>
      <w:r w:rsidRPr="00322326">
        <w:rPr>
          <w:rFonts w:ascii="Times New Roman" w:eastAsia="Times New Roman" w:hAnsi="Times New Roman"/>
          <w:sz w:val="28"/>
          <w:szCs w:val="28"/>
        </w:rPr>
        <w:t>»</w:t>
      </w:r>
    </w:p>
    <w:p w:rsidR="006D17EF" w:rsidRPr="006168E6" w:rsidRDefault="006D17EF" w:rsidP="006D17EF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6D17EF" w:rsidRDefault="006D17EF" w:rsidP="006D17EF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A6544D">
        <w:rPr>
          <w:rFonts w:ascii="Times New Roman" w:hAnsi="Times New Roman"/>
          <w:bCs/>
          <w:color w:val="000000"/>
          <w:sz w:val="28"/>
          <w:szCs w:val="28"/>
        </w:rPr>
        <w:t xml:space="preserve">Мэру Шелеховского муниципального района </w:t>
      </w:r>
    </w:p>
    <w:p w:rsidR="006D17EF" w:rsidRPr="00A6544D" w:rsidRDefault="006D17EF" w:rsidP="006D17EF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6D17EF" w:rsidRPr="006168E6" w:rsidRDefault="006D17EF" w:rsidP="006D17EF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t>_______________________________________</w:t>
      </w:r>
    </w:p>
    <w:p w:rsidR="006D17EF" w:rsidRPr="006168E6" w:rsidRDefault="006D17EF" w:rsidP="006D17EF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</w:t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t>(Ф.И.О.)</w:t>
      </w:r>
    </w:p>
    <w:p w:rsidR="006D17EF" w:rsidRPr="00D83D83" w:rsidRDefault="006D17EF" w:rsidP="006D1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6D17EF" w:rsidRPr="00C53356" w:rsidRDefault="006D17EF" w:rsidP="006D17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</w:pPr>
      <w:r w:rsidRPr="00C53356">
        <w:rPr>
          <w:rFonts w:ascii="Times New Roman" w:hAnsi="Times New Roman"/>
          <w:b/>
          <w:bCs/>
          <w:color w:val="auto"/>
          <w:kern w:val="2"/>
          <w:sz w:val="28"/>
          <w:szCs w:val="28"/>
          <w:lang w:eastAsia="ru-RU"/>
        </w:rPr>
        <w:t>ЗАЯВЛЕНИЕ</w:t>
      </w:r>
    </w:p>
    <w:p w:rsidR="006D17EF" w:rsidRPr="00C53356" w:rsidRDefault="006D17EF" w:rsidP="006D17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>о выдаче дубликата</w:t>
      </w:r>
      <w:r w:rsidRPr="00C53356"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 xml:space="preserve"> разрешени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>я</w:t>
      </w:r>
      <w:r w:rsidRPr="00C53356"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 xml:space="preserve"> на ввод объекта в эксплуатацию</w:t>
      </w:r>
    </w:p>
    <w:p w:rsidR="006D17EF" w:rsidRPr="00D83D83" w:rsidRDefault="006D17EF" w:rsidP="006D17EF">
      <w:pPr>
        <w:spacing w:after="0" w:line="240" w:lineRule="auto"/>
        <w:jc w:val="both"/>
        <w:rPr>
          <w:rFonts w:ascii="Times New Roman" w:eastAsia="Times New Roman" w:hAnsi="Times New Roman"/>
          <w:kern w:val="2"/>
          <w:lang w:eastAsia="ru-RU"/>
        </w:rPr>
      </w:pPr>
    </w:p>
    <w:p w:rsidR="006D17EF" w:rsidRDefault="006D17EF" w:rsidP="006D1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</w:t>
      </w:r>
    </w:p>
    <w:p w:rsidR="006D17EF" w:rsidRDefault="006D17EF" w:rsidP="006D1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7EF" w:rsidRDefault="006D17EF" w:rsidP="006D17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7CEF">
        <w:rPr>
          <w:rFonts w:ascii="Times New Roman" w:hAnsi="Times New Roman"/>
          <w:sz w:val="28"/>
          <w:szCs w:val="28"/>
        </w:rPr>
        <w:t>.</w:t>
      </w:r>
      <w:r w:rsidRPr="00BB7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Сведения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6D17EF" w:rsidTr="007E16FC">
        <w:tc>
          <w:tcPr>
            <w:tcW w:w="988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110" w:type="dxa"/>
          </w:tcPr>
          <w:p w:rsidR="006D17EF" w:rsidRPr="005B7CEF" w:rsidRDefault="006D17E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Сведения о физическом лице, в</w:t>
            </w:r>
          </w:p>
          <w:p w:rsidR="006D17EF" w:rsidRDefault="006D17E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физическое лицо:</w:t>
            </w:r>
          </w:p>
        </w:tc>
        <w:tc>
          <w:tcPr>
            <w:tcW w:w="4247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7EF" w:rsidTr="007E16FC">
        <w:tc>
          <w:tcPr>
            <w:tcW w:w="988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110" w:type="dxa"/>
          </w:tcPr>
          <w:p w:rsidR="006D17EF" w:rsidRPr="005B7CEF" w:rsidRDefault="006D17E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Фамилия, имя, отчество (при</w:t>
            </w:r>
          </w:p>
          <w:p w:rsidR="006D17EF" w:rsidRDefault="006D17E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наличии)</w:t>
            </w:r>
          </w:p>
        </w:tc>
        <w:tc>
          <w:tcPr>
            <w:tcW w:w="4247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7EF" w:rsidTr="007E16FC">
        <w:tc>
          <w:tcPr>
            <w:tcW w:w="988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110" w:type="dxa"/>
          </w:tcPr>
          <w:p w:rsidR="006D17EF" w:rsidRDefault="006D17E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индивидуальным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предпринимателем)</w:t>
            </w:r>
          </w:p>
        </w:tc>
        <w:tc>
          <w:tcPr>
            <w:tcW w:w="4247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7EF" w:rsidTr="007E16FC">
        <w:tc>
          <w:tcPr>
            <w:tcW w:w="988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4110" w:type="dxa"/>
          </w:tcPr>
          <w:p w:rsidR="006D17EF" w:rsidRDefault="006D17E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4247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7EF" w:rsidTr="007E16FC">
        <w:tc>
          <w:tcPr>
            <w:tcW w:w="988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110" w:type="dxa"/>
          </w:tcPr>
          <w:p w:rsidR="006D17EF" w:rsidRDefault="006D17E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47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7EF" w:rsidTr="007E16FC">
        <w:tc>
          <w:tcPr>
            <w:tcW w:w="988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110" w:type="dxa"/>
          </w:tcPr>
          <w:p w:rsidR="006D17EF" w:rsidRDefault="006D17E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47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7EF" w:rsidTr="007E16FC">
        <w:tc>
          <w:tcPr>
            <w:tcW w:w="988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110" w:type="dxa"/>
          </w:tcPr>
          <w:p w:rsidR="006D17EF" w:rsidRPr="005B1D80" w:rsidRDefault="006D17E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Основной государственный</w:t>
            </w:r>
          </w:p>
          <w:p w:rsidR="006D17EF" w:rsidRDefault="006D17E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4247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7EF" w:rsidTr="007E16FC">
        <w:tc>
          <w:tcPr>
            <w:tcW w:w="988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110" w:type="dxa"/>
          </w:tcPr>
          <w:p w:rsidR="006D17EF" w:rsidRPr="005B1D80" w:rsidRDefault="006D17E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Идентификационный номер</w:t>
            </w:r>
          </w:p>
          <w:p w:rsidR="006D17EF" w:rsidRDefault="006D17E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налогоплательщика – юридического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4247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17EF" w:rsidRDefault="006D17EF" w:rsidP="006D1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7EF" w:rsidRDefault="006D17EF" w:rsidP="006D17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Сведения о выданном разрешении на ввод объекта в эксплуатацию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6D17EF" w:rsidTr="007E16FC">
        <w:tc>
          <w:tcPr>
            <w:tcW w:w="988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3684" w:type="dxa"/>
          </w:tcPr>
          <w:p w:rsidR="006D17EF" w:rsidRPr="003E1836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836">
              <w:rPr>
                <w:rFonts w:ascii="Times New Roman" w:hAnsi="Times New Roman"/>
                <w:sz w:val="28"/>
                <w:szCs w:val="28"/>
              </w:rPr>
              <w:t>Орган (организация),</w:t>
            </w:r>
          </w:p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836">
              <w:rPr>
                <w:rFonts w:ascii="Times New Roman" w:hAnsi="Times New Roman"/>
                <w:sz w:val="28"/>
                <w:szCs w:val="28"/>
              </w:rPr>
              <w:t>выдавший (-</w:t>
            </w:r>
            <w:proofErr w:type="spellStart"/>
            <w:r w:rsidRPr="003E1836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3E1836">
              <w:rPr>
                <w:rFonts w:ascii="Times New Roman" w:hAnsi="Times New Roman"/>
                <w:sz w:val="28"/>
                <w:szCs w:val="28"/>
              </w:rPr>
              <w:t>) разрешение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ввод объекта в эксплуатацию</w:t>
            </w:r>
          </w:p>
        </w:tc>
        <w:tc>
          <w:tcPr>
            <w:tcW w:w="2336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337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6D17EF" w:rsidTr="007E16FC">
        <w:tc>
          <w:tcPr>
            <w:tcW w:w="988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684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D17EF" w:rsidRDefault="006D17E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17EF" w:rsidRDefault="006D17EF" w:rsidP="006D1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7EF" w:rsidRDefault="006D17EF" w:rsidP="006D1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7EF" w:rsidRPr="00724219" w:rsidRDefault="006D17EF" w:rsidP="006D17EF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C5335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Результат предоставления муниципальной услуги прошу подготовить в форме бумажного/электронного документа.</w:t>
      </w:r>
    </w:p>
    <w:p w:rsidR="006D17EF" w:rsidRPr="00724219" w:rsidRDefault="006D17EF" w:rsidP="006D17EF">
      <w:pPr>
        <w:spacing w:after="0" w:line="240" w:lineRule="auto"/>
        <w:contextualSpacing/>
        <w:rPr>
          <w:rFonts w:ascii="Times New Roman" w:hAnsi="Times New Roman"/>
        </w:rPr>
      </w:pPr>
      <w:r w:rsidRPr="00724219">
        <w:rPr>
          <w:rFonts w:ascii="Times New Roman" w:hAnsi="Times New Roman"/>
        </w:rPr>
        <w:t xml:space="preserve">                     (выбрать </w:t>
      </w:r>
      <w:proofErr w:type="gramStart"/>
      <w:r w:rsidRPr="00724219">
        <w:rPr>
          <w:rFonts w:ascii="Times New Roman" w:hAnsi="Times New Roman"/>
        </w:rPr>
        <w:t>нужное)_</w:t>
      </w:r>
      <w:proofErr w:type="gramEnd"/>
      <w:r w:rsidRPr="00724219">
        <w:rPr>
          <w:rFonts w:ascii="Times New Roman" w:hAnsi="Times New Roman"/>
        </w:rPr>
        <w:t>__________________________________________________________</w:t>
      </w:r>
    </w:p>
    <w:p w:rsidR="006D17EF" w:rsidRPr="00724219" w:rsidRDefault="006D17EF" w:rsidP="006D17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color w:val="auto"/>
          <w:kern w:val="2"/>
          <w:sz w:val="28"/>
          <w:szCs w:val="28"/>
          <w:lang w:eastAsia="ru-RU"/>
        </w:rPr>
      </w:pPr>
      <w:r w:rsidRPr="00724219"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 xml:space="preserve">         </w:t>
      </w:r>
      <w:r w:rsidRPr="00724219">
        <w:rPr>
          <w:rFonts w:ascii="Times New Roman" w:hAnsi="Times New Roman"/>
          <w:color w:val="auto"/>
          <w:kern w:val="2"/>
          <w:sz w:val="28"/>
          <w:szCs w:val="28"/>
          <w:lang w:eastAsia="ru-RU"/>
        </w:rPr>
        <w:t>Результат предоставления муниципальной услуги прошу выдать (направить) (указать один из способов выдачи (направления) результата предоставления муниципальной услуги):</w:t>
      </w:r>
    </w:p>
    <w:p w:rsidR="006D17EF" w:rsidRPr="00724219" w:rsidRDefault="006D17EF" w:rsidP="006D17EF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 xml:space="preserve">□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лично в администрации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Шелеховского муниципального района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</w:p>
    <w:p w:rsidR="006D17EF" w:rsidRPr="00724219" w:rsidRDefault="006D17EF" w:rsidP="006D17EF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>□ почтовым отправлением с уведомлением о вручении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</w:p>
    <w:p w:rsidR="006D17EF" w:rsidRPr="00724219" w:rsidRDefault="006D17EF" w:rsidP="006D17EF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 xml:space="preserve">□ по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адресу электронной почты, указанному в заявлении;</w:t>
      </w:r>
    </w:p>
    <w:p w:rsidR="006D17EF" w:rsidRDefault="006D17EF" w:rsidP="006D17EF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>□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через личный кабинет в </w:t>
      </w:r>
      <w:r w:rsidRPr="00724219">
        <w:rPr>
          <w:rFonts w:ascii="Times New Roman" w:eastAsia="Times New Roman" w:hAnsi="Times New Roman"/>
          <w:kern w:val="2"/>
          <w:sz w:val="28"/>
          <w:szCs w:val="28"/>
        </w:rPr>
        <w:t xml:space="preserve">федеральной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государственной информационной системе «Единый портал государственных и муниципальных услуг (функций)»;</w:t>
      </w:r>
    </w:p>
    <w:p w:rsidR="006D17EF" w:rsidRDefault="006D17EF" w:rsidP="006D17EF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6D17EF" w:rsidRDefault="006D17EF" w:rsidP="006D17EF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8629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мер телефона и адрес электронной почты для связи: _____________________</w:t>
      </w:r>
    </w:p>
    <w:p w:rsidR="006D17EF" w:rsidRPr="000C1343" w:rsidRDefault="006D17EF" w:rsidP="006D17EF"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__________________________________________________________________</w:t>
      </w:r>
    </w:p>
    <w:p w:rsidR="006D17EF" w:rsidRPr="00C53356" w:rsidRDefault="006D17EF" w:rsidP="006D17EF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5335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4"/>
        <w:gridCol w:w="8211"/>
        <w:gridCol w:w="294"/>
      </w:tblGrid>
      <w:tr w:rsidR="006D17EF" w:rsidRPr="00C53356" w:rsidTr="007E16FC">
        <w:tc>
          <w:tcPr>
            <w:tcW w:w="534" w:type="dxa"/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6D17EF" w:rsidRPr="00C53356" w:rsidTr="007E16FC">
        <w:tc>
          <w:tcPr>
            <w:tcW w:w="534" w:type="dxa"/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6D17EF" w:rsidRPr="00C53356" w:rsidTr="007E16FC">
        <w:tc>
          <w:tcPr>
            <w:tcW w:w="534" w:type="dxa"/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3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6D17EF" w:rsidRPr="00C53356" w:rsidTr="007E16FC">
        <w:tc>
          <w:tcPr>
            <w:tcW w:w="534" w:type="dxa"/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4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6D17EF" w:rsidRPr="00C53356" w:rsidTr="007E16FC">
        <w:tc>
          <w:tcPr>
            <w:tcW w:w="534" w:type="dxa"/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5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6D17EF" w:rsidRPr="00C53356" w:rsidTr="007E16FC">
        <w:tc>
          <w:tcPr>
            <w:tcW w:w="534" w:type="dxa"/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6D17EF" w:rsidRPr="003357F0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6D17EF" w:rsidRPr="00C53356" w:rsidTr="007E16FC">
        <w:tc>
          <w:tcPr>
            <w:tcW w:w="534" w:type="dxa"/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7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6D17EF" w:rsidRPr="00C53356" w:rsidRDefault="006D17EF" w:rsidP="006D17EF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567"/>
        <w:gridCol w:w="426"/>
        <w:gridCol w:w="401"/>
        <w:gridCol w:w="733"/>
        <w:gridCol w:w="3969"/>
      </w:tblGrid>
      <w:tr w:rsidR="006D17EF" w:rsidRPr="00C53356" w:rsidTr="007E16FC">
        <w:tc>
          <w:tcPr>
            <w:tcW w:w="314" w:type="dxa"/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733" w:type="dxa"/>
          </w:tcPr>
          <w:p w:rsidR="006D17EF" w:rsidRPr="00C53356" w:rsidRDefault="006D17E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17EF" w:rsidRPr="00C53356" w:rsidRDefault="006D17EF" w:rsidP="007E16F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6D17EF" w:rsidRPr="00FF2CE9" w:rsidTr="007E16FC">
        <w:tc>
          <w:tcPr>
            <w:tcW w:w="314" w:type="dxa"/>
          </w:tcPr>
          <w:p w:rsidR="006D17EF" w:rsidRPr="00C53356" w:rsidRDefault="006D17EF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6D17EF" w:rsidRPr="00C53356" w:rsidRDefault="006D17EF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:rsidR="006D17EF" w:rsidRPr="00C53356" w:rsidRDefault="006D17EF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6D17EF" w:rsidRPr="00C53356" w:rsidRDefault="006D17EF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17EF" w:rsidRPr="00C53356" w:rsidRDefault="006D17EF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D17EF" w:rsidRPr="00C53356" w:rsidRDefault="006D17EF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</w:tcPr>
          <w:p w:rsidR="006D17EF" w:rsidRPr="00C53356" w:rsidRDefault="006D17EF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</w:tcPr>
          <w:p w:rsidR="006D17EF" w:rsidRPr="00C53356" w:rsidRDefault="006D17EF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D17EF" w:rsidRPr="00FF2CE9" w:rsidRDefault="006D17EF" w:rsidP="007E16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(подпись заявителя или</w:t>
            </w:r>
            <w:r w:rsidRPr="00C53356"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br/>
              <w:t>представителя заявителя)</w:t>
            </w:r>
          </w:p>
        </w:tc>
      </w:tr>
    </w:tbl>
    <w:p w:rsidR="006D17EF" w:rsidRPr="00EA1B8F" w:rsidRDefault="006D17EF" w:rsidP="006D1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D17EF" w:rsidRDefault="006D17EF" w:rsidP="006D1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7EF" w:rsidRDefault="006D17EF" w:rsidP="006D1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7EF" w:rsidRDefault="006D17EF" w:rsidP="006D1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7EF" w:rsidRDefault="006D17EF" w:rsidP="006D1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8DA" w:rsidRPr="006D17EF" w:rsidRDefault="009A28DA" w:rsidP="006D17EF"/>
    <w:sectPr w:rsidR="009A28DA" w:rsidRPr="006D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3F"/>
    <w:rsid w:val="000C5F4B"/>
    <w:rsid w:val="00132A7F"/>
    <w:rsid w:val="006D17EF"/>
    <w:rsid w:val="00841F3F"/>
    <w:rsid w:val="009A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BF752-25AB-496C-8C55-3AC18DF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EF"/>
  </w:style>
  <w:style w:type="paragraph" w:styleId="1">
    <w:name w:val="heading 1"/>
    <w:basedOn w:val="a"/>
    <w:next w:val="a"/>
    <w:link w:val="10"/>
    <w:uiPriority w:val="9"/>
    <w:qFormat/>
    <w:rsid w:val="0084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F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84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2</cp:revision>
  <dcterms:created xsi:type="dcterms:W3CDTF">2023-01-12T00:56:00Z</dcterms:created>
  <dcterms:modified xsi:type="dcterms:W3CDTF">2023-01-12T00:56:00Z</dcterms:modified>
</cp:coreProperties>
</file>