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F8723" w14:textId="77777777" w:rsidR="00527F67" w:rsidRPr="00254191" w:rsidRDefault="00527F67" w:rsidP="00527F67">
      <w:pPr>
        <w:spacing w:after="0" w:line="240" w:lineRule="auto"/>
        <w:ind w:right="9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СОСТАВ </w:t>
      </w:r>
    </w:p>
    <w:p w14:paraId="6D903C6D" w14:textId="77777777" w:rsidR="00527F67" w:rsidRPr="00254191" w:rsidRDefault="00527F67" w:rsidP="00527F67">
      <w:pPr>
        <w:spacing w:after="0" w:line="240" w:lineRule="auto"/>
        <w:ind w:right="9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Межведомственной комиссии по профилактике</w:t>
      </w:r>
    </w:p>
    <w:p w14:paraId="516B2565" w14:textId="77777777" w:rsidR="00527F67" w:rsidRDefault="00527F67" w:rsidP="00527F67">
      <w:pPr>
        <w:spacing w:after="0" w:line="240" w:lineRule="auto"/>
        <w:ind w:right="9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54191">
        <w:rPr>
          <w:rFonts w:ascii="Times New Roman" w:eastAsia="Times New Roman" w:hAnsi="Times New Roman"/>
          <w:sz w:val="28"/>
          <w:szCs w:val="28"/>
          <w:lang w:eastAsia="ru-RU"/>
        </w:rPr>
        <w:t xml:space="preserve"> Шелеховско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районе </w:t>
      </w:r>
    </w:p>
    <w:p w14:paraId="16868104" w14:textId="77777777" w:rsidR="00527F67" w:rsidRDefault="00527F67" w:rsidP="00527F67">
      <w:pPr>
        <w:spacing w:after="0" w:line="240" w:lineRule="auto"/>
        <w:ind w:right="9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102A74" w14:textId="77777777" w:rsidR="00527F67" w:rsidRDefault="00527F67" w:rsidP="00527F67">
      <w:pPr>
        <w:spacing w:after="0" w:line="240" w:lineRule="auto"/>
        <w:ind w:right="9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4219"/>
        <w:gridCol w:w="5420"/>
      </w:tblGrid>
      <w:tr w:rsidR="00527F67" w:rsidRPr="00254191" w14:paraId="3C629515" w14:textId="77777777" w:rsidTr="00527F67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439803B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Модин Максим Николаевич</w:t>
            </w:r>
          </w:p>
          <w:p w14:paraId="4CF913FA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A802EAC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28B2F95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Краснов Сергей Михайлович</w:t>
            </w: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60AD62AF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6AFC1A4" w14:textId="77777777" w:rsidR="00527F67" w:rsidRPr="00254191" w:rsidRDefault="00527F67" w:rsidP="00230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Тарасова Нинель Анатольевна</w:t>
            </w:r>
          </w:p>
          <w:p w14:paraId="4FA4AA43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7B24A593" w14:textId="77777777" w:rsidR="00527F67" w:rsidRPr="00254191" w:rsidRDefault="00527F67" w:rsidP="00230F2B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Мэр Шелеховского муниципального района, председатель комиссии </w:t>
            </w:r>
          </w:p>
          <w:p w14:paraId="47F1056B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469AE05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Первый </w:t>
            </w: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Мэра района, заместитель председателя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комиссии;</w:t>
            </w:r>
          </w:p>
          <w:p w14:paraId="6545A89E" w14:textId="2B4F4A4B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</w:t>
            </w: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отдела нормативно-правового </w:t>
            </w: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обеспечения правового</w:t>
            </w: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ответственный секретарь Административной комиссии Шелеховского района</w:t>
            </w: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527F67" w:rsidRPr="00254191" w14:paraId="1B9FEC80" w14:textId="77777777" w:rsidTr="00527F67">
        <w:trPr>
          <w:trHeight w:val="341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CFE1EBF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 w14:paraId="2BEE503E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Высоких Ксения Сергеевна</w:t>
            </w: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14:paraId="70891F9B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78E6947" w14:textId="77777777" w:rsidR="00527F67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D69BF42" w14:textId="77777777" w:rsidR="00527F67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CDB011F" w14:textId="77777777" w:rsidR="00527F67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C6DA4D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Шишко Ирина Юрьевна</w:t>
            </w:r>
          </w:p>
          <w:p w14:paraId="2FB1A639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D42A1E9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Гапанцова Марина Александровна </w:t>
            </w:r>
          </w:p>
          <w:p w14:paraId="104A533F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684512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Лошкарева Мария Сергеевна</w:t>
            </w:r>
          </w:p>
          <w:p w14:paraId="512E8B52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1A3A315" w14:textId="77777777" w:rsidR="00527F67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DB40B61" w14:textId="77777777" w:rsidR="00527F67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2595A0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Романов Виталий Николаевич</w:t>
            </w:r>
          </w:p>
          <w:p w14:paraId="5FEA1D93" w14:textId="77777777" w:rsidR="00527F67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37D7362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Тенигин Алексей Юрьевич</w:t>
            </w:r>
          </w:p>
          <w:p w14:paraId="6EC04E6A" w14:textId="77777777" w:rsidR="00527F67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28D3436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Федоров Александр Сергеевич</w:t>
            </w:r>
          </w:p>
          <w:p w14:paraId="5E18F79F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EE08033" w14:textId="77777777" w:rsidR="00527F67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5A324E2" w14:textId="77777777" w:rsidR="00527F67" w:rsidRDefault="00527F67" w:rsidP="00230F2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Кижаева Светлана Сергеевна </w:t>
            </w:r>
          </w:p>
          <w:p w14:paraId="5ECAAB6C" w14:textId="77777777" w:rsidR="00527F67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01F265A" w14:textId="77777777" w:rsidR="00527F67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60F158C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Кузнецов </w:t>
            </w:r>
            <w:r w:rsidRPr="00EC4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Владислав Валерьевич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6BBA874E" w14:textId="77777777" w:rsidR="00527F67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E5A74E" w14:textId="77777777" w:rsidR="00527F67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24D6B0E" w14:textId="77777777" w:rsidR="00527F67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76E536F" w14:textId="77777777" w:rsidR="00527F67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5051CD" w14:textId="4F10ED59" w:rsidR="00527F67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Апрелков </w:t>
            </w:r>
            <w:r w:rsidRPr="00EC4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EC4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Александрович</w:t>
            </w:r>
          </w:p>
          <w:p w14:paraId="0A5EDFB2" w14:textId="77777777" w:rsidR="00527F67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4B8684F" w14:textId="77777777" w:rsidR="00527F67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862012C" w14:textId="77777777" w:rsidR="00527F67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18684D3" w14:textId="5799F53D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Лапоха Татьяна Валерьевна</w:t>
            </w:r>
          </w:p>
          <w:p w14:paraId="00A282AD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57BC929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E13171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Кошкин Владислав Валентинович</w:t>
            </w:r>
          </w:p>
          <w:p w14:paraId="623291B1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0C24BE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Арбатский Евгений Олегович</w:t>
            </w:r>
          </w:p>
          <w:p w14:paraId="71EA6702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87EBDB3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1404D2D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Миллер Игорь Борисович</w:t>
            </w:r>
          </w:p>
          <w:p w14:paraId="5ADD8652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302C2B4" w14:textId="77777777" w:rsidR="00527F67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76E2DC" w14:textId="72D3D0EB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Мирошникова Маргарита Анатольевна</w:t>
            </w:r>
          </w:p>
          <w:p w14:paraId="0EEA016B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2452423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1882A61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Котовщикова Наталья Васильевна</w:t>
            </w:r>
          </w:p>
          <w:p w14:paraId="0FCEB903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89C5F9E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20CD45C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Бархатова Дарья Александровна</w:t>
            </w:r>
          </w:p>
          <w:p w14:paraId="713BD4D1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F603875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62B4F3" w14:textId="77777777" w:rsidR="00527F67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Панова Альбина Анатольевна</w:t>
            </w:r>
          </w:p>
          <w:p w14:paraId="6AC49CF3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3C60BD8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2FC110CC" w14:textId="77777777" w:rsidR="00527F67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CAE25D9" w14:textId="473A515F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отдела по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организации деятельности </w:t>
            </w: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комиссии по делам несовершеннолетних и защите их прав в Шелеховском районе;</w:t>
            </w:r>
          </w:p>
          <w:p w14:paraId="5FEEB119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30CFFEB" w14:textId="77777777" w:rsidR="00527F67" w:rsidRPr="00254191" w:rsidRDefault="00527F67" w:rsidP="00230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</w:t>
            </w: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управления образования; </w:t>
            </w:r>
          </w:p>
          <w:p w14:paraId="04C2D389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139D73B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 по вопросам</w:t>
            </w: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социальной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сферы</w:t>
            </w: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6302CF91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DE1E568" w14:textId="77777777" w:rsidR="00527F67" w:rsidRPr="000D1263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подразделения по делам несовершеннолетних ОМВД России по Шелеховскому району (по согласованию)</w:t>
            </w:r>
            <w:r w:rsidRPr="000D12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5E2AD106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BA1B1F7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Шаманского сельского поселения;</w:t>
            </w:r>
          </w:p>
          <w:p w14:paraId="753521F3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646396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города Шелехова (по согласованию);</w:t>
            </w:r>
          </w:p>
          <w:p w14:paraId="304D3228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C89F902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Баклашинского сельского поселения (по согласованию);</w:t>
            </w:r>
          </w:p>
          <w:p w14:paraId="74227859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6FD821" w14:textId="77777777" w:rsidR="00527F67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Шелеховского филиала </w:t>
            </w:r>
            <w:r w:rsidRPr="0057732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BFBFB"/>
              </w:rPr>
              <w:t>ОГКУ 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BFBFB"/>
              </w:rPr>
              <w:t>«Кадровый цент Иркутской области»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;</w:t>
            </w:r>
          </w:p>
          <w:p w14:paraId="1ACB4E22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депутат Думы Шелеховского муниципа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льного района (по согласованию)</w:t>
            </w: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6D73B737" w14:textId="77777777" w:rsidR="00527F67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депутат Думы Шелеховского муниципа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льного района (по согласованию)</w:t>
            </w: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5EF42771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F23206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Большелугского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14:paraId="0975FBA1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431540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Олхинского сельского поселения (по согласованию);</w:t>
            </w:r>
          </w:p>
          <w:p w14:paraId="3E92EFD9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082922" w14:textId="77777777" w:rsidR="00527F67" w:rsidRPr="00254191" w:rsidRDefault="00527F67" w:rsidP="00230F2B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ОМВД России по Шелеховскому району (по согласованию)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221EB3E7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E86163" w14:textId="77777777" w:rsidR="00527F67" w:rsidRPr="00254191" w:rsidRDefault="00527F67" w:rsidP="00230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прокурор города Шелехова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03ECDCD9" w14:textId="77777777" w:rsidR="00527F67" w:rsidRPr="00254191" w:rsidRDefault="00527F67" w:rsidP="00230F2B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0E1280E" w14:textId="77777777" w:rsidR="00527F67" w:rsidRPr="00254191" w:rsidRDefault="00527F67" w:rsidP="00230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ОГКУ «Управление социальной защиты населения по Шелеховскому району (по согласованию);</w:t>
            </w:r>
          </w:p>
          <w:p w14:paraId="48CA75E8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A1A1070" w14:textId="77777777" w:rsidR="00527F67" w:rsidRPr="00254191" w:rsidRDefault="00527F67" w:rsidP="00230F2B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начальника правового управления - начальник отдела нормативно-правового обеспечения;</w:t>
            </w:r>
          </w:p>
          <w:p w14:paraId="74F55347" w14:textId="77777777" w:rsidR="00527F67" w:rsidRPr="00254191" w:rsidRDefault="00527F67" w:rsidP="00230F2B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288CCA6" w14:textId="77777777" w:rsidR="00527F67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Подкаменского сельского поселения (по согласованию);</w:t>
            </w:r>
          </w:p>
          <w:p w14:paraId="4467E1CF" w14:textId="77777777" w:rsidR="00527F67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51FA78A" w14:textId="336BAA0F" w:rsidR="00527F67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C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 филиала по Шелеховскому району ФКУ УИИ ГУФСИН России по Иркутской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согласованию).</w:t>
            </w:r>
          </w:p>
          <w:p w14:paraId="3A6B2B8F" w14:textId="77777777" w:rsidR="00527F67" w:rsidRPr="00C431D7" w:rsidRDefault="00527F67" w:rsidP="00230F2B">
            <w:pPr>
              <w:spacing w:after="0" w:line="240" w:lineRule="auto"/>
              <w:ind w:left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72CFF0" w14:textId="77777777" w:rsidR="00527F67" w:rsidRPr="00254191" w:rsidRDefault="00527F67" w:rsidP="00230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140BAD2" w14:textId="77777777" w:rsidR="00527F67" w:rsidRDefault="00527F67" w:rsidP="00527F67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4BFFB5" w14:textId="77777777" w:rsidR="00527F67" w:rsidRDefault="00527F67" w:rsidP="00527F67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9D6811" w14:textId="77777777" w:rsidR="00527F67" w:rsidRDefault="00527F67" w:rsidP="00527F67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329F8B" w14:textId="77777777" w:rsidR="00527F67" w:rsidRDefault="00527F67" w:rsidP="007F1856">
      <w:pPr>
        <w:spacing w:after="0" w:line="240" w:lineRule="auto"/>
        <w:ind w:right="9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27F67" w:rsidSect="00527F6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56"/>
    <w:rsid w:val="00235C03"/>
    <w:rsid w:val="00250B33"/>
    <w:rsid w:val="002535A6"/>
    <w:rsid w:val="002F7099"/>
    <w:rsid w:val="00340B03"/>
    <w:rsid w:val="00527F67"/>
    <w:rsid w:val="00655111"/>
    <w:rsid w:val="00773582"/>
    <w:rsid w:val="007F1856"/>
    <w:rsid w:val="00C42AD1"/>
    <w:rsid w:val="00CB2B91"/>
    <w:rsid w:val="00D25170"/>
    <w:rsid w:val="00FA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6D8E"/>
  <w15:docId w15:val="{82D44286-17CC-4155-8FE1-78DD1D7D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8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Нинель Анатольевна</dc:creator>
  <cp:lastModifiedBy>Тарасова Нинель Анатольевна</cp:lastModifiedBy>
  <cp:revision>4</cp:revision>
  <cp:lastPrinted>2024-07-09T03:09:00Z</cp:lastPrinted>
  <dcterms:created xsi:type="dcterms:W3CDTF">2024-07-09T03:04:00Z</dcterms:created>
  <dcterms:modified xsi:type="dcterms:W3CDTF">2024-07-11T07:08:00Z</dcterms:modified>
</cp:coreProperties>
</file>