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C7241" w14:textId="77777777" w:rsidR="00D51C56" w:rsidRPr="00D51C56" w:rsidRDefault="00D51C56" w:rsidP="00D51C5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D51C56">
        <w:rPr>
          <w:b/>
          <w:sz w:val="28"/>
          <w:szCs w:val="28"/>
        </w:rPr>
        <w:t>Координационн</w:t>
      </w:r>
      <w:r>
        <w:rPr>
          <w:b/>
          <w:sz w:val="28"/>
          <w:szCs w:val="28"/>
        </w:rPr>
        <w:t>ой</w:t>
      </w:r>
      <w:r w:rsidRPr="00D51C56">
        <w:rPr>
          <w:b/>
          <w:sz w:val="28"/>
          <w:szCs w:val="28"/>
        </w:rPr>
        <w:t xml:space="preserve"> комиссия по повышению безопасности дорожного движения в Шелеховском районе</w:t>
      </w:r>
    </w:p>
    <w:p w14:paraId="0B34EBDD" w14:textId="77777777" w:rsidR="00284D01" w:rsidRDefault="00284D01" w:rsidP="00D51C56">
      <w:pPr>
        <w:ind w:firstLine="708"/>
        <w:jc w:val="both"/>
        <w:rPr>
          <w:sz w:val="28"/>
          <w:szCs w:val="28"/>
        </w:rPr>
      </w:pPr>
    </w:p>
    <w:p w14:paraId="7A491B74" w14:textId="27417A18" w:rsidR="00AC678E" w:rsidRPr="00F35F0D" w:rsidRDefault="00040228" w:rsidP="00AC6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Модин Максим Николаевич</w:t>
      </w:r>
      <w:r w:rsidR="00AC678E" w:rsidRPr="00F35F0D">
        <w:rPr>
          <w:sz w:val="28"/>
          <w:szCs w:val="28"/>
        </w:rPr>
        <w:t xml:space="preserve"> –Мэр</w:t>
      </w:r>
      <w:r>
        <w:rPr>
          <w:sz w:val="28"/>
          <w:szCs w:val="28"/>
        </w:rPr>
        <w:t xml:space="preserve"> Шелеховского муниципального</w:t>
      </w:r>
      <w:r w:rsidR="00AC678E" w:rsidRPr="00F35F0D">
        <w:rPr>
          <w:sz w:val="28"/>
          <w:szCs w:val="28"/>
        </w:rPr>
        <w:t xml:space="preserve"> района, председатель Комиссии;</w:t>
      </w:r>
    </w:p>
    <w:p w14:paraId="61AF3071" w14:textId="77777777" w:rsidR="00AC678E" w:rsidRPr="00F35F0D" w:rsidRDefault="00AC678E" w:rsidP="00AC678E">
      <w:pPr>
        <w:ind w:firstLine="708"/>
        <w:jc w:val="both"/>
        <w:rPr>
          <w:sz w:val="28"/>
          <w:szCs w:val="28"/>
        </w:rPr>
      </w:pPr>
      <w:r w:rsidRPr="00F35F0D">
        <w:rPr>
          <w:sz w:val="28"/>
          <w:szCs w:val="28"/>
        </w:rPr>
        <w:t>Тарасова Нинель Анатольевна - главный специалист отдела правового обеспечения правового управления - ответственный секретарь Административной комиссии;</w:t>
      </w:r>
    </w:p>
    <w:p w14:paraId="18E25045" w14:textId="77777777" w:rsidR="00AC678E" w:rsidRPr="00F35F0D" w:rsidRDefault="00AC678E" w:rsidP="00AC678E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5F0D">
        <w:rPr>
          <w:sz w:val="28"/>
          <w:szCs w:val="28"/>
        </w:rPr>
        <w:t xml:space="preserve">          Члены Комиссии:</w:t>
      </w:r>
    </w:p>
    <w:p w14:paraId="3C3553EF" w14:textId="77777777" w:rsidR="00146797" w:rsidRPr="00146797" w:rsidRDefault="00146797" w:rsidP="0014679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>Апрелков Сергей Александрович – Депутат Думы Шелеховского муниципального района (по согласованию);</w:t>
      </w:r>
    </w:p>
    <w:p w14:paraId="3D2E2C27" w14:textId="0ADE6520" w:rsidR="00AC678E" w:rsidRPr="00146797" w:rsidRDefault="00AC678E" w:rsidP="0014679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>Бархатова Дарья Александровна - глава Подкаменского муниципального образования (по согласованию);</w:t>
      </w:r>
    </w:p>
    <w:p w14:paraId="2F6099C7" w14:textId="20C03CA2" w:rsidR="00AC678E" w:rsidRPr="00146797" w:rsidRDefault="00AC678E" w:rsidP="0014679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>Васильев Алексей Владимирович - главный государственный инженер-инспектор Шелеховского района Иркутской области по надзору за техническим состоянием самоходных машин и других видов техники (по согласованию);</w:t>
      </w:r>
    </w:p>
    <w:p w14:paraId="27F83751" w14:textId="77777777" w:rsidR="00AC678E" w:rsidRPr="00146797" w:rsidRDefault="00AC678E" w:rsidP="0014679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 xml:space="preserve">Венедиктова Ольга Викторовна - </w:t>
      </w:r>
      <w:r w:rsidRPr="00146797">
        <w:rPr>
          <w:sz w:val="28"/>
          <w:szCs w:val="28"/>
        </w:rPr>
        <w:tab/>
        <w:t>ведущий специалист Администрации Олхинского сельского поселения (по согласованию);</w:t>
      </w:r>
    </w:p>
    <w:p w14:paraId="287832E9" w14:textId="77777777" w:rsidR="00146797" w:rsidRPr="00146797" w:rsidRDefault="00146797" w:rsidP="0014679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>Вторушина Ирина Александровна –начальник отдела управления коммунальной инфраструктурой и экологии;</w:t>
      </w:r>
    </w:p>
    <w:p w14:paraId="03284DB7" w14:textId="07321C66" w:rsidR="00146797" w:rsidRDefault="00146797" w:rsidP="0014679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>Горбатенко Евгений Анатольевич - начальник ОГИБДД ОМВД России по Шелеховскому району (по согласованию)</w:t>
      </w:r>
    </w:p>
    <w:p w14:paraId="588A84BF" w14:textId="77777777" w:rsidR="009A5E82" w:rsidRPr="009A5E82" w:rsidRDefault="009A5E82" w:rsidP="009A5E8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A5E82">
        <w:rPr>
          <w:sz w:val="28"/>
          <w:szCs w:val="28"/>
        </w:rPr>
        <w:t xml:space="preserve">Кузнецова Владислава Валерьевича – депутата Думы Шелеховского муниципального района (по согласованию); </w:t>
      </w:r>
    </w:p>
    <w:p w14:paraId="27E206DA" w14:textId="0619283B" w:rsidR="00AC678E" w:rsidRPr="00146797" w:rsidRDefault="00AC678E" w:rsidP="0014679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>Лапоха Татьяна Валерьевна – Глава Большелугского муниципального образования (по согласованию);</w:t>
      </w:r>
    </w:p>
    <w:p w14:paraId="4A9A110E" w14:textId="77777777" w:rsidR="00146797" w:rsidRDefault="00146797" w:rsidP="00146797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>Романов Виталий Николаевич - глава Шаманского муниципального образования (по согласованию);</w:t>
      </w:r>
      <w:r w:rsidR="00AC678E" w:rsidRPr="00146797">
        <w:rPr>
          <w:sz w:val="28"/>
          <w:szCs w:val="28"/>
        </w:rPr>
        <w:t xml:space="preserve"> </w:t>
      </w:r>
    </w:p>
    <w:p w14:paraId="3A7BCDE1" w14:textId="499740B4" w:rsidR="00146797" w:rsidRPr="00146797" w:rsidRDefault="00146797" w:rsidP="00146797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>Самарец Виталий Николаевич – старший государственный инспектор дорожного надзора отделения ГИБДД ОМВД России по Шелеховскому району (по согласованию);</w:t>
      </w:r>
    </w:p>
    <w:p w14:paraId="60836C7B" w14:textId="66095DB8" w:rsidR="00146797" w:rsidRPr="00146797" w:rsidRDefault="00AC678E" w:rsidP="00146797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>Тенигин Алексей Юрьевич - Глава города Шелехова (по согласованию);</w:t>
      </w:r>
    </w:p>
    <w:p w14:paraId="64A33501" w14:textId="2550BDB6" w:rsidR="00AC678E" w:rsidRPr="00146797" w:rsidRDefault="00AC678E" w:rsidP="00146797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>Федоров Александр Сергеевич – Глава Баклашинского муниципального образования (по согласованию);</w:t>
      </w:r>
    </w:p>
    <w:p w14:paraId="6435591A" w14:textId="7A1E35DA" w:rsidR="00AC678E" w:rsidRPr="00146797" w:rsidRDefault="00AC678E" w:rsidP="00146797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46797">
        <w:rPr>
          <w:sz w:val="28"/>
          <w:szCs w:val="28"/>
        </w:rPr>
        <w:t xml:space="preserve">Шерстнева Наталья Сергеевна - начальник </w:t>
      </w:r>
      <w:r w:rsidR="00DC1915" w:rsidRPr="00146797">
        <w:rPr>
          <w:sz w:val="28"/>
          <w:szCs w:val="28"/>
        </w:rPr>
        <w:t>управления территориального развития и обустройства</w:t>
      </w:r>
      <w:r w:rsidRPr="00146797">
        <w:rPr>
          <w:sz w:val="28"/>
          <w:szCs w:val="28"/>
        </w:rPr>
        <w:t>.</w:t>
      </w:r>
    </w:p>
    <w:p w14:paraId="6DA8304E" w14:textId="77777777" w:rsidR="00AC678E" w:rsidRDefault="00AC678E" w:rsidP="00146797">
      <w:pPr>
        <w:jc w:val="both"/>
        <w:rPr>
          <w:sz w:val="28"/>
          <w:szCs w:val="28"/>
        </w:rPr>
      </w:pPr>
    </w:p>
    <w:sectPr w:rsidR="00AC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366F7"/>
    <w:multiLevelType w:val="hybridMultilevel"/>
    <w:tmpl w:val="BCB2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29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56"/>
    <w:rsid w:val="00040228"/>
    <w:rsid w:val="00146797"/>
    <w:rsid w:val="00284D01"/>
    <w:rsid w:val="00291D83"/>
    <w:rsid w:val="0053047C"/>
    <w:rsid w:val="00541D25"/>
    <w:rsid w:val="00693572"/>
    <w:rsid w:val="006937AE"/>
    <w:rsid w:val="00843A81"/>
    <w:rsid w:val="00850AE4"/>
    <w:rsid w:val="009A5E82"/>
    <w:rsid w:val="009D2FDE"/>
    <w:rsid w:val="00A027EF"/>
    <w:rsid w:val="00AA4421"/>
    <w:rsid w:val="00AC678E"/>
    <w:rsid w:val="00C57E5F"/>
    <w:rsid w:val="00D51C56"/>
    <w:rsid w:val="00DC1915"/>
    <w:rsid w:val="00F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7A0B"/>
  <w15:docId w15:val="{05683AF1-538F-4C60-A7FA-46320047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6002-1EB4-4CF2-B728-F80302BC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Тарасова Нинель Анатольевна</cp:lastModifiedBy>
  <cp:revision>2</cp:revision>
  <cp:lastPrinted>2024-07-09T04:02:00Z</cp:lastPrinted>
  <dcterms:created xsi:type="dcterms:W3CDTF">2024-07-11T06:56:00Z</dcterms:created>
  <dcterms:modified xsi:type="dcterms:W3CDTF">2024-07-11T06:56:00Z</dcterms:modified>
</cp:coreProperties>
</file>