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ABBA" w14:textId="77777777" w:rsidR="00E263E9" w:rsidRPr="009727BC" w:rsidRDefault="00E263E9" w:rsidP="00E263E9">
      <w:pPr>
        <w:pStyle w:val="a3"/>
        <w:ind w:firstLine="540"/>
        <w:jc w:val="center"/>
        <w:rPr>
          <w:szCs w:val="28"/>
        </w:rPr>
      </w:pPr>
      <w:r w:rsidRPr="009727BC">
        <w:rPr>
          <w:szCs w:val="28"/>
        </w:rPr>
        <w:t xml:space="preserve">Состав </w:t>
      </w:r>
    </w:p>
    <w:p w14:paraId="621DCF31" w14:textId="77777777" w:rsidR="00E263E9" w:rsidRPr="009727BC" w:rsidRDefault="00E263E9" w:rsidP="00E263E9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комиссии по координации деятельности в сфере формирования</w:t>
      </w:r>
    </w:p>
    <w:p w14:paraId="2CA275BA" w14:textId="77777777" w:rsidR="00E263E9" w:rsidRPr="009727BC" w:rsidRDefault="00E263E9" w:rsidP="00E263E9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доступной среды жизнедеятельности для инвалидов и других маломобильных групп населения в Шелеховском районе</w:t>
      </w:r>
    </w:p>
    <w:p w14:paraId="6F8B1BC3" w14:textId="77777777" w:rsidR="00E263E9" w:rsidRDefault="00E263E9" w:rsidP="00E263E9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099"/>
      </w:tblGrid>
      <w:tr w:rsidR="00E263E9" w14:paraId="146F8FAF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4B6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14:paraId="271CC11C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Модин Максим Николаевич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498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666D9164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Шелеховского муниципального района</w:t>
            </w:r>
          </w:p>
        </w:tc>
      </w:tr>
      <w:tr w:rsidR="00E263E9" w14:paraId="792A213D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4B3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593D5C6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Софьина Елена Викторовна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54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02F1306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79DB9D3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района по управлению социальной сферой </w:t>
            </w:r>
          </w:p>
        </w:tc>
      </w:tr>
      <w:tr w:rsidR="00E263E9" w14:paraId="29618368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1A2B" w14:textId="77777777" w:rsidR="00E263E9" w:rsidRPr="007F312C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 w:rsidRPr="007F312C">
              <w:rPr>
                <w:sz w:val="28"/>
                <w:szCs w:val="28"/>
              </w:rPr>
              <w:t xml:space="preserve">Секретарь Комиссии: </w:t>
            </w:r>
          </w:p>
          <w:p w14:paraId="15DACAF3" w14:textId="77777777" w:rsidR="00E263E9" w:rsidRPr="007F312C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 w:rsidRPr="007F312C">
              <w:rPr>
                <w:sz w:val="28"/>
                <w:szCs w:val="28"/>
              </w:rPr>
              <w:t>Оскоркова Олеся Викторовна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244" w14:textId="77777777" w:rsidR="00E263E9" w:rsidRPr="007F312C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2EFFE0D8" w14:textId="77777777" w:rsidR="00E263E9" w:rsidRPr="007F312C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 w:rsidRPr="007F312C">
              <w:rPr>
                <w:sz w:val="28"/>
                <w:szCs w:val="28"/>
              </w:rPr>
              <w:t>Главный специалист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E263E9" w14:paraId="09048493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E475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E68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263E9" w14:paraId="7388ACDD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83F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Астапенко Ирина Георгиевна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0F4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развитию потребительского рынка </w:t>
            </w:r>
          </w:p>
        </w:tc>
      </w:tr>
      <w:tr w:rsidR="00E263E9" w14:paraId="1E50A27C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757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Бархатова Дарья Александровна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C497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Подкаменского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E263E9" w14:paraId="315AA407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96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Вельм Оксана Владимировна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474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ОГБУЗ «Шелеховская РБ» (по согласованию)</w:t>
            </w:r>
          </w:p>
        </w:tc>
      </w:tr>
      <w:tr w:rsidR="00E263E9" w14:paraId="6BE85E86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6AD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Гапанцова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E0C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 </w:t>
            </w:r>
          </w:p>
        </w:tc>
      </w:tr>
      <w:tr w:rsidR="00E263E9" w14:paraId="3AC2300B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3569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Десятниченко</w:t>
            </w:r>
            <w:proofErr w:type="spellEnd"/>
            <w:r>
              <w:rPr>
                <w:sz w:val="28"/>
                <w:szCs w:val="28"/>
              </w:rPr>
              <w:t xml:space="preserve"> Ольга Борисовна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B5D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клиентской службы (на правах отдела)</w:t>
            </w:r>
            <w:r w:rsidRPr="00C00D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Шелеховском районе государственного учреждения   - отделение Ф</w:t>
            </w:r>
            <w:r w:rsidRPr="00C00D76">
              <w:rPr>
                <w:sz w:val="28"/>
                <w:szCs w:val="28"/>
              </w:rPr>
              <w:t>онда</w:t>
            </w:r>
            <w:r>
              <w:rPr>
                <w:sz w:val="28"/>
                <w:szCs w:val="28"/>
              </w:rPr>
              <w:t xml:space="preserve"> пенсионного и социального страхования</w:t>
            </w:r>
            <w:r w:rsidRPr="00C00D76">
              <w:rPr>
                <w:sz w:val="28"/>
                <w:szCs w:val="28"/>
              </w:rPr>
              <w:t xml:space="preserve"> Российской Федерации </w:t>
            </w:r>
            <w:r>
              <w:rPr>
                <w:sz w:val="28"/>
                <w:szCs w:val="28"/>
              </w:rPr>
              <w:t xml:space="preserve">по </w:t>
            </w:r>
            <w:r w:rsidRPr="00C00D76">
              <w:rPr>
                <w:sz w:val="28"/>
                <w:szCs w:val="28"/>
              </w:rPr>
              <w:t>Ирку</w:t>
            </w:r>
            <w:r>
              <w:rPr>
                <w:sz w:val="28"/>
                <w:szCs w:val="28"/>
              </w:rPr>
              <w:t>тской области (по согласованию)</w:t>
            </w:r>
          </w:p>
        </w:tc>
      </w:tr>
      <w:tr w:rsidR="00E263E9" w14:paraId="6E180ACC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6F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Дутина</w:t>
            </w:r>
            <w:proofErr w:type="spellEnd"/>
            <w:r>
              <w:rPr>
                <w:sz w:val="28"/>
                <w:szCs w:val="28"/>
              </w:rPr>
              <w:t xml:space="preserve"> Валентина Ильинична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85AC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76368">
              <w:rPr>
                <w:sz w:val="28"/>
                <w:szCs w:val="28"/>
              </w:rPr>
              <w:t xml:space="preserve">тветственный секретарь Шелеховской районной общественной организации Всероссийской общественной </w:t>
            </w:r>
            <w:r w:rsidRPr="00376368">
              <w:rPr>
                <w:sz w:val="28"/>
                <w:szCs w:val="28"/>
              </w:rPr>
              <w:lastRenderedPageBreak/>
              <w:t>организации ветеранов (пенсионеров) войны, труда, Вооруженных С</w:t>
            </w:r>
            <w:r>
              <w:rPr>
                <w:sz w:val="28"/>
                <w:szCs w:val="28"/>
              </w:rPr>
              <w:t>ил и правоохранительных органов</w:t>
            </w:r>
            <w:r w:rsidRPr="0037636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63E9" w14:paraId="5DF70EE7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2D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Корсунова Ирина Сергеевна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105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областного государственного казенного учреждения Центр занятости населения города Шелехова (по согласованию) </w:t>
            </w:r>
          </w:p>
        </w:tc>
      </w:tr>
      <w:tr w:rsidR="00E263E9" w14:paraId="692CEC9A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5B2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 Владислав Валентинович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CF71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Олхинского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E263E9" w14:paraId="34F45DC4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C5E1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Курова</w:t>
            </w:r>
            <w:proofErr w:type="spellEnd"/>
            <w:r>
              <w:rPr>
                <w:sz w:val="28"/>
                <w:szCs w:val="28"/>
              </w:rPr>
              <w:t xml:space="preserve"> Наталья Ильинична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4532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областного государственного бюджетного учреждения социального обслуживания «Комплексный центр социального обслуживания населения Шелеховского района» (по согласованию)</w:t>
            </w:r>
          </w:p>
        </w:tc>
      </w:tr>
      <w:tr w:rsidR="00E263E9" w14:paraId="7A181234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F07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Лапоха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B01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Большелугского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E263E9" w14:paraId="2861620C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E2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Мирошникова Маргарита Анатольевна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30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ОГКУ «Управление социальной защиты населения по Шелеховскому району» (по согласованию)</w:t>
            </w:r>
          </w:p>
        </w:tc>
      </w:tr>
      <w:tr w:rsidR="00E263E9" w14:paraId="28703A39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0EA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Анна Владимировна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095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19F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6119FB">
              <w:rPr>
                <w:sz w:val="28"/>
                <w:szCs w:val="28"/>
              </w:rPr>
              <w:t>тдела правового обеспечения</w:t>
            </w:r>
            <w:r>
              <w:rPr>
                <w:sz w:val="28"/>
                <w:szCs w:val="28"/>
              </w:rPr>
              <w:t xml:space="preserve"> правового управления </w:t>
            </w:r>
          </w:p>
        </w:tc>
      </w:tr>
      <w:tr w:rsidR="00E263E9" w14:paraId="5F488761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6B3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Надежда Ивановна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9E0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благотворительного фонда имени Григория Шелехова (по согласованию)</w:t>
            </w:r>
          </w:p>
        </w:tc>
      </w:tr>
      <w:tr w:rsidR="00E263E9" w14:paraId="0A7FC7FD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DA9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Пензина</w:t>
            </w:r>
            <w:proofErr w:type="spellEnd"/>
            <w:r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C0A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778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DB7789">
              <w:rPr>
                <w:sz w:val="28"/>
                <w:szCs w:val="28"/>
              </w:rPr>
              <w:t xml:space="preserve"> </w:t>
            </w:r>
            <w:r w:rsidRPr="00E3540B">
              <w:rPr>
                <w:bCs/>
                <w:sz w:val="28"/>
                <w:szCs w:val="28"/>
              </w:rPr>
              <w:t>Шелеховск</w:t>
            </w:r>
            <w:r w:rsidRPr="00DB7789">
              <w:rPr>
                <w:bCs/>
                <w:sz w:val="28"/>
                <w:szCs w:val="28"/>
              </w:rPr>
              <w:t xml:space="preserve">ой </w:t>
            </w:r>
            <w:r w:rsidRPr="00E3540B">
              <w:rPr>
                <w:bCs/>
                <w:sz w:val="28"/>
                <w:szCs w:val="28"/>
              </w:rPr>
              <w:t>районн</w:t>
            </w:r>
            <w:r w:rsidRPr="00DB7789">
              <w:rPr>
                <w:bCs/>
                <w:sz w:val="28"/>
                <w:szCs w:val="28"/>
              </w:rPr>
              <w:t xml:space="preserve">ой </w:t>
            </w:r>
            <w:r>
              <w:rPr>
                <w:bCs/>
                <w:sz w:val="28"/>
                <w:szCs w:val="28"/>
              </w:rPr>
              <w:t>местной</w:t>
            </w:r>
            <w:r w:rsidRPr="00E3540B">
              <w:rPr>
                <w:bCs/>
                <w:sz w:val="28"/>
                <w:szCs w:val="28"/>
              </w:rPr>
              <w:t xml:space="preserve"> организаци</w:t>
            </w:r>
            <w:r w:rsidRPr="00DB7789">
              <w:rPr>
                <w:bCs/>
                <w:sz w:val="28"/>
                <w:szCs w:val="28"/>
              </w:rPr>
              <w:t xml:space="preserve">и </w:t>
            </w:r>
            <w:r w:rsidRPr="00E3540B">
              <w:rPr>
                <w:bCs/>
                <w:sz w:val="28"/>
                <w:szCs w:val="28"/>
              </w:rPr>
              <w:t>Иркутской областной</w:t>
            </w:r>
            <w:r>
              <w:rPr>
                <w:bCs/>
                <w:sz w:val="28"/>
                <w:szCs w:val="28"/>
              </w:rPr>
              <w:t xml:space="preserve"> региональной</w:t>
            </w:r>
            <w:r w:rsidRPr="00E3540B">
              <w:rPr>
                <w:bCs/>
                <w:sz w:val="28"/>
                <w:szCs w:val="28"/>
              </w:rPr>
              <w:t xml:space="preserve"> организации </w:t>
            </w:r>
            <w:r>
              <w:rPr>
                <w:bCs/>
                <w:sz w:val="28"/>
                <w:szCs w:val="28"/>
              </w:rPr>
              <w:t>общественной организации «</w:t>
            </w:r>
            <w:r w:rsidRPr="00E3540B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сероссийское общество инвалидов»</w:t>
            </w:r>
            <w:r w:rsidRPr="00DB7789"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</w:rPr>
              <w:t xml:space="preserve"> </w:t>
            </w:r>
            <w:r w:rsidRPr="00281691">
              <w:rPr>
                <w:sz w:val="28"/>
                <w:szCs w:val="28"/>
              </w:rPr>
              <w:t>согласованию)</w:t>
            </w:r>
          </w:p>
        </w:tc>
      </w:tr>
      <w:tr w:rsidR="00E263E9" w14:paraId="36858A77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BE8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Поспеева </w:t>
            </w:r>
            <w:r w:rsidRPr="00046D37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>я</w:t>
            </w:r>
            <w:r w:rsidRPr="00046D37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99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общественностью и средствами массовой информации</w:t>
            </w:r>
          </w:p>
        </w:tc>
      </w:tr>
      <w:tr w:rsidR="00E263E9" w14:paraId="59071542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71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Пошерстник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66DD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</w:t>
            </w:r>
          </w:p>
        </w:tc>
      </w:tr>
      <w:tr w:rsidR="00E263E9" w14:paraId="36B0A343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12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Виталий Николаевич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9EA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Шаманского муниципального образования (по согласованию)</w:t>
            </w:r>
          </w:p>
        </w:tc>
      </w:tr>
      <w:tr w:rsidR="00E263E9" w14:paraId="62C890C6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FF3B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Сапожникова Ирина Викторовна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59F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Шелеховского местного отделения Иркутского регионального отделения Всероссийского общества глухих (по согласованию)</w:t>
            </w:r>
          </w:p>
        </w:tc>
      </w:tr>
      <w:tr w:rsidR="00E263E9" w14:paraId="14136A7E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D7D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Свидерская Татьяна Анатольевна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49E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E263E9" w14:paraId="04A1D9C5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620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Тенигин</w:t>
            </w:r>
            <w:proofErr w:type="spellEnd"/>
            <w:r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5DC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«Город Шелехов» (по согласованию)</w:t>
            </w:r>
          </w:p>
        </w:tc>
      </w:tr>
      <w:tr w:rsidR="00E263E9" w14:paraId="6CBB8FA8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CCF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B6A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Баклашинского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E263E9" w14:paraId="3B14AC86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0B2D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3F6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46D3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территориального развития и обустройства</w:t>
            </w:r>
          </w:p>
        </w:tc>
      </w:tr>
      <w:tr w:rsidR="00E263E9" w14:paraId="69836AC8" w14:textId="77777777" w:rsidTr="004D01F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773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 Ирина Юрьевна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674A" w14:textId="77777777" w:rsidR="00E263E9" w:rsidRDefault="00E263E9" w:rsidP="004D01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</w:tr>
    </w:tbl>
    <w:p w14:paraId="6761DDEB" w14:textId="77777777" w:rsidR="00B64851" w:rsidRDefault="00B64851"/>
    <w:sectPr w:rsidR="00B6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B3"/>
    <w:rsid w:val="008B6EB3"/>
    <w:rsid w:val="00B64851"/>
    <w:rsid w:val="00E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2793-CE38-4AFD-A5AF-0ED5F1E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63E9"/>
    <w:rPr>
      <w:sz w:val="28"/>
    </w:rPr>
  </w:style>
  <w:style w:type="character" w:customStyle="1" w:styleId="a4">
    <w:name w:val="Основной текст Знак"/>
    <w:basedOn w:val="a0"/>
    <w:link w:val="a3"/>
    <w:rsid w:val="00E263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Татьяна Анатольевна</dc:creator>
  <cp:keywords/>
  <dc:description/>
  <cp:lastModifiedBy>Свидерская Татьяна Анатольевна</cp:lastModifiedBy>
  <cp:revision>2</cp:revision>
  <dcterms:created xsi:type="dcterms:W3CDTF">2023-02-16T02:17:00Z</dcterms:created>
  <dcterms:modified xsi:type="dcterms:W3CDTF">2023-02-16T02:17:00Z</dcterms:modified>
</cp:coreProperties>
</file>