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F" w:rsidRPr="00635823" w:rsidRDefault="00D53EAF" w:rsidP="00D53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2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53EAF" w:rsidRPr="00635823" w:rsidRDefault="00D53EAF" w:rsidP="00D53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23">
        <w:rPr>
          <w:rFonts w:ascii="Times New Roman" w:hAnsi="Times New Roman" w:cs="Times New Roman"/>
          <w:b/>
          <w:sz w:val="28"/>
          <w:szCs w:val="28"/>
        </w:rPr>
        <w:t xml:space="preserve"> комиссии по соблюдению требований к служебному поведению муниципальных служащих Шелеховского района и урегулированию конфликта интересов в Администрации Шелеховского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</w:t>
            </w:r>
            <w:proofErr w:type="gramStart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 Краснов С.М.</w:t>
            </w: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района;</w:t>
            </w: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– Савельев Д.С.</w:t>
            </w: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заместитель Мэра района по экономике и финансам</w:t>
            </w: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- Леонова А.Н. </w:t>
            </w: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персоналом</w:t>
            </w: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Софьина Е.В.  </w:t>
            </w: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заместитель Мэра района по управлению социальной сферой</w:t>
            </w:r>
          </w:p>
        </w:tc>
      </w:tr>
      <w:tr w:rsidR="00D53EAF" w:rsidRPr="00635823" w:rsidTr="00FB52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Гапанцова</w:t>
            </w:r>
            <w:proofErr w:type="spellEnd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вопросам социальной сферы</w:t>
            </w:r>
          </w:p>
        </w:tc>
      </w:tr>
      <w:tr w:rsidR="00D53EAF" w:rsidRPr="00635823" w:rsidTr="00FB52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Доброхотов С.И.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депутат Думы Шелеховского муниципального района (по согласованию)</w:t>
            </w:r>
          </w:p>
        </w:tc>
      </w:tr>
      <w:tr w:rsidR="00D53EAF" w:rsidRPr="00635823" w:rsidTr="00FB52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Карпов Е.Н.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гражданин г. </w:t>
            </w:r>
            <w:proofErr w:type="spellStart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53EAF" w:rsidRPr="00635823" w:rsidTr="00FB52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Краснопёрова</w:t>
            </w:r>
            <w:proofErr w:type="spellEnd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управления;</w:t>
            </w:r>
          </w:p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AF" w:rsidRPr="00635823" w:rsidTr="00FB52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Пушкарев С.Л.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Шелеховский районный совет ветеранов войны, труда, Вооруженных Сил и правоохранительных органов (по согласованию)</w:t>
            </w:r>
          </w:p>
        </w:tc>
      </w:tr>
      <w:tr w:rsidR="00D53EAF" w:rsidRPr="00635823" w:rsidTr="00FB52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Луковая Е.А.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консультант отдела управления персоналом</w:t>
            </w:r>
          </w:p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AF" w:rsidRPr="00635823" w:rsidTr="00FB52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Свиридова В.Д.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контролю и делопроизводству</w:t>
            </w:r>
          </w:p>
        </w:tc>
      </w:tr>
      <w:tr w:rsidR="00D53EAF" w:rsidRPr="00635823" w:rsidTr="00FB52E0">
        <w:trPr>
          <w:trHeight w:val="675"/>
        </w:trPr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Станицкая</w:t>
            </w:r>
            <w:proofErr w:type="spellEnd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чальник управления по экономике</w:t>
            </w: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Шастина</w:t>
            </w:r>
            <w:proofErr w:type="spellEnd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общественностью и средствами массовой информации</w:t>
            </w: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Шишко</w:t>
            </w:r>
            <w:proofErr w:type="spellEnd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Юнг В.Ю.</w:t>
            </w: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Общественной палаты Шелеховского района, начальник Управления Пенсионного фонда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(государственного учреждения)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</w:tc>
      </w:tr>
      <w:tr w:rsidR="00D53EAF" w:rsidRPr="00635823" w:rsidTr="00FB52E0">
        <w:tc>
          <w:tcPr>
            <w:tcW w:w="9571" w:type="dxa"/>
            <w:gridSpan w:val="2"/>
            <w:shd w:val="clear" w:color="auto" w:fill="auto"/>
          </w:tcPr>
          <w:p w:rsidR="00D53EAF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(пункт дополнен постановлением Мэра Шелеховского муниципального района от 19.03.2019 № 38-пм)</w:t>
            </w: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прокуратуры города </w:t>
            </w:r>
            <w:proofErr w:type="spellStart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Шелехова</w:t>
            </w:r>
            <w:proofErr w:type="spellEnd"/>
            <w:r w:rsidRPr="0063582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53EAF" w:rsidRPr="00635823" w:rsidTr="00FB52E0">
        <w:tc>
          <w:tcPr>
            <w:tcW w:w="3794" w:type="dxa"/>
            <w:shd w:val="clear" w:color="auto" w:fill="auto"/>
          </w:tcPr>
          <w:p w:rsidR="00D53EAF" w:rsidRPr="00635823" w:rsidRDefault="00D53EAF" w:rsidP="00FB52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D53EAF" w:rsidRPr="00635823" w:rsidRDefault="00D53EAF" w:rsidP="00FB5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23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Администрации Шелеховского муниципального района, в котором муниципальный служащий Шелеховского района,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 Шелеховского района</w:t>
            </w:r>
            <w:r w:rsidRPr="006358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D53EAF" w:rsidRDefault="00D53EAF" w:rsidP="00D5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Мэра Шелеховского муниципального района от 17.01.2019 № 7-пм</w:t>
      </w:r>
      <w:proofErr w:type="gramEnd"/>
    </w:p>
    <w:p w:rsidR="00794DE1" w:rsidRDefault="00D53EAF">
      <w:bookmarkStart w:id="0" w:name="_GoBack"/>
      <w:bookmarkEnd w:id="0"/>
    </w:p>
    <w:sectPr w:rsidR="0079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AF"/>
    <w:rsid w:val="000F4624"/>
    <w:rsid w:val="0053367A"/>
    <w:rsid w:val="00D5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Алла Николаевна</dc:creator>
  <cp:lastModifiedBy>Леонова Алла Николаевна</cp:lastModifiedBy>
  <cp:revision>1</cp:revision>
  <dcterms:created xsi:type="dcterms:W3CDTF">2019-04-08T07:36:00Z</dcterms:created>
  <dcterms:modified xsi:type="dcterms:W3CDTF">2019-04-08T07:38:00Z</dcterms:modified>
</cp:coreProperties>
</file>