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9" w:rsidRPr="007D52CF" w:rsidRDefault="00E224D8" w:rsidP="0009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52C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E1AB1" w:rsidRPr="007D52CF">
        <w:rPr>
          <w:rFonts w:ascii="Times New Roman" w:hAnsi="Times New Roman" w:cs="Times New Roman"/>
          <w:b/>
          <w:sz w:val="28"/>
          <w:szCs w:val="28"/>
        </w:rPr>
        <w:t>выявлении на территории Шелеховского района</w:t>
      </w:r>
      <w:r w:rsidR="0039578F" w:rsidRPr="007D52CF">
        <w:rPr>
          <w:rFonts w:ascii="Times New Roman" w:hAnsi="Times New Roman" w:cs="Times New Roman"/>
          <w:b/>
          <w:sz w:val="28"/>
          <w:szCs w:val="28"/>
        </w:rPr>
        <w:t xml:space="preserve"> бесхозяйного имущества – </w:t>
      </w:r>
      <w:r w:rsidR="006A60E4">
        <w:rPr>
          <w:rFonts w:ascii="Times New Roman" w:hAnsi="Times New Roman" w:cs="Times New Roman"/>
          <w:b/>
          <w:sz w:val="28"/>
          <w:szCs w:val="28"/>
        </w:rPr>
        <w:t>водопроводных сетей</w:t>
      </w:r>
    </w:p>
    <w:bookmarkEnd w:id="0"/>
    <w:p w:rsidR="006A60E4" w:rsidRPr="006A60E4" w:rsidRDefault="00090F09" w:rsidP="006A60E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CF">
        <w:rPr>
          <w:rFonts w:ascii="Times New Roman" w:hAnsi="Times New Roman" w:cs="Times New Roman"/>
          <w:sz w:val="28"/>
          <w:szCs w:val="28"/>
        </w:rPr>
        <w:t xml:space="preserve"> </w:t>
      </w:r>
      <w:r w:rsidR="006A60E4" w:rsidRPr="006A60E4">
        <w:rPr>
          <w:rFonts w:ascii="Times New Roman" w:hAnsi="Times New Roman" w:cs="Times New Roman"/>
          <w:sz w:val="28"/>
          <w:szCs w:val="28"/>
        </w:rPr>
        <w:t xml:space="preserve">В результате проведения инвентаризации муниципального имущества Администрацией Шелеховского муниципального района было выявлено бесхозяйное имущество: сооружение коммунального хозяйства - водопроводные сети, присоединенные к водоводу </w:t>
      </w:r>
      <w:proofErr w:type="spellStart"/>
      <w:r w:rsidR="006A60E4" w:rsidRPr="006A60E4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6A60E4" w:rsidRPr="006A60E4">
        <w:rPr>
          <w:rFonts w:ascii="Times New Roman" w:hAnsi="Times New Roman" w:cs="Times New Roman"/>
          <w:sz w:val="28"/>
          <w:szCs w:val="28"/>
        </w:rPr>
        <w:t xml:space="preserve"> – Баклаши, расположенные по адресу: Иркутская область, Шелеховский район, с. Баклаши, протяженностью 45 094,1м.</w:t>
      </w:r>
    </w:p>
    <w:p w:rsidR="00090F09" w:rsidRPr="007D52CF" w:rsidRDefault="006A60E4" w:rsidP="006A60E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E4">
        <w:rPr>
          <w:rFonts w:ascii="Times New Roman" w:hAnsi="Times New Roman" w:cs="Times New Roman"/>
          <w:sz w:val="28"/>
          <w:szCs w:val="28"/>
        </w:rPr>
        <w:t>Разыскивается собственник данного объекта недвижимого имущества. По данному вопросу обращаться в отдел муниципального имущества Администрации Шелеховского муниципального района по телефону 4-23-37</w:t>
      </w:r>
      <w:r w:rsidR="007D52CF">
        <w:rPr>
          <w:rFonts w:ascii="Times New Roman" w:hAnsi="Times New Roman" w:cs="Times New Roman"/>
          <w:sz w:val="28"/>
          <w:szCs w:val="28"/>
        </w:rPr>
        <w:t>.</w:t>
      </w:r>
    </w:p>
    <w:p w:rsidR="00090F09" w:rsidRPr="007D52CF" w:rsidRDefault="007D52CF" w:rsidP="0009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90F09" w:rsidRPr="007D52CF">
        <w:rPr>
          <w:rFonts w:ascii="Times New Roman" w:hAnsi="Times New Roman" w:cs="Times New Roman"/>
          <w:sz w:val="28"/>
          <w:szCs w:val="28"/>
        </w:rPr>
        <w:t xml:space="preserve">УМИ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0F09" w:rsidRPr="007D52CF">
        <w:rPr>
          <w:rFonts w:ascii="Times New Roman" w:hAnsi="Times New Roman" w:cs="Times New Roman"/>
          <w:sz w:val="28"/>
          <w:szCs w:val="28"/>
        </w:rPr>
        <w:t>И.В. Ефремова</w:t>
      </w:r>
    </w:p>
    <w:sectPr w:rsidR="00090F09" w:rsidRPr="007D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8"/>
    <w:rsid w:val="00090F09"/>
    <w:rsid w:val="000C6F27"/>
    <w:rsid w:val="0039578F"/>
    <w:rsid w:val="0040360E"/>
    <w:rsid w:val="006A60E4"/>
    <w:rsid w:val="007D52CF"/>
    <w:rsid w:val="00AE1AB1"/>
    <w:rsid w:val="00D42048"/>
    <w:rsid w:val="00E224D8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Афанасенко Анастасия Васильевна</dc:creator>
  <cp:keywords/>
  <dc:description/>
  <cp:lastModifiedBy>Афанасенко Анастасия Васильевна</cp:lastModifiedBy>
  <cp:revision>7</cp:revision>
  <dcterms:created xsi:type="dcterms:W3CDTF">2021-01-18T08:18:00Z</dcterms:created>
  <dcterms:modified xsi:type="dcterms:W3CDTF">2021-02-16T04:13:00Z</dcterms:modified>
</cp:coreProperties>
</file>