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09" w:rsidRPr="00CE4F31" w:rsidRDefault="00E224D8" w:rsidP="00090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F31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AE1AB1" w:rsidRPr="00CE4F31">
        <w:rPr>
          <w:rFonts w:ascii="Times New Roman" w:hAnsi="Times New Roman" w:cs="Times New Roman"/>
          <w:b/>
          <w:sz w:val="28"/>
          <w:szCs w:val="28"/>
        </w:rPr>
        <w:t>выявлении на территории Шелеховского района</w:t>
      </w:r>
      <w:r w:rsidR="0039578F" w:rsidRPr="00CE4F31">
        <w:rPr>
          <w:rFonts w:ascii="Times New Roman" w:hAnsi="Times New Roman" w:cs="Times New Roman"/>
          <w:b/>
          <w:sz w:val="28"/>
          <w:szCs w:val="28"/>
        </w:rPr>
        <w:t xml:space="preserve"> бесхозяйного имущества – объектов электроснабжения</w:t>
      </w:r>
    </w:p>
    <w:p w:rsidR="00AE1AB1" w:rsidRPr="00CE4F31" w:rsidRDefault="00090F09" w:rsidP="00AE1A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 xml:space="preserve"> </w:t>
      </w:r>
      <w:r w:rsidR="00AE1AB1" w:rsidRPr="00CE4F31">
        <w:rPr>
          <w:rFonts w:ascii="Times New Roman" w:hAnsi="Times New Roman" w:cs="Times New Roman"/>
          <w:sz w:val="28"/>
          <w:szCs w:val="28"/>
        </w:rPr>
        <w:t>В результате проведения инвентаризации муниципального имущества Администрацией Шелеховского муниципального района было выявлено бесхозяйное имущество: объекты электроснабжения:</w:t>
      </w:r>
    </w:p>
    <w:p w:rsidR="00AE1AB1" w:rsidRPr="00CE4F31" w:rsidRDefault="00AE1AB1" w:rsidP="00AE1A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 xml:space="preserve">- сооружение 2 КЛ 0,4 </w:t>
      </w:r>
      <w:proofErr w:type="spellStart"/>
      <w:r w:rsidRPr="00CE4F3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E4F31">
        <w:rPr>
          <w:rFonts w:ascii="Times New Roman" w:hAnsi="Times New Roman" w:cs="Times New Roman"/>
          <w:sz w:val="28"/>
          <w:szCs w:val="28"/>
        </w:rPr>
        <w:t xml:space="preserve"> от ТП 65, протяженностью 125 м., расположенное по адресу: Иркутская область, г. </w:t>
      </w:r>
      <w:proofErr w:type="spellStart"/>
      <w:r w:rsidRPr="00CE4F31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Pr="00CE4F31">
        <w:rPr>
          <w:rFonts w:ascii="Times New Roman" w:hAnsi="Times New Roman" w:cs="Times New Roman"/>
          <w:sz w:val="28"/>
          <w:szCs w:val="28"/>
        </w:rPr>
        <w:t>, квартал 4, дом 23;</w:t>
      </w:r>
    </w:p>
    <w:p w:rsidR="00AE1AB1" w:rsidRPr="00CE4F31" w:rsidRDefault="00AE1AB1" w:rsidP="00AE1A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 xml:space="preserve">- сооружение КЛ 0,4 </w:t>
      </w:r>
      <w:proofErr w:type="spellStart"/>
      <w:r w:rsidRPr="00CE4F3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E4F31">
        <w:rPr>
          <w:rFonts w:ascii="Times New Roman" w:hAnsi="Times New Roman" w:cs="Times New Roman"/>
          <w:sz w:val="28"/>
          <w:szCs w:val="28"/>
        </w:rPr>
        <w:t xml:space="preserve"> от ТП 25, протяженностью 40 м., расположенное по адресу: Иркутская область, г. </w:t>
      </w:r>
      <w:proofErr w:type="spellStart"/>
      <w:r w:rsidRPr="00CE4F31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Pr="00CE4F31">
        <w:rPr>
          <w:rFonts w:ascii="Times New Roman" w:hAnsi="Times New Roman" w:cs="Times New Roman"/>
          <w:sz w:val="28"/>
          <w:szCs w:val="28"/>
        </w:rPr>
        <w:t>, 8 квартал.</w:t>
      </w:r>
    </w:p>
    <w:p w:rsidR="00090F09" w:rsidRPr="00CE4F31" w:rsidRDefault="00AE1AB1" w:rsidP="00AE1A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>Разыскивается собственник данн</w:t>
      </w:r>
      <w:r w:rsidR="000C6F27" w:rsidRPr="00CE4F31">
        <w:rPr>
          <w:rFonts w:ascii="Times New Roman" w:hAnsi="Times New Roman" w:cs="Times New Roman"/>
          <w:sz w:val="28"/>
          <w:szCs w:val="28"/>
        </w:rPr>
        <w:t>ых объектов</w:t>
      </w:r>
      <w:r w:rsidRPr="00CE4F31">
        <w:rPr>
          <w:rFonts w:ascii="Times New Roman" w:hAnsi="Times New Roman" w:cs="Times New Roman"/>
          <w:sz w:val="28"/>
          <w:szCs w:val="28"/>
        </w:rPr>
        <w:t xml:space="preserve"> недвижимого имущества. По данному вопросу обращаться в отдел муниципального имущества Администрации Шелеховского муниципального района по телефону 4-23-37.</w:t>
      </w:r>
    </w:p>
    <w:p w:rsidR="00090F09" w:rsidRPr="00CE4F31" w:rsidRDefault="00090F09" w:rsidP="00090F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F09" w:rsidRPr="00CE4F31" w:rsidRDefault="00090F09" w:rsidP="00090F09">
      <w:pPr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 xml:space="preserve">Начальник УМИ                                                                         </w:t>
      </w:r>
      <w:r w:rsidR="00CE4F3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CE4F31">
        <w:rPr>
          <w:rFonts w:ascii="Times New Roman" w:hAnsi="Times New Roman" w:cs="Times New Roman"/>
          <w:sz w:val="28"/>
          <w:szCs w:val="28"/>
        </w:rPr>
        <w:t>И.В. Ефремова</w:t>
      </w:r>
    </w:p>
    <w:sectPr w:rsidR="00090F09" w:rsidRPr="00CE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48"/>
    <w:rsid w:val="00090F09"/>
    <w:rsid w:val="000C6F27"/>
    <w:rsid w:val="0039578F"/>
    <w:rsid w:val="0040360E"/>
    <w:rsid w:val="00AE1AB1"/>
    <w:rsid w:val="00CE4F31"/>
    <w:rsid w:val="00D42048"/>
    <w:rsid w:val="00E224D8"/>
    <w:rsid w:val="00EC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0F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0F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Афанасенко Анастасия Васильевна</dc:creator>
  <cp:keywords/>
  <dc:description/>
  <cp:lastModifiedBy>Афанасенко Анастасия Васильевна</cp:lastModifiedBy>
  <cp:revision>7</cp:revision>
  <dcterms:created xsi:type="dcterms:W3CDTF">2021-01-18T08:18:00Z</dcterms:created>
  <dcterms:modified xsi:type="dcterms:W3CDTF">2021-02-16T04:18:00Z</dcterms:modified>
</cp:coreProperties>
</file>