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6F" w:rsidRPr="00D5216F" w:rsidRDefault="00D5216F" w:rsidP="00D521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восстановления утраченных при пожаре документов</w:t>
      </w:r>
    </w:p>
    <w:p w:rsidR="00D5216F" w:rsidRPr="00D5216F" w:rsidRDefault="00D5216F" w:rsidP="00D52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Федеральной службы государственной регистрации, кадастра и картографии по Иркутской области (Управление </w:t>
      </w:r>
      <w:proofErr w:type="spellStart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Иркутской области) информирует об оказании услуг по восстановлению и оформлению документов, утраченных в результате чрезвычайной ситуации, в том числе вызванных пожарами. </w:t>
      </w:r>
    </w:p>
    <w:p w:rsidR="00D5216F" w:rsidRPr="00D5216F" w:rsidRDefault="00D5216F" w:rsidP="00D52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права в Едином государственном реестре недвижимости (ЕГРН) является единственным доказательством существования зарегистрированного права. Зарегистрированное в Едином государственном реестре недвижимости право может быть оспорено только в судебном порядке. </w:t>
      </w:r>
    </w:p>
    <w:p w:rsidR="00D5216F" w:rsidRPr="00D5216F" w:rsidRDefault="00D5216F" w:rsidP="00D52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Иркутской области по заявлениям от правообладателей, доверенных лиц или законных представителей выдает выписки из ЕГРН и копии договоров, иных документов, которые выражают содержание односторонних сделок, совершенных в простой письменной форме, и содержатся в реестровых делах. Выписки и копии ведомство предоставляет по желанию заявителя в бумажной или электронной форме.</w:t>
      </w:r>
    </w:p>
    <w:p w:rsidR="00D5216F" w:rsidRPr="00D5216F" w:rsidRDefault="00D5216F" w:rsidP="00D5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вышеуказанных документов жители Иркутской области могут обратиться в любой офис многофункционального центра «Мои документы». Сведения об адресах и режиме работы центров и офисов МФЦ размещены на официальном интернет-сайте учреждения. К заявлению потребуется приложить документы, подтверждающие полномочия представителя правообладателя и оплату услуги. Заказать выписку владельцы недвижимости могут и на официальном сайте </w:t>
      </w:r>
      <w:proofErr w:type="spellStart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(https://rosreestr.ru/wps/portal/p/cc_present/EGRN_1). Срок предоставления услуги – 3 рабочих дня со дня получения ведомством запроса от заявителя.</w:t>
      </w:r>
    </w:p>
    <w:p w:rsidR="00D5216F" w:rsidRPr="00D5216F" w:rsidRDefault="00D5216F" w:rsidP="00D5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Управлении </w:t>
      </w:r>
      <w:proofErr w:type="spellStart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Иркутской области также можно получить копии </w:t>
      </w:r>
      <w:proofErr w:type="spellStart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земельный участок (свидетельства на право собственности на землю; государственные акты на право собственности на землю, пожизненного наследуемого владения, бессрочного (постоянного) пользования землей). Заявление о выдаче копий </w:t>
      </w:r>
      <w:proofErr w:type="spellStart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можно подать лично в любом офисе МФЦ, в Управлении или ближайшем его территориальном отделе, а также отправить по почте на адрес: 664056, Иркутская область, г. Иркутск, ул. Академическая, д. 70. Данная услуга предоставляется заинтересованным лицам бесплатно. Срок предоставления услуги – 5 рабочих дней с момента регистрации заявления в органе, предоставляющего услугу.</w:t>
      </w:r>
    </w:p>
    <w:p w:rsidR="00D5216F" w:rsidRPr="00D5216F" w:rsidRDefault="00D5216F" w:rsidP="00D5216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заявления о выдаче копий </w:t>
      </w:r>
      <w:proofErr w:type="spellStart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размещен на официальном сайте </w:t>
      </w:r>
      <w:proofErr w:type="spellStart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региональной вкладке Управления в разделе Главная/Открытая служба/Статистика и аналитика/Иркутская Область/Землеустройство и мониторинг земель/ Сведения о возможности и способах получения копий </w:t>
      </w:r>
      <w:proofErr w:type="spellStart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D5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документов.</w:t>
      </w:r>
    </w:p>
    <w:p w:rsidR="008050C2" w:rsidRDefault="008050C2">
      <w:bookmarkStart w:id="0" w:name="_GoBack"/>
      <w:bookmarkEnd w:id="0"/>
    </w:p>
    <w:sectPr w:rsidR="0080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6F"/>
    <w:rsid w:val="008050C2"/>
    <w:rsid w:val="00D5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1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1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Мария Владимировна</dc:creator>
  <cp:lastModifiedBy>Коршунова Мария Владимировна</cp:lastModifiedBy>
  <cp:revision>1</cp:revision>
  <dcterms:created xsi:type="dcterms:W3CDTF">2019-05-28T02:43:00Z</dcterms:created>
  <dcterms:modified xsi:type="dcterms:W3CDTF">2019-05-28T02:47:00Z</dcterms:modified>
</cp:coreProperties>
</file>