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EC3D" w14:textId="77777777" w:rsidR="003A0893" w:rsidRPr="009B44D8" w:rsidRDefault="003A0893" w:rsidP="003A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6CC7B50D" w14:textId="77777777" w:rsidR="003A0893" w:rsidRPr="009B44D8" w:rsidRDefault="003A0893" w:rsidP="003A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4479AC35" w14:textId="77777777" w:rsidR="003A0893" w:rsidRPr="009B44D8" w:rsidRDefault="003A0893" w:rsidP="003A08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9B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9B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B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0AD04A18" w14:textId="77777777" w:rsidR="003A0893" w:rsidRPr="009B44D8" w:rsidRDefault="003A0893" w:rsidP="003A08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14:paraId="73B73037" w14:textId="77777777" w:rsidR="003A0893" w:rsidRPr="009B44D8" w:rsidRDefault="003A0893" w:rsidP="003A089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791D87EB" w14:textId="3A73A20C" w:rsidR="003A0893" w:rsidRPr="00E931FB" w:rsidRDefault="00E931FB" w:rsidP="00E9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июля 2024 года</w:t>
      </w:r>
      <w:r w:rsidRPr="00E93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98-ра</w:t>
      </w:r>
    </w:p>
    <w:p w14:paraId="7CF4445F" w14:textId="75AF68AB" w:rsidR="003A0893" w:rsidRPr="00E931FB" w:rsidRDefault="003A0893" w:rsidP="00E9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4F6BFE" w14:textId="77777777" w:rsidR="00E931FB" w:rsidRPr="00E931FB" w:rsidRDefault="00E931FB" w:rsidP="00E9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EFDB96" w14:textId="20A464CB" w:rsidR="003A0893" w:rsidRPr="00E931FB" w:rsidRDefault="00E931FB" w:rsidP="00E931FB">
      <w:pPr>
        <w:spacing w:after="0" w:line="240" w:lineRule="auto"/>
        <w:ind w:righ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РАСПОРЯЖЕНИЕ МЭРА ШЕЛЕХОВСКОГО МУНИЦИПАЛЬНОГО РАЙОНА ОТ 26.03.2008 № 70-Р</w:t>
      </w:r>
    </w:p>
    <w:p w14:paraId="29C7D2B3" w14:textId="77777777" w:rsidR="003A0893" w:rsidRPr="009B44D8" w:rsidRDefault="003A0893" w:rsidP="003A0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AE242" w14:textId="77777777" w:rsidR="003A0893" w:rsidRDefault="003A0893" w:rsidP="003A0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6F7E2" w14:textId="77777777" w:rsidR="003A0893" w:rsidRPr="009B44D8" w:rsidRDefault="003A0893" w:rsidP="003A0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7, 15 Федерального закона от 06.10.2003 № 131-ФЗ «Об общих принципах организации местного самоуправления в Российской Федерации»,  руководствуясь ст. ст. 30, 31, 34, 35 Устава Шелеховского района:</w:t>
      </w:r>
    </w:p>
    <w:p w14:paraId="4F908752" w14:textId="77777777" w:rsidR="003A0893" w:rsidRDefault="003A0893" w:rsidP="003A0893">
      <w:pPr>
        <w:pStyle w:val="14"/>
        <w:numPr>
          <w:ilvl w:val="0"/>
          <w:numId w:val="0"/>
        </w:numPr>
        <w:ind w:left="567"/>
      </w:pPr>
    </w:p>
    <w:p w14:paraId="76A4360B" w14:textId="77777777" w:rsidR="003A0893" w:rsidRDefault="003A0893" w:rsidP="003A0893">
      <w:pPr>
        <w:pStyle w:val="14"/>
        <w:numPr>
          <w:ilvl w:val="0"/>
          <w:numId w:val="0"/>
        </w:numPr>
        <w:ind w:left="567"/>
      </w:pPr>
    </w:p>
    <w:p w14:paraId="14BA3B5C" w14:textId="1A9DA64D" w:rsidR="003A0893" w:rsidRDefault="003A0893" w:rsidP="003A0893">
      <w:pPr>
        <w:pStyle w:val="14"/>
        <w:numPr>
          <w:ilvl w:val="0"/>
          <w:numId w:val="0"/>
        </w:numPr>
        <w:tabs>
          <w:tab w:val="clear" w:pos="570"/>
        </w:tabs>
        <w:ind w:firstLine="567"/>
      </w:pPr>
      <w:r w:rsidRPr="003A0893">
        <w:t>1.</w:t>
      </w:r>
      <w:r>
        <w:t xml:space="preserve"> Внести в Приложение 2 к</w:t>
      </w:r>
      <w:r w:rsidRPr="009B44D8">
        <w:t xml:space="preserve"> </w:t>
      </w:r>
      <w:r>
        <w:t xml:space="preserve">распоряжению Мэра Шелеховского муниципального района от 26.03.2008 №70-р </w:t>
      </w:r>
      <w:r w:rsidRPr="009B44D8">
        <w:t>«О создании Координационной комиссии по повышению безопасности дорожного движения в Шелеховском районе»</w:t>
      </w:r>
      <w:r>
        <w:t xml:space="preserve"> (далее – Координационная комиссия) следующие изменения:</w:t>
      </w:r>
    </w:p>
    <w:p w14:paraId="29D94020" w14:textId="3EE22D4B" w:rsidR="003A0893" w:rsidRDefault="003A0893" w:rsidP="003A0893">
      <w:pPr>
        <w:pStyle w:val="14"/>
        <w:numPr>
          <w:ilvl w:val="0"/>
          <w:numId w:val="0"/>
        </w:numPr>
        <w:tabs>
          <w:tab w:val="clear" w:pos="570"/>
        </w:tabs>
        <w:ind w:firstLine="567"/>
      </w:pPr>
      <w:r>
        <w:t xml:space="preserve">1) исключить из состава </w:t>
      </w:r>
      <w:r w:rsidRPr="002A71C0">
        <w:t>Координационной комиссии</w:t>
      </w:r>
      <w:r>
        <w:t xml:space="preserve"> Жилина А.Д., Щегорина А.В.;</w:t>
      </w:r>
    </w:p>
    <w:p w14:paraId="2D08D0B1" w14:textId="5B5BCF9B" w:rsidR="003A0893" w:rsidRDefault="003A0893" w:rsidP="003A0893">
      <w:pPr>
        <w:pStyle w:val="14"/>
        <w:numPr>
          <w:ilvl w:val="0"/>
          <w:numId w:val="0"/>
        </w:numPr>
        <w:tabs>
          <w:tab w:val="clear" w:pos="570"/>
        </w:tabs>
        <w:ind w:firstLine="567"/>
      </w:pPr>
      <w:r>
        <w:t xml:space="preserve">2) включить в состав </w:t>
      </w:r>
      <w:r w:rsidRPr="002A71C0">
        <w:t>Координационной комиссии</w:t>
      </w:r>
      <w:r>
        <w:t>:</w:t>
      </w:r>
    </w:p>
    <w:p w14:paraId="463ADA8F" w14:textId="77777777" w:rsidR="003A0893" w:rsidRPr="002A71C0" w:rsidRDefault="003A0893" w:rsidP="003A0893">
      <w:pPr>
        <w:pStyle w:val="14"/>
        <w:numPr>
          <w:ilvl w:val="0"/>
          <w:numId w:val="0"/>
        </w:numPr>
        <w:tabs>
          <w:tab w:val="clear" w:pos="570"/>
        </w:tabs>
        <w:ind w:firstLine="567"/>
      </w:pPr>
      <w:r>
        <w:t xml:space="preserve">Горбатенко Евгения Анатольевича – </w:t>
      </w:r>
      <w:bookmarkStart w:id="0" w:name="_Hlk171599364"/>
      <w:r>
        <w:t>начальника ОГИБДД ОМВД России по Шелеховскому району (по согласованию)</w:t>
      </w:r>
      <w:bookmarkEnd w:id="0"/>
      <w:r>
        <w:t>;</w:t>
      </w:r>
    </w:p>
    <w:p w14:paraId="5ADF8BFF" w14:textId="77777777" w:rsidR="003A0893" w:rsidRDefault="003A0893" w:rsidP="003A0893">
      <w:pPr>
        <w:pStyle w:val="14"/>
        <w:numPr>
          <w:ilvl w:val="0"/>
          <w:numId w:val="0"/>
        </w:numPr>
        <w:tabs>
          <w:tab w:val="clear" w:pos="570"/>
        </w:tabs>
        <w:ind w:firstLine="567"/>
      </w:pPr>
      <w:r>
        <w:t>Самарца Виталия Николаевича – старшего государственного инспектора дорожного надзора отделения ГИБДД ОМВД России по Шелеховскому району (по согласованию);</w:t>
      </w:r>
    </w:p>
    <w:p w14:paraId="4D0A8CA1" w14:textId="77777777" w:rsidR="003A0893" w:rsidRPr="00254191" w:rsidRDefault="003A0893" w:rsidP="003A0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</w:t>
      </w:r>
      <w:r w:rsidRPr="00EC4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депутата Думы Шелеховского муниципального района (по согласованию); </w:t>
      </w:r>
    </w:p>
    <w:p w14:paraId="28C1D1E9" w14:textId="77777777" w:rsidR="003A0893" w:rsidRPr="00254191" w:rsidRDefault="003A0893" w:rsidP="003A0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FAF">
        <w:rPr>
          <w:rFonts w:ascii="Times New Roman" w:hAnsi="Times New Roman" w:cs="Times New Roman"/>
          <w:sz w:val="28"/>
          <w:szCs w:val="28"/>
        </w:rPr>
        <w:t>Апрелкова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депутата Думы Шелеховского муниципального района (по согласованию).</w:t>
      </w:r>
    </w:p>
    <w:p w14:paraId="2E9E8DD2" w14:textId="2DE577DC" w:rsidR="003A0893" w:rsidRDefault="003A0893" w:rsidP="003A0893">
      <w:pPr>
        <w:pStyle w:val="14"/>
        <w:numPr>
          <w:ilvl w:val="0"/>
          <w:numId w:val="0"/>
        </w:numPr>
        <w:tabs>
          <w:tab w:val="clear" w:pos="570"/>
        </w:tabs>
        <w:ind w:firstLine="567"/>
      </w:pPr>
      <w:r>
        <w:t>2. Распоряжение</w:t>
      </w:r>
      <w:r w:rsidRPr="009F144B">
        <w:t xml:space="preserve">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3B37148" w14:textId="77777777" w:rsidR="003A0893" w:rsidRDefault="003A0893" w:rsidP="003A0893">
      <w:pPr>
        <w:pStyle w:val="14"/>
        <w:numPr>
          <w:ilvl w:val="0"/>
          <w:numId w:val="0"/>
        </w:numPr>
        <w:ind w:left="360" w:firstLine="567"/>
      </w:pPr>
    </w:p>
    <w:p w14:paraId="660D8F47" w14:textId="77777777" w:rsidR="003A0893" w:rsidRDefault="003A0893" w:rsidP="003A0893">
      <w:pPr>
        <w:pStyle w:val="14"/>
        <w:numPr>
          <w:ilvl w:val="0"/>
          <w:numId w:val="0"/>
        </w:numPr>
        <w:ind w:left="360"/>
      </w:pPr>
    </w:p>
    <w:p w14:paraId="313E7282" w14:textId="77777777" w:rsidR="003A0893" w:rsidRPr="009B44D8" w:rsidRDefault="003A0893" w:rsidP="003A089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</w:t>
      </w: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</w:p>
    <w:p w14:paraId="3534FD10" w14:textId="7FB7F82F" w:rsidR="003A0893" w:rsidRPr="003A0893" w:rsidRDefault="003A0893" w:rsidP="003A089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Модин</w:t>
      </w:r>
    </w:p>
    <w:sectPr w:rsidR="003A0893" w:rsidRPr="003A0893" w:rsidSect="003A0893">
      <w:headerReference w:type="default" r:id="rId7"/>
      <w:pgSz w:w="11907" w:h="16840"/>
      <w:pgMar w:top="709" w:right="850" w:bottom="851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6D33" w14:textId="77777777" w:rsidR="00431184" w:rsidRDefault="00431184" w:rsidP="00C84884">
      <w:pPr>
        <w:spacing w:after="0" w:line="240" w:lineRule="auto"/>
      </w:pPr>
      <w:r>
        <w:separator/>
      </w:r>
    </w:p>
  </w:endnote>
  <w:endnote w:type="continuationSeparator" w:id="0">
    <w:p w14:paraId="11B4A854" w14:textId="77777777" w:rsidR="00431184" w:rsidRDefault="00431184" w:rsidP="00C8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285A" w14:textId="77777777" w:rsidR="00431184" w:rsidRDefault="00431184" w:rsidP="00C84884">
      <w:pPr>
        <w:spacing w:after="0" w:line="240" w:lineRule="auto"/>
      </w:pPr>
      <w:r>
        <w:separator/>
      </w:r>
    </w:p>
  </w:footnote>
  <w:footnote w:type="continuationSeparator" w:id="0">
    <w:p w14:paraId="49AEF1E1" w14:textId="77777777" w:rsidR="00431184" w:rsidRDefault="00431184" w:rsidP="00C8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192769"/>
      <w:docPartObj>
        <w:docPartGallery w:val="Page Numbers (Top of Page)"/>
        <w:docPartUnique/>
      </w:docPartObj>
    </w:sdtPr>
    <w:sdtEndPr/>
    <w:sdtContent>
      <w:p w14:paraId="686181CE" w14:textId="77777777" w:rsidR="00C84884" w:rsidRDefault="00C84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C0">
          <w:rPr>
            <w:noProof/>
          </w:rPr>
          <w:t>5</w:t>
        </w:r>
        <w:r>
          <w:fldChar w:fldCharType="end"/>
        </w:r>
      </w:p>
    </w:sdtContent>
  </w:sdt>
  <w:p w14:paraId="7FBD9F1D" w14:textId="77777777" w:rsidR="00C84884" w:rsidRDefault="00C848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E81"/>
    <w:multiLevelType w:val="hybridMultilevel"/>
    <w:tmpl w:val="0700C490"/>
    <w:lvl w:ilvl="0" w:tplc="A71C46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47E14BE"/>
    <w:multiLevelType w:val="hybridMultilevel"/>
    <w:tmpl w:val="C0120720"/>
    <w:lvl w:ilvl="0" w:tplc="C60C778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37E62"/>
    <w:multiLevelType w:val="hybridMultilevel"/>
    <w:tmpl w:val="91120DB8"/>
    <w:lvl w:ilvl="0" w:tplc="0404480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B335717"/>
    <w:multiLevelType w:val="hybridMultilevel"/>
    <w:tmpl w:val="15EC82F2"/>
    <w:lvl w:ilvl="0" w:tplc="04190011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9E7163"/>
    <w:multiLevelType w:val="multilevel"/>
    <w:tmpl w:val="A1CA2BC2"/>
    <w:styleLink w:val="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497635"/>
    <w:multiLevelType w:val="hybridMultilevel"/>
    <w:tmpl w:val="F6082DEE"/>
    <w:lvl w:ilvl="0" w:tplc="595E01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7A96ECE"/>
    <w:multiLevelType w:val="multilevel"/>
    <w:tmpl w:val="FCA84364"/>
    <w:styleLink w:val="1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826823"/>
    <w:multiLevelType w:val="hybridMultilevel"/>
    <w:tmpl w:val="612EA0EA"/>
    <w:lvl w:ilvl="0" w:tplc="A71C4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4297C6F"/>
    <w:multiLevelType w:val="hybridMultilevel"/>
    <w:tmpl w:val="1B026B22"/>
    <w:lvl w:ilvl="0" w:tplc="604A8A9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F4E0EDB"/>
    <w:multiLevelType w:val="hybridMultilevel"/>
    <w:tmpl w:val="3086E9DC"/>
    <w:lvl w:ilvl="0" w:tplc="0404480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2FB537B"/>
    <w:multiLevelType w:val="hybridMultilevel"/>
    <w:tmpl w:val="0A105C2A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C082027"/>
    <w:multiLevelType w:val="hybridMultilevel"/>
    <w:tmpl w:val="7E286810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D8C449E"/>
    <w:multiLevelType w:val="multilevel"/>
    <w:tmpl w:val="55841DF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515E4770"/>
    <w:multiLevelType w:val="hybridMultilevel"/>
    <w:tmpl w:val="B95CA43C"/>
    <w:lvl w:ilvl="0" w:tplc="052A76FE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706AC0"/>
    <w:multiLevelType w:val="hybridMultilevel"/>
    <w:tmpl w:val="0F1042D6"/>
    <w:lvl w:ilvl="0" w:tplc="748CAF6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53C31800"/>
    <w:multiLevelType w:val="multilevel"/>
    <w:tmpl w:val="612A275A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680EEE"/>
    <w:multiLevelType w:val="hybridMultilevel"/>
    <w:tmpl w:val="2AB0EC50"/>
    <w:lvl w:ilvl="0" w:tplc="F1E8E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4C0DAC"/>
    <w:multiLevelType w:val="hybridMultilevel"/>
    <w:tmpl w:val="7B9C9FB6"/>
    <w:lvl w:ilvl="0" w:tplc="0404480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0957545"/>
    <w:multiLevelType w:val="hybridMultilevel"/>
    <w:tmpl w:val="58DA3500"/>
    <w:lvl w:ilvl="0" w:tplc="C890C2C0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AB3E52"/>
    <w:multiLevelType w:val="hybridMultilevel"/>
    <w:tmpl w:val="41861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D30AB0"/>
    <w:multiLevelType w:val="hybridMultilevel"/>
    <w:tmpl w:val="79460C04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F236714"/>
    <w:multiLevelType w:val="hybridMultilevel"/>
    <w:tmpl w:val="15723C0C"/>
    <w:lvl w:ilvl="0" w:tplc="F0BE6240">
      <w:start w:val="1"/>
      <w:numFmt w:val="decimal"/>
      <w:pStyle w:val="14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45531AB"/>
    <w:multiLevelType w:val="hybridMultilevel"/>
    <w:tmpl w:val="42564460"/>
    <w:lvl w:ilvl="0" w:tplc="A41EC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A1D5D"/>
    <w:multiLevelType w:val="hybridMultilevel"/>
    <w:tmpl w:val="7B82A242"/>
    <w:lvl w:ilvl="0" w:tplc="96248570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88601A0"/>
    <w:multiLevelType w:val="hybridMultilevel"/>
    <w:tmpl w:val="7544346C"/>
    <w:lvl w:ilvl="0" w:tplc="52BEA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31149F"/>
    <w:multiLevelType w:val="hybridMultilevel"/>
    <w:tmpl w:val="6A6C1652"/>
    <w:lvl w:ilvl="0" w:tplc="B652F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E52C51"/>
    <w:multiLevelType w:val="hybridMultilevel"/>
    <w:tmpl w:val="BAF037F8"/>
    <w:lvl w:ilvl="0" w:tplc="FCB679A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7"/>
  </w:num>
  <w:num w:numId="5">
    <w:abstractNumId w:val="0"/>
  </w:num>
  <w:num w:numId="6">
    <w:abstractNumId w:val="10"/>
  </w:num>
  <w:num w:numId="7">
    <w:abstractNumId w:val="17"/>
  </w:num>
  <w:num w:numId="8">
    <w:abstractNumId w:val="11"/>
  </w:num>
  <w:num w:numId="9">
    <w:abstractNumId w:val="9"/>
  </w:num>
  <w:num w:numId="10">
    <w:abstractNumId w:val="20"/>
  </w:num>
  <w:num w:numId="11">
    <w:abstractNumId w:val="2"/>
  </w:num>
  <w:num w:numId="12">
    <w:abstractNumId w:val="25"/>
  </w:num>
  <w:num w:numId="13">
    <w:abstractNumId w:val="3"/>
    <w:lvlOverride w:ilvl="0">
      <w:startOverride w:val="2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8"/>
  </w:num>
  <w:num w:numId="20">
    <w:abstractNumId w:val="26"/>
  </w:num>
  <w:num w:numId="21">
    <w:abstractNumId w:val="26"/>
    <w:lvlOverride w:ilvl="0">
      <w:startOverride w:val="1"/>
    </w:lvlOverride>
  </w:num>
  <w:num w:numId="22">
    <w:abstractNumId w:val="16"/>
  </w:num>
  <w:num w:numId="23">
    <w:abstractNumId w:val="24"/>
  </w:num>
  <w:num w:numId="24">
    <w:abstractNumId w:val="5"/>
  </w:num>
  <w:num w:numId="25">
    <w:abstractNumId w:val="1"/>
  </w:num>
  <w:num w:numId="26">
    <w:abstractNumId w:val="19"/>
  </w:num>
  <w:num w:numId="27">
    <w:abstractNumId w:val="8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</w:num>
  <w:num w:numId="31">
    <w:abstractNumId w:val="6"/>
  </w:num>
  <w:num w:numId="32">
    <w:abstractNumId w:val="13"/>
    <w:lvlOverride w:ilvl="0">
      <w:startOverride w:val="1"/>
    </w:lvlOverride>
  </w:num>
  <w:num w:numId="33">
    <w:abstractNumId w:val="13"/>
  </w:num>
  <w:num w:numId="34">
    <w:abstractNumId w:val="4"/>
  </w:num>
  <w:num w:numId="35">
    <w:abstractNumId w:val="22"/>
  </w:num>
  <w:num w:numId="36">
    <w:abstractNumId w:val="13"/>
  </w:num>
  <w:num w:numId="37">
    <w:abstractNumId w:val="15"/>
  </w:num>
  <w:num w:numId="38">
    <w:abstractNumId w:val="21"/>
  </w:num>
  <w:num w:numId="39">
    <w:abstractNumId w:val="21"/>
    <w:lvlOverride w:ilvl="0">
      <w:startOverride w:val="1"/>
    </w:lvlOverride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D8"/>
    <w:rsid w:val="00003194"/>
    <w:rsid w:val="00027C09"/>
    <w:rsid w:val="000A4903"/>
    <w:rsid w:val="001D15BB"/>
    <w:rsid w:val="00252CB7"/>
    <w:rsid w:val="002A71C0"/>
    <w:rsid w:val="002F3BC9"/>
    <w:rsid w:val="00307FAF"/>
    <w:rsid w:val="003A0893"/>
    <w:rsid w:val="00426D7D"/>
    <w:rsid w:val="00431184"/>
    <w:rsid w:val="004323AB"/>
    <w:rsid w:val="00492BED"/>
    <w:rsid w:val="004B124E"/>
    <w:rsid w:val="004D34F7"/>
    <w:rsid w:val="004F566C"/>
    <w:rsid w:val="005056C1"/>
    <w:rsid w:val="0060415E"/>
    <w:rsid w:val="0068056A"/>
    <w:rsid w:val="006E6878"/>
    <w:rsid w:val="006F20EE"/>
    <w:rsid w:val="0074051C"/>
    <w:rsid w:val="00743CB2"/>
    <w:rsid w:val="00744717"/>
    <w:rsid w:val="007A028F"/>
    <w:rsid w:val="00811A71"/>
    <w:rsid w:val="00850AE4"/>
    <w:rsid w:val="00890356"/>
    <w:rsid w:val="009011DB"/>
    <w:rsid w:val="00946E9F"/>
    <w:rsid w:val="0096294C"/>
    <w:rsid w:val="009B44D8"/>
    <w:rsid w:val="009F144B"/>
    <w:rsid w:val="00A025BB"/>
    <w:rsid w:val="00A54FFC"/>
    <w:rsid w:val="00A62388"/>
    <w:rsid w:val="00A82DF2"/>
    <w:rsid w:val="00AF63A2"/>
    <w:rsid w:val="00B21D08"/>
    <w:rsid w:val="00B7277F"/>
    <w:rsid w:val="00BA59B7"/>
    <w:rsid w:val="00BE6F8F"/>
    <w:rsid w:val="00BF2410"/>
    <w:rsid w:val="00C84884"/>
    <w:rsid w:val="00C95643"/>
    <w:rsid w:val="00CB5EDE"/>
    <w:rsid w:val="00D10B6C"/>
    <w:rsid w:val="00D7161C"/>
    <w:rsid w:val="00E931FB"/>
    <w:rsid w:val="00F01C63"/>
    <w:rsid w:val="00F10F41"/>
    <w:rsid w:val="00F25DAD"/>
    <w:rsid w:val="00F2637F"/>
    <w:rsid w:val="00F53730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1C95"/>
  <w15:docId w15:val="{03FF26C7-221F-4AA6-B6A4-76094BFC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uiPriority w:val="99"/>
    <w:rsid w:val="003A0893"/>
    <w:pPr>
      <w:numPr>
        <w:numId w:val="38"/>
      </w:numPr>
      <w:tabs>
        <w:tab w:val="left" w:pos="0"/>
        <w:tab w:val="left" w:pos="57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946E9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84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884"/>
  </w:style>
  <w:style w:type="paragraph" w:styleId="a7">
    <w:name w:val="footer"/>
    <w:basedOn w:val="a"/>
    <w:link w:val="a8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884"/>
  </w:style>
  <w:style w:type="paragraph" w:styleId="a9">
    <w:name w:val="Balloon Text"/>
    <w:basedOn w:val="a"/>
    <w:link w:val="aa"/>
    <w:uiPriority w:val="99"/>
    <w:semiHidden/>
    <w:unhideWhenUsed/>
    <w:rsid w:val="004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6C"/>
    <w:rPr>
      <w:rFonts w:ascii="Tahoma" w:hAnsi="Tahoma" w:cs="Tahoma"/>
      <w:sz w:val="16"/>
      <w:szCs w:val="16"/>
    </w:rPr>
  </w:style>
  <w:style w:type="numbering" w:customStyle="1" w:styleId="1">
    <w:name w:val="Текущий список1"/>
    <w:uiPriority w:val="99"/>
    <w:rsid w:val="00BA59B7"/>
    <w:pPr>
      <w:numPr>
        <w:numId w:val="31"/>
      </w:numPr>
    </w:pPr>
  </w:style>
  <w:style w:type="numbering" w:customStyle="1" w:styleId="2">
    <w:name w:val="Текущий список2"/>
    <w:uiPriority w:val="99"/>
    <w:rsid w:val="00BA59B7"/>
    <w:pPr>
      <w:numPr>
        <w:numId w:val="34"/>
      </w:numPr>
    </w:pPr>
  </w:style>
  <w:style w:type="numbering" w:customStyle="1" w:styleId="3">
    <w:name w:val="Текущий список3"/>
    <w:uiPriority w:val="99"/>
    <w:rsid w:val="003A0893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Середкина Светлана Васильевна</cp:lastModifiedBy>
  <cp:revision>2</cp:revision>
  <cp:lastPrinted>2024-07-11T06:37:00Z</cp:lastPrinted>
  <dcterms:created xsi:type="dcterms:W3CDTF">2024-07-15T07:07:00Z</dcterms:created>
  <dcterms:modified xsi:type="dcterms:W3CDTF">2024-07-15T07:07:00Z</dcterms:modified>
</cp:coreProperties>
</file>