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660B8" w14:textId="77777777" w:rsidR="009E4CCB" w:rsidRPr="00A50D42" w:rsidRDefault="009E4CCB" w:rsidP="009E4CC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0D42">
        <w:rPr>
          <w:rFonts w:ascii="Times New Roman" w:eastAsia="Calibri" w:hAnsi="Times New Roman" w:cs="Times New Roman"/>
          <w:sz w:val="24"/>
          <w:szCs w:val="24"/>
          <w:lang w:eastAsia="ru-RU"/>
        </w:rPr>
        <w:t>Российская Федерация</w:t>
      </w:r>
    </w:p>
    <w:p w14:paraId="4B4960D7" w14:textId="77777777" w:rsidR="009E4CCB" w:rsidRPr="00A50D42" w:rsidRDefault="009E4CCB" w:rsidP="009E4CC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0D42">
        <w:rPr>
          <w:rFonts w:ascii="Times New Roman" w:eastAsia="Calibri" w:hAnsi="Times New Roman" w:cs="Times New Roman"/>
          <w:sz w:val="24"/>
          <w:szCs w:val="24"/>
          <w:lang w:eastAsia="ru-RU"/>
        </w:rPr>
        <w:t>Иркутская область</w:t>
      </w:r>
    </w:p>
    <w:p w14:paraId="5914E475" w14:textId="77777777" w:rsidR="009E4CCB" w:rsidRPr="00A50D42" w:rsidRDefault="009E4CCB" w:rsidP="009E4CCB">
      <w:pPr>
        <w:keepNext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50D4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АДМИНИСТРАЦИЯ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50D4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ШЕЛЕХОВСКОГО МУНИЦИПАЛЬНОГО РАЙОНА</w:t>
      </w:r>
    </w:p>
    <w:p w14:paraId="118D39DE" w14:textId="77777777" w:rsidR="009E4CCB" w:rsidRPr="00A50D42" w:rsidRDefault="009E4CCB" w:rsidP="009E4CCB">
      <w:pPr>
        <w:keepNext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A50D42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71F1B98F" w14:textId="77777777" w:rsidR="009E4CCB" w:rsidRPr="00A50D42" w:rsidRDefault="009E4CCB" w:rsidP="009E4CCB">
      <w:pPr>
        <w:spacing w:after="0" w:line="240" w:lineRule="auto"/>
        <w:ind w:right="-1"/>
        <w:rPr>
          <w:rFonts w:ascii="Times New Roman" w:eastAsia="Calibri" w:hAnsi="Times New Roman" w:cs="Times New Roman"/>
          <w:sz w:val="8"/>
          <w:szCs w:val="8"/>
          <w:lang w:eastAsia="ru-RU"/>
        </w:rPr>
      </w:pPr>
    </w:p>
    <w:p w14:paraId="05EEC4DA" w14:textId="75931A8B" w:rsidR="009E4CCB" w:rsidRPr="00095FED" w:rsidRDefault="00095FED" w:rsidP="00095FED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95FE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04 июля 2024 года</w:t>
      </w:r>
      <w:r w:rsidRPr="00095FE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385-па</w:t>
      </w:r>
    </w:p>
    <w:p w14:paraId="34029EE3" w14:textId="493AD9F4" w:rsidR="009E4CCB" w:rsidRPr="00095FED" w:rsidRDefault="009E4CCB" w:rsidP="00095FED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71C833F0" w14:textId="77777777" w:rsidR="00095FED" w:rsidRPr="00095FED" w:rsidRDefault="00095FED" w:rsidP="00095FED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63962D13" w14:textId="4EACEAA7" w:rsidR="009E4CCB" w:rsidRPr="00095FED" w:rsidRDefault="00095FED" w:rsidP="00095FED">
      <w:pPr>
        <w:tabs>
          <w:tab w:val="left" w:pos="4140"/>
        </w:tabs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95FE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 ВНЕСЕНИИ ИЗМЕНЕНИЙ В</w:t>
      </w:r>
    </w:p>
    <w:p w14:paraId="134C1E1A" w14:textId="1B550AA7" w:rsidR="009E4CCB" w:rsidRPr="00095FED" w:rsidRDefault="00095FED" w:rsidP="00095FED">
      <w:pPr>
        <w:tabs>
          <w:tab w:val="left" w:pos="4140"/>
        </w:tabs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95FE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ПОСТАНОВЛЕНИЕ АДМИНИСТРАЦИИ</w:t>
      </w:r>
    </w:p>
    <w:p w14:paraId="6A2B8A02" w14:textId="46222242" w:rsidR="009E4CCB" w:rsidRPr="00095FED" w:rsidRDefault="00095FED" w:rsidP="00095FED">
      <w:pPr>
        <w:tabs>
          <w:tab w:val="left" w:pos="4140"/>
        </w:tabs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95FE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ШЕЛЕХОВСКОГО МУНИЦИПАЛЬНОГО</w:t>
      </w:r>
    </w:p>
    <w:p w14:paraId="235A6245" w14:textId="2D23F45E" w:rsidR="009E4CCB" w:rsidRPr="00095FED" w:rsidRDefault="00095FED" w:rsidP="00095FED">
      <w:pPr>
        <w:tabs>
          <w:tab w:val="left" w:pos="4140"/>
        </w:tabs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95FE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РАЙОНА </w:t>
      </w:r>
      <w:r w:rsidRPr="00095FE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ОТ </w:t>
      </w:r>
      <w:bookmarkStart w:id="0" w:name="_Hlk167885583"/>
      <w:r w:rsidRPr="00095FED">
        <w:rPr>
          <w:rFonts w:ascii="Times New Roman" w:eastAsia="Calibri" w:hAnsi="Times New Roman" w:cs="Times New Roman"/>
          <w:b/>
          <w:bCs/>
          <w:sz w:val="28"/>
          <w:szCs w:val="28"/>
        </w:rPr>
        <w:t>27.05.2020 № 318-ПА</w:t>
      </w:r>
      <w:bookmarkEnd w:id="0"/>
    </w:p>
    <w:p w14:paraId="5D78A7FD" w14:textId="287D7746" w:rsidR="009E4CCB" w:rsidRDefault="009E4CCB" w:rsidP="00C10DD8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0558049" w14:textId="77777777" w:rsidR="00095FED" w:rsidRPr="00A50D42" w:rsidRDefault="00095FED" w:rsidP="00C10DD8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8D17437" w14:textId="75F22BAA" w:rsidR="009E4CCB" w:rsidRPr="00A50D42" w:rsidRDefault="009E4CCB" w:rsidP="00E3794A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3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приведения в соответствие с действующим законодательством муниципальных правовых актов Шелеховского района, в соответствии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</w:t>
      </w:r>
      <w:r w:rsidRPr="009E4CCB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</w:t>
      </w:r>
      <w:r w:rsidR="00C10DD8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9E4C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</w:t>
      </w:r>
      <w:r w:rsidR="00C10DD8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9E4C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06.10.2003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Pr="009E4C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131-ФЗ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Pr="009E4CCB">
        <w:rPr>
          <w:rFonts w:ascii="Times New Roman" w:eastAsia="Calibri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233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C10DD8" w:rsidRPr="00C10DD8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</w:t>
      </w:r>
      <w:r w:rsidR="00C10DD8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C10DD8" w:rsidRPr="00C10D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</w:t>
      </w:r>
      <w:r w:rsidR="00C10DD8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="00C10DD8" w:rsidRPr="00C10D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13.07.2015 </w:t>
      </w:r>
      <w:r w:rsidR="00C10DD8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C10DD8" w:rsidRPr="00C10D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218-ФЗ</w:t>
      </w:r>
      <w:r w:rsidR="00C10D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C10DD8" w:rsidRPr="00C10DD8">
        <w:rPr>
          <w:rFonts w:ascii="Times New Roman" w:eastAsia="Calibri" w:hAnsi="Times New Roman" w:cs="Times New Roman"/>
          <w:sz w:val="28"/>
          <w:szCs w:val="28"/>
          <w:lang w:eastAsia="ru-RU"/>
        </w:rPr>
        <w:t>О государственной регистрации недвижимости</w:t>
      </w:r>
      <w:r w:rsidR="00423B2D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2338DF">
        <w:rPr>
          <w:rFonts w:ascii="Times New Roman" w:eastAsia="Calibri" w:hAnsi="Times New Roman" w:cs="Times New Roman"/>
          <w:sz w:val="28"/>
          <w:szCs w:val="28"/>
          <w:lang w:eastAsia="ru-RU"/>
        </w:rPr>
        <w:t>, руководствуясь ст. ст. 30, 31, 34, 35 Устава Шелеховского района, Администрация Шелеховского муниципального района</w:t>
      </w:r>
    </w:p>
    <w:p w14:paraId="166463FC" w14:textId="77777777" w:rsidR="009E4CCB" w:rsidRPr="00A50D42" w:rsidRDefault="009E4CCB" w:rsidP="00E3794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45C73B8" w14:textId="77777777" w:rsidR="009E4CCB" w:rsidRPr="00A50D42" w:rsidRDefault="009E4CCB" w:rsidP="00E3794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0D42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Я Е Т:</w:t>
      </w:r>
    </w:p>
    <w:p w14:paraId="09D02407" w14:textId="77777777" w:rsidR="009E4CCB" w:rsidRPr="00A50D42" w:rsidRDefault="009E4CCB" w:rsidP="00E3794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102CD47" w14:textId="5C2BA23B" w:rsidR="009E4CCB" w:rsidRPr="00C10DD8" w:rsidRDefault="009E4CCB" w:rsidP="002B075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0D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</w:t>
      </w:r>
      <w:r w:rsidR="00B12A7B" w:rsidRPr="00B12A7B">
        <w:rPr>
          <w:rFonts w:ascii="Times New Roman" w:eastAsia="Calibri" w:hAnsi="Times New Roman" w:cs="Times New Roman"/>
          <w:sz w:val="28"/>
          <w:szCs w:val="28"/>
        </w:rPr>
        <w:t>Административный регламент предоставления муниципальной услуги «Предоставление служебных жилых помещений специализированного жилищного фонда Шелеховского района»</w:t>
      </w:r>
      <w:r w:rsidRPr="00C10DD8">
        <w:rPr>
          <w:rFonts w:ascii="Times New Roman" w:eastAsia="Calibri" w:hAnsi="Times New Roman" w:cs="Times New Roman"/>
          <w:sz w:val="28"/>
          <w:szCs w:val="28"/>
        </w:rPr>
        <w:t xml:space="preserve">, утвержденный постановлением </w:t>
      </w:r>
      <w:r w:rsidRPr="00C10D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Шелеховского муниципального района от </w:t>
      </w:r>
      <w:r w:rsidR="00B12A7B" w:rsidRPr="00B12A7B">
        <w:rPr>
          <w:rFonts w:ascii="Times New Roman" w:eastAsia="Calibri" w:hAnsi="Times New Roman" w:cs="Times New Roman"/>
          <w:sz w:val="28"/>
          <w:szCs w:val="28"/>
          <w:lang w:eastAsia="ru-RU"/>
        </w:rPr>
        <w:t>27.05.2020 № 318-па</w:t>
      </w:r>
      <w:r w:rsidRPr="00C10DD8">
        <w:rPr>
          <w:rFonts w:ascii="Times New Roman" w:eastAsia="Calibri" w:hAnsi="Times New Roman" w:cs="Times New Roman"/>
          <w:sz w:val="28"/>
          <w:szCs w:val="28"/>
          <w:lang w:eastAsia="ru-RU"/>
        </w:rPr>
        <w:t>, следующие изменения:</w:t>
      </w:r>
    </w:p>
    <w:p w14:paraId="00D071B3" w14:textId="30DD38BD" w:rsidR="00B12A7B" w:rsidRDefault="00B12A7B" w:rsidP="002B075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подпункт 2 </w:t>
      </w:r>
      <w:r w:rsidR="00423B2D" w:rsidRPr="00423B2D">
        <w:rPr>
          <w:rFonts w:ascii="Times New Roman" w:eastAsia="Calibri" w:hAnsi="Times New Roman" w:cs="Times New Roman"/>
          <w:sz w:val="28"/>
          <w:szCs w:val="28"/>
        </w:rPr>
        <w:t>пункт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423B2D" w:rsidRPr="00423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17</w:t>
      </w:r>
      <w:r w:rsidR="00423B2D" w:rsidRPr="00423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14:paraId="214C9837" w14:textId="69B6C32D" w:rsidR="00423B2D" w:rsidRPr="00B12A7B" w:rsidRDefault="00423B2D" w:rsidP="002B0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A7B">
        <w:rPr>
          <w:rFonts w:ascii="Times New Roman" w:eastAsia="Calibri" w:hAnsi="Times New Roman" w:cs="Times New Roman"/>
          <w:sz w:val="28"/>
          <w:szCs w:val="28"/>
        </w:rPr>
        <w:t>«</w:t>
      </w:r>
      <w:r w:rsidR="00B12A7B">
        <w:rPr>
          <w:rFonts w:ascii="Times New Roman" w:eastAsia="Calibri" w:hAnsi="Times New Roman" w:cs="Times New Roman"/>
          <w:sz w:val="28"/>
          <w:szCs w:val="28"/>
        </w:rPr>
        <w:t>2) ф</w:t>
      </w:r>
      <w:r w:rsidRPr="00B12A7B">
        <w:rPr>
          <w:rFonts w:ascii="Times New Roman" w:eastAsia="Calibri" w:hAnsi="Times New Roman" w:cs="Times New Roman"/>
          <w:sz w:val="28"/>
          <w:szCs w:val="28"/>
        </w:rPr>
        <w:t>илиал публично-правовой компании «</w:t>
      </w:r>
      <w:proofErr w:type="spellStart"/>
      <w:r w:rsidRPr="00B12A7B">
        <w:rPr>
          <w:rFonts w:ascii="Times New Roman" w:eastAsia="Calibri" w:hAnsi="Times New Roman" w:cs="Times New Roman"/>
          <w:sz w:val="28"/>
          <w:szCs w:val="28"/>
        </w:rPr>
        <w:t>Роскадастр</w:t>
      </w:r>
      <w:proofErr w:type="spellEnd"/>
      <w:r w:rsidRPr="00B12A7B">
        <w:rPr>
          <w:rFonts w:ascii="Times New Roman" w:eastAsia="Calibri" w:hAnsi="Times New Roman" w:cs="Times New Roman"/>
          <w:sz w:val="28"/>
          <w:szCs w:val="28"/>
        </w:rPr>
        <w:t xml:space="preserve">» по Иркутской области (далее – </w:t>
      </w:r>
      <w:proofErr w:type="spellStart"/>
      <w:r w:rsidRPr="00B12A7B">
        <w:rPr>
          <w:rFonts w:ascii="Times New Roman" w:eastAsia="Calibri" w:hAnsi="Times New Roman" w:cs="Times New Roman"/>
          <w:sz w:val="28"/>
          <w:szCs w:val="28"/>
        </w:rPr>
        <w:t>Роскадастр</w:t>
      </w:r>
      <w:proofErr w:type="spellEnd"/>
      <w:r w:rsidRPr="00B12A7B">
        <w:rPr>
          <w:rFonts w:ascii="Times New Roman" w:eastAsia="Calibri" w:hAnsi="Times New Roman" w:cs="Times New Roman"/>
          <w:sz w:val="28"/>
          <w:szCs w:val="28"/>
        </w:rPr>
        <w:t>)</w:t>
      </w:r>
      <w:r w:rsidR="00B12A7B">
        <w:rPr>
          <w:rFonts w:ascii="Times New Roman" w:eastAsia="Calibri" w:hAnsi="Times New Roman" w:cs="Times New Roman"/>
          <w:sz w:val="28"/>
          <w:szCs w:val="28"/>
        </w:rPr>
        <w:t>;</w:t>
      </w:r>
      <w:r w:rsidRPr="00B12A7B"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3BF80129" w14:textId="31AF72CC" w:rsidR="00423B2D" w:rsidRDefault="00423B2D" w:rsidP="00E3794A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B2D">
        <w:rPr>
          <w:rFonts w:ascii="Times New Roman" w:eastAsia="Calibri" w:hAnsi="Times New Roman" w:cs="Times New Roman"/>
          <w:sz w:val="28"/>
          <w:szCs w:val="28"/>
        </w:rPr>
        <w:t>2)</w:t>
      </w:r>
      <w:r w:rsidRPr="00423B2D">
        <w:rPr>
          <w:rFonts w:ascii="Times New Roman" w:eastAsia="Calibri" w:hAnsi="Times New Roman" w:cs="Times New Roman"/>
          <w:sz w:val="28"/>
          <w:szCs w:val="28"/>
        </w:rPr>
        <w:tab/>
        <w:t>в пункт</w:t>
      </w:r>
      <w:r w:rsidR="00301EBE">
        <w:rPr>
          <w:rFonts w:ascii="Times New Roman" w:eastAsia="Calibri" w:hAnsi="Times New Roman" w:cs="Times New Roman"/>
          <w:sz w:val="28"/>
          <w:szCs w:val="28"/>
        </w:rPr>
        <w:t>е</w:t>
      </w:r>
      <w:r w:rsidRPr="00423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1EBE">
        <w:rPr>
          <w:rFonts w:ascii="Times New Roman" w:eastAsia="Calibri" w:hAnsi="Times New Roman" w:cs="Times New Roman"/>
          <w:sz w:val="28"/>
          <w:szCs w:val="28"/>
        </w:rPr>
        <w:t>29</w:t>
      </w:r>
      <w:r w:rsidRPr="00423B2D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EC90DF2" w14:textId="3FD9AF9C" w:rsidR="00C10DD8" w:rsidRDefault="0047058D" w:rsidP="00E3794A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слов</w:t>
      </w:r>
      <w:r w:rsidR="00301EBE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301EBE">
        <w:rPr>
          <w:rFonts w:ascii="Times New Roman" w:eastAsia="Calibri" w:hAnsi="Times New Roman" w:cs="Times New Roman"/>
          <w:sz w:val="28"/>
          <w:szCs w:val="28"/>
        </w:rPr>
        <w:t>Росреестр</w:t>
      </w:r>
      <w:r>
        <w:rPr>
          <w:rFonts w:ascii="Times New Roman" w:eastAsia="Calibri" w:hAnsi="Times New Roman" w:cs="Times New Roman"/>
          <w:sz w:val="28"/>
          <w:szCs w:val="28"/>
        </w:rPr>
        <w:t>» заменить словом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Роскадастр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61FD2913" w14:textId="56EF811D" w:rsidR="0047058D" w:rsidRDefault="0047058D" w:rsidP="00E3794A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слов</w:t>
      </w:r>
      <w:r w:rsidR="00301EBE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301EBE" w:rsidRPr="00301EBE">
        <w:rPr>
          <w:rFonts w:ascii="Times New Roman" w:eastAsia="Calibri" w:hAnsi="Times New Roman" w:cs="Times New Roman"/>
          <w:sz w:val="28"/>
          <w:szCs w:val="28"/>
        </w:rPr>
        <w:t>Росреестр</w:t>
      </w:r>
      <w:r w:rsidR="00301EBE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301EBE">
        <w:rPr>
          <w:rFonts w:ascii="Times New Roman" w:eastAsia="Calibri" w:hAnsi="Times New Roman" w:cs="Times New Roman"/>
          <w:sz w:val="28"/>
          <w:szCs w:val="28"/>
        </w:rPr>
        <w:t>заменить словом</w:t>
      </w:r>
      <w:r w:rsidRPr="0047058D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47058D">
        <w:rPr>
          <w:rFonts w:ascii="Times New Roman" w:eastAsia="Calibri" w:hAnsi="Times New Roman" w:cs="Times New Roman"/>
          <w:sz w:val="28"/>
          <w:szCs w:val="28"/>
        </w:rPr>
        <w:t>Роскадастр</w:t>
      </w:r>
      <w:r w:rsidR="00301EBE"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Pr="0047058D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3CB2C21" w14:textId="2468A0B7" w:rsidR="00301EBE" w:rsidRDefault="0047058D" w:rsidP="00E3794A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="00423B2D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301EBE">
        <w:rPr>
          <w:rFonts w:ascii="Times New Roman" w:eastAsia="Calibri" w:hAnsi="Times New Roman" w:cs="Times New Roman"/>
          <w:sz w:val="28"/>
          <w:szCs w:val="28"/>
        </w:rPr>
        <w:t xml:space="preserve">подпункте 1 </w:t>
      </w:r>
      <w:r w:rsidR="00423B2D">
        <w:rPr>
          <w:rFonts w:ascii="Times New Roman" w:eastAsia="Calibri" w:hAnsi="Times New Roman" w:cs="Times New Roman"/>
          <w:sz w:val="28"/>
          <w:szCs w:val="28"/>
        </w:rPr>
        <w:t>пункт</w:t>
      </w:r>
      <w:r w:rsidR="00301EBE">
        <w:rPr>
          <w:rFonts w:ascii="Times New Roman" w:eastAsia="Calibri" w:hAnsi="Times New Roman" w:cs="Times New Roman"/>
          <w:sz w:val="28"/>
          <w:szCs w:val="28"/>
        </w:rPr>
        <w:t>а</w:t>
      </w:r>
      <w:r w:rsidR="00423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1EBE">
        <w:rPr>
          <w:rFonts w:ascii="Times New Roman" w:eastAsia="Calibri" w:hAnsi="Times New Roman" w:cs="Times New Roman"/>
          <w:sz w:val="28"/>
          <w:szCs w:val="28"/>
        </w:rPr>
        <w:t>78 слово «</w:t>
      </w:r>
      <w:r w:rsidR="00301EBE" w:rsidRPr="00301EBE">
        <w:rPr>
          <w:rFonts w:ascii="Times New Roman" w:eastAsia="Calibri" w:hAnsi="Times New Roman" w:cs="Times New Roman"/>
          <w:sz w:val="28"/>
          <w:szCs w:val="28"/>
        </w:rPr>
        <w:t>Росреестр</w:t>
      </w:r>
      <w:r w:rsidR="00301EBE">
        <w:rPr>
          <w:rFonts w:ascii="Times New Roman" w:eastAsia="Calibri" w:hAnsi="Times New Roman" w:cs="Times New Roman"/>
          <w:sz w:val="28"/>
          <w:szCs w:val="28"/>
        </w:rPr>
        <w:t>» заменить словом «Роскадастр».</w:t>
      </w:r>
    </w:p>
    <w:p w14:paraId="2CAA7320" w14:textId="218EF148" w:rsidR="0047058D" w:rsidRDefault="0047058D" w:rsidP="00301EBE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47058D">
        <w:rPr>
          <w:rFonts w:ascii="Times New Roman" w:eastAsia="Calibri" w:hAnsi="Times New Roman" w:cs="Times New Roman"/>
          <w:sz w:val="28"/>
          <w:szCs w:val="28"/>
        </w:rPr>
        <w:t>Настоящее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238B4B74" w14:textId="77777777" w:rsidR="0047058D" w:rsidRPr="00E3794A" w:rsidRDefault="0047058D" w:rsidP="00E379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14D4B9" w14:textId="77777777" w:rsidR="0047058D" w:rsidRPr="0047058D" w:rsidRDefault="0047058D" w:rsidP="004705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58D">
        <w:rPr>
          <w:rFonts w:ascii="Times New Roman" w:eastAsia="Times New Roman" w:hAnsi="Times New Roman" w:cs="Times New Roman"/>
          <w:sz w:val="28"/>
          <w:szCs w:val="28"/>
          <w:lang w:eastAsia="ru-RU"/>
        </w:rPr>
        <w:t>Мэр Шелеховского</w:t>
      </w:r>
    </w:p>
    <w:p w14:paraId="39EF5AF5" w14:textId="4FC266DD" w:rsidR="00B10E19" w:rsidRPr="00E3794A" w:rsidRDefault="0047058D" w:rsidP="00E37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Pr="00470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0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0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0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0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470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М.Н. Модин</w:t>
      </w:r>
    </w:p>
    <w:sectPr w:rsidR="00B10E19" w:rsidRPr="00E3794A" w:rsidSect="00E3794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46DD1"/>
    <w:multiLevelType w:val="hybridMultilevel"/>
    <w:tmpl w:val="5BE4C152"/>
    <w:lvl w:ilvl="0" w:tplc="366ADAE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2A32DF3"/>
    <w:multiLevelType w:val="hybridMultilevel"/>
    <w:tmpl w:val="CAE8A688"/>
    <w:lvl w:ilvl="0" w:tplc="8BACCC08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27D58D5"/>
    <w:multiLevelType w:val="hybridMultilevel"/>
    <w:tmpl w:val="42FE6962"/>
    <w:lvl w:ilvl="0" w:tplc="C8308AF4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CE74F6D"/>
    <w:multiLevelType w:val="hybridMultilevel"/>
    <w:tmpl w:val="A99EC4D0"/>
    <w:lvl w:ilvl="0" w:tplc="A20047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E7D"/>
    <w:rsid w:val="00095FED"/>
    <w:rsid w:val="000A5375"/>
    <w:rsid w:val="002B075E"/>
    <w:rsid w:val="00301EBE"/>
    <w:rsid w:val="00423B2D"/>
    <w:rsid w:val="0047058D"/>
    <w:rsid w:val="005A37B4"/>
    <w:rsid w:val="00781FE0"/>
    <w:rsid w:val="00802E7D"/>
    <w:rsid w:val="00906025"/>
    <w:rsid w:val="009E4CCB"/>
    <w:rsid w:val="00B10E19"/>
    <w:rsid w:val="00B12A7B"/>
    <w:rsid w:val="00B354AC"/>
    <w:rsid w:val="00C10DD8"/>
    <w:rsid w:val="00E3794A"/>
    <w:rsid w:val="00E56911"/>
    <w:rsid w:val="00F81E37"/>
    <w:rsid w:val="00FE2B15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D10ED"/>
  <w15:chartTrackingRefBased/>
  <w15:docId w15:val="{FF39DB72-F467-4679-B711-14F01343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CCB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8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1440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Швейнфорт Анастасия Юрьевна</dc:creator>
  <cp:keywords/>
  <dc:description/>
  <cp:lastModifiedBy>Середкина Светлана Васильевна</cp:lastModifiedBy>
  <cp:revision>2</cp:revision>
  <cp:lastPrinted>2024-05-29T06:58:00Z</cp:lastPrinted>
  <dcterms:created xsi:type="dcterms:W3CDTF">2024-07-04T05:55:00Z</dcterms:created>
  <dcterms:modified xsi:type="dcterms:W3CDTF">2024-07-04T05:55:00Z</dcterms:modified>
</cp:coreProperties>
</file>