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D608" w14:textId="77777777" w:rsidR="000C4627" w:rsidRPr="000C4627" w:rsidRDefault="000C4627" w:rsidP="000C4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627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14:paraId="7F28E51E" w14:textId="77777777" w:rsidR="000C4627" w:rsidRPr="000C4627" w:rsidRDefault="000C4627" w:rsidP="000C4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627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14:paraId="5EEAA589" w14:textId="77777777" w:rsidR="000C4627" w:rsidRPr="000C4627" w:rsidRDefault="000C4627" w:rsidP="000C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4627">
        <w:rPr>
          <w:rFonts w:ascii="Times New Roman" w:eastAsia="Times New Roman" w:hAnsi="Times New Roman" w:cs="Times New Roman"/>
          <w:b/>
          <w:bCs/>
          <w:sz w:val="24"/>
          <w:szCs w:val="24"/>
        </w:rPr>
        <w:t>МЭР ШЕЛЕХОВСКОГО МУНИЦИПАЛЬНОГО РАЙОНА</w:t>
      </w:r>
    </w:p>
    <w:p w14:paraId="6ADD5980" w14:textId="77777777" w:rsidR="000C4627" w:rsidRPr="000C4627" w:rsidRDefault="000C4627" w:rsidP="000C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C4627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48BF7072" w14:textId="77777777" w:rsidR="000C4627" w:rsidRPr="000C4627" w:rsidRDefault="000C4627" w:rsidP="000C4627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6B1BBDEF" w14:textId="7C835417" w:rsidR="000C4627" w:rsidRPr="00617E64" w:rsidRDefault="00617E64" w:rsidP="0061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7E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 мая 2024 года</w:t>
      </w:r>
      <w:r w:rsidRPr="00617E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69-пм</w:t>
      </w:r>
    </w:p>
    <w:p w14:paraId="22526B0B" w14:textId="1303C6AA" w:rsidR="000359B8" w:rsidRPr="00617E64" w:rsidRDefault="000359B8" w:rsidP="00617E64">
      <w:pPr>
        <w:tabs>
          <w:tab w:val="left" w:pos="0"/>
          <w:tab w:val="left" w:pos="5387"/>
        </w:tabs>
        <w:spacing w:after="0" w:line="240" w:lineRule="auto"/>
        <w:ind w:right="3967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</w:rPr>
      </w:pPr>
    </w:p>
    <w:p w14:paraId="12E93589" w14:textId="77777777" w:rsidR="00617E64" w:rsidRPr="00617E64" w:rsidRDefault="00617E64" w:rsidP="00617E64">
      <w:pPr>
        <w:tabs>
          <w:tab w:val="left" w:pos="0"/>
          <w:tab w:val="left" w:pos="5387"/>
        </w:tabs>
        <w:spacing w:after="0" w:line="240" w:lineRule="auto"/>
        <w:ind w:right="3967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</w:rPr>
      </w:pPr>
    </w:p>
    <w:p w14:paraId="4EE14A28" w14:textId="4DD82FC1" w:rsidR="00891813" w:rsidRPr="00617E64" w:rsidRDefault="00617E64" w:rsidP="00617E64">
      <w:pPr>
        <w:spacing w:after="0" w:line="240" w:lineRule="auto"/>
        <w:ind w:right="140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</w:rPr>
      </w:pPr>
      <w:r w:rsidRPr="00617E64">
        <w:rPr>
          <w:rFonts w:ascii="Times New Roman" w:eastAsia="TimesNewRomanPS-BoldMT" w:hAnsi="Times New Roman" w:cs="Times New Roman"/>
          <w:b/>
          <w:bCs/>
          <w:color w:val="000000"/>
          <w:sz w:val="28"/>
        </w:rPr>
        <w:t xml:space="preserve">О ВНЕСЕНИИ ИЗМЕНЕНИЙ В ПОСТАНОВЛЕНИЕ МЭРА ШЕЛЕХОВСКОГО МУНИЦИПАЛЬНОГО РАЙОНА ОТ 19.02.2018 №17-ПМ «О </w:t>
      </w:r>
      <w:r w:rsidRPr="00617E64">
        <w:rPr>
          <w:rFonts w:ascii="Times New Roman" w:eastAsia="Calibri" w:hAnsi="Times New Roman" w:cs="Times New Roman"/>
          <w:b/>
          <w:bCs/>
          <w:color w:val="000000"/>
          <w:sz w:val="28"/>
        </w:rPr>
        <w:t>МУНИЦИПАЛЬНОМ</w:t>
      </w:r>
      <w:r w:rsidRPr="00617E64">
        <w:rPr>
          <w:rFonts w:ascii="Times New Roman" w:eastAsia="TimesNewRomanPS-BoldMT" w:hAnsi="Times New Roman" w:cs="Times New Roman"/>
          <w:b/>
          <w:bCs/>
          <w:color w:val="000000"/>
          <w:sz w:val="28"/>
        </w:rPr>
        <w:t xml:space="preserve"> </w:t>
      </w:r>
      <w:r w:rsidRPr="00617E64">
        <w:rPr>
          <w:rFonts w:ascii="Times New Roman" w:eastAsia="Calibri" w:hAnsi="Times New Roman" w:cs="Times New Roman"/>
          <w:b/>
          <w:bCs/>
          <w:color w:val="000000"/>
          <w:sz w:val="28"/>
        </w:rPr>
        <w:t>ЗВЕНЕ ТЕРРИТОРИАЛЬНОЙ ПОДСИСТЕМЫ ЕДИНОЙ</w:t>
      </w:r>
      <w:r w:rsidRPr="00617E64">
        <w:rPr>
          <w:rFonts w:ascii="Times New Roman" w:eastAsia="TimesNewRomanPS-BoldMT" w:hAnsi="Times New Roman" w:cs="Times New Roman"/>
          <w:b/>
          <w:bCs/>
          <w:color w:val="000000"/>
          <w:sz w:val="28"/>
        </w:rPr>
        <w:t xml:space="preserve"> </w:t>
      </w:r>
      <w:r w:rsidRPr="00617E64">
        <w:rPr>
          <w:rFonts w:ascii="Times New Roman" w:eastAsia="Calibri" w:hAnsi="Times New Roman" w:cs="Times New Roman"/>
          <w:b/>
          <w:bCs/>
          <w:color w:val="000000"/>
          <w:sz w:val="28"/>
        </w:rPr>
        <w:t>ГОСУДАРСТВЕННОЙ</w:t>
      </w:r>
      <w:r w:rsidRPr="00617E64">
        <w:rPr>
          <w:rFonts w:ascii="Times New Roman" w:eastAsia="TimesNewRomanPS-BoldMT" w:hAnsi="Times New Roman" w:cs="Times New Roman"/>
          <w:b/>
          <w:bCs/>
          <w:color w:val="000000"/>
          <w:sz w:val="28"/>
        </w:rPr>
        <w:t xml:space="preserve"> </w:t>
      </w:r>
      <w:r w:rsidRPr="00617E64">
        <w:rPr>
          <w:rFonts w:ascii="Times New Roman" w:eastAsia="Calibri" w:hAnsi="Times New Roman" w:cs="Times New Roman"/>
          <w:b/>
          <w:bCs/>
          <w:color w:val="000000"/>
          <w:sz w:val="28"/>
        </w:rPr>
        <w:t>СИСТЕМЫ ПРЕДУПРЕЖДЕНИЯ</w:t>
      </w:r>
      <w:r w:rsidRPr="00617E64">
        <w:rPr>
          <w:rFonts w:ascii="Times New Roman" w:eastAsia="TimesNewRomanPS-BoldMT" w:hAnsi="Times New Roman" w:cs="Times New Roman"/>
          <w:b/>
          <w:bCs/>
          <w:color w:val="000000"/>
          <w:sz w:val="28"/>
        </w:rPr>
        <w:t xml:space="preserve"> </w:t>
      </w:r>
      <w:r w:rsidRPr="00617E64">
        <w:rPr>
          <w:rFonts w:ascii="Times New Roman" w:eastAsia="Calibri" w:hAnsi="Times New Roman" w:cs="Times New Roman"/>
          <w:b/>
          <w:bCs/>
          <w:color w:val="000000"/>
          <w:sz w:val="28"/>
        </w:rPr>
        <w:t>И</w:t>
      </w:r>
      <w:r w:rsidRPr="00617E64">
        <w:rPr>
          <w:rFonts w:ascii="Times New Roman" w:eastAsia="TimesNewRomanPS-BoldMT" w:hAnsi="Times New Roman" w:cs="Times New Roman"/>
          <w:b/>
          <w:bCs/>
          <w:color w:val="000000"/>
          <w:sz w:val="28"/>
        </w:rPr>
        <w:t xml:space="preserve"> </w:t>
      </w:r>
      <w:r w:rsidRPr="00617E64">
        <w:rPr>
          <w:rFonts w:ascii="Times New Roman" w:eastAsia="Calibri" w:hAnsi="Times New Roman" w:cs="Times New Roman"/>
          <w:b/>
          <w:bCs/>
          <w:color w:val="000000"/>
          <w:sz w:val="28"/>
        </w:rPr>
        <w:t>ЛИКВИДАЦИИ ЧРЕЗВЫЧАЙНЫХ</w:t>
      </w:r>
      <w:r w:rsidRPr="00617E64">
        <w:rPr>
          <w:rFonts w:ascii="Times New Roman" w:eastAsia="TimesNewRomanPS-BoldMT" w:hAnsi="Times New Roman" w:cs="Times New Roman"/>
          <w:b/>
          <w:bCs/>
          <w:color w:val="000000"/>
          <w:sz w:val="28"/>
        </w:rPr>
        <w:t xml:space="preserve"> </w:t>
      </w:r>
      <w:r w:rsidRPr="00617E64">
        <w:rPr>
          <w:rFonts w:ascii="Times New Roman" w:eastAsia="Calibri" w:hAnsi="Times New Roman" w:cs="Times New Roman"/>
          <w:b/>
          <w:bCs/>
          <w:color w:val="000000"/>
          <w:sz w:val="28"/>
        </w:rPr>
        <w:t>СИТУАЦИЙ</w:t>
      </w:r>
      <w:r w:rsidRPr="00617E64">
        <w:rPr>
          <w:rFonts w:ascii="Times New Roman" w:eastAsia="TimesNewRomanPS-BoldMT" w:hAnsi="Times New Roman" w:cs="Times New Roman"/>
          <w:b/>
          <w:bCs/>
          <w:color w:val="000000"/>
          <w:sz w:val="28"/>
        </w:rPr>
        <w:t xml:space="preserve"> </w:t>
      </w:r>
      <w:r w:rsidRPr="00617E64">
        <w:rPr>
          <w:rFonts w:ascii="Times New Roman" w:eastAsia="Calibri" w:hAnsi="Times New Roman" w:cs="Times New Roman"/>
          <w:b/>
          <w:bCs/>
          <w:color w:val="000000"/>
          <w:sz w:val="28"/>
        </w:rPr>
        <w:t>ШЕЛЕХОВСКОГО</w:t>
      </w:r>
      <w:r w:rsidRPr="00617E64">
        <w:rPr>
          <w:rFonts w:ascii="Times New Roman" w:eastAsia="TimesNewRomanPS-BoldMT" w:hAnsi="Times New Roman" w:cs="Times New Roman"/>
          <w:b/>
          <w:bCs/>
          <w:color w:val="000000"/>
          <w:sz w:val="28"/>
        </w:rPr>
        <w:t xml:space="preserve"> Р</w:t>
      </w:r>
      <w:r w:rsidRPr="00617E64">
        <w:rPr>
          <w:rFonts w:ascii="Times New Roman" w:eastAsia="Calibri" w:hAnsi="Times New Roman" w:cs="Times New Roman"/>
          <w:b/>
          <w:bCs/>
          <w:color w:val="000000"/>
          <w:sz w:val="28"/>
        </w:rPr>
        <w:t>АЙОНА»</w:t>
      </w:r>
    </w:p>
    <w:p w14:paraId="33E6AD1C" w14:textId="77777777" w:rsidR="003E0FBB" w:rsidRDefault="003E0FBB" w:rsidP="00891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8BD713" w14:textId="77777777" w:rsidR="003E0FBB" w:rsidRDefault="003E0FBB" w:rsidP="00891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C6CDD2" w14:textId="72243519" w:rsidR="003E0FBB" w:rsidRPr="00B15D37" w:rsidRDefault="003E0FBB" w:rsidP="003E0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целях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B15D37">
        <w:rPr>
          <w:rFonts w:ascii="Times New Roman" w:eastAsia="Calibri" w:hAnsi="Times New Roman" w:cs="Times New Roman"/>
          <w:color w:val="000000"/>
          <w:sz w:val="28"/>
        </w:rPr>
        <w:t>упорядоче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деятельности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муниципального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звена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территориальной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подсистемы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единой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государственной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системы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предупреждения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Шелеховского района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="00766504">
        <w:rPr>
          <w:rFonts w:ascii="Times New Roman" w:eastAsia="TimesNewRomanPSMT" w:hAnsi="Times New Roman" w:cs="Times New Roman"/>
          <w:color w:val="000000"/>
          <w:sz w:val="28"/>
        </w:rPr>
        <w:t>в соответствии со статьями</w:t>
      </w:r>
      <w:r w:rsidR="00766504">
        <w:rPr>
          <w:rFonts w:ascii="Times New Roman" w:eastAsia="Calibri" w:hAnsi="Times New Roman" w:cs="Times New Roman"/>
          <w:color w:val="000000"/>
          <w:sz w:val="28"/>
        </w:rPr>
        <w:t xml:space="preserve"> 14, 15 Федерального закона от </w:t>
      </w:r>
      <w:r w:rsidR="00766504" w:rsidRPr="00766504">
        <w:rPr>
          <w:rFonts w:ascii="Times New Roman" w:eastAsia="Calibri" w:hAnsi="Times New Roman" w:cs="Times New Roman"/>
          <w:color w:val="000000"/>
          <w:sz w:val="28"/>
        </w:rPr>
        <w:t xml:space="preserve">06.10.2003 </w:t>
      </w:r>
      <w:r w:rsidR="00766504">
        <w:rPr>
          <w:rFonts w:ascii="Times New Roman" w:eastAsia="Calibri" w:hAnsi="Times New Roman" w:cs="Times New Roman"/>
          <w:color w:val="000000"/>
          <w:sz w:val="28"/>
        </w:rPr>
        <w:t>№</w:t>
      </w:r>
      <w:r w:rsidR="00766504" w:rsidRPr="00766504">
        <w:rPr>
          <w:rFonts w:ascii="Times New Roman" w:eastAsia="Calibri" w:hAnsi="Times New Roman" w:cs="Times New Roman"/>
          <w:color w:val="000000"/>
          <w:sz w:val="28"/>
        </w:rPr>
        <w:t xml:space="preserve"> 131-ФЗ </w:t>
      </w:r>
      <w:r w:rsidR="00766504">
        <w:rPr>
          <w:rFonts w:ascii="Times New Roman" w:eastAsia="Calibri" w:hAnsi="Times New Roman" w:cs="Times New Roman"/>
          <w:color w:val="000000"/>
          <w:sz w:val="28"/>
        </w:rPr>
        <w:t>«</w:t>
      </w:r>
      <w:r w:rsidR="00766504" w:rsidRPr="00766504">
        <w:rPr>
          <w:rFonts w:ascii="Times New Roman" w:eastAsia="Calibri" w:hAnsi="Times New Roman" w:cs="Times New Roman"/>
          <w:color w:val="000000"/>
          <w:sz w:val="28"/>
        </w:rPr>
        <w:t>Об общих принципах организации местного самоуправления в Российской Федерации</w:t>
      </w:r>
      <w:r w:rsidR="00766504">
        <w:rPr>
          <w:rFonts w:ascii="Times New Roman" w:eastAsia="Calibri" w:hAnsi="Times New Roman" w:cs="Times New Roman"/>
          <w:color w:val="000000"/>
          <w:sz w:val="28"/>
        </w:rPr>
        <w:t>»,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766504">
        <w:rPr>
          <w:rFonts w:ascii="Times New Roman" w:eastAsia="Calibri" w:hAnsi="Times New Roman" w:cs="Times New Roman"/>
          <w:color w:val="000000"/>
          <w:sz w:val="28"/>
        </w:rPr>
        <w:t xml:space="preserve">статьей </w:t>
      </w:r>
      <w:r>
        <w:rPr>
          <w:rFonts w:ascii="Times New Roman" w:eastAsia="Calibri" w:hAnsi="Times New Roman" w:cs="Times New Roman"/>
          <w:color w:val="000000"/>
          <w:sz w:val="28"/>
        </w:rPr>
        <w:t>11  Федерального закона от 21.12.</w:t>
      </w:r>
      <w:r w:rsidRPr="00F52BCB">
        <w:rPr>
          <w:rFonts w:ascii="Times New Roman" w:eastAsia="Calibri" w:hAnsi="Times New Roman" w:cs="Times New Roman"/>
          <w:color w:val="000000"/>
          <w:sz w:val="28"/>
        </w:rPr>
        <w:t>1994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eastAsia="Calibri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</w:t>
      </w:r>
      <w:r w:rsidRPr="00FE2CA8">
        <w:rPr>
          <w:rFonts w:ascii="Times New Roman" w:eastAsia="Times New Roman" w:hAnsi="Times New Roman" w:cs="Times New Roman"/>
          <w:sz w:val="28"/>
          <w:szCs w:val="28"/>
        </w:rPr>
        <w:t>от 22.08.1995 № 151-ФЗ «Об аварийно-спасательных службах и статусе спасателей»,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постановлением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Правительства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Российской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Федерации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от</w:t>
      </w:r>
      <w:r>
        <w:rPr>
          <w:rFonts w:ascii="Times New Roman" w:eastAsia="TimesNewRomanPSMT" w:hAnsi="Times New Roman" w:cs="Times New Roman"/>
          <w:sz w:val="28"/>
        </w:rPr>
        <w:t xml:space="preserve"> 30.12.2003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Segoe UI Symbol" w:hAnsi="Times New Roman" w:cs="Times New Roman"/>
          <w:sz w:val="28"/>
        </w:rPr>
        <w:t>№</w:t>
      </w:r>
      <w:r w:rsidRPr="00906905">
        <w:rPr>
          <w:rFonts w:ascii="Times New Roman" w:eastAsia="TimesNewRomanPSMT" w:hAnsi="Times New Roman" w:cs="Times New Roman"/>
          <w:sz w:val="28"/>
        </w:rPr>
        <w:t xml:space="preserve"> 794 «</w:t>
      </w:r>
      <w:r w:rsidRPr="00906905">
        <w:rPr>
          <w:rFonts w:ascii="Times New Roman" w:eastAsia="Calibri" w:hAnsi="Times New Roman" w:cs="Times New Roman"/>
          <w:sz w:val="28"/>
        </w:rPr>
        <w:t>О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единой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государственной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системе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предупреждения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и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sz w:val="28"/>
        </w:rPr>
        <w:t>»</w:t>
      </w:r>
      <w:r>
        <w:rPr>
          <w:rFonts w:ascii="Times New Roman" w:eastAsia="TimesNewRomanPSMT" w:hAnsi="Times New Roman" w:cs="Times New Roman"/>
          <w:sz w:val="28"/>
        </w:rPr>
        <w:t xml:space="preserve">, </w:t>
      </w:r>
      <w:r w:rsidRPr="00F52BCB">
        <w:rPr>
          <w:rFonts w:ascii="Times New Roman" w:eastAsia="Calibri" w:hAnsi="Times New Roman" w:cs="Times New Roman"/>
          <w:sz w:val="28"/>
        </w:rPr>
        <w:t>постановл</w:t>
      </w:r>
      <w:r>
        <w:rPr>
          <w:rFonts w:ascii="Times New Roman" w:eastAsia="Calibri" w:hAnsi="Times New Roman" w:cs="Times New Roman"/>
          <w:sz w:val="28"/>
        </w:rPr>
        <w:t>ением</w:t>
      </w:r>
      <w:r w:rsidRPr="00F52BCB">
        <w:rPr>
          <w:rFonts w:ascii="Times New Roman" w:eastAsia="Calibri" w:hAnsi="Times New Roman" w:cs="Times New Roman"/>
          <w:sz w:val="28"/>
        </w:rPr>
        <w:t xml:space="preserve"> Администрации Иркутской области от 25.08.2008 №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52BCB">
        <w:rPr>
          <w:rFonts w:ascii="Times New Roman" w:eastAsia="Calibri" w:hAnsi="Times New Roman" w:cs="Times New Roman"/>
          <w:sz w:val="28"/>
        </w:rPr>
        <w:t>243-па «О территориальной подсистеме</w:t>
      </w:r>
      <w:r>
        <w:rPr>
          <w:rFonts w:ascii="Times New Roman" w:eastAsia="Calibri" w:hAnsi="Times New Roman" w:cs="Times New Roman"/>
          <w:sz w:val="28"/>
        </w:rPr>
        <w:t xml:space="preserve"> Иркутской области</w:t>
      </w:r>
      <w:r w:rsidRPr="00F52BCB">
        <w:rPr>
          <w:rFonts w:ascii="Times New Roman" w:eastAsia="Calibri" w:hAnsi="Times New Roman" w:cs="Times New Roman"/>
          <w:sz w:val="28"/>
        </w:rPr>
        <w:t xml:space="preserve"> единой государственной системы предупреждения и ликвидации чрезвычайных ситуаций»</w:t>
      </w:r>
      <w:r w:rsidR="00B6731C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="009B57C2" w:rsidRPr="00906905">
        <w:rPr>
          <w:rFonts w:ascii="Times New Roman" w:eastAsia="Calibri" w:hAnsi="Times New Roman" w:cs="Times New Roman"/>
          <w:color w:val="000000"/>
          <w:sz w:val="28"/>
        </w:rPr>
        <w:t>руководствуясь</w:t>
      </w:r>
      <w:r w:rsidR="009B57C2"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="009B57C2" w:rsidRPr="00906905">
        <w:rPr>
          <w:rFonts w:ascii="Times New Roman" w:eastAsia="Calibri" w:hAnsi="Times New Roman" w:cs="Times New Roman"/>
          <w:sz w:val="28"/>
        </w:rPr>
        <w:t>статьями</w:t>
      </w:r>
      <w:r w:rsidR="009B57C2" w:rsidRPr="00906905">
        <w:rPr>
          <w:rFonts w:ascii="Times New Roman" w:eastAsia="TimesNewRomanPSMT" w:hAnsi="Times New Roman" w:cs="Times New Roman"/>
          <w:sz w:val="28"/>
        </w:rPr>
        <w:t xml:space="preserve"> 30, 31 </w:t>
      </w:r>
      <w:r w:rsidR="009B57C2" w:rsidRPr="00906905">
        <w:rPr>
          <w:rFonts w:ascii="Times New Roman" w:eastAsia="Calibri" w:hAnsi="Times New Roman" w:cs="Times New Roman"/>
          <w:sz w:val="28"/>
        </w:rPr>
        <w:t>Устава</w:t>
      </w:r>
      <w:r w:rsidR="009B57C2"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="009B57C2" w:rsidRPr="00906905">
        <w:rPr>
          <w:rFonts w:ascii="Times New Roman" w:eastAsia="Calibri" w:hAnsi="Times New Roman" w:cs="Times New Roman"/>
          <w:sz w:val="28"/>
        </w:rPr>
        <w:t>Шелеховского</w:t>
      </w:r>
      <w:r w:rsidR="009B57C2">
        <w:rPr>
          <w:rFonts w:ascii="Times New Roman" w:eastAsia="Calibri" w:hAnsi="Times New Roman" w:cs="Times New Roman"/>
          <w:sz w:val="28"/>
        </w:rPr>
        <w:t xml:space="preserve"> </w:t>
      </w:r>
      <w:r w:rsidR="009B57C2" w:rsidRPr="00906905">
        <w:rPr>
          <w:rFonts w:ascii="Times New Roman" w:eastAsia="Calibri" w:hAnsi="Times New Roman" w:cs="Times New Roman"/>
          <w:sz w:val="28"/>
        </w:rPr>
        <w:t>района</w:t>
      </w:r>
      <w:r w:rsidR="009B57C2">
        <w:rPr>
          <w:rFonts w:ascii="Times New Roman" w:eastAsia="Calibri" w:hAnsi="Times New Roman" w:cs="Times New Roman"/>
          <w:sz w:val="28"/>
        </w:rPr>
        <w:t>,</w:t>
      </w:r>
    </w:p>
    <w:p w14:paraId="63D2A390" w14:textId="77777777" w:rsidR="003E0FBB" w:rsidRDefault="003E0FBB" w:rsidP="00891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D9C6F2" w14:textId="77777777" w:rsidR="003E0FBB" w:rsidRDefault="003E0FBB" w:rsidP="00891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B20084" w14:textId="77777777" w:rsidR="003E0FBB" w:rsidRPr="00906905" w:rsidRDefault="003E0FBB" w:rsidP="003E0FBB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</w:t>
      </w:r>
      <w:r w:rsidR="000C462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="000C462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</w:t>
      </w:r>
      <w:r w:rsidR="000C462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</w:t>
      </w:r>
      <w:r w:rsidR="000C462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="000C462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</w:t>
      </w:r>
      <w:r w:rsidR="000C462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="000C462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="000C462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</w:t>
      </w:r>
      <w:r w:rsidR="000C462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Я</w:t>
      </w:r>
      <w:r w:rsidR="000C462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14:paraId="22CA9030" w14:textId="77777777" w:rsidR="003E0FBB" w:rsidRPr="00906905" w:rsidRDefault="003E0FBB" w:rsidP="003E0FBB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</w:rPr>
      </w:pPr>
    </w:p>
    <w:p w14:paraId="500A38CF" w14:textId="25ECEF48" w:rsidR="00877378" w:rsidRPr="00877378" w:rsidRDefault="00877378" w:rsidP="002E1E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Внести в </w:t>
      </w:r>
      <w:r w:rsidR="00766504">
        <w:rPr>
          <w:rFonts w:ascii="Times New Roman" w:eastAsia="Calibri" w:hAnsi="Times New Roman" w:cs="Times New Roman"/>
          <w:color w:val="000000"/>
          <w:sz w:val="28"/>
        </w:rPr>
        <w:t>п</w:t>
      </w:r>
      <w:r w:rsidR="002840E3">
        <w:rPr>
          <w:rFonts w:ascii="Times New Roman" w:eastAsia="Calibri" w:hAnsi="Times New Roman" w:cs="Times New Roman"/>
          <w:color w:val="000000"/>
          <w:sz w:val="28"/>
        </w:rPr>
        <w:t>остановлени</w:t>
      </w:r>
      <w:r>
        <w:rPr>
          <w:rFonts w:ascii="Times New Roman" w:eastAsia="Calibri" w:hAnsi="Times New Roman" w:cs="Times New Roman"/>
          <w:color w:val="000000"/>
          <w:sz w:val="28"/>
        </w:rPr>
        <w:t>е</w:t>
      </w:r>
      <w:r w:rsidR="002840E3">
        <w:rPr>
          <w:rFonts w:ascii="Times New Roman" w:eastAsia="Calibri" w:hAnsi="Times New Roman" w:cs="Times New Roman"/>
          <w:color w:val="000000"/>
          <w:sz w:val="28"/>
        </w:rPr>
        <w:t xml:space="preserve"> Мэра Шелеховского муниципального района от </w:t>
      </w:r>
      <w:r w:rsidR="002840E3">
        <w:rPr>
          <w:rFonts w:ascii="Times New Roman" w:eastAsia="TimesNewRomanPS-BoldMT" w:hAnsi="Times New Roman" w:cs="Times New Roman"/>
          <w:color w:val="000000"/>
          <w:sz w:val="28"/>
        </w:rPr>
        <w:t xml:space="preserve">19.02.2018 №17-пм «О </w:t>
      </w:r>
      <w:r w:rsidR="002840E3" w:rsidRPr="000359B8">
        <w:rPr>
          <w:rFonts w:ascii="Times New Roman" w:eastAsia="Calibri" w:hAnsi="Times New Roman" w:cs="Times New Roman"/>
          <w:color w:val="000000"/>
          <w:sz w:val="28"/>
        </w:rPr>
        <w:t>муниципальном</w:t>
      </w:r>
      <w:r w:rsidR="002840E3" w:rsidRPr="000359B8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2840E3" w:rsidRPr="000359B8">
        <w:rPr>
          <w:rFonts w:ascii="Times New Roman" w:eastAsia="Calibri" w:hAnsi="Times New Roman" w:cs="Times New Roman"/>
          <w:color w:val="000000"/>
          <w:sz w:val="28"/>
        </w:rPr>
        <w:t>звене территориальной</w:t>
      </w:r>
      <w:r w:rsidR="002840E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2840E3" w:rsidRPr="000359B8">
        <w:rPr>
          <w:rFonts w:ascii="Times New Roman" w:eastAsia="Calibri" w:hAnsi="Times New Roman" w:cs="Times New Roman"/>
          <w:color w:val="000000"/>
          <w:sz w:val="28"/>
        </w:rPr>
        <w:t>подсистемы единой</w:t>
      </w:r>
      <w:r w:rsidR="002840E3" w:rsidRPr="000359B8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2840E3" w:rsidRPr="000359B8">
        <w:rPr>
          <w:rFonts w:ascii="Times New Roman" w:eastAsia="Calibri" w:hAnsi="Times New Roman" w:cs="Times New Roman"/>
          <w:color w:val="000000"/>
          <w:sz w:val="28"/>
        </w:rPr>
        <w:t>государственной</w:t>
      </w:r>
      <w:r w:rsidR="002840E3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2840E3">
        <w:rPr>
          <w:rFonts w:ascii="Times New Roman" w:eastAsia="Calibri" w:hAnsi="Times New Roman" w:cs="Times New Roman"/>
          <w:color w:val="000000"/>
          <w:sz w:val="28"/>
        </w:rPr>
        <w:t xml:space="preserve">системы </w:t>
      </w:r>
      <w:r w:rsidR="002840E3" w:rsidRPr="000359B8">
        <w:rPr>
          <w:rFonts w:ascii="Times New Roman" w:eastAsia="Calibri" w:hAnsi="Times New Roman" w:cs="Times New Roman"/>
          <w:color w:val="000000"/>
          <w:sz w:val="28"/>
        </w:rPr>
        <w:t>предупреждения</w:t>
      </w:r>
      <w:r w:rsidR="002840E3" w:rsidRPr="000359B8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2840E3" w:rsidRPr="000359B8">
        <w:rPr>
          <w:rFonts w:ascii="Times New Roman" w:eastAsia="Calibri" w:hAnsi="Times New Roman" w:cs="Times New Roman"/>
          <w:color w:val="000000"/>
          <w:sz w:val="28"/>
        </w:rPr>
        <w:t>и</w:t>
      </w:r>
      <w:r w:rsidR="002840E3" w:rsidRPr="000359B8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2840E3" w:rsidRPr="000359B8">
        <w:rPr>
          <w:rFonts w:ascii="Times New Roman" w:eastAsia="Calibri" w:hAnsi="Times New Roman" w:cs="Times New Roman"/>
          <w:color w:val="000000"/>
          <w:sz w:val="28"/>
        </w:rPr>
        <w:t>ликвидации чрезвычайных</w:t>
      </w:r>
      <w:r w:rsidR="002840E3" w:rsidRPr="000359B8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2840E3" w:rsidRPr="000359B8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="002840E3" w:rsidRPr="000359B8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2840E3">
        <w:rPr>
          <w:rFonts w:ascii="Times New Roman" w:eastAsia="Calibri" w:hAnsi="Times New Roman" w:cs="Times New Roman"/>
          <w:color w:val="000000"/>
          <w:sz w:val="28"/>
        </w:rPr>
        <w:t>Ш</w:t>
      </w:r>
      <w:r w:rsidR="002840E3" w:rsidRPr="000359B8">
        <w:rPr>
          <w:rFonts w:ascii="Times New Roman" w:eastAsia="Calibri" w:hAnsi="Times New Roman" w:cs="Times New Roman"/>
          <w:color w:val="000000"/>
          <w:sz w:val="28"/>
        </w:rPr>
        <w:t>елеховского</w:t>
      </w:r>
      <w:r w:rsidR="002840E3" w:rsidRPr="000359B8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2840E3">
        <w:rPr>
          <w:rFonts w:ascii="Times New Roman" w:eastAsia="TimesNewRomanPS-BoldMT" w:hAnsi="Times New Roman" w:cs="Times New Roman"/>
          <w:color w:val="000000"/>
          <w:sz w:val="28"/>
        </w:rPr>
        <w:t>р</w:t>
      </w:r>
      <w:r w:rsidR="002840E3" w:rsidRPr="000359B8">
        <w:rPr>
          <w:rFonts w:ascii="Times New Roman" w:eastAsia="Calibri" w:hAnsi="Times New Roman" w:cs="Times New Roman"/>
          <w:color w:val="000000"/>
          <w:sz w:val="28"/>
        </w:rPr>
        <w:t>айона</w:t>
      </w:r>
      <w:r w:rsidR="002840E3">
        <w:rPr>
          <w:rFonts w:ascii="Times New Roman" w:eastAsia="Calibri" w:hAnsi="Times New Roman" w:cs="Times New Roman"/>
          <w:color w:val="000000"/>
          <w:sz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следующие изменения</w:t>
      </w:r>
      <w:r w:rsidR="003E0FBB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7D8294EB" w14:textId="47958E2B" w:rsidR="00C07C90" w:rsidRDefault="00C07C90" w:rsidP="002E1E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в преамбуле:</w:t>
      </w:r>
    </w:p>
    <w:p w14:paraId="5648F23B" w14:textId="297A1FDE" w:rsidR="00C07C90" w:rsidRDefault="00872C25" w:rsidP="00670D13">
      <w:pPr>
        <w:pStyle w:val="a3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 xml:space="preserve">после </w:t>
      </w:r>
      <w:r w:rsidR="00C07C90">
        <w:rPr>
          <w:rFonts w:ascii="Times New Roman" w:eastAsia="TimesNewRomanPSMT" w:hAnsi="Times New Roman" w:cs="Times New Roman"/>
          <w:color w:val="000000"/>
          <w:sz w:val="28"/>
        </w:rPr>
        <w:t xml:space="preserve">слов «в соответствии со» </w:t>
      </w:r>
      <w:r>
        <w:rPr>
          <w:rFonts w:ascii="Times New Roman" w:eastAsia="TimesNewRomanPSMT" w:hAnsi="Times New Roman" w:cs="Times New Roman"/>
          <w:color w:val="000000"/>
          <w:sz w:val="28"/>
        </w:rPr>
        <w:t>дополнить</w:t>
      </w:r>
      <w:r w:rsidR="00C07C90">
        <w:rPr>
          <w:rFonts w:ascii="Times New Roman" w:eastAsia="TimesNewRomanPSMT" w:hAnsi="Times New Roman" w:cs="Times New Roman"/>
          <w:color w:val="000000"/>
          <w:sz w:val="28"/>
        </w:rPr>
        <w:t xml:space="preserve"> словами «статьями 14, 15 Федерального</w:t>
      </w:r>
      <w:r w:rsidR="00C07C90" w:rsidRPr="00C07C90">
        <w:t xml:space="preserve"> </w:t>
      </w:r>
      <w:r w:rsidR="00C07C90" w:rsidRPr="00C07C90">
        <w:rPr>
          <w:rFonts w:ascii="Times New Roman" w:eastAsia="TimesNewRomanPSMT" w:hAnsi="Times New Roman" w:cs="Times New Roman"/>
          <w:color w:val="000000"/>
          <w:sz w:val="28"/>
        </w:rPr>
        <w:t>закона от 06.10.2003 № 131-ФЗ «Об общих принципах организации местного самоуправления в Российской Федерации»,</w:t>
      </w:r>
      <w:r w:rsidR="00C07C90">
        <w:rPr>
          <w:rFonts w:ascii="Times New Roman" w:eastAsia="TimesNewRomanPSMT" w:hAnsi="Times New Roman" w:cs="Times New Roman"/>
          <w:color w:val="000000"/>
          <w:sz w:val="28"/>
        </w:rPr>
        <w:t>»;</w:t>
      </w:r>
    </w:p>
    <w:p w14:paraId="157E1699" w14:textId="6D890DA1" w:rsidR="00C07C90" w:rsidRPr="00C07C90" w:rsidRDefault="00C07C90" w:rsidP="00603124">
      <w:pPr>
        <w:pStyle w:val="a3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 xml:space="preserve">слова </w:t>
      </w:r>
      <w:r w:rsidRPr="009E2673">
        <w:rPr>
          <w:rFonts w:ascii="Times New Roman" w:eastAsia="TimesNewRomanPSMT" w:hAnsi="Times New Roman" w:cs="Times New Roman"/>
          <w:color w:val="000000"/>
          <w:sz w:val="28"/>
        </w:rPr>
        <w:t>«</w:t>
      </w:r>
      <w:r w:rsidR="00E60262" w:rsidRPr="009E2673">
        <w:rPr>
          <w:rFonts w:ascii="Times New Roman" w:eastAsia="TimesNewRomanPSMT" w:hAnsi="Times New Roman" w:cs="Times New Roman"/>
          <w:color w:val="000000"/>
          <w:sz w:val="28"/>
        </w:rPr>
        <w:t xml:space="preserve">учитывая методические рекомендации «О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субъекта </w:t>
      </w:r>
      <w:r w:rsidR="00E60262" w:rsidRPr="009E2673">
        <w:rPr>
          <w:rFonts w:ascii="Times New Roman" w:eastAsia="TimesNewRomanPSMT" w:hAnsi="Times New Roman" w:cs="Times New Roman"/>
          <w:color w:val="000000"/>
          <w:sz w:val="28"/>
        </w:rPr>
        <w:lastRenderedPageBreak/>
        <w:t>Российской Федерации», утвержденные начальником Сибирского регионального центра МЧС России генерал-лейтенантом внутренней службы Диденко С.Л. 18.10.2017,</w:t>
      </w:r>
      <w:r w:rsidR="00E6026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670D13" w:rsidRPr="00670D13">
        <w:rPr>
          <w:rFonts w:ascii="Times New Roman" w:eastAsia="TimesNewRomanPSMT" w:hAnsi="Times New Roman" w:cs="Times New Roman"/>
          <w:color w:val="000000"/>
          <w:sz w:val="28"/>
        </w:rPr>
        <w:t>на основание решения Комиссии по чрезвычайным ситуациям и обеспечения пожарной безопасности Администрации Шелеховского муниципального района об утверждении перечня рисков, характерных для Шелеховского района от 21.11.2017</w:t>
      </w:r>
      <w:r w:rsidR="00214008">
        <w:rPr>
          <w:rFonts w:ascii="Times New Roman" w:eastAsia="TimesNewRomanPSMT" w:hAnsi="Times New Roman" w:cs="Times New Roman"/>
          <w:color w:val="000000"/>
          <w:sz w:val="28"/>
        </w:rPr>
        <w:t>»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670D13">
        <w:rPr>
          <w:rFonts w:ascii="Times New Roman" w:eastAsia="TimesNewRomanPSMT" w:hAnsi="Times New Roman" w:cs="Times New Roman"/>
          <w:color w:val="000000"/>
          <w:sz w:val="28"/>
        </w:rPr>
        <w:t>исключить</w:t>
      </w:r>
      <w:r w:rsidR="00C36EA3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14:paraId="1D4AB254" w14:textId="7A8EB205" w:rsidR="00670D13" w:rsidRDefault="00670D13" w:rsidP="002E1E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в пункте 1:</w:t>
      </w:r>
    </w:p>
    <w:p w14:paraId="33F19900" w14:textId="77777777" w:rsidR="00603124" w:rsidRDefault="00670D13" w:rsidP="00603124">
      <w:pPr>
        <w:pStyle w:val="a3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 xml:space="preserve">а) подпункт 6 изложить в </w:t>
      </w:r>
      <w:r w:rsidR="00FC6748">
        <w:rPr>
          <w:rFonts w:ascii="Times New Roman" w:eastAsia="TimesNewRomanPSMT" w:hAnsi="Times New Roman" w:cs="Times New Roman"/>
          <w:color w:val="000000"/>
          <w:sz w:val="28"/>
        </w:rPr>
        <w:t>следующей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 редакции</w:t>
      </w:r>
      <w:r w:rsidR="00603124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14:paraId="5C2DE5E8" w14:textId="7B2A81E9" w:rsidR="00670D13" w:rsidRDefault="00FC6748" w:rsidP="00603124">
      <w:pPr>
        <w:pStyle w:val="a3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«6) Перечень рисков чрезвычайных ситуаций, характерных для территории Шелеховского района (Приложение 6)</w:t>
      </w:r>
      <w:r w:rsidR="00C36EA3">
        <w:rPr>
          <w:rFonts w:ascii="Times New Roman" w:eastAsia="TimesNewRomanPSMT" w:hAnsi="Times New Roman" w:cs="Times New Roman"/>
          <w:color w:val="000000"/>
          <w:sz w:val="28"/>
        </w:rPr>
        <w:t>;</w:t>
      </w:r>
      <w:r>
        <w:rPr>
          <w:rFonts w:ascii="Times New Roman" w:eastAsia="TimesNewRomanPSMT" w:hAnsi="Times New Roman" w:cs="Times New Roman"/>
          <w:color w:val="000000"/>
          <w:sz w:val="28"/>
        </w:rPr>
        <w:t>»;</w:t>
      </w:r>
    </w:p>
    <w:p w14:paraId="5F6224F4" w14:textId="77777777" w:rsidR="00603124" w:rsidRDefault="00FC6748" w:rsidP="00603124">
      <w:pPr>
        <w:pStyle w:val="a3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б) дополнить подпунктом 7 следующего содержания</w:t>
      </w:r>
      <w:r w:rsidR="00603124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14:paraId="04C2BB9A" w14:textId="28C6B33E" w:rsidR="00FC6748" w:rsidRPr="00670D13" w:rsidRDefault="00FC6748" w:rsidP="00603124">
      <w:pPr>
        <w:pStyle w:val="a3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 xml:space="preserve">«7) Перечень служб </w:t>
      </w:r>
      <w:r w:rsidRPr="00FC6748">
        <w:rPr>
          <w:rFonts w:ascii="Times New Roman" w:eastAsia="TimesNewRomanPSMT" w:hAnsi="Times New Roman" w:cs="Times New Roman"/>
          <w:color w:val="000000"/>
          <w:sz w:val="28"/>
        </w:rPr>
        <w:t xml:space="preserve">МЗ ТП РСЧС, привлекаемых для ликвидации чрезвычайных ситуаций на территории Шелеховского района (далее – перечень служб РСЧС) (Приложение </w:t>
      </w:r>
      <w:r>
        <w:rPr>
          <w:rFonts w:ascii="Times New Roman" w:eastAsia="TimesNewRomanPSMT" w:hAnsi="Times New Roman" w:cs="Times New Roman"/>
          <w:color w:val="000000"/>
          <w:sz w:val="28"/>
        </w:rPr>
        <w:t>7</w:t>
      </w:r>
      <w:r w:rsidRPr="00FC6748">
        <w:rPr>
          <w:rFonts w:ascii="Times New Roman" w:eastAsia="TimesNewRomanPSMT" w:hAnsi="Times New Roman" w:cs="Times New Roman"/>
          <w:color w:val="000000"/>
          <w:sz w:val="28"/>
        </w:rPr>
        <w:t>)</w:t>
      </w:r>
      <w:r w:rsidR="00C36EA3">
        <w:rPr>
          <w:rFonts w:ascii="Times New Roman" w:eastAsia="TimesNewRomanPSMT" w:hAnsi="Times New Roman" w:cs="Times New Roman"/>
          <w:color w:val="000000"/>
          <w:sz w:val="28"/>
        </w:rPr>
        <w:t>.</w:t>
      </w:r>
      <w:r>
        <w:rPr>
          <w:rFonts w:ascii="Times New Roman" w:eastAsia="TimesNewRomanPSMT" w:hAnsi="Times New Roman" w:cs="Times New Roman"/>
          <w:color w:val="000000"/>
          <w:sz w:val="28"/>
        </w:rPr>
        <w:t>»;</w:t>
      </w:r>
    </w:p>
    <w:p w14:paraId="02341A81" w14:textId="77777777" w:rsidR="00603124" w:rsidRDefault="000B13BA" w:rsidP="002E1E0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8642D">
        <w:rPr>
          <w:rFonts w:ascii="Times New Roman" w:eastAsia="TimesNewRomanPSMT" w:hAnsi="Times New Roman" w:cs="Times New Roman"/>
          <w:color w:val="000000"/>
          <w:sz w:val="28"/>
        </w:rPr>
        <w:t>пункт 2 дополнить подпунктом 3 следующего содержания</w:t>
      </w:r>
      <w:r w:rsidR="00603124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14:paraId="4E85A6B1" w14:textId="2CD1A859" w:rsidR="0098642D" w:rsidRDefault="000B13BA" w:rsidP="00603124">
      <w:pPr>
        <w:pStyle w:val="a3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8642D">
        <w:rPr>
          <w:rFonts w:ascii="Times New Roman" w:eastAsia="TimesNewRomanPSMT" w:hAnsi="Times New Roman" w:cs="Times New Roman"/>
          <w:color w:val="000000"/>
          <w:sz w:val="28"/>
        </w:rPr>
        <w:t>«3)</w:t>
      </w:r>
      <w:r w:rsidR="0098642D" w:rsidRPr="0098642D">
        <w:t xml:space="preserve"> </w:t>
      </w:r>
      <w:r w:rsidR="0098642D" w:rsidRPr="0098642D">
        <w:rPr>
          <w:rFonts w:ascii="Times New Roman" w:eastAsia="TimesNewRomanPSMT" w:hAnsi="Times New Roman" w:cs="Times New Roman"/>
          <w:color w:val="000000"/>
          <w:sz w:val="28"/>
        </w:rPr>
        <w:t>персональный состав руководителей служб МЗ ТП РСЧС утверждается Мэром Шелеховского муниципального района.</w:t>
      </w:r>
      <w:r w:rsidR="0098642D">
        <w:rPr>
          <w:rFonts w:ascii="Times New Roman" w:eastAsia="TimesNewRomanPSMT" w:hAnsi="Times New Roman" w:cs="Times New Roman"/>
          <w:color w:val="000000"/>
          <w:sz w:val="28"/>
        </w:rPr>
        <w:t>»;</w:t>
      </w:r>
    </w:p>
    <w:p w14:paraId="4A09A21B" w14:textId="68A0199D" w:rsidR="00E60262" w:rsidRPr="009E2673" w:rsidRDefault="00E60262" w:rsidP="002E1E0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E2673">
        <w:rPr>
          <w:rFonts w:ascii="Times New Roman" w:eastAsia="TimesNewRomanPSMT" w:hAnsi="Times New Roman" w:cs="Times New Roman"/>
          <w:color w:val="000000"/>
          <w:sz w:val="28"/>
        </w:rPr>
        <w:t>в пункте 3 слова «КЧС и ПБ городских и сельских поселений, в состав Шелеховского района, а также» исключить;</w:t>
      </w:r>
    </w:p>
    <w:p w14:paraId="4C6D10BA" w14:textId="42754E60" w:rsidR="0098642D" w:rsidRDefault="0098642D" w:rsidP="002E1E0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 xml:space="preserve">подпункт 2 пункта 4 изложить в </w:t>
      </w:r>
      <w:r w:rsidR="00872C25">
        <w:rPr>
          <w:rFonts w:ascii="Times New Roman" w:eastAsia="TimesNewRomanPSMT" w:hAnsi="Times New Roman" w:cs="Times New Roman"/>
          <w:color w:val="000000"/>
          <w:sz w:val="28"/>
        </w:rPr>
        <w:t>следующей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 редакции:</w:t>
      </w:r>
    </w:p>
    <w:p w14:paraId="54C2A30E" w14:textId="38EA29A0" w:rsidR="0098642D" w:rsidRPr="0098642D" w:rsidRDefault="00AB670B" w:rsidP="00603124">
      <w:pPr>
        <w:pStyle w:val="a3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«</w:t>
      </w:r>
      <w:r w:rsidR="007A323F" w:rsidRPr="007A323F">
        <w:rPr>
          <w:rFonts w:ascii="Times New Roman" w:eastAsia="TimesNewRomanPSMT" w:hAnsi="Times New Roman" w:cs="Times New Roman"/>
          <w:color w:val="000000"/>
          <w:sz w:val="28"/>
        </w:rPr>
        <w:t>2)</w:t>
      </w:r>
      <w:r w:rsidR="007A323F" w:rsidRPr="007A323F">
        <w:rPr>
          <w:rFonts w:ascii="Times New Roman" w:eastAsia="TimesNewRomanPSMT" w:hAnsi="Times New Roman" w:cs="Times New Roman"/>
          <w:color w:val="000000"/>
          <w:sz w:val="28"/>
        </w:rPr>
        <w:tab/>
        <w:t xml:space="preserve">ежегодно в срок до 20 января представлять в отдел мобилизационной подготовки, ГО и ЧС </w:t>
      </w:r>
      <w:r w:rsidR="00AC5A0B">
        <w:rPr>
          <w:rFonts w:ascii="Times New Roman" w:eastAsia="TimesNewRomanPSMT" w:hAnsi="Times New Roman" w:cs="Times New Roman"/>
          <w:color w:val="000000"/>
          <w:sz w:val="28"/>
        </w:rPr>
        <w:t xml:space="preserve">Администрации Шелеховского муниципального района </w:t>
      </w:r>
      <w:r w:rsidR="007A323F" w:rsidRPr="007A323F">
        <w:rPr>
          <w:rFonts w:ascii="Times New Roman" w:eastAsia="TimesNewRomanPSMT" w:hAnsi="Times New Roman" w:cs="Times New Roman"/>
          <w:color w:val="000000"/>
          <w:sz w:val="28"/>
        </w:rPr>
        <w:t xml:space="preserve">(далее – </w:t>
      </w:r>
      <w:r w:rsidR="0006486B">
        <w:rPr>
          <w:rFonts w:ascii="Times New Roman" w:eastAsia="TimesNewRomanPSMT" w:hAnsi="Times New Roman" w:cs="Times New Roman"/>
          <w:color w:val="000000"/>
          <w:sz w:val="28"/>
        </w:rPr>
        <w:t xml:space="preserve">отдел </w:t>
      </w:r>
      <w:r w:rsidR="007A323F" w:rsidRPr="007A323F">
        <w:rPr>
          <w:rFonts w:ascii="Times New Roman" w:eastAsia="TimesNewRomanPSMT" w:hAnsi="Times New Roman" w:cs="Times New Roman"/>
          <w:color w:val="000000"/>
          <w:sz w:val="28"/>
        </w:rPr>
        <w:t>МП, ГО и ЧС) копии приказов по укомплектованию формирований и служб МЗ ТП РСЧС;</w:t>
      </w:r>
      <w:r w:rsidR="0098642D" w:rsidRPr="009E2673">
        <w:rPr>
          <w:rFonts w:ascii="Times New Roman" w:eastAsia="TimesNewRomanPSMT" w:hAnsi="Times New Roman" w:cs="Times New Roman"/>
          <w:color w:val="000000"/>
          <w:sz w:val="28"/>
        </w:rPr>
        <w:t>»;</w:t>
      </w:r>
    </w:p>
    <w:p w14:paraId="039DCCEE" w14:textId="7DE6E0AB" w:rsidR="0098642D" w:rsidRDefault="0098642D" w:rsidP="002E1E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 xml:space="preserve">подпункт 5 пункта 5 изложить в </w:t>
      </w:r>
      <w:r w:rsidR="00872C25">
        <w:rPr>
          <w:rFonts w:ascii="Times New Roman" w:eastAsia="TimesNewRomanPSMT" w:hAnsi="Times New Roman" w:cs="Times New Roman"/>
          <w:color w:val="000000"/>
          <w:sz w:val="28"/>
        </w:rPr>
        <w:t>следующей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 редакции:</w:t>
      </w:r>
    </w:p>
    <w:p w14:paraId="3759790B" w14:textId="1D46068B" w:rsidR="0098642D" w:rsidRDefault="0098642D" w:rsidP="0098642D">
      <w:pPr>
        <w:pStyle w:val="a3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 xml:space="preserve">«5) ежегодно в срок </w:t>
      </w:r>
      <w:r w:rsidRPr="00CC636F">
        <w:rPr>
          <w:rFonts w:ascii="Times New Roman" w:eastAsia="TimesNewRomanPSMT" w:hAnsi="Times New Roman" w:cs="Times New Roman"/>
          <w:color w:val="000000"/>
          <w:sz w:val="28"/>
        </w:rPr>
        <w:t>до 15 ноября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 представлять в отдел </w:t>
      </w:r>
      <w:r w:rsidR="0006486B">
        <w:rPr>
          <w:rFonts w:ascii="Times New Roman" w:eastAsia="TimesNewRomanPSMT" w:hAnsi="Times New Roman" w:cs="Times New Roman"/>
          <w:color w:val="000000"/>
          <w:sz w:val="28"/>
        </w:rPr>
        <w:t>МП</w:t>
      </w:r>
      <w:r>
        <w:rPr>
          <w:rFonts w:ascii="Times New Roman" w:eastAsia="TimesNewRomanPSMT" w:hAnsi="Times New Roman" w:cs="Times New Roman"/>
          <w:color w:val="000000"/>
          <w:sz w:val="28"/>
        </w:rPr>
        <w:t>, ГО и ЧС информацию о структурном подразделении</w:t>
      </w:r>
      <w:r w:rsidR="0006486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(работнике) организации, уполномоченном на решение задач в области </w:t>
      </w:r>
      <w:r w:rsidRPr="00CC636F">
        <w:rPr>
          <w:rFonts w:ascii="Times New Roman" w:eastAsia="TimesNewRomanPSMT" w:hAnsi="Times New Roman" w:cs="Times New Roman"/>
          <w:color w:val="000000"/>
          <w:sz w:val="28"/>
        </w:rPr>
        <w:t>ГО и ЧС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 в соответствии с приложением 8 к настоящему постановлению</w:t>
      </w:r>
      <w:r w:rsidR="00603124">
        <w:rPr>
          <w:rFonts w:ascii="Times New Roman" w:eastAsia="TimesNewRomanPSMT" w:hAnsi="Times New Roman" w:cs="Times New Roman"/>
          <w:color w:val="000000"/>
          <w:sz w:val="28"/>
        </w:rPr>
        <w:t>.</w:t>
      </w:r>
      <w:r>
        <w:rPr>
          <w:rFonts w:ascii="Times New Roman" w:eastAsia="TimesNewRomanPSMT" w:hAnsi="Times New Roman" w:cs="Times New Roman"/>
          <w:color w:val="000000"/>
          <w:sz w:val="28"/>
        </w:rPr>
        <w:t>»</w:t>
      </w:r>
      <w:r w:rsidR="00603124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14:paraId="48BC4274" w14:textId="1FA42F42" w:rsidR="00603124" w:rsidRPr="00AB670B" w:rsidRDefault="00603124" w:rsidP="002E1E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подпункт 2 пункта 6 после слов «служб РСЧС» дополнить словами</w:t>
      </w:r>
      <w:r w:rsidR="00AB670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AB670B">
        <w:rPr>
          <w:rFonts w:ascii="Times New Roman" w:eastAsia="TimesNewRomanPSMT" w:hAnsi="Times New Roman" w:cs="Times New Roman"/>
          <w:color w:val="000000"/>
          <w:sz w:val="28"/>
        </w:rPr>
        <w:t>«и персональный состав руководителей служб МЗ ТП РСЧС</w:t>
      </w:r>
      <w:r w:rsidR="00CC636F" w:rsidRPr="00AB670B">
        <w:rPr>
          <w:rFonts w:ascii="Times New Roman" w:eastAsia="TimesNewRomanPSMT" w:hAnsi="Times New Roman" w:cs="Times New Roman"/>
          <w:color w:val="000000"/>
          <w:sz w:val="28"/>
        </w:rPr>
        <w:t>»;</w:t>
      </w:r>
    </w:p>
    <w:p w14:paraId="7A5F91FA" w14:textId="2F7FE9D5" w:rsidR="0048696E" w:rsidRDefault="0048696E" w:rsidP="002E1E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в приложении 1</w:t>
      </w:r>
      <w:r w:rsidR="00872C25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14:paraId="12146EB7" w14:textId="7A569AA1" w:rsidR="0048696E" w:rsidRDefault="0048696E" w:rsidP="006972AB">
      <w:pPr>
        <w:pStyle w:val="a3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а) в пункте 4:</w:t>
      </w:r>
    </w:p>
    <w:p w14:paraId="5B23C3EE" w14:textId="62DD53A7" w:rsidR="0048696E" w:rsidRDefault="0048696E" w:rsidP="006972AB">
      <w:pPr>
        <w:pStyle w:val="a3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слова «городских поселений, входящих» заменить словами «городского поселения, входящего»;</w:t>
      </w:r>
    </w:p>
    <w:p w14:paraId="0C633E8E" w14:textId="3723971E" w:rsidR="0048696E" w:rsidRDefault="0048696E" w:rsidP="006972AB">
      <w:pPr>
        <w:pStyle w:val="a3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слово «ими» исключить;</w:t>
      </w:r>
    </w:p>
    <w:p w14:paraId="74FBB390" w14:textId="6A660935" w:rsidR="0048696E" w:rsidRDefault="001C07AF" w:rsidP="001C07AF">
      <w:pPr>
        <w:pStyle w:val="a3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 xml:space="preserve">б) </w:t>
      </w:r>
      <w:r w:rsidR="0048696E">
        <w:rPr>
          <w:rFonts w:ascii="Times New Roman" w:eastAsia="TimesNewRomanPSMT" w:hAnsi="Times New Roman" w:cs="Times New Roman"/>
          <w:color w:val="000000"/>
          <w:sz w:val="28"/>
        </w:rPr>
        <w:t>в подпункте 1 пункта 6</w:t>
      </w:r>
      <w:r w:rsidR="006972A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48696E">
        <w:rPr>
          <w:rFonts w:ascii="Times New Roman" w:eastAsia="TimesNewRomanPSMT" w:hAnsi="Times New Roman" w:cs="Times New Roman"/>
          <w:color w:val="000000"/>
          <w:sz w:val="28"/>
        </w:rPr>
        <w:t>слова «городских и сельских</w:t>
      </w:r>
      <w:r w:rsidR="006972AB">
        <w:rPr>
          <w:rFonts w:ascii="Times New Roman" w:eastAsia="TimesNewRomanPSMT" w:hAnsi="Times New Roman" w:cs="Times New Roman"/>
          <w:color w:val="000000"/>
          <w:sz w:val="28"/>
        </w:rPr>
        <w:t xml:space="preserve"> поселений» заменить словами «городского поселения»;</w:t>
      </w:r>
    </w:p>
    <w:p w14:paraId="62CDF5DE" w14:textId="3E233AD4" w:rsidR="0037455A" w:rsidRDefault="001C07AF" w:rsidP="001C07AF">
      <w:pPr>
        <w:pStyle w:val="a3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 xml:space="preserve">в) </w:t>
      </w:r>
      <w:r w:rsidR="00872C25">
        <w:rPr>
          <w:rFonts w:ascii="Times New Roman" w:eastAsia="TimesNewRomanPSMT" w:hAnsi="Times New Roman" w:cs="Times New Roman"/>
          <w:color w:val="000000"/>
          <w:sz w:val="28"/>
        </w:rPr>
        <w:t>абзац «</w:t>
      </w:r>
      <w:r w:rsidR="0037455A">
        <w:rPr>
          <w:rFonts w:ascii="Times New Roman" w:eastAsia="TimesNewRomanPSMT" w:hAnsi="Times New Roman" w:cs="Times New Roman"/>
          <w:color w:val="000000"/>
          <w:sz w:val="28"/>
        </w:rPr>
        <w:t>б</w:t>
      </w:r>
      <w:r w:rsidR="00872C25">
        <w:rPr>
          <w:rFonts w:ascii="Times New Roman" w:eastAsia="TimesNewRomanPSMT" w:hAnsi="Times New Roman" w:cs="Times New Roman"/>
          <w:color w:val="000000"/>
          <w:sz w:val="28"/>
        </w:rPr>
        <w:t>»</w:t>
      </w:r>
      <w:r w:rsidR="0037455A">
        <w:rPr>
          <w:rFonts w:ascii="Times New Roman" w:eastAsia="TimesNewRomanPSMT" w:hAnsi="Times New Roman" w:cs="Times New Roman"/>
          <w:color w:val="000000"/>
          <w:sz w:val="28"/>
        </w:rPr>
        <w:t xml:space="preserve"> подпункта 1 </w:t>
      </w:r>
      <w:r w:rsidR="0037455A" w:rsidRPr="0037455A">
        <w:rPr>
          <w:rFonts w:ascii="Times New Roman" w:eastAsia="TimesNewRomanPSMT" w:hAnsi="Times New Roman" w:cs="Times New Roman"/>
          <w:color w:val="000000"/>
          <w:sz w:val="28"/>
        </w:rPr>
        <w:t>пункт</w:t>
      </w:r>
      <w:r w:rsidR="0037455A">
        <w:rPr>
          <w:rFonts w:ascii="Times New Roman" w:eastAsia="TimesNewRomanPSMT" w:hAnsi="Times New Roman" w:cs="Times New Roman"/>
          <w:color w:val="000000"/>
          <w:sz w:val="28"/>
        </w:rPr>
        <w:t>а</w:t>
      </w:r>
      <w:r w:rsidR="0037455A" w:rsidRPr="0037455A">
        <w:rPr>
          <w:rFonts w:ascii="Times New Roman" w:eastAsia="TimesNewRomanPSMT" w:hAnsi="Times New Roman" w:cs="Times New Roman"/>
          <w:color w:val="000000"/>
          <w:sz w:val="28"/>
        </w:rPr>
        <w:t xml:space="preserve"> 7</w:t>
      </w:r>
      <w:r w:rsidR="0037455A">
        <w:rPr>
          <w:rFonts w:ascii="Times New Roman" w:eastAsia="TimesNewRomanPSMT" w:hAnsi="Times New Roman" w:cs="Times New Roman"/>
          <w:color w:val="000000"/>
          <w:sz w:val="28"/>
        </w:rPr>
        <w:t xml:space="preserve"> изложить в </w:t>
      </w:r>
      <w:r w:rsidR="00872C25">
        <w:rPr>
          <w:rFonts w:ascii="Times New Roman" w:eastAsia="TimesNewRomanPSMT" w:hAnsi="Times New Roman" w:cs="Times New Roman"/>
          <w:color w:val="000000"/>
          <w:sz w:val="28"/>
        </w:rPr>
        <w:t>следующей</w:t>
      </w:r>
      <w:r w:rsidR="0037455A">
        <w:rPr>
          <w:rFonts w:ascii="Times New Roman" w:eastAsia="TimesNewRomanPSMT" w:hAnsi="Times New Roman" w:cs="Times New Roman"/>
          <w:color w:val="000000"/>
          <w:sz w:val="28"/>
        </w:rPr>
        <w:t xml:space="preserve"> редакции:</w:t>
      </w:r>
    </w:p>
    <w:p w14:paraId="2C4D886B" w14:textId="6ED00D16" w:rsidR="0037455A" w:rsidRDefault="0037455A" w:rsidP="0037455A">
      <w:pPr>
        <w:pStyle w:val="a3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«б) </w:t>
      </w:r>
      <w:r w:rsidRPr="00DB2FF5">
        <w:rPr>
          <w:rFonts w:ascii="Times New Roman" w:eastAsia="TimesNewRomanPSMT" w:hAnsi="Times New Roman" w:cs="Times New Roman"/>
          <w:color w:val="000000"/>
          <w:sz w:val="28"/>
          <w:szCs w:val="28"/>
        </w:rPr>
        <w:t>в Администрации города Шелехова – структурное подразделение (специалист) уполномоченн</w:t>
      </w:r>
      <w:r w:rsidR="000317E2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DB2FF5">
        <w:rPr>
          <w:rFonts w:ascii="Times New Roman" w:eastAsia="TimesNewRomanPSMT" w:hAnsi="Times New Roman" w:cs="Times New Roman"/>
          <w:color w:val="000000"/>
          <w:sz w:val="28"/>
          <w:szCs w:val="28"/>
        </w:rPr>
        <w:t>е на решение задач в области защиты населения и территорий от чрезвычайных ситуаций, если иное не предусмотрено соглашением о передаче полномочий;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»</w:t>
      </w:r>
      <w:r w:rsidR="00C36EA3"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14:paraId="59ACBCA3" w14:textId="78B51380" w:rsidR="0037455A" w:rsidRPr="008C10D0" w:rsidRDefault="001C07AF" w:rsidP="008C10D0">
      <w:pPr>
        <w:pStyle w:val="a3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8C10D0">
        <w:rPr>
          <w:rFonts w:ascii="Times New Roman" w:eastAsia="TimesNewRomanPSMT" w:hAnsi="Times New Roman" w:cs="Times New Roman"/>
          <w:color w:val="000000"/>
          <w:sz w:val="28"/>
        </w:rPr>
        <w:t xml:space="preserve">г) </w:t>
      </w:r>
      <w:r w:rsidR="0037455A" w:rsidRPr="008C10D0">
        <w:rPr>
          <w:rFonts w:ascii="Times New Roman" w:eastAsia="TimesNewRomanPSMT" w:hAnsi="Times New Roman" w:cs="Times New Roman"/>
          <w:color w:val="000000"/>
          <w:sz w:val="28"/>
        </w:rPr>
        <w:t xml:space="preserve">подпункт 1 пункта 8 изложить в </w:t>
      </w:r>
      <w:r w:rsidR="005337FD">
        <w:rPr>
          <w:rFonts w:ascii="Times New Roman" w:eastAsia="TimesNewRomanPSMT" w:hAnsi="Times New Roman" w:cs="Times New Roman"/>
          <w:color w:val="000000"/>
          <w:sz w:val="28"/>
        </w:rPr>
        <w:t>следующей</w:t>
      </w:r>
      <w:r w:rsidR="0037455A" w:rsidRPr="008C10D0">
        <w:rPr>
          <w:rFonts w:ascii="Times New Roman" w:eastAsia="TimesNewRomanPSMT" w:hAnsi="Times New Roman" w:cs="Times New Roman"/>
          <w:color w:val="000000"/>
          <w:sz w:val="28"/>
        </w:rPr>
        <w:t xml:space="preserve"> редакции:</w:t>
      </w:r>
    </w:p>
    <w:p w14:paraId="7BD65D1B" w14:textId="77777777" w:rsidR="008C10D0" w:rsidRPr="008C10D0" w:rsidRDefault="0037455A" w:rsidP="008C10D0">
      <w:pPr>
        <w:pStyle w:val="a3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8C10D0">
        <w:rPr>
          <w:rFonts w:ascii="Times New Roman" w:eastAsia="TimesNewRomanPSMT" w:hAnsi="Times New Roman" w:cs="Times New Roman"/>
          <w:color w:val="000000"/>
          <w:sz w:val="28"/>
        </w:rPr>
        <w:lastRenderedPageBreak/>
        <w:t>«1)</w:t>
      </w:r>
      <w:r w:rsidRPr="008C10D0">
        <w:rPr>
          <w:rFonts w:ascii="Times New Roman" w:eastAsia="TimesNewRomanPSMT" w:hAnsi="Times New Roman" w:cs="Times New Roman"/>
          <w:color w:val="000000"/>
          <w:sz w:val="28"/>
        </w:rPr>
        <w:tab/>
        <w:t>на муниципальном уровне</w:t>
      </w:r>
      <w:r w:rsidR="008C10D0" w:rsidRPr="008C10D0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14:paraId="730916DF" w14:textId="77777777" w:rsidR="0037455A" w:rsidRPr="008C10D0" w:rsidRDefault="0037455A" w:rsidP="008C10D0">
      <w:pPr>
        <w:pStyle w:val="a3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8C10D0">
        <w:rPr>
          <w:rFonts w:ascii="Times New Roman" w:eastAsia="TimesNewRomanPSMT" w:hAnsi="Times New Roman" w:cs="Times New Roman"/>
          <w:color w:val="000000"/>
          <w:sz w:val="28"/>
        </w:rPr>
        <w:t>а)</w:t>
      </w:r>
      <w:r w:rsidRPr="008C10D0">
        <w:rPr>
          <w:rFonts w:ascii="Times New Roman" w:eastAsia="TimesNewRomanPSMT" w:hAnsi="Times New Roman" w:cs="Times New Roman"/>
          <w:color w:val="000000"/>
          <w:sz w:val="28"/>
        </w:rPr>
        <w:tab/>
        <w:t>в Администрации Шелеховского муниципального района - МКУ Шелеховского района «Единая дежурно-диспетчерская служба» (далее – ЕДДС);</w:t>
      </w:r>
    </w:p>
    <w:p w14:paraId="3EBF4F70" w14:textId="14FC57F2" w:rsidR="0037455A" w:rsidRPr="00CC636F" w:rsidRDefault="0037455A" w:rsidP="008C10D0">
      <w:pPr>
        <w:pStyle w:val="a3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8C10D0">
        <w:rPr>
          <w:rFonts w:ascii="Times New Roman" w:eastAsia="TimesNewRomanPSMT" w:hAnsi="Times New Roman" w:cs="Times New Roman"/>
          <w:color w:val="000000"/>
          <w:sz w:val="28"/>
        </w:rPr>
        <w:t>б)</w:t>
      </w:r>
      <w:r w:rsidRPr="008C10D0">
        <w:rPr>
          <w:rFonts w:ascii="Times New Roman" w:eastAsia="TimesNewRomanPSMT" w:hAnsi="Times New Roman" w:cs="Times New Roman"/>
          <w:color w:val="000000"/>
          <w:sz w:val="28"/>
        </w:rPr>
        <w:tab/>
        <w:t>в Администрации города Шелехова – дежурная диспетчерская служба, если иное не предусмотрено соглашением о передаче полномочий;</w:t>
      </w:r>
      <w:r w:rsidR="00AB670B">
        <w:rPr>
          <w:rFonts w:ascii="Times New Roman" w:eastAsia="TimesNewRomanPSMT" w:hAnsi="Times New Roman" w:cs="Times New Roman"/>
          <w:color w:val="000000"/>
          <w:sz w:val="28"/>
        </w:rPr>
        <w:t>»;</w:t>
      </w:r>
    </w:p>
    <w:p w14:paraId="483454C8" w14:textId="10D0CC37" w:rsidR="008C10D0" w:rsidRPr="005337FD" w:rsidRDefault="005337FD" w:rsidP="002E1E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5337FD">
        <w:rPr>
          <w:rFonts w:ascii="Times New Roman" w:eastAsia="TimesNewRomanPSMT" w:hAnsi="Times New Roman" w:cs="Times New Roman"/>
          <w:color w:val="000000"/>
          <w:sz w:val="28"/>
        </w:rPr>
        <w:t xml:space="preserve">в подпункте 2 </w:t>
      </w:r>
      <w:r w:rsidR="008C10D0" w:rsidRPr="005337FD">
        <w:rPr>
          <w:rFonts w:ascii="Times New Roman" w:eastAsia="TimesNewRomanPSMT" w:hAnsi="Times New Roman" w:cs="Times New Roman"/>
          <w:color w:val="000000"/>
          <w:sz w:val="28"/>
        </w:rPr>
        <w:t>пункт</w:t>
      </w:r>
      <w:r w:rsidRPr="005337FD">
        <w:rPr>
          <w:rFonts w:ascii="Times New Roman" w:eastAsia="TimesNewRomanPSMT" w:hAnsi="Times New Roman" w:cs="Times New Roman"/>
          <w:color w:val="000000"/>
          <w:sz w:val="28"/>
        </w:rPr>
        <w:t>а</w:t>
      </w:r>
      <w:r w:rsidR="008C10D0" w:rsidRPr="005337FD">
        <w:rPr>
          <w:rFonts w:ascii="Times New Roman" w:eastAsia="TimesNewRomanPSMT" w:hAnsi="Times New Roman" w:cs="Times New Roman"/>
          <w:color w:val="000000"/>
          <w:sz w:val="28"/>
        </w:rPr>
        <w:t xml:space="preserve"> 30</w:t>
      </w:r>
      <w:r w:rsidRPr="005337FD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8C10D0" w:rsidRPr="005337FD">
        <w:rPr>
          <w:rFonts w:ascii="Times New Roman" w:eastAsia="TimesNewRomanPSMT" w:hAnsi="Times New Roman" w:cs="Times New Roman"/>
          <w:color w:val="000000"/>
          <w:sz w:val="28"/>
        </w:rPr>
        <w:t>слова «и предприятий» исключить;</w:t>
      </w:r>
    </w:p>
    <w:p w14:paraId="51D1F061" w14:textId="0D6E7920" w:rsidR="008C10D0" w:rsidRPr="008C10D0" w:rsidRDefault="00CA473A" w:rsidP="002E1E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в подпункте 2 пункта 35 слова «</w:t>
      </w:r>
      <w:r w:rsidR="00C36EA3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NewRomanPSMT" w:hAnsi="Times New Roman" w:cs="Times New Roman"/>
          <w:color w:val="000000"/>
          <w:sz w:val="28"/>
        </w:rPr>
        <w:t>за исключением государственного материального резерва» исключить;</w:t>
      </w:r>
    </w:p>
    <w:p w14:paraId="5FCE5C31" w14:textId="6BEA7485" w:rsidR="008C10D0" w:rsidRPr="008C10D0" w:rsidRDefault="00CA473A" w:rsidP="002E1E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в пункте 37 слова «</w:t>
      </w:r>
      <w:r w:rsidR="00F53285">
        <w:rPr>
          <w:rFonts w:ascii="Times New Roman" w:eastAsia="TimesNewRomanPSMT" w:hAnsi="Times New Roman" w:cs="Times New Roman"/>
          <w:color w:val="000000"/>
          <w:sz w:val="28"/>
        </w:rPr>
        <w:t>в зоны чрезвычайных ситуаций первыми, принимают полномочия руководителей ликвидации чрезвычайной ситуации» заменить словами «в зону чрезвычайной ситуации первыми принимают полномочия руководителя чрезвычайной ситуации»</w:t>
      </w:r>
      <w:r w:rsidR="00C36EA3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14:paraId="27B64E1F" w14:textId="1A9F8C70" w:rsidR="008C10D0" w:rsidRDefault="00F53285" w:rsidP="002E1E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в пункт</w:t>
      </w:r>
      <w:r w:rsidR="00135593">
        <w:rPr>
          <w:rFonts w:ascii="Times New Roman" w:eastAsia="TimesNewRomanPSMT" w:hAnsi="Times New Roman" w:cs="Times New Roman"/>
          <w:color w:val="000000"/>
          <w:sz w:val="28"/>
        </w:rPr>
        <w:t>ах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 38</w:t>
      </w:r>
      <w:r w:rsidR="00135593">
        <w:rPr>
          <w:rFonts w:ascii="Times New Roman" w:eastAsia="TimesNewRomanPSMT" w:hAnsi="Times New Roman" w:cs="Times New Roman"/>
          <w:color w:val="000000"/>
          <w:sz w:val="28"/>
        </w:rPr>
        <w:t>, 39, 40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 слова «чрезвычайных ситуаций» заменить словами «чрезвычайной ситуации»;</w:t>
      </w:r>
    </w:p>
    <w:p w14:paraId="199A02DA" w14:textId="54379D41" w:rsidR="00F53285" w:rsidRDefault="00793F51" w:rsidP="002E1E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 xml:space="preserve">пункт 43 </w:t>
      </w:r>
      <w:r w:rsidR="00FC0D83">
        <w:rPr>
          <w:rFonts w:ascii="Times New Roman" w:eastAsia="TimesNewRomanPSMT" w:hAnsi="Times New Roman" w:cs="Times New Roman"/>
          <w:color w:val="000000"/>
          <w:sz w:val="28"/>
        </w:rPr>
        <w:t xml:space="preserve">изложить в </w:t>
      </w:r>
      <w:r w:rsidR="005337FD">
        <w:rPr>
          <w:rFonts w:ascii="Times New Roman" w:eastAsia="TimesNewRomanPSMT" w:hAnsi="Times New Roman" w:cs="Times New Roman"/>
          <w:color w:val="000000"/>
          <w:sz w:val="28"/>
        </w:rPr>
        <w:t>следующей</w:t>
      </w:r>
      <w:r w:rsidR="00FC0D83">
        <w:rPr>
          <w:rFonts w:ascii="Times New Roman" w:eastAsia="TimesNewRomanPSMT" w:hAnsi="Times New Roman" w:cs="Times New Roman"/>
          <w:color w:val="000000"/>
          <w:sz w:val="28"/>
        </w:rPr>
        <w:t xml:space="preserve"> редакции</w:t>
      </w:r>
      <w:r w:rsidR="00427CB0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14:paraId="4AF572C9" w14:textId="14F90CC6" w:rsidR="00427CB0" w:rsidRPr="00427CB0" w:rsidRDefault="00427CB0" w:rsidP="00427C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427C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Резервы материальных ресурсов создаются</w:t>
      </w:r>
      <w:r w:rsidR="00A12F9D">
        <w:rPr>
          <w:rFonts w:ascii="Times New Roman" w:eastAsia="Times New Roman" w:hAnsi="Times New Roman" w:cs="Times New Roman"/>
          <w:sz w:val="28"/>
          <w:szCs w:val="28"/>
        </w:rPr>
        <w:t xml:space="preserve"> в следующем порядке</w:t>
      </w:r>
      <w:r w:rsidRPr="00427CB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541682E" w14:textId="77777777" w:rsidR="00427CB0" w:rsidRPr="00427CB0" w:rsidRDefault="00427CB0" w:rsidP="0042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B0">
        <w:rPr>
          <w:rFonts w:ascii="Times New Roman" w:eastAsia="Times New Roman" w:hAnsi="Times New Roman" w:cs="Times New Roman"/>
          <w:sz w:val="28"/>
          <w:szCs w:val="28"/>
        </w:rPr>
        <w:t>1) Перечень муниципального резерва для ликвидации чрезвычайных ситуаций природного и техногенного характера на территории Шелеховского района (далее – муниципальный резерв) утверждается Мэром Шелеховского муниципального района и поддерживается отделом мобилизационной подготовки, ГО и ЧС в актуальном состоянии;</w:t>
      </w:r>
    </w:p>
    <w:p w14:paraId="5679BB11" w14:textId="475D27EC" w:rsidR="00427CB0" w:rsidRPr="00427CB0" w:rsidRDefault="00427CB0" w:rsidP="0042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B0">
        <w:rPr>
          <w:rFonts w:ascii="Times New Roman" w:eastAsia="Times New Roman" w:hAnsi="Times New Roman" w:cs="Times New Roman"/>
          <w:sz w:val="28"/>
          <w:szCs w:val="28"/>
        </w:rPr>
        <w:t>2) Перечень материальных ресурсов, необходимых для проведения аварийно-спасательных и других неотложных работ (далее – АСДНР), создаваемых организациями, входящими в состав муниципального звена Шелеховского района территориальной подсистемы единой государственной системы предупреждения и ликвидации чрезвычайных ситуаций (далее – МЗ ТП РСЧС Шелеховского района) включается в Перечень муниципального резерва.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4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699230" w14:textId="1D7E7D41" w:rsidR="00F53285" w:rsidRPr="008C10D0" w:rsidRDefault="00427CB0" w:rsidP="002E1E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приложение </w:t>
      </w:r>
      <w:r w:rsidR="00A12F9D">
        <w:rPr>
          <w:rFonts w:ascii="Times New Roman" w:eastAsia="Calibri" w:hAnsi="Times New Roman" w:cs="Times New Roman"/>
          <w:color w:val="000000"/>
          <w:sz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изложить в редакции согласно приложению 1 к настоящему постановлению</w:t>
      </w:r>
      <w:r w:rsidR="006C4AB3">
        <w:rPr>
          <w:rFonts w:ascii="Times New Roman" w:eastAsia="Calibri" w:hAnsi="Times New Roman" w:cs="Times New Roman"/>
          <w:color w:val="000000"/>
          <w:sz w:val="28"/>
        </w:rPr>
        <w:t>;</w:t>
      </w:r>
    </w:p>
    <w:p w14:paraId="3804D545" w14:textId="195EFEF0" w:rsidR="00135593" w:rsidRPr="00135593" w:rsidRDefault="00575DF9" w:rsidP="002E1E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приложение 3 изложить в редакции согласно приложению 2 к настоящему постановлению;</w:t>
      </w:r>
    </w:p>
    <w:p w14:paraId="33323FF5" w14:textId="6C66F95A" w:rsidR="003E0FBB" w:rsidRPr="00C310DF" w:rsidRDefault="00877378" w:rsidP="002E1E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C310DF">
        <w:rPr>
          <w:rFonts w:ascii="Times New Roman" w:eastAsia="Calibri" w:hAnsi="Times New Roman" w:cs="Times New Roman"/>
          <w:color w:val="000000"/>
          <w:sz w:val="28"/>
        </w:rPr>
        <w:t>приложение 4 изложить в редакции</w:t>
      </w:r>
      <w:r w:rsidR="001764C6" w:rsidRPr="00C310DF">
        <w:rPr>
          <w:rFonts w:ascii="Times New Roman" w:eastAsia="Calibri" w:hAnsi="Times New Roman" w:cs="Times New Roman"/>
          <w:color w:val="000000"/>
          <w:sz w:val="28"/>
        </w:rPr>
        <w:t xml:space="preserve"> согласно приложению</w:t>
      </w:r>
      <w:r w:rsidRPr="00C310DF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E62837" w:rsidRPr="00C310DF">
        <w:rPr>
          <w:rFonts w:ascii="Times New Roman" w:eastAsia="Calibri" w:hAnsi="Times New Roman" w:cs="Times New Roman"/>
          <w:color w:val="000000"/>
          <w:sz w:val="28"/>
        </w:rPr>
        <w:t>3</w:t>
      </w:r>
      <w:r w:rsidRPr="00C310DF">
        <w:rPr>
          <w:rFonts w:ascii="Times New Roman" w:eastAsia="Calibri" w:hAnsi="Times New Roman" w:cs="Times New Roman"/>
          <w:color w:val="000000"/>
          <w:sz w:val="28"/>
        </w:rPr>
        <w:t xml:space="preserve"> к настоящему постановлению;</w:t>
      </w:r>
    </w:p>
    <w:p w14:paraId="7C6A3337" w14:textId="4578EC6E" w:rsidR="00CC636F" w:rsidRPr="00230FB2" w:rsidRDefault="00CC636F" w:rsidP="002E1E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230FB2">
        <w:rPr>
          <w:rFonts w:ascii="Times New Roman" w:eastAsia="Calibri" w:hAnsi="Times New Roman" w:cs="Times New Roman"/>
          <w:color w:val="000000"/>
          <w:sz w:val="28"/>
        </w:rPr>
        <w:t xml:space="preserve">приложение 5 изложить </w:t>
      </w:r>
      <w:r w:rsidR="00C310DF" w:rsidRPr="00230FB2">
        <w:rPr>
          <w:rFonts w:ascii="Times New Roman" w:eastAsia="Calibri" w:hAnsi="Times New Roman" w:cs="Times New Roman"/>
          <w:color w:val="000000"/>
          <w:sz w:val="28"/>
        </w:rPr>
        <w:t>в редакции согласно приложению 4 к настоящему постановлению;</w:t>
      </w:r>
    </w:p>
    <w:p w14:paraId="0E0C5E01" w14:textId="4B12FFD1" w:rsidR="00F771B9" w:rsidRPr="00230FB2" w:rsidRDefault="00F771B9" w:rsidP="002E1E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230FB2">
        <w:rPr>
          <w:rFonts w:ascii="Times New Roman" w:eastAsia="Calibri" w:hAnsi="Times New Roman" w:cs="Times New Roman"/>
          <w:color w:val="000000"/>
          <w:sz w:val="28"/>
        </w:rPr>
        <w:t xml:space="preserve">приложение 6 изложить в редакции согласно приложению </w:t>
      </w:r>
      <w:r w:rsidR="00230FB2" w:rsidRPr="00230FB2">
        <w:rPr>
          <w:rFonts w:ascii="Times New Roman" w:eastAsia="Calibri" w:hAnsi="Times New Roman" w:cs="Times New Roman"/>
          <w:color w:val="000000"/>
          <w:sz w:val="28"/>
        </w:rPr>
        <w:t>5</w:t>
      </w:r>
      <w:r w:rsidRPr="00230FB2">
        <w:rPr>
          <w:rFonts w:ascii="Times New Roman" w:eastAsia="Calibri" w:hAnsi="Times New Roman" w:cs="Times New Roman"/>
          <w:color w:val="000000"/>
          <w:sz w:val="28"/>
        </w:rPr>
        <w:t xml:space="preserve"> к настоящему постановлению;</w:t>
      </w:r>
    </w:p>
    <w:p w14:paraId="7CA11C0E" w14:textId="32ECD62F" w:rsidR="001F564C" w:rsidRPr="00230FB2" w:rsidRDefault="000C4627" w:rsidP="002E1E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30FB2">
        <w:rPr>
          <w:rFonts w:ascii="Times New Roman" w:eastAsia="Calibri" w:hAnsi="Times New Roman" w:cs="Times New Roman"/>
          <w:color w:val="000000"/>
          <w:sz w:val="28"/>
        </w:rPr>
        <w:t xml:space="preserve">приложение </w:t>
      </w:r>
      <w:r w:rsidR="00F771B9" w:rsidRPr="00230FB2">
        <w:rPr>
          <w:rFonts w:ascii="Times New Roman" w:eastAsia="Calibri" w:hAnsi="Times New Roman" w:cs="Times New Roman"/>
          <w:color w:val="000000"/>
          <w:sz w:val="28"/>
        </w:rPr>
        <w:t>7</w:t>
      </w:r>
      <w:r w:rsidRPr="00230FB2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266623" w:rsidRPr="00230FB2">
        <w:rPr>
          <w:rFonts w:ascii="Times New Roman" w:eastAsia="Calibri" w:hAnsi="Times New Roman" w:cs="Times New Roman"/>
          <w:color w:val="000000"/>
          <w:sz w:val="28"/>
        </w:rPr>
        <w:t xml:space="preserve">изложить в редакции согласно приложению </w:t>
      </w:r>
      <w:r w:rsidR="00230FB2" w:rsidRPr="00230FB2">
        <w:rPr>
          <w:rFonts w:ascii="Times New Roman" w:eastAsia="Calibri" w:hAnsi="Times New Roman" w:cs="Times New Roman"/>
          <w:color w:val="000000"/>
          <w:sz w:val="28"/>
        </w:rPr>
        <w:t>6</w:t>
      </w:r>
      <w:r w:rsidR="00266623" w:rsidRPr="00230FB2">
        <w:rPr>
          <w:rFonts w:ascii="Times New Roman" w:eastAsia="Calibri" w:hAnsi="Times New Roman" w:cs="Times New Roman"/>
          <w:color w:val="000000"/>
          <w:sz w:val="28"/>
        </w:rPr>
        <w:t xml:space="preserve"> к настоящему постановлению;</w:t>
      </w:r>
    </w:p>
    <w:p w14:paraId="31F4171B" w14:textId="3E81F8CC" w:rsidR="001F564C" w:rsidRPr="00230FB2" w:rsidRDefault="005337FD" w:rsidP="002E1E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дополнить </w:t>
      </w:r>
      <w:r w:rsidR="00230FB2" w:rsidRPr="00230FB2">
        <w:rPr>
          <w:rFonts w:ascii="Times New Roman" w:eastAsia="Calibri" w:hAnsi="Times New Roman" w:cs="Times New Roman"/>
          <w:color w:val="000000"/>
          <w:sz w:val="28"/>
        </w:rPr>
        <w:t>приложение</w:t>
      </w:r>
      <w:r>
        <w:rPr>
          <w:rFonts w:ascii="Times New Roman" w:eastAsia="Calibri" w:hAnsi="Times New Roman" w:cs="Times New Roman"/>
          <w:color w:val="000000"/>
          <w:sz w:val="28"/>
        </w:rPr>
        <w:t>м</w:t>
      </w:r>
      <w:r w:rsidR="00230FB2" w:rsidRPr="00230FB2">
        <w:rPr>
          <w:rFonts w:ascii="Times New Roman" w:eastAsia="Calibri" w:hAnsi="Times New Roman" w:cs="Times New Roman"/>
          <w:color w:val="000000"/>
          <w:sz w:val="28"/>
        </w:rPr>
        <w:t xml:space="preserve"> 8 </w:t>
      </w:r>
      <w:r w:rsidR="001F564C" w:rsidRPr="00230FB2">
        <w:rPr>
          <w:rFonts w:ascii="Times New Roman" w:eastAsia="Calibri" w:hAnsi="Times New Roman" w:cs="Times New Roman"/>
          <w:color w:val="000000"/>
          <w:sz w:val="28"/>
        </w:rPr>
        <w:t xml:space="preserve">согласно приложению </w:t>
      </w:r>
      <w:r w:rsidR="00230FB2" w:rsidRPr="00230FB2">
        <w:rPr>
          <w:rFonts w:ascii="Times New Roman" w:eastAsia="Calibri" w:hAnsi="Times New Roman" w:cs="Times New Roman"/>
          <w:color w:val="000000"/>
          <w:sz w:val="28"/>
        </w:rPr>
        <w:t>7</w:t>
      </w:r>
      <w:r w:rsidR="001F564C" w:rsidRPr="00230FB2">
        <w:rPr>
          <w:rFonts w:ascii="Times New Roman" w:eastAsia="Calibri" w:hAnsi="Times New Roman" w:cs="Times New Roman"/>
          <w:color w:val="000000"/>
          <w:sz w:val="28"/>
        </w:rPr>
        <w:t xml:space="preserve"> к настоящему постановлению.</w:t>
      </w:r>
    </w:p>
    <w:p w14:paraId="6EDF66EC" w14:textId="4503BA9C" w:rsidR="001D7FC9" w:rsidRPr="00AB0E85" w:rsidRDefault="000146E9" w:rsidP="002E1E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AB0E85">
        <w:rPr>
          <w:rFonts w:ascii="Times New Roman" w:hAnsi="Times New Roman" w:cs="Times New Roman"/>
          <w:sz w:val="28"/>
        </w:rPr>
        <w:t xml:space="preserve">Постановление подлежит официальному опубликованию </w:t>
      </w:r>
      <w:r w:rsidR="00F747D8" w:rsidRPr="00AB0E85">
        <w:rPr>
          <w:rFonts w:ascii="Times New Roman" w:hAnsi="Times New Roman" w:cs="Times New Roman"/>
          <w:sz w:val="28"/>
        </w:rPr>
        <w:t>в газете «Шелеховский вестник»,</w:t>
      </w:r>
      <w:r w:rsidRPr="00AB0E85">
        <w:rPr>
          <w:rFonts w:ascii="Times New Roman" w:hAnsi="Times New Roman" w:cs="Times New Roman"/>
          <w:sz w:val="28"/>
        </w:rPr>
        <w:t xml:space="preserve"> размещению на официальном сайте Администрации </w:t>
      </w:r>
      <w:r w:rsidRPr="00AB0E85">
        <w:rPr>
          <w:rFonts w:ascii="Times New Roman" w:hAnsi="Times New Roman" w:cs="Times New Roman"/>
          <w:sz w:val="28"/>
        </w:rPr>
        <w:lastRenderedPageBreak/>
        <w:t>Шелеховского муниципального района</w:t>
      </w:r>
      <w:r w:rsidR="00F747D8" w:rsidRPr="00AB0E85">
        <w:rPr>
          <w:rFonts w:ascii="Times New Roman" w:hAnsi="Times New Roman" w:cs="Times New Roman"/>
          <w:sz w:val="28"/>
        </w:rPr>
        <w:t xml:space="preserve"> </w:t>
      </w:r>
      <w:r w:rsidR="00093B23" w:rsidRPr="00AB0E85">
        <w:rPr>
          <w:rFonts w:ascii="Times New Roman" w:hAnsi="Times New Roman" w:cs="Times New Roman"/>
          <w:sz w:val="28"/>
        </w:rPr>
        <w:t>в и</w:t>
      </w:r>
      <w:r w:rsidR="001D7FC9" w:rsidRPr="00AB0E85">
        <w:rPr>
          <w:rFonts w:ascii="Times New Roman" w:hAnsi="Times New Roman" w:cs="Times New Roman"/>
          <w:sz w:val="28"/>
        </w:rPr>
        <w:t>н</w:t>
      </w:r>
      <w:r w:rsidR="00093B23" w:rsidRPr="00AB0E85">
        <w:rPr>
          <w:rFonts w:ascii="Times New Roman" w:hAnsi="Times New Roman" w:cs="Times New Roman"/>
          <w:sz w:val="28"/>
        </w:rPr>
        <w:t>ф</w:t>
      </w:r>
      <w:r w:rsidR="001D7FC9" w:rsidRPr="00AB0E85">
        <w:rPr>
          <w:rFonts w:ascii="Times New Roman" w:hAnsi="Times New Roman" w:cs="Times New Roman"/>
          <w:sz w:val="28"/>
        </w:rPr>
        <w:t>о</w:t>
      </w:r>
      <w:r w:rsidR="00093B23" w:rsidRPr="00AB0E85">
        <w:rPr>
          <w:rFonts w:ascii="Times New Roman" w:hAnsi="Times New Roman" w:cs="Times New Roman"/>
          <w:sz w:val="28"/>
        </w:rPr>
        <w:t>р</w:t>
      </w:r>
      <w:r w:rsidR="001D7FC9" w:rsidRPr="00AB0E85">
        <w:rPr>
          <w:rFonts w:ascii="Times New Roman" w:hAnsi="Times New Roman" w:cs="Times New Roman"/>
          <w:sz w:val="28"/>
        </w:rPr>
        <w:t>маци</w:t>
      </w:r>
      <w:r w:rsidR="00093B23" w:rsidRPr="00AB0E85">
        <w:rPr>
          <w:rFonts w:ascii="Times New Roman" w:hAnsi="Times New Roman" w:cs="Times New Roman"/>
          <w:sz w:val="28"/>
        </w:rPr>
        <w:t>о</w:t>
      </w:r>
      <w:r w:rsidR="001D7FC9" w:rsidRPr="00AB0E85">
        <w:rPr>
          <w:rFonts w:ascii="Times New Roman" w:hAnsi="Times New Roman" w:cs="Times New Roman"/>
          <w:sz w:val="28"/>
        </w:rPr>
        <w:t>нн</w:t>
      </w:r>
      <w:r w:rsidR="00093B23" w:rsidRPr="00AB0E85">
        <w:rPr>
          <w:rFonts w:ascii="Times New Roman" w:hAnsi="Times New Roman" w:cs="Times New Roman"/>
          <w:sz w:val="28"/>
        </w:rPr>
        <w:t>ой</w:t>
      </w:r>
      <w:r w:rsidR="00F747D8" w:rsidRPr="00AB0E85">
        <w:rPr>
          <w:rFonts w:ascii="Times New Roman" w:hAnsi="Times New Roman" w:cs="Times New Roman"/>
          <w:sz w:val="28"/>
        </w:rPr>
        <w:t xml:space="preserve"> телекоммуникационной сети </w:t>
      </w:r>
      <w:r w:rsidR="00467DAE" w:rsidRPr="00AB0E85">
        <w:rPr>
          <w:rFonts w:ascii="Times New Roman" w:hAnsi="Times New Roman" w:cs="Times New Roman"/>
          <w:sz w:val="28"/>
        </w:rPr>
        <w:t>«И</w:t>
      </w:r>
      <w:r w:rsidR="00F747D8" w:rsidRPr="00AB0E85">
        <w:rPr>
          <w:rFonts w:ascii="Times New Roman" w:hAnsi="Times New Roman" w:cs="Times New Roman"/>
          <w:sz w:val="28"/>
        </w:rPr>
        <w:t>нтернет</w:t>
      </w:r>
      <w:r w:rsidR="00467DAE" w:rsidRPr="00AB0E85">
        <w:rPr>
          <w:rFonts w:ascii="Times New Roman" w:hAnsi="Times New Roman" w:cs="Times New Roman"/>
          <w:sz w:val="28"/>
        </w:rPr>
        <w:t>»</w:t>
      </w:r>
      <w:r w:rsidRPr="00AB0E85">
        <w:rPr>
          <w:rFonts w:ascii="Times New Roman" w:hAnsi="Times New Roman" w:cs="Times New Roman"/>
          <w:sz w:val="28"/>
        </w:rPr>
        <w:t>.</w:t>
      </w:r>
    </w:p>
    <w:p w14:paraId="0B7C60C7" w14:textId="77777777" w:rsidR="00E723D1" w:rsidRPr="00FE2CA8" w:rsidRDefault="00FE2CA8" w:rsidP="002E1E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FE2CA8">
        <w:rPr>
          <w:rFonts w:ascii="Times New Roman" w:hAnsi="Times New Roman" w:cs="Times New Roman"/>
          <w:sz w:val="28"/>
        </w:rPr>
        <w:t>Ко</w:t>
      </w:r>
      <w:r w:rsidR="002A72AB" w:rsidRPr="00FE2CA8">
        <w:rPr>
          <w:rFonts w:ascii="Times New Roman" w:eastAsia="Calibri" w:hAnsi="Times New Roman" w:cs="Times New Roman"/>
          <w:color w:val="000000"/>
          <w:sz w:val="28"/>
        </w:rPr>
        <w:t>нтроль</w:t>
      </w:r>
      <w:r w:rsidR="002A72AB" w:rsidRPr="00FE2CA8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FE2CA8">
        <w:rPr>
          <w:rFonts w:ascii="Times New Roman" w:eastAsia="Calibri" w:hAnsi="Times New Roman" w:cs="Times New Roman"/>
          <w:color w:val="000000"/>
          <w:sz w:val="28"/>
        </w:rPr>
        <w:t>за</w:t>
      </w:r>
      <w:r w:rsidR="002A72AB" w:rsidRPr="00FE2CA8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FE2CA8">
        <w:rPr>
          <w:rFonts w:ascii="Times New Roman" w:eastAsia="Calibri" w:hAnsi="Times New Roman" w:cs="Times New Roman"/>
          <w:color w:val="000000"/>
          <w:sz w:val="28"/>
        </w:rPr>
        <w:t>исполнением</w:t>
      </w:r>
      <w:r w:rsidR="002A72AB" w:rsidRPr="00FE2CA8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FE2CA8">
        <w:rPr>
          <w:rFonts w:ascii="Times New Roman" w:eastAsia="Calibri" w:hAnsi="Times New Roman" w:cs="Times New Roman"/>
          <w:color w:val="000000"/>
          <w:sz w:val="28"/>
        </w:rPr>
        <w:t>настоящего</w:t>
      </w:r>
      <w:r w:rsidR="002A72AB" w:rsidRPr="00FE2CA8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FE2CA8">
        <w:rPr>
          <w:rFonts w:ascii="Times New Roman" w:eastAsia="Calibri" w:hAnsi="Times New Roman" w:cs="Times New Roman"/>
          <w:color w:val="000000"/>
          <w:sz w:val="28"/>
        </w:rPr>
        <w:t>постановления</w:t>
      </w:r>
      <w:r w:rsidR="002A72AB" w:rsidRPr="00FE2CA8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B63D5A" w:rsidRPr="00FE2CA8">
        <w:rPr>
          <w:rFonts w:ascii="Times New Roman" w:eastAsia="Calibri" w:hAnsi="Times New Roman" w:cs="Times New Roman"/>
          <w:color w:val="000000"/>
          <w:sz w:val="28"/>
        </w:rPr>
        <w:t>оставляю за собой.</w:t>
      </w:r>
    </w:p>
    <w:p w14:paraId="3D995B47" w14:textId="77777777" w:rsidR="00E723D1" w:rsidRDefault="00E723D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</w:p>
    <w:p w14:paraId="3F4F9A58" w14:textId="77777777" w:rsidR="001764C6" w:rsidRPr="00906905" w:rsidRDefault="001764C6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</w:p>
    <w:p w14:paraId="6F4B7A10" w14:textId="77777777" w:rsidR="009E2673" w:rsidRDefault="002A72A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</w:rPr>
        <w:sectPr w:rsidR="009E2673" w:rsidSect="00E157D5">
          <w:headerReference w:type="default" r:id="rId8"/>
          <w:pgSz w:w="11906" w:h="16838"/>
          <w:pgMar w:top="1134" w:right="850" w:bottom="1134" w:left="1418" w:header="426" w:footer="708" w:gutter="0"/>
          <w:cols w:space="708"/>
          <w:titlePg/>
          <w:docGrid w:linePitch="360"/>
        </w:sect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.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Модин</w:t>
      </w:r>
    </w:p>
    <w:p w14:paraId="5C813755" w14:textId="77777777" w:rsidR="009E2673" w:rsidRDefault="009E2673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Приложение 1</w:t>
      </w:r>
    </w:p>
    <w:p w14:paraId="6434A367" w14:textId="77777777" w:rsidR="009E2673" w:rsidRDefault="009E2673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 постановлению Мэр Шелеховского</w:t>
      </w:r>
    </w:p>
    <w:p w14:paraId="526D89FF" w14:textId="77777777" w:rsidR="009E2673" w:rsidRDefault="009E2673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района</w:t>
      </w:r>
    </w:p>
    <w:p w14:paraId="4F53E4D6" w14:textId="161DAD8B" w:rsidR="009E2673" w:rsidRDefault="009E2673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«</w:t>
      </w:r>
      <w:r w:rsidR="00617E64">
        <w:rPr>
          <w:rFonts w:ascii="Times New Roman" w:eastAsia="Calibri" w:hAnsi="Times New Roman" w:cs="Times New Roman"/>
          <w:sz w:val="28"/>
        </w:rPr>
        <w:t>21</w:t>
      </w:r>
      <w:r>
        <w:rPr>
          <w:rFonts w:ascii="Times New Roman" w:eastAsia="Calibri" w:hAnsi="Times New Roman" w:cs="Times New Roman"/>
          <w:sz w:val="28"/>
        </w:rPr>
        <w:t>»</w:t>
      </w:r>
      <w:r w:rsidR="00617E64">
        <w:rPr>
          <w:rFonts w:ascii="Times New Roman" w:eastAsia="Calibri" w:hAnsi="Times New Roman" w:cs="Times New Roman"/>
          <w:sz w:val="28"/>
        </w:rPr>
        <w:t xml:space="preserve"> мая </w:t>
      </w:r>
      <w:r>
        <w:rPr>
          <w:rFonts w:ascii="Times New Roman" w:eastAsia="Calibri" w:hAnsi="Times New Roman" w:cs="Times New Roman"/>
          <w:sz w:val="28"/>
        </w:rPr>
        <w:t>20</w:t>
      </w:r>
      <w:r w:rsidR="00617E64">
        <w:rPr>
          <w:rFonts w:ascii="Times New Roman" w:eastAsia="Calibri" w:hAnsi="Times New Roman" w:cs="Times New Roman"/>
          <w:sz w:val="28"/>
        </w:rPr>
        <w:t>24</w:t>
      </w:r>
      <w:r>
        <w:rPr>
          <w:rFonts w:ascii="Times New Roman" w:eastAsia="Calibri" w:hAnsi="Times New Roman" w:cs="Times New Roman"/>
          <w:sz w:val="28"/>
        </w:rPr>
        <w:t>г.</w:t>
      </w:r>
      <w:r w:rsidR="00617E64">
        <w:rPr>
          <w:rFonts w:ascii="Times New Roman" w:eastAsia="Calibri" w:hAnsi="Times New Roman" w:cs="Times New Roman"/>
          <w:sz w:val="28"/>
        </w:rPr>
        <w:t>№ 69-пм</w:t>
      </w:r>
    </w:p>
    <w:p w14:paraId="607EC07B" w14:textId="77777777" w:rsidR="009E2673" w:rsidRDefault="009E2673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«Приложение 2</w:t>
      </w:r>
    </w:p>
    <w:p w14:paraId="79AB073F" w14:textId="77777777" w:rsidR="009E2673" w:rsidRDefault="009E2673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 постановлению Мэра Шелеховского </w:t>
      </w:r>
    </w:p>
    <w:p w14:paraId="3141F08D" w14:textId="77777777" w:rsidR="009E2673" w:rsidRDefault="009E2673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района</w:t>
      </w:r>
    </w:p>
    <w:p w14:paraId="49B62405" w14:textId="77777777" w:rsidR="009E2673" w:rsidRDefault="009E2673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«19» февраля 2018 года №17-ПМ</w:t>
      </w:r>
    </w:p>
    <w:p w14:paraId="6B90A2A3" w14:textId="77777777" w:rsidR="009E2673" w:rsidRDefault="009E2673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26BC4AB7" w14:textId="77777777" w:rsidR="009E2673" w:rsidRDefault="009E2673" w:rsidP="009E2673">
      <w:pPr>
        <w:spacing w:after="0" w:line="240" w:lineRule="atLeast"/>
        <w:ind w:left="-1418" w:right="-569"/>
        <w:jc w:val="center"/>
        <w:rPr>
          <w:rFonts w:ascii="Times New Roman" w:eastAsia="Calibri" w:hAnsi="Times New Roman" w:cs="Times New Roman"/>
          <w:sz w:val="28"/>
        </w:rPr>
      </w:pPr>
      <w:r w:rsidRPr="00EC089F">
        <w:rPr>
          <w:rFonts w:ascii="Times New Roman" w:eastAsia="Calibri" w:hAnsi="Times New Roman" w:cs="Times New Roman"/>
          <w:sz w:val="28"/>
        </w:rPr>
        <w:t>Структур</w:t>
      </w:r>
      <w:r>
        <w:rPr>
          <w:rFonts w:ascii="Times New Roman" w:eastAsia="Calibri" w:hAnsi="Times New Roman" w:cs="Times New Roman"/>
          <w:sz w:val="28"/>
        </w:rPr>
        <w:t>а</w:t>
      </w:r>
      <w:r w:rsidRPr="00EC089F">
        <w:rPr>
          <w:rFonts w:ascii="Times New Roman" w:eastAsia="Calibri" w:hAnsi="Times New Roman" w:cs="Times New Roman"/>
          <w:sz w:val="28"/>
        </w:rPr>
        <w:t xml:space="preserve"> муниципального звена </w:t>
      </w:r>
    </w:p>
    <w:p w14:paraId="208B1FEE" w14:textId="77777777" w:rsidR="009E2673" w:rsidRDefault="009E2673" w:rsidP="009E2673">
      <w:pPr>
        <w:spacing w:after="0" w:line="240" w:lineRule="atLeast"/>
        <w:ind w:left="-1418" w:right="-569"/>
        <w:jc w:val="center"/>
        <w:rPr>
          <w:rFonts w:ascii="Times New Roman" w:eastAsia="Calibri" w:hAnsi="Times New Roman" w:cs="Times New Roman"/>
          <w:sz w:val="28"/>
        </w:rPr>
      </w:pPr>
      <w:r w:rsidRPr="00EC089F">
        <w:rPr>
          <w:rFonts w:ascii="Times New Roman" w:eastAsia="Calibri" w:hAnsi="Times New Roman" w:cs="Times New Roman"/>
          <w:sz w:val="28"/>
        </w:rPr>
        <w:t xml:space="preserve">территориальной подсистемы единой государственной системы </w:t>
      </w:r>
    </w:p>
    <w:p w14:paraId="1454B1F3" w14:textId="77777777" w:rsidR="009E2673" w:rsidRDefault="009E2673" w:rsidP="009E2673">
      <w:pPr>
        <w:spacing w:after="0" w:line="240" w:lineRule="atLeast"/>
        <w:ind w:left="-1418" w:right="-569"/>
        <w:jc w:val="center"/>
        <w:rPr>
          <w:rFonts w:ascii="Times New Roman" w:eastAsia="Calibri" w:hAnsi="Times New Roman" w:cs="Times New Roman"/>
          <w:sz w:val="28"/>
        </w:rPr>
      </w:pPr>
      <w:r w:rsidRPr="00EC089F">
        <w:rPr>
          <w:rFonts w:ascii="Times New Roman" w:eastAsia="Calibri" w:hAnsi="Times New Roman" w:cs="Times New Roman"/>
          <w:sz w:val="28"/>
        </w:rPr>
        <w:t>предупреждения и ликвидации чрезвычайных ситуаций Шелеховского района</w:t>
      </w:r>
    </w:p>
    <w:p w14:paraId="103B6B81" w14:textId="77777777" w:rsidR="009E2673" w:rsidRDefault="009E2673" w:rsidP="009E2673">
      <w:pPr>
        <w:spacing w:after="0" w:line="240" w:lineRule="atLeast"/>
        <w:ind w:left="-1418" w:right="-569"/>
        <w:jc w:val="center"/>
        <w:rPr>
          <w:rFonts w:ascii="Times New Roman" w:eastAsia="Calibri" w:hAnsi="Times New Roman" w:cs="Times New Roman"/>
          <w:sz w:val="28"/>
        </w:rPr>
      </w:pPr>
    </w:p>
    <w:p w14:paraId="5297FE7E" w14:textId="77777777" w:rsidR="009E2673" w:rsidRDefault="009E2673" w:rsidP="009E2673">
      <w:pPr>
        <w:spacing w:after="0" w:line="240" w:lineRule="atLeast"/>
        <w:ind w:left="-1134" w:right="-56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drawing>
          <wp:inline distT="0" distB="0" distL="0" distR="0" wp14:anchorId="2C0AFE51" wp14:editId="6D12CF10">
            <wp:extent cx="6381750" cy="6257925"/>
            <wp:effectExtent l="38100" t="0" r="19050" b="2857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</w:rPr>
        <w:t>»</w:t>
      </w:r>
    </w:p>
    <w:p w14:paraId="059E8670" w14:textId="77777777" w:rsidR="009E2673" w:rsidRDefault="009E2673">
      <w:pPr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color w:val="000000"/>
          <w:sz w:val="28"/>
        </w:rPr>
        <w:sectPr w:rsidR="009E2673" w:rsidSect="009E2673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14:paraId="6C99946C" w14:textId="77777777" w:rsidR="009E2673" w:rsidRDefault="009E2673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Приложение 2</w:t>
      </w:r>
    </w:p>
    <w:p w14:paraId="5ADFEF3D" w14:textId="6E0AB70B" w:rsidR="009E2673" w:rsidRDefault="009E2673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 постановлению Мэр</w:t>
      </w:r>
      <w:r w:rsidR="00121C88">
        <w:rPr>
          <w:rFonts w:ascii="Times New Roman" w:eastAsia="Calibri" w:hAnsi="Times New Roman" w:cs="Times New Roman"/>
          <w:sz w:val="28"/>
        </w:rPr>
        <w:t>а</w:t>
      </w:r>
      <w:r>
        <w:rPr>
          <w:rFonts w:ascii="Times New Roman" w:eastAsia="Calibri" w:hAnsi="Times New Roman" w:cs="Times New Roman"/>
          <w:sz w:val="28"/>
        </w:rPr>
        <w:t xml:space="preserve"> Шелеховского</w:t>
      </w:r>
    </w:p>
    <w:p w14:paraId="5BE9E8AD" w14:textId="77777777" w:rsidR="009E2673" w:rsidRDefault="009E2673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района</w:t>
      </w:r>
    </w:p>
    <w:p w14:paraId="379015CE" w14:textId="2183B3AB" w:rsidR="009E2673" w:rsidRDefault="009E2673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«</w:t>
      </w:r>
      <w:r w:rsidR="00617E64">
        <w:rPr>
          <w:rFonts w:ascii="Times New Roman" w:eastAsia="Calibri" w:hAnsi="Times New Roman" w:cs="Times New Roman"/>
          <w:sz w:val="28"/>
        </w:rPr>
        <w:t>21</w:t>
      </w:r>
      <w:r>
        <w:rPr>
          <w:rFonts w:ascii="Times New Roman" w:eastAsia="Calibri" w:hAnsi="Times New Roman" w:cs="Times New Roman"/>
          <w:sz w:val="28"/>
        </w:rPr>
        <w:t>»</w:t>
      </w:r>
      <w:r w:rsidR="00617E64">
        <w:rPr>
          <w:rFonts w:ascii="Times New Roman" w:eastAsia="Calibri" w:hAnsi="Times New Roman" w:cs="Times New Roman"/>
          <w:sz w:val="28"/>
        </w:rPr>
        <w:t xml:space="preserve"> мая </w:t>
      </w:r>
      <w:r>
        <w:rPr>
          <w:rFonts w:ascii="Times New Roman" w:eastAsia="Calibri" w:hAnsi="Times New Roman" w:cs="Times New Roman"/>
          <w:sz w:val="28"/>
        </w:rPr>
        <w:t>20</w:t>
      </w:r>
      <w:r w:rsidR="00617E64">
        <w:rPr>
          <w:rFonts w:ascii="Times New Roman" w:eastAsia="Calibri" w:hAnsi="Times New Roman" w:cs="Times New Roman"/>
          <w:sz w:val="28"/>
        </w:rPr>
        <w:t xml:space="preserve">24 </w:t>
      </w:r>
      <w:r>
        <w:rPr>
          <w:rFonts w:ascii="Times New Roman" w:eastAsia="Calibri" w:hAnsi="Times New Roman" w:cs="Times New Roman"/>
          <w:sz w:val="28"/>
        </w:rPr>
        <w:t>г. №</w:t>
      </w:r>
      <w:r w:rsidR="00617E64">
        <w:rPr>
          <w:rFonts w:ascii="Times New Roman" w:eastAsia="Calibri" w:hAnsi="Times New Roman" w:cs="Times New Roman"/>
          <w:sz w:val="28"/>
        </w:rPr>
        <w:t xml:space="preserve"> 69-пм</w:t>
      </w:r>
    </w:p>
    <w:p w14:paraId="2DA15B53" w14:textId="77777777" w:rsidR="009E2673" w:rsidRDefault="009E2673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«Приложение 3</w:t>
      </w:r>
    </w:p>
    <w:p w14:paraId="223950AD" w14:textId="77777777" w:rsidR="009E2673" w:rsidRDefault="009E2673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 постановлению Мэра Шелеховского </w:t>
      </w:r>
    </w:p>
    <w:p w14:paraId="0BD8C84E" w14:textId="77777777" w:rsidR="009E2673" w:rsidRDefault="009E2673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района</w:t>
      </w:r>
    </w:p>
    <w:p w14:paraId="16890871" w14:textId="77777777" w:rsidR="009E2673" w:rsidRDefault="009E2673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«19» февраля 2018 № 17-ПМ</w:t>
      </w:r>
    </w:p>
    <w:p w14:paraId="2215A20E" w14:textId="77777777" w:rsidR="009E2673" w:rsidRDefault="009E2673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32F6C61C" w14:textId="77777777" w:rsidR="009E2673" w:rsidRDefault="009E2673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401ADD8A" w14:textId="77777777" w:rsidR="009E2673" w:rsidRDefault="009E2673" w:rsidP="009E2673">
      <w:pPr>
        <w:spacing w:after="0" w:line="240" w:lineRule="atLeast"/>
        <w:ind w:right="-143"/>
        <w:jc w:val="center"/>
        <w:rPr>
          <w:rFonts w:ascii="Times New Roman" w:eastAsia="Calibri" w:hAnsi="Times New Roman" w:cs="Times New Roman"/>
          <w:sz w:val="28"/>
        </w:rPr>
      </w:pPr>
      <w:r w:rsidRPr="00EC089F">
        <w:rPr>
          <w:rFonts w:ascii="Times New Roman" w:eastAsia="Calibri" w:hAnsi="Times New Roman" w:cs="Times New Roman"/>
          <w:sz w:val="28"/>
        </w:rPr>
        <w:t>Структур</w:t>
      </w:r>
      <w:r>
        <w:rPr>
          <w:rFonts w:ascii="Times New Roman" w:eastAsia="Calibri" w:hAnsi="Times New Roman" w:cs="Times New Roman"/>
          <w:sz w:val="28"/>
        </w:rPr>
        <w:t>а</w:t>
      </w:r>
      <w:r w:rsidRPr="00EC089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сил МЗ ТП РСЧС Шелеховского района</w:t>
      </w:r>
    </w:p>
    <w:p w14:paraId="61B1C7E7" w14:textId="77777777" w:rsidR="009E2673" w:rsidRDefault="009E2673" w:rsidP="009E2673">
      <w:pPr>
        <w:spacing w:after="0" w:line="240" w:lineRule="atLeast"/>
        <w:ind w:right="-143"/>
        <w:jc w:val="center"/>
        <w:rPr>
          <w:rFonts w:ascii="Times New Roman" w:eastAsia="Calibri" w:hAnsi="Times New Roman" w:cs="Times New Roman"/>
          <w:sz w:val="28"/>
        </w:rPr>
      </w:pPr>
    </w:p>
    <w:p w14:paraId="7C4EE1C6" w14:textId="77777777" w:rsidR="009E2673" w:rsidRDefault="009E2673" w:rsidP="009E2673">
      <w:pPr>
        <w:spacing w:after="0" w:line="240" w:lineRule="atLeast"/>
        <w:ind w:right="-143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drawing>
          <wp:inline distT="0" distB="0" distL="0" distR="0" wp14:anchorId="0411EFEF" wp14:editId="39B51C51">
            <wp:extent cx="6229350" cy="4951544"/>
            <wp:effectExtent l="0" t="0" r="0" b="1905"/>
            <wp:docPr id="11441362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41" cy="4981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38689B" w14:textId="77777777" w:rsidR="009E2673" w:rsidRPr="00862AE4" w:rsidRDefault="009E2673" w:rsidP="009E2673">
      <w:pPr>
        <w:spacing w:after="0" w:line="240" w:lineRule="atLeast"/>
        <w:ind w:right="-143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»</w:t>
      </w:r>
      <w:r w:rsidRPr="007A323F">
        <w:rPr>
          <w:rFonts w:ascii="Times New Roman" w:eastAsia="Calibri" w:hAnsi="Times New Roman" w:cs="Times New Roman"/>
          <w:sz w:val="28"/>
        </w:rPr>
        <w:t>.</w:t>
      </w:r>
    </w:p>
    <w:p w14:paraId="64916D48" w14:textId="77777777" w:rsidR="000B0F58" w:rsidRDefault="000B0F58">
      <w:pPr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color w:val="000000"/>
          <w:sz w:val="28"/>
        </w:rPr>
        <w:sectPr w:rsidR="000B0F58" w:rsidSect="009E2673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14:paraId="6B5DE0DE" w14:textId="77777777" w:rsidR="000B0F58" w:rsidRPr="00121C88" w:rsidRDefault="000B0F58" w:rsidP="00121C88">
      <w:pPr>
        <w:widowControl w:val="0"/>
        <w:tabs>
          <w:tab w:val="right" w:pos="13929"/>
          <w:tab w:val="right" w:pos="14274"/>
        </w:tabs>
        <w:spacing w:after="0" w:line="276" w:lineRule="auto"/>
        <w:ind w:left="9214" w:right="400" w:firstLine="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C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14:paraId="0B889AAA" w14:textId="77777777" w:rsidR="000B0F58" w:rsidRPr="00121C88" w:rsidRDefault="000B0F58" w:rsidP="00121C88">
      <w:pPr>
        <w:widowControl w:val="0"/>
        <w:tabs>
          <w:tab w:val="right" w:pos="13929"/>
          <w:tab w:val="right" w:pos="14274"/>
        </w:tabs>
        <w:spacing w:after="0" w:line="276" w:lineRule="auto"/>
        <w:ind w:left="9214" w:right="400" w:firstLine="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C88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Мэра Шелеховского муниципального района</w:t>
      </w:r>
    </w:p>
    <w:p w14:paraId="12A22289" w14:textId="3E61C4A3" w:rsidR="000B0F58" w:rsidRPr="00121C88" w:rsidRDefault="000B0F58" w:rsidP="00121C88">
      <w:pPr>
        <w:widowControl w:val="0"/>
        <w:tabs>
          <w:tab w:val="right" w:pos="13929"/>
          <w:tab w:val="right" w:pos="14274"/>
        </w:tabs>
        <w:spacing w:after="0" w:line="276" w:lineRule="auto"/>
        <w:ind w:left="9214" w:right="400" w:firstLine="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C88">
        <w:rPr>
          <w:rFonts w:ascii="Times New Roman" w:eastAsia="Times New Roman" w:hAnsi="Times New Roman" w:cs="Times New Roman"/>
          <w:color w:val="000000"/>
          <w:sz w:val="28"/>
          <w:szCs w:val="28"/>
        </w:rPr>
        <w:t>от «</w:t>
      </w:r>
      <w:r w:rsidR="00617E64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121C8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17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 </w:t>
      </w:r>
      <w:r w:rsidRPr="00121C8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617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 </w:t>
      </w:r>
      <w:r w:rsidRPr="00121C88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="00617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69-пм</w:t>
      </w:r>
    </w:p>
    <w:p w14:paraId="71138CC7" w14:textId="77777777" w:rsidR="000B0F58" w:rsidRPr="00121C88" w:rsidRDefault="000B0F58" w:rsidP="00121C88">
      <w:pPr>
        <w:widowControl w:val="0"/>
        <w:tabs>
          <w:tab w:val="right" w:pos="13929"/>
          <w:tab w:val="right" w:pos="14274"/>
        </w:tabs>
        <w:spacing w:after="0" w:line="276" w:lineRule="auto"/>
        <w:ind w:left="9214" w:right="400" w:firstLine="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C88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«Приложение 4</w:t>
      </w:r>
    </w:p>
    <w:p w14:paraId="7B5080C4" w14:textId="1C9D4801" w:rsidR="000B0F58" w:rsidRPr="00121C88" w:rsidRDefault="000B0F58" w:rsidP="00121C88">
      <w:pPr>
        <w:widowControl w:val="0"/>
        <w:tabs>
          <w:tab w:val="right" w:pos="13929"/>
          <w:tab w:val="right" w:pos="14274"/>
        </w:tabs>
        <w:spacing w:after="0" w:line="276" w:lineRule="auto"/>
        <w:ind w:left="9214" w:right="400" w:firstLine="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C88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  <w:r w:rsidR="00121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1C88">
        <w:rPr>
          <w:rFonts w:ascii="Times New Roman" w:eastAsia="Times New Roman" w:hAnsi="Times New Roman" w:cs="Times New Roman"/>
          <w:color w:val="000000"/>
          <w:sz w:val="28"/>
          <w:szCs w:val="28"/>
        </w:rPr>
        <w:t>Мэра Шелеховского</w:t>
      </w:r>
    </w:p>
    <w:p w14:paraId="5A68D6CA" w14:textId="77777777" w:rsidR="000B0F58" w:rsidRPr="00121C88" w:rsidRDefault="000B0F58" w:rsidP="00121C88">
      <w:pPr>
        <w:widowControl w:val="0"/>
        <w:tabs>
          <w:tab w:val="right" w:pos="13929"/>
          <w:tab w:val="right" w:pos="14274"/>
        </w:tabs>
        <w:spacing w:after="0" w:line="276" w:lineRule="auto"/>
        <w:ind w:left="9214" w:right="400" w:firstLine="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C8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</w:p>
    <w:p w14:paraId="0304D954" w14:textId="77777777" w:rsidR="000B0F58" w:rsidRPr="00121C88" w:rsidRDefault="000B0F58" w:rsidP="00121C88">
      <w:pPr>
        <w:widowControl w:val="0"/>
        <w:tabs>
          <w:tab w:val="right" w:pos="13929"/>
          <w:tab w:val="right" w:pos="14274"/>
        </w:tabs>
        <w:spacing w:after="0" w:line="276" w:lineRule="auto"/>
        <w:ind w:left="9214" w:right="400" w:firstLine="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C88">
        <w:rPr>
          <w:rFonts w:ascii="Times New Roman" w:eastAsia="Times New Roman" w:hAnsi="Times New Roman" w:cs="Times New Roman"/>
          <w:color w:val="000000"/>
          <w:sz w:val="28"/>
          <w:szCs w:val="28"/>
        </w:rPr>
        <w:t>от «19» февраля 2018 № 17-ПМ</w:t>
      </w:r>
    </w:p>
    <w:p w14:paraId="6C122C1A" w14:textId="77777777" w:rsidR="000B0F58" w:rsidRPr="00121C88" w:rsidRDefault="000B0F58" w:rsidP="000B0F58">
      <w:pPr>
        <w:widowControl w:val="0"/>
        <w:tabs>
          <w:tab w:val="right" w:pos="13929"/>
          <w:tab w:val="right" w:pos="14274"/>
        </w:tabs>
        <w:spacing w:after="0" w:line="276" w:lineRule="auto"/>
        <w:ind w:left="10420" w:right="400" w:firstLine="28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32D152" w14:textId="77777777" w:rsidR="000B0F58" w:rsidRPr="00121C88" w:rsidRDefault="000B0F58" w:rsidP="000B0F58">
      <w:pPr>
        <w:keepNext/>
        <w:keepLines/>
        <w:widowControl w:val="0"/>
        <w:spacing w:after="0" w:line="260" w:lineRule="exact"/>
        <w:ind w:right="2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1C8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служб муниципального звена территориальной подсистемы РСЧС Шелеховского района</w:t>
      </w:r>
    </w:p>
    <w:p w14:paraId="0894E22D" w14:textId="77777777" w:rsidR="000B0F58" w:rsidRPr="00121C88" w:rsidRDefault="000B0F58" w:rsidP="000B0F58">
      <w:pPr>
        <w:widowControl w:val="0"/>
        <w:tabs>
          <w:tab w:val="right" w:pos="13929"/>
          <w:tab w:val="right" w:pos="14274"/>
        </w:tabs>
        <w:spacing w:after="0" w:line="240" w:lineRule="auto"/>
        <w:ind w:left="10420" w:right="400" w:firstLine="28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3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2149"/>
        <w:gridCol w:w="2539"/>
        <w:gridCol w:w="2271"/>
        <w:gridCol w:w="3099"/>
        <w:gridCol w:w="992"/>
        <w:gridCol w:w="2821"/>
        <w:gridCol w:w="950"/>
      </w:tblGrid>
      <w:tr w:rsidR="000B0F58" w:rsidRPr="000B0F58" w14:paraId="5FCE8706" w14:textId="77777777" w:rsidTr="00ED4AC7">
        <w:trPr>
          <w:trHeight w:hRule="exact" w:val="374"/>
          <w:tblHeader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59257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  <w:p w14:paraId="1ABC0413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51908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службы РСЧС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E105E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Руководитель службы РСЧС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68C11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звена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81834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Организация (структурное подразделение), на базе которой создается формирование (по согласованию)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D56D4A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Силы и средства</w:t>
            </w:r>
          </w:p>
        </w:tc>
      </w:tr>
      <w:tr w:rsidR="000B0F58" w:rsidRPr="000B0F58" w14:paraId="2AF0FCD6" w14:textId="77777777" w:rsidTr="00ED4AC7">
        <w:trPr>
          <w:trHeight w:hRule="exact" w:val="422"/>
          <w:tblHeader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ED48A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C6010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E2CEA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DE472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1E8A5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6C5E8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 личного состава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B2FF17" w14:textId="77777777" w:rsidR="000B0F58" w:rsidRPr="000B0F58" w:rsidRDefault="000B0F58" w:rsidP="000B0F58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Техника, оборудование, инвентарь</w:t>
            </w:r>
          </w:p>
        </w:tc>
      </w:tr>
      <w:tr w:rsidR="000B0F58" w:rsidRPr="000B0F58" w14:paraId="1383ECE4" w14:textId="77777777" w:rsidTr="00ED4AC7">
        <w:trPr>
          <w:trHeight w:hRule="exact" w:val="460"/>
          <w:tblHeader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056C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D597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D45C1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9C0B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266B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B9D01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2E204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58535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 единиц</w:t>
            </w:r>
          </w:p>
        </w:tc>
      </w:tr>
      <w:tr w:rsidR="000B0F58" w:rsidRPr="000B0F58" w14:paraId="74B382C6" w14:textId="77777777" w:rsidTr="00ED4AC7">
        <w:trPr>
          <w:trHeight w:hRule="exact" w:val="63"/>
          <w:tblHeader/>
          <w:jc w:val="center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3A7DE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BBC9A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F2854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AE3D3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2F02A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46548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E55E4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20AC1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0B0F58" w:rsidRPr="000B0F58" w14:paraId="2410C524" w14:textId="77777777" w:rsidTr="00ED4AC7">
        <w:trPr>
          <w:trHeight w:hRule="exact" w:val="346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CDF04" w14:textId="77777777" w:rsidR="000B0F58" w:rsidRPr="000B0F58" w:rsidRDefault="000B0F58" w:rsidP="000B0F58">
            <w:pPr>
              <w:widowControl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3F4644E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Медицинская (МС РСЧС)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1B90BF6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врач ОГБУЗ «Шелеховская районная больница» (по согласованию)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30C8727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едицинское</w:t>
            </w: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звено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9B226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ОГБУЗ «Шелеховская районная </w:t>
            </w:r>
          </w:p>
          <w:p w14:paraId="43241127" w14:textId="77777777" w:rsidR="000B0F58" w:rsidRPr="000B0F58" w:rsidRDefault="000B0F58" w:rsidP="000B0F58">
            <w:pPr>
              <w:widowControl w:val="0"/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больница»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2EB99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0522AD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Автомобили скорой помощи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101560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B0F58" w:rsidRPr="000B0F58" w14:paraId="6B7E4319" w14:textId="77777777" w:rsidTr="00ED4AC7">
        <w:trPr>
          <w:trHeight w:hRule="exact" w:val="292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7B193" w14:textId="77777777" w:rsidR="000B0F58" w:rsidRPr="000B0F58" w:rsidRDefault="000B0F58" w:rsidP="000B0F58">
            <w:pPr>
              <w:widowControl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F14106B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FC6C5AB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79A0113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7E21D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1A2C75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2847A5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Передвижной медицинский комплекс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512ED3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585EFD47" w14:textId="77777777" w:rsidTr="00ED4AC7">
        <w:trPr>
          <w:trHeight w:hRule="exact" w:val="283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0FCE2" w14:textId="77777777" w:rsidR="000B0F58" w:rsidRPr="000B0F58" w:rsidRDefault="000B0F58" w:rsidP="000B0F58">
            <w:pPr>
              <w:widowControl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3524C09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73BB842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9187E4B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1C433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0B5A0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049C3B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Пассажирский автобус (8 мест)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EA6CDB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4F11F3AB" w14:textId="77777777" w:rsidTr="00ED4AC7">
        <w:trPr>
          <w:trHeight w:hRule="exact" w:val="571"/>
          <w:jc w:val="center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75FF6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99520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ECEBCC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1EEAB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1F6731" w14:textId="77777777" w:rsidR="000B0F58" w:rsidRPr="000B0F58" w:rsidRDefault="000B0F58" w:rsidP="000B0F58">
            <w:pPr>
              <w:widowControl w:val="0"/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68E2E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494A35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Комплекты медикаментов мед. инструментов и инвентаря согласно табелю оснащения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B0C8BE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0B0F58" w:rsidRPr="000B0F58" w14:paraId="2C5ED27A" w14:textId="77777777" w:rsidTr="00ED4AC7">
        <w:trPr>
          <w:trHeight w:hRule="exact" w:val="281"/>
          <w:jc w:val="center"/>
        </w:trPr>
        <w:tc>
          <w:tcPr>
            <w:tcW w:w="10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BDCE5E" w14:textId="77777777" w:rsidR="000B0F58" w:rsidRPr="000B0F58" w:rsidRDefault="000B0F58" w:rsidP="000B0F58">
            <w:pPr>
              <w:widowControl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A2F7E4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0CB686" w14:textId="77777777" w:rsidR="000B0F58" w:rsidRPr="000B0F58" w:rsidRDefault="000B0F58" w:rsidP="000B0F58">
            <w:pPr>
              <w:widowControl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32491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23</w:t>
            </w:r>
          </w:p>
        </w:tc>
      </w:tr>
      <w:tr w:rsidR="000B0F58" w:rsidRPr="000B0F58" w14:paraId="37FA34E5" w14:textId="77777777" w:rsidTr="00ED4AC7">
        <w:trPr>
          <w:trHeight w:hRule="exact" w:val="28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D5947" w14:textId="77777777" w:rsidR="000B0F58" w:rsidRPr="000B0F58" w:rsidRDefault="000B0F58" w:rsidP="000B0F58">
            <w:pPr>
              <w:widowControl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6D329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Инженерная (ИС РСЧС)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F819E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Директор МБУ «Городское хозяйство</w:t>
            </w:r>
          </w:p>
          <w:p w14:paraId="250C6D4E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благоустройство»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8CA1A2E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Звено по ремонту и восстановлению дорог и мостов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C5B568A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МБУ «Городское хозяйство и благоустройство»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713C154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EC7B25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Фронтальный погрузчик (</w:t>
            </w:r>
            <w:proofErr w:type="spellStart"/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Зт</w:t>
            </w:r>
            <w:proofErr w:type="spellEnd"/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3D2D29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424745B8" w14:textId="77777777" w:rsidTr="00ED4AC7">
        <w:trPr>
          <w:trHeight w:hRule="exact" w:val="278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BF51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6E45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223FD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85B60AC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498966D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CCFBBD3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655A87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Самосвал КАМАЗ (12т)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4ED4D2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5E3A0EAC" w14:textId="77777777" w:rsidTr="00ED4AC7">
        <w:trPr>
          <w:trHeight w:hRule="exact" w:val="286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A7DF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FF3BB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615D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140A8D5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899B10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B29DFA4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757EF3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Трактор МТЗ (Кун 0,8т.)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943174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78BC8B9A" w14:textId="77777777" w:rsidTr="00ED4AC7">
        <w:trPr>
          <w:trHeight w:hRule="exact" w:val="272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1CD06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358A5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C4FFD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3F5708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9EAEBA7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45F70D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790AC7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Грейдер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9F34E1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651D8211" w14:textId="77777777" w:rsidTr="00ED4AC7">
        <w:trPr>
          <w:trHeight w:hRule="exact" w:val="275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49A6A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4BDF0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7432F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EB90EE1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C7CBF6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8C7C16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52CD2E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Бензоэлектростанция</w:t>
            </w:r>
            <w:proofErr w:type="spellEnd"/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(5 кВт)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962BDC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B0F58" w:rsidRPr="000B0F58" w14:paraId="3968BC14" w14:textId="77777777" w:rsidTr="00ED4AC7">
        <w:trPr>
          <w:trHeight w:hRule="exact" w:val="293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3BCA3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899B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E263F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2BE2923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3CECE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59DEF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CBA3A4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Бензопила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51925D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0B0F58" w:rsidRPr="000B0F58" w14:paraId="17FE5F22" w14:textId="77777777" w:rsidTr="00ED4AC7">
        <w:trPr>
          <w:trHeight w:val="441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42376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11153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2847B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F13FAC" w14:textId="77777777" w:rsidR="000B0F58" w:rsidRPr="000B0F58" w:rsidRDefault="000B0F58" w:rsidP="000B0F58">
            <w:pPr>
              <w:widowControl w:val="0"/>
              <w:spacing w:after="0" w:line="240" w:lineRule="auto"/>
              <w:ind w:left="145" w:right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Звено разбора завалов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246CEC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МБУ «Городское хозяйство и благоустройство»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735F7E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2342BB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Фронтальный погрузчик (1т.)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3F798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0112EF7F" w14:textId="77777777" w:rsidTr="00ED4AC7">
        <w:trPr>
          <w:trHeight w:val="241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457D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9DD2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69835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9FE13" w14:textId="77777777" w:rsidR="000B0F58" w:rsidRPr="000B0F58" w:rsidRDefault="000B0F58" w:rsidP="000B0F58">
            <w:pPr>
              <w:widowControl w:val="0"/>
              <w:spacing w:after="0" w:line="240" w:lineRule="auto"/>
              <w:ind w:left="145" w:right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Звено инженерной разведки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904EA0E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«Шелеховские тепловые сети»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C93FC0B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4390D7C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а/м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71F91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1366B02C" w14:textId="77777777" w:rsidTr="00ED4AC7">
        <w:trPr>
          <w:trHeight w:val="415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A8B3D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C9487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ADD8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15FC1" w14:textId="77777777" w:rsidR="000B0F58" w:rsidRPr="000B0F58" w:rsidRDefault="000B0F58" w:rsidP="000B0F58">
            <w:pPr>
              <w:widowControl w:val="0"/>
              <w:spacing w:after="0" w:line="240" w:lineRule="auto"/>
              <w:ind w:left="145" w:right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B3558B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«Шелеховские отопительные котельные»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E574AA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B955F4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а/м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35453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5851D47C" w14:textId="77777777" w:rsidTr="00ED4AC7">
        <w:trPr>
          <w:trHeight w:val="195"/>
          <w:jc w:val="center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14E6A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A2ED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300DD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4D835" w14:textId="77777777" w:rsidR="000B0F58" w:rsidRPr="000B0F58" w:rsidRDefault="000B0F58" w:rsidP="000B0F58">
            <w:pPr>
              <w:widowControl w:val="0"/>
              <w:spacing w:after="0" w:line="240" w:lineRule="auto"/>
              <w:ind w:left="145" w:right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772C64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УП «Водоканал»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EEC894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919DD9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егковой а/м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15DA1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07115359" w14:textId="77777777" w:rsidTr="00ED4AC7">
        <w:trPr>
          <w:trHeight w:hRule="exact" w:val="314"/>
          <w:jc w:val="center"/>
        </w:trPr>
        <w:tc>
          <w:tcPr>
            <w:tcW w:w="10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518192" w14:textId="77777777" w:rsidR="000B0F58" w:rsidRPr="000B0F58" w:rsidRDefault="000B0F58" w:rsidP="000B0F58">
            <w:pPr>
              <w:widowControl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E4A6CB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DF6AAC" w14:textId="77777777" w:rsidR="000B0F58" w:rsidRPr="000B0F58" w:rsidRDefault="000B0F58" w:rsidP="000B0F58">
            <w:pPr>
              <w:widowControl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C39C8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13</w:t>
            </w:r>
          </w:p>
        </w:tc>
      </w:tr>
      <w:tr w:rsidR="000B0F58" w:rsidRPr="000B0F58" w14:paraId="61849C85" w14:textId="77777777" w:rsidTr="00ED4AC7">
        <w:trPr>
          <w:trHeight w:hRule="exact" w:val="246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EB73ED2" w14:textId="77777777" w:rsidR="000B0F58" w:rsidRPr="000B0F58" w:rsidRDefault="000B0F58" w:rsidP="000B0F58">
            <w:pPr>
              <w:widowControl w:val="0"/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6F1E5AF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Коммунально-техническая </w:t>
            </w: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(КТС РСЧС)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905283D" w14:textId="77777777" w:rsidR="000B0F58" w:rsidRPr="000B0F58" w:rsidRDefault="000B0F58" w:rsidP="000B0F58">
            <w:pPr>
              <w:widowControl w:val="0"/>
              <w:spacing w:after="0" w:line="240" w:lineRule="auto"/>
              <w:ind w:left="120" w:right="1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Начальник отдела управления </w:t>
            </w: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коммунальной инфраструктурой и экологии Администрации Шелеховского муниципального района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5E598CF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Звено водообеспечения и </w:t>
            </w: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водоотведения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423FF36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МУП «Водоканал»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402956E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2B7C7E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Поливомоечный автоцистерна (АЦ 10)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53DE51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B0F58" w:rsidRPr="000B0F58" w14:paraId="13196177" w14:textId="77777777" w:rsidTr="00ED4AC7">
        <w:trPr>
          <w:trHeight w:hRule="exact" w:val="291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7758504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27CB71B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58959AD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1423E01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5518574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3798BDB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F72CCB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Аварийная мастерская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7E5897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73ED3F44" w14:textId="77777777" w:rsidTr="00ED4AC7">
        <w:trPr>
          <w:trHeight w:hRule="exact" w:val="285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FBCC615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807E1C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16D7A72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FFF1126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741BF50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055439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0DF3E8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Специальный а/м (Илосос)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52EA24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5B0CBD1E" w14:textId="77777777" w:rsidTr="00ED4AC7">
        <w:trPr>
          <w:trHeight w:hRule="exact" w:val="475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FA10BE3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051EACB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1A933CE" w14:textId="77777777" w:rsidR="000B0F58" w:rsidRPr="000B0F58" w:rsidRDefault="000B0F58" w:rsidP="000B0F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335394E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E44C83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581C00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3700BF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Специальный а/м (передвижная мастерская)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246392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5536868E" w14:textId="77777777" w:rsidTr="00ED4AC7">
        <w:trPr>
          <w:trHeight w:hRule="exact" w:val="477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2C00304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B405F2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F8E7B6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213FE4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9CD203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МБУ «Городское хозяйство и благоустройство»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31A22C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2726CF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Поливомоечная автоцистерна (АЦ 10)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08AF36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0F58" w:rsidRPr="000B0F58" w14:paraId="251CBA34" w14:textId="77777777" w:rsidTr="00ED4AC7">
        <w:trPr>
          <w:trHeight w:hRule="exact" w:val="455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7D4CA8E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96B82AD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C80FF91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BD9138D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Звено теплового обеспечения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1CFD2B3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«Шелеховские тепловые</w:t>
            </w:r>
          </w:p>
          <w:p w14:paraId="4CD30BFF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7800FED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EFCC37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Аварийная мастерская (АРТК)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7A4102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3BF0130D" w14:textId="77777777" w:rsidTr="00ED4AC7">
        <w:trPr>
          <w:trHeight w:hRule="exact" w:val="275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A201383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B997264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8C62C16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59625F5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C3AD2F0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7BB1E1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7E87EA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Экскаватор колесный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30E5E3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03D4E4E8" w14:textId="77777777" w:rsidTr="00ED4AC7">
        <w:trPr>
          <w:trHeight w:hRule="exact" w:val="244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417AE8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B8FD5A7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804224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1A33FD4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D4799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4A4E75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B0B0DA" w14:textId="77777777" w:rsidR="000B0F58" w:rsidRPr="000B0F58" w:rsidRDefault="000B0F58" w:rsidP="000B0F58">
            <w:pPr>
              <w:widowControl w:val="0"/>
              <w:spacing w:after="0" w:line="240" w:lineRule="auto"/>
              <w:ind w:left="137" w:righ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Специальный а/м (илосос)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7D6693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4B362A4A" w14:textId="77777777" w:rsidTr="00ED4AC7">
        <w:trPr>
          <w:trHeight w:hRule="exact" w:val="300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95E410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FF215A4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5351BD5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1797965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C32E851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«Шелеховские</w:t>
            </w:r>
          </w:p>
          <w:p w14:paraId="68072FFC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отопительные котельные»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6C8B81A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4BAA52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Грузовой а/м (самосвал)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D1BC6B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562573BF" w14:textId="77777777" w:rsidTr="00ED4AC7">
        <w:trPr>
          <w:trHeight w:hRule="exact" w:val="275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801356B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16B303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825D957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F0FC84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B8243CC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F6FCF4F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71009B" w14:textId="77777777" w:rsidR="000B0F58" w:rsidRPr="000B0F58" w:rsidRDefault="000B0F58" w:rsidP="000B0F58">
            <w:pPr>
              <w:widowControl w:val="0"/>
              <w:spacing w:after="0" w:line="240" w:lineRule="auto"/>
              <w:ind w:left="137" w:righ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Аварийная мастерская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3144B4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51EB4CD0" w14:textId="77777777" w:rsidTr="00ED4AC7">
        <w:trPr>
          <w:trHeight w:hRule="exact" w:val="279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5D655BA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AA3BDA0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6AE831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FE896C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8EDF0D7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B3D550D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F4B1C2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Автобус (25 мест)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5437BD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79D82898" w14:textId="77777777" w:rsidTr="00ED4AC7">
        <w:trPr>
          <w:trHeight w:hRule="exact" w:val="269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AEEAAD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11CEDC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DDB6FF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63542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A0854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25F39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FE0EC4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Эл. станция дизельная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89503E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0EDE2487" w14:textId="77777777" w:rsidTr="00ED4AC7">
        <w:trPr>
          <w:trHeight w:hRule="exact" w:val="308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49A59C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072622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B998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DAE73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вено газообеспечения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A6CE3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ОАО «</w:t>
            </w:r>
            <w:proofErr w:type="spellStart"/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Иркутскоблгаз</w:t>
            </w:r>
            <w:proofErr w:type="spellEnd"/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004A7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BF3961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Аварийная мастерская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093FB7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7B9C6110" w14:textId="77777777" w:rsidTr="00ED4AC7">
        <w:trPr>
          <w:trHeight w:hRule="exact" w:val="284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B2C08B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3580F41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E0D4D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110E7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21DCD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DF793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9F86EC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Грузовой бортовой (3,5 т.)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07CEFC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05481CAE" w14:textId="77777777" w:rsidTr="00ED4AC7">
        <w:trPr>
          <w:trHeight w:hRule="exact" w:val="288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9449E4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8798A46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A6FE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3CDE7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вено энергообеспечения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F00B8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Филиал ООО «ИЭСК» «Южные электрические сети»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B589A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F2E9E8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Автовышка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043A94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1A162FEE" w14:textId="77777777" w:rsidTr="00ED4AC7">
        <w:trPr>
          <w:trHeight w:hRule="exact" w:val="426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A80FBAE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1440C1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0ABF1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11160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4402B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E7ADD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FC4C2F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Аварийная мастерская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038BC7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5176BE34" w14:textId="77777777" w:rsidTr="00ED4AC7">
        <w:trPr>
          <w:trHeight w:hRule="exact" w:val="264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03980BF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90CFD93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8B03E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E0B13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B957E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2E875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FC7047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Ямобур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6C07DF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138DF515" w14:textId="77777777" w:rsidTr="00ED4AC7">
        <w:trPr>
          <w:trHeight w:hRule="exact" w:val="281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36BBE4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76FD7D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89E2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86E2C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781AD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68EB4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5D8CD1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а/м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F030D3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6E9BDA24" w14:textId="77777777" w:rsidTr="00ED4AC7">
        <w:trPr>
          <w:trHeight w:hRule="exact" w:val="286"/>
          <w:jc w:val="center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FFE5B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1C9B6F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83D820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07258F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по оказанию ритуальных услуг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38A1F0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«Бытовые и ритуальные услуги»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A9367F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9C9CD2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Грузовой а/м (самосвал)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919B5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47B791FA" w14:textId="77777777" w:rsidTr="00ED4AC7">
        <w:trPr>
          <w:trHeight w:hRule="exact" w:val="289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C0C896B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800AEE7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D42B674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35E2E25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F1D2F8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DB487E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CECEE3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Трактор колесный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E39AD4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3D9F7D38" w14:textId="77777777" w:rsidTr="00ED4AC7">
        <w:trPr>
          <w:trHeight w:hRule="exact" w:val="280"/>
          <w:jc w:val="center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68114A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6C2C2E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E7DAEA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C64D1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88AF4B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B9A9C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B3602F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Автобусы (25 мест)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DAE96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B0F58" w:rsidRPr="000B0F58" w14:paraId="30869504" w14:textId="77777777" w:rsidTr="00ED4AC7">
        <w:trPr>
          <w:trHeight w:hRule="exact" w:val="295"/>
          <w:jc w:val="center"/>
        </w:trPr>
        <w:tc>
          <w:tcPr>
            <w:tcW w:w="10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93A72F" w14:textId="77777777" w:rsidR="000B0F58" w:rsidRPr="000B0F58" w:rsidRDefault="000B0F58" w:rsidP="000B0F58">
            <w:pPr>
              <w:widowControl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8187BE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67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4183C6" w14:textId="77777777" w:rsidR="000B0F58" w:rsidRPr="000B0F58" w:rsidRDefault="000B0F58" w:rsidP="000B0F58">
            <w:pPr>
              <w:widowControl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93799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23</w:t>
            </w:r>
          </w:p>
        </w:tc>
      </w:tr>
      <w:tr w:rsidR="000B0F58" w:rsidRPr="000B0F58" w14:paraId="0A552B9E" w14:textId="77777777" w:rsidTr="00ED4AC7">
        <w:trPr>
          <w:trHeight w:hRule="exact" w:val="283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60F8947" w14:textId="77777777" w:rsidR="000B0F58" w:rsidRPr="000B0F58" w:rsidRDefault="000B0F58" w:rsidP="000B0F58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Hlk146185999"/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D1245EF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Обеспечения</w:t>
            </w:r>
          </w:p>
          <w:p w14:paraId="11118CD6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(СО РСЧС)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954AB42" w14:textId="77777777" w:rsidR="000B0F58" w:rsidRPr="000B0F58" w:rsidRDefault="000B0F58" w:rsidP="000B0F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Начальник отдела по развитию потребительского рынка Администрации Шелеховского муниципального района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03AE1AF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Звено обеспечения питания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DF0E732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«Ален»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DE21CF1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7D10BC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рузопассажирский а/м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F7C534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06D86EE1" w14:textId="77777777" w:rsidTr="00ED4AC7">
        <w:trPr>
          <w:trHeight w:hRule="exact" w:val="317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0770A1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14:paraId="71C9F475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14:paraId="6BB414E1" w14:textId="77777777" w:rsidR="000B0F58" w:rsidRPr="000B0F58" w:rsidRDefault="000B0F58" w:rsidP="000B0F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14:paraId="7691E22A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59E4AC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4A7DFA8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3BF352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егковой а/м</w:t>
            </w: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F2489C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425CD4DD" w14:textId="77777777" w:rsidTr="00ED4AC7">
        <w:trPr>
          <w:trHeight w:hRule="exact" w:val="343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82257E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14:paraId="1893DCB1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14:paraId="7B86319D" w14:textId="77777777" w:rsidR="000B0F58" w:rsidRPr="000B0F58" w:rsidRDefault="000B0F58" w:rsidP="000B0F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14:paraId="662A4088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DFA7BD7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D6DF087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B1239D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Термос для пищевых продуктов (15л.)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B01D32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bookmarkEnd w:id="0"/>
      <w:tr w:rsidR="000B0F58" w:rsidRPr="000B0F58" w14:paraId="78BF4B10" w14:textId="77777777" w:rsidTr="00ED4AC7">
        <w:trPr>
          <w:trHeight w:hRule="exact" w:val="285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E5F09F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F0EF160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B4EA7D9" w14:textId="77777777" w:rsidR="000B0F58" w:rsidRPr="000B0F58" w:rsidRDefault="000B0F58" w:rsidP="000B0F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389FD9C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Звено продовольственного</w:t>
            </w:r>
          </w:p>
          <w:p w14:paraId="4FD311FA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снабжения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F658885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«Коммерческий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5335B51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42F5C9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рузовой бортовой</w:t>
            </w: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(4 т.)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DC052D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B0F58" w:rsidRPr="000B0F58" w14:paraId="05576612" w14:textId="77777777" w:rsidTr="00ED4AC7">
        <w:trPr>
          <w:trHeight w:hRule="exact" w:val="260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DAF9C1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5044B84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0D1D808" w14:textId="77777777" w:rsidR="000B0F58" w:rsidRPr="000B0F58" w:rsidRDefault="000B0F58" w:rsidP="000B0F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D594C8D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DA860E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559B5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354F71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рузовой бортовой (</w:t>
            </w: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,5 т.)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357F0A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7EF9219B" w14:textId="77777777" w:rsidTr="00ED4AC7">
        <w:trPr>
          <w:trHeight w:hRule="exact" w:val="263"/>
          <w:jc w:val="center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F3864D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3EF93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BA8556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9A112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90E7FF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«Адель»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2111E2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B7C253" w14:textId="77777777" w:rsidR="000B0F58" w:rsidRPr="000B0F58" w:rsidRDefault="000B0F58" w:rsidP="000B0F58">
            <w:pPr>
              <w:widowControl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6BEF9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F58" w:rsidRPr="000B0F58" w14:paraId="217AE21C" w14:textId="77777777" w:rsidTr="00ED4AC7">
        <w:trPr>
          <w:trHeight w:hRule="exact" w:val="288"/>
          <w:jc w:val="center"/>
        </w:trPr>
        <w:tc>
          <w:tcPr>
            <w:tcW w:w="10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8B3EA1" w14:textId="77777777" w:rsidR="000B0F58" w:rsidRPr="000B0F58" w:rsidRDefault="000B0F58" w:rsidP="000B0F58">
            <w:pPr>
              <w:widowControl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EE8221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02E515" w14:textId="77777777" w:rsidR="000B0F58" w:rsidRPr="000B0F58" w:rsidRDefault="000B0F58" w:rsidP="000B0F58">
            <w:pPr>
              <w:widowControl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B4034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7</w:t>
            </w:r>
          </w:p>
        </w:tc>
      </w:tr>
      <w:tr w:rsidR="000B0F58" w:rsidRPr="000B0F58" w14:paraId="35401A8E" w14:textId="77777777" w:rsidTr="00ED4AC7">
        <w:trPr>
          <w:trHeight w:hRule="exact" w:val="38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11023" w14:textId="77777777" w:rsidR="000B0F58" w:rsidRPr="000B0F58" w:rsidRDefault="000B0F58" w:rsidP="000B0F58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4B887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Противопожарная</w:t>
            </w:r>
          </w:p>
          <w:p w14:paraId="56F7D428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(ППС РСЧС)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2ED73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Начальник 6 ПСЧ ПСО ФПС ГПС ГУ МЧС России по Иркутской области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BAC5CB3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Звено тушения бытовых пожаров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E6D05B0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ПСЧ ПСО ФПС ГПС ГУ МЧС России по Иркутской области</w:t>
            </w:r>
          </w:p>
          <w:p w14:paraId="077FEF6E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211152B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65F406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Пожарный а/м (АЦ - 40)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4F8F7B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B0F58" w:rsidRPr="000B0F58" w14:paraId="34624415" w14:textId="77777777" w:rsidTr="00ED4AC7">
        <w:trPr>
          <w:trHeight w:hRule="exact" w:val="278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78E40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9373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73C13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108869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F20E31E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BB5C493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430A9A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Автолестница (АЛ-30)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FA8F8F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23FF010E" w14:textId="77777777" w:rsidTr="00ED4AC7">
        <w:trPr>
          <w:trHeight w:hRule="exact" w:val="254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A991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001CA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17495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1A2359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EDF9C7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43C0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CFD899" w14:textId="77777777" w:rsidR="000B0F58" w:rsidRPr="000B0F58" w:rsidRDefault="000B0F58" w:rsidP="000B0F5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а/м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52952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28A9AD09" w14:textId="77777777" w:rsidTr="00ED4AC7">
        <w:trPr>
          <w:trHeight w:hRule="exact" w:val="413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82B37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E8823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988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D1D6FE0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D59AF60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ПЧ 101 ОГКУ «ПСС Иркутской</w:t>
            </w:r>
          </w:p>
          <w:p w14:paraId="54A9EF42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области»</w:t>
            </w:r>
          </w:p>
          <w:p w14:paraId="164C9AB6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3D7E288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1A278A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Пожарный а/м (АЦ – 40)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6BB272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4E7F84B8" w14:textId="77777777" w:rsidTr="00ED4AC7">
        <w:trPr>
          <w:trHeight w:hRule="exact" w:val="286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0023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1F0EA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4214A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93DFD6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A2E68D9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1793B4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E3E297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Пожарный а/м (АЦ – 40)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78A5DB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3EDBDC40" w14:textId="77777777" w:rsidTr="00ED4AC7">
        <w:trPr>
          <w:trHeight w:hRule="exact" w:val="225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36F9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CF183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9F985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FA62F5F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5741101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0BCFD66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520813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Мотопомпа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0C8876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6B0AE965" w14:textId="77777777" w:rsidTr="00ED4AC7">
        <w:trPr>
          <w:trHeight w:hRule="exact" w:val="581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D64B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E3FD7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3CFC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56F9BB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B75F1C" w14:textId="77777777" w:rsidR="000B0F58" w:rsidRPr="000B0F58" w:rsidRDefault="000B0F58" w:rsidP="000B0F58">
            <w:pPr>
              <w:widowControl w:val="0"/>
              <w:spacing w:after="0" w:line="240" w:lineRule="auto"/>
              <w:ind w:left="121" w:right="1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ПЧ 160 ОГКУ «ПСС Иркутской области»</w:t>
            </w:r>
          </w:p>
          <w:p w14:paraId="0BC8AFC2" w14:textId="77777777" w:rsidR="000B0F58" w:rsidRPr="000B0F58" w:rsidRDefault="000B0F58" w:rsidP="000B0F58">
            <w:pPr>
              <w:widowControl w:val="0"/>
              <w:spacing w:after="0" w:line="240" w:lineRule="auto"/>
              <w:ind w:left="121" w:righ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0B5F3F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51CF73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Пожарный а/м (АЦ – 40)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904744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</w:rPr>
              <w:t>2</w:t>
            </w:r>
          </w:p>
        </w:tc>
      </w:tr>
      <w:tr w:rsidR="000B0F58" w:rsidRPr="000B0F58" w14:paraId="60D6BA25" w14:textId="77777777" w:rsidTr="00ED4AC7">
        <w:trPr>
          <w:trHeight w:hRule="exact" w:val="319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8C4E6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6731D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AE4EB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CECDB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Звено тушения лесных пожаров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FD74D19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КУ</w:t>
            </w: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Иркутской области «Шелеховское лесничество</w:t>
            </w: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11B59320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DD9DA55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99F96C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Грузовые а/м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027888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B0F58" w:rsidRPr="000B0F58" w14:paraId="17E606B6" w14:textId="77777777" w:rsidTr="00ED4AC7">
        <w:trPr>
          <w:trHeight w:hRule="exact" w:val="193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FF4E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25AF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89FE7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B4984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D604823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1BC31DF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D1F29A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Автобусы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54FFCC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</w:rPr>
              <w:t>1</w:t>
            </w:r>
          </w:p>
        </w:tc>
      </w:tr>
      <w:tr w:rsidR="000B0F58" w:rsidRPr="000B0F58" w14:paraId="49A6B093" w14:textId="77777777" w:rsidTr="00ED4AC7">
        <w:trPr>
          <w:trHeight w:hRule="exact" w:val="223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C202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B30B1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7E81E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09D70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ED4CA06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457173A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22FE1C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Пожарный а/м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7B638B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5AA3EEFA" w14:textId="77777777" w:rsidTr="00ED4AC7">
        <w:trPr>
          <w:trHeight w:hRule="exact" w:val="227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0D285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8E6FF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2A4B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51543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06D6197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F45A4D0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D099ED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Легковые а/м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ADF530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0B0F58" w:rsidRPr="000B0F58" w14:paraId="1E1A2D76" w14:textId="77777777" w:rsidTr="00ED4AC7">
        <w:trPr>
          <w:trHeight w:hRule="exact" w:val="201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3E40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FE05F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F71B5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9F462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B51465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8036EC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BDFB4C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Трактор колесный лесопожарный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5E6A21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70765A34" w14:textId="77777777" w:rsidTr="00ED4AC7">
        <w:trPr>
          <w:trHeight w:hRule="exact" w:val="216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EC78E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A8711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C456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F8365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A1097A5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9967C57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2D08EB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Бульдозер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BC0E1D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6D50C4C5" w14:textId="77777777" w:rsidTr="00ED4AC7">
        <w:trPr>
          <w:trHeight w:hRule="exact" w:val="208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6F7DC5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8B23A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A35B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C3EE4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855A99D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958BE6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8C80FA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Мотопомпа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3CECAE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B0F58" w:rsidRPr="000B0F58" w14:paraId="49A9A5BD" w14:textId="77777777" w:rsidTr="00ED4AC7">
        <w:trPr>
          <w:trHeight w:hRule="exact" w:val="295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9B98B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FEC9F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59BE1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9D3FD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4D6752B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259A77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799C6D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Бензопилы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72DD89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B0F58" w:rsidRPr="000B0F58" w14:paraId="5B6CE68E" w14:textId="77777777" w:rsidTr="00ED4AC7">
        <w:trPr>
          <w:trHeight w:hRule="exact" w:val="284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81CC1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3CA77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B1377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6AD13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8CA7AA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AD0672E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133BFB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Воздуходувки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F0F827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600CF918" w14:textId="77777777" w:rsidTr="00ED4AC7">
        <w:trPr>
          <w:trHeight w:hRule="exact" w:val="275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5AF1F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C3AC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81B0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24FA8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186D7FE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D18FDB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C96804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Зажигательный аппарат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80679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B0F58" w:rsidRPr="000B0F58" w14:paraId="086B46F2" w14:textId="77777777" w:rsidTr="00ED4AC7">
        <w:trPr>
          <w:trHeight w:hRule="exact" w:val="278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CF3D6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33967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DE42E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7A8A8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9DF6BE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0FBC54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B8AC2C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Трактор гусеничный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B1DCA9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53A0E4B5" w14:textId="77777777" w:rsidTr="00ED4AC7">
        <w:trPr>
          <w:trHeight w:hRule="exact" w:val="271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D55A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BDA2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D1F5A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88BF9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EA5DA" w14:textId="77777777" w:rsidR="000B0F58" w:rsidRPr="000B0F58" w:rsidRDefault="000B0F58" w:rsidP="000B0F58">
            <w:pPr>
              <w:widowControl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Шелеховский филиал ФГАУ «</w:t>
            </w:r>
            <w:proofErr w:type="spellStart"/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Оборонлес</w:t>
            </w:r>
            <w:proofErr w:type="spellEnd"/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» Министерства обороны Российской Федерации</w:t>
            </w:r>
          </w:p>
          <w:p w14:paraId="7ECD603A" w14:textId="77777777" w:rsidR="000B0F58" w:rsidRPr="000B0F58" w:rsidRDefault="000B0F58" w:rsidP="000B0F58">
            <w:pPr>
              <w:widowControl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(по согласованию)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18E94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F780D4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Пожарный а/м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1646A4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B0F58" w:rsidRPr="000B0F58" w14:paraId="3BD9AB47" w14:textId="77777777" w:rsidTr="00ED4AC7">
        <w:trPr>
          <w:trHeight w:hRule="exact" w:val="294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2D981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F1D53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4F5D6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7CFCE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C1376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378FF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F5B465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Трактор колесный лесопожарный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162D6E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5369BC4D" w14:textId="77777777" w:rsidTr="00ED4AC7">
        <w:trPr>
          <w:trHeight w:hRule="exact" w:val="205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CA63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1B3F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21413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8F4B8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10C30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D6301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5C07D6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Землеройная машина (ПЗМ-2)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A57AED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3C76D782" w14:textId="77777777" w:rsidTr="00ED4AC7">
        <w:trPr>
          <w:trHeight w:hRule="exact" w:val="196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9A686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62045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0DCBE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15184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135C1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8103F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040047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Экскаватор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B70E4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28317D3E" w14:textId="77777777" w:rsidTr="00ED4AC7">
        <w:trPr>
          <w:trHeight w:hRule="exact" w:val="197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679A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5FD4B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3093A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5CDE3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852CF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DA4C5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66DDAE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Грузовой а/м (лесовоз)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313F5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6BA8E176" w14:textId="77777777" w:rsidTr="00ED4AC7">
        <w:trPr>
          <w:trHeight w:hRule="exact" w:val="285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E6D4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3B1D0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92AB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78FA2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E10B3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34F9D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81F070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Грузовой а/м (полуприцеп 12м)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F1A737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4D925819" w14:textId="77777777" w:rsidTr="00ED4AC7">
        <w:trPr>
          <w:trHeight w:hRule="exact" w:val="237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E6F11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7BB1E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21C80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C59F3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3BE6E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D652B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9EE8FA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Мотопомпа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5CAE2B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B0F58" w:rsidRPr="000B0F58" w14:paraId="3C8186C1" w14:textId="77777777" w:rsidTr="00ED4AC7">
        <w:trPr>
          <w:trHeight w:hRule="exact" w:val="194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AA4EE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5FCE1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302FA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62D58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64F54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E127F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6868D5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Седельный тягач (КАМАЗ)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A6CED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52508528" w14:textId="77777777" w:rsidTr="00ED4AC7">
        <w:trPr>
          <w:trHeight w:hRule="exact" w:val="283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B7EF7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2B64D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8896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B2D2C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0D025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DE925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65F1C8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Тралл</w:t>
            </w:r>
            <w:proofErr w:type="spellEnd"/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грузовой (30 т.)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481F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0F58" w:rsidRPr="000B0F58" w14:paraId="1DB0D937" w14:textId="77777777" w:rsidTr="00ED4AC7">
        <w:trPr>
          <w:trHeight w:hRule="exact" w:val="284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13CB3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291D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0E34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B16C4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Вспомогательное звено пожаротушения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5B75" w14:textId="77777777" w:rsidR="000B0F58" w:rsidRPr="000B0F58" w:rsidRDefault="000B0F58" w:rsidP="000B0F58">
            <w:pPr>
              <w:widowControl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ДПК Баклашинского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273E3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64CA3E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Пожарный автомобиль (АРС)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AF9340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4E2529C6" w14:textId="77777777" w:rsidTr="00ED4AC7">
        <w:trPr>
          <w:trHeight w:hRule="exact" w:val="284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9DA17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0664B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11F17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29903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4D20C" w14:textId="77777777" w:rsidR="000B0F58" w:rsidRPr="000B0F58" w:rsidRDefault="000B0F58" w:rsidP="000B0F58">
            <w:pPr>
              <w:widowControl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ДПК Подкаменского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AD48E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18F5EB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Пожарный автомобиль (АЦ-40)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9F2A43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753FDC3B" w14:textId="77777777" w:rsidTr="00ED4AC7">
        <w:trPr>
          <w:trHeight w:hRule="exact" w:val="284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07E2E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557BF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3F43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D74F8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1966" w14:textId="77777777" w:rsidR="000B0F58" w:rsidRPr="000B0F58" w:rsidRDefault="000B0F58" w:rsidP="000B0F58">
            <w:pPr>
              <w:widowControl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ДПК Шаманского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42696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391BBD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Пожарный автомобиль (АЦ-40)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E9F3EE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B0F58" w:rsidRPr="000B0F58" w14:paraId="5213D4B7" w14:textId="77777777" w:rsidTr="00ED4AC7">
        <w:trPr>
          <w:trHeight w:hRule="exact" w:val="424"/>
          <w:jc w:val="center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0BD6B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F80A0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629EF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364F5" w14:textId="77777777" w:rsidR="000B0F58" w:rsidRPr="000B0F58" w:rsidRDefault="000B0F58" w:rsidP="000B0F58">
            <w:pPr>
              <w:widowControl w:val="0"/>
              <w:spacing w:after="0" w:line="240" w:lineRule="auto"/>
              <w:ind w:left="119" w:righ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4C825" w14:textId="77777777" w:rsidR="000B0F58" w:rsidRPr="000B0F58" w:rsidRDefault="000B0F58" w:rsidP="000B0F58">
            <w:pPr>
              <w:widowControl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ДПД Олхинского муниципального образования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F15AD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3F4657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РЛО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7A762A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0F58" w:rsidRPr="000B0F58" w14:paraId="697F5715" w14:textId="77777777" w:rsidTr="00ED4AC7">
        <w:trPr>
          <w:trHeight w:hRule="exact" w:val="295"/>
          <w:jc w:val="center"/>
        </w:trPr>
        <w:tc>
          <w:tcPr>
            <w:tcW w:w="10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D457CE" w14:textId="77777777" w:rsidR="000B0F58" w:rsidRPr="000B0F58" w:rsidRDefault="000B0F58" w:rsidP="000B0F58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3971A6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73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C9B1CA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66CF8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50</w:t>
            </w:r>
          </w:p>
        </w:tc>
      </w:tr>
      <w:tr w:rsidR="000B0F58" w:rsidRPr="000B0F58" w14:paraId="76C17340" w14:textId="77777777" w:rsidTr="00ED4AC7">
        <w:trPr>
          <w:trHeight w:hRule="exact" w:val="29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3CBD89" w14:textId="77777777" w:rsidR="000B0F58" w:rsidRPr="000B0F58" w:rsidRDefault="000B0F58" w:rsidP="000B0F58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64002BE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Служба охраны (Общественного порядка (СООП РСЧС)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0B601ED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Начальник ОМВД России по</w:t>
            </w:r>
          </w:p>
          <w:p w14:paraId="51749ED6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Шелеховскому району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FE6B5C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Звено оцепления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8696651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ОМВД России по Шелеховскому району</w:t>
            </w:r>
          </w:p>
          <w:p w14:paraId="1E86E641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3C1844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7BBB9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D7CC32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0F58" w:rsidRPr="000B0F58" w14:paraId="51BE5490" w14:textId="77777777" w:rsidTr="00ED4AC7">
        <w:trPr>
          <w:trHeight w:hRule="exact" w:val="427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6F5D53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5C3BC1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6D25AB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4AE0B2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Звено обеспечения дорожного движения</w:t>
            </w: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9AE2C2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F9FB01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1F16A1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Автомобили легковые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3D9FC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B0F58" w:rsidRPr="000B0F58" w14:paraId="346D1611" w14:textId="77777777" w:rsidTr="00ED4AC7">
        <w:trPr>
          <w:trHeight w:hRule="exact" w:val="43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BF051D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33D31E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371ED6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A6B1CF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Звено общественного порядка на ПВР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0049A3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15D14D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0B3DB5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4B0E37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F58" w:rsidRPr="000B0F58" w14:paraId="4E4881C9" w14:textId="77777777" w:rsidTr="00ED4AC7">
        <w:trPr>
          <w:trHeight w:hRule="exact" w:val="423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F46BF5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DE716A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B1E06D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FB852B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Звено сопровождения автоколонн</w:t>
            </w: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30BF13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1F30DE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A27CE0" w14:textId="77777777" w:rsidR="000B0F58" w:rsidRPr="000B0F58" w:rsidRDefault="000B0F58" w:rsidP="000B0F58">
            <w:pPr>
              <w:widowControl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Автомобили легковые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9DA17A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7A9EE9BD" w14:textId="77777777" w:rsidTr="00ED4AC7">
        <w:trPr>
          <w:trHeight w:hRule="exact" w:val="577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A7EC43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1FA3EE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E08FEB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FDF586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Звено патрулирования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C0F6A3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ОВО Войск Национальной Гвардии Российской Федерации по Шелеховскому району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C2A6DA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87D8A7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Автомобили легковые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8F683E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B0F58" w:rsidRPr="000B0F58" w14:paraId="79983D94" w14:textId="77777777" w:rsidTr="00ED4AC7">
        <w:trPr>
          <w:trHeight w:hRule="exact" w:val="293"/>
          <w:jc w:val="center"/>
        </w:trPr>
        <w:tc>
          <w:tcPr>
            <w:tcW w:w="105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79E1FC" w14:textId="77777777" w:rsidR="000B0F58" w:rsidRPr="000B0F58" w:rsidRDefault="000B0F58" w:rsidP="000B0F58">
            <w:pPr>
              <w:widowControl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DF50CD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3</w:t>
            </w:r>
            <w:r w:rsidRPr="000B0F5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2B6A31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95A99A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6</w:t>
            </w:r>
          </w:p>
        </w:tc>
      </w:tr>
      <w:tr w:rsidR="000B0F58" w:rsidRPr="000B0F58" w14:paraId="48305F1E" w14:textId="77777777" w:rsidTr="00ED4AC7">
        <w:trPr>
          <w:trHeight w:hRule="exact" w:val="369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7F3F4A" w14:textId="77777777" w:rsidR="000B0F58" w:rsidRPr="000B0F58" w:rsidRDefault="000B0F58" w:rsidP="000B0F58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ABE2B6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Служба защиты животных и растений (СЗЖР)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251804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Ведущий специалист по сельскому хозяйству отдела по развитию потребительского рынка Администрации Шелеховского муниципального района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171842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Звено защиты животных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0A8EC5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ОГБУ «Иркутская городская станция по борьбе с болезнями животных»</w:t>
            </w:r>
          </w:p>
          <w:p w14:paraId="7413D987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8D1890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F4245B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а/м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237AF2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5DC11C4D" w14:textId="77777777" w:rsidTr="00ED4AC7">
        <w:trPr>
          <w:trHeight w:hRule="exact" w:val="559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BDED80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4CF4AE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53A55B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FB855A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3799BF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121C3C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D220B5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а/м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3DA3C9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1BA09D3F" w14:textId="77777777" w:rsidTr="00ED4AC7">
        <w:trPr>
          <w:trHeight w:hRule="exact" w:val="293"/>
          <w:jc w:val="center"/>
        </w:trPr>
        <w:tc>
          <w:tcPr>
            <w:tcW w:w="10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679E59" w14:textId="77777777" w:rsidR="000B0F58" w:rsidRPr="000B0F58" w:rsidRDefault="000B0F58" w:rsidP="000B0F58">
            <w:pPr>
              <w:widowControl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329726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DD45F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25200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</w:t>
            </w:r>
          </w:p>
        </w:tc>
      </w:tr>
      <w:tr w:rsidR="000B0F58" w:rsidRPr="000B0F58" w14:paraId="7ED972F9" w14:textId="77777777" w:rsidTr="00ED4AC7">
        <w:trPr>
          <w:trHeight w:hRule="exact" w:val="312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BBD4C28" w14:textId="77777777" w:rsidR="000B0F58" w:rsidRPr="000B0F58" w:rsidRDefault="000B0F58" w:rsidP="000B0F58">
            <w:pPr>
              <w:widowControl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81F854E" w14:textId="77777777" w:rsidR="000B0F58" w:rsidRPr="000B0F58" w:rsidRDefault="000B0F58" w:rsidP="000B0F58">
            <w:pPr>
              <w:widowControl w:val="0"/>
              <w:spacing w:after="0" w:line="240" w:lineRule="auto"/>
              <w:ind w:left="120" w:right="1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Служба оповещения и связи (СОС РСЧС)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C49D508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Директор МКУ Шелеховского района «Единая дежурно-диспетчерская служба»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7E69A1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Звено оповещения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6F12B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МКУ Шелеховского района «Единая дежурно-диспетчерская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7EFADB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6A5D2E" w14:textId="77777777" w:rsidR="000B0F58" w:rsidRPr="000B0F58" w:rsidRDefault="000B0F58" w:rsidP="000B0F58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Громкоговоритель ГР-100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857B56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0B0F58" w:rsidRPr="000B0F58" w14:paraId="1CDB279D" w14:textId="77777777" w:rsidTr="00ED4AC7">
        <w:trPr>
          <w:trHeight w:hRule="exact" w:val="288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71CA766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14EF875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D9E527B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CF1871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98649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17343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3FBBE4" w14:textId="77777777" w:rsidR="000B0F58" w:rsidRPr="000B0F58" w:rsidRDefault="000B0F58" w:rsidP="000B0F58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Громкоговоритель ручной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7D88B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0F58" w:rsidRPr="000B0F58" w14:paraId="0F628F38" w14:textId="77777777" w:rsidTr="00ED4AC7">
        <w:trPr>
          <w:trHeight w:hRule="exact" w:val="420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E8B60B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40A2C89" w14:textId="77777777" w:rsidR="000B0F58" w:rsidRPr="000B0F58" w:rsidRDefault="000B0F58" w:rsidP="000B0F58">
            <w:pPr>
              <w:widowControl w:val="0"/>
              <w:tabs>
                <w:tab w:val="left" w:leader="dot" w:pos="6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55B7EB9" w14:textId="77777777" w:rsidR="000B0F58" w:rsidRPr="000B0F58" w:rsidRDefault="000B0F58" w:rsidP="000B0F58">
            <w:pPr>
              <w:widowControl w:val="0"/>
              <w:spacing w:after="0" w:line="240" w:lineRule="auto"/>
              <w:ind w:left="20" w:firstLin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219822E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Звено</w:t>
            </w:r>
          </w:p>
          <w:p w14:paraId="37A40C08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информирования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6E6945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 Шелеховского района редакция газеты «Шелеховский вестник»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C95827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47B31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ADB0C0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F58" w:rsidRPr="000B0F58" w14:paraId="7BA0BA41" w14:textId="77777777" w:rsidTr="00ED4AC7">
        <w:trPr>
          <w:trHeight w:hRule="exact" w:val="640"/>
          <w:jc w:val="center"/>
        </w:trPr>
        <w:tc>
          <w:tcPr>
            <w:tcW w:w="51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1D062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82B3FB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3F708A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CD152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B07945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по работе с общественностью и СМИ Администрации Шелеховского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290B9B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AF145A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AC7F6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F58" w:rsidRPr="000B0F58" w14:paraId="625F07E9" w14:textId="77777777" w:rsidTr="00ED4AC7">
        <w:trPr>
          <w:trHeight w:hRule="exact" w:val="286"/>
          <w:jc w:val="center"/>
        </w:trPr>
        <w:tc>
          <w:tcPr>
            <w:tcW w:w="10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164B05" w14:textId="77777777" w:rsidR="000B0F58" w:rsidRPr="000B0F58" w:rsidRDefault="000B0F58" w:rsidP="000B0F58">
            <w:pPr>
              <w:widowControl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48DEF3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  <w:r w:rsidRPr="000B0F5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9DEBD7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D6F98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</w:t>
            </w:r>
            <w:r w:rsidRPr="000B0F5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:rsidR="000B0F58" w:rsidRPr="000B0F58" w14:paraId="04CE0AC8" w14:textId="77777777" w:rsidTr="00ED4AC7">
        <w:trPr>
          <w:trHeight w:hRule="exact" w:val="1141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2BF72D9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5A5DCAE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Служба наблюдения и санитарно- эпидемиологического контроля (СНСЭК РСЧС)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70FBDC7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Консультант</w:t>
            </w:r>
          </w:p>
          <w:p w14:paraId="71F04877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отдела ЖКХ</w:t>
            </w:r>
          </w:p>
          <w:p w14:paraId="2A1900E2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экологии</w:t>
            </w:r>
          </w:p>
          <w:p w14:paraId="1C439720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Администрации</w:t>
            </w:r>
          </w:p>
          <w:p w14:paraId="680962DD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Шелеховского</w:t>
            </w:r>
          </w:p>
          <w:p w14:paraId="4B22B9FC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</w:p>
          <w:p w14:paraId="0E45E280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A0EF5D5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F9C219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Федеральной службы по надзору в сфере защиты прав потребителей и благополучия человека по Иркутской области;</w:t>
            </w:r>
          </w:p>
          <w:p w14:paraId="7A980B20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ФБУЗ «Центр гигиены и эпидемиологии в Иркутской области»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EFC6DB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AC9FB1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Мобильная лаборатория (Газель 31022)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7724DD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10ED9FE7" w14:textId="77777777" w:rsidTr="00ED4AC7">
        <w:trPr>
          <w:trHeight w:hRule="exact" w:val="445"/>
          <w:jc w:val="center"/>
        </w:trPr>
        <w:tc>
          <w:tcPr>
            <w:tcW w:w="51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803B9F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7C3FF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AED4A7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20D00E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DA6434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«Водоканал»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4304CB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1BBAC9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Мобильная лаборатория (Газель 31022)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D97F17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07175701" w14:textId="77777777" w:rsidTr="00ED4AC7">
        <w:trPr>
          <w:trHeight w:hRule="exact" w:val="298"/>
          <w:jc w:val="center"/>
        </w:trPr>
        <w:tc>
          <w:tcPr>
            <w:tcW w:w="10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1C0EDA" w14:textId="77777777" w:rsidR="000B0F58" w:rsidRPr="000B0F58" w:rsidRDefault="000B0F58" w:rsidP="000B0F58">
            <w:pPr>
              <w:widowControl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7281EF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EF8543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D85A93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</w:tr>
      <w:tr w:rsidR="000B0F58" w:rsidRPr="000B0F58" w14:paraId="5B207719" w14:textId="77777777" w:rsidTr="00ED4AC7">
        <w:trPr>
          <w:trHeight w:hRule="exact" w:val="28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5716B2D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B2969F7" w14:textId="77777777" w:rsidR="000B0F58" w:rsidRPr="000B0F58" w:rsidRDefault="000B0F58" w:rsidP="000B0F58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Аварийно-спасательная служба (АСС РСЧС)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ED2E4EF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Начальник МБУ «Профессиональное муниципальное аварийно-спасательное формирование г. Шелехова»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BA58FDD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Спасательное звено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98CC3C9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МБУ «Профессиональное муниципальное аварийно-спасательное формирование г. Шелехова»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83FE031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88A067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Пожарная (АЦ – 40)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7E58C7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1875AB0F" w14:textId="77777777" w:rsidTr="00ED4AC7">
        <w:trPr>
          <w:trHeight w:hRule="exact" w:val="276"/>
          <w:jc w:val="center"/>
        </w:trPr>
        <w:tc>
          <w:tcPr>
            <w:tcW w:w="519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785EBC1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7B1ED48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FE8B667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DAA5FB0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C25CDB5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15192BE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772B69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Пожарная (АЦ – 40)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C93150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07D25ECC" w14:textId="77777777" w:rsidTr="00ED4AC7">
        <w:trPr>
          <w:trHeight w:hRule="exact" w:val="310"/>
          <w:jc w:val="center"/>
        </w:trPr>
        <w:tc>
          <w:tcPr>
            <w:tcW w:w="519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5302A46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3D2B8BD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606077F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05A6F00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8612100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13BDA35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2F21F6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Аварийно-спасательный а/м (УАЗ)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3693D6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3146BB67" w14:textId="77777777" w:rsidTr="00ED4AC7">
        <w:trPr>
          <w:trHeight w:hRule="exact" w:val="288"/>
          <w:jc w:val="center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8B7AB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EFD10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33518F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CCCE90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1D4EA5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5ECBCF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BDA30F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Оперативный а/м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54EA5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08F7E553" w14:textId="77777777" w:rsidTr="00ED4AC7">
        <w:trPr>
          <w:trHeight w:hRule="exact" w:val="67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01F63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0B896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61EFF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FED13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Звено спасения на водных объектах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16B830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Шелеховский участок ГИМС МЧС России по Иркутской области</w:t>
            </w:r>
          </w:p>
          <w:p w14:paraId="72A4CB72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1DD597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97E164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Патрульный катер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E8381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3AE8B423" w14:textId="77777777" w:rsidTr="00ED4AC7">
        <w:trPr>
          <w:trHeight w:hRule="exact" w:val="679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56590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618EF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75793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77893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794E89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МБУ «Профессиональное муниципальное аварийно-спасательное формирование г. Шелехова»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C69AEA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31BEDF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Резиновая лодка (моторная)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4763D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B0F58" w:rsidRPr="000B0F58" w14:paraId="11F33DA7" w14:textId="77777777" w:rsidTr="00ED4AC7">
        <w:trPr>
          <w:trHeight w:hRule="exact" w:val="679"/>
          <w:jc w:val="center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827A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13B0A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2DBBA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45A65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FC96C6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мобилизационной подготовки, ГО и ЧС Администрации Шелеховского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313214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5ADE65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Резиновая лодка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273D9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B0F58" w:rsidRPr="000B0F58" w14:paraId="51DBC74D" w14:textId="77777777" w:rsidTr="00ED4AC7">
        <w:trPr>
          <w:trHeight w:hRule="exact" w:val="242"/>
          <w:jc w:val="center"/>
        </w:trPr>
        <w:tc>
          <w:tcPr>
            <w:tcW w:w="105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90DFC6" w14:textId="77777777" w:rsidR="000B0F58" w:rsidRPr="000B0F58" w:rsidRDefault="000B0F58" w:rsidP="000B0F58">
            <w:pPr>
              <w:widowControl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E579EF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8398D8" w14:textId="77777777" w:rsidR="000B0F58" w:rsidRPr="000B0F58" w:rsidRDefault="000B0F58" w:rsidP="000B0F58">
            <w:pPr>
              <w:widowControl w:val="0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8B7A34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9</w:t>
            </w:r>
          </w:p>
        </w:tc>
      </w:tr>
      <w:tr w:rsidR="000B0F58" w:rsidRPr="000B0F58" w14:paraId="5FD13D0C" w14:textId="77777777" w:rsidTr="00ED4AC7">
        <w:trPr>
          <w:trHeight w:val="279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79A777" w14:textId="77777777" w:rsidR="000B0F58" w:rsidRPr="000B0F58" w:rsidRDefault="000B0F58" w:rsidP="000B0F58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1A7FE9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Автотранспортная служба (АТС РСЧС)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A9D4E7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Начальник отдела ЖКХ г. Шелехова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5971CA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Звено эвакуации населения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6F4459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9DEEBC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DC8B6C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Автобус (25 мест)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DD8201" w14:textId="77777777" w:rsidR="000B0F58" w:rsidRPr="000B0F58" w:rsidRDefault="000B0F58" w:rsidP="000B0F5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0B0F58" w:rsidRPr="000B0F58" w14:paraId="3ACA9A28" w14:textId="77777777" w:rsidTr="00ED4AC7">
        <w:trPr>
          <w:trHeight w:hRule="exact" w:val="292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91FE9A5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8535B8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0EBE666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4F2970B" w14:textId="77777777" w:rsidR="000B0F58" w:rsidRPr="000B0F58" w:rsidRDefault="000B0F58" w:rsidP="000B0F58">
            <w:pPr>
              <w:widowControl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Звено грузоперевозок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9995F7B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«</w:t>
            </w:r>
            <w:proofErr w:type="spellStart"/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Транскабель</w:t>
            </w:r>
            <w:proofErr w:type="spellEnd"/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BF0CD64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04821E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Грузовой а/м (бортовой)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009E6E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B0F58" w:rsidRPr="000B0F58" w14:paraId="7BECCD0C" w14:textId="77777777" w:rsidTr="00ED4AC7">
        <w:trPr>
          <w:trHeight w:hRule="exact" w:val="283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988D337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11BA0E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BF9638F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6D5F6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F104F2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57A9A8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146188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Грузовой а/м (самосвал)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EE6D87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0B0F58" w:rsidRPr="000B0F58" w14:paraId="4E0FE303" w14:textId="77777777" w:rsidTr="00ED4AC7">
        <w:trPr>
          <w:trHeight w:hRule="exact" w:val="286"/>
          <w:jc w:val="center"/>
        </w:trPr>
        <w:tc>
          <w:tcPr>
            <w:tcW w:w="51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8352F9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12FFFC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F3451B" w14:textId="77777777" w:rsidR="000B0F58" w:rsidRPr="000B0F58" w:rsidRDefault="000B0F58" w:rsidP="000B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AEFF7E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Звено обеспечения ГСМ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8C40CB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«</w:t>
            </w:r>
            <w:proofErr w:type="spellStart"/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Транскабель</w:t>
            </w:r>
            <w:proofErr w:type="spellEnd"/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9E722F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8F1EA9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Бензовоз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980BF6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1E3DB1A5" w14:textId="77777777" w:rsidTr="00ED4AC7">
        <w:trPr>
          <w:trHeight w:hRule="exact" w:val="291"/>
          <w:jc w:val="center"/>
        </w:trPr>
        <w:tc>
          <w:tcPr>
            <w:tcW w:w="10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84D3AA" w14:textId="77777777" w:rsidR="000B0F58" w:rsidRPr="000B0F58" w:rsidRDefault="000B0F58" w:rsidP="000B0F58">
            <w:pPr>
              <w:widowControl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B8F7F9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0DF5C7" w14:textId="77777777" w:rsidR="000B0F58" w:rsidRPr="000B0F58" w:rsidRDefault="000B0F58" w:rsidP="000B0F58">
            <w:pPr>
              <w:widowControl w:val="0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AC9D5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27</w:t>
            </w:r>
          </w:p>
        </w:tc>
      </w:tr>
      <w:tr w:rsidR="000B0F58" w:rsidRPr="000B0F58" w14:paraId="03255617" w14:textId="77777777" w:rsidTr="00ED4AC7">
        <w:trPr>
          <w:trHeight w:hRule="exact" w:val="290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D4C26F" w14:textId="77777777" w:rsidR="000B0F58" w:rsidRPr="000B0F58" w:rsidRDefault="000B0F58" w:rsidP="000B0F58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33FEB4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Эвакуационная служба (ЭС РСЧС)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BF2C30" w14:textId="77777777" w:rsidR="000B0F58" w:rsidRPr="000B0F58" w:rsidRDefault="000B0F58" w:rsidP="000B0F58">
            <w:pPr>
              <w:widowControl w:val="0"/>
              <w:spacing w:after="0" w:line="240" w:lineRule="auto"/>
              <w:ind w:left="123" w:right="1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Председатель эвакуационной комиссии Шелеховского района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0EFD63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Звено обеспечения </w:t>
            </w:r>
            <w:proofErr w:type="spellStart"/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эвакомероприятий</w:t>
            </w:r>
            <w:proofErr w:type="spellEnd"/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1B918A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Эвакуационная комиссия Администрации Шелеховского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AB150D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537D39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Микроавтобус (Газель)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F7C3F4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63B8A160" w14:textId="77777777" w:rsidTr="00ED4AC7">
        <w:trPr>
          <w:trHeight w:hRule="exact" w:val="271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6459F1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DB4521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F7AD8D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C9B44B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167251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2C7BCD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960A04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а/м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0B0B2E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B0F58" w:rsidRPr="000B0F58" w14:paraId="62A3265C" w14:textId="77777777" w:rsidTr="00ED4AC7">
        <w:trPr>
          <w:trHeight w:hRule="exact" w:val="271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13CC86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99F2B1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004B1E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24E7711" w14:textId="77777777" w:rsidR="000B0F58" w:rsidRPr="000B0F58" w:rsidRDefault="000B0F58" w:rsidP="000B0F58">
            <w:pPr>
              <w:widowControl w:val="0"/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Пункты временного</w:t>
            </w:r>
          </w:p>
          <w:p w14:paraId="273AB7B8" w14:textId="77777777" w:rsidR="000B0F58" w:rsidRPr="000B0F58" w:rsidRDefault="000B0F58" w:rsidP="000B0F58">
            <w:pPr>
              <w:widowControl w:val="0"/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размещения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2A6E0F1" w14:textId="77777777" w:rsidR="000B0F58" w:rsidRPr="000B0F58" w:rsidRDefault="000B0F58" w:rsidP="000B0F58">
            <w:pPr>
              <w:widowControl w:val="0"/>
              <w:spacing w:after="0" w:line="240" w:lineRule="auto"/>
              <w:ind w:left="124" w:right="1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организации Шелеховского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1041E3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BC6E1E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D947C6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0F58" w:rsidRPr="000B0F58" w14:paraId="5F5911AD" w14:textId="77777777" w:rsidTr="00ED4AC7">
        <w:trPr>
          <w:trHeight w:hRule="exact" w:val="271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037070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FD4A70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1D64AE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AC57AE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AC7A56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DE240F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1A462A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02969E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0F58" w:rsidRPr="000B0F58" w14:paraId="6FAA66D6" w14:textId="77777777" w:rsidTr="00ED4AC7">
        <w:trPr>
          <w:trHeight w:hRule="exact" w:val="286"/>
          <w:jc w:val="center"/>
        </w:trPr>
        <w:tc>
          <w:tcPr>
            <w:tcW w:w="105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07F15C" w14:textId="77777777" w:rsidR="000B0F58" w:rsidRPr="000B0F58" w:rsidRDefault="000B0F58" w:rsidP="000B0F58">
            <w:pPr>
              <w:widowControl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C35C9F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4</w:t>
            </w:r>
            <w:r w:rsidRPr="000B0F5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C4FF87" w14:textId="77777777" w:rsidR="000B0F58" w:rsidRPr="000B0F58" w:rsidRDefault="000B0F58" w:rsidP="000B0F58">
            <w:pPr>
              <w:widowControl w:val="0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8BA7A0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</w:t>
            </w:r>
          </w:p>
        </w:tc>
      </w:tr>
      <w:tr w:rsidR="000B0F58" w:rsidRPr="000B0F58" w14:paraId="53F925B0" w14:textId="77777777" w:rsidTr="00ED4AC7">
        <w:trPr>
          <w:trHeight w:hRule="exact" w:val="279"/>
          <w:jc w:val="center"/>
        </w:trPr>
        <w:tc>
          <w:tcPr>
            <w:tcW w:w="10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38050B" w14:textId="77777777" w:rsidR="000B0F58" w:rsidRPr="000B0F58" w:rsidRDefault="000B0F58" w:rsidP="000B0F5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266704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76</w:t>
            </w:r>
            <w:r w:rsidRPr="000B0F5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4ACD35" w14:textId="77777777" w:rsidR="000B0F58" w:rsidRPr="000B0F58" w:rsidRDefault="000B0F58" w:rsidP="000B0F58">
            <w:pPr>
              <w:widowControl w:val="0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5268" w14:textId="77777777" w:rsidR="000B0F58" w:rsidRPr="000B0F58" w:rsidRDefault="000B0F58" w:rsidP="000B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  <w:r w:rsidRPr="000B0F5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84</w:t>
            </w:r>
          </w:p>
        </w:tc>
      </w:tr>
    </w:tbl>
    <w:p w14:paraId="1827BCD6" w14:textId="5D0C06DA" w:rsidR="000B0F58" w:rsidRPr="000B0F58" w:rsidRDefault="000B0F58" w:rsidP="000B0F58">
      <w:pPr>
        <w:widowControl w:val="0"/>
        <w:tabs>
          <w:tab w:val="left" w:pos="14170"/>
        </w:tabs>
        <w:spacing w:after="0" w:line="240" w:lineRule="auto"/>
        <w:ind w:left="10420" w:right="400" w:firstLine="21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14:paraId="0D6AE82B" w14:textId="77777777" w:rsidR="00FA719E" w:rsidRDefault="00FA719E" w:rsidP="000B0F58">
      <w:pPr>
        <w:widowControl w:val="0"/>
        <w:tabs>
          <w:tab w:val="right" w:pos="12686"/>
          <w:tab w:val="right" w:pos="14778"/>
        </w:tabs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6FD46C7" w14:textId="77777777" w:rsidR="00FA719E" w:rsidRDefault="00FA719E" w:rsidP="000B0F58">
      <w:pPr>
        <w:widowControl w:val="0"/>
        <w:tabs>
          <w:tab w:val="right" w:pos="12686"/>
          <w:tab w:val="right" w:pos="14778"/>
        </w:tabs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59E19C0" w14:textId="77777777" w:rsidR="00FA719E" w:rsidRDefault="00FA719E" w:rsidP="000B0F58">
      <w:pPr>
        <w:widowControl w:val="0"/>
        <w:tabs>
          <w:tab w:val="right" w:pos="12686"/>
          <w:tab w:val="right" w:pos="14778"/>
        </w:tabs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27253FF" w14:textId="77777777" w:rsidR="00FA719E" w:rsidRDefault="00FA719E" w:rsidP="000B0F58">
      <w:pPr>
        <w:widowControl w:val="0"/>
        <w:tabs>
          <w:tab w:val="right" w:pos="12686"/>
          <w:tab w:val="right" w:pos="14778"/>
        </w:tabs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2D960B1" w14:textId="77777777" w:rsidR="00FA719E" w:rsidRDefault="00FA719E" w:rsidP="000B0F58">
      <w:pPr>
        <w:widowControl w:val="0"/>
        <w:tabs>
          <w:tab w:val="right" w:pos="12686"/>
          <w:tab w:val="right" w:pos="14778"/>
        </w:tabs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421D0D1" w14:textId="77777777" w:rsidR="00FA719E" w:rsidRDefault="00FA719E" w:rsidP="000B0F58">
      <w:pPr>
        <w:widowControl w:val="0"/>
        <w:tabs>
          <w:tab w:val="right" w:pos="12686"/>
          <w:tab w:val="right" w:pos="14778"/>
        </w:tabs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EF8F143" w14:textId="77777777" w:rsidR="00FA719E" w:rsidRDefault="00FA719E" w:rsidP="000B0F58">
      <w:pPr>
        <w:widowControl w:val="0"/>
        <w:tabs>
          <w:tab w:val="right" w:pos="12686"/>
          <w:tab w:val="right" w:pos="14778"/>
        </w:tabs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1C16D57" w14:textId="77777777" w:rsidR="00FA719E" w:rsidRDefault="00FA719E" w:rsidP="000B0F58">
      <w:pPr>
        <w:widowControl w:val="0"/>
        <w:tabs>
          <w:tab w:val="right" w:pos="12686"/>
          <w:tab w:val="right" w:pos="14778"/>
        </w:tabs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E0D41E4" w14:textId="77777777" w:rsidR="00FA719E" w:rsidRDefault="00FA719E" w:rsidP="000B0F58">
      <w:pPr>
        <w:widowControl w:val="0"/>
        <w:tabs>
          <w:tab w:val="right" w:pos="12686"/>
          <w:tab w:val="right" w:pos="14778"/>
        </w:tabs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EC064CC" w14:textId="77777777" w:rsidR="00FA719E" w:rsidRDefault="00FA719E" w:rsidP="000B0F58">
      <w:pPr>
        <w:widowControl w:val="0"/>
        <w:tabs>
          <w:tab w:val="right" w:pos="12686"/>
          <w:tab w:val="right" w:pos="14778"/>
        </w:tabs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6BA519" w14:textId="77777777" w:rsidR="00FA719E" w:rsidRDefault="00FA719E" w:rsidP="000B0F58">
      <w:pPr>
        <w:widowControl w:val="0"/>
        <w:tabs>
          <w:tab w:val="right" w:pos="12686"/>
          <w:tab w:val="right" w:pos="14778"/>
        </w:tabs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E054766" w14:textId="77777777" w:rsidR="00FA719E" w:rsidRDefault="00FA719E" w:rsidP="000B0F58">
      <w:pPr>
        <w:widowControl w:val="0"/>
        <w:tabs>
          <w:tab w:val="right" w:pos="12686"/>
          <w:tab w:val="right" w:pos="14778"/>
        </w:tabs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57E53D8" w14:textId="77777777" w:rsidR="00FA719E" w:rsidRDefault="00FA719E" w:rsidP="000B0F58">
      <w:pPr>
        <w:widowControl w:val="0"/>
        <w:tabs>
          <w:tab w:val="right" w:pos="12686"/>
          <w:tab w:val="right" w:pos="14778"/>
        </w:tabs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64B51D3" w14:textId="77777777" w:rsidR="00FA719E" w:rsidRDefault="00FA719E" w:rsidP="000B0F58">
      <w:pPr>
        <w:widowControl w:val="0"/>
        <w:tabs>
          <w:tab w:val="right" w:pos="12686"/>
          <w:tab w:val="right" w:pos="14778"/>
        </w:tabs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A583A60" w14:textId="77777777" w:rsidR="00FA719E" w:rsidRDefault="00FA719E" w:rsidP="000B0F58">
      <w:pPr>
        <w:widowControl w:val="0"/>
        <w:tabs>
          <w:tab w:val="right" w:pos="12686"/>
          <w:tab w:val="right" w:pos="14778"/>
        </w:tabs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5CD8282" w14:textId="77777777" w:rsidR="00FA719E" w:rsidRDefault="00FA719E" w:rsidP="000B0F58">
      <w:pPr>
        <w:widowControl w:val="0"/>
        <w:tabs>
          <w:tab w:val="right" w:pos="12686"/>
          <w:tab w:val="right" w:pos="14778"/>
        </w:tabs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73FF6AB" w14:textId="77777777" w:rsidR="00FA719E" w:rsidRDefault="00FA719E" w:rsidP="000B0F58">
      <w:pPr>
        <w:widowControl w:val="0"/>
        <w:tabs>
          <w:tab w:val="right" w:pos="12686"/>
          <w:tab w:val="right" w:pos="14778"/>
        </w:tabs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F64F384" w14:textId="5BE6D124" w:rsidR="000B0F58" w:rsidRPr="000B0F58" w:rsidRDefault="000B0F58" w:rsidP="000B0F58">
      <w:pPr>
        <w:widowControl w:val="0"/>
        <w:tabs>
          <w:tab w:val="right" w:pos="12686"/>
          <w:tab w:val="right" w:pos="14778"/>
        </w:tabs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0F5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4</w:t>
      </w:r>
    </w:p>
    <w:p w14:paraId="5EDEFEAB" w14:textId="77777777" w:rsidR="000B0F58" w:rsidRPr="000B0F58" w:rsidRDefault="000B0F58" w:rsidP="000B0F58">
      <w:pPr>
        <w:widowControl w:val="0"/>
        <w:tabs>
          <w:tab w:val="right" w:pos="12686"/>
          <w:tab w:val="right" w:pos="14778"/>
        </w:tabs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0F58">
        <w:rPr>
          <w:rFonts w:ascii="Times New Roman" w:eastAsia="Times New Roman" w:hAnsi="Times New Roman" w:cs="Times New Roman"/>
          <w:color w:val="000000"/>
          <w:sz w:val="26"/>
          <w:szCs w:val="26"/>
        </w:rPr>
        <w:t>к постановлению Мэра Шелеховского муниципального района</w:t>
      </w:r>
    </w:p>
    <w:p w14:paraId="2BDCDFBB" w14:textId="572ED521" w:rsidR="000B0F58" w:rsidRPr="000B0F58" w:rsidRDefault="000B0F58" w:rsidP="000B0F58">
      <w:pPr>
        <w:widowControl w:val="0"/>
        <w:tabs>
          <w:tab w:val="right" w:pos="12686"/>
          <w:tab w:val="right" w:pos="14778"/>
        </w:tabs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0F58">
        <w:rPr>
          <w:rFonts w:ascii="Times New Roman" w:eastAsia="Times New Roman" w:hAnsi="Times New Roman" w:cs="Times New Roman"/>
          <w:color w:val="000000"/>
          <w:sz w:val="26"/>
          <w:szCs w:val="26"/>
        </w:rPr>
        <w:t>от «</w:t>
      </w:r>
      <w:r w:rsidR="00617E64">
        <w:rPr>
          <w:rFonts w:ascii="Times New Roman" w:eastAsia="Times New Roman" w:hAnsi="Times New Roman" w:cs="Times New Roman"/>
          <w:color w:val="000000"/>
          <w:sz w:val="26"/>
          <w:szCs w:val="26"/>
        </w:rPr>
        <w:t>21</w:t>
      </w:r>
      <w:r w:rsidRPr="000B0F58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617E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мая </w:t>
      </w:r>
      <w:r w:rsidRPr="000B0F58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617E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24 </w:t>
      </w:r>
      <w:r w:rsidRPr="000B0F58">
        <w:rPr>
          <w:rFonts w:ascii="Times New Roman" w:eastAsia="Times New Roman" w:hAnsi="Times New Roman" w:cs="Times New Roman"/>
          <w:color w:val="000000"/>
          <w:sz w:val="26"/>
          <w:szCs w:val="26"/>
        </w:rPr>
        <w:t>г. №</w:t>
      </w:r>
      <w:r w:rsidR="00617E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69-пм</w:t>
      </w:r>
    </w:p>
    <w:p w14:paraId="537FDB34" w14:textId="77777777" w:rsidR="000B0F58" w:rsidRPr="000B0F58" w:rsidRDefault="000B0F58" w:rsidP="000B0F58">
      <w:pPr>
        <w:widowControl w:val="0"/>
        <w:tabs>
          <w:tab w:val="right" w:pos="12686"/>
          <w:tab w:val="right" w:pos="14778"/>
        </w:tabs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0F58">
        <w:rPr>
          <w:rFonts w:ascii="Times New Roman" w:eastAsia="Times New Roman" w:hAnsi="Times New Roman" w:cs="Times New Roman"/>
          <w:color w:val="000000"/>
          <w:sz w:val="26"/>
          <w:szCs w:val="26"/>
        </w:rPr>
        <w:t>«Приложение 5</w:t>
      </w:r>
    </w:p>
    <w:p w14:paraId="6B0944A9" w14:textId="77777777" w:rsidR="000B0F58" w:rsidRPr="000B0F58" w:rsidRDefault="000B0F58" w:rsidP="000B0F58">
      <w:pPr>
        <w:widowControl w:val="0"/>
        <w:tabs>
          <w:tab w:val="right" w:pos="12686"/>
          <w:tab w:val="right" w:pos="14778"/>
        </w:tabs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0F58">
        <w:rPr>
          <w:rFonts w:ascii="Times New Roman" w:eastAsia="Times New Roman" w:hAnsi="Times New Roman" w:cs="Times New Roman"/>
          <w:color w:val="000000"/>
          <w:sz w:val="26"/>
          <w:szCs w:val="26"/>
        </w:rPr>
        <w:t>к постановлению Мэра</w:t>
      </w:r>
    </w:p>
    <w:p w14:paraId="5D9C0160" w14:textId="77777777" w:rsidR="000B0F58" w:rsidRPr="000B0F58" w:rsidRDefault="000B0F58" w:rsidP="000B0F58">
      <w:pPr>
        <w:widowControl w:val="0"/>
        <w:tabs>
          <w:tab w:val="right" w:pos="12686"/>
          <w:tab w:val="right" w:pos="14778"/>
        </w:tabs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0F58">
        <w:rPr>
          <w:rFonts w:ascii="Times New Roman" w:eastAsia="Times New Roman" w:hAnsi="Times New Roman" w:cs="Times New Roman"/>
          <w:color w:val="000000"/>
          <w:sz w:val="26"/>
          <w:szCs w:val="26"/>
        </w:rPr>
        <w:t>Шелеховского муниципального района</w:t>
      </w:r>
    </w:p>
    <w:p w14:paraId="44EDB4FD" w14:textId="77777777" w:rsidR="000B0F58" w:rsidRPr="000B0F58" w:rsidRDefault="000B0F58" w:rsidP="000B0F58">
      <w:pPr>
        <w:widowControl w:val="0"/>
        <w:spacing w:after="0" w:line="240" w:lineRule="auto"/>
        <w:ind w:left="9820" w:right="280" w:hanging="39"/>
        <w:jc w:val="right"/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  <w:lang w:eastAsia="en-US"/>
        </w:rPr>
      </w:pPr>
      <w:r w:rsidRPr="000B0F58">
        <w:rPr>
          <w:rFonts w:ascii="Times New Roman" w:eastAsia="Times New Roman" w:hAnsi="Times New Roman" w:cs="Times New Roman"/>
          <w:color w:val="000000"/>
          <w:sz w:val="26"/>
          <w:szCs w:val="26"/>
        </w:rPr>
        <w:t>от «19» февраля 2018 года № 17-ПМ</w:t>
      </w:r>
    </w:p>
    <w:p w14:paraId="6E452413" w14:textId="77777777" w:rsidR="000B0F58" w:rsidRPr="000B0F58" w:rsidRDefault="000B0F58" w:rsidP="000B0F58">
      <w:pPr>
        <w:widowControl w:val="0"/>
        <w:spacing w:after="0" w:line="240" w:lineRule="auto"/>
        <w:ind w:right="-1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85E8C2" w14:textId="77777777" w:rsidR="000B0F58" w:rsidRPr="000B0F58" w:rsidRDefault="000B0F58" w:rsidP="000B0F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0F58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 служб РСЧС постоянной готовности М3 ТП РСЧС, привлекаемых для ликвидации</w:t>
      </w:r>
    </w:p>
    <w:p w14:paraId="453F3E0E" w14:textId="77777777" w:rsidR="000B0F58" w:rsidRPr="000B0F58" w:rsidRDefault="000B0F58" w:rsidP="000B0F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0F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чрезвычайных ситуаций природного и техногенного характера на территории Шелеховского района</w:t>
      </w:r>
    </w:p>
    <w:p w14:paraId="263C885D" w14:textId="77777777" w:rsidR="000B0F58" w:rsidRPr="000B0F58" w:rsidRDefault="000B0F58" w:rsidP="000B0F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71"/>
        <w:tblW w:w="14845" w:type="dxa"/>
        <w:jc w:val="center"/>
        <w:tblLook w:val="04A0" w:firstRow="1" w:lastRow="0" w:firstColumn="1" w:lastColumn="0" w:noHBand="0" w:noVBand="1"/>
      </w:tblPr>
      <w:tblGrid>
        <w:gridCol w:w="546"/>
        <w:gridCol w:w="2561"/>
        <w:gridCol w:w="5953"/>
        <w:gridCol w:w="1276"/>
        <w:gridCol w:w="3523"/>
        <w:gridCol w:w="986"/>
      </w:tblGrid>
      <w:tr w:rsidR="000B0F58" w:rsidRPr="000B0F58" w14:paraId="7EF5395F" w14:textId="77777777" w:rsidTr="0017446A">
        <w:trPr>
          <w:trHeight w:val="261"/>
          <w:jc w:val="center"/>
        </w:trPr>
        <w:tc>
          <w:tcPr>
            <w:tcW w:w="546" w:type="dxa"/>
            <w:vMerge w:val="restart"/>
            <w:vAlign w:val="center"/>
          </w:tcPr>
          <w:p w14:paraId="7B481320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1712AD6F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61" w:type="dxa"/>
            <w:vMerge w:val="restart"/>
            <w:vAlign w:val="center"/>
          </w:tcPr>
          <w:p w14:paraId="42944A13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службы</w:t>
            </w:r>
          </w:p>
          <w:p w14:paraId="4DEA9112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МЗ РСЧС</w:t>
            </w:r>
          </w:p>
        </w:tc>
        <w:tc>
          <w:tcPr>
            <w:tcW w:w="5953" w:type="dxa"/>
            <w:vMerge w:val="restart"/>
            <w:vAlign w:val="center"/>
          </w:tcPr>
          <w:p w14:paraId="3ACC3508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службы МЗ РСЧС</w:t>
            </w:r>
          </w:p>
        </w:tc>
        <w:tc>
          <w:tcPr>
            <w:tcW w:w="5785" w:type="dxa"/>
            <w:gridSpan w:val="3"/>
            <w:vAlign w:val="center"/>
          </w:tcPr>
          <w:p w14:paraId="471B5769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Силы и средства</w:t>
            </w:r>
          </w:p>
        </w:tc>
      </w:tr>
      <w:tr w:rsidR="000B0F58" w:rsidRPr="000B0F58" w14:paraId="72D35F47" w14:textId="77777777" w:rsidTr="0017446A">
        <w:trPr>
          <w:trHeight w:val="274"/>
          <w:jc w:val="center"/>
        </w:trPr>
        <w:tc>
          <w:tcPr>
            <w:tcW w:w="546" w:type="dxa"/>
            <w:vMerge/>
            <w:vAlign w:val="center"/>
          </w:tcPr>
          <w:p w14:paraId="20A6F6BD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  <w:vAlign w:val="center"/>
          </w:tcPr>
          <w:p w14:paraId="405462A3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vMerge/>
            <w:vAlign w:val="center"/>
          </w:tcPr>
          <w:p w14:paraId="0058E6FA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DA1BD8A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личного состава</w:t>
            </w:r>
          </w:p>
        </w:tc>
        <w:tc>
          <w:tcPr>
            <w:tcW w:w="4509" w:type="dxa"/>
            <w:gridSpan w:val="2"/>
            <w:vAlign w:val="center"/>
          </w:tcPr>
          <w:p w14:paraId="70F1443A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техника, оборудование, инвентарь</w:t>
            </w:r>
          </w:p>
        </w:tc>
      </w:tr>
      <w:tr w:rsidR="000B0F58" w:rsidRPr="000B0F58" w14:paraId="291D0F70" w14:textId="77777777" w:rsidTr="0017446A">
        <w:trPr>
          <w:trHeight w:val="400"/>
          <w:jc w:val="center"/>
        </w:trPr>
        <w:tc>
          <w:tcPr>
            <w:tcW w:w="546" w:type="dxa"/>
            <w:vMerge/>
            <w:vAlign w:val="center"/>
          </w:tcPr>
          <w:p w14:paraId="31FB0A86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vMerge/>
            <w:vAlign w:val="center"/>
          </w:tcPr>
          <w:p w14:paraId="06CF8788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vMerge/>
            <w:vAlign w:val="center"/>
          </w:tcPr>
          <w:p w14:paraId="628F1F81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7B8936C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3" w:type="dxa"/>
            <w:vAlign w:val="center"/>
          </w:tcPr>
          <w:p w14:paraId="6EFC5DDD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86" w:type="dxa"/>
            <w:vAlign w:val="center"/>
          </w:tcPr>
          <w:p w14:paraId="62A9DA00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единиц</w:t>
            </w:r>
          </w:p>
        </w:tc>
      </w:tr>
      <w:tr w:rsidR="000B0F58" w:rsidRPr="000B0F58" w14:paraId="037994CF" w14:textId="77777777" w:rsidTr="0017446A">
        <w:trPr>
          <w:trHeight w:val="261"/>
          <w:jc w:val="center"/>
        </w:trPr>
        <w:tc>
          <w:tcPr>
            <w:tcW w:w="546" w:type="dxa"/>
            <w:tcBorders>
              <w:bottom w:val="nil"/>
            </w:tcBorders>
          </w:tcPr>
          <w:p w14:paraId="5AE60291" w14:textId="77777777" w:rsidR="000B0F58" w:rsidRPr="000B0F58" w:rsidRDefault="000B0F58" w:rsidP="002E1E06">
            <w:pPr>
              <w:widowControl w:val="0"/>
              <w:numPr>
                <w:ilvl w:val="0"/>
                <w:numId w:val="3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nil"/>
            </w:tcBorders>
            <w:shd w:val="clear" w:color="auto" w:fill="FFFFFF"/>
          </w:tcPr>
          <w:p w14:paraId="44FD6E6F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</w:p>
          <w:p w14:paraId="49827888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(МС РСЧС)</w:t>
            </w:r>
          </w:p>
        </w:tc>
        <w:tc>
          <w:tcPr>
            <w:tcW w:w="5953" w:type="dxa"/>
            <w:tcBorders>
              <w:bottom w:val="nil"/>
              <w:right w:val="nil"/>
            </w:tcBorders>
            <w:shd w:val="clear" w:color="auto" w:fill="FFFFFF"/>
          </w:tcPr>
          <w:p w14:paraId="2D56DBF0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врач ОГБУЗ «Шелеховская районная больница»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FFFFFF"/>
          </w:tcPr>
          <w:p w14:paraId="78405A8E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3" w:type="dxa"/>
            <w:tcBorders>
              <w:bottom w:val="nil"/>
              <w:right w:val="nil"/>
            </w:tcBorders>
            <w:shd w:val="clear" w:color="auto" w:fill="FFFFFF"/>
          </w:tcPr>
          <w:p w14:paraId="57DEE7A8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Автомобили скорой помощи</w:t>
            </w:r>
          </w:p>
        </w:tc>
        <w:tc>
          <w:tcPr>
            <w:tcW w:w="986" w:type="dxa"/>
            <w:tcBorders>
              <w:bottom w:val="nil"/>
            </w:tcBorders>
            <w:shd w:val="clear" w:color="auto" w:fill="FFFFFF"/>
          </w:tcPr>
          <w:p w14:paraId="1D69EB6E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0F58" w:rsidRPr="000B0F58" w14:paraId="597425AD" w14:textId="77777777" w:rsidTr="0017446A">
        <w:trPr>
          <w:trHeight w:val="261"/>
          <w:jc w:val="center"/>
        </w:trPr>
        <w:tc>
          <w:tcPr>
            <w:tcW w:w="546" w:type="dxa"/>
          </w:tcPr>
          <w:p w14:paraId="6A4E855D" w14:textId="77777777" w:rsidR="000B0F58" w:rsidRPr="000B0F58" w:rsidRDefault="000B0F58" w:rsidP="002E1E06">
            <w:pPr>
              <w:widowControl w:val="0"/>
              <w:numPr>
                <w:ilvl w:val="0"/>
                <w:numId w:val="3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nil"/>
            </w:tcBorders>
            <w:shd w:val="clear" w:color="auto" w:fill="FFFFFF"/>
          </w:tcPr>
          <w:p w14:paraId="615F3B84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Коммунально-техническая</w:t>
            </w:r>
          </w:p>
          <w:p w14:paraId="1D7B2506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sz w:val="20"/>
                <w:szCs w:val="20"/>
              </w:rPr>
              <w:t>(КТС РСЧС)</w:t>
            </w:r>
          </w:p>
        </w:tc>
        <w:tc>
          <w:tcPr>
            <w:tcW w:w="5953" w:type="dxa"/>
            <w:tcBorders>
              <w:bottom w:val="nil"/>
              <w:right w:val="nil"/>
            </w:tcBorders>
            <w:shd w:val="clear" w:color="auto" w:fill="FFFFFF"/>
          </w:tcPr>
          <w:p w14:paraId="18482A81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управления коммунальной инфраструктурой и экологии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FFFFFF"/>
          </w:tcPr>
          <w:p w14:paraId="239349BE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3" w:type="dxa"/>
            <w:tcBorders>
              <w:bottom w:val="nil"/>
              <w:right w:val="nil"/>
            </w:tcBorders>
            <w:shd w:val="clear" w:color="auto" w:fill="FFFFFF"/>
          </w:tcPr>
          <w:p w14:paraId="6480BE4F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Аварийные мастерские</w:t>
            </w:r>
          </w:p>
        </w:tc>
        <w:tc>
          <w:tcPr>
            <w:tcW w:w="986" w:type="dxa"/>
            <w:tcBorders>
              <w:bottom w:val="nil"/>
            </w:tcBorders>
            <w:shd w:val="clear" w:color="auto" w:fill="FFFFFF"/>
          </w:tcPr>
          <w:p w14:paraId="3A11D70F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B0F58" w:rsidRPr="000B0F58" w14:paraId="5EAD7557" w14:textId="77777777" w:rsidTr="0017446A">
        <w:trPr>
          <w:trHeight w:val="261"/>
          <w:jc w:val="center"/>
        </w:trPr>
        <w:tc>
          <w:tcPr>
            <w:tcW w:w="546" w:type="dxa"/>
            <w:tcBorders>
              <w:bottom w:val="nil"/>
            </w:tcBorders>
          </w:tcPr>
          <w:p w14:paraId="57D645C6" w14:textId="77777777" w:rsidR="000B0F58" w:rsidRPr="000B0F58" w:rsidRDefault="000B0F58" w:rsidP="002E1E06">
            <w:pPr>
              <w:widowControl w:val="0"/>
              <w:numPr>
                <w:ilvl w:val="0"/>
                <w:numId w:val="3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nil"/>
              <w:right w:val="nil"/>
            </w:tcBorders>
            <w:shd w:val="clear" w:color="auto" w:fill="FFFFFF"/>
          </w:tcPr>
          <w:p w14:paraId="523F944C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Противопожарная</w:t>
            </w:r>
          </w:p>
        </w:tc>
        <w:tc>
          <w:tcPr>
            <w:tcW w:w="5953" w:type="dxa"/>
            <w:tcBorders>
              <w:bottom w:val="nil"/>
              <w:right w:val="nil"/>
            </w:tcBorders>
            <w:shd w:val="clear" w:color="auto" w:fill="FFFFFF"/>
          </w:tcPr>
          <w:p w14:paraId="6C28F981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sz w:val="20"/>
                <w:szCs w:val="20"/>
              </w:rPr>
              <w:t>Шелеховский инспекторский участок Центра ГИМС ГУ МЧС России по Иркутской области ПСО ФПС ГУ МЧС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</w:tcPr>
          <w:p w14:paraId="7AF8B828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3" w:type="dxa"/>
            <w:tcBorders>
              <w:bottom w:val="nil"/>
            </w:tcBorders>
            <w:shd w:val="clear" w:color="auto" w:fill="FFFFFF"/>
          </w:tcPr>
          <w:p w14:paraId="32BDBEC2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Пожарный а/м (АЦ-40)</w:t>
            </w:r>
          </w:p>
        </w:tc>
        <w:tc>
          <w:tcPr>
            <w:tcW w:w="986" w:type="dxa"/>
            <w:tcBorders>
              <w:bottom w:val="nil"/>
            </w:tcBorders>
            <w:shd w:val="clear" w:color="auto" w:fill="FFFFFF"/>
          </w:tcPr>
          <w:p w14:paraId="344BE56E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B0F58" w:rsidRPr="000B0F58" w14:paraId="0693D63D" w14:textId="77777777" w:rsidTr="0017446A">
        <w:trPr>
          <w:trHeight w:val="250"/>
          <w:jc w:val="center"/>
        </w:trPr>
        <w:tc>
          <w:tcPr>
            <w:tcW w:w="546" w:type="dxa"/>
            <w:tcBorders>
              <w:top w:val="nil"/>
              <w:bottom w:val="nil"/>
            </w:tcBorders>
          </w:tcPr>
          <w:p w14:paraId="3F7B7647" w14:textId="77777777" w:rsidR="000B0F58" w:rsidRPr="000B0F58" w:rsidRDefault="000B0F58" w:rsidP="000B0F58">
            <w:pPr>
              <w:widowControl w:val="0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7E755C4E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sz w:val="20"/>
                <w:szCs w:val="20"/>
              </w:rPr>
              <w:t>(ППС РСЧС)</w:t>
            </w: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7763065B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sz w:val="20"/>
                <w:szCs w:val="20"/>
              </w:rPr>
              <w:t>России по Иркутской области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14:paraId="2CF7D229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</w:tcBorders>
            <w:shd w:val="clear" w:color="auto" w:fill="FFFFFF"/>
          </w:tcPr>
          <w:p w14:paraId="3A464789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</w:tcBorders>
            <w:shd w:val="clear" w:color="auto" w:fill="FFFFFF"/>
          </w:tcPr>
          <w:p w14:paraId="3533280A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F58" w:rsidRPr="000B0F58" w14:paraId="2F97883D" w14:textId="77777777" w:rsidTr="0017446A">
        <w:trPr>
          <w:trHeight w:val="250"/>
          <w:jc w:val="center"/>
        </w:trPr>
        <w:tc>
          <w:tcPr>
            <w:tcW w:w="546" w:type="dxa"/>
            <w:tcBorders>
              <w:top w:val="nil"/>
              <w:bottom w:val="nil"/>
            </w:tcBorders>
          </w:tcPr>
          <w:p w14:paraId="708E8406" w14:textId="77777777" w:rsidR="000B0F58" w:rsidRPr="000B0F58" w:rsidRDefault="000B0F58" w:rsidP="000B0F58">
            <w:pPr>
              <w:widowControl w:val="0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266BDE48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nil"/>
              <w:right w:val="nil"/>
            </w:tcBorders>
            <w:shd w:val="clear" w:color="auto" w:fill="FFFFFF"/>
          </w:tcPr>
          <w:p w14:paraId="133B2CA0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ОГКУ «ПСС Иркутской области ПЧ-101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FFFFFF"/>
          </w:tcPr>
          <w:p w14:paraId="602BC001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3" w:type="dxa"/>
            <w:tcBorders>
              <w:bottom w:val="nil"/>
              <w:right w:val="nil"/>
            </w:tcBorders>
            <w:shd w:val="clear" w:color="auto" w:fill="FFFFFF"/>
          </w:tcPr>
          <w:p w14:paraId="0971C3F4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Пожарный а/м (АЦ-40)</w:t>
            </w:r>
          </w:p>
        </w:tc>
        <w:tc>
          <w:tcPr>
            <w:tcW w:w="986" w:type="dxa"/>
            <w:tcBorders>
              <w:bottom w:val="nil"/>
            </w:tcBorders>
            <w:shd w:val="clear" w:color="auto" w:fill="FFFFFF"/>
          </w:tcPr>
          <w:p w14:paraId="6C771618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0F58" w:rsidRPr="000B0F58" w14:paraId="4E06BDFE" w14:textId="77777777" w:rsidTr="0017446A">
        <w:trPr>
          <w:trHeight w:val="250"/>
          <w:jc w:val="center"/>
        </w:trPr>
        <w:tc>
          <w:tcPr>
            <w:tcW w:w="546" w:type="dxa"/>
            <w:tcBorders>
              <w:top w:val="nil"/>
              <w:bottom w:val="nil"/>
            </w:tcBorders>
          </w:tcPr>
          <w:p w14:paraId="635246D4" w14:textId="77777777" w:rsidR="000B0F58" w:rsidRPr="000B0F58" w:rsidRDefault="000B0F58" w:rsidP="000B0F58">
            <w:pPr>
              <w:widowControl w:val="0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66741578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nil"/>
              <w:right w:val="nil"/>
            </w:tcBorders>
            <w:shd w:val="clear" w:color="auto" w:fill="FFFFFF"/>
          </w:tcPr>
          <w:p w14:paraId="0E68905C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ОГКУ «ПСС Иркутской области ПЧ-160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FFFFFF"/>
          </w:tcPr>
          <w:p w14:paraId="5C76E53F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3" w:type="dxa"/>
            <w:tcBorders>
              <w:bottom w:val="nil"/>
              <w:right w:val="nil"/>
            </w:tcBorders>
            <w:shd w:val="clear" w:color="auto" w:fill="FFFFFF"/>
          </w:tcPr>
          <w:p w14:paraId="58459B32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Пожарный а/м (АЦ-40)</w:t>
            </w:r>
          </w:p>
        </w:tc>
        <w:tc>
          <w:tcPr>
            <w:tcW w:w="986" w:type="dxa"/>
            <w:tcBorders>
              <w:bottom w:val="nil"/>
            </w:tcBorders>
            <w:shd w:val="clear" w:color="auto" w:fill="FFFFFF"/>
          </w:tcPr>
          <w:p w14:paraId="015FA9EE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0F58" w:rsidRPr="000B0F58" w14:paraId="29B9A2DB" w14:textId="77777777" w:rsidTr="0017446A">
        <w:trPr>
          <w:trHeight w:val="250"/>
          <w:jc w:val="center"/>
        </w:trPr>
        <w:tc>
          <w:tcPr>
            <w:tcW w:w="546" w:type="dxa"/>
            <w:tcBorders>
              <w:top w:val="nil"/>
              <w:bottom w:val="nil"/>
            </w:tcBorders>
          </w:tcPr>
          <w:p w14:paraId="73B38B65" w14:textId="77777777" w:rsidR="000B0F58" w:rsidRPr="000B0F58" w:rsidRDefault="000B0F58" w:rsidP="000B0F58">
            <w:pPr>
              <w:widowControl w:val="0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49F789FE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nil"/>
              <w:right w:val="nil"/>
            </w:tcBorders>
            <w:shd w:val="clear" w:color="auto" w:fill="FFFFFF"/>
          </w:tcPr>
          <w:p w14:paraId="3875A91E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0B0F58">
              <w:rPr>
                <w:rFonts w:ascii="Times New Roman" w:hAnsi="Times New Roman" w:cs="Times New Roman"/>
                <w:sz w:val="20"/>
                <w:szCs w:val="20"/>
              </w:rPr>
              <w:t>КУ Иркутской области «</w:t>
            </w: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Шелеховское лесничество</w:t>
            </w:r>
            <w:r w:rsidRPr="000B0F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FFFFFF"/>
          </w:tcPr>
          <w:p w14:paraId="14E5C78E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3" w:type="dxa"/>
            <w:tcBorders>
              <w:bottom w:val="nil"/>
              <w:right w:val="nil"/>
            </w:tcBorders>
            <w:shd w:val="clear" w:color="auto" w:fill="FFFFFF"/>
          </w:tcPr>
          <w:p w14:paraId="4E255C64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Пожарный а/м (АЦ-40)</w:t>
            </w:r>
          </w:p>
        </w:tc>
        <w:tc>
          <w:tcPr>
            <w:tcW w:w="986" w:type="dxa"/>
            <w:tcBorders>
              <w:bottom w:val="nil"/>
            </w:tcBorders>
            <w:shd w:val="clear" w:color="auto" w:fill="FFFFFF"/>
          </w:tcPr>
          <w:p w14:paraId="0A563EF3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0F58" w:rsidRPr="000B0F58" w14:paraId="5477272A" w14:textId="77777777" w:rsidTr="0017446A">
        <w:trPr>
          <w:trHeight w:val="250"/>
          <w:jc w:val="center"/>
        </w:trPr>
        <w:tc>
          <w:tcPr>
            <w:tcW w:w="546" w:type="dxa"/>
            <w:tcBorders>
              <w:top w:val="nil"/>
            </w:tcBorders>
          </w:tcPr>
          <w:p w14:paraId="51A97656" w14:textId="77777777" w:rsidR="000B0F58" w:rsidRPr="000B0F58" w:rsidRDefault="000B0F58" w:rsidP="000B0F58">
            <w:pPr>
              <w:widowControl w:val="0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6D2DA5B8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nil"/>
              <w:right w:val="nil"/>
            </w:tcBorders>
            <w:shd w:val="clear" w:color="auto" w:fill="FFFFFF"/>
          </w:tcPr>
          <w:p w14:paraId="0B3B73F1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Шелеховский филиал ФГАУ «</w:t>
            </w:r>
            <w:proofErr w:type="spellStart"/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Оборонлес</w:t>
            </w:r>
            <w:proofErr w:type="spellEnd"/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Министерства обороны Российской Федерации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FFFFFF"/>
          </w:tcPr>
          <w:p w14:paraId="02DB8DD7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3" w:type="dxa"/>
            <w:tcBorders>
              <w:bottom w:val="nil"/>
              <w:right w:val="nil"/>
            </w:tcBorders>
            <w:shd w:val="clear" w:color="auto" w:fill="FFFFFF"/>
          </w:tcPr>
          <w:p w14:paraId="3BDD27CE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Пожарный а/м (АЦ-40)</w:t>
            </w:r>
          </w:p>
        </w:tc>
        <w:tc>
          <w:tcPr>
            <w:tcW w:w="986" w:type="dxa"/>
            <w:tcBorders>
              <w:bottom w:val="nil"/>
            </w:tcBorders>
            <w:shd w:val="clear" w:color="auto" w:fill="FFFFFF"/>
          </w:tcPr>
          <w:p w14:paraId="2E4CD43E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0F58" w:rsidRPr="000B0F58" w14:paraId="765138A2" w14:textId="77777777" w:rsidTr="0017446A">
        <w:trPr>
          <w:trHeight w:val="250"/>
          <w:jc w:val="center"/>
        </w:trPr>
        <w:tc>
          <w:tcPr>
            <w:tcW w:w="546" w:type="dxa"/>
            <w:tcBorders>
              <w:bottom w:val="nil"/>
            </w:tcBorders>
          </w:tcPr>
          <w:p w14:paraId="7A264B86" w14:textId="77777777" w:rsidR="000B0F58" w:rsidRPr="000B0F58" w:rsidRDefault="000B0F58" w:rsidP="002E1E06">
            <w:pPr>
              <w:widowControl w:val="0"/>
              <w:numPr>
                <w:ilvl w:val="0"/>
                <w:numId w:val="3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nil"/>
              <w:right w:val="nil"/>
            </w:tcBorders>
            <w:shd w:val="clear" w:color="auto" w:fill="FFFFFF"/>
          </w:tcPr>
          <w:p w14:paraId="2A2C48A5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Охраны общественного </w:t>
            </w:r>
          </w:p>
        </w:tc>
        <w:tc>
          <w:tcPr>
            <w:tcW w:w="5953" w:type="dxa"/>
            <w:tcBorders>
              <w:bottom w:val="nil"/>
              <w:right w:val="nil"/>
            </w:tcBorders>
            <w:shd w:val="clear" w:color="auto" w:fill="FFFFFF"/>
          </w:tcPr>
          <w:p w14:paraId="7FEBAA3E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ОМВД России по Шелеховскому району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FFFFFF"/>
          </w:tcPr>
          <w:p w14:paraId="0EEF1798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3" w:type="dxa"/>
            <w:tcBorders>
              <w:bottom w:val="nil"/>
              <w:right w:val="nil"/>
            </w:tcBorders>
            <w:shd w:val="clear" w:color="auto" w:fill="FFFFFF"/>
          </w:tcPr>
          <w:p w14:paraId="0568DA7E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 легковой</w:t>
            </w:r>
          </w:p>
        </w:tc>
        <w:tc>
          <w:tcPr>
            <w:tcW w:w="986" w:type="dxa"/>
            <w:tcBorders>
              <w:bottom w:val="nil"/>
            </w:tcBorders>
            <w:shd w:val="clear" w:color="auto" w:fill="FFFFFF"/>
          </w:tcPr>
          <w:p w14:paraId="2292D710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B0F58" w:rsidRPr="000B0F58" w14:paraId="1E497B05" w14:textId="77777777" w:rsidTr="0017446A">
        <w:trPr>
          <w:trHeight w:val="250"/>
          <w:jc w:val="center"/>
        </w:trPr>
        <w:tc>
          <w:tcPr>
            <w:tcW w:w="546" w:type="dxa"/>
            <w:tcBorders>
              <w:top w:val="nil"/>
            </w:tcBorders>
          </w:tcPr>
          <w:p w14:paraId="24F6850E" w14:textId="77777777" w:rsidR="000B0F58" w:rsidRPr="000B0F58" w:rsidRDefault="000B0F58" w:rsidP="000B0F58">
            <w:pPr>
              <w:widowControl w:val="0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right w:val="nil"/>
            </w:tcBorders>
            <w:shd w:val="clear" w:color="auto" w:fill="FFFFFF"/>
          </w:tcPr>
          <w:p w14:paraId="205B3AA3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СООП РСЧС)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FFFFFF"/>
          </w:tcPr>
          <w:p w14:paraId="66E53CCE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 УВО ВНГ России по Шелеховскому району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FFFF"/>
          </w:tcPr>
          <w:p w14:paraId="035A9085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3" w:type="dxa"/>
            <w:tcBorders>
              <w:right w:val="nil"/>
            </w:tcBorders>
            <w:shd w:val="clear" w:color="auto" w:fill="FFFFFF"/>
          </w:tcPr>
          <w:p w14:paraId="4466DE16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 легковой</w:t>
            </w:r>
          </w:p>
        </w:tc>
        <w:tc>
          <w:tcPr>
            <w:tcW w:w="986" w:type="dxa"/>
            <w:shd w:val="clear" w:color="auto" w:fill="FFFFFF"/>
          </w:tcPr>
          <w:p w14:paraId="3962CC6E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B0F58" w:rsidRPr="000B0F58" w14:paraId="786E215F" w14:textId="77777777" w:rsidTr="0017446A">
        <w:trPr>
          <w:trHeight w:val="250"/>
          <w:jc w:val="center"/>
        </w:trPr>
        <w:tc>
          <w:tcPr>
            <w:tcW w:w="546" w:type="dxa"/>
            <w:tcBorders>
              <w:top w:val="nil"/>
            </w:tcBorders>
          </w:tcPr>
          <w:p w14:paraId="0401273E" w14:textId="77777777" w:rsidR="000B0F58" w:rsidRPr="000B0F58" w:rsidRDefault="000B0F58" w:rsidP="002E1E06">
            <w:pPr>
              <w:widowControl w:val="0"/>
              <w:numPr>
                <w:ilvl w:val="0"/>
                <w:numId w:val="3"/>
              </w:numPr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nil"/>
            </w:tcBorders>
            <w:shd w:val="clear" w:color="auto" w:fill="FFFFFF"/>
          </w:tcPr>
          <w:p w14:paraId="3B4B2062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Оповещения и связи</w:t>
            </w:r>
          </w:p>
          <w:p w14:paraId="4C26258B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sz w:val="20"/>
                <w:szCs w:val="20"/>
              </w:rPr>
              <w:t>(СОС РСЧС)</w:t>
            </w:r>
          </w:p>
        </w:tc>
        <w:tc>
          <w:tcPr>
            <w:tcW w:w="5953" w:type="dxa"/>
            <w:tcBorders>
              <w:bottom w:val="nil"/>
              <w:right w:val="nil"/>
            </w:tcBorders>
            <w:shd w:val="clear" w:color="auto" w:fill="FFFFFF"/>
          </w:tcPr>
          <w:p w14:paraId="6E7B2C72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МКУ Шелеховского района «ЕДДС»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FFFFFF"/>
          </w:tcPr>
          <w:p w14:paraId="06650149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3" w:type="dxa"/>
            <w:tcBorders>
              <w:bottom w:val="nil"/>
              <w:right w:val="nil"/>
            </w:tcBorders>
            <w:shd w:val="clear" w:color="auto" w:fill="FFFFFF"/>
          </w:tcPr>
          <w:p w14:paraId="6BEF0856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Громковоритель</w:t>
            </w:r>
            <w:proofErr w:type="spellEnd"/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(ГР-100)</w:t>
            </w:r>
          </w:p>
        </w:tc>
        <w:tc>
          <w:tcPr>
            <w:tcW w:w="986" w:type="dxa"/>
            <w:tcBorders>
              <w:bottom w:val="nil"/>
            </w:tcBorders>
            <w:shd w:val="clear" w:color="auto" w:fill="FFFFFF"/>
          </w:tcPr>
          <w:p w14:paraId="4C1FBBA2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0B0F58" w:rsidRPr="000B0F58" w14:paraId="1B6E0FE4" w14:textId="77777777" w:rsidTr="0017446A">
        <w:trPr>
          <w:trHeight w:val="250"/>
          <w:jc w:val="center"/>
        </w:trPr>
        <w:tc>
          <w:tcPr>
            <w:tcW w:w="546" w:type="dxa"/>
            <w:tcBorders>
              <w:bottom w:val="nil"/>
            </w:tcBorders>
          </w:tcPr>
          <w:p w14:paraId="34032C74" w14:textId="77777777" w:rsidR="000B0F58" w:rsidRPr="000B0F58" w:rsidRDefault="000B0F58" w:rsidP="002E1E06">
            <w:pPr>
              <w:widowControl w:val="0"/>
              <w:numPr>
                <w:ilvl w:val="0"/>
                <w:numId w:val="3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nil"/>
              <w:right w:val="nil"/>
            </w:tcBorders>
            <w:shd w:val="clear" w:color="auto" w:fill="FFFFFF"/>
          </w:tcPr>
          <w:p w14:paraId="78CD2A31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Аварийно-спасательная</w:t>
            </w:r>
          </w:p>
        </w:tc>
        <w:tc>
          <w:tcPr>
            <w:tcW w:w="5953" w:type="dxa"/>
            <w:tcBorders>
              <w:bottom w:val="nil"/>
              <w:right w:val="nil"/>
            </w:tcBorders>
            <w:shd w:val="clear" w:color="auto" w:fill="FFFFFF"/>
          </w:tcPr>
          <w:p w14:paraId="71D881A6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«ПМАСФ г. Шелехова»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FFFFFF"/>
          </w:tcPr>
          <w:p w14:paraId="19F2B438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3" w:type="dxa"/>
            <w:tcBorders>
              <w:bottom w:val="nil"/>
              <w:right w:val="nil"/>
            </w:tcBorders>
            <w:shd w:val="clear" w:color="auto" w:fill="FFFFFF"/>
          </w:tcPr>
          <w:p w14:paraId="0EF88603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Аварийно-спасательный а/м (УАЗ)</w:t>
            </w:r>
          </w:p>
        </w:tc>
        <w:tc>
          <w:tcPr>
            <w:tcW w:w="986" w:type="dxa"/>
            <w:tcBorders>
              <w:bottom w:val="nil"/>
            </w:tcBorders>
            <w:shd w:val="clear" w:color="auto" w:fill="FFFFFF"/>
          </w:tcPr>
          <w:p w14:paraId="6F39E75F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0F58" w:rsidRPr="000B0F58" w14:paraId="03A32B3B" w14:textId="77777777" w:rsidTr="0017446A">
        <w:trPr>
          <w:trHeight w:val="250"/>
          <w:jc w:val="center"/>
        </w:trPr>
        <w:tc>
          <w:tcPr>
            <w:tcW w:w="546" w:type="dxa"/>
            <w:tcBorders>
              <w:top w:val="nil"/>
            </w:tcBorders>
          </w:tcPr>
          <w:p w14:paraId="6864525A" w14:textId="77777777" w:rsidR="000B0F58" w:rsidRPr="000B0F58" w:rsidRDefault="000B0F58" w:rsidP="000B0F58">
            <w:pPr>
              <w:widowControl w:val="0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right w:val="nil"/>
            </w:tcBorders>
            <w:shd w:val="clear" w:color="auto" w:fill="FFFFFF"/>
          </w:tcPr>
          <w:p w14:paraId="6BB82D32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sz w:val="20"/>
                <w:szCs w:val="20"/>
              </w:rPr>
              <w:t>(АСС РСЧС)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FFFFFF"/>
          </w:tcPr>
          <w:p w14:paraId="13AAC397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Шелеховский участок центра Шелеховский инспекторский участок Центра ГИМС ГУ МЧС России по Иркутской области МЧС России по Иркутской области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FFFFFF"/>
          </w:tcPr>
          <w:p w14:paraId="191E250A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3" w:type="dxa"/>
            <w:tcBorders>
              <w:bottom w:val="nil"/>
              <w:right w:val="nil"/>
            </w:tcBorders>
            <w:shd w:val="clear" w:color="auto" w:fill="FFFFFF"/>
          </w:tcPr>
          <w:p w14:paraId="347FB86A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Оперативный автомобиль</w:t>
            </w:r>
          </w:p>
        </w:tc>
        <w:tc>
          <w:tcPr>
            <w:tcW w:w="986" w:type="dxa"/>
            <w:tcBorders>
              <w:bottom w:val="nil"/>
            </w:tcBorders>
            <w:shd w:val="clear" w:color="auto" w:fill="FFFFFF"/>
          </w:tcPr>
          <w:p w14:paraId="22D294CC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0F58" w:rsidRPr="000B0F58" w14:paraId="60DBDD3E" w14:textId="77777777" w:rsidTr="0017446A">
        <w:trPr>
          <w:trHeight w:val="250"/>
          <w:jc w:val="center"/>
        </w:trPr>
        <w:tc>
          <w:tcPr>
            <w:tcW w:w="546" w:type="dxa"/>
            <w:tcBorders>
              <w:right w:val="nil"/>
            </w:tcBorders>
          </w:tcPr>
          <w:p w14:paraId="25BE3719" w14:textId="77777777" w:rsidR="000B0F58" w:rsidRPr="000B0F58" w:rsidRDefault="000B0F58" w:rsidP="000B0F58">
            <w:pPr>
              <w:widowControl w:val="0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4" w:type="dxa"/>
            <w:gridSpan w:val="2"/>
            <w:tcBorders>
              <w:left w:val="nil"/>
            </w:tcBorders>
          </w:tcPr>
          <w:p w14:paraId="0D548A8F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14:paraId="7F544692" w14:textId="6945251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3523" w:type="dxa"/>
          </w:tcPr>
          <w:p w14:paraId="5F2438D6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0BA555DE" w14:textId="77777777" w:rsidR="000B0F58" w:rsidRPr="000B0F58" w:rsidRDefault="000B0F58" w:rsidP="000B0F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</w:tr>
    </w:tbl>
    <w:p w14:paraId="6DC38B2E" w14:textId="77777777" w:rsidR="000B0F58" w:rsidRPr="000B0F58" w:rsidRDefault="000B0F58" w:rsidP="000B0F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F5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5D341530" w14:textId="77777777" w:rsidR="000B0F58" w:rsidRDefault="000B0F58">
      <w:pPr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color w:val="000000"/>
          <w:sz w:val="28"/>
        </w:rPr>
        <w:sectPr w:rsidR="000B0F58" w:rsidSect="000B0F58">
          <w:headerReference w:type="even" r:id="rId15"/>
          <w:headerReference w:type="default" r:id="rId16"/>
          <w:pgSz w:w="16838" w:h="11906" w:orient="landscape"/>
          <w:pgMar w:top="568" w:right="984" w:bottom="515" w:left="984" w:header="0" w:footer="3" w:gutter="0"/>
          <w:cols w:space="720"/>
          <w:noEndnote/>
          <w:titlePg/>
          <w:docGrid w:linePitch="360"/>
        </w:sectPr>
      </w:pPr>
    </w:p>
    <w:p w14:paraId="278717CF" w14:textId="77777777" w:rsidR="000B0F58" w:rsidRPr="000B0F58" w:rsidRDefault="000B0F58" w:rsidP="000B0F58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0B0F58">
        <w:rPr>
          <w:rFonts w:ascii="Times New Roman" w:eastAsia="Calibri" w:hAnsi="Times New Roman" w:cs="Times New Roman"/>
          <w:sz w:val="28"/>
        </w:rPr>
        <w:lastRenderedPageBreak/>
        <w:t>Приложение 5</w:t>
      </w:r>
    </w:p>
    <w:p w14:paraId="04A93193" w14:textId="77777777" w:rsidR="000B0F58" w:rsidRPr="000B0F58" w:rsidRDefault="000B0F58" w:rsidP="000B0F58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0B0F58">
        <w:rPr>
          <w:rFonts w:ascii="Times New Roman" w:eastAsia="Calibri" w:hAnsi="Times New Roman" w:cs="Times New Roman"/>
          <w:sz w:val="28"/>
        </w:rPr>
        <w:t>к постановлению Мэр Шелеховского</w:t>
      </w:r>
    </w:p>
    <w:p w14:paraId="69DF91EB" w14:textId="77777777" w:rsidR="000B0F58" w:rsidRPr="000B0F58" w:rsidRDefault="000B0F58" w:rsidP="000B0F58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0B0F58">
        <w:rPr>
          <w:rFonts w:ascii="Times New Roman" w:eastAsia="Calibri" w:hAnsi="Times New Roman" w:cs="Times New Roman"/>
          <w:sz w:val="28"/>
        </w:rPr>
        <w:t>муниципального района</w:t>
      </w:r>
    </w:p>
    <w:p w14:paraId="40EDC315" w14:textId="5042F69B" w:rsidR="000B0F58" w:rsidRPr="000B0F58" w:rsidRDefault="000B0F58" w:rsidP="000B0F58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0B0F58">
        <w:rPr>
          <w:rFonts w:ascii="Times New Roman" w:eastAsia="Calibri" w:hAnsi="Times New Roman" w:cs="Times New Roman"/>
          <w:sz w:val="28"/>
        </w:rPr>
        <w:t>от «</w:t>
      </w:r>
      <w:r w:rsidR="00617E64">
        <w:rPr>
          <w:rFonts w:ascii="Times New Roman" w:eastAsia="Calibri" w:hAnsi="Times New Roman" w:cs="Times New Roman"/>
          <w:sz w:val="28"/>
        </w:rPr>
        <w:t>21</w:t>
      </w:r>
      <w:r w:rsidRPr="000B0F58">
        <w:rPr>
          <w:rFonts w:ascii="Times New Roman" w:eastAsia="Calibri" w:hAnsi="Times New Roman" w:cs="Times New Roman"/>
          <w:sz w:val="28"/>
        </w:rPr>
        <w:t xml:space="preserve">» </w:t>
      </w:r>
      <w:r w:rsidR="00617E64">
        <w:rPr>
          <w:rFonts w:ascii="Times New Roman" w:eastAsia="Calibri" w:hAnsi="Times New Roman" w:cs="Times New Roman"/>
          <w:sz w:val="28"/>
        </w:rPr>
        <w:t xml:space="preserve">мая </w:t>
      </w:r>
      <w:r w:rsidRPr="000B0F58">
        <w:rPr>
          <w:rFonts w:ascii="Times New Roman" w:eastAsia="Calibri" w:hAnsi="Times New Roman" w:cs="Times New Roman"/>
          <w:sz w:val="28"/>
        </w:rPr>
        <w:t>20</w:t>
      </w:r>
      <w:r w:rsidR="00617E64">
        <w:rPr>
          <w:rFonts w:ascii="Times New Roman" w:eastAsia="Calibri" w:hAnsi="Times New Roman" w:cs="Times New Roman"/>
          <w:sz w:val="28"/>
        </w:rPr>
        <w:t xml:space="preserve">24 </w:t>
      </w:r>
      <w:r w:rsidRPr="000B0F58">
        <w:rPr>
          <w:rFonts w:ascii="Times New Roman" w:eastAsia="Calibri" w:hAnsi="Times New Roman" w:cs="Times New Roman"/>
          <w:sz w:val="28"/>
        </w:rPr>
        <w:t>г. №</w:t>
      </w:r>
      <w:r w:rsidR="00617E64">
        <w:rPr>
          <w:rFonts w:ascii="Times New Roman" w:eastAsia="Calibri" w:hAnsi="Times New Roman" w:cs="Times New Roman"/>
          <w:sz w:val="28"/>
        </w:rPr>
        <w:t xml:space="preserve"> 69-пм</w:t>
      </w:r>
    </w:p>
    <w:p w14:paraId="7C61C6E1" w14:textId="77777777" w:rsidR="000B0F58" w:rsidRPr="000B0F58" w:rsidRDefault="000B0F58" w:rsidP="000B0F58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0B0F58">
        <w:rPr>
          <w:rFonts w:ascii="Times New Roman" w:eastAsia="Calibri" w:hAnsi="Times New Roman" w:cs="Times New Roman"/>
          <w:sz w:val="28"/>
        </w:rPr>
        <w:t xml:space="preserve">«Приложение 6 </w:t>
      </w:r>
    </w:p>
    <w:p w14:paraId="4E17A62A" w14:textId="77777777" w:rsidR="000B0F58" w:rsidRPr="000B0F58" w:rsidRDefault="000B0F58" w:rsidP="000B0F58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0B0F58">
        <w:rPr>
          <w:rFonts w:ascii="Times New Roman" w:eastAsia="Calibri" w:hAnsi="Times New Roman" w:cs="Times New Roman"/>
          <w:sz w:val="28"/>
        </w:rPr>
        <w:t xml:space="preserve">к постановлению Мэра Шелеховского </w:t>
      </w:r>
    </w:p>
    <w:p w14:paraId="7C4E7FFB" w14:textId="77777777" w:rsidR="000B0F58" w:rsidRPr="000B0F58" w:rsidRDefault="000B0F58" w:rsidP="000B0F58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0B0F58">
        <w:rPr>
          <w:rFonts w:ascii="Times New Roman" w:eastAsia="Calibri" w:hAnsi="Times New Roman" w:cs="Times New Roman"/>
          <w:sz w:val="28"/>
        </w:rPr>
        <w:t>муниципального района</w:t>
      </w:r>
    </w:p>
    <w:p w14:paraId="6A90C182" w14:textId="77777777" w:rsidR="000B0F58" w:rsidRPr="000B0F58" w:rsidRDefault="000B0F58" w:rsidP="000B0F58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0B0F58">
        <w:rPr>
          <w:rFonts w:ascii="Times New Roman" w:eastAsia="Calibri" w:hAnsi="Times New Roman" w:cs="Times New Roman"/>
          <w:sz w:val="28"/>
        </w:rPr>
        <w:t xml:space="preserve">от </w:t>
      </w:r>
      <w:proofErr w:type="gramStart"/>
      <w:r w:rsidRPr="000B0F58">
        <w:rPr>
          <w:rFonts w:ascii="Times New Roman" w:eastAsia="Calibri" w:hAnsi="Times New Roman" w:cs="Times New Roman"/>
          <w:sz w:val="28"/>
        </w:rPr>
        <w:t>« 19</w:t>
      </w:r>
      <w:proofErr w:type="gramEnd"/>
      <w:r w:rsidRPr="000B0F58">
        <w:rPr>
          <w:rFonts w:ascii="Times New Roman" w:eastAsia="Calibri" w:hAnsi="Times New Roman" w:cs="Times New Roman"/>
          <w:sz w:val="28"/>
        </w:rPr>
        <w:t xml:space="preserve"> » февраля 2018 г. № 17-ПМ</w:t>
      </w:r>
    </w:p>
    <w:p w14:paraId="4E5C85D9" w14:textId="77777777" w:rsidR="000B0F58" w:rsidRDefault="000B0F58" w:rsidP="000B0F58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3A9E6AC8" w14:textId="77777777" w:rsidR="00E950F4" w:rsidRPr="00E950F4" w:rsidRDefault="00E950F4" w:rsidP="00E950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735910" w14:textId="77777777" w:rsidR="00E950F4" w:rsidRPr="00E950F4" w:rsidRDefault="00E950F4" w:rsidP="00E95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50F4">
        <w:rPr>
          <w:rFonts w:ascii="Times New Roman" w:eastAsia="Times New Roman" w:hAnsi="Times New Roman" w:cs="Times New Roman"/>
          <w:b/>
          <w:sz w:val="24"/>
          <w:szCs w:val="24"/>
        </w:rPr>
        <w:t>Перечень рисков чрезвычайных ситуаций, характерных для территории Шелеховского района</w:t>
      </w:r>
    </w:p>
    <w:p w14:paraId="662CB5EB" w14:textId="77777777" w:rsidR="00E950F4" w:rsidRPr="00E950F4" w:rsidRDefault="00E950F4" w:rsidP="00E95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61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707"/>
        <w:gridCol w:w="5386"/>
        <w:gridCol w:w="4507"/>
      </w:tblGrid>
      <w:tr w:rsidR="00E950F4" w:rsidRPr="00E950F4" w14:paraId="75AEB7AF" w14:textId="77777777" w:rsidTr="00DB27FB">
        <w:trPr>
          <w:cantSplit/>
          <w:trHeight w:val="700"/>
          <w:tblHeader/>
        </w:trPr>
        <w:tc>
          <w:tcPr>
            <w:tcW w:w="568" w:type="dxa"/>
            <w:vAlign w:val="center"/>
          </w:tcPr>
          <w:p w14:paraId="5C4BE2EB" w14:textId="77777777" w:rsidR="00E950F4" w:rsidRPr="00E950F4" w:rsidRDefault="00E950F4" w:rsidP="00E950F4">
            <w:pPr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E950F4">
              <w:rPr>
                <w:rFonts w:ascii="Times New Roman" w:eastAsia="Times New Roman" w:hAnsi="Times New Roman"/>
                <w:b/>
              </w:rPr>
              <w:t>№</w:t>
            </w:r>
          </w:p>
          <w:p w14:paraId="664D3673" w14:textId="77777777" w:rsidR="00E950F4" w:rsidRPr="00E950F4" w:rsidRDefault="00E950F4" w:rsidP="00E950F4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Times New Roman" w:hAnsi="Times New Roman"/>
                <w:b/>
              </w:rPr>
              <w:t>п/п</w:t>
            </w:r>
          </w:p>
        </w:tc>
        <w:tc>
          <w:tcPr>
            <w:tcW w:w="4707" w:type="dxa"/>
            <w:vAlign w:val="center"/>
          </w:tcPr>
          <w:p w14:paraId="3B2EB4E4" w14:textId="77777777" w:rsidR="00E950F4" w:rsidRPr="00E950F4" w:rsidRDefault="00E950F4" w:rsidP="00E950F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950F4">
              <w:rPr>
                <w:rFonts w:ascii="Times New Roman" w:eastAsia="Times New Roman" w:hAnsi="Times New Roman"/>
                <w:b/>
              </w:rPr>
              <w:t>Наименование</w:t>
            </w:r>
          </w:p>
          <w:p w14:paraId="09DE63E0" w14:textId="77777777" w:rsidR="00E950F4" w:rsidRPr="00E950F4" w:rsidRDefault="00E950F4" w:rsidP="00E950F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950F4">
              <w:rPr>
                <w:rFonts w:ascii="Times New Roman" w:eastAsia="Times New Roman" w:hAnsi="Times New Roman"/>
                <w:b/>
              </w:rPr>
              <w:t>риска</w:t>
            </w:r>
          </w:p>
        </w:tc>
        <w:tc>
          <w:tcPr>
            <w:tcW w:w="5386" w:type="dxa"/>
            <w:vAlign w:val="center"/>
          </w:tcPr>
          <w:p w14:paraId="33AA4212" w14:textId="77777777" w:rsidR="00E950F4" w:rsidRPr="00E950F4" w:rsidRDefault="00E950F4" w:rsidP="00E950F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950F4">
              <w:rPr>
                <w:rFonts w:ascii="Times New Roman" w:eastAsia="Times New Roman" w:hAnsi="Times New Roman"/>
                <w:b/>
              </w:rPr>
              <w:t>Потенциальный источник</w:t>
            </w:r>
          </w:p>
          <w:p w14:paraId="25B58123" w14:textId="77777777" w:rsidR="00E950F4" w:rsidRPr="00E950F4" w:rsidRDefault="00E950F4" w:rsidP="00E950F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950F4">
              <w:rPr>
                <w:rFonts w:ascii="Times New Roman" w:eastAsia="Times New Roman" w:hAnsi="Times New Roman"/>
                <w:b/>
              </w:rPr>
              <w:t>возникновения риска</w:t>
            </w:r>
          </w:p>
        </w:tc>
        <w:tc>
          <w:tcPr>
            <w:tcW w:w="4507" w:type="dxa"/>
            <w:vAlign w:val="center"/>
          </w:tcPr>
          <w:p w14:paraId="3F27D1F7" w14:textId="77777777" w:rsidR="00E950F4" w:rsidRPr="00E950F4" w:rsidRDefault="00E950F4" w:rsidP="00E950F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950F4">
              <w:rPr>
                <w:rFonts w:ascii="Times New Roman" w:eastAsia="Times New Roman" w:hAnsi="Times New Roman"/>
                <w:b/>
              </w:rPr>
              <w:t>Зона распространения</w:t>
            </w:r>
          </w:p>
        </w:tc>
      </w:tr>
      <w:tr w:rsidR="00E950F4" w:rsidRPr="00E950F4" w14:paraId="373D2736" w14:textId="77777777" w:rsidTr="00DB27FB">
        <w:trPr>
          <w:cantSplit/>
          <w:trHeight w:val="466"/>
        </w:trPr>
        <w:tc>
          <w:tcPr>
            <w:tcW w:w="15168" w:type="dxa"/>
            <w:gridSpan w:val="4"/>
            <w:vAlign w:val="center"/>
          </w:tcPr>
          <w:p w14:paraId="4AC9B54D" w14:textId="77777777" w:rsidR="00E950F4" w:rsidRPr="00E950F4" w:rsidRDefault="00E950F4" w:rsidP="00E950F4">
            <w:pPr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E950F4">
              <w:rPr>
                <w:rFonts w:ascii="Times New Roman" w:eastAsia="Times New Roman" w:hAnsi="Times New Roman"/>
                <w:b/>
              </w:rPr>
              <w:t>Риски возникновения чрезвычайных ситуаций техногенного характера</w:t>
            </w:r>
          </w:p>
        </w:tc>
      </w:tr>
      <w:tr w:rsidR="00E950F4" w:rsidRPr="00E950F4" w14:paraId="015CA581" w14:textId="77777777" w:rsidTr="00DB27FB">
        <w:trPr>
          <w:cantSplit/>
          <w:trHeight w:val="1082"/>
        </w:trPr>
        <w:tc>
          <w:tcPr>
            <w:tcW w:w="568" w:type="dxa"/>
          </w:tcPr>
          <w:p w14:paraId="40160D19" w14:textId="77777777" w:rsidR="00E950F4" w:rsidRPr="00E950F4" w:rsidRDefault="00E950F4" w:rsidP="002E1E06">
            <w:pPr>
              <w:numPr>
                <w:ilvl w:val="0"/>
                <w:numId w:val="4"/>
              </w:numPr>
              <w:ind w:left="417"/>
              <w:jc w:val="center"/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07" w:type="dxa"/>
          </w:tcPr>
          <w:p w14:paraId="290140B0" w14:textId="77777777" w:rsidR="00E950F4" w:rsidRPr="00E950F4" w:rsidRDefault="00E950F4" w:rsidP="00E950F4">
            <w:pPr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Times New Roman" w:hAnsi="Times New Roman"/>
              </w:rPr>
              <w:t>Риск   возникновения   ЧС   на</w:t>
            </w:r>
          </w:p>
          <w:p w14:paraId="301B7A27" w14:textId="77777777" w:rsidR="00E950F4" w:rsidRPr="00E950F4" w:rsidRDefault="00E950F4" w:rsidP="00E950F4">
            <w:pPr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Times New Roman" w:hAnsi="Times New Roman"/>
              </w:rPr>
              <w:t>объектах железнодорожного транспорта (далее - ж/д) связанные с крушением   пассажирского составов</w:t>
            </w:r>
          </w:p>
        </w:tc>
        <w:tc>
          <w:tcPr>
            <w:tcW w:w="5386" w:type="dxa"/>
          </w:tcPr>
          <w:p w14:paraId="2929F852" w14:textId="77777777" w:rsidR="00E950F4" w:rsidRPr="00E950F4" w:rsidRDefault="00E950F4" w:rsidP="00E950F4">
            <w:pPr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Times New Roman" w:hAnsi="Times New Roman"/>
              </w:rPr>
              <w:t>ж/д подвижной состав (пассажирский), железная дорога пригород, пути общего пользования, технические средства управления (подвижного состава, путей пользования), террористический акт</w:t>
            </w:r>
          </w:p>
        </w:tc>
        <w:tc>
          <w:tcPr>
            <w:tcW w:w="4507" w:type="dxa"/>
          </w:tcPr>
          <w:p w14:paraId="4A282693" w14:textId="77777777" w:rsidR="00E950F4" w:rsidRPr="00E950F4" w:rsidRDefault="00E950F4" w:rsidP="00E950F4">
            <w:pPr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Times New Roman" w:hAnsi="Times New Roman"/>
              </w:rPr>
              <w:t>ж/д пути, расположенные в пределах территории муниципального образования</w:t>
            </w:r>
          </w:p>
        </w:tc>
      </w:tr>
      <w:tr w:rsidR="00E950F4" w:rsidRPr="00E950F4" w14:paraId="2F2708FD" w14:textId="77777777" w:rsidTr="00DB27FB">
        <w:trPr>
          <w:cantSplit/>
          <w:trHeight w:val="1396"/>
        </w:trPr>
        <w:tc>
          <w:tcPr>
            <w:tcW w:w="568" w:type="dxa"/>
          </w:tcPr>
          <w:p w14:paraId="5A460002" w14:textId="77777777" w:rsidR="00E950F4" w:rsidRPr="00E950F4" w:rsidRDefault="00E950F4" w:rsidP="002E1E06">
            <w:pPr>
              <w:numPr>
                <w:ilvl w:val="0"/>
                <w:numId w:val="4"/>
              </w:numPr>
              <w:ind w:left="417"/>
              <w:jc w:val="center"/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707" w:type="dxa"/>
          </w:tcPr>
          <w:p w14:paraId="4A7B24C5" w14:textId="77777777" w:rsidR="00E950F4" w:rsidRPr="00E950F4" w:rsidRDefault="00E950F4" w:rsidP="00E950F4">
            <w:pPr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Times New Roman" w:hAnsi="Times New Roman"/>
              </w:rPr>
              <w:t>Риск возникновения ЧС на объектах ж/д транспорта связанные с крушением грузового составов</w:t>
            </w:r>
          </w:p>
        </w:tc>
        <w:tc>
          <w:tcPr>
            <w:tcW w:w="5386" w:type="dxa"/>
          </w:tcPr>
          <w:p w14:paraId="713E68EA" w14:textId="77777777" w:rsidR="00E950F4" w:rsidRPr="00E950F4" w:rsidRDefault="00E950F4" w:rsidP="00E950F4">
            <w:pPr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Times New Roman" w:hAnsi="Times New Roman"/>
              </w:rPr>
              <w:t>железная дорога, ж/д подвижной состав (грузовой), пути общего пользования, пути промышленного назначения, объектовые пути, технические средства управления (подвижного состава, путей пользования), террористический акт</w:t>
            </w:r>
          </w:p>
        </w:tc>
        <w:tc>
          <w:tcPr>
            <w:tcW w:w="4507" w:type="dxa"/>
          </w:tcPr>
          <w:p w14:paraId="024BC090" w14:textId="77777777" w:rsidR="00E950F4" w:rsidRPr="00E950F4" w:rsidRDefault="00E950F4" w:rsidP="00E950F4">
            <w:pPr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Times New Roman" w:hAnsi="Times New Roman"/>
              </w:rPr>
              <w:t>ж/д пути, расположенные в пределах территории муниципального образования (объекта)</w:t>
            </w:r>
          </w:p>
        </w:tc>
      </w:tr>
      <w:tr w:rsidR="00E950F4" w:rsidRPr="00E950F4" w14:paraId="3E6ADFC4" w14:textId="77777777" w:rsidTr="00DB27FB">
        <w:trPr>
          <w:cantSplit/>
          <w:trHeight w:val="1557"/>
        </w:trPr>
        <w:tc>
          <w:tcPr>
            <w:tcW w:w="568" w:type="dxa"/>
          </w:tcPr>
          <w:p w14:paraId="07909FFE" w14:textId="77777777" w:rsidR="00E950F4" w:rsidRPr="00E950F4" w:rsidRDefault="00E950F4" w:rsidP="002E1E06">
            <w:pPr>
              <w:numPr>
                <w:ilvl w:val="0"/>
                <w:numId w:val="4"/>
              </w:numPr>
              <w:ind w:left="417"/>
              <w:jc w:val="center"/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707" w:type="dxa"/>
          </w:tcPr>
          <w:p w14:paraId="525681BA" w14:textId="77777777" w:rsidR="00E950F4" w:rsidRPr="00E950F4" w:rsidRDefault="00E950F4" w:rsidP="00E950F4">
            <w:pPr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Times New Roman" w:hAnsi="Times New Roman"/>
              </w:rPr>
              <w:t>Риск возникновения ЧС на объектах ж/д транспорта связанные с крушением состава с опасным грузом</w:t>
            </w:r>
          </w:p>
        </w:tc>
        <w:tc>
          <w:tcPr>
            <w:tcW w:w="5386" w:type="dxa"/>
          </w:tcPr>
          <w:p w14:paraId="5BBBAE16" w14:textId="77777777" w:rsidR="00E950F4" w:rsidRPr="00E950F4" w:rsidRDefault="00E950F4" w:rsidP="00E950F4">
            <w:pPr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Times New Roman" w:hAnsi="Times New Roman"/>
              </w:rPr>
              <w:t>ж/д подвижной состав, перевозящий опасные грузы, ж/д участок транспортировки опасных грузов, пути общего пользования, пути промышленного назначения, объектовые пути, технические средства управления (подвижного состава, путей пользования), террористический акт</w:t>
            </w:r>
          </w:p>
        </w:tc>
        <w:tc>
          <w:tcPr>
            <w:tcW w:w="4507" w:type="dxa"/>
          </w:tcPr>
          <w:p w14:paraId="4A1262F3" w14:textId="77777777" w:rsidR="00E950F4" w:rsidRPr="00E950F4" w:rsidRDefault="00E950F4" w:rsidP="00E950F4">
            <w:pPr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Times New Roman" w:hAnsi="Times New Roman"/>
              </w:rPr>
              <w:t>ж/д пути, расположенные в пределах территории муниципального образования (объекта)</w:t>
            </w:r>
          </w:p>
        </w:tc>
      </w:tr>
      <w:tr w:rsidR="00E950F4" w:rsidRPr="00E950F4" w14:paraId="70975EB8" w14:textId="77777777" w:rsidTr="00DB27FB">
        <w:trPr>
          <w:cantSplit/>
        </w:trPr>
        <w:tc>
          <w:tcPr>
            <w:tcW w:w="568" w:type="dxa"/>
          </w:tcPr>
          <w:p w14:paraId="251733BA" w14:textId="77777777" w:rsidR="00E950F4" w:rsidRPr="00E950F4" w:rsidRDefault="00E950F4" w:rsidP="002E1E06">
            <w:pPr>
              <w:numPr>
                <w:ilvl w:val="0"/>
                <w:numId w:val="4"/>
              </w:numPr>
              <w:ind w:left="417"/>
              <w:jc w:val="center"/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707" w:type="dxa"/>
          </w:tcPr>
          <w:p w14:paraId="06283207" w14:textId="77777777" w:rsidR="00E950F4" w:rsidRPr="00E950F4" w:rsidRDefault="00E950F4" w:rsidP="00E950F4">
            <w:pPr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Times New Roman" w:hAnsi="Times New Roman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5386" w:type="dxa"/>
          </w:tcPr>
          <w:p w14:paraId="4F13E6A5" w14:textId="77777777" w:rsidR="00E950F4" w:rsidRPr="00E950F4" w:rsidRDefault="00E950F4" w:rsidP="00E950F4">
            <w:pPr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Times New Roman" w:hAnsi="Times New Roman"/>
              </w:rPr>
              <w:t>автомобильный транспорт, опасные участки федеральных и региональных автомобильных дорог, пролегающие по территории муниципального района (городского округа), в том числе дороги муниципального значения, погодные условия</w:t>
            </w:r>
          </w:p>
        </w:tc>
        <w:tc>
          <w:tcPr>
            <w:tcW w:w="4507" w:type="dxa"/>
          </w:tcPr>
          <w:p w14:paraId="4984394F" w14:textId="77777777" w:rsidR="00E950F4" w:rsidRPr="00E950F4" w:rsidRDefault="00E950F4" w:rsidP="00E950F4">
            <w:pPr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Times New Roman" w:hAnsi="Times New Roman"/>
              </w:rPr>
              <w:t>автомобильные дороги (федеральные, региональные и т.д.) расположенные на территории муниципального образования</w:t>
            </w:r>
          </w:p>
        </w:tc>
      </w:tr>
      <w:tr w:rsidR="00E950F4" w:rsidRPr="00E950F4" w14:paraId="2F5AEC51" w14:textId="77777777" w:rsidTr="00DB27FB">
        <w:trPr>
          <w:cantSplit/>
          <w:trHeight w:val="839"/>
        </w:trPr>
        <w:tc>
          <w:tcPr>
            <w:tcW w:w="568" w:type="dxa"/>
          </w:tcPr>
          <w:p w14:paraId="7A199C92" w14:textId="77777777" w:rsidR="00E950F4" w:rsidRPr="00E950F4" w:rsidRDefault="00E950F4" w:rsidP="002E1E06">
            <w:pPr>
              <w:numPr>
                <w:ilvl w:val="0"/>
                <w:numId w:val="4"/>
              </w:numPr>
              <w:ind w:left="417"/>
              <w:rPr>
                <w:rFonts w:ascii="Times New Roman" w:eastAsia="Times New Roman" w:hAnsi="Times New Roman"/>
              </w:rPr>
            </w:pPr>
          </w:p>
        </w:tc>
        <w:tc>
          <w:tcPr>
            <w:tcW w:w="4707" w:type="dxa"/>
          </w:tcPr>
          <w:p w14:paraId="43988440" w14:textId="77777777" w:rsidR="00E950F4" w:rsidRPr="00E950F4" w:rsidRDefault="00E950F4" w:rsidP="00E950F4">
            <w:pPr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Times New Roman" w:hAnsi="Times New Roman"/>
              </w:rPr>
              <w:t>Пожары на объектах: жилого назначения; сельскохозяйственного назначения; торговли и питания и других объектов</w:t>
            </w:r>
          </w:p>
        </w:tc>
        <w:tc>
          <w:tcPr>
            <w:tcW w:w="5386" w:type="dxa"/>
          </w:tcPr>
          <w:p w14:paraId="4D1664CA" w14:textId="77777777" w:rsidR="00E950F4" w:rsidRPr="00E950F4" w:rsidRDefault="00E950F4" w:rsidP="00E950F4">
            <w:pPr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Times New Roman" w:hAnsi="Times New Roman"/>
              </w:rPr>
              <w:t>объекты жилого назначения;</w:t>
            </w:r>
          </w:p>
          <w:p w14:paraId="6F25758B" w14:textId="77777777" w:rsidR="00E950F4" w:rsidRPr="00E950F4" w:rsidRDefault="00E950F4" w:rsidP="00E950F4">
            <w:pPr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Times New Roman" w:hAnsi="Times New Roman"/>
              </w:rPr>
              <w:t>сельскохозяйственного назначения; торговли и питания и другие объекты</w:t>
            </w:r>
          </w:p>
        </w:tc>
        <w:tc>
          <w:tcPr>
            <w:tcW w:w="4507" w:type="dxa"/>
          </w:tcPr>
          <w:p w14:paraId="0B1B3F60" w14:textId="77777777" w:rsidR="00E950F4" w:rsidRPr="00E950F4" w:rsidRDefault="00E950F4" w:rsidP="00E950F4">
            <w:pPr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Times New Roman" w:hAnsi="Times New Roman"/>
              </w:rPr>
              <w:t>территория муниципального образования</w:t>
            </w:r>
          </w:p>
        </w:tc>
      </w:tr>
      <w:tr w:rsidR="00E950F4" w:rsidRPr="00E950F4" w14:paraId="235D6B9B" w14:textId="77777777" w:rsidTr="00DB27FB">
        <w:trPr>
          <w:cantSplit/>
        </w:trPr>
        <w:tc>
          <w:tcPr>
            <w:tcW w:w="568" w:type="dxa"/>
          </w:tcPr>
          <w:p w14:paraId="4E2899DF" w14:textId="77777777" w:rsidR="00E950F4" w:rsidRPr="00E950F4" w:rsidRDefault="00E950F4" w:rsidP="002E1E06">
            <w:pPr>
              <w:numPr>
                <w:ilvl w:val="0"/>
                <w:numId w:val="4"/>
              </w:numPr>
              <w:ind w:left="417"/>
              <w:rPr>
                <w:rFonts w:ascii="Times New Roman" w:eastAsia="Times New Roman" w:hAnsi="Times New Roman"/>
              </w:rPr>
            </w:pPr>
          </w:p>
        </w:tc>
        <w:tc>
          <w:tcPr>
            <w:tcW w:w="4707" w:type="dxa"/>
          </w:tcPr>
          <w:p w14:paraId="06A3CD91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5386" w:type="dxa"/>
          </w:tcPr>
          <w:p w14:paraId="5511E713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объекты электроснабжения, электрические сети, природные явления</w:t>
            </w:r>
          </w:p>
        </w:tc>
        <w:tc>
          <w:tcPr>
            <w:tcW w:w="4507" w:type="dxa"/>
          </w:tcPr>
          <w:p w14:paraId="2ADAB4F9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Calibri" w:hAnsi="Times New Roman"/>
              </w:rPr>
              <w:t>население, объекты экономики, расположенные на территории муниципального образования</w:t>
            </w:r>
          </w:p>
        </w:tc>
      </w:tr>
      <w:tr w:rsidR="00E950F4" w:rsidRPr="00E950F4" w14:paraId="622D7FAE" w14:textId="77777777" w:rsidTr="00DB27FB">
        <w:trPr>
          <w:cantSplit/>
        </w:trPr>
        <w:tc>
          <w:tcPr>
            <w:tcW w:w="568" w:type="dxa"/>
          </w:tcPr>
          <w:p w14:paraId="51F5E729" w14:textId="77777777" w:rsidR="00E950F4" w:rsidRPr="00E950F4" w:rsidRDefault="00E950F4" w:rsidP="002E1E06">
            <w:pPr>
              <w:numPr>
                <w:ilvl w:val="0"/>
                <w:numId w:val="4"/>
              </w:numPr>
              <w:ind w:left="417"/>
              <w:rPr>
                <w:rFonts w:ascii="Times New Roman" w:eastAsia="Times New Roman" w:hAnsi="Times New Roman"/>
              </w:rPr>
            </w:pPr>
          </w:p>
        </w:tc>
        <w:tc>
          <w:tcPr>
            <w:tcW w:w="4707" w:type="dxa"/>
          </w:tcPr>
          <w:p w14:paraId="61B1DF2B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Риск возникновения аварий на системах газоснабжения, повлекшее нарушение жизнедеятельности населения</w:t>
            </w:r>
          </w:p>
        </w:tc>
        <w:tc>
          <w:tcPr>
            <w:tcW w:w="5386" w:type="dxa"/>
          </w:tcPr>
          <w:p w14:paraId="7FCB5533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газораспределительные подстанции, техническое (технологическое) оборудование</w:t>
            </w:r>
          </w:p>
        </w:tc>
        <w:tc>
          <w:tcPr>
            <w:tcW w:w="4507" w:type="dxa"/>
          </w:tcPr>
          <w:p w14:paraId="36908AE7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население, объекты экономики, расположенные на территории муниципального образования</w:t>
            </w:r>
          </w:p>
        </w:tc>
      </w:tr>
      <w:tr w:rsidR="00E950F4" w:rsidRPr="00E950F4" w14:paraId="1756D22B" w14:textId="77777777" w:rsidTr="00DB27FB">
        <w:trPr>
          <w:cantSplit/>
        </w:trPr>
        <w:tc>
          <w:tcPr>
            <w:tcW w:w="568" w:type="dxa"/>
          </w:tcPr>
          <w:p w14:paraId="06882628" w14:textId="77777777" w:rsidR="00E950F4" w:rsidRPr="00E950F4" w:rsidRDefault="00E950F4" w:rsidP="002E1E06">
            <w:pPr>
              <w:numPr>
                <w:ilvl w:val="0"/>
                <w:numId w:val="4"/>
              </w:numPr>
              <w:ind w:left="417"/>
              <w:rPr>
                <w:rFonts w:ascii="Times New Roman" w:eastAsia="Times New Roman" w:hAnsi="Times New Roman"/>
              </w:rPr>
            </w:pPr>
          </w:p>
        </w:tc>
        <w:tc>
          <w:tcPr>
            <w:tcW w:w="4707" w:type="dxa"/>
          </w:tcPr>
          <w:p w14:paraId="302C8E3F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Риск возникновения аварий на системах теплоснабжения, повлекшее нарушение жизнедеятельности населения</w:t>
            </w:r>
          </w:p>
        </w:tc>
        <w:tc>
          <w:tcPr>
            <w:tcW w:w="5386" w:type="dxa"/>
          </w:tcPr>
          <w:p w14:paraId="3859C5D4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техническое (технологическое) оборудование</w:t>
            </w:r>
          </w:p>
        </w:tc>
        <w:tc>
          <w:tcPr>
            <w:tcW w:w="4507" w:type="dxa"/>
          </w:tcPr>
          <w:p w14:paraId="67071FAB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население, объекты экономики, расположенные на территории муниципального образования</w:t>
            </w:r>
          </w:p>
        </w:tc>
      </w:tr>
      <w:tr w:rsidR="00E950F4" w:rsidRPr="00E950F4" w14:paraId="309787B9" w14:textId="77777777" w:rsidTr="00DB27FB">
        <w:trPr>
          <w:cantSplit/>
        </w:trPr>
        <w:tc>
          <w:tcPr>
            <w:tcW w:w="568" w:type="dxa"/>
          </w:tcPr>
          <w:p w14:paraId="78C97670" w14:textId="77777777" w:rsidR="00E950F4" w:rsidRPr="00E950F4" w:rsidRDefault="00E950F4" w:rsidP="002E1E06">
            <w:pPr>
              <w:numPr>
                <w:ilvl w:val="0"/>
                <w:numId w:val="4"/>
              </w:numPr>
              <w:ind w:left="417"/>
              <w:rPr>
                <w:rFonts w:ascii="Times New Roman" w:eastAsia="Times New Roman" w:hAnsi="Times New Roman"/>
              </w:rPr>
            </w:pPr>
          </w:p>
        </w:tc>
        <w:tc>
          <w:tcPr>
            <w:tcW w:w="4707" w:type="dxa"/>
          </w:tcPr>
          <w:p w14:paraId="63D19714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Риск возникновения аварий на системах</w:t>
            </w:r>
          </w:p>
          <w:p w14:paraId="7A9DC5C9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водоснабжения</w:t>
            </w:r>
          </w:p>
        </w:tc>
        <w:tc>
          <w:tcPr>
            <w:tcW w:w="5386" w:type="dxa"/>
          </w:tcPr>
          <w:p w14:paraId="11B9A2F6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 xml:space="preserve">техническое (технологическое) оборудование </w:t>
            </w:r>
          </w:p>
        </w:tc>
        <w:tc>
          <w:tcPr>
            <w:tcW w:w="4507" w:type="dxa"/>
          </w:tcPr>
          <w:p w14:paraId="19AD836C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население, объекты экономики, расположенные на территории муниципального образования</w:t>
            </w:r>
          </w:p>
        </w:tc>
      </w:tr>
      <w:tr w:rsidR="00E950F4" w:rsidRPr="00E950F4" w14:paraId="3BD7D454" w14:textId="77777777" w:rsidTr="00DB27FB">
        <w:trPr>
          <w:cantSplit/>
          <w:trHeight w:val="422"/>
        </w:trPr>
        <w:tc>
          <w:tcPr>
            <w:tcW w:w="15168" w:type="dxa"/>
            <w:gridSpan w:val="4"/>
            <w:vAlign w:val="center"/>
          </w:tcPr>
          <w:p w14:paraId="403E949B" w14:textId="77777777" w:rsidR="00E950F4" w:rsidRPr="00E950F4" w:rsidRDefault="00E950F4" w:rsidP="00E950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E950F4">
              <w:rPr>
                <w:rFonts w:ascii="Times New Roman" w:eastAsia="Calibri" w:hAnsi="Times New Roman"/>
                <w:b/>
                <w:bCs/>
              </w:rPr>
              <w:t>Риски возникновения чрезвычайных ситуаций природного характера</w:t>
            </w:r>
          </w:p>
        </w:tc>
      </w:tr>
      <w:tr w:rsidR="00E950F4" w:rsidRPr="00E950F4" w14:paraId="6A5FA3F4" w14:textId="77777777" w:rsidTr="00DB27FB">
        <w:trPr>
          <w:cantSplit/>
        </w:trPr>
        <w:tc>
          <w:tcPr>
            <w:tcW w:w="568" w:type="dxa"/>
          </w:tcPr>
          <w:p w14:paraId="61F96212" w14:textId="77777777" w:rsidR="00E950F4" w:rsidRPr="00E950F4" w:rsidRDefault="00E950F4" w:rsidP="002E1E06">
            <w:pPr>
              <w:numPr>
                <w:ilvl w:val="0"/>
                <w:numId w:val="4"/>
              </w:numPr>
              <w:ind w:left="417"/>
              <w:rPr>
                <w:rFonts w:ascii="Times New Roman" w:eastAsia="Times New Roman" w:hAnsi="Times New Roman"/>
              </w:rPr>
            </w:pPr>
          </w:p>
        </w:tc>
        <w:tc>
          <w:tcPr>
            <w:tcW w:w="4707" w:type="dxa"/>
          </w:tcPr>
          <w:p w14:paraId="37343849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Риск возникновения природных пожаров</w:t>
            </w:r>
          </w:p>
        </w:tc>
        <w:tc>
          <w:tcPr>
            <w:tcW w:w="5386" w:type="dxa"/>
          </w:tcPr>
          <w:p w14:paraId="69602A00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 xml:space="preserve">природные явления </w:t>
            </w:r>
          </w:p>
        </w:tc>
        <w:tc>
          <w:tcPr>
            <w:tcW w:w="4507" w:type="dxa"/>
          </w:tcPr>
          <w:p w14:paraId="293827E7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лесные массивы, населенные пункты вблизи лесов на территории муниципального образования</w:t>
            </w:r>
          </w:p>
        </w:tc>
      </w:tr>
      <w:tr w:rsidR="00E950F4" w:rsidRPr="00E950F4" w14:paraId="69F2B2FF" w14:textId="77777777" w:rsidTr="00DB27FB">
        <w:trPr>
          <w:cantSplit/>
        </w:trPr>
        <w:tc>
          <w:tcPr>
            <w:tcW w:w="568" w:type="dxa"/>
          </w:tcPr>
          <w:p w14:paraId="7221BC14" w14:textId="77777777" w:rsidR="00E950F4" w:rsidRPr="00E950F4" w:rsidRDefault="00E950F4" w:rsidP="002E1E06">
            <w:pPr>
              <w:numPr>
                <w:ilvl w:val="0"/>
                <w:numId w:val="4"/>
              </w:numPr>
              <w:ind w:left="417"/>
              <w:rPr>
                <w:rFonts w:ascii="Times New Roman" w:eastAsia="Times New Roman" w:hAnsi="Times New Roman"/>
              </w:rPr>
            </w:pPr>
          </w:p>
        </w:tc>
        <w:tc>
          <w:tcPr>
            <w:tcW w:w="4707" w:type="dxa"/>
          </w:tcPr>
          <w:p w14:paraId="13392F73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 xml:space="preserve">Риск возникновения торфяных пожаров </w:t>
            </w:r>
          </w:p>
        </w:tc>
        <w:tc>
          <w:tcPr>
            <w:tcW w:w="5386" w:type="dxa"/>
          </w:tcPr>
          <w:p w14:paraId="13DDFCB6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 xml:space="preserve">природные явления </w:t>
            </w:r>
          </w:p>
        </w:tc>
        <w:tc>
          <w:tcPr>
            <w:tcW w:w="4507" w:type="dxa"/>
          </w:tcPr>
          <w:p w14:paraId="463492DB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торфяники на территории муниципального образования</w:t>
            </w:r>
          </w:p>
        </w:tc>
      </w:tr>
      <w:tr w:rsidR="00E950F4" w:rsidRPr="00E950F4" w14:paraId="54D06F6D" w14:textId="77777777" w:rsidTr="00DB27FB">
        <w:trPr>
          <w:cantSplit/>
        </w:trPr>
        <w:tc>
          <w:tcPr>
            <w:tcW w:w="568" w:type="dxa"/>
          </w:tcPr>
          <w:p w14:paraId="1EC9DFDE" w14:textId="77777777" w:rsidR="00E950F4" w:rsidRPr="00E950F4" w:rsidRDefault="00E950F4" w:rsidP="002E1E06">
            <w:pPr>
              <w:numPr>
                <w:ilvl w:val="0"/>
                <w:numId w:val="4"/>
              </w:numPr>
              <w:ind w:left="417"/>
              <w:rPr>
                <w:rFonts w:ascii="Times New Roman" w:eastAsia="Times New Roman" w:hAnsi="Times New Roman"/>
              </w:rPr>
            </w:pPr>
          </w:p>
        </w:tc>
        <w:tc>
          <w:tcPr>
            <w:tcW w:w="4707" w:type="dxa"/>
          </w:tcPr>
          <w:p w14:paraId="419E0B75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Риск возникновения очень сильного снега</w:t>
            </w:r>
          </w:p>
        </w:tc>
        <w:tc>
          <w:tcPr>
            <w:tcW w:w="5386" w:type="dxa"/>
          </w:tcPr>
          <w:p w14:paraId="672A701A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природные явления</w:t>
            </w:r>
          </w:p>
        </w:tc>
        <w:tc>
          <w:tcPr>
            <w:tcW w:w="4507" w:type="dxa"/>
          </w:tcPr>
          <w:p w14:paraId="621B8529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население, объекты экономики, транспортной инфраструктуры на территории муниципального образования</w:t>
            </w:r>
          </w:p>
        </w:tc>
      </w:tr>
      <w:tr w:rsidR="00E950F4" w:rsidRPr="00E950F4" w14:paraId="6B846379" w14:textId="77777777" w:rsidTr="00DB27FB">
        <w:trPr>
          <w:cantSplit/>
        </w:trPr>
        <w:tc>
          <w:tcPr>
            <w:tcW w:w="568" w:type="dxa"/>
          </w:tcPr>
          <w:p w14:paraId="5B4F9A43" w14:textId="77777777" w:rsidR="00E950F4" w:rsidRPr="00E950F4" w:rsidRDefault="00E950F4" w:rsidP="002E1E06">
            <w:pPr>
              <w:numPr>
                <w:ilvl w:val="0"/>
                <w:numId w:val="4"/>
              </w:numPr>
              <w:ind w:left="417"/>
              <w:rPr>
                <w:rFonts w:ascii="Times New Roman" w:eastAsia="Times New Roman" w:hAnsi="Times New Roman"/>
              </w:rPr>
            </w:pPr>
          </w:p>
        </w:tc>
        <w:tc>
          <w:tcPr>
            <w:tcW w:w="4707" w:type="dxa"/>
          </w:tcPr>
          <w:p w14:paraId="17DDEB3D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Риск возникновения сильного ветра</w:t>
            </w:r>
          </w:p>
        </w:tc>
        <w:tc>
          <w:tcPr>
            <w:tcW w:w="5386" w:type="dxa"/>
          </w:tcPr>
          <w:p w14:paraId="3796300B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природные явления</w:t>
            </w:r>
          </w:p>
        </w:tc>
        <w:tc>
          <w:tcPr>
            <w:tcW w:w="4507" w:type="dxa"/>
          </w:tcPr>
          <w:p w14:paraId="17BDE845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население, объекты экономики на территории муниципального образования</w:t>
            </w:r>
          </w:p>
        </w:tc>
      </w:tr>
      <w:tr w:rsidR="00E950F4" w:rsidRPr="00E950F4" w14:paraId="633B848B" w14:textId="77777777" w:rsidTr="00DB27FB">
        <w:trPr>
          <w:cantSplit/>
        </w:trPr>
        <w:tc>
          <w:tcPr>
            <w:tcW w:w="568" w:type="dxa"/>
          </w:tcPr>
          <w:p w14:paraId="50E912F1" w14:textId="77777777" w:rsidR="00E950F4" w:rsidRPr="00E950F4" w:rsidRDefault="00E950F4" w:rsidP="002E1E06">
            <w:pPr>
              <w:numPr>
                <w:ilvl w:val="0"/>
                <w:numId w:val="4"/>
              </w:numPr>
              <w:ind w:left="417"/>
              <w:rPr>
                <w:rFonts w:ascii="Times New Roman" w:eastAsia="Times New Roman" w:hAnsi="Times New Roman"/>
              </w:rPr>
            </w:pPr>
          </w:p>
        </w:tc>
        <w:tc>
          <w:tcPr>
            <w:tcW w:w="4707" w:type="dxa"/>
          </w:tcPr>
          <w:p w14:paraId="1888764E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Риск возникновения высоких уровней воды (половодье, зажор, затор, дождевой паводок)</w:t>
            </w:r>
          </w:p>
        </w:tc>
        <w:tc>
          <w:tcPr>
            <w:tcW w:w="5386" w:type="dxa"/>
          </w:tcPr>
          <w:p w14:paraId="462F3E24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 xml:space="preserve">природные явления </w:t>
            </w:r>
          </w:p>
        </w:tc>
        <w:tc>
          <w:tcPr>
            <w:tcW w:w="4507" w:type="dxa"/>
          </w:tcPr>
          <w:p w14:paraId="1D6FC093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население, объекты экономики на территории муниципального образования</w:t>
            </w:r>
          </w:p>
        </w:tc>
      </w:tr>
      <w:tr w:rsidR="00E950F4" w:rsidRPr="00E950F4" w14:paraId="67AC7E04" w14:textId="77777777" w:rsidTr="00DB27FB">
        <w:trPr>
          <w:cantSplit/>
        </w:trPr>
        <w:tc>
          <w:tcPr>
            <w:tcW w:w="568" w:type="dxa"/>
          </w:tcPr>
          <w:p w14:paraId="7D58AAB9" w14:textId="77777777" w:rsidR="00E950F4" w:rsidRPr="00E950F4" w:rsidRDefault="00E950F4" w:rsidP="002E1E06">
            <w:pPr>
              <w:numPr>
                <w:ilvl w:val="0"/>
                <w:numId w:val="4"/>
              </w:numPr>
              <w:ind w:left="417"/>
              <w:rPr>
                <w:rFonts w:ascii="Times New Roman" w:eastAsia="Times New Roman" w:hAnsi="Times New Roman"/>
              </w:rPr>
            </w:pPr>
          </w:p>
        </w:tc>
        <w:tc>
          <w:tcPr>
            <w:tcW w:w="4707" w:type="dxa"/>
          </w:tcPr>
          <w:p w14:paraId="4D9A806E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Риски наводнения формируемый интенсивными дождями и таянием снега в горах</w:t>
            </w:r>
          </w:p>
        </w:tc>
        <w:tc>
          <w:tcPr>
            <w:tcW w:w="5386" w:type="dxa"/>
          </w:tcPr>
          <w:p w14:paraId="3B3DD44D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природные явления</w:t>
            </w:r>
          </w:p>
        </w:tc>
        <w:tc>
          <w:tcPr>
            <w:tcW w:w="4507" w:type="dxa"/>
          </w:tcPr>
          <w:p w14:paraId="4E066DBB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население, объекты экономики на территории муниципального образования</w:t>
            </w:r>
          </w:p>
        </w:tc>
      </w:tr>
      <w:tr w:rsidR="00E950F4" w:rsidRPr="00E950F4" w14:paraId="294377C3" w14:textId="77777777" w:rsidTr="00DB27FB">
        <w:trPr>
          <w:cantSplit/>
        </w:trPr>
        <w:tc>
          <w:tcPr>
            <w:tcW w:w="568" w:type="dxa"/>
          </w:tcPr>
          <w:p w14:paraId="5F6B4C8C" w14:textId="77777777" w:rsidR="00E950F4" w:rsidRPr="00E950F4" w:rsidRDefault="00E950F4" w:rsidP="002E1E06">
            <w:pPr>
              <w:numPr>
                <w:ilvl w:val="0"/>
                <w:numId w:val="4"/>
              </w:numPr>
              <w:ind w:left="417"/>
              <w:rPr>
                <w:rFonts w:ascii="Times New Roman" w:eastAsia="Times New Roman" w:hAnsi="Times New Roman"/>
              </w:rPr>
            </w:pPr>
          </w:p>
        </w:tc>
        <w:tc>
          <w:tcPr>
            <w:tcW w:w="4707" w:type="dxa"/>
          </w:tcPr>
          <w:p w14:paraId="326482AF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Риск затопления грунтовыми водами</w:t>
            </w:r>
          </w:p>
        </w:tc>
        <w:tc>
          <w:tcPr>
            <w:tcW w:w="5386" w:type="dxa"/>
          </w:tcPr>
          <w:p w14:paraId="54F635A9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природные явления</w:t>
            </w:r>
          </w:p>
        </w:tc>
        <w:tc>
          <w:tcPr>
            <w:tcW w:w="4507" w:type="dxa"/>
          </w:tcPr>
          <w:p w14:paraId="0475762E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население, объекты экономики на территории муниципального образования</w:t>
            </w:r>
          </w:p>
        </w:tc>
      </w:tr>
      <w:tr w:rsidR="00E950F4" w:rsidRPr="00E950F4" w14:paraId="109F1C7B" w14:textId="77777777" w:rsidTr="00DB27FB">
        <w:trPr>
          <w:cantSplit/>
        </w:trPr>
        <w:tc>
          <w:tcPr>
            <w:tcW w:w="568" w:type="dxa"/>
          </w:tcPr>
          <w:p w14:paraId="1C563E65" w14:textId="77777777" w:rsidR="00E950F4" w:rsidRPr="00E950F4" w:rsidRDefault="00E950F4" w:rsidP="002E1E06">
            <w:pPr>
              <w:numPr>
                <w:ilvl w:val="0"/>
                <w:numId w:val="4"/>
              </w:numPr>
              <w:ind w:left="417"/>
              <w:rPr>
                <w:rFonts w:ascii="Times New Roman" w:eastAsia="Times New Roman" w:hAnsi="Times New Roman"/>
              </w:rPr>
            </w:pPr>
          </w:p>
        </w:tc>
        <w:tc>
          <w:tcPr>
            <w:tcW w:w="4707" w:type="dxa"/>
          </w:tcPr>
          <w:p w14:paraId="33A47844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E950F4">
              <w:rPr>
                <w:rFonts w:ascii="Times New Roman" w:eastAsia="Calibri" w:hAnsi="Times New Roman"/>
              </w:rPr>
              <w:t>Риск возникновения землетрясений</w:t>
            </w:r>
          </w:p>
        </w:tc>
        <w:tc>
          <w:tcPr>
            <w:tcW w:w="5386" w:type="dxa"/>
          </w:tcPr>
          <w:p w14:paraId="47A69ECC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природные явления</w:t>
            </w:r>
          </w:p>
        </w:tc>
        <w:tc>
          <w:tcPr>
            <w:tcW w:w="4507" w:type="dxa"/>
          </w:tcPr>
          <w:p w14:paraId="5E26C6A2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население, объекты экономики на территории муниципального образования</w:t>
            </w:r>
          </w:p>
        </w:tc>
      </w:tr>
      <w:tr w:rsidR="00E950F4" w:rsidRPr="00E950F4" w14:paraId="7E3ADEBA" w14:textId="77777777" w:rsidTr="00DB27FB">
        <w:trPr>
          <w:cantSplit/>
          <w:trHeight w:val="447"/>
        </w:trPr>
        <w:tc>
          <w:tcPr>
            <w:tcW w:w="15168" w:type="dxa"/>
            <w:gridSpan w:val="4"/>
            <w:vAlign w:val="center"/>
          </w:tcPr>
          <w:p w14:paraId="4314562D" w14:textId="77777777" w:rsidR="00E950F4" w:rsidRPr="00E950F4" w:rsidRDefault="00E950F4" w:rsidP="00E950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E950F4">
              <w:rPr>
                <w:rFonts w:ascii="Times New Roman" w:eastAsia="Calibri" w:hAnsi="Times New Roman"/>
                <w:b/>
                <w:bCs/>
              </w:rPr>
              <w:lastRenderedPageBreak/>
              <w:t>Риски возникновения чрезвычайных ситуаций, связанных с инфекционными, паразитарными болезнями и отравлениями людей</w:t>
            </w:r>
          </w:p>
        </w:tc>
      </w:tr>
      <w:tr w:rsidR="00E950F4" w:rsidRPr="00E950F4" w14:paraId="71494AC6" w14:textId="77777777" w:rsidTr="00DB27FB">
        <w:trPr>
          <w:cantSplit/>
        </w:trPr>
        <w:tc>
          <w:tcPr>
            <w:tcW w:w="568" w:type="dxa"/>
          </w:tcPr>
          <w:p w14:paraId="337F725E" w14:textId="77777777" w:rsidR="00E950F4" w:rsidRPr="00E950F4" w:rsidRDefault="00E950F4" w:rsidP="002E1E06">
            <w:pPr>
              <w:numPr>
                <w:ilvl w:val="0"/>
                <w:numId w:val="4"/>
              </w:numPr>
              <w:ind w:left="417"/>
              <w:rPr>
                <w:rFonts w:ascii="Times New Roman" w:eastAsia="Times New Roman" w:hAnsi="Times New Roman"/>
              </w:rPr>
            </w:pPr>
          </w:p>
        </w:tc>
        <w:tc>
          <w:tcPr>
            <w:tcW w:w="4707" w:type="dxa"/>
          </w:tcPr>
          <w:p w14:paraId="3B535019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 xml:space="preserve">Риск возникновения эпидемии </w:t>
            </w:r>
          </w:p>
        </w:tc>
        <w:tc>
          <w:tcPr>
            <w:tcW w:w="5386" w:type="dxa"/>
          </w:tcPr>
          <w:p w14:paraId="0634A1A8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болезни населения</w:t>
            </w:r>
          </w:p>
        </w:tc>
        <w:tc>
          <w:tcPr>
            <w:tcW w:w="4507" w:type="dxa"/>
          </w:tcPr>
          <w:p w14:paraId="2C2A63F4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население, проживающее на территории муниципального образования</w:t>
            </w:r>
          </w:p>
        </w:tc>
      </w:tr>
      <w:tr w:rsidR="00E950F4" w:rsidRPr="00E950F4" w14:paraId="70BEA76D" w14:textId="77777777" w:rsidTr="00DB27FB">
        <w:trPr>
          <w:cantSplit/>
        </w:trPr>
        <w:tc>
          <w:tcPr>
            <w:tcW w:w="568" w:type="dxa"/>
          </w:tcPr>
          <w:p w14:paraId="23C6848B" w14:textId="77777777" w:rsidR="00E950F4" w:rsidRPr="00E950F4" w:rsidRDefault="00E950F4" w:rsidP="002E1E06">
            <w:pPr>
              <w:numPr>
                <w:ilvl w:val="0"/>
                <w:numId w:val="4"/>
              </w:numPr>
              <w:ind w:left="417"/>
              <w:rPr>
                <w:rFonts w:ascii="Times New Roman" w:eastAsia="Times New Roman" w:hAnsi="Times New Roman"/>
              </w:rPr>
            </w:pPr>
          </w:p>
        </w:tc>
        <w:tc>
          <w:tcPr>
            <w:tcW w:w="4707" w:type="dxa"/>
          </w:tcPr>
          <w:p w14:paraId="11D790A8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Риск возникновения особо опасных острых инфекционных болезней сельскохозяйственных животных</w:t>
            </w:r>
          </w:p>
        </w:tc>
        <w:tc>
          <w:tcPr>
            <w:tcW w:w="5386" w:type="dxa"/>
          </w:tcPr>
          <w:p w14:paraId="15D52D70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50F4">
              <w:rPr>
                <w:rFonts w:ascii="Times New Roman" w:eastAsia="Calibri" w:hAnsi="Times New Roman"/>
              </w:rPr>
              <w:t>болезни</w:t>
            </w:r>
          </w:p>
        </w:tc>
        <w:tc>
          <w:tcPr>
            <w:tcW w:w="4507" w:type="dxa"/>
          </w:tcPr>
          <w:p w14:paraId="2E3CE234" w14:textId="77777777" w:rsidR="00E950F4" w:rsidRPr="00E950F4" w:rsidRDefault="00E950F4" w:rsidP="00E950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</w:tr>
    </w:tbl>
    <w:p w14:paraId="712236E7" w14:textId="77777777" w:rsidR="00500285" w:rsidRDefault="00E950F4" w:rsidP="00E950F4">
      <w:pPr>
        <w:spacing w:after="0" w:line="240" w:lineRule="auto"/>
        <w:jc w:val="right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sectPr w:rsidR="00500285" w:rsidSect="000B0F58">
          <w:pgSz w:w="16838" w:h="11906" w:orient="landscape"/>
          <w:pgMar w:top="568" w:right="984" w:bottom="515" w:left="984" w:header="0" w:footer="3" w:gutter="0"/>
          <w:cols w:space="720"/>
          <w:noEndnote/>
          <w:titlePg/>
          <w:docGrid w:linePitch="360"/>
        </w:sectPr>
      </w:pP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».</w:t>
      </w:r>
    </w:p>
    <w:p w14:paraId="487929D0" w14:textId="42D2A864" w:rsidR="00E950F4" w:rsidRPr="00E950F4" w:rsidRDefault="00E950F4" w:rsidP="00E950F4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E950F4">
        <w:rPr>
          <w:rFonts w:ascii="Times New Roman" w:eastAsia="Calibri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</w:rPr>
        <w:t>6</w:t>
      </w:r>
    </w:p>
    <w:p w14:paraId="6B45E0A9" w14:textId="77777777" w:rsidR="00E950F4" w:rsidRPr="00E950F4" w:rsidRDefault="00E950F4" w:rsidP="00E950F4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E950F4">
        <w:rPr>
          <w:rFonts w:ascii="Times New Roman" w:eastAsia="Calibri" w:hAnsi="Times New Roman" w:cs="Times New Roman"/>
          <w:sz w:val="28"/>
        </w:rPr>
        <w:t>к постановлению Мэр Шелеховского</w:t>
      </w:r>
    </w:p>
    <w:p w14:paraId="72C893E6" w14:textId="77777777" w:rsidR="00E950F4" w:rsidRPr="00E950F4" w:rsidRDefault="00E950F4" w:rsidP="00E950F4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E950F4">
        <w:rPr>
          <w:rFonts w:ascii="Times New Roman" w:eastAsia="Calibri" w:hAnsi="Times New Roman" w:cs="Times New Roman"/>
          <w:sz w:val="28"/>
        </w:rPr>
        <w:t>муниципального района</w:t>
      </w:r>
    </w:p>
    <w:p w14:paraId="13DEDCF6" w14:textId="74803A7F" w:rsidR="00E950F4" w:rsidRPr="00E950F4" w:rsidRDefault="00E950F4" w:rsidP="00E950F4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E950F4">
        <w:rPr>
          <w:rFonts w:ascii="Times New Roman" w:eastAsia="Calibri" w:hAnsi="Times New Roman" w:cs="Times New Roman"/>
          <w:sz w:val="28"/>
        </w:rPr>
        <w:t>от «</w:t>
      </w:r>
      <w:r w:rsidR="00617E64">
        <w:rPr>
          <w:rFonts w:ascii="Times New Roman" w:eastAsia="Calibri" w:hAnsi="Times New Roman" w:cs="Times New Roman"/>
          <w:sz w:val="28"/>
        </w:rPr>
        <w:t>21</w:t>
      </w:r>
      <w:r w:rsidRPr="00E950F4">
        <w:rPr>
          <w:rFonts w:ascii="Times New Roman" w:eastAsia="Calibri" w:hAnsi="Times New Roman" w:cs="Times New Roman"/>
          <w:sz w:val="28"/>
        </w:rPr>
        <w:t xml:space="preserve">» </w:t>
      </w:r>
      <w:r w:rsidR="00617E64">
        <w:rPr>
          <w:rFonts w:ascii="Times New Roman" w:eastAsia="Calibri" w:hAnsi="Times New Roman" w:cs="Times New Roman"/>
          <w:sz w:val="28"/>
        </w:rPr>
        <w:t xml:space="preserve">мая </w:t>
      </w:r>
      <w:r w:rsidRPr="00E950F4">
        <w:rPr>
          <w:rFonts w:ascii="Times New Roman" w:eastAsia="Calibri" w:hAnsi="Times New Roman" w:cs="Times New Roman"/>
          <w:sz w:val="28"/>
        </w:rPr>
        <w:t>20</w:t>
      </w:r>
      <w:r w:rsidR="00617E64">
        <w:rPr>
          <w:rFonts w:ascii="Times New Roman" w:eastAsia="Calibri" w:hAnsi="Times New Roman" w:cs="Times New Roman"/>
          <w:sz w:val="28"/>
        </w:rPr>
        <w:t xml:space="preserve">24 </w:t>
      </w:r>
      <w:r w:rsidRPr="00E950F4">
        <w:rPr>
          <w:rFonts w:ascii="Times New Roman" w:eastAsia="Calibri" w:hAnsi="Times New Roman" w:cs="Times New Roman"/>
          <w:sz w:val="28"/>
        </w:rPr>
        <w:t>г. №</w:t>
      </w:r>
      <w:r w:rsidR="00617E64">
        <w:rPr>
          <w:rFonts w:ascii="Times New Roman" w:eastAsia="Calibri" w:hAnsi="Times New Roman" w:cs="Times New Roman"/>
          <w:sz w:val="28"/>
        </w:rPr>
        <w:t xml:space="preserve"> 69-пм</w:t>
      </w:r>
    </w:p>
    <w:p w14:paraId="67CF8D53" w14:textId="6AF4AE34" w:rsidR="00E950F4" w:rsidRPr="00E950F4" w:rsidRDefault="00E950F4" w:rsidP="00E950F4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E950F4">
        <w:rPr>
          <w:rFonts w:ascii="Times New Roman" w:eastAsia="Calibri" w:hAnsi="Times New Roman" w:cs="Times New Roman"/>
          <w:sz w:val="28"/>
        </w:rPr>
        <w:t xml:space="preserve">«Приложение </w:t>
      </w:r>
      <w:r>
        <w:rPr>
          <w:rFonts w:ascii="Times New Roman" w:eastAsia="Calibri" w:hAnsi="Times New Roman" w:cs="Times New Roman"/>
          <w:sz w:val="28"/>
        </w:rPr>
        <w:t>7</w:t>
      </w:r>
      <w:r w:rsidRPr="00E950F4">
        <w:rPr>
          <w:rFonts w:ascii="Times New Roman" w:eastAsia="Calibri" w:hAnsi="Times New Roman" w:cs="Times New Roman"/>
          <w:sz w:val="28"/>
        </w:rPr>
        <w:t xml:space="preserve"> </w:t>
      </w:r>
    </w:p>
    <w:p w14:paraId="206D9FB1" w14:textId="77777777" w:rsidR="00E950F4" w:rsidRPr="00E950F4" w:rsidRDefault="00E950F4" w:rsidP="00E950F4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E950F4">
        <w:rPr>
          <w:rFonts w:ascii="Times New Roman" w:eastAsia="Calibri" w:hAnsi="Times New Roman" w:cs="Times New Roman"/>
          <w:sz w:val="28"/>
        </w:rPr>
        <w:t xml:space="preserve">к постановлению Мэра Шелеховского </w:t>
      </w:r>
    </w:p>
    <w:p w14:paraId="28940A6A" w14:textId="77777777" w:rsidR="00E950F4" w:rsidRPr="00E950F4" w:rsidRDefault="00E950F4" w:rsidP="00E950F4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E950F4">
        <w:rPr>
          <w:rFonts w:ascii="Times New Roman" w:eastAsia="Calibri" w:hAnsi="Times New Roman" w:cs="Times New Roman"/>
          <w:sz w:val="28"/>
        </w:rPr>
        <w:t>муниципального района</w:t>
      </w:r>
    </w:p>
    <w:p w14:paraId="07A6F7FD" w14:textId="5260586D" w:rsidR="00E950F4" w:rsidRDefault="00E950F4" w:rsidP="00E950F4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E950F4">
        <w:rPr>
          <w:rFonts w:ascii="Times New Roman" w:eastAsia="Calibri" w:hAnsi="Times New Roman" w:cs="Times New Roman"/>
          <w:sz w:val="28"/>
        </w:rPr>
        <w:t xml:space="preserve">от </w:t>
      </w:r>
      <w:proofErr w:type="gramStart"/>
      <w:r w:rsidRPr="00E950F4">
        <w:rPr>
          <w:rFonts w:ascii="Times New Roman" w:eastAsia="Calibri" w:hAnsi="Times New Roman" w:cs="Times New Roman"/>
          <w:sz w:val="28"/>
        </w:rPr>
        <w:t>« 19</w:t>
      </w:r>
      <w:proofErr w:type="gramEnd"/>
      <w:r w:rsidRPr="00E950F4">
        <w:rPr>
          <w:rFonts w:ascii="Times New Roman" w:eastAsia="Calibri" w:hAnsi="Times New Roman" w:cs="Times New Roman"/>
          <w:sz w:val="28"/>
        </w:rPr>
        <w:t xml:space="preserve"> » февраля 2018 г. № 17-ПМ</w:t>
      </w:r>
    </w:p>
    <w:p w14:paraId="0D6834D9" w14:textId="77777777" w:rsidR="00E950F4" w:rsidRPr="000B0F58" w:rsidRDefault="00E950F4" w:rsidP="000B0F58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4E87A5B4" w14:textId="77777777" w:rsidR="000B0F58" w:rsidRPr="000B0F58" w:rsidRDefault="000B0F58" w:rsidP="000B0F58">
      <w:pPr>
        <w:tabs>
          <w:tab w:val="left" w:pos="11144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0B0F58">
        <w:rPr>
          <w:rFonts w:ascii="Times New Roman" w:eastAsia="Calibri" w:hAnsi="Times New Roman" w:cs="Times New Roman"/>
          <w:sz w:val="28"/>
        </w:rPr>
        <w:t xml:space="preserve">Перечень служб РСЧС МЗ ТП РСЧС Шелеховского района </w:t>
      </w:r>
    </w:p>
    <w:p w14:paraId="44ECDC5B" w14:textId="77777777" w:rsidR="000B0F58" w:rsidRPr="000B0F58" w:rsidRDefault="000B0F58" w:rsidP="000B0F58">
      <w:pPr>
        <w:tabs>
          <w:tab w:val="left" w:pos="11144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0B0F58">
        <w:rPr>
          <w:rFonts w:ascii="Times New Roman" w:eastAsia="Calibri" w:hAnsi="Times New Roman" w:cs="Times New Roman"/>
          <w:sz w:val="28"/>
        </w:rPr>
        <w:t>привлекаемых для ликвидации ЧС (происшествий) на территории Шелеховского района</w:t>
      </w:r>
    </w:p>
    <w:p w14:paraId="4DCE7376" w14:textId="77777777" w:rsidR="000B0F58" w:rsidRPr="000B0F58" w:rsidRDefault="000B0F58" w:rsidP="000B0F58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tbl>
      <w:tblPr>
        <w:tblStyle w:val="8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068"/>
        <w:gridCol w:w="938"/>
        <w:gridCol w:w="3935"/>
        <w:gridCol w:w="1134"/>
        <w:gridCol w:w="2840"/>
      </w:tblGrid>
      <w:tr w:rsidR="000B0F58" w:rsidRPr="000B0F58" w14:paraId="0EE2E04E" w14:textId="77777777" w:rsidTr="00ED4AC7">
        <w:trPr>
          <w:trHeight w:val="421"/>
          <w:tblHeader/>
          <w:jc w:val="center"/>
        </w:trPr>
        <w:tc>
          <w:tcPr>
            <w:tcW w:w="567" w:type="dxa"/>
            <w:vMerge w:val="restart"/>
            <w:vAlign w:val="center"/>
          </w:tcPr>
          <w:p w14:paraId="04305EF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№</w:t>
            </w:r>
          </w:p>
          <w:p w14:paraId="4EB90A0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686" w:type="dxa"/>
            <w:vMerge w:val="restart"/>
            <w:vAlign w:val="center"/>
          </w:tcPr>
          <w:p w14:paraId="2BC324A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Наименование рисков ЧС (происшествий)</w:t>
            </w:r>
          </w:p>
        </w:tc>
        <w:tc>
          <w:tcPr>
            <w:tcW w:w="2068" w:type="dxa"/>
            <w:vMerge w:val="restart"/>
            <w:vAlign w:val="center"/>
          </w:tcPr>
          <w:p w14:paraId="78631B7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Привлекаемые службы РСЧС</w:t>
            </w:r>
          </w:p>
        </w:tc>
        <w:tc>
          <w:tcPr>
            <w:tcW w:w="6007" w:type="dxa"/>
            <w:gridSpan w:val="3"/>
            <w:vAlign w:val="center"/>
          </w:tcPr>
          <w:p w14:paraId="0D22D3B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Силы и средства привлекаемые для ликвидации ЧС</w:t>
            </w:r>
          </w:p>
        </w:tc>
        <w:tc>
          <w:tcPr>
            <w:tcW w:w="2840" w:type="dxa"/>
            <w:vMerge w:val="restart"/>
            <w:vAlign w:val="center"/>
          </w:tcPr>
          <w:p w14:paraId="0C21FC9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Ответственные должностные лица</w:t>
            </w:r>
          </w:p>
        </w:tc>
      </w:tr>
      <w:tr w:rsidR="000B0F58" w:rsidRPr="000B0F58" w14:paraId="4820B122" w14:textId="77777777" w:rsidTr="00ED4AC7">
        <w:trPr>
          <w:trHeight w:val="381"/>
          <w:tblHeader/>
          <w:jc w:val="center"/>
        </w:trPr>
        <w:tc>
          <w:tcPr>
            <w:tcW w:w="567" w:type="dxa"/>
            <w:vMerge/>
            <w:vAlign w:val="center"/>
          </w:tcPr>
          <w:p w14:paraId="30C3C87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14:paraId="61EE0C3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vAlign w:val="center"/>
          </w:tcPr>
          <w:p w14:paraId="0457806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 w:val="restart"/>
            <w:vAlign w:val="center"/>
          </w:tcPr>
          <w:p w14:paraId="2BE5FB3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личный состав</w:t>
            </w:r>
          </w:p>
        </w:tc>
        <w:tc>
          <w:tcPr>
            <w:tcW w:w="5069" w:type="dxa"/>
            <w:gridSpan w:val="2"/>
            <w:vAlign w:val="center"/>
          </w:tcPr>
          <w:p w14:paraId="30E4046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техника</w:t>
            </w:r>
          </w:p>
        </w:tc>
        <w:tc>
          <w:tcPr>
            <w:tcW w:w="2840" w:type="dxa"/>
            <w:vMerge/>
            <w:vAlign w:val="center"/>
          </w:tcPr>
          <w:p w14:paraId="368930C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D869EB6" w14:textId="77777777" w:rsidTr="00ED4AC7">
        <w:trPr>
          <w:trHeight w:val="317"/>
          <w:tblHeader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9384EB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14:paraId="703011B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vAlign w:val="center"/>
          </w:tcPr>
          <w:p w14:paraId="7F23F6B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  <w:vAlign w:val="center"/>
          </w:tcPr>
          <w:p w14:paraId="21BC998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vAlign w:val="center"/>
          </w:tcPr>
          <w:p w14:paraId="5B5AC22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14:paraId="43D76AD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3A2BCDE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015E0EC" w14:textId="77777777" w:rsidTr="00ED4AC7">
        <w:trPr>
          <w:trHeight w:val="419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381C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Риски возникновения ЧС на объектах железнодорожного транспорта</w:t>
            </w:r>
          </w:p>
        </w:tc>
      </w:tr>
      <w:tr w:rsidR="000B0F58" w:rsidRPr="000B0F58" w14:paraId="58C02B05" w14:textId="77777777" w:rsidTr="00ED4AC7">
        <w:trPr>
          <w:trHeight w:val="3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2718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A975C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Риски возникновения ЧС на объектах железнодорожного транспорта (далее - ж/д) связанные с крушением пассажирского состава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8037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 xml:space="preserve">Противопожарная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A0B0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6094FB3B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пожарный а/м (АЦ - 40)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76F1E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BA0A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Начальник ж/д станции (участка, дистанции пути)</w:t>
            </w:r>
          </w:p>
        </w:tc>
      </w:tr>
      <w:tr w:rsidR="000B0F58" w:rsidRPr="000B0F58" w14:paraId="778200BA" w14:textId="77777777" w:rsidTr="00ED4AC7">
        <w:trPr>
          <w:trHeight w:val="3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F49A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9D95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3F5F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FB4E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5C5C209D" w14:textId="77777777" w:rsidR="000B0F58" w:rsidRPr="000B0F58" w:rsidRDefault="000B0F58" w:rsidP="000B0F58">
            <w:pPr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легковой а/м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55C1C4C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673B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E135778" w14:textId="77777777" w:rsidTr="00ED4AC7">
        <w:trPr>
          <w:trHeight w:val="2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2EA3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F0EC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6ABE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 xml:space="preserve">Медицинская 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0B1CAA7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935" w:type="dxa"/>
          </w:tcPr>
          <w:p w14:paraId="65C33A1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автомобиль скорой медицинской помощи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D9969E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107C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B2B102E" w14:textId="77777777" w:rsidTr="00ED4AC7">
        <w:trPr>
          <w:trHeight w:val="9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F871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D3CF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7B20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 xml:space="preserve">Аварийно-спасательная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4C30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3949D3C2" w14:textId="77777777" w:rsidR="000B0F58" w:rsidRPr="000B0F58" w:rsidRDefault="000B0F58" w:rsidP="000B0F5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аварийно-спасательный а/м (УАЗ)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04D7D9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7C19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637C646" w14:textId="77777777" w:rsidTr="00ED4AC7">
        <w:trPr>
          <w:trHeight w:val="29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896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B31D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</w:tcPr>
          <w:p w14:paraId="2B93082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14:paraId="42AB8E5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935" w:type="dxa"/>
          </w:tcPr>
          <w:p w14:paraId="4A815E5A" w14:textId="77777777" w:rsidR="000B0F58" w:rsidRPr="000B0F58" w:rsidRDefault="000B0F58" w:rsidP="000B0F5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легковой а/м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0D70F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B95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5CC9709" w14:textId="77777777" w:rsidTr="00ED4AC7">
        <w:trPr>
          <w:trHeight w:val="1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E732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36AA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 w:val="restart"/>
            <w:tcBorders>
              <w:left w:val="single" w:sz="4" w:space="0" w:color="auto"/>
            </w:tcBorders>
          </w:tcPr>
          <w:p w14:paraId="002FE60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Эвакуационная</w:t>
            </w:r>
          </w:p>
        </w:tc>
        <w:tc>
          <w:tcPr>
            <w:tcW w:w="938" w:type="dxa"/>
            <w:vMerge w:val="restart"/>
          </w:tcPr>
          <w:p w14:paraId="4897A3E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7C78CD0E" w14:textId="77777777" w:rsidR="000B0F58" w:rsidRPr="000B0F58" w:rsidRDefault="000B0F58" w:rsidP="000B0F5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легковой а/м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5F9A61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264A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427E253" w14:textId="77777777" w:rsidTr="00ED4AC7">
        <w:trPr>
          <w:trHeight w:val="33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B26D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DAF2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55CCC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</w:tcPr>
          <w:p w14:paraId="629DC50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599DB753" w14:textId="77777777" w:rsidR="000B0F58" w:rsidRPr="000B0F58" w:rsidRDefault="000B0F58" w:rsidP="000B0F5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автобус (14 мест)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28ED40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BF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E501353" w14:textId="77777777" w:rsidTr="00ED4AC7">
        <w:trPr>
          <w:trHeight w:val="27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27D5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E6D3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1645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Обеспечения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13841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BF7DCA" w14:textId="77777777" w:rsidR="000B0F58" w:rsidRPr="000B0F58" w:rsidRDefault="000B0F58" w:rsidP="000B0F5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рузопассажирский а/м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496587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E04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73A8B7B" w14:textId="77777777" w:rsidTr="00ED4AC7">
        <w:trPr>
          <w:trHeight w:val="27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EC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F3A2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6A65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B805A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BEFFB0" w14:textId="77777777" w:rsidR="000B0F58" w:rsidRPr="000B0F58" w:rsidRDefault="000B0F58" w:rsidP="000B0F5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егковой а/м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63D91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B64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04A39F9" w14:textId="77777777" w:rsidTr="00ED4AC7">
        <w:trPr>
          <w:trHeight w:val="2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5A98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6651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0AEF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653FD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4F6D47" w14:textId="77777777" w:rsidR="000B0F58" w:rsidRPr="000B0F58" w:rsidRDefault="000B0F58" w:rsidP="000B0F5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термос для пищевых продуктов (15л.)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2029E4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D54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6E48D33" w14:textId="77777777" w:rsidTr="00ED4AC7">
        <w:trPr>
          <w:trHeight w:val="2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EC0E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A2CC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51A5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7FAD0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1CEACF" w14:textId="77777777" w:rsidR="000B0F58" w:rsidRPr="000B0F58" w:rsidRDefault="000B0F58" w:rsidP="000B0F58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(4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8F351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6EC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3DEB708" w14:textId="77777777" w:rsidTr="00ED4AC7">
        <w:trPr>
          <w:trHeight w:val="27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A20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27A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08D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3F6A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A1047" w14:textId="77777777" w:rsidR="000B0F58" w:rsidRPr="000B0F58" w:rsidRDefault="000B0F58" w:rsidP="000B0F58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 (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,5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42B1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646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0E8685E" w14:textId="77777777" w:rsidTr="00ED4AC7">
        <w:trPr>
          <w:trHeight w:val="39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922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0A1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</w:tcBorders>
          </w:tcPr>
          <w:p w14:paraId="5853A3B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Итого по риску:</w:t>
            </w:r>
          </w:p>
        </w:tc>
        <w:tc>
          <w:tcPr>
            <w:tcW w:w="938" w:type="dxa"/>
          </w:tcPr>
          <w:p w14:paraId="1BBC866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3935" w:type="dxa"/>
          </w:tcPr>
          <w:p w14:paraId="2A7C54D0" w14:textId="77777777" w:rsidR="000B0F58" w:rsidRPr="000B0F58" w:rsidRDefault="000B0F58" w:rsidP="000B0F58">
            <w:pPr>
              <w:spacing w:line="24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ECE890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B0F5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A6B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64A9F59" w14:textId="77777777" w:rsidTr="00ED4AC7">
        <w:trPr>
          <w:trHeight w:val="3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F8B17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D21D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Риск возникновения ЧС на объектах ж/д транспорта связанный с крушением грузового состава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7CF0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Противопожарная</w:t>
            </w:r>
          </w:p>
        </w:tc>
        <w:tc>
          <w:tcPr>
            <w:tcW w:w="938" w:type="dxa"/>
            <w:vMerge w:val="restart"/>
            <w:tcBorders>
              <w:left w:val="single" w:sz="4" w:space="0" w:color="auto"/>
            </w:tcBorders>
          </w:tcPr>
          <w:p w14:paraId="735E39E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935" w:type="dxa"/>
          </w:tcPr>
          <w:p w14:paraId="00E01E26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пожарный а/м (АЦ - 40)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F1595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E428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Начальник ж/д станции (участка, дистанции пути)</w:t>
            </w:r>
          </w:p>
        </w:tc>
      </w:tr>
      <w:tr w:rsidR="000B0F58" w:rsidRPr="000B0F58" w14:paraId="004F7FE5" w14:textId="77777777" w:rsidTr="00ED4AC7">
        <w:trPr>
          <w:trHeight w:val="38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0165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D40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5F52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</w:tcBorders>
          </w:tcPr>
          <w:p w14:paraId="1B4A4AB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0C20D980" w14:textId="77777777" w:rsidR="000B0F58" w:rsidRPr="000B0F58" w:rsidRDefault="000B0F58" w:rsidP="000B0F58">
            <w:pPr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легковой а/м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44AB8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9A4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A9F6F71" w14:textId="77777777" w:rsidTr="00ED4AC7">
        <w:trPr>
          <w:trHeight w:val="27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A2F7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2B8F5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7042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Медицинская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6CD68C3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35" w:type="dxa"/>
          </w:tcPr>
          <w:p w14:paraId="7DCE05E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автомобиль скорой медицинской помощи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C451C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2B67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37C004D" w14:textId="77777777" w:rsidTr="00ED4AC7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3051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7F2D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B084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9692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58A3E372" w14:textId="77777777" w:rsidR="000B0F58" w:rsidRPr="000B0F58" w:rsidRDefault="000B0F58" w:rsidP="000B0F5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аварийно-спасательный а/м (УАЗ)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25963E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B814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DBE2762" w14:textId="77777777" w:rsidTr="00ED4AC7">
        <w:trPr>
          <w:trHeight w:val="4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44C9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ADC5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</w:tcPr>
          <w:p w14:paraId="0E03411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14:paraId="2DE48FC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935" w:type="dxa"/>
          </w:tcPr>
          <w:p w14:paraId="346DAF1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легковой а/м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E4179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917A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0CEACBE" w14:textId="77777777" w:rsidTr="00ED4AC7">
        <w:trPr>
          <w:trHeight w:val="3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9A4C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35FC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D337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Обеспечения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DB8F6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1A41D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рузопассажирский а/м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5C5E2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596F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F5775C8" w14:textId="77777777" w:rsidTr="00ED4AC7">
        <w:trPr>
          <w:trHeight w:val="2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5FBB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798A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A5A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EA6B2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1DAA8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егковой а/м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24FF4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2EE2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CFA5FD4" w14:textId="77777777" w:rsidTr="00ED4AC7">
        <w:trPr>
          <w:trHeight w:val="27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E602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BCAF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5C61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FE075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6CBFB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термос для пищевых продуктов (15л.)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04B0C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E39C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A135545" w14:textId="77777777" w:rsidTr="00ED4AC7">
        <w:trPr>
          <w:trHeight w:val="27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B232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F7E0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2D8F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5A505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C85CD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(4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E720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9732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CFD611F" w14:textId="77777777" w:rsidTr="00ED4AC7">
        <w:trPr>
          <w:trHeight w:val="26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AF11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BB9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B7E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89C5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1C97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 (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,5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B6FC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B843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F958672" w14:textId="77777777" w:rsidTr="00ED4AC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9C0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BA7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</w:tcBorders>
          </w:tcPr>
          <w:p w14:paraId="41CF661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Итого по риску: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4C8C215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3935" w:type="dxa"/>
          </w:tcPr>
          <w:p w14:paraId="36E743F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128551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44A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A4AB86A" w14:textId="77777777" w:rsidTr="00ED4AC7">
        <w:trPr>
          <w:trHeight w:val="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53CF4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4C1F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Риск возникновения ЧС на объектах ж/д транспорта связанный с крушением состава с опасным грузом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230B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Противопожарная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A4C75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3E80E233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пожарный а/м (АЦ - 40)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729255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4BA4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Начальник ж/д станции (участка, дистанции пути)</w:t>
            </w:r>
          </w:p>
        </w:tc>
      </w:tr>
      <w:tr w:rsidR="000B0F58" w:rsidRPr="000B0F58" w14:paraId="1BC3AF8B" w14:textId="77777777" w:rsidTr="00ED4AC7">
        <w:trPr>
          <w:trHeight w:val="39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1A20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2F45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6DD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DE5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  <w:bottom w:val="single" w:sz="4" w:space="0" w:color="auto"/>
            </w:tcBorders>
          </w:tcPr>
          <w:p w14:paraId="13BE98C7" w14:textId="77777777" w:rsidR="000B0F58" w:rsidRPr="000B0F58" w:rsidRDefault="000B0F58" w:rsidP="000B0F58">
            <w:pPr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легковой а/м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1F7CB7C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089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A0EBFC3" w14:textId="77777777" w:rsidTr="00ED4AC7">
        <w:trPr>
          <w:trHeight w:val="2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2D8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A740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3244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4662FCC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35" w:type="dxa"/>
          </w:tcPr>
          <w:p w14:paraId="5E87267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автомобиль скорой помощи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DC9A5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920D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8ECED52" w14:textId="77777777" w:rsidTr="00ED4AC7">
        <w:trPr>
          <w:trHeight w:val="1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F87E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C8A7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80AB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90A78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0678196D" w14:textId="77777777" w:rsidR="000B0F58" w:rsidRPr="000B0F58" w:rsidRDefault="000B0F58" w:rsidP="000B0F5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аварийно-спасательный а/м (УАЗ)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74183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25AA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EBEDB5A" w14:textId="77777777" w:rsidTr="00ED4AC7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93A2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8E26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</w:tcPr>
          <w:p w14:paraId="6BB35DE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14:paraId="5B25DC0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935" w:type="dxa"/>
          </w:tcPr>
          <w:p w14:paraId="5677D20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легковой а/м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C1920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B68C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88AC17F" w14:textId="77777777" w:rsidTr="00ED4AC7">
        <w:trPr>
          <w:trHeight w:val="11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1F5B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C6E8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</w:tcBorders>
          </w:tcPr>
          <w:p w14:paraId="7DD842D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Наблюдения и санитарно- эпидемиологического контроля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6C886B2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35" w:type="dxa"/>
          </w:tcPr>
          <w:p w14:paraId="48836A32" w14:textId="77777777" w:rsidR="000B0F58" w:rsidRPr="000B0F58" w:rsidRDefault="000B0F58" w:rsidP="000B0F5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 xml:space="preserve">мобильная лаборатория (газель </w:t>
            </w:r>
            <w:r w:rsidRPr="000B0F5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31022)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8DCE76" w14:textId="77777777" w:rsidR="000B0F58" w:rsidRPr="000B0F58" w:rsidRDefault="000B0F58" w:rsidP="000B0F58">
            <w:pPr>
              <w:jc w:val="center"/>
              <w:rPr>
                <w:rFonts w:ascii="Calibri" w:hAnsi="Calibri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67DF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E84CA4D" w14:textId="77777777" w:rsidTr="00ED4AC7">
        <w:trPr>
          <w:trHeight w:val="2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E067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B018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 w:val="restart"/>
            <w:tcBorders>
              <w:left w:val="single" w:sz="4" w:space="0" w:color="auto"/>
            </w:tcBorders>
          </w:tcPr>
          <w:p w14:paraId="3F37AE3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Эвакуационная</w:t>
            </w:r>
          </w:p>
        </w:tc>
        <w:tc>
          <w:tcPr>
            <w:tcW w:w="938" w:type="dxa"/>
            <w:vMerge w:val="restart"/>
          </w:tcPr>
          <w:p w14:paraId="5623DAC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388C2FB3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легковой а/м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0EBD17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91E1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B939F55" w14:textId="77777777" w:rsidTr="00ED4AC7">
        <w:trPr>
          <w:trHeight w:val="2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1B34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88E2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53423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</w:tcPr>
          <w:p w14:paraId="691F369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6D7DB15E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автобус (14 мест)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0A48AE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2F37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2BA12FA" w14:textId="77777777" w:rsidTr="00ED4AC7">
        <w:trPr>
          <w:trHeight w:val="2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45E1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9721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AB3E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Обеспечения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2351D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07B186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рузопассажирский а/м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322470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CD6D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AEDDD7E" w14:textId="77777777" w:rsidTr="00ED4AC7">
        <w:trPr>
          <w:trHeight w:val="2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CEB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4BA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3BF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8B8A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110E00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егковой а/м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2F157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5A3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7FBB34B" w14:textId="77777777" w:rsidTr="00ED4AC7">
        <w:trPr>
          <w:trHeight w:val="2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5726D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A719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651D2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1D275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7AB582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термос для пищевых продуктов (15л.)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91F698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E122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27A82BB" w14:textId="77777777" w:rsidTr="00ED4AC7">
        <w:trPr>
          <w:trHeight w:val="2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A1C8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A66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FBA8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134DA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9677CD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(4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ECA8A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CEC8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2B43372" w14:textId="77777777" w:rsidTr="00ED4AC7">
        <w:trPr>
          <w:trHeight w:val="2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626A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5FC6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FC6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CB93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B0703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 (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,5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90496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CA2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5F1C997" w14:textId="77777777" w:rsidTr="00ED4AC7">
        <w:trPr>
          <w:trHeight w:val="37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685F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122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</w:tcBorders>
          </w:tcPr>
          <w:p w14:paraId="14973FF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Итого по риску: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097D1D74" w14:textId="21ABF2D8" w:rsidR="000B0F58" w:rsidRPr="000B0F58" w:rsidRDefault="0017446A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0B0F58" w:rsidRPr="000B0F5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935" w:type="dxa"/>
          </w:tcPr>
          <w:p w14:paraId="1FDFAC41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2E00D88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50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DF5663F" w14:textId="77777777" w:rsidTr="00ED4AC7">
        <w:trPr>
          <w:trHeight w:val="388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F7CD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Риск возникновения ЧС на объектах автомобильного транспорта</w:t>
            </w:r>
          </w:p>
        </w:tc>
      </w:tr>
      <w:tr w:rsidR="000B0F58" w:rsidRPr="000B0F58" w14:paraId="0C1D736C" w14:textId="77777777" w:rsidTr="00ED4AC7">
        <w:trPr>
          <w:trHeight w:val="4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6081C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FE27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7F14D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Противопожарная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50606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348EAAB4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пожарный а/м (АЦ - 40)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379514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F0A5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Начальник ГИБДД ОМВД России по Шелеховскому району</w:t>
            </w:r>
          </w:p>
        </w:tc>
      </w:tr>
      <w:tr w:rsidR="000B0F58" w:rsidRPr="000B0F58" w14:paraId="0FB7CF07" w14:textId="77777777" w:rsidTr="00ED4AC7">
        <w:trPr>
          <w:trHeight w:val="41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19D5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E322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5EAD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E0AB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5FED4666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легковой а/м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CB29AF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EA18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142AE95" w14:textId="77777777" w:rsidTr="00ED4AC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DF33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9781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14A7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4ED2D34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35" w:type="dxa"/>
          </w:tcPr>
          <w:p w14:paraId="09013EE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автомобиль скорой медицинской помощи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FD6655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B143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810D760" w14:textId="77777777" w:rsidTr="00ED4AC7">
        <w:trPr>
          <w:trHeight w:val="56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083F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35BB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81A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89C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15EE8F2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аварийно-спасательный а/м (УАЗ)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F5E96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7533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D1912DF" w14:textId="77777777" w:rsidTr="00ED4AC7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348A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7132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96628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4EF16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549072EE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фронтальный погрузчик 3т.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496053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36A1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999E37B" w14:textId="77777777" w:rsidTr="00ED4AC7">
        <w:trPr>
          <w:trHeight w:val="4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5E92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E45A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D76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160C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799BCF98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фронтальный погрузчик 1т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77F7B9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757A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650CD77" w14:textId="77777777" w:rsidTr="00ED4AC7">
        <w:trPr>
          <w:trHeight w:val="4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8A24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73BC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D89B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97A2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75EF7B2F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грузовой а/м (самосвал)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55BE8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BE01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7DE1E4F" w14:textId="77777777" w:rsidTr="00ED4AC7">
        <w:trPr>
          <w:trHeight w:val="40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7126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A519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8C29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E895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41D821D4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автогрейдер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969D95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80F4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FFF17CD" w14:textId="77777777" w:rsidTr="00ED4AC7">
        <w:trPr>
          <w:trHeight w:val="41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D938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202F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159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742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564C149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автобус (25 мест)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BF3681" w14:textId="77777777" w:rsidR="000B0F58" w:rsidRPr="000B0F58" w:rsidRDefault="000B0F58" w:rsidP="000B0F58">
            <w:pPr>
              <w:jc w:val="center"/>
              <w:rPr>
                <w:rFonts w:ascii="Calibri" w:hAnsi="Calibri" w:cs="Times New Roman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D58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24B68BD" w14:textId="77777777" w:rsidTr="00ED4AC7">
        <w:trPr>
          <w:trHeight w:val="8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F94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8D30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51F3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117A7E9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35" w:type="dxa"/>
          </w:tcPr>
          <w:p w14:paraId="2357D80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легковой а/м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08391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34DC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09D4E33" w14:textId="77777777" w:rsidTr="00ED4AC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E034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FEAB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B81D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Обеспечения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60D10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40433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рузопассажирский а/м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5F573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1C8B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B7A900A" w14:textId="77777777" w:rsidTr="00ED4AC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DC5D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B44E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F71E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C10A1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AD4BD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егковой а/м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43E42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5877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7D49833" w14:textId="77777777" w:rsidTr="00ED4AC7">
        <w:trPr>
          <w:trHeight w:val="5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47EC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FE25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B2C3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2B7F7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C5B11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термос для пищевых продуктов (15л.)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28071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5C71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5263C54" w14:textId="77777777" w:rsidTr="00ED4AC7">
        <w:trPr>
          <w:trHeight w:val="4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FAF3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2F21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ED72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30580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AE814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(4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24E1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BC02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AFE45F5" w14:textId="77777777" w:rsidTr="00ED4AC7">
        <w:trPr>
          <w:trHeight w:val="4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53EE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AFC5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2F9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2284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CCB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 (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,5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C4BD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4D2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99B4F46" w14:textId="77777777" w:rsidTr="00ED4AC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B1F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17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EC5B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Итого по риску: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0253543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51D1D8C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76499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26F2545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D80B918" w14:textId="77777777" w:rsidTr="00ED4AC7">
        <w:trPr>
          <w:trHeight w:val="407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01F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0B0F58">
              <w:rPr>
                <w:rFonts w:ascii="Times New Roman" w:hAnsi="Times New Roman" w:cs="Times New Roman"/>
              </w:rPr>
              <w:t>Риски возникновения ЧС</w:t>
            </w:r>
            <w:proofErr w:type="gramEnd"/>
            <w:r w:rsidRPr="000B0F58">
              <w:rPr>
                <w:rFonts w:ascii="Times New Roman" w:hAnsi="Times New Roman" w:cs="Times New Roman"/>
              </w:rPr>
              <w:t xml:space="preserve"> вызванных пожарами, взрывами (с возможным последующим горением)</w:t>
            </w:r>
          </w:p>
        </w:tc>
      </w:tr>
      <w:tr w:rsidR="000B0F58" w:rsidRPr="000B0F58" w14:paraId="3D6EA799" w14:textId="77777777" w:rsidTr="00ED4AC7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9A43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2C907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Пожары на объектах: жилого назначения; сельскохозяйственного назначения; торговли и питания и других объектов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AE121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 xml:space="preserve">Противопожарная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8204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</w:tcPr>
          <w:p w14:paraId="63FAC7D6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пожарный а/м (АЦ -40)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26D1559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CDCE4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Начальник ПСЧ – 6 Шелеховского района, ФГКУ «3ОФПС по Иркутской области</w:t>
            </w:r>
          </w:p>
        </w:tc>
      </w:tr>
      <w:tr w:rsidR="000B0F58" w:rsidRPr="000B0F58" w14:paraId="33105DB2" w14:textId="77777777" w:rsidTr="00ED4AC7">
        <w:trPr>
          <w:trHeight w:val="4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0687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C1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71C3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22CB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23CB48DF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легковой а/м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B7504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08A2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C3666E9" w14:textId="77777777" w:rsidTr="00ED4AC7">
        <w:trPr>
          <w:trHeight w:val="4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74E9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F5B1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3F7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CEA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0C3F0597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автолестница (АЛ-30)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8C6288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E99F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889A02C" w14:textId="77777777" w:rsidTr="00ED4AC7">
        <w:trPr>
          <w:trHeight w:val="4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6D6F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2290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D0D9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21704DF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35" w:type="dxa"/>
          </w:tcPr>
          <w:p w14:paraId="6C6B3E5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автомобиль скорой медицинской помощи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42778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4DD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367FA79" w14:textId="77777777" w:rsidTr="00ED4AC7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28FE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660B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18116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 xml:space="preserve">Аварийно-спасательная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5FC77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7673615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аварийно-спасательный а/м (УАЗ)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36B1DD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511C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422E0BB" w14:textId="77777777" w:rsidTr="00ED4AC7">
        <w:trPr>
          <w:trHeight w:val="4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0E57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033E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4737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7B4FA0A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35" w:type="dxa"/>
          </w:tcPr>
          <w:p w14:paraId="38D33ED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легковой а/м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1EE16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8F1D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5115006" w14:textId="77777777" w:rsidTr="00ED4AC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44A0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92EE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38786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70F61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14:paraId="059EB4C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автобусы (25 мест)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48A85B2" w14:textId="77777777" w:rsidR="000B0F58" w:rsidRPr="000B0F58" w:rsidRDefault="000B0F58" w:rsidP="000B0F58">
            <w:pPr>
              <w:jc w:val="center"/>
              <w:rPr>
                <w:rFonts w:ascii="Calibri" w:hAnsi="Calibri" w:cs="Times New Roman"/>
              </w:rPr>
            </w:pPr>
            <w:r w:rsidRPr="000B0F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CF1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11988CA" w14:textId="77777777" w:rsidTr="00ED4AC7">
        <w:trPr>
          <w:trHeight w:val="4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7AA6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26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1ECB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41EDF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53B26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грузовой а/м (бортовой)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F06C7D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EEB6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3D0DF79" w14:textId="77777777" w:rsidTr="00ED4AC7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1740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D887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E9C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9F38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F1188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грузовой а/м (самосвал)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47B935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8F3E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C62718C" w14:textId="77777777" w:rsidTr="00ED4AC7">
        <w:trPr>
          <w:trHeight w:val="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EB8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DEB0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DDE93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 xml:space="preserve">Коммунально-техническая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48F15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705F9B4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поливомоечная автоцистерна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D5CD1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99F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8BB545B" w14:textId="77777777" w:rsidTr="00ED4AC7">
        <w:trPr>
          <w:trHeight w:val="3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B049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CE58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D8A5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E47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6F99F0F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аварийная мастерская (ЮЭС)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BEFD7C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F8DA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1A069A9" w14:textId="77777777" w:rsidTr="00ED4AC7">
        <w:trPr>
          <w:trHeight w:val="3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0027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BA68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FBF2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5845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43433F38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аварийная мастерская (Водоканал)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DD2EF9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FC1F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4A57D65" w14:textId="77777777" w:rsidTr="00ED4AC7">
        <w:trPr>
          <w:trHeight w:val="30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23ED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11AF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4484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6924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2415B11D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поливомоечная автоцистерна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3875C8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B681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C30F6AB" w14:textId="77777777" w:rsidTr="00ED4AC7">
        <w:trPr>
          <w:trHeight w:val="3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85E4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5109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8EB8D5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 xml:space="preserve">Эвакуационная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</w:tcPr>
          <w:p w14:paraId="1F99F37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35" w:type="dxa"/>
          </w:tcPr>
          <w:p w14:paraId="701DB9D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легковой а/м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6ECA3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F7B1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210CFD1" w14:textId="77777777" w:rsidTr="00ED4AC7">
        <w:trPr>
          <w:trHeight w:val="3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3E08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87B4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261EE28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09E65A8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652B809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автобус (14 мест)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F1571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690E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E858493" w14:textId="77777777" w:rsidTr="00ED4AC7">
        <w:trPr>
          <w:trHeight w:val="3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7B1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BE61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5E34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Обеспечения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BE0BF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DDDA6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рузопассажирский а/м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10427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286A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88BF440" w14:textId="77777777" w:rsidTr="00ED4AC7">
        <w:trPr>
          <w:trHeight w:val="3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BBA3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2CBE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46E0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6DBC9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E9A41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егковой а/м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498E2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0438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81055CF" w14:textId="77777777" w:rsidTr="00ED4AC7">
        <w:trPr>
          <w:trHeight w:val="3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6236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8EC5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F180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4A73C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48770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термос для пищевых продуктов (15л.)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0B2A4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28EE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7F261C3" w14:textId="77777777" w:rsidTr="00ED4AC7">
        <w:trPr>
          <w:trHeight w:val="3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8BAA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D1A9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2EE9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983D3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708A4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(4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6450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1DE1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744DED6" w14:textId="77777777" w:rsidTr="00ED4AC7">
        <w:trPr>
          <w:trHeight w:val="3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D594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6875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847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1D3F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D0CF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 (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,5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7F51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440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F4BB887" w14:textId="77777777" w:rsidTr="00ED4AC7">
        <w:trPr>
          <w:trHeight w:val="3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96F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C97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</w:tcBorders>
          </w:tcPr>
          <w:p w14:paraId="02C7A3F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Итого по риску: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3FEB0A1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3935" w:type="dxa"/>
          </w:tcPr>
          <w:p w14:paraId="36EFAEE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416103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7D78D33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DC48AD0" w14:textId="77777777" w:rsidTr="00ED4AC7">
        <w:trPr>
          <w:trHeight w:val="435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</w:tcBorders>
            <w:vAlign w:val="center"/>
          </w:tcPr>
          <w:p w14:paraId="36F2DAE6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B0F58">
              <w:rPr>
                <w:rFonts w:ascii="Times New Roman" w:eastAsia="Calibri" w:hAnsi="Times New Roman" w:cs="Times New Roman"/>
                <w:bCs/>
              </w:rPr>
              <w:t>Риски возникновения ЧС</w:t>
            </w:r>
            <w:proofErr w:type="gramEnd"/>
            <w:r w:rsidRPr="000B0F58">
              <w:rPr>
                <w:rFonts w:ascii="Times New Roman" w:eastAsia="Calibri" w:hAnsi="Times New Roman" w:cs="Times New Roman"/>
                <w:bCs/>
              </w:rPr>
              <w:t xml:space="preserve"> вызванные авариями на электроэнергетических системах</w:t>
            </w:r>
          </w:p>
        </w:tc>
      </w:tr>
      <w:tr w:rsidR="000B0F58" w:rsidRPr="000B0F58" w14:paraId="5129544C" w14:textId="77777777" w:rsidTr="00ED4AC7">
        <w:trPr>
          <w:trHeight w:val="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E1E9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73B59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6CB8A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F480C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2FFC851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аварийная мастерская</w:t>
            </w:r>
            <w:r w:rsidRPr="000B0F58">
              <w:rPr>
                <w:rFonts w:ascii="Times New Roman" w:hAnsi="Times New Roman" w:cs="Times New Roman"/>
                <w:kern w:val="28"/>
              </w:rPr>
              <w:t xml:space="preserve"> (ЮЭС)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8BA64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74F48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Начальник отдела ЖКХ Администрации Шелеховского муниципального района</w:t>
            </w:r>
          </w:p>
        </w:tc>
      </w:tr>
      <w:tr w:rsidR="000B0F58" w:rsidRPr="000B0F58" w14:paraId="0D085214" w14:textId="77777777" w:rsidTr="00ED4AC7">
        <w:trPr>
          <w:trHeight w:val="29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3CAF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E3A06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4DF4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6A49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0E755A7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Бортовой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71BB19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8B018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</w:p>
        </w:tc>
      </w:tr>
      <w:tr w:rsidR="000B0F58" w:rsidRPr="000B0F58" w14:paraId="34E7C09E" w14:textId="77777777" w:rsidTr="00ED4AC7">
        <w:trPr>
          <w:trHeight w:val="2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1761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B8234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EF3C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B394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2AD0B7F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Автовышка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2EB66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28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F1788CC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</w:p>
        </w:tc>
      </w:tr>
      <w:tr w:rsidR="000B0F58" w:rsidRPr="000B0F58" w14:paraId="5D878068" w14:textId="77777777" w:rsidTr="00ED4AC7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5445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AAA5E0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630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60FE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62BC331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Ямобур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01832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0472D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</w:p>
        </w:tc>
      </w:tr>
      <w:tr w:rsidR="000B0F58" w:rsidRPr="000B0F58" w14:paraId="302667B0" w14:textId="77777777" w:rsidTr="00ED4AC7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607C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40ECB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8448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9030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4D94CD53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легковой а/м (УАЗ 2206)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95B71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D5081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</w:p>
        </w:tc>
      </w:tr>
      <w:tr w:rsidR="000B0F58" w:rsidRPr="000B0F58" w14:paraId="2213171E" w14:textId="77777777" w:rsidTr="00ED4AC7">
        <w:trPr>
          <w:trHeight w:val="2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4AA5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6EE65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740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1A7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0BA92779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 w:rsidRPr="000B0F58">
              <w:rPr>
                <w:rFonts w:ascii="Times New Roman" w:hAnsi="Times New Roman" w:cs="Times New Roman"/>
              </w:rPr>
              <w:t>трактор колесный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35BFC4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B5B1C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</w:p>
        </w:tc>
      </w:tr>
      <w:tr w:rsidR="000B0F58" w:rsidRPr="000B0F58" w14:paraId="2BD033F7" w14:textId="77777777" w:rsidTr="00ED4AC7">
        <w:trPr>
          <w:trHeight w:val="29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A9A7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576EB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9FD01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Обеспечения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FFD1F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26AAA6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рузопассажирский а/м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6D8BE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C0DF5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</w:p>
        </w:tc>
      </w:tr>
      <w:tr w:rsidR="000B0F58" w:rsidRPr="000B0F58" w14:paraId="0CDF9B36" w14:textId="77777777" w:rsidTr="00ED4AC7">
        <w:trPr>
          <w:trHeight w:val="30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65AE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A3766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BF1B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A3B82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DD0B2F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егковой а/м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02E171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F7DF3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</w:p>
        </w:tc>
      </w:tr>
      <w:tr w:rsidR="000B0F58" w:rsidRPr="000B0F58" w14:paraId="528E5A50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2287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7C38F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62CE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3464B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099EEC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термос для пищевых продуктов (15л.)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228BB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7C0DB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</w:p>
        </w:tc>
      </w:tr>
      <w:tr w:rsidR="000B0F58" w:rsidRPr="000B0F58" w14:paraId="01F3B5AC" w14:textId="77777777" w:rsidTr="00ED4AC7">
        <w:trPr>
          <w:trHeight w:val="2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B973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4DEE4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65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5036D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54B3C4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(4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141F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744E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</w:p>
        </w:tc>
      </w:tr>
      <w:tr w:rsidR="000B0F58" w:rsidRPr="000B0F58" w14:paraId="091B908D" w14:textId="77777777" w:rsidTr="00ED4AC7">
        <w:trPr>
          <w:trHeight w:val="3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D391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3E447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35C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035A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65FBD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 (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,5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3D869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0CA3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</w:p>
        </w:tc>
      </w:tr>
      <w:tr w:rsidR="000B0F58" w:rsidRPr="000B0F58" w14:paraId="645D96DC" w14:textId="77777777" w:rsidTr="00ED4AC7">
        <w:trPr>
          <w:trHeight w:val="3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21B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BDDF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</w:tcPr>
          <w:p w14:paraId="7902F8C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14:paraId="020F4E9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935" w:type="dxa"/>
          </w:tcPr>
          <w:p w14:paraId="20472F1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5E6EB63" w14:textId="1C25B48D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  <w:r w:rsidR="001744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66E117DE" w14:textId="77777777" w:rsidR="000B0F58" w:rsidRPr="000B0F58" w:rsidRDefault="000B0F58" w:rsidP="000B0F58">
            <w:pPr>
              <w:rPr>
                <w:rFonts w:ascii="Times New Roman" w:hAnsi="Times New Roman" w:cs="Times New Roman"/>
              </w:rPr>
            </w:pPr>
          </w:p>
        </w:tc>
      </w:tr>
      <w:tr w:rsidR="000B0F58" w:rsidRPr="000B0F58" w14:paraId="16FF5E29" w14:textId="77777777" w:rsidTr="00ED4AC7">
        <w:trPr>
          <w:trHeight w:val="433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</w:tcBorders>
            <w:vAlign w:val="center"/>
          </w:tcPr>
          <w:p w14:paraId="75714F6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0B0F58">
              <w:rPr>
                <w:rFonts w:ascii="Times New Roman" w:eastAsia="Calibri" w:hAnsi="Times New Roman" w:cs="Times New Roman"/>
                <w:bCs/>
              </w:rPr>
              <w:t>Риски возникновения ЧС</w:t>
            </w:r>
            <w:proofErr w:type="gramEnd"/>
            <w:r w:rsidRPr="000B0F58">
              <w:rPr>
                <w:rFonts w:ascii="Times New Roman" w:eastAsia="Calibri" w:hAnsi="Times New Roman" w:cs="Times New Roman"/>
                <w:bCs/>
              </w:rPr>
              <w:t xml:space="preserve"> вызванных авариями на коммунальных системах жизнеобеспечения</w:t>
            </w:r>
          </w:p>
        </w:tc>
      </w:tr>
      <w:tr w:rsidR="000B0F58" w:rsidRPr="000B0F58" w14:paraId="16D494CF" w14:textId="77777777" w:rsidTr="00ED4AC7">
        <w:trPr>
          <w:trHeight w:val="4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CC129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2714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Риск возникновения аварий на системах газоснабжения, повлекших нарушение жизнедеятельности населения</w:t>
            </w: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07F016F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Медицинская</w:t>
            </w:r>
          </w:p>
        </w:tc>
        <w:tc>
          <w:tcPr>
            <w:tcW w:w="938" w:type="dxa"/>
          </w:tcPr>
          <w:p w14:paraId="20AD024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35" w:type="dxa"/>
          </w:tcPr>
          <w:p w14:paraId="283D38C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автомобиль скорой медицинской помощи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B7319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096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Начальник отдела ЖКХ и экологии Администрации Шелеховского муниципального района</w:t>
            </w:r>
          </w:p>
        </w:tc>
      </w:tr>
      <w:tr w:rsidR="000B0F58" w:rsidRPr="000B0F58" w14:paraId="7C008A80" w14:textId="77777777" w:rsidTr="00ED4AC7">
        <w:trPr>
          <w:trHeight w:val="9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D867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D599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0C62597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 xml:space="preserve">Аварийно-спасательная </w:t>
            </w:r>
          </w:p>
        </w:tc>
        <w:tc>
          <w:tcPr>
            <w:tcW w:w="938" w:type="dxa"/>
          </w:tcPr>
          <w:p w14:paraId="340EBD6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35" w:type="dxa"/>
          </w:tcPr>
          <w:p w14:paraId="3485522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аварийно-спасательный а/м (УАЗ)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9ADFA1C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0F0B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CE4A766" w14:textId="77777777" w:rsidTr="00ED4AC7">
        <w:trPr>
          <w:trHeight w:val="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E5CC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9A63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30FB669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Коммунально-техническая</w:t>
            </w:r>
          </w:p>
        </w:tc>
        <w:tc>
          <w:tcPr>
            <w:tcW w:w="938" w:type="dxa"/>
          </w:tcPr>
          <w:p w14:paraId="379BDFE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35" w:type="dxa"/>
          </w:tcPr>
          <w:p w14:paraId="71E9CFCC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аварийная мастерская (</w:t>
            </w:r>
            <w:proofErr w:type="spellStart"/>
            <w:r w:rsidRPr="000B0F58">
              <w:rPr>
                <w:rFonts w:ascii="Times New Roman" w:hAnsi="Times New Roman" w:cs="Times New Roman"/>
              </w:rPr>
              <w:t>Иркутскоблгаз</w:t>
            </w:r>
            <w:proofErr w:type="spellEnd"/>
            <w:r w:rsidRPr="000B0F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D5C35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4A32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E61C256" w14:textId="77777777" w:rsidTr="00ED4AC7">
        <w:trPr>
          <w:trHeight w:val="2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6DAC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4059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 w:val="restart"/>
            <w:tcBorders>
              <w:left w:val="single" w:sz="4" w:space="0" w:color="auto"/>
            </w:tcBorders>
          </w:tcPr>
          <w:p w14:paraId="15C86BD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Инженерная</w:t>
            </w:r>
          </w:p>
        </w:tc>
        <w:tc>
          <w:tcPr>
            <w:tcW w:w="938" w:type="dxa"/>
            <w:vMerge w:val="restart"/>
          </w:tcPr>
          <w:p w14:paraId="44DF0C0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35" w:type="dxa"/>
          </w:tcPr>
          <w:p w14:paraId="3BDD1CFE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фронтальный погрузчик 3т.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CAE1BC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D9E6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1CAA066" w14:textId="77777777" w:rsidTr="00ED4AC7">
        <w:trPr>
          <w:trHeight w:val="2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9219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9F76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75D596B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1E04CCD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39324704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грузовой а/м (самосвал)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8DB3D2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676D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6AC9A3E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8582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B783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229F7C7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5B77D5B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1F4E0B65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трактор колесный (Кун 0,8т.)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017F397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8AFC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99B2263" w14:textId="77777777" w:rsidTr="00ED4AC7">
        <w:trPr>
          <w:trHeight w:val="2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62FC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34A9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67D2761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100A849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7E8D5BF5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автогрейдер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00DD4AC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477F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A01C380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2F9E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A90E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7656A4C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74FCF1A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26CED7A7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поливомоечная автоцистерна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833E89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01C7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B97EA59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5C20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1F0D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31E167E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2F5D112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20687431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proofErr w:type="spellStart"/>
            <w:r w:rsidRPr="000B0F58">
              <w:rPr>
                <w:rFonts w:ascii="Times New Roman" w:hAnsi="Times New Roman" w:cs="Times New Roman"/>
                <w:kern w:val="28"/>
              </w:rPr>
              <w:t>бензоэлектростанция</w:t>
            </w:r>
            <w:proofErr w:type="spellEnd"/>
            <w:r w:rsidRPr="000B0F58">
              <w:rPr>
                <w:rFonts w:ascii="Times New Roman" w:hAnsi="Times New Roman" w:cs="Times New Roman"/>
                <w:kern w:val="28"/>
              </w:rPr>
              <w:t xml:space="preserve"> (5 кВт)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23E3FE9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6ABC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91A863A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62CF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93C9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 w:val="restart"/>
            <w:tcBorders>
              <w:left w:val="single" w:sz="4" w:space="0" w:color="auto"/>
            </w:tcBorders>
          </w:tcPr>
          <w:p w14:paraId="6D95E30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Эвакуационная</w:t>
            </w:r>
          </w:p>
        </w:tc>
        <w:tc>
          <w:tcPr>
            <w:tcW w:w="938" w:type="dxa"/>
            <w:vMerge w:val="restart"/>
          </w:tcPr>
          <w:p w14:paraId="2A33D85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35" w:type="dxa"/>
          </w:tcPr>
          <w:p w14:paraId="21FF560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легковой а/м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B94FF6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6BB4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A6898FD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423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44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34738B4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4FB2394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034CD5A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автобус (14 мест)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AE291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FA2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C8A3DCF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1EE4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E5DB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BD824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Обеспечения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3CC1D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E5A80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рузопассажирский а/м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6BFA9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9825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AC13A76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2383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3864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3F62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2779F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7E778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егковой а/м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BC79D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B315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9BC34D2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CA8D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72AF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8D35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2FDF7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9C704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термос для пищевых продуктов (15л.)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8C5FD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5AE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8110593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30FE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6639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8758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F24AE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30985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(4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06D2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8A2F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CF5DAC9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F871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E10B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048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1B20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730C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 (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,5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6F64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775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27786AE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21D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1B1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1C8BFCB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Итого по риску:</w:t>
            </w:r>
          </w:p>
        </w:tc>
        <w:tc>
          <w:tcPr>
            <w:tcW w:w="938" w:type="dxa"/>
          </w:tcPr>
          <w:p w14:paraId="416B599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3935" w:type="dxa"/>
          </w:tcPr>
          <w:p w14:paraId="4E57DC0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BA0D5E8" w14:textId="3B3F1078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</w:t>
            </w:r>
            <w:r w:rsidR="0017446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043AE53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104EF4C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6A10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D090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Риск возникновения аварий на системах теплоснабжения, повлекших нарушение жизнедеятельности населения</w:t>
            </w:r>
          </w:p>
        </w:tc>
        <w:tc>
          <w:tcPr>
            <w:tcW w:w="2068" w:type="dxa"/>
            <w:vMerge w:val="restart"/>
            <w:tcBorders>
              <w:left w:val="single" w:sz="4" w:space="0" w:color="auto"/>
            </w:tcBorders>
          </w:tcPr>
          <w:p w14:paraId="3720FA5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Коммунально-</w:t>
            </w:r>
          </w:p>
          <w:p w14:paraId="07307B1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техническая</w:t>
            </w:r>
          </w:p>
        </w:tc>
        <w:tc>
          <w:tcPr>
            <w:tcW w:w="938" w:type="dxa"/>
            <w:vMerge w:val="restart"/>
          </w:tcPr>
          <w:p w14:paraId="69EE6CD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935" w:type="dxa"/>
          </w:tcPr>
          <w:p w14:paraId="7AD1F48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аварийная мастерская (ШТС)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9FC8D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9F26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Начальник отдела ЖКХ и экологии Администрации Шелеховского муниципального района</w:t>
            </w:r>
          </w:p>
        </w:tc>
      </w:tr>
      <w:tr w:rsidR="000B0F58" w:rsidRPr="000B0F58" w14:paraId="452C0C30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D11F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65AD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5358A42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0A9D69A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53EAA8B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специальный а/м (Илосос)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C587E0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6C54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2C74C2A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C78E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16621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13BD42E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5EBD57A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20D7E461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экскаватор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6120C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32327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9877E7D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1929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09E1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495CD76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09C0737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371A8F65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эл. станция дизельная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0FBF681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C5A0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6BDF731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C4C1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0D20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3E16E43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0F3DBAE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4E379D69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грузовой а/м (самосвал)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69EA427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C524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F12B19E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0D48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8AE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49CE3CD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0801198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2D3C97C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грузовой а/м (бортовой)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9750F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9B28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74F5E80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4ECA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80FC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 w:val="restart"/>
            <w:tcBorders>
              <w:left w:val="single" w:sz="4" w:space="0" w:color="auto"/>
            </w:tcBorders>
          </w:tcPr>
          <w:p w14:paraId="1B30F1F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Инженерная</w:t>
            </w:r>
          </w:p>
        </w:tc>
        <w:tc>
          <w:tcPr>
            <w:tcW w:w="938" w:type="dxa"/>
            <w:vMerge w:val="restart"/>
          </w:tcPr>
          <w:p w14:paraId="3FC094C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35" w:type="dxa"/>
          </w:tcPr>
          <w:p w14:paraId="5A18B1FE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фронтальный погрузчик 3т.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71485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1477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24C9BD0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9114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9B36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6873E18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40A0B4B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7042254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экскаватор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9CE93D" w14:textId="77777777" w:rsidR="000B0F58" w:rsidRPr="000B0F58" w:rsidRDefault="000B0F58" w:rsidP="000B0F58">
            <w:pPr>
              <w:jc w:val="center"/>
              <w:rPr>
                <w:rFonts w:ascii="Calibri" w:hAnsi="Calibri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C97E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D0224BC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2500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6239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 w:val="restart"/>
            <w:tcBorders>
              <w:left w:val="single" w:sz="4" w:space="0" w:color="auto"/>
            </w:tcBorders>
          </w:tcPr>
          <w:p w14:paraId="5350576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Эвакуационная</w:t>
            </w:r>
          </w:p>
        </w:tc>
        <w:tc>
          <w:tcPr>
            <w:tcW w:w="938" w:type="dxa"/>
            <w:vMerge w:val="restart"/>
          </w:tcPr>
          <w:p w14:paraId="4C352A4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35" w:type="dxa"/>
          </w:tcPr>
          <w:p w14:paraId="2EA40AA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легковой а/м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38DA1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2A9A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8124F26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8105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6F35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30D1B9C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78CFEB9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5B8DEED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автобус (14 мест)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0FEEF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68A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7B28403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354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FC1C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9D91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Обеспечения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1A3EF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ED797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рузопассажирский а/м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5ABDB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521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9CC9A4F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F2A2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E37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27EF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EE329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1852D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егковой а/м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2E65C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08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802EC69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8879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5885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D249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016F4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17AA8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термос для пищевых продуктов (15л.)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F5B07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D01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E477B19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518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8C30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D7C6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29EB4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34B19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(4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D54F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EF5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D770F42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A6B9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E3CE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04F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08D9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5BE3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 (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,5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F195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5AC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9FFE0ED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5E4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653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</w:tcBorders>
          </w:tcPr>
          <w:p w14:paraId="65C8015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Итого по риску: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44E876B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935" w:type="dxa"/>
          </w:tcPr>
          <w:p w14:paraId="251E497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5F4C93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AD860A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65C9E75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648EE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CA431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Риск возникновения аварий на системах водоснабжения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C1AF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 xml:space="preserve">Коммунально-техническая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3B1F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266E9BE8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поливомоечная автоцистерна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5FEAF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533B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Начальник отдела по управлению коммунальной инфраструктурой и экологии Администрации Шелеховского муниципального района</w:t>
            </w:r>
          </w:p>
        </w:tc>
      </w:tr>
      <w:tr w:rsidR="000B0F58" w:rsidRPr="000B0F58" w14:paraId="0906AA1F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7DF3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A623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5FA9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C732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761ADE15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аварийная мастерская (Водоканал)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C6C4E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E080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7E7A9C7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915D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8BEB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A316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50C1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7F7E7F0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специальный а/м (Илосос)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DB850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C6AB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DA4B57A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91E5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004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FE75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A44F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7CD40A65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автогрейдер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D9FC90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6FE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84E8A28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EAE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9806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F878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FCC1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2AD4899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экскаватор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AEF81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F5CF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AF9ABE6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7084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6882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342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9D2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7E0F69E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эл. станция дизельная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5E1F8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D484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343C324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4589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68D7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ED3F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Обеспечения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C5B51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C12CD1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рузопассажирский а/м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E1124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660F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2293D9E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383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42ED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4B34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AFBE0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1B0FB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егковой а/м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364674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9B6D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EC7D926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D772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0886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CDC1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53E49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75592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термос для пищевых продуктов (15л.)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E96AC8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2573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B9C53BC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28BA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4617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B8C8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7B451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16CE6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(4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97594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063A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F6E8AD8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5518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66A9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BB1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A21B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C6AC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 (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,5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A4E75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E6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C91DEF0" w14:textId="77777777" w:rsidTr="00ED4AC7">
        <w:trPr>
          <w:trHeight w:val="3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3E8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EA5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</w:tcPr>
          <w:p w14:paraId="53C6527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14:paraId="7A567C1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935" w:type="dxa"/>
          </w:tcPr>
          <w:p w14:paraId="62E27409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8A71C9" w14:textId="0DB25472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  <w:r w:rsidR="001744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6E3BF0C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7800FCA" w14:textId="77777777" w:rsidTr="00ED4AC7">
        <w:trPr>
          <w:trHeight w:val="570"/>
          <w:jc w:val="center"/>
        </w:trPr>
        <w:tc>
          <w:tcPr>
            <w:tcW w:w="15168" w:type="dxa"/>
            <w:gridSpan w:val="7"/>
            <w:vAlign w:val="center"/>
          </w:tcPr>
          <w:p w14:paraId="5322576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  <w:bCs/>
              </w:rPr>
              <w:t>Риски возникновения ЧС природного характера</w:t>
            </w:r>
          </w:p>
        </w:tc>
      </w:tr>
      <w:tr w:rsidR="000B0F58" w:rsidRPr="000B0F58" w14:paraId="001EF45E" w14:textId="77777777" w:rsidTr="00ED4AC7">
        <w:trPr>
          <w:trHeight w:val="4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EA9E8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FD12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 xml:space="preserve">Риск возникновения природных пожаров </w:t>
            </w:r>
          </w:p>
        </w:tc>
        <w:tc>
          <w:tcPr>
            <w:tcW w:w="2068" w:type="dxa"/>
            <w:vMerge w:val="restart"/>
            <w:tcBorders>
              <w:left w:val="single" w:sz="4" w:space="0" w:color="auto"/>
            </w:tcBorders>
          </w:tcPr>
          <w:p w14:paraId="7C9846B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 xml:space="preserve">Противопожарная </w:t>
            </w:r>
          </w:p>
        </w:tc>
        <w:tc>
          <w:tcPr>
            <w:tcW w:w="938" w:type="dxa"/>
            <w:vMerge w:val="restart"/>
          </w:tcPr>
          <w:p w14:paraId="78DCFFF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935" w:type="dxa"/>
            <w:vAlign w:val="center"/>
          </w:tcPr>
          <w:p w14:paraId="515496B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пожарный а/м (АЦ-40)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5280C8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74990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Директор ГКУ Иркутской области «Шелеховское лесничество»</w:t>
            </w:r>
          </w:p>
        </w:tc>
      </w:tr>
      <w:tr w:rsidR="000B0F58" w:rsidRPr="000B0F58" w14:paraId="54798665" w14:textId="77777777" w:rsidTr="00ED4AC7">
        <w:trPr>
          <w:trHeight w:val="54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1595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C67D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01C8B58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0BE85FF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vAlign w:val="center"/>
          </w:tcPr>
          <w:p w14:paraId="6CB59C55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трактор колесный лесопожарный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E3B5C6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4F64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3B1528F" w14:textId="77777777" w:rsidTr="00ED4AC7">
        <w:trPr>
          <w:trHeight w:val="30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5A0C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645E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630413D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2E7B15E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vAlign w:val="center"/>
          </w:tcPr>
          <w:p w14:paraId="4303E1C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бульдозер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6F8BB14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D9B7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19ADDE3" w14:textId="77777777" w:rsidTr="00ED4AC7">
        <w:trPr>
          <w:trHeight w:val="29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9123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D834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1AA221D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58F845D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vAlign w:val="center"/>
          </w:tcPr>
          <w:p w14:paraId="479C06B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мотопомпа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7B9C057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4B61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96E682D" w14:textId="77777777" w:rsidTr="00ED4AC7">
        <w:trPr>
          <w:trHeight w:val="2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F0A2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57F5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44A2232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1B2B4D5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vAlign w:val="center"/>
          </w:tcPr>
          <w:p w14:paraId="6743931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бензопила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66FD7C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63DD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E13F167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F336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2F07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1B4F27F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46BC434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vAlign w:val="center"/>
          </w:tcPr>
          <w:p w14:paraId="3F6E0F3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воздуходувка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C4AF76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1909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CB25AF1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0D76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391B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2729B52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06168DE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vAlign w:val="center"/>
          </w:tcPr>
          <w:p w14:paraId="2A4DB0E1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зажигательный аппарат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1876DC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BFE9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3963C4F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7B96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1576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3032C4D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26B71FD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vAlign w:val="center"/>
          </w:tcPr>
          <w:p w14:paraId="5A4D2E81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трактор гусеничный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DFDFBE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B6F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30D5933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720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1DE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15D04EA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Итого по риску:</w:t>
            </w:r>
          </w:p>
        </w:tc>
        <w:tc>
          <w:tcPr>
            <w:tcW w:w="938" w:type="dxa"/>
          </w:tcPr>
          <w:p w14:paraId="73675DA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935" w:type="dxa"/>
            <w:vAlign w:val="center"/>
          </w:tcPr>
          <w:p w14:paraId="5F808D7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1C0A257" w14:textId="771D0876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  <w:r w:rsidR="001744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3620CAB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2F7C55B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3AC0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B72B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Риск возникновения торфяных пожаров</w:t>
            </w:r>
          </w:p>
        </w:tc>
        <w:tc>
          <w:tcPr>
            <w:tcW w:w="2068" w:type="dxa"/>
            <w:vMerge w:val="restart"/>
            <w:tcBorders>
              <w:left w:val="single" w:sz="4" w:space="0" w:color="auto"/>
            </w:tcBorders>
          </w:tcPr>
          <w:p w14:paraId="29BCBF1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Противопожарная</w:t>
            </w:r>
          </w:p>
        </w:tc>
        <w:tc>
          <w:tcPr>
            <w:tcW w:w="938" w:type="dxa"/>
            <w:vMerge w:val="restart"/>
          </w:tcPr>
          <w:p w14:paraId="48FB51F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935" w:type="dxa"/>
          </w:tcPr>
          <w:p w14:paraId="6C8503B7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пожарный а/м (АЦ -40)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5EC752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4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56FB6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 xml:space="preserve">Начальник ФГКУ "3ОФПС по Иркутской области" ПСЧ-6 Шелеховского </w:t>
            </w:r>
            <w:r w:rsidRPr="000B0F58">
              <w:rPr>
                <w:rFonts w:ascii="Times New Roman" w:eastAsia="Calibri" w:hAnsi="Times New Roman" w:cs="Times New Roman"/>
              </w:rPr>
              <w:lastRenderedPageBreak/>
              <w:t>района</w:t>
            </w:r>
          </w:p>
        </w:tc>
      </w:tr>
      <w:tr w:rsidR="000B0F58" w:rsidRPr="000B0F58" w14:paraId="3E93840D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B289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0544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631D656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79C8232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vAlign w:val="center"/>
          </w:tcPr>
          <w:p w14:paraId="0DFA010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трактор колесный лесопожарный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B069CF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1BD9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83ED2E0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CF0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BED0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5800E2D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350AF58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vAlign w:val="center"/>
          </w:tcPr>
          <w:p w14:paraId="007AD27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бульдозер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2E96B44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4B41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CB11182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CC32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7789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35EA5FB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7B67036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vAlign w:val="center"/>
          </w:tcPr>
          <w:p w14:paraId="39F9DC3C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мотопомпа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182B999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6E73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0E90AD5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96A9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BE05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0159C18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6B61DE5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vAlign w:val="center"/>
          </w:tcPr>
          <w:p w14:paraId="249B6CF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бензопила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9B068D7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2FEE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65F4D08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1420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E12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704DC61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72B49B1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vAlign w:val="center"/>
          </w:tcPr>
          <w:p w14:paraId="15AFD46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воздуходувка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5740255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A2FF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81C27AC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B032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3A69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182A98A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352FA4B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vAlign w:val="center"/>
          </w:tcPr>
          <w:p w14:paraId="7FCF74E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трактор гусеничный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4C3AAB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8F35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34AEFAA" w14:textId="77777777" w:rsidTr="00ED4AC7">
        <w:trPr>
          <w:trHeight w:val="44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ACE0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E7C2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 w:val="restart"/>
            <w:tcBorders>
              <w:left w:val="single" w:sz="4" w:space="0" w:color="auto"/>
            </w:tcBorders>
          </w:tcPr>
          <w:p w14:paraId="765E5C4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 xml:space="preserve">Коммунально-техническая </w:t>
            </w:r>
          </w:p>
        </w:tc>
        <w:tc>
          <w:tcPr>
            <w:tcW w:w="938" w:type="dxa"/>
            <w:vMerge w:val="restart"/>
          </w:tcPr>
          <w:p w14:paraId="1D06134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35" w:type="dxa"/>
          </w:tcPr>
          <w:p w14:paraId="0D1DCFA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поливомоечная автоцистерна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B4ED9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CDB6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C14CA0A" w14:textId="77777777" w:rsidTr="00ED4AC7">
        <w:trPr>
          <w:trHeight w:val="3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B6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284F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3894490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2BC1919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3BFA3839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экскаватор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94BC6A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271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3E07416" w14:textId="77777777" w:rsidTr="00ED4AC7">
        <w:trPr>
          <w:trHeight w:val="3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795B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723D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78059AF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0A1786C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439A098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трактор колесный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76BA72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9593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83576E2" w14:textId="77777777" w:rsidTr="00ED4AC7">
        <w:trPr>
          <w:trHeight w:val="49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2596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D272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4793CF5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Инженерная</w:t>
            </w:r>
          </w:p>
        </w:tc>
        <w:tc>
          <w:tcPr>
            <w:tcW w:w="938" w:type="dxa"/>
          </w:tcPr>
          <w:p w14:paraId="0C873EF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35" w:type="dxa"/>
          </w:tcPr>
          <w:p w14:paraId="3B864558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поливомоечная автоцистерна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1F17B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E6E2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BE795D8" w14:textId="77777777" w:rsidTr="00ED4AC7">
        <w:trPr>
          <w:trHeight w:val="49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A15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FFCA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2BF35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Обеспечения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237A0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0CDFD1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рузопассажирский а/м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F33224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7410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3CD01DF" w14:textId="77777777" w:rsidTr="00ED4AC7">
        <w:trPr>
          <w:trHeight w:val="49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C5E8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4345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7F33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0BA06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15C4E5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егковой а/м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2F5C7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BCBF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68A21B9" w14:textId="77777777" w:rsidTr="00ED4AC7">
        <w:trPr>
          <w:trHeight w:val="49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DAFF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3618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2567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5C9AF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B2510B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термос для пищевых продуктов (15л.)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DC065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AF37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0E8C6B3" w14:textId="77777777" w:rsidTr="00ED4AC7">
        <w:trPr>
          <w:trHeight w:val="49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C90B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8CCD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83B5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783DA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E24ED0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(4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67A4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D9AC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13CCB9D" w14:textId="77777777" w:rsidTr="00ED4AC7">
        <w:trPr>
          <w:trHeight w:val="49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B902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5FAD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E4D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DE4F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4C22C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 (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,5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9FCE8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31D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1334185" w14:textId="77777777" w:rsidTr="00ED4AC7">
        <w:trPr>
          <w:trHeight w:val="40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1CF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8B1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</w:tcBorders>
          </w:tcPr>
          <w:p w14:paraId="4117D20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Итого по риску: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49E0A33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49E264EC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D4699D0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7F8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173224C" w14:textId="77777777" w:rsidTr="00ED4AC7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65540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543ED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Риск возникновения очень сильного снега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AC85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Коммунально-техническая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14:paraId="49E3B6F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935" w:type="dxa"/>
          </w:tcPr>
          <w:p w14:paraId="3FEE54D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автогрейдеры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3A217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2285C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FBFE287" w14:textId="77777777" w:rsidTr="00ED4AC7">
        <w:trPr>
          <w:trHeight w:val="41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792E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A905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21D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14:paraId="1FEEEC7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2BF2E714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автосамосвал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97AD2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B790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0DE5E41" w14:textId="77777777" w:rsidTr="00ED4AC7">
        <w:trPr>
          <w:trHeight w:val="4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24A2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3B6C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7A67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14:paraId="62CA09A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7BE1577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грузовой бортовой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EE607A4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FDF1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2459A1F" w14:textId="77777777" w:rsidTr="00ED4AC7">
        <w:trPr>
          <w:trHeight w:val="4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C8D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C92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D05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</w:tcBorders>
          </w:tcPr>
          <w:p w14:paraId="6B392DA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0B9A867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трактор колесный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226434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BFE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690E311" w14:textId="77777777" w:rsidTr="00ED4AC7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368BD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9FF5F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AB375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76795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</w:tcPr>
          <w:p w14:paraId="641ADB8B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фронтальный погрузчик 3т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5655FE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C024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DD31686" w14:textId="77777777" w:rsidTr="00ED4AC7">
        <w:trPr>
          <w:trHeight w:val="4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3EBA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33AE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7B1B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8C43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1DCC67EC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фронтальный погрузчик 1т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5BB789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EFB7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CE6E8F7" w14:textId="77777777" w:rsidTr="00ED4AC7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3CEE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60F1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0F9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E20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09FEE54B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самосвал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2AF163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7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2DBC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98FE739" w14:textId="77777777" w:rsidTr="00ED4AC7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42CF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EB6E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7BC9B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Обеспечения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F516F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7FCEA3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рузопассажирский а/м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271E2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D91D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694B6BF" w14:textId="77777777" w:rsidTr="00ED4AC7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66FE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047A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A0E9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BD80E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080366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егковой а/м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77513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2CFA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902F224" w14:textId="77777777" w:rsidTr="00ED4AC7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3940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1C34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E521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51072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8CADED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термос для пищевых продуктов (15л.)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F924A7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0066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8CDC79F" w14:textId="77777777" w:rsidTr="00ED4AC7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01C8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4466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CEC6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F6EEB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318AAB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(4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1C34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E1A2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773A6CF" w14:textId="77777777" w:rsidTr="00ED4AC7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FF20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408F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096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7D4C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A31F4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 (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,5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B33C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61B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EAAC3FB" w14:textId="77777777" w:rsidTr="00ED4AC7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30F1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5DE0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3D77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D9BB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14:paraId="68CA9643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</w:rPr>
              <w:t>автобусы (25 мест)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EF374B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0507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7FE1D47" w14:textId="77777777" w:rsidTr="00ED4AC7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D789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7C47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90F6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91AEA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E5FF47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грузовой а/м (бортовой)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7F32F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3F8D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749BBCA" w14:textId="77777777" w:rsidTr="00ED4AC7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6309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FE2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DDEB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A5C83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FE55CC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грузовой а/м (самосвал)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2E43F5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1E77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2544310" w14:textId="77777777" w:rsidTr="00ED4AC7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5FC0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1F1C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493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2E97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A26B92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бензовоз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057984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6D4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1CE6850" w14:textId="77777777" w:rsidTr="00ED4AC7">
        <w:trPr>
          <w:trHeight w:val="39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A9D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353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C050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6BE8D8C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5ED0DC8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DA7F9BD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75F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FBBE812" w14:textId="77777777" w:rsidTr="00ED4AC7">
        <w:trPr>
          <w:trHeight w:val="4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487E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E6BA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Риск возникновения сильного ветра</w:t>
            </w: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</w:tcBorders>
          </w:tcPr>
          <w:p w14:paraId="62550E0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Медицинская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7408285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35" w:type="dxa"/>
          </w:tcPr>
          <w:p w14:paraId="7801615B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автомобиль скорой медицинской помощи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800DDB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6807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C51B0F4" w14:textId="77777777" w:rsidTr="00ED4AC7">
        <w:trPr>
          <w:trHeight w:val="1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2B7E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6100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BB9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1C8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14:paraId="06B9E88C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</w:rPr>
              <w:t>Аварийно-спасательный а/м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51AE84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CAB3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D2247B2" w14:textId="77777777" w:rsidTr="00ED4AC7">
        <w:trPr>
          <w:trHeight w:val="37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E552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5DB8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083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0BD9C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08ADAEA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Аварийная мастерская (ШОК)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12524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C23B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1BB0BFA" w14:textId="77777777" w:rsidTr="00ED4AC7">
        <w:trPr>
          <w:trHeight w:val="4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53E0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9352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3C9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6266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56DC041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Автогрейдер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9531C1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2A5A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6FA44B2" w14:textId="77777777" w:rsidTr="00ED4AC7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77B1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B0D2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A60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4F16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7C6D98E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Эл. станция дизельная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8F3D9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9BC5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288879C" w14:textId="77777777" w:rsidTr="00ED4AC7">
        <w:trPr>
          <w:trHeight w:val="4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A2F6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9CBA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815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9CA2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6DFE5645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Грузовой а/м (самосвал)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40962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DC84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C0CFBAF" w14:textId="77777777" w:rsidTr="00ED4AC7">
        <w:trPr>
          <w:trHeight w:val="4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73A4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357A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CC2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F0B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219D924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Грузовой а/м (бортовой)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024F51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9AAD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4D103CD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5E2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3E6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DF8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AC9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  <w:bottom w:val="single" w:sz="4" w:space="0" w:color="auto"/>
            </w:tcBorders>
          </w:tcPr>
          <w:p w14:paraId="5866C3F8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автовышка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978D3E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A0A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28915DF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8BC73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66204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156C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BDED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</w:tcPr>
          <w:p w14:paraId="51C105B8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аварийная мастерская (ЮЭС)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5054A58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1FE6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FE79F5B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8FA2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AAD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30F7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5CFA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33ED1290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ямобур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EDFBA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CDBC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3606F32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945E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B21E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F9DB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23B5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3F6A50FE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легковой а/м (УАЗ 2206)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CB1ED7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F321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0372347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6B3C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B737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9EF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B58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1B2DFEE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трактор колесный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9923C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F9D0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A54A38D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1348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A1CA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0A102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B828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3B6C9D96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фронтальный погрузчик (3т)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E66439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FCBA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8A22194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348E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11A0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0D42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823A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430B9F58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фронтальный погрузчик (1т)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ECD43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6861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08E033F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EF7B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2163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B746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C87C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7120C63C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грузовой а/м (самосвал)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61E4C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7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39A2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B19D5B1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F2E2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473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8109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11B4F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495768F4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трактор колесный (Кун 0,8т.)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9623C98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B78E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DF0B01E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79B6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094E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E4D3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63B1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6256771D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автогрейдер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247A7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BD6E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685DF1B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131F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673A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F738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F11A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6C64FBD2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proofErr w:type="spellStart"/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бензоэлектростанция</w:t>
            </w:r>
            <w:proofErr w:type="spellEnd"/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 xml:space="preserve"> (5 кВт)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91DA46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983E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715A10A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CCC6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A563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109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D89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505C854C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бензопила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72A528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69C4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FE539DE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FC94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9C86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97A2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Обеспечения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0ED04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59058A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рузопассажирский а/м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365F7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A2EE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5AD637F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9C21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8521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1EC6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D655F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AE1524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егковой а/м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6DE96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11B9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F97C9E5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EFCF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A827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CE68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2593D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A5E9DD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термос для пищевых продуктов (15л.)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098AB1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A861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C8C15C2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93B5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6813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7606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A98E2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BF665A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(4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67205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1162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9E33E24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B9EC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6EFF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AF0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6456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249CF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 (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,5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62A3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D892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EB423C8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39B8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3846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C54B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BBC5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14:paraId="1E851BD1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</w:rPr>
              <w:t>автобусы (25 мест)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388DBF7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980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F273180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D5DF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A89F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AF21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171D4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CADEFF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грузовой а/м (бортовой)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D9AAE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F8BE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D1C94FB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2DCC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BCF9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8FC1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CC364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4C2568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грузовой а/м (самосвал)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43BCC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F034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F9F6B1A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C15C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C872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BF0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43DD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543419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бензовоз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5F6D4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767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E590A0D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71B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D52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79C5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22F4D241" w14:textId="1FAC0278" w:rsidR="000B0F58" w:rsidRPr="000B0F58" w:rsidRDefault="0017446A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3935" w:type="dxa"/>
          </w:tcPr>
          <w:p w14:paraId="2532C0A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14E976" w14:textId="5C4F2DDD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6</w:t>
            </w:r>
            <w:r w:rsidR="001744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84D08D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B1FFB50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38EC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9647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Риск возникновения высоких уровней воды (половодье, зажор, затор, дождевой паводок)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BF68C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24057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14:paraId="02F39323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аварийно-спасательный а/м (УАЗ)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5604974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D9A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Начальник Шелеховского участка ГИМС МЧС России по Иркутской области</w:t>
            </w:r>
          </w:p>
        </w:tc>
      </w:tr>
      <w:tr w:rsidR="000B0F58" w:rsidRPr="000B0F58" w14:paraId="6131F3A7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EF4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27A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F4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33E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14:paraId="47A3FFDA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патрульный катер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99B221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9D2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823AFD7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D2BA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F90C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24BE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7CC4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14:paraId="49152320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</w:rPr>
              <w:t>резиновая лодка (моторная)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AF1603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04CC7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64155FE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AC1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EBD4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47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479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14:paraId="6ED5425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резиновая лодка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65E3529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A210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46E5718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CCC5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6E72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5E0DE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7DE7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602F222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аварийная мастерская (ЮЭС)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3DE34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3CF2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5685599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0045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3688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DE49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7AE7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0CFC6F1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автогрейдер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3D60E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B383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F53C8FD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88A3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B9D0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3D3B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EEA42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681BF8E7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автобус (ПАЗ)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28B17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D5CF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C9E9986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295B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62E1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2694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D31C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741BF55C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грузовой а/м (самосвал)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A0C899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C914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B8BA415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49B1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FCE4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84CD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9651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6E673283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ямобур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09CDA9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37D5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C040466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285A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F4C0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D23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37A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54492FC5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трактор колесный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6BA8451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2D28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86507F7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9981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C9EC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4B5E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Инженерная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64195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935" w:type="dxa"/>
          </w:tcPr>
          <w:p w14:paraId="302C188F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фронтальный погрузчик 3т.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B7018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1D71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E11B192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F3F3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8C21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B1DD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</w:tcBorders>
          </w:tcPr>
          <w:p w14:paraId="0E55668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7D4B0834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фронтальный погрузчик 1т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286B7D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6896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41DDF62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0BA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8CDF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1881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</w:tcBorders>
          </w:tcPr>
          <w:p w14:paraId="22DDD53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334934B6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грузовой а/м (самосвал)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77F785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7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F752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E4092D2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FB5B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B759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BE81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</w:tcBorders>
          </w:tcPr>
          <w:p w14:paraId="1C23B55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20EF9AC0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трактор колесный (Кун 0,8т.)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1085A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5141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905E62B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D3B4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9284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C13A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</w:tcBorders>
          </w:tcPr>
          <w:p w14:paraId="144B978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330030E4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автогрейдер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606C6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C640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978EFD5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BA4B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AB09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5358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</w:tcBorders>
          </w:tcPr>
          <w:p w14:paraId="16421C2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013F0E44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автобус (25 мест)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12F11C" w14:textId="77777777" w:rsidR="000B0F58" w:rsidRPr="000B0F58" w:rsidRDefault="000B0F58" w:rsidP="000B0F58">
            <w:pPr>
              <w:jc w:val="center"/>
              <w:rPr>
                <w:rFonts w:ascii="Calibri" w:hAnsi="Calibri" w:cs="Times New Roman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8B80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47BF2D3" w14:textId="77777777" w:rsidTr="00ED4AC7">
        <w:trPr>
          <w:trHeight w:val="34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5B1E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761A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495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</w:tcBorders>
          </w:tcPr>
          <w:p w14:paraId="046C6A3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4E34AC0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экскаватор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5B985A1" w14:textId="77777777" w:rsidR="000B0F58" w:rsidRPr="000B0F58" w:rsidRDefault="000B0F58" w:rsidP="000B0F58">
            <w:pPr>
              <w:jc w:val="center"/>
              <w:rPr>
                <w:rFonts w:ascii="Calibri" w:hAnsi="Calibri" w:cs="Times New Roman"/>
              </w:rPr>
            </w:pPr>
            <w:r w:rsidRPr="000B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8449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28FDA36" w14:textId="77777777" w:rsidTr="00ED4AC7">
        <w:trPr>
          <w:trHeight w:val="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F7BA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8221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9FC2F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Обеспечения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06461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BB65C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рузопассажирский а/м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3B5395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27D5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EA5D778" w14:textId="77777777" w:rsidTr="00ED4AC7">
        <w:trPr>
          <w:trHeight w:val="3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30E6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558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9897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0B4BE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6BED87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егковой а/м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844F1C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BC87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604DC6A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7DB7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AC83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F75A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70ED1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4392D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термос для пищевых продуктов (15л.)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664BDB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D80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A28F836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88DC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2BDE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C989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E5D55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36E67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(4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3437C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0BBF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BBA0537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6E98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A164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255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567F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2833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 (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,5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19573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F31E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D38CE13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705D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FFE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4777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87162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14:paraId="3E6A7405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</w:rPr>
              <w:t>автобусы (25 мест)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4F1BC16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4A6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26EFFC4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69BA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D122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F4C5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61B44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4EB501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грузовой а/м (бортовой)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82C8B2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A2CA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297A9EE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6F5E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4170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524C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B135C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689EF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грузовой а/м (самосвал)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7E9E8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56A9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B288639" w14:textId="77777777" w:rsidTr="00ED4AC7">
        <w:trPr>
          <w:trHeight w:val="3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EDF5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AB1D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8FE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D472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EDD7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бензовоз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3C633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587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C8D981D" w14:textId="77777777" w:rsidTr="00ED4AC7">
        <w:trPr>
          <w:trHeight w:val="3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201C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A738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DD14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Эвакуационная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2CAE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2DEF5457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eastAsia="Calibri" w:hAnsi="Times New Roman" w:cs="Times New Roman"/>
              </w:rPr>
              <w:t>легковой а/м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836592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755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77AFDBF" w14:textId="77777777" w:rsidTr="00ED4AC7">
        <w:trPr>
          <w:trHeight w:val="3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17BC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5989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C8C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86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406844E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автобус (14 мест)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27698A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25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3AAFF15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88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4D6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E228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Итого по риску:</w:t>
            </w:r>
          </w:p>
        </w:tc>
        <w:tc>
          <w:tcPr>
            <w:tcW w:w="938" w:type="dxa"/>
          </w:tcPr>
          <w:p w14:paraId="053F0C94" w14:textId="49290B1C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</w:t>
            </w:r>
            <w:r w:rsidR="0017446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935" w:type="dxa"/>
            <w:tcBorders>
              <w:top w:val="single" w:sz="4" w:space="0" w:color="auto"/>
            </w:tcBorders>
          </w:tcPr>
          <w:p w14:paraId="5ED24F7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3EC5C5" w14:textId="7417F6AB" w:rsidR="000B0F58" w:rsidRPr="000B0F58" w:rsidRDefault="0072360F" w:rsidP="000B0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1435EBF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30E1E01" w14:textId="77777777" w:rsidTr="00ED4AC7">
        <w:trPr>
          <w:trHeight w:val="3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08AEF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DB1D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Риски наводнения формируемый интенсивными дождями и таянием снега в горах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B889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3649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14:paraId="6AB6D1FD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патрульный катер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2A2CEA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DE73D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Начальник Шелеховского участка ГИМС МЧС России по Иркутской области</w:t>
            </w:r>
          </w:p>
        </w:tc>
      </w:tr>
      <w:tr w:rsidR="000B0F58" w:rsidRPr="000B0F58" w14:paraId="009A5EB6" w14:textId="77777777" w:rsidTr="00ED4AC7">
        <w:trPr>
          <w:trHeight w:val="40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1C74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5FFF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9F1D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06F2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14:paraId="1495B431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</w:rPr>
              <w:t>резиновые лодки (моторные)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E2E8109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909D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41EC577" w14:textId="77777777" w:rsidTr="00ED4AC7">
        <w:trPr>
          <w:trHeight w:val="4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0200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A1B1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F1A0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646F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14:paraId="002E9748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резиновые лодки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66E553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6D67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35677F7" w14:textId="77777777" w:rsidTr="00ED4AC7">
        <w:trPr>
          <w:trHeight w:val="45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A4CA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BAE7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A2A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92E0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14:paraId="40C7316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аварийно-спасательный а/м (УАЗ)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4BE65F4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A03F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5A84437" w14:textId="77777777" w:rsidTr="00ED4AC7">
        <w:trPr>
          <w:trHeight w:val="3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50DC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E7D5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B114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7321A94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35" w:type="dxa"/>
          </w:tcPr>
          <w:p w14:paraId="6D66F6C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а/м скорой медицинской помощи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21549B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9D83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127D3A3" w14:textId="77777777" w:rsidTr="00ED4AC7">
        <w:trPr>
          <w:trHeight w:val="3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DDF7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2271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21FE1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E72D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14:paraId="7F28161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автобусы (25 мест)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FE55457" w14:textId="77777777" w:rsidR="000B0F58" w:rsidRPr="000B0F58" w:rsidRDefault="000B0F58" w:rsidP="000B0F58">
            <w:pPr>
              <w:jc w:val="center"/>
              <w:rPr>
                <w:rFonts w:ascii="Calibri" w:hAnsi="Calibri" w:cs="Times New Roman"/>
              </w:rPr>
            </w:pPr>
            <w:r w:rsidRPr="000B0F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1668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6C6B1CB" w14:textId="77777777" w:rsidTr="00ED4AC7">
        <w:trPr>
          <w:trHeight w:val="4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EF8B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78E7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83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7B88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14:paraId="1D7010B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грузовой а/м (самосвал)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F3E940C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2807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20FDF07" w14:textId="77777777" w:rsidTr="00ED4AC7">
        <w:trPr>
          <w:trHeight w:val="4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F6F7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332D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63E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597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14:paraId="6EAADC1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грузовой а/м (бортовой)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BCAB70D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D2CE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02F6CBF" w14:textId="77777777" w:rsidTr="00ED4AC7">
        <w:trPr>
          <w:trHeight w:val="4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BCBD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8993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1B2BE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6FEAA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5A88CE5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аварийная мастерская (ЮЭС)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600398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6B5F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B36BDEE" w14:textId="77777777" w:rsidTr="00ED4AC7">
        <w:trPr>
          <w:trHeight w:val="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B8ED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485F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E16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ADF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76C1BBF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грузовой а/м (самосвал)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55F90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E184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0B52E92" w14:textId="77777777" w:rsidTr="00ED4AC7">
        <w:trPr>
          <w:trHeight w:val="37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119B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5766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FC01D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0812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58C8B241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автогрейдер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6B3ADC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DDC3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80B53CD" w14:textId="77777777" w:rsidTr="00ED4AC7">
        <w:trPr>
          <w:trHeight w:val="4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8911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341C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0278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8EF2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212CBE0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экскаватор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C84131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CA0A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C1F30A5" w14:textId="77777777" w:rsidTr="00ED4AC7">
        <w:trPr>
          <w:trHeight w:val="37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A96F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F95F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8C70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8F88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1533B687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специальный а/м (илосос)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EE1E3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97D7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354F283" w14:textId="77777777" w:rsidTr="00ED4AC7">
        <w:trPr>
          <w:trHeight w:val="4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11D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C491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CD03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CDE8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5701568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грузовой а/м (бортовой)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624EF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B46B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BD0B599" w14:textId="77777777" w:rsidTr="00ED4AC7">
        <w:trPr>
          <w:trHeight w:val="4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8543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2DC6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D436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F181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0B1CE0C9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автовышка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DE84719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C803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691822B" w14:textId="77777777" w:rsidTr="00ED4AC7">
        <w:trPr>
          <w:trHeight w:val="4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377B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47CC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2A05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E706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7C8A820B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ямобур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8ABE6C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1CAE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85DE524" w14:textId="77777777" w:rsidTr="00ED4AC7">
        <w:trPr>
          <w:trHeight w:val="4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B705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1360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CF5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ADC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07345FD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трактор колесный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4DE185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1956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9089AA0" w14:textId="77777777" w:rsidTr="00ED4AC7">
        <w:trPr>
          <w:trHeight w:val="4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C638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4116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BAB6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C51B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1FD881AD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фронтальный погрузчик (3т)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F37E4C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1092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35AFFF7" w14:textId="77777777" w:rsidTr="00ED4AC7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098D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F44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B54A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A775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50E1DA37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фронтальный погрузчик (1т)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7D490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6306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854461F" w14:textId="77777777" w:rsidTr="00ED4AC7">
        <w:trPr>
          <w:trHeight w:val="4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4A9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8FD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783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3C8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2B972A17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грузовой а/м (самосвал)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136716C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7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178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D322D0F" w14:textId="77777777" w:rsidTr="00ED4AC7">
        <w:trPr>
          <w:trHeight w:val="4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12C4B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11815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9B317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61DD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0C739900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трактор колесный (Кун 0,8т.)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C14AF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51DB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0C45A73" w14:textId="77777777" w:rsidTr="00ED4AC7">
        <w:trPr>
          <w:trHeight w:val="4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74CA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5537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45D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014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002E0FE1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автогрейдер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23E87C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A83F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818C275" w14:textId="77777777" w:rsidTr="00ED4AC7">
        <w:trPr>
          <w:trHeight w:val="4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EEA9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B2DA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418D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AE06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3C9EBA0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автобус (25 мест)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52D796" w14:textId="77777777" w:rsidR="000B0F58" w:rsidRPr="000B0F58" w:rsidRDefault="000B0F58" w:rsidP="000B0F58">
            <w:pPr>
              <w:jc w:val="center"/>
              <w:rPr>
                <w:rFonts w:ascii="Calibri" w:hAnsi="Calibri" w:cs="Times New Roman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56EC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0F43EC7" w14:textId="77777777" w:rsidTr="00ED4AC7">
        <w:trPr>
          <w:trHeight w:val="41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8D27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E7EB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EC6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EE8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43288DD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экскаватор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D612D4" w14:textId="77777777" w:rsidR="000B0F58" w:rsidRPr="000B0F58" w:rsidRDefault="000B0F58" w:rsidP="000B0F58">
            <w:pPr>
              <w:jc w:val="center"/>
              <w:rPr>
                <w:rFonts w:ascii="Calibri" w:hAnsi="Calibri" w:cs="Times New Roman"/>
              </w:rPr>
            </w:pPr>
            <w:r w:rsidRPr="000B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CF87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FDE6AC1" w14:textId="77777777" w:rsidTr="00ED4AC7">
        <w:trPr>
          <w:trHeight w:val="3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91A7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8C86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C8A3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Эвакуационная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FD47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16E6F40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легковой а/м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2CBB1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20F3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3D5F0E5" w14:textId="77777777" w:rsidTr="00ED4AC7">
        <w:trPr>
          <w:trHeight w:val="3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235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18C8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AE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103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6E18D57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автобус (14 мест)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C1F4A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3439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39F8472" w14:textId="77777777" w:rsidTr="00ED4AC7">
        <w:trPr>
          <w:trHeight w:val="3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75BA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3128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B3D4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Обеспечения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EAC46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7C932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рузопассажирский а/м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2732A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F6D4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92860BE" w14:textId="77777777" w:rsidTr="00ED4AC7">
        <w:trPr>
          <w:trHeight w:val="3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8F2D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8EB6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B012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989E0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F3FA8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егковой а/м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DE70B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729B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B8A3549" w14:textId="77777777" w:rsidTr="00ED4AC7">
        <w:trPr>
          <w:trHeight w:val="3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43E4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5064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F84C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C580B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E8A03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термос для пищевых продуктов (15л.)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57286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51F9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F1036FB" w14:textId="77777777" w:rsidTr="00ED4AC7">
        <w:trPr>
          <w:trHeight w:val="3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AD8E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12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B03B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197BF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B4698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(4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2050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7262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FA603FA" w14:textId="77777777" w:rsidTr="00ED4AC7">
        <w:trPr>
          <w:trHeight w:val="3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A229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DA17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5AC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3096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D286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 (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,5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321A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DD1C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9BE7B70" w14:textId="77777777" w:rsidTr="00ED4AC7">
        <w:trPr>
          <w:trHeight w:val="3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386A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29A8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EF44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9EFDD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14:paraId="0D7D397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</w:rPr>
              <w:t>автобусы (25 мест)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8113BB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37B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017872D" w14:textId="77777777" w:rsidTr="00ED4AC7">
        <w:trPr>
          <w:trHeight w:val="3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22E0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BF70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02AB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B2CB2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27810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грузовой а/м (бортовой)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8D29A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2E1A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72F1A3F" w14:textId="77777777" w:rsidTr="00ED4AC7">
        <w:trPr>
          <w:trHeight w:val="3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9BC8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1CE6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7EC9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4CD01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D7339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грузовой а/м (самосвал)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E39EE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38C0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626B202" w14:textId="77777777" w:rsidTr="00ED4AC7">
        <w:trPr>
          <w:trHeight w:val="3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E9D7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C532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908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796A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8C67C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бензовоз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75291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5FFE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B595F11" w14:textId="77777777" w:rsidTr="00ED4AC7">
        <w:trPr>
          <w:trHeight w:val="3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7CAF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1860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150055E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Наблюдения и санитарно-эпидемиологического контроля</w:t>
            </w:r>
          </w:p>
        </w:tc>
        <w:tc>
          <w:tcPr>
            <w:tcW w:w="938" w:type="dxa"/>
          </w:tcPr>
          <w:p w14:paraId="48ED173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35" w:type="dxa"/>
          </w:tcPr>
          <w:p w14:paraId="4AA0D36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</w:rPr>
              <w:t xml:space="preserve">мобильная лаборатория (Газель </w:t>
            </w:r>
            <w:r w:rsidRPr="000B0F5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31022)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6DAED4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EAD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A554074" w14:textId="77777777" w:rsidTr="00ED4AC7">
        <w:trPr>
          <w:trHeight w:val="3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F4C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5BD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</w:tcBorders>
          </w:tcPr>
          <w:p w14:paraId="0D5E65E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Итого по риску: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7978F86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138</w:t>
            </w:r>
          </w:p>
        </w:tc>
        <w:tc>
          <w:tcPr>
            <w:tcW w:w="3935" w:type="dxa"/>
          </w:tcPr>
          <w:p w14:paraId="30DDA5C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22DF64C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784E991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83BFA61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6AEA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B6468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Риск затопления грунтовыми водами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BB1E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4F27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52F6894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аварийная мастерская (ШТС)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FC948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D9CA8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Директор МУП «Водоканал»</w:t>
            </w:r>
          </w:p>
        </w:tc>
      </w:tr>
      <w:tr w:rsidR="000B0F58" w:rsidRPr="000B0F58" w14:paraId="5F2C97BF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14AC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FAC6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6F1E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9BFC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0C5FA90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аварийная мастерская (Водоканал)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CE4936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23F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018463F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6578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8810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BB39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5F9B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520A4C3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специальный а/м (Илосос)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01B506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902A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8B8DC95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B967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8E45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CE0E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BFA9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22987CEC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автогрейдер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FD211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BEB9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DAF7C2C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3483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5A0F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D3F2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A8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70E65CD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экскаватор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8460D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530D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9717C11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9C8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FE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41A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274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4B5AF4D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автобус (25 мест)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70ED0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BDA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65EFE32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162F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2E0F1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6E1F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89CE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2548E6CC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эл. станция дизельная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CAEA8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938B9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51BD93E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A6B9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DD51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3F83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7412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639B852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грузовой а/м (самосвал)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5113E5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51E6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7FFAD07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9DD1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4873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40F1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4A5F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21702484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грузовой а/м (бортовой)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35945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9F81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6505B3C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DA62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B2FD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7C5A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6F42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72A2785A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автовышка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F0074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364D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FDCB487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8B91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11B8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97C5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998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0C04AE6D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аварийная мастерская (ЮЭС)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A446C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CA04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FD10244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693D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3193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B38F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54F10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50AECA0B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ямобур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89EC8C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4ADE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94DC57E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0A1C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B162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E8FB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D4C3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1CB255F7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легковой а/м (УАЗ 2206)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98B91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1E22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D4886CD" w14:textId="77777777" w:rsidTr="00ED4AC7">
        <w:trPr>
          <w:trHeight w:val="4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E313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1E40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392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B88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4992FCB1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трактор колесный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F4F07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AAB4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FC6797B" w14:textId="77777777" w:rsidTr="00ED4AC7">
        <w:trPr>
          <w:trHeight w:val="4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8241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C5F7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282AE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Обеспечения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02F7C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E92E1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рузопассажирский а/м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991DA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3D45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2F370FB" w14:textId="77777777" w:rsidTr="00ED4AC7">
        <w:trPr>
          <w:trHeight w:val="4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F360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89C4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06C0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CCCAF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92523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егковой а/м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682F7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2BAC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96D8AFA" w14:textId="77777777" w:rsidTr="00ED4AC7">
        <w:trPr>
          <w:trHeight w:val="4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2123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0C6C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7A0F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07965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1FB42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термос для пищевых продуктов (15л.)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4F955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FF7A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485230B" w14:textId="77777777" w:rsidTr="00ED4AC7">
        <w:trPr>
          <w:trHeight w:val="4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97E9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99A8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91D2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D1512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22AD57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(4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0C59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8E34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E593658" w14:textId="77777777" w:rsidTr="00ED4AC7">
        <w:trPr>
          <w:trHeight w:val="4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E329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6A8C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052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FA23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396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 (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,5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8FB74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37A5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38C66A3" w14:textId="77777777" w:rsidTr="00ED4AC7">
        <w:trPr>
          <w:trHeight w:val="4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A68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FA41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6194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3E73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14:paraId="73794A7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</w:rPr>
              <w:t>автобусы (25 мест)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F2BC21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242E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D61B98B" w14:textId="77777777" w:rsidTr="00ED4AC7">
        <w:trPr>
          <w:trHeight w:val="4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A5E3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7BF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218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FC0DB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A5E404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грузовой а/м (бортовой)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29477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699A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5D4F6D4" w14:textId="77777777" w:rsidTr="00ED4AC7">
        <w:trPr>
          <w:trHeight w:val="4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7D87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85EA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48F4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E86EE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F28569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грузовой а/м (самосвал)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F4C52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D619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C549CAF" w14:textId="77777777" w:rsidTr="00ED4AC7">
        <w:trPr>
          <w:trHeight w:val="4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E064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45EE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E20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EBD6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85DAFC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бензовоз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2ECDF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3D1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5A9B853" w14:textId="77777777" w:rsidTr="00ED4AC7">
        <w:trPr>
          <w:trHeight w:val="4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BACA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778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49B1B06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Наблюдения и санитарно-эпидемиологического контроля</w:t>
            </w:r>
          </w:p>
        </w:tc>
        <w:tc>
          <w:tcPr>
            <w:tcW w:w="938" w:type="dxa"/>
          </w:tcPr>
          <w:p w14:paraId="40CA75F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35" w:type="dxa"/>
          </w:tcPr>
          <w:p w14:paraId="321CE7F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</w:rPr>
              <w:t xml:space="preserve">мобильная лаборатория (Газель </w:t>
            </w:r>
            <w:r w:rsidRPr="000B0F5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31022)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FCAB88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32F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B874452" w14:textId="77777777" w:rsidTr="00ED4AC7">
        <w:trPr>
          <w:trHeight w:val="3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2CA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0C9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17FC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Итого по риску: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20BFD25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3935" w:type="dxa"/>
          </w:tcPr>
          <w:p w14:paraId="79F5B77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8C11DE" w14:textId="01E3BFDA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5</w:t>
            </w:r>
            <w:r w:rsidR="007236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32964FF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6F6553D" w14:textId="77777777" w:rsidTr="00ED4AC7">
        <w:trPr>
          <w:trHeight w:val="3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4EC7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0293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Риск возникновения землетрясений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9B4E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 xml:space="preserve">Противопожарная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D521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66A400B8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пожарный а/м АЦ -40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BC790C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7C91E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 xml:space="preserve">Начальник ЖКХ и экологии Администрации </w:t>
            </w:r>
          </w:p>
        </w:tc>
      </w:tr>
      <w:tr w:rsidR="000B0F58" w:rsidRPr="000B0F58" w14:paraId="7AF563EC" w14:textId="77777777" w:rsidTr="00ED4AC7">
        <w:trPr>
          <w:trHeight w:val="39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C47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427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369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AED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3A898D39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автолестница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FBA2F1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C3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Шелеховского муниципального района</w:t>
            </w:r>
          </w:p>
        </w:tc>
      </w:tr>
      <w:tr w:rsidR="000B0F58" w:rsidRPr="000B0F58" w14:paraId="30F3D5B4" w14:textId="77777777" w:rsidTr="00ED4AC7">
        <w:trPr>
          <w:trHeight w:val="4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73DE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DFD49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</w:tcPr>
          <w:p w14:paraId="20EA70E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14:paraId="5CF9360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935" w:type="dxa"/>
          </w:tcPr>
          <w:p w14:paraId="5F9AF05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автомобиль скорой медицинской помощи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039AE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AE44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3B2F591" w14:textId="77777777" w:rsidTr="00ED4AC7">
        <w:trPr>
          <w:trHeight w:val="6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A1B6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B17E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 w:val="restart"/>
            <w:tcBorders>
              <w:left w:val="single" w:sz="4" w:space="0" w:color="auto"/>
            </w:tcBorders>
          </w:tcPr>
          <w:p w14:paraId="3C31346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Аварийно-спасательная</w:t>
            </w:r>
          </w:p>
        </w:tc>
        <w:tc>
          <w:tcPr>
            <w:tcW w:w="938" w:type="dxa"/>
            <w:vMerge w:val="restart"/>
          </w:tcPr>
          <w:p w14:paraId="46B3A5A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935" w:type="dxa"/>
          </w:tcPr>
          <w:p w14:paraId="74E638B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пожарный а/м (АЦ – 40)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1B2198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49EF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7DFBFDD" w14:textId="77777777" w:rsidTr="00ED4AC7">
        <w:trPr>
          <w:trHeight w:val="39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3B05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0CC6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457E5A3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1B58D9A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3AA2F9C4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аварийно-спасательный а/м (УАЗ)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54B81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6DC5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D48055F" w14:textId="77777777" w:rsidTr="00ED4AC7">
        <w:trPr>
          <w:trHeight w:val="4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34F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D8E2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</w:tcBorders>
          </w:tcPr>
          <w:p w14:paraId="7C922EA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 xml:space="preserve">Охраны общественного </w:t>
            </w:r>
            <w:r w:rsidRPr="000B0F58">
              <w:rPr>
                <w:rFonts w:ascii="Times New Roman" w:eastAsia="Calibri" w:hAnsi="Times New Roman" w:cs="Times New Roman"/>
              </w:rPr>
              <w:lastRenderedPageBreak/>
              <w:t>порядка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0F148C0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3935" w:type="dxa"/>
            <w:vAlign w:val="center"/>
          </w:tcPr>
          <w:p w14:paraId="224C5D1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легковой а/м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9BAA1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49A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CD69C92" w14:textId="77777777" w:rsidTr="00ED4AC7">
        <w:trPr>
          <w:trHeight w:val="3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303D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6883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4D2F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F1D6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9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C81565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автобус (25 мест)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E98BC6" w14:textId="77777777" w:rsidR="000B0F58" w:rsidRPr="000B0F58" w:rsidRDefault="000B0F58" w:rsidP="000B0F58">
            <w:pPr>
              <w:jc w:val="center"/>
              <w:rPr>
                <w:rFonts w:ascii="Calibri" w:hAnsi="Calibri" w:cs="Times New Roman"/>
              </w:rPr>
            </w:pPr>
            <w:r w:rsidRPr="000B0F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3FAB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1001EFA" w14:textId="77777777" w:rsidTr="00ED4AC7">
        <w:trPr>
          <w:trHeight w:val="3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14F3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404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BB3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C5A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0CE9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грузовой а/м (бортовой)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17948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622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7F6C52F" w14:textId="77777777" w:rsidTr="00ED4AC7">
        <w:trPr>
          <w:trHeight w:val="3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1282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1C2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0DFDC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CD8D9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BCB81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грузовой а/м (самосвал)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EEF79D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E10C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E8D7225" w14:textId="77777777" w:rsidTr="00ED4AC7">
        <w:trPr>
          <w:trHeight w:val="3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797E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68F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ADF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5A0B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027679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бензовоз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87E76F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6613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02C02ED" w14:textId="77777777" w:rsidTr="00ED4AC7">
        <w:trPr>
          <w:trHeight w:val="3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0E17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74F6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DF7D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C9A94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0D6FEF2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автогрейдер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363CE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C42D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CAB1D1A" w14:textId="77777777" w:rsidTr="00ED4AC7">
        <w:trPr>
          <w:trHeight w:val="3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8FE0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909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96A2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CD2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2F6F541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экскаватор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FAB04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A7D0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AB71F11" w14:textId="77777777" w:rsidTr="00ED4AC7">
        <w:trPr>
          <w:trHeight w:val="3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86B0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FAE4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D005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2750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2C1F5CC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аварийная мастерская (Водоканал)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A37786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35BD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E734C07" w14:textId="77777777" w:rsidTr="00ED4AC7">
        <w:trPr>
          <w:trHeight w:val="3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FD8D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DBDB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2FB2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8F3F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3CE2F4A9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аварийная мастерская (ШТС)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D0D341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558F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70433C4" w14:textId="77777777" w:rsidTr="00ED4AC7">
        <w:trPr>
          <w:trHeight w:val="3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8A74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4FBB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9A7E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AE52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20966875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аварийная мастерская (ЮЭС)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5320F1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8F2B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EF1F2E7" w14:textId="77777777" w:rsidTr="00ED4AC7">
        <w:trPr>
          <w:trHeight w:val="3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C58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00E3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A68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7729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0BD4EEB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автобус (25 мест)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D5C73C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8EE7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CDE91C6" w14:textId="77777777" w:rsidTr="00ED4AC7">
        <w:trPr>
          <w:trHeight w:val="3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048F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BABF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9E6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9014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0242B4F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эл. станция дизельная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246B93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FC11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5ED1CB4" w14:textId="77777777" w:rsidTr="00ED4AC7">
        <w:trPr>
          <w:trHeight w:val="3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B48A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EDB8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9827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068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5A47FC7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грузовой а/м (самосвал)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6ADE07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7F5C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D1EEFC5" w14:textId="77777777" w:rsidTr="00ED4AC7">
        <w:trPr>
          <w:trHeight w:val="3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2E27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67DC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3AB2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B01E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32845D2C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грузовой а/м (бортовой)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F7368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4A9B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BCEA330" w14:textId="77777777" w:rsidTr="00ED4AC7">
        <w:trPr>
          <w:trHeight w:val="3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15E2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6460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8588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9D7E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5CADED4D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автовышка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757805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A118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FF98BA0" w14:textId="77777777" w:rsidTr="00ED4AC7">
        <w:trPr>
          <w:trHeight w:val="3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71EA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10CE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8878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52EA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7C2C5F63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ямобур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54502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4A7E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0B78A43" w14:textId="77777777" w:rsidTr="00ED4AC7">
        <w:trPr>
          <w:trHeight w:val="3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E630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8C3C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C704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C47B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00E7C486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легковой а/м (УАЗ 2206)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6B0406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62EA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F3667D3" w14:textId="77777777" w:rsidTr="00ED4AC7">
        <w:trPr>
          <w:trHeight w:val="3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019E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DE25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263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AFD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  <w:bottom w:val="single" w:sz="4" w:space="0" w:color="auto"/>
            </w:tcBorders>
          </w:tcPr>
          <w:p w14:paraId="7F131E4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трактор колесный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7E31F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06B6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8262D5F" w14:textId="77777777" w:rsidTr="00ED4AC7">
        <w:trPr>
          <w:trHeight w:val="3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F61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0A5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C5D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8F1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935" w:type="dxa"/>
            <w:tcBorders>
              <w:left w:val="single" w:sz="4" w:space="0" w:color="auto"/>
              <w:bottom w:val="single" w:sz="4" w:space="0" w:color="auto"/>
            </w:tcBorders>
          </w:tcPr>
          <w:p w14:paraId="663C31DB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фронтальный погрузчик (3т)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E5189E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547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1FE3DBB" w14:textId="77777777" w:rsidTr="00ED4AC7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A7950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D807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063B5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0020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</w:tcPr>
          <w:p w14:paraId="64F9A239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фронтальный погрузчик (1т)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7D157F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27C6B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686D055" w14:textId="77777777" w:rsidTr="00ED4AC7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3091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E51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445E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A63C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39E2A502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грузовой а/м (самосвал)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6E0FDC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7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513D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DAEACF0" w14:textId="77777777" w:rsidTr="00ED4AC7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333A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27C2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15A6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66F06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45223D7F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трактор колесный (Кун 0,8т)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9DF7F2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DCB5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68EB9D99" w14:textId="77777777" w:rsidTr="00ED4AC7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D2EF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02B1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1543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8936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0ABCA773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автогрейдер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709B28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CFFB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70ACE0A" w14:textId="77777777" w:rsidTr="00ED4AC7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9E04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EF57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C9E7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918B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4DE54519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proofErr w:type="spellStart"/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бензоэлектростанция</w:t>
            </w:r>
            <w:proofErr w:type="spellEnd"/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 xml:space="preserve"> (5 кВт)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98A127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0B0F58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B438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19138DD" w14:textId="77777777" w:rsidTr="00ED4AC7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F255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8F81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250A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C659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5A222CAB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автобус (25 мест)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C187BA7" w14:textId="77777777" w:rsidR="000B0F58" w:rsidRPr="000B0F58" w:rsidRDefault="000B0F58" w:rsidP="000B0F58">
            <w:pPr>
              <w:jc w:val="center"/>
              <w:rPr>
                <w:rFonts w:ascii="Calibri" w:hAnsi="Calibri" w:cs="Times New Roman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A63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C8ED64B" w14:textId="77777777" w:rsidTr="00ED4AC7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F488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F715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CC75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8242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7350CEC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экскаватор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E1A835B" w14:textId="77777777" w:rsidR="000B0F58" w:rsidRPr="000B0F58" w:rsidRDefault="000B0F58" w:rsidP="000B0F58">
            <w:pPr>
              <w:jc w:val="center"/>
              <w:rPr>
                <w:rFonts w:ascii="Calibri" w:hAnsi="Calibri" w:cs="Times New Roman"/>
              </w:rPr>
            </w:pPr>
            <w:r w:rsidRPr="000B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E480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02512052" w14:textId="77777777" w:rsidTr="00ED4AC7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FBE3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1C61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F07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072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14:paraId="71CC881D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погрузчики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8EAC0F" w14:textId="77777777" w:rsidR="000B0F58" w:rsidRPr="000B0F58" w:rsidRDefault="000B0F58" w:rsidP="000B0F58">
            <w:pPr>
              <w:jc w:val="center"/>
              <w:rPr>
                <w:rFonts w:ascii="Calibri" w:hAnsi="Calibri" w:cs="Times New Roman"/>
              </w:rPr>
            </w:pPr>
            <w:r w:rsidRPr="000B0F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B881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CE41553" w14:textId="77777777" w:rsidTr="00ED4AC7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1993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FD25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2E5FC3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Эвакуационная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</w:tcPr>
          <w:p w14:paraId="2C0ADB2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35" w:type="dxa"/>
          </w:tcPr>
          <w:p w14:paraId="3786079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легковой а/м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DEDE7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9393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FB144FB" w14:textId="77777777" w:rsidTr="00ED4AC7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2C2A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3698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</w:tcPr>
          <w:p w14:paraId="42B40B2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vMerge/>
          </w:tcPr>
          <w:p w14:paraId="101BB58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</w:tcPr>
          <w:p w14:paraId="12109D6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автобус (14 мест)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273D86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0D82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133D06E7" w14:textId="77777777" w:rsidTr="00ED4AC7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031D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4EB1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6B66A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Обеспечения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4D452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63672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рузопассажирский а/м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79FA0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A69E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DE4A5F2" w14:textId="77777777" w:rsidTr="00ED4AC7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E92C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295D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C45D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60C51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75D7B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егковой а/м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E1C24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6FF7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34E34375" w14:textId="77777777" w:rsidTr="00ED4AC7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F03A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C66E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5679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63EF5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E27EA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термос для пищевых продуктов (15л.)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21AB9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122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4CD6A30D" w14:textId="77777777" w:rsidTr="00ED4AC7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FA3B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77C0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D809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7A0FB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B9E5F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(4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8836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51F1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5858E34B" w14:textId="77777777" w:rsidTr="00ED4AC7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A009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4822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1D4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B454D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E8081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рузовой бортовой (</w:t>
            </w: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Pr="000B0F58">
              <w:rPr>
                <w:rFonts w:ascii="Times New Roman" w:hAnsi="Times New Roman" w:cs="Times New Roman"/>
                <w:shd w:val="clear" w:color="auto" w:fill="FFFFFF"/>
              </w:rPr>
              <w:t>,5 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8D1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B2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774A72B8" w14:textId="77777777" w:rsidTr="00ED4AC7">
        <w:trPr>
          <w:trHeight w:val="3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9A1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9EF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3C4A88A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Итого по риску:</w:t>
            </w:r>
          </w:p>
        </w:tc>
        <w:tc>
          <w:tcPr>
            <w:tcW w:w="938" w:type="dxa"/>
          </w:tcPr>
          <w:p w14:paraId="1269527A" w14:textId="5791F359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22</w:t>
            </w:r>
            <w:r w:rsidR="0072360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935" w:type="dxa"/>
          </w:tcPr>
          <w:p w14:paraId="6D8DC3B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2997866" w14:textId="4A4E63B8" w:rsidR="000B0F58" w:rsidRPr="000B0F58" w:rsidRDefault="0072360F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4ACE14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0F58" w:rsidRPr="000B0F58" w14:paraId="2D359BEE" w14:textId="77777777" w:rsidTr="00ED4AC7">
        <w:trPr>
          <w:trHeight w:val="588"/>
          <w:jc w:val="center"/>
        </w:trPr>
        <w:tc>
          <w:tcPr>
            <w:tcW w:w="15168" w:type="dxa"/>
            <w:gridSpan w:val="7"/>
            <w:vAlign w:val="center"/>
          </w:tcPr>
          <w:p w14:paraId="7E20039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Риски возникновения ЧС связанных с инфекционными, паразитарными болезнями и отравлениями людей</w:t>
            </w:r>
          </w:p>
        </w:tc>
      </w:tr>
      <w:tr w:rsidR="000B0F58" w:rsidRPr="000B0F58" w14:paraId="59611FA2" w14:textId="77777777" w:rsidTr="00ED4AC7">
        <w:trPr>
          <w:trHeight w:val="284"/>
          <w:jc w:val="center"/>
        </w:trPr>
        <w:tc>
          <w:tcPr>
            <w:tcW w:w="567" w:type="dxa"/>
            <w:vMerge w:val="restart"/>
          </w:tcPr>
          <w:p w14:paraId="7CABD399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1822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Риск возникновения эпидемии</w:t>
            </w: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7449F50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Медицинская</w:t>
            </w:r>
          </w:p>
        </w:tc>
        <w:tc>
          <w:tcPr>
            <w:tcW w:w="938" w:type="dxa"/>
          </w:tcPr>
          <w:p w14:paraId="544A84A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935" w:type="dxa"/>
          </w:tcPr>
          <w:p w14:paraId="49CFFCF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автомобиль скорой медицинской помощи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288B1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6BBDE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Главный врач ОГБУЗ "Шелеховская районная больница"</w:t>
            </w:r>
          </w:p>
        </w:tc>
      </w:tr>
      <w:tr w:rsidR="000B0F58" w:rsidRPr="000B0F58" w14:paraId="7FBEC86D" w14:textId="77777777" w:rsidTr="00ED4AC7">
        <w:trPr>
          <w:trHeight w:val="284"/>
          <w:jc w:val="center"/>
        </w:trPr>
        <w:tc>
          <w:tcPr>
            <w:tcW w:w="567" w:type="dxa"/>
            <w:vMerge/>
          </w:tcPr>
          <w:p w14:paraId="7E07661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44AD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5D17BC7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Наблюдения и санитарно-эпидемиологического контроля</w:t>
            </w:r>
          </w:p>
        </w:tc>
        <w:tc>
          <w:tcPr>
            <w:tcW w:w="938" w:type="dxa"/>
          </w:tcPr>
          <w:p w14:paraId="72A73C5C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35" w:type="dxa"/>
          </w:tcPr>
          <w:p w14:paraId="14C388A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 xml:space="preserve">мобильная лаборатория (Газель </w:t>
            </w:r>
            <w:r w:rsidRPr="000B0F5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31022)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C5EA352" w14:textId="77777777" w:rsidR="000B0F58" w:rsidRPr="000B0F58" w:rsidRDefault="000B0F58" w:rsidP="000B0F58">
            <w:pPr>
              <w:jc w:val="center"/>
              <w:rPr>
                <w:rFonts w:ascii="Calibri" w:hAnsi="Calibri" w:cs="Times New Roman"/>
              </w:rPr>
            </w:pPr>
            <w:r w:rsidRPr="000B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C582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B0F58" w:rsidRPr="000B0F58" w14:paraId="206BD19A" w14:textId="77777777" w:rsidTr="00ED4AC7">
        <w:trPr>
          <w:trHeight w:val="284"/>
          <w:jc w:val="center"/>
        </w:trPr>
        <w:tc>
          <w:tcPr>
            <w:tcW w:w="567" w:type="dxa"/>
            <w:vMerge/>
          </w:tcPr>
          <w:p w14:paraId="551BEBE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5720E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654FF7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97825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14:paraId="0742ECE0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автобусы (25 мест)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D860127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6FC5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B0F58" w:rsidRPr="000B0F58" w14:paraId="32F2467B" w14:textId="77777777" w:rsidTr="00ED4AC7">
        <w:trPr>
          <w:trHeight w:val="284"/>
          <w:jc w:val="center"/>
        </w:trPr>
        <w:tc>
          <w:tcPr>
            <w:tcW w:w="567" w:type="dxa"/>
            <w:vMerge/>
          </w:tcPr>
          <w:p w14:paraId="6354D0A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1426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FE27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2F3E28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70390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грузовой а/м (бортовой)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49B497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1CAEA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B0F58" w:rsidRPr="000B0F58" w14:paraId="50DCE428" w14:textId="77777777" w:rsidTr="00ED4AC7">
        <w:trPr>
          <w:trHeight w:val="284"/>
          <w:jc w:val="center"/>
        </w:trPr>
        <w:tc>
          <w:tcPr>
            <w:tcW w:w="567" w:type="dxa"/>
            <w:vMerge/>
          </w:tcPr>
          <w:p w14:paraId="13869D80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4EF8C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6A29B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48D87E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A63EDA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грузовой а/м (самосвал)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C60C4E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307B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B0F58" w:rsidRPr="000B0F58" w14:paraId="07752B6F" w14:textId="77777777" w:rsidTr="00ED4AC7">
        <w:trPr>
          <w:trHeight w:val="284"/>
          <w:jc w:val="center"/>
        </w:trPr>
        <w:tc>
          <w:tcPr>
            <w:tcW w:w="567" w:type="dxa"/>
            <w:vMerge/>
          </w:tcPr>
          <w:p w14:paraId="4529AE18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8A73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89F3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0061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879AB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бензовоз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484FCD" w14:textId="77777777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5114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B0F58" w:rsidRPr="000B0F58" w14:paraId="55261360" w14:textId="77777777" w:rsidTr="00ED4AC7">
        <w:trPr>
          <w:trHeight w:val="447"/>
          <w:jc w:val="center"/>
        </w:trPr>
        <w:tc>
          <w:tcPr>
            <w:tcW w:w="567" w:type="dxa"/>
            <w:vMerge/>
          </w:tcPr>
          <w:p w14:paraId="350FF985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45F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105E29F2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F58">
              <w:rPr>
                <w:rFonts w:ascii="Times New Roman" w:eastAsia="Calibri" w:hAnsi="Times New Roman" w:cs="Times New Roman"/>
              </w:rPr>
              <w:t>Итого по риску:</w:t>
            </w:r>
          </w:p>
        </w:tc>
        <w:tc>
          <w:tcPr>
            <w:tcW w:w="938" w:type="dxa"/>
          </w:tcPr>
          <w:p w14:paraId="077BE862" w14:textId="24C0D5B8" w:rsidR="000B0F58" w:rsidRPr="000B0F58" w:rsidRDefault="0072360F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35" w:type="dxa"/>
          </w:tcPr>
          <w:p w14:paraId="378EA54F" w14:textId="77777777" w:rsidR="000B0F58" w:rsidRPr="000B0F58" w:rsidRDefault="000B0F58" w:rsidP="000B0F5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6899E4" w14:textId="186793B6" w:rsidR="000B0F58" w:rsidRPr="000B0F58" w:rsidRDefault="000B0F58" w:rsidP="000B0F58">
            <w:pPr>
              <w:jc w:val="center"/>
              <w:rPr>
                <w:rFonts w:ascii="Times New Roman" w:hAnsi="Times New Roman" w:cs="Times New Roman"/>
              </w:rPr>
            </w:pPr>
            <w:r w:rsidRPr="000B0F58">
              <w:rPr>
                <w:rFonts w:ascii="Times New Roman" w:hAnsi="Times New Roman" w:cs="Times New Roman"/>
              </w:rPr>
              <w:t>3</w:t>
            </w:r>
            <w:r w:rsidR="007236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25E4C9FF" w14:textId="77777777" w:rsidR="000B0F58" w:rsidRPr="000B0F58" w:rsidRDefault="000B0F58" w:rsidP="000B0F58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30C23E9D" w14:textId="77777777" w:rsidR="000B0F58" w:rsidRPr="000B0F58" w:rsidRDefault="000B0F58" w:rsidP="000B0F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0B0F58">
        <w:rPr>
          <w:rFonts w:ascii="Times New Roman" w:eastAsia="Calibri" w:hAnsi="Times New Roman" w:cs="Times New Roman"/>
          <w:sz w:val="28"/>
        </w:rPr>
        <w:t>».</w:t>
      </w:r>
    </w:p>
    <w:p w14:paraId="03A87A96" w14:textId="77777777" w:rsidR="000B0F58" w:rsidRDefault="000B0F58">
      <w:pPr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color w:val="000000"/>
          <w:sz w:val="28"/>
        </w:rPr>
        <w:sectPr w:rsidR="000B0F58" w:rsidSect="00500285">
          <w:pgSz w:w="16838" w:h="11906" w:orient="landscape"/>
          <w:pgMar w:top="1571" w:right="984" w:bottom="851" w:left="984" w:header="426" w:footer="3" w:gutter="0"/>
          <w:cols w:space="720"/>
          <w:noEndnote/>
          <w:titlePg/>
          <w:docGrid w:linePitch="360"/>
        </w:sectPr>
      </w:pPr>
    </w:p>
    <w:p w14:paraId="7E01DD6A" w14:textId="459E2E5E" w:rsidR="00121C88" w:rsidRPr="00E950F4" w:rsidRDefault="00121C88" w:rsidP="00121C88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E950F4">
        <w:rPr>
          <w:rFonts w:ascii="Times New Roman" w:eastAsia="Calibri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</w:rPr>
        <w:t>7</w:t>
      </w:r>
    </w:p>
    <w:p w14:paraId="289825DE" w14:textId="77777777" w:rsidR="00121C88" w:rsidRPr="00E950F4" w:rsidRDefault="00121C88" w:rsidP="00121C88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E950F4">
        <w:rPr>
          <w:rFonts w:ascii="Times New Roman" w:eastAsia="Calibri" w:hAnsi="Times New Roman" w:cs="Times New Roman"/>
          <w:sz w:val="28"/>
        </w:rPr>
        <w:t>к постановлению Мэр Шелеховского</w:t>
      </w:r>
    </w:p>
    <w:p w14:paraId="6FF180F3" w14:textId="77777777" w:rsidR="00121C88" w:rsidRPr="00E950F4" w:rsidRDefault="00121C88" w:rsidP="00121C88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E950F4">
        <w:rPr>
          <w:rFonts w:ascii="Times New Roman" w:eastAsia="Calibri" w:hAnsi="Times New Roman" w:cs="Times New Roman"/>
          <w:sz w:val="28"/>
        </w:rPr>
        <w:t>муниципального района</w:t>
      </w:r>
    </w:p>
    <w:p w14:paraId="1EECD92C" w14:textId="5D034849" w:rsidR="00121C88" w:rsidRPr="00E950F4" w:rsidRDefault="00121C88" w:rsidP="00121C88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E950F4">
        <w:rPr>
          <w:rFonts w:ascii="Times New Roman" w:eastAsia="Calibri" w:hAnsi="Times New Roman" w:cs="Times New Roman"/>
          <w:sz w:val="28"/>
        </w:rPr>
        <w:t>от «</w:t>
      </w:r>
      <w:r w:rsidR="00617E64">
        <w:rPr>
          <w:rFonts w:ascii="Times New Roman" w:eastAsia="Calibri" w:hAnsi="Times New Roman" w:cs="Times New Roman"/>
          <w:sz w:val="28"/>
        </w:rPr>
        <w:t>21</w:t>
      </w:r>
      <w:r w:rsidRPr="00E950F4">
        <w:rPr>
          <w:rFonts w:ascii="Times New Roman" w:eastAsia="Calibri" w:hAnsi="Times New Roman" w:cs="Times New Roman"/>
          <w:sz w:val="28"/>
        </w:rPr>
        <w:t xml:space="preserve">» </w:t>
      </w:r>
      <w:r w:rsidR="00617E64">
        <w:rPr>
          <w:rFonts w:ascii="Times New Roman" w:eastAsia="Calibri" w:hAnsi="Times New Roman" w:cs="Times New Roman"/>
          <w:sz w:val="28"/>
        </w:rPr>
        <w:t xml:space="preserve">мая </w:t>
      </w:r>
      <w:r w:rsidRPr="00E950F4">
        <w:rPr>
          <w:rFonts w:ascii="Times New Roman" w:eastAsia="Calibri" w:hAnsi="Times New Roman" w:cs="Times New Roman"/>
          <w:sz w:val="28"/>
        </w:rPr>
        <w:t>20</w:t>
      </w:r>
      <w:r w:rsidR="00617E64">
        <w:rPr>
          <w:rFonts w:ascii="Times New Roman" w:eastAsia="Calibri" w:hAnsi="Times New Roman" w:cs="Times New Roman"/>
          <w:sz w:val="28"/>
        </w:rPr>
        <w:t xml:space="preserve">24 </w:t>
      </w:r>
      <w:r w:rsidRPr="00E950F4">
        <w:rPr>
          <w:rFonts w:ascii="Times New Roman" w:eastAsia="Calibri" w:hAnsi="Times New Roman" w:cs="Times New Roman"/>
          <w:sz w:val="28"/>
        </w:rPr>
        <w:t>г. №</w:t>
      </w:r>
      <w:r w:rsidR="00617E64">
        <w:rPr>
          <w:rFonts w:ascii="Times New Roman" w:eastAsia="Calibri" w:hAnsi="Times New Roman" w:cs="Times New Roman"/>
          <w:sz w:val="28"/>
        </w:rPr>
        <w:t xml:space="preserve"> 69-пм</w:t>
      </w:r>
    </w:p>
    <w:p w14:paraId="7F54403A" w14:textId="7C401AFB" w:rsidR="00121C88" w:rsidRPr="00E950F4" w:rsidRDefault="00121C88" w:rsidP="00121C88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E950F4">
        <w:rPr>
          <w:rFonts w:ascii="Times New Roman" w:eastAsia="Calibri" w:hAnsi="Times New Roman" w:cs="Times New Roman"/>
          <w:sz w:val="28"/>
        </w:rPr>
        <w:t xml:space="preserve">«Приложение </w:t>
      </w:r>
      <w:r>
        <w:rPr>
          <w:rFonts w:ascii="Times New Roman" w:eastAsia="Calibri" w:hAnsi="Times New Roman" w:cs="Times New Roman"/>
          <w:sz w:val="28"/>
        </w:rPr>
        <w:t>8</w:t>
      </w:r>
      <w:r w:rsidRPr="00E950F4">
        <w:rPr>
          <w:rFonts w:ascii="Times New Roman" w:eastAsia="Calibri" w:hAnsi="Times New Roman" w:cs="Times New Roman"/>
          <w:sz w:val="28"/>
        </w:rPr>
        <w:t xml:space="preserve"> </w:t>
      </w:r>
    </w:p>
    <w:p w14:paraId="5E30E9B4" w14:textId="77777777" w:rsidR="00121C88" w:rsidRPr="00E950F4" w:rsidRDefault="00121C88" w:rsidP="00121C88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E950F4">
        <w:rPr>
          <w:rFonts w:ascii="Times New Roman" w:eastAsia="Calibri" w:hAnsi="Times New Roman" w:cs="Times New Roman"/>
          <w:sz w:val="28"/>
        </w:rPr>
        <w:t xml:space="preserve">к постановлению Мэра Шелеховского </w:t>
      </w:r>
    </w:p>
    <w:p w14:paraId="15828951" w14:textId="77777777" w:rsidR="00121C88" w:rsidRPr="00E950F4" w:rsidRDefault="00121C88" w:rsidP="00121C88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E950F4">
        <w:rPr>
          <w:rFonts w:ascii="Times New Roman" w:eastAsia="Calibri" w:hAnsi="Times New Roman" w:cs="Times New Roman"/>
          <w:sz w:val="28"/>
        </w:rPr>
        <w:t>муниципального района</w:t>
      </w:r>
    </w:p>
    <w:p w14:paraId="616C9406" w14:textId="4BDAA39E" w:rsidR="001260F9" w:rsidRPr="00121C88" w:rsidRDefault="00121C88" w:rsidP="00121C88">
      <w:pPr>
        <w:keepNext/>
        <w:keepLines/>
        <w:widowControl w:val="0"/>
        <w:spacing w:after="0" w:line="317" w:lineRule="exact"/>
        <w:jc w:val="right"/>
        <w:outlineLvl w:val="3"/>
        <w:rPr>
          <w:rFonts w:ascii="Times New Roman" w:eastAsia="Times New Roman" w:hAnsi="Times New Roman" w:cs="Times New Roman"/>
          <w:sz w:val="32"/>
          <w:szCs w:val="32"/>
        </w:rPr>
      </w:pPr>
      <w:r w:rsidRPr="00E950F4">
        <w:rPr>
          <w:rFonts w:ascii="Times New Roman" w:eastAsia="Calibri" w:hAnsi="Times New Roman" w:cs="Times New Roman"/>
          <w:sz w:val="28"/>
        </w:rPr>
        <w:t xml:space="preserve">от </w:t>
      </w:r>
      <w:proofErr w:type="gramStart"/>
      <w:r w:rsidRPr="00E950F4">
        <w:rPr>
          <w:rFonts w:ascii="Times New Roman" w:eastAsia="Calibri" w:hAnsi="Times New Roman" w:cs="Times New Roman"/>
          <w:sz w:val="28"/>
        </w:rPr>
        <w:t>« 19</w:t>
      </w:r>
      <w:proofErr w:type="gramEnd"/>
      <w:r w:rsidRPr="00E950F4">
        <w:rPr>
          <w:rFonts w:ascii="Times New Roman" w:eastAsia="Calibri" w:hAnsi="Times New Roman" w:cs="Times New Roman"/>
          <w:sz w:val="28"/>
        </w:rPr>
        <w:t xml:space="preserve"> » февраля 2018 г. № 17-ПМ</w:t>
      </w:r>
    </w:p>
    <w:p w14:paraId="1D778C57" w14:textId="77777777" w:rsidR="001260F9" w:rsidRPr="001260F9" w:rsidRDefault="001260F9" w:rsidP="001260F9">
      <w:pPr>
        <w:widowControl w:val="0"/>
        <w:spacing w:after="0" w:line="240" w:lineRule="auto"/>
        <w:ind w:left="20" w:right="20" w:firstLine="7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0E4F9723" w14:textId="77777777" w:rsidR="001260F9" w:rsidRPr="001260F9" w:rsidRDefault="001260F9" w:rsidP="001260F9">
      <w:pPr>
        <w:widowControl w:val="0"/>
        <w:spacing w:after="0" w:line="360" w:lineRule="exact"/>
        <w:rPr>
          <w:rFonts w:ascii="Courier New" w:eastAsia="Times New Roman" w:hAnsi="Courier New" w:cs="Courier New"/>
          <w:sz w:val="24"/>
          <w:szCs w:val="24"/>
        </w:rPr>
      </w:pPr>
    </w:p>
    <w:p w14:paraId="1E65CFAA" w14:textId="77777777" w:rsidR="001260F9" w:rsidRPr="001260F9" w:rsidRDefault="001260F9" w:rsidP="001260F9">
      <w:pPr>
        <w:widowControl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42DC7E34" w14:textId="77777777" w:rsidR="001260F9" w:rsidRPr="001260F9" w:rsidRDefault="001260F9" w:rsidP="001260F9">
      <w:pPr>
        <w:keepNext/>
        <w:keepLines/>
        <w:widowControl w:val="0"/>
        <w:spacing w:after="0" w:line="360" w:lineRule="auto"/>
        <w:ind w:left="142"/>
        <w:jc w:val="center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bookmark9"/>
      <w:r w:rsidRPr="001260F9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структурных подразделениях (работниках)___________________________________________,</w:t>
      </w:r>
    </w:p>
    <w:p w14:paraId="1FE27BBE" w14:textId="77777777" w:rsidR="001260F9" w:rsidRPr="001260F9" w:rsidRDefault="001260F9" w:rsidP="001260F9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60F9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организации)</w:t>
      </w:r>
    </w:p>
    <w:p w14:paraId="4EB1DC3F" w14:textId="77777777" w:rsidR="001260F9" w:rsidRPr="001260F9" w:rsidRDefault="001260F9" w:rsidP="001260F9">
      <w:pPr>
        <w:keepNext/>
        <w:keepLines/>
        <w:widowControl w:val="0"/>
        <w:spacing w:after="0" w:line="360" w:lineRule="auto"/>
        <w:ind w:left="142"/>
        <w:jc w:val="center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60F9"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уполномоченных на решение задач в области ГО и ЧС</w:t>
      </w:r>
      <w:bookmarkEnd w:id="1"/>
      <w:r w:rsidRPr="001260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2" w:name="bookmark10"/>
      <w:r w:rsidRPr="001260F9">
        <w:rPr>
          <w:rFonts w:ascii="Times New Roman" w:eastAsia="Times New Roman" w:hAnsi="Times New Roman" w:cs="Times New Roman"/>
          <w:color w:val="000000"/>
          <w:sz w:val="26"/>
          <w:szCs w:val="26"/>
        </w:rPr>
        <w:t>(по состоянию на_________)</w:t>
      </w:r>
      <w:bookmarkEnd w:id="2"/>
    </w:p>
    <w:p w14:paraId="185B4DE2" w14:textId="77777777" w:rsidR="001260F9" w:rsidRPr="001260F9" w:rsidRDefault="001260F9" w:rsidP="001260F9">
      <w:pPr>
        <w:keepNext/>
        <w:keepLines/>
        <w:widowControl w:val="0"/>
        <w:spacing w:after="0" w:line="240" w:lineRule="auto"/>
        <w:ind w:left="142"/>
        <w:jc w:val="center"/>
        <w:outlineLvl w:val="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2952"/>
        <w:gridCol w:w="2962"/>
        <w:gridCol w:w="2962"/>
        <w:gridCol w:w="2976"/>
      </w:tblGrid>
      <w:tr w:rsidR="001260F9" w:rsidRPr="001260F9" w14:paraId="1E516C93" w14:textId="77777777" w:rsidTr="00ED4AC7">
        <w:trPr>
          <w:trHeight w:hRule="exact" w:val="600"/>
          <w:jc w:val="center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C78749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60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Наименование</w:t>
            </w:r>
          </w:p>
          <w:p w14:paraId="5E9DA720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60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организации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1216BE3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60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Ф.И.О. Руководителя организации, номер тел.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34DE92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60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Ф.И.О. работника, должность, номер тел.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4B7196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60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работников в организации</w:t>
            </w:r>
          </w:p>
        </w:tc>
      </w:tr>
      <w:tr w:rsidR="001260F9" w:rsidRPr="001260F9" w14:paraId="2C2C30B7" w14:textId="77777777" w:rsidTr="00ED4AC7">
        <w:trPr>
          <w:trHeight w:hRule="exact" w:val="326"/>
          <w:jc w:val="center"/>
        </w:trPr>
        <w:tc>
          <w:tcPr>
            <w:tcW w:w="2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BEF827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D42C537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9488AD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60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Освобожденные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4C2971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60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совместительству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DEB0A9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60F9" w:rsidRPr="001260F9" w14:paraId="5524AB22" w14:textId="77777777" w:rsidTr="00ED4AC7">
        <w:trPr>
          <w:trHeight w:hRule="exact" w:val="302"/>
          <w:jc w:val="center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55B6D8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54588F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D6227D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F60CA0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4F094D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</w:tr>
      <w:tr w:rsidR="001260F9" w:rsidRPr="001260F9" w14:paraId="21298917" w14:textId="77777777" w:rsidTr="00ED4AC7">
        <w:trPr>
          <w:trHeight w:hRule="exact" w:val="283"/>
          <w:jc w:val="center"/>
        </w:trPr>
        <w:tc>
          <w:tcPr>
            <w:tcW w:w="2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C62139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F57ACD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74BDF2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A7E4F3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0717D0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</w:tr>
      <w:tr w:rsidR="001260F9" w:rsidRPr="001260F9" w14:paraId="52843BFD" w14:textId="77777777" w:rsidTr="00ED4AC7">
        <w:trPr>
          <w:trHeight w:hRule="exact" w:val="288"/>
          <w:jc w:val="center"/>
        </w:trPr>
        <w:tc>
          <w:tcPr>
            <w:tcW w:w="2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7CFB04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B6A31E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9C877E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06E58F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A1714C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</w:tr>
      <w:tr w:rsidR="001260F9" w:rsidRPr="001260F9" w14:paraId="2C9C498F" w14:textId="77777777" w:rsidTr="00ED4AC7">
        <w:trPr>
          <w:trHeight w:hRule="exact" w:val="283"/>
          <w:jc w:val="center"/>
        </w:trPr>
        <w:tc>
          <w:tcPr>
            <w:tcW w:w="2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FE2869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611344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2D10B7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E6FD72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95C466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</w:tr>
      <w:tr w:rsidR="001260F9" w:rsidRPr="001260F9" w14:paraId="58ADF58C" w14:textId="77777777" w:rsidTr="00ED4AC7">
        <w:trPr>
          <w:trHeight w:hRule="exact" w:val="283"/>
          <w:jc w:val="center"/>
        </w:trPr>
        <w:tc>
          <w:tcPr>
            <w:tcW w:w="2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BEB7E3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A13722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CD11FB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37B9FB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E685F5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</w:tr>
      <w:tr w:rsidR="001260F9" w:rsidRPr="001260F9" w14:paraId="03D6FEF7" w14:textId="77777777" w:rsidTr="00ED4AC7">
        <w:trPr>
          <w:trHeight w:hRule="exact" w:val="288"/>
          <w:jc w:val="center"/>
        </w:trPr>
        <w:tc>
          <w:tcPr>
            <w:tcW w:w="2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B1EB21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9620B6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71CA26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64DA17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0F665E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</w:tr>
      <w:tr w:rsidR="001260F9" w:rsidRPr="001260F9" w14:paraId="0AAE27F7" w14:textId="77777777" w:rsidTr="00ED4AC7">
        <w:trPr>
          <w:trHeight w:hRule="exact" w:val="302"/>
          <w:jc w:val="center"/>
        </w:trPr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0002E6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7C2219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34EC2E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55650D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24A02" w14:textId="77777777" w:rsidR="001260F9" w:rsidRPr="001260F9" w:rsidRDefault="001260F9" w:rsidP="001260F9">
            <w:pPr>
              <w:framePr w:w="14813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</w:tr>
    </w:tbl>
    <w:p w14:paraId="563FDE29" w14:textId="77777777" w:rsidR="001260F9" w:rsidRPr="001260F9" w:rsidRDefault="001260F9" w:rsidP="001260F9">
      <w:pPr>
        <w:widowControl w:val="0"/>
        <w:spacing w:after="0" w:line="240" w:lineRule="auto"/>
        <w:rPr>
          <w:rFonts w:ascii="Courier New" w:eastAsia="Times New Roman" w:hAnsi="Courier New" w:cs="Courier New"/>
          <w:sz w:val="2"/>
          <w:szCs w:val="2"/>
        </w:rPr>
      </w:pPr>
    </w:p>
    <w:p w14:paraId="6B3AA3E8" w14:textId="77777777" w:rsidR="001260F9" w:rsidRPr="001260F9" w:rsidRDefault="001260F9" w:rsidP="001260F9">
      <w:pPr>
        <w:widowControl w:val="0"/>
        <w:spacing w:before="480" w:after="26" w:line="210" w:lineRule="exact"/>
        <w:ind w:left="10960"/>
        <w:rPr>
          <w:rFonts w:ascii="Times New Roman" w:eastAsia="Times New Roman" w:hAnsi="Times New Roman" w:cs="Times New Roman"/>
          <w:sz w:val="21"/>
          <w:szCs w:val="21"/>
        </w:rPr>
      </w:pPr>
      <w:r w:rsidRPr="001260F9">
        <w:rPr>
          <w:rFonts w:ascii="Times New Roman" w:eastAsia="Times New Roman" w:hAnsi="Times New Roman" w:cs="Times New Roman"/>
          <w:color w:val="000000"/>
          <w:sz w:val="21"/>
          <w:szCs w:val="21"/>
        </w:rPr>
        <w:t>/</w:t>
      </w:r>
    </w:p>
    <w:p w14:paraId="43AEF364" w14:textId="77777777" w:rsidR="001260F9" w:rsidRPr="001260F9" w:rsidRDefault="001260F9" w:rsidP="001260F9">
      <w:pPr>
        <w:framePr w:h="187" w:wrap="around" w:vAnchor="text" w:hAnchor="margin" w:x="12215" w:y="6"/>
        <w:widowControl w:val="0"/>
        <w:spacing w:after="0" w:line="160" w:lineRule="exact"/>
        <w:ind w:left="100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1260F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(фамилия, инициалы)</w:t>
      </w:r>
    </w:p>
    <w:p w14:paraId="29BC23C3" w14:textId="77777777" w:rsidR="001260F9" w:rsidRPr="001260F9" w:rsidRDefault="001260F9" w:rsidP="001260F9">
      <w:pPr>
        <w:widowControl w:val="0"/>
        <w:spacing w:after="0" w:line="170" w:lineRule="exact"/>
        <w:ind w:left="709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</w:pPr>
      <w:r w:rsidRPr="001260F9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(подпись руководителя организации)</w:t>
      </w:r>
    </w:p>
    <w:p w14:paraId="31B4C0EA" w14:textId="77777777" w:rsidR="001260F9" w:rsidRPr="001260F9" w:rsidRDefault="001260F9" w:rsidP="001260F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</w:pPr>
    </w:p>
    <w:p w14:paraId="7E599903" w14:textId="77777777" w:rsidR="001260F9" w:rsidRPr="001260F9" w:rsidRDefault="001260F9" w:rsidP="001260F9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260F9">
        <w:rPr>
          <w:rFonts w:ascii="Courier New" w:eastAsia="Times New Roman" w:hAnsi="Courier New" w:cs="Courier New"/>
          <w:color w:val="000000"/>
          <w:sz w:val="24"/>
          <w:szCs w:val="24"/>
        </w:rPr>
        <w:t>».</w:t>
      </w:r>
    </w:p>
    <w:p w14:paraId="6BE0FCDB" w14:textId="77777777" w:rsidR="00E723D1" w:rsidRPr="00906905" w:rsidRDefault="00E723D1">
      <w:pPr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color w:val="000000"/>
          <w:sz w:val="28"/>
        </w:rPr>
      </w:pPr>
    </w:p>
    <w:sectPr w:rsidR="00E723D1" w:rsidRPr="00906905" w:rsidSect="001260F9">
      <w:headerReference w:type="even" r:id="rId17"/>
      <w:headerReference w:type="default" r:id="rId18"/>
      <w:headerReference w:type="first" r:id="rId19"/>
      <w:pgSz w:w="16838" w:h="11906" w:orient="landscape"/>
      <w:pgMar w:top="1135" w:right="873" w:bottom="746" w:left="8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D2FD" w14:textId="77777777" w:rsidR="00800A67" w:rsidRDefault="00800A67" w:rsidP="003A7FF3">
      <w:pPr>
        <w:spacing w:after="0" w:line="240" w:lineRule="auto"/>
      </w:pPr>
      <w:r>
        <w:separator/>
      </w:r>
    </w:p>
  </w:endnote>
  <w:endnote w:type="continuationSeparator" w:id="0">
    <w:p w14:paraId="37133C98" w14:textId="77777777" w:rsidR="00800A67" w:rsidRDefault="00800A67" w:rsidP="003A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DC55" w14:textId="77777777" w:rsidR="00800A67" w:rsidRDefault="00800A67" w:rsidP="003A7FF3">
      <w:pPr>
        <w:spacing w:after="0" w:line="240" w:lineRule="auto"/>
      </w:pPr>
      <w:r>
        <w:separator/>
      </w:r>
    </w:p>
  </w:footnote>
  <w:footnote w:type="continuationSeparator" w:id="0">
    <w:p w14:paraId="73CD2B64" w14:textId="77777777" w:rsidR="00800A67" w:rsidRDefault="00800A67" w:rsidP="003A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546529"/>
      <w:docPartObj>
        <w:docPartGallery w:val="Page Numbers (Top of Page)"/>
        <w:docPartUnique/>
      </w:docPartObj>
    </w:sdtPr>
    <w:sdtEndPr/>
    <w:sdtContent>
      <w:p w14:paraId="4AD76A03" w14:textId="77777777" w:rsidR="002840E3" w:rsidRDefault="002840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62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DEAD" w14:textId="0B9D72B2" w:rsidR="003A1E87" w:rsidRDefault="000B0F5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1BF66FD" wp14:editId="0196A751">
              <wp:simplePos x="0" y="0"/>
              <wp:positionH relativeFrom="page">
                <wp:posOffset>5266690</wp:posOffset>
              </wp:positionH>
              <wp:positionV relativeFrom="page">
                <wp:posOffset>608330</wp:posOffset>
              </wp:positionV>
              <wp:extent cx="121920" cy="88265"/>
              <wp:effectExtent l="0" t="0" r="2540" b="0"/>
              <wp:wrapNone/>
              <wp:docPr id="214442604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B71F" w14:textId="77777777" w:rsidR="003A1E87" w:rsidRDefault="002E1E06">
                          <w:pPr>
                            <w:pStyle w:val="1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F61DF">
                            <w:rPr>
                              <w:rStyle w:val="af6"/>
                              <w:b/>
                              <w:bCs/>
                              <w:noProof/>
                              <w:color w:val="000000"/>
                            </w:rP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F66F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14.7pt;margin-top:47.9pt;width:9.6pt;height:6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" filled="f" stroked="f">
              <v:textbox style="mso-fit-shape-to-text:t" inset="0,0,0,0">
                <w:txbxContent>
                  <w:p w14:paraId="48BAB71F" w14:textId="77777777" w:rsidR="003A1E87" w:rsidRDefault="002E1E06">
                    <w:pPr>
                      <w:pStyle w:val="1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F61DF">
                      <w:rPr>
                        <w:rStyle w:val="af6"/>
                        <w:b/>
                        <w:bCs/>
                        <w:noProof/>
                        <w:color w:val="000000"/>
                      </w:rP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457892"/>
      <w:docPartObj>
        <w:docPartGallery w:val="Page Numbers (Top of Page)"/>
        <w:docPartUnique/>
      </w:docPartObj>
    </w:sdtPr>
    <w:sdtEndPr/>
    <w:sdtContent>
      <w:p w14:paraId="574E4C97" w14:textId="3C239E08" w:rsidR="00500285" w:rsidRDefault="005002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931493" w14:textId="413608C4" w:rsidR="003A1E87" w:rsidRDefault="003A1E87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19B0" w14:textId="4824F177" w:rsidR="003A1E87" w:rsidRDefault="001260F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E4FF748" wp14:editId="74D27023">
              <wp:simplePos x="0" y="0"/>
              <wp:positionH relativeFrom="page">
                <wp:posOffset>5266690</wp:posOffset>
              </wp:positionH>
              <wp:positionV relativeFrom="page">
                <wp:posOffset>608330</wp:posOffset>
              </wp:positionV>
              <wp:extent cx="121920" cy="88265"/>
              <wp:effectExtent l="0" t="0" r="2540" b="0"/>
              <wp:wrapNone/>
              <wp:docPr id="1286874039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DDF30" w14:textId="77777777" w:rsidR="003A1E87" w:rsidRDefault="002E1E06">
                          <w:pPr>
                            <w:pStyle w:val="1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D142A">
                            <w:rPr>
                              <w:rStyle w:val="af6"/>
                              <w:b/>
                              <w:bCs/>
                              <w:noProof/>
                              <w:color w:val="000000"/>
                            </w:rP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FF74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414.7pt;margin-top:47.9pt;width:9.6pt;height:6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" filled="f" stroked="f">
              <v:textbox style="mso-fit-shape-to-text:t" inset="0,0,0,0">
                <w:txbxContent>
                  <w:p w14:paraId="515DDF30" w14:textId="77777777" w:rsidR="003A1E87" w:rsidRDefault="002E1E06">
                    <w:pPr>
                      <w:pStyle w:val="1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D142A">
                      <w:rPr>
                        <w:rStyle w:val="af6"/>
                        <w:b/>
                        <w:bCs/>
                        <w:noProof/>
                        <w:color w:val="000000"/>
                      </w:rP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D7C4" w14:textId="79F172BF" w:rsidR="003A1E87" w:rsidRDefault="001260F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6CCE7446" wp14:editId="2224D44E">
              <wp:simplePos x="0" y="0"/>
              <wp:positionH relativeFrom="page">
                <wp:posOffset>5266690</wp:posOffset>
              </wp:positionH>
              <wp:positionV relativeFrom="page">
                <wp:posOffset>608330</wp:posOffset>
              </wp:positionV>
              <wp:extent cx="60960" cy="138430"/>
              <wp:effectExtent l="0" t="0" r="2540" b="0"/>
              <wp:wrapNone/>
              <wp:docPr id="1188857008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43674" w14:textId="77777777" w:rsidR="003A1E87" w:rsidRDefault="002E1E06">
                          <w:pPr>
                            <w:pStyle w:val="1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D142A">
                            <w:rPr>
                              <w:rStyle w:val="af6"/>
                              <w:b/>
                              <w:bCs/>
                              <w:noProof/>
                              <w:color w:val="000000"/>
                            </w:rPr>
                            <w:t>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E7446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414.7pt;margin-top:47.9pt;width:4.8pt;height:10.9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" filled="f" stroked="f">
              <v:textbox style="mso-fit-shape-to-text:t" inset="0,0,0,0">
                <w:txbxContent>
                  <w:p w14:paraId="7B643674" w14:textId="77777777" w:rsidR="003A1E87" w:rsidRDefault="002E1E06">
                    <w:pPr>
                      <w:pStyle w:val="1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D142A">
                      <w:rPr>
                        <w:rStyle w:val="af6"/>
                        <w:b/>
                        <w:bCs/>
                        <w:noProof/>
                        <w:color w:val="000000"/>
                      </w:rPr>
                      <w:t>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90F0" w14:textId="33C7F8E9" w:rsidR="003A1E87" w:rsidRDefault="001260F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474F8994" wp14:editId="78E99361">
              <wp:simplePos x="0" y="0"/>
              <wp:positionH relativeFrom="page">
                <wp:posOffset>5252720</wp:posOffset>
              </wp:positionH>
              <wp:positionV relativeFrom="page">
                <wp:posOffset>316230</wp:posOffset>
              </wp:positionV>
              <wp:extent cx="133985" cy="88265"/>
              <wp:effectExtent l="4445" t="1905" r="4445" b="0"/>
              <wp:wrapNone/>
              <wp:docPr id="1424059231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B59C1" w14:textId="77777777" w:rsidR="003A1E87" w:rsidRDefault="002E1E06">
                          <w:pPr>
                            <w:pStyle w:val="1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D142A">
                            <w:rPr>
                              <w:rStyle w:val="af6"/>
                              <w:b/>
                              <w:bCs/>
                              <w:noProof/>
                              <w:color w:val="000000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F8994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9" type="#_x0000_t202" style="position:absolute;margin-left:413.6pt;margin-top:24.9pt;width:10.55pt;height:6.9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" filled="f" stroked="f">
              <v:textbox style="mso-fit-shape-to-text:t" inset="0,0,0,0">
                <w:txbxContent>
                  <w:p w14:paraId="1FEB59C1" w14:textId="77777777" w:rsidR="003A1E87" w:rsidRDefault="002E1E06">
                    <w:pPr>
                      <w:pStyle w:val="1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D142A">
                      <w:rPr>
                        <w:rStyle w:val="af6"/>
                        <w:b/>
                        <w:bCs/>
                        <w:noProof/>
                        <w:color w:val="000000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5E2E"/>
    <w:multiLevelType w:val="hybridMultilevel"/>
    <w:tmpl w:val="847C06F4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563D8"/>
    <w:multiLevelType w:val="hybridMultilevel"/>
    <w:tmpl w:val="1BA03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6603507"/>
    <w:multiLevelType w:val="hybridMultilevel"/>
    <w:tmpl w:val="A97446B4"/>
    <w:lvl w:ilvl="0" w:tplc="E72E4C7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E369B"/>
    <w:multiLevelType w:val="hybridMultilevel"/>
    <w:tmpl w:val="FFFFFFFF"/>
    <w:lvl w:ilvl="0" w:tplc="36DACFE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D1"/>
    <w:rsid w:val="00000776"/>
    <w:rsid w:val="000026A3"/>
    <w:rsid w:val="000112DC"/>
    <w:rsid w:val="0001160B"/>
    <w:rsid w:val="00012630"/>
    <w:rsid w:val="000146E9"/>
    <w:rsid w:val="000157FF"/>
    <w:rsid w:val="00015AFE"/>
    <w:rsid w:val="00015B39"/>
    <w:rsid w:val="00015DC7"/>
    <w:rsid w:val="00021DCA"/>
    <w:rsid w:val="00022713"/>
    <w:rsid w:val="00022780"/>
    <w:rsid w:val="0002283B"/>
    <w:rsid w:val="00022D33"/>
    <w:rsid w:val="00024E79"/>
    <w:rsid w:val="00024F1F"/>
    <w:rsid w:val="00026010"/>
    <w:rsid w:val="000317E2"/>
    <w:rsid w:val="00033B44"/>
    <w:rsid w:val="0003562B"/>
    <w:rsid w:val="000359B8"/>
    <w:rsid w:val="0005246A"/>
    <w:rsid w:val="000553C9"/>
    <w:rsid w:val="000572B4"/>
    <w:rsid w:val="00062490"/>
    <w:rsid w:val="00063CC9"/>
    <w:rsid w:val="0006486B"/>
    <w:rsid w:val="00072BE6"/>
    <w:rsid w:val="00072EBA"/>
    <w:rsid w:val="00076EDD"/>
    <w:rsid w:val="00080BA7"/>
    <w:rsid w:val="00082620"/>
    <w:rsid w:val="00084401"/>
    <w:rsid w:val="00086201"/>
    <w:rsid w:val="00093B23"/>
    <w:rsid w:val="00093CD9"/>
    <w:rsid w:val="0009422C"/>
    <w:rsid w:val="000965CA"/>
    <w:rsid w:val="0009792A"/>
    <w:rsid w:val="000A01AB"/>
    <w:rsid w:val="000A07C3"/>
    <w:rsid w:val="000A0AB3"/>
    <w:rsid w:val="000A2346"/>
    <w:rsid w:val="000A65E9"/>
    <w:rsid w:val="000B0EA7"/>
    <w:rsid w:val="000B0F58"/>
    <w:rsid w:val="000B13BA"/>
    <w:rsid w:val="000B685D"/>
    <w:rsid w:val="000C17E8"/>
    <w:rsid w:val="000C330A"/>
    <w:rsid w:val="000C4627"/>
    <w:rsid w:val="000C4DF1"/>
    <w:rsid w:val="000C7409"/>
    <w:rsid w:val="000D7B3E"/>
    <w:rsid w:val="000D7F2A"/>
    <w:rsid w:val="000D7F42"/>
    <w:rsid w:val="000D7F7F"/>
    <w:rsid w:val="000E08DE"/>
    <w:rsid w:val="000F17B2"/>
    <w:rsid w:val="000F55CE"/>
    <w:rsid w:val="000F7745"/>
    <w:rsid w:val="001004AE"/>
    <w:rsid w:val="001041CE"/>
    <w:rsid w:val="00105C7C"/>
    <w:rsid w:val="001072C6"/>
    <w:rsid w:val="00107405"/>
    <w:rsid w:val="00114292"/>
    <w:rsid w:val="001175D1"/>
    <w:rsid w:val="001201DC"/>
    <w:rsid w:val="00121C88"/>
    <w:rsid w:val="001260F9"/>
    <w:rsid w:val="00135593"/>
    <w:rsid w:val="00142604"/>
    <w:rsid w:val="0014319A"/>
    <w:rsid w:val="00143635"/>
    <w:rsid w:val="001460F6"/>
    <w:rsid w:val="00147E37"/>
    <w:rsid w:val="00152FF1"/>
    <w:rsid w:val="001551F3"/>
    <w:rsid w:val="00155E34"/>
    <w:rsid w:val="00157A34"/>
    <w:rsid w:val="001606BB"/>
    <w:rsid w:val="00161F96"/>
    <w:rsid w:val="00172DD5"/>
    <w:rsid w:val="0017446A"/>
    <w:rsid w:val="001764C6"/>
    <w:rsid w:val="00182DE2"/>
    <w:rsid w:val="00184EFF"/>
    <w:rsid w:val="00185899"/>
    <w:rsid w:val="00190258"/>
    <w:rsid w:val="00192A69"/>
    <w:rsid w:val="00194E32"/>
    <w:rsid w:val="0019620B"/>
    <w:rsid w:val="001A238A"/>
    <w:rsid w:val="001A548E"/>
    <w:rsid w:val="001A62B6"/>
    <w:rsid w:val="001B0055"/>
    <w:rsid w:val="001B0FCD"/>
    <w:rsid w:val="001B5500"/>
    <w:rsid w:val="001B5B35"/>
    <w:rsid w:val="001C07AF"/>
    <w:rsid w:val="001C0D07"/>
    <w:rsid w:val="001C5FEC"/>
    <w:rsid w:val="001C78D1"/>
    <w:rsid w:val="001D5B5A"/>
    <w:rsid w:val="001D7FC9"/>
    <w:rsid w:val="001E753B"/>
    <w:rsid w:val="001F2B6B"/>
    <w:rsid w:val="001F564C"/>
    <w:rsid w:val="001F7D8C"/>
    <w:rsid w:val="00202640"/>
    <w:rsid w:val="00205661"/>
    <w:rsid w:val="00211F00"/>
    <w:rsid w:val="00214008"/>
    <w:rsid w:val="00221F17"/>
    <w:rsid w:val="00223C95"/>
    <w:rsid w:val="00224F72"/>
    <w:rsid w:val="00226A0C"/>
    <w:rsid w:val="00230FB2"/>
    <w:rsid w:val="00253FA9"/>
    <w:rsid w:val="00257A37"/>
    <w:rsid w:val="002605EA"/>
    <w:rsid w:val="00261BE0"/>
    <w:rsid w:val="00265D41"/>
    <w:rsid w:val="00266623"/>
    <w:rsid w:val="00273D4B"/>
    <w:rsid w:val="00274CFF"/>
    <w:rsid w:val="00282314"/>
    <w:rsid w:val="002824E5"/>
    <w:rsid w:val="002840E3"/>
    <w:rsid w:val="00284133"/>
    <w:rsid w:val="00294F91"/>
    <w:rsid w:val="002A72AB"/>
    <w:rsid w:val="002A7F4F"/>
    <w:rsid w:val="002B28A1"/>
    <w:rsid w:val="002C0C4D"/>
    <w:rsid w:val="002C4848"/>
    <w:rsid w:val="002C4ABE"/>
    <w:rsid w:val="002C6A91"/>
    <w:rsid w:val="002D451E"/>
    <w:rsid w:val="002E0F34"/>
    <w:rsid w:val="002E1E06"/>
    <w:rsid w:val="002E239A"/>
    <w:rsid w:val="002E41DE"/>
    <w:rsid w:val="002E54A1"/>
    <w:rsid w:val="002E6C92"/>
    <w:rsid w:val="002F0D92"/>
    <w:rsid w:val="002F141A"/>
    <w:rsid w:val="0030546A"/>
    <w:rsid w:val="003057AB"/>
    <w:rsid w:val="00312870"/>
    <w:rsid w:val="00312FF4"/>
    <w:rsid w:val="00315F4F"/>
    <w:rsid w:val="00317F7A"/>
    <w:rsid w:val="00321BE4"/>
    <w:rsid w:val="003232CF"/>
    <w:rsid w:val="003246D8"/>
    <w:rsid w:val="00325860"/>
    <w:rsid w:val="00325B03"/>
    <w:rsid w:val="00325CFC"/>
    <w:rsid w:val="00326EEF"/>
    <w:rsid w:val="00327225"/>
    <w:rsid w:val="00347B2F"/>
    <w:rsid w:val="00353618"/>
    <w:rsid w:val="0035521B"/>
    <w:rsid w:val="0035568A"/>
    <w:rsid w:val="00360FC8"/>
    <w:rsid w:val="00362091"/>
    <w:rsid w:val="00363643"/>
    <w:rsid w:val="00363EE3"/>
    <w:rsid w:val="003660F4"/>
    <w:rsid w:val="00367673"/>
    <w:rsid w:val="00371067"/>
    <w:rsid w:val="00371229"/>
    <w:rsid w:val="00373BFF"/>
    <w:rsid w:val="0037455A"/>
    <w:rsid w:val="003755B2"/>
    <w:rsid w:val="0037572F"/>
    <w:rsid w:val="00380568"/>
    <w:rsid w:val="003814D3"/>
    <w:rsid w:val="00382871"/>
    <w:rsid w:val="003854AA"/>
    <w:rsid w:val="00390DCD"/>
    <w:rsid w:val="00390E22"/>
    <w:rsid w:val="00391413"/>
    <w:rsid w:val="00391685"/>
    <w:rsid w:val="00396FF5"/>
    <w:rsid w:val="0039703F"/>
    <w:rsid w:val="003971CE"/>
    <w:rsid w:val="00397461"/>
    <w:rsid w:val="003A1E87"/>
    <w:rsid w:val="003A27E7"/>
    <w:rsid w:val="003A3C3E"/>
    <w:rsid w:val="003A7FF3"/>
    <w:rsid w:val="003B41AE"/>
    <w:rsid w:val="003B7E98"/>
    <w:rsid w:val="003C3D48"/>
    <w:rsid w:val="003C7A6C"/>
    <w:rsid w:val="003D0F07"/>
    <w:rsid w:val="003D3AE4"/>
    <w:rsid w:val="003E0FBB"/>
    <w:rsid w:val="003E33D9"/>
    <w:rsid w:val="003E76CC"/>
    <w:rsid w:val="003F2BC0"/>
    <w:rsid w:val="003F7587"/>
    <w:rsid w:val="00406BE3"/>
    <w:rsid w:val="004079EA"/>
    <w:rsid w:val="00411289"/>
    <w:rsid w:val="00412EF9"/>
    <w:rsid w:val="00415225"/>
    <w:rsid w:val="00423D72"/>
    <w:rsid w:val="004264CF"/>
    <w:rsid w:val="00426EA5"/>
    <w:rsid w:val="00427CB0"/>
    <w:rsid w:val="004458B7"/>
    <w:rsid w:val="00461394"/>
    <w:rsid w:val="00461441"/>
    <w:rsid w:val="00465B5F"/>
    <w:rsid w:val="004672F8"/>
    <w:rsid w:val="00467DAE"/>
    <w:rsid w:val="0047798B"/>
    <w:rsid w:val="00484725"/>
    <w:rsid w:val="0048480B"/>
    <w:rsid w:val="0048696E"/>
    <w:rsid w:val="00491D1B"/>
    <w:rsid w:val="00495097"/>
    <w:rsid w:val="004A0C83"/>
    <w:rsid w:val="004A1447"/>
    <w:rsid w:val="004A4847"/>
    <w:rsid w:val="004A55B5"/>
    <w:rsid w:val="004A67E1"/>
    <w:rsid w:val="004B049F"/>
    <w:rsid w:val="004B19A1"/>
    <w:rsid w:val="004B503E"/>
    <w:rsid w:val="004B72B7"/>
    <w:rsid w:val="004C64D7"/>
    <w:rsid w:val="004C72A1"/>
    <w:rsid w:val="004C7F11"/>
    <w:rsid w:val="004D22DD"/>
    <w:rsid w:val="004D5248"/>
    <w:rsid w:val="004F353E"/>
    <w:rsid w:val="00500285"/>
    <w:rsid w:val="00505907"/>
    <w:rsid w:val="005066A2"/>
    <w:rsid w:val="0051060E"/>
    <w:rsid w:val="00512607"/>
    <w:rsid w:val="00513104"/>
    <w:rsid w:val="0052487D"/>
    <w:rsid w:val="00524FF4"/>
    <w:rsid w:val="005337FD"/>
    <w:rsid w:val="00534859"/>
    <w:rsid w:val="00543F21"/>
    <w:rsid w:val="005445BF"/>
    <w:rsid w:val="00560A06"/>
    <w:rsid w:val="00562BCD"/>
    <w:rsid w:val="00564133"/>
    <w:rsid w:val="005676CD"/>
    <w:rsid w:val="00567E5D"/>
    <w:rsid w:val="005716C5"/>
    <w:rsid w:val="00575DF9"/>
    <w:rsid w:val="005769D0"/>
    <w:rsid w:val="0058448C"/>
    <w:rsid w:val="005848F5"/>
    <w:rsid w:val="005923A5"/>
    <w:rsid w:val="0059256C"/>
    <w:rsid w:val="00593AD6"/>
    <w:rsid w:val="00593FA3"/>
    <w:rsid w:val="00596BD2"/>
    <w:rsid w:val="00597EE1"/>
    <w:rsid w:val="005A322F"/>
    <w:rsid w:val="005A3AC0"/>
    <w:rsid w:val="005A59F1"/>
    <w:rsid w:val="005B0C90"/>
    <w:rsid w:val="005B659A"/>
    <w:rsid w:val="005C10A0"/>
    <w:rsid w:val="005C1F87"/>
    <w:rsid w:val="005C4929"/>
    <w:rsid w:val="005D3097"/>
    <w:rsid w:val="005D3186"/>
    <w:rsid w:val="005D447B"/>
    <w:rsid w:val="005D70D0"/>
    <w:rsid w:val="005E403B"/>
    <w:rsid w:val="005E7FDD"/>
    <w:rsid w:val="005F457F"/>
    <w:rsid w:val="005F6C8B"/>
    <w:rsid w:val="00600766"/>
    <w:rsid w:val="00602F4F"/>
    <w:rsid w:val="00603124"/>
    <w:rsid w:val="0060765F"/>
    <w:rsid w:val="00617C9D"/>
    <w:rsid w:val="00617E64"/>
    <w:rsid w:val="00621E09"/>
    <w:rsid w:val="0062555C"/>
    <w:rsid w:val="00631639"/>
    <w:rsid w:val="00634F8B"/>
    <w:rsid w:val="006354A5"/>
    <w:rsid w:val="0064352A"/>
    <w:rsid w:val="006441B0"/>
    <w:rsid w:val="006449B0"/>
    <w:rsid w:val="00646144"/>
    <w:rsid w:val="006509B7"/>
    <w:rsid w:val="00653945"/>
    <w:rsid w:val="006552C6"/>
    <w:rsid w:val="0066216C"/>
    <w:rsid w:val="006621A4"/>
    <w:rsid w:val="006631FD"/>
    <w:rsid w:val="0066533C"/>
    <w:rsid w:val="00667795"/>
    <w:rsid w:val="00670D13"/>
    <w:rsid w:val="00675DEA"/>
    <w:rsid w:val="00682398"/>
    <w:rsid w:val="00683A3B"/>
    <w:rsid w:val="00684420"/>
    <w:rsid w:val="00687BCA"/>
    <w:rsid w:val="006972AB"/>
    <w:rsid w:val="006A00F4"/>
    <w:rsid w:val="006A188A"/>
    <w:rsid w:val="006A22CA"/>
    <w:rsid w:val="006A6394"/>
    <w:rsid w:val="006A71E0"/>
    <w:rsid w:val="006B16AF"/>
    <w:rsid w:val="006B2910"/>
    <w:rsid w:val="006B7DBE"/>
    <w:rsid w:val="006C1548"/>
    <w:rsid w:val="006C19AD"/>
    <w:rsid w:val="006C21AD"/>
    <w:rsid w:val="006C4AB3"/>
    <w:rsid w:val="006E0093"/>
    <w:rsid w:val="006E3010"/>
    <w:rsid w:val="006E3387"/>
    <w:rsid w:val="006E5E54"/>
    <w:rsid w:val="006E70F8"/>
    <w:rsid w:val="006F0863"/>
    <w:rsid w:val="006F10F8"/>
    <w:rsid w:val="006F1337"/>
    <w:rsid w:val="006F535E"/>
    <w:rsid w:val="006F536A"/>
    <w:rsid w:val="00702F39"/>
    <w:rsid w:val="00712573"/>
    <w:rsid w:val="007167EF"/>
    <w:rsid w:val="00717653"/>
    <w:rsid w:val="0072360F"/>
    <w:rsid w:val="00724482"/>
    <w:rsid w:val="007308ED"/>
    <w:rsid w:val="00733DB9"/>
    <w:rsid w:val="00734FBF"/>
    <w:rsid w:val="007378B0"/>
    <w:rsid w:val="007412CA"/>
    <w:rsid w:val="007539B9"/>
    <w:rsid w:val="007539C6"/>
    <w:rsid w:val="00763C7A"/>
    <w:rsid w:val="00764269"/>
    <w:rsid w:val="00766504"/>
    <w:rsid w:val="00774EF0"/>
    <w:rsid w:val="00777D53"/>
    <w:rsid w:val="00782903"/>
    <w:rsid w:val="007840B1"/>
    <w:rsid w:val="00784573"/>
    <w:rsid w:val="007852AE"/>
    <w:rsid w:val="00787171"/>
    <w:rsid w:val="007871B0"/>
    <w:rsid w:val="00787618"/>
    <w:rsid w:val="007877B7"/>
    <w:rsid w:val="00787BB3"/>
    <w:rsid w:val="007908BB"/>
    <w:rsid w:val="00790E8F"/>
    <w:rsid w:val="00793F51"/>
    <w:rsid w:val="00796FB7"/>
    <w:rsid w:val="007A323F"/>
    <w:rsid w:val="007A545A"/>
    <w:rsid w:val="007C1145"/>
    <w:rsid w:val="007C4EB2"/>
    <w:rsid w:val="007C6DE4"/>
    <w:rsid w:val="007D0430"/>
    <w:rsid w:val="007D146E"/>
    <w:rsid w:val="007D7B30"/>
    <w:rsid w:val="007E0062"/>
    <w:rsid w:val="007F1967"/>
    <w:rsid w:val="007F46B1"/>
    <w:rsid w:val="007F791F"/>
    <w:rsid w:val="00800A67"/>
    <w:rsid w:val="008017BA"/>
    <w:rsid w:val="008045C0"/>
    <w:rsid w:val="008113F8"/>
    <w:rsid w:val="00812456"/>
    <w:rsid w:val="00814827"/>
    <w:rsid w:val="008162C4"/>
    <w:rsid w:val="0081770D"/>
    <w:rsid w:val="00821F42"/>
    <w:rsid w:val="00824695"/>
    <w:rsid w:val="00830104"/>
    <w:rsid w:val="00836D2F"/>
    <w:rsid w:val="00837EC4"/>
    <w:rsid w:val="00846706"/>
    <w:rsid w:val="0085056C"/>
    <w:rsid w:val="0085088F"/>
    <w:rsid w:val="008508A0"/>
    <w:rsid w:val="008517C2"/>
    <w:rsid w:val="00852489"/>
    <w:rsid w:val="008537BE"/>
    <w:rsid w:val="00857A8F"/>
    <w:rsid w:val="00860A96"/>
    <w:rsid w:val="0086194C"/>
    <w:rsid w:val="00861BD5"/>
    <w:rsid w:val="00862398"/>
    <w:rsid w:val="00872C25"/>
    <w:rsid w:val="00875C4E"/>
    <w:rsid w:val="00877378"/>
    <w:rsid w:val="00891813"/>
    <w:rsid w:val="00894FDD"/>
    <w:rsid w:val="008978C9"/>
    <w:rsid w:val="008A139F"/>
    <w:rsid w:val="008A2840"/>
    <w:rsid w:val="008A57C0"/>
    <w:rsid w:val="008A670A"/>
    <w:rsid w:val="008A69DA"/>
    <w:rsid w:val="008A7E73"/>
    <w:rsid w:val="008B1E9B"/>
    <w:rsid w:val="008C10D0"/>
    <w:rsid w:val="008C3FBB"/>
    <w:rsid w:val="008D0D7E"/>
    <w:rsid w:val="008D327F"/>
    <w:rsid w:val="008E1154"/>
    <w:rsid w:val="008E494E"/>
    <w:rsid w:val="008E6824"/>
    <w:rsid w:val="008F1D5B"/>
    <w:rsid w:val="008F31A6"/>
    <w:rsid w:val="0090265D"/>
    <w:rsid w:val="009030C7"/>
    <w:rsid w:val="00904CC3"/>
    <w:rsid w:val="00906905"/>
    <w:rsid w:val="00913359"/>
    <w:rsid w:val="009200BF"/>
    <w:rsid w:val="00932E02"/>
    <w:rsid w:val="009369E5"/>
    <w:rsid w:val="00937A66"/>
    <w:rsid w:val="00940977"/>
    <w:rsid w:val="0094426F"/>
    <w:rsid w:val="00944B75"/>
    <w:rsid w:val="00946EE1"/>
    <w:rsid w:val="00947AB4"/>
    <w:rsid w:val="009509A1"/>
    <w:rsid w:val="009509EF"/>
    <w:rsid w:val="00952594"/>
    <w:rsid w:val="00953889"/>
    <w:rsid w:val="00957B02"/>
    <w:rsid w:val="00960337"/>
    <w:rsid w:val="00970C90"/>
    <w:rsid w:val="00973A69"/>
    <w:rsid w:val="00981D93"/>
    <w:rsid w:val="00984746"/>
    <w:rsid w:val="0098642D"/>
    <w:rsid w:val="00991196"/>
    <w:rsid w:val="009A0C6D"/>
    <w:rsid w:val="009A3DC5"/>
    <w:rsid w:val="009A580E"/>
    <w:rsid w:val="009A72C5"/>
    <w:rsid w:val="009A75B3"/>
    <w:rsid w:val="009B356D"/>
    <w:rsid w:val="009B413A"/>
    <w:rsid w:val="009B57C2"/>
    <w:rsid w:val="009B759F"/>
    <w:rsid w:val="009C1F7D"/>
    <w:rsid w:val="009C2CB6"/>
    <w:rsid w:val="009C60D9"/>
    <w:rsid w:val="009C6F90"/>
    <w:rsid w:val="009D0983"/>
    <w:rsid w:val="009D3A98"/>
    <w:rsid w:val="009D6512"/>
    <w:rsid w:val="009E0E7B"/>
    <w:rsid w:val="009E14C4"/>
    <w:rsid w:val="009E2673"/>
    <w:rsid w:val="009E31A1"/>
    <w:rsid w:val="009E7FD1"/>
    <w:rsid w:val="00A02675"/>
    <w:rsid w:val="00A044CE"/>
    <w:rsid w:val="00A06010"/>
    <w:rsid w:val="00A1249B"/>
    <w:rsid w:val="00A12F9D"/>
    <w:rsid w:val="00A22C49"/>
    <w:rsid w:val="00A253A5"/>
    <w:rsid w:val="00A254F4"/>
    <w:rsid w:val="00A25F7D"/>
    <w:rsid w:val="00A26744"/>
    <w:rsid w:val="00A3038B"/>
    <w:rsid w:val="00A31741"/>
    <w:rsid w:val="00A31F11"/>
    <w:rsid w:val="00A370F3"/>
    <w:rsid w:val="00A40E60"/>
    <w:rsid w:val="00A41E94"/>
    <w:rsid w:val="00A44DE5"/>
    <w:rsid w:val="00A463C5"/>
    <w:rsid w:val="00A50AC9"/>
    <w:rsid w:val="00A5268E"/>
    <w:rsid w:val="00A54132"/>
    <w:rsid w:val="00A601F8"/>
    <w:rsid w:val="00A6131D"/>
    <w:rsid w:val="00A6587E"/>
    <w:rsid w:val="00A67CAC"/>
    <w:rsid w:val="00A744B0"/>
    <w:rsid w:val="00A8443A"/>
    <w:rsid w:val="00A86753"/>
    <w:rsid w:val="00A907CF"/>
    <w:rsid w:val="00AA1512"/>
    <w:rsid w:val="00AA310E"/>
    <w:rsid w:val="00AB0E85"/>
    <w:rsid w:val="00AB108F"/>
    <w:rsid w:val="00AB3E78"/>
    <w:rsid w:val="00AB4C0B"/>
    <w:rsid w:val="00AB61B0"/>
    <w:rsid w:val="00AB670B"/>
    <w:rsid w:val="00AB696F"/>
    <w:rsid w:val="00AC5A0B"/>
    <w:rsid w:val="00AD62D2"/>
    <w:rsid w:val="00AD6590"/>
    <w:rsid w:val="00AD753D"/>
    <w:rsid w:val="00AE3F1C"/>
    <w:rsid w:val="00AF05EA"/>
    <w:rsid w:val="00AF1693"/>
    <w:rsid w:val="00AF206C"/>
    <w:rsid w:val="00AF530A"/>
    <w:rsid w:val="00B03984"/>
    <w:rsid w:val="00B071B5"/>
    <w:rsid w:val="00B11178"/>
    <w:rsid w:val="00B12ADB"/>
    <w:rsid w:val="00B14F29"/>
    <w:rsid w:val="00B15D37"/>
    <w:rsid w:val="00B16A2D"/>
    <w:rsid w:val="00B244DC"/>
    <w:rsid w:val="00B24C8A"/>
    <w:rsid w:val="00B363F9"/>
    <w:rsid w:val="00B37F5A"/>
    <w:rsid w:val="00B579B8"/>
    <w:rsid w:val="00B60A74"/>
    <w:rsid w:val="00B63D5A"/>
    <w:rsid w:val="00B64B7A"/>
    <w:rsid w:val="00B6731C"/>
    <w:rsid w:val="00B827E0"/>
    <w:rsid w:val="00B86F62"/>
    <w:rsid w:val="00B8729A"/>
    <w:rsid w:val="00B9519A"/>
    <w:rsid w:val="00B95B65"/>
    <w:rsid w:val="00BA28A9"/>
    <w:rsid w:val="00BA3018"/>
    <w:rsid w:val="00BA39D5"/>
    <w:rsid w:val="00BB005B"/>
    <w:rsid w:val="00BC132C"/>
    <w:rsid w:val="00BD0327"/>
    <w:rsid w:val="00BD4593"/>
    <w:rsid w:val="00BD4DE2"/>
    <w:rsid w:val="00BE0210"/>
    <w:rsid w:val="00BE039B"/>
    <w:rsid w:val="00BE0825"/>
    <w:rsid w:val="00BE51C6"/>
    <w:rsid w:val="00BE6962"/>
    <w:rsid w:val="00BF67FE"/>
    <w:rsid w:val="00BF7061"/>
    <w:rsid w:val="00C0381B"/>
    <w:rsid w:val="00C04933"/>
    <w:rsid w:val="00C06AA8"/>
    <w:rsid w:val="00C0748B"/>
    <w:rsid w:val="00C07C90"/>
    <w:rsid w:val="00C1111E"/>
    <w:rsid w:val="00C11CF7"/>
    <w:rsid w:val="00C16831"/>
    <w:rsid w:val="00C1743B"/>
    <w:rsid w:val="00C20CBC"/>
    <w:rsid w:val="00C30786"/>
    <w:rsid w:val="00C310DF"/>
    <w:rsid w:val="00C31A55"/>
    <w:rsid w:val="00C343A9"/>
    <w:rsid w:val="00C36901"/>
    <w:rsid w:val="00C36EA3"/>
    <w:rsid w:val="00C37608"/>
    <w:rsid w:val="00C43FE3"/>
    <w:rsid w:val="00C456C7"/>
    <w:rsid w:val="00C45B49"/>
    <w:rsid w:val="00C468D6"/>
    <w:rsid w:val="00C47830"/>
    <w:rsid w:val="00C51D75"/>
    <w:rsid w:val="00C52FEE"/>
    <w:rsid w:val="00C54905"/>
    <w:rsid w:val="00C62680"/>
    <w:rsid w:val="00C64652"/>
    <w:rsid w:val="00C64EA6"/>
    <w:rsid w:val="00C66CCA"/>
    <w:rsid w:val="00C671A8"/>
    <w:rsid w:val="00C671EF"/>
    <w:rsid w:val="00C76523"/>
    <w:rsid w:val="00C81394"/>
    <w:rsid w:val="00C83022"/>
    <w:rsid w:val="00C8738A"/>
    <w:rsid w:val="00C92C05"/>
    <w:rsid w:val="00C92C21"/>
    <w:rsid w:val="00C93441"/>
    <w:rsid w:val="00C936F8"/>
    <w:rsid w:val="00CA1E77"/>
    <w:rsid w:val="00CA473A"/>
    <w:rsid w:val="00CA720B"/>
    <w:rsid w:val="00CB0C51"/>
    <w:rsid w:val="00CB557F"/>
    <w:rsid w:val="00CB5A4D"/>
    <w:rsid w:val="00CB65C4"/>
    <w:rsid w:val="00CB67FC"/>
    <w:rsid w:val="00CC0ECA"/>
    <w:rsid w:val="00CC0F2C"/>
    <w:rsid w:val="00CC5343"/>
    <w:rsid w:val="00CC636F"/>
    <w:rsid w:val="00CC6D2D"/>
    <w:rsid w:val="00CD00F2"/>
    <w:rsid w:val="00CD3261"/>
    <w:rsid w:val="00CD438F"/>
    <w:rsid w:val="00CD5435"/>
    <w:rsid w:val="00CD5B75"/>
    <w:rsid w:val="00CD5C52"/>
    <w:rsid w:val="00CE360A"/>
    <w:rsid w:val="00CE6FC2"/>
    <w:rsid w:val="00CF601D"/>
    <w:rsid w:val="00D03D0F"/>
    <w:rsid w:val="00D03F57"/>
    <w:rsid w:val="00D070A9"/>
    <w:rsid w:val="00D07CCF"/>
    <w:rsid w:val="00D12F2F"/>
    <w:rsid w:val="00D15FBD"/>
    <w:rsid w:val="00D17694"/>
    <w:rsid w:val="00D1788E"/>
    <w:rsid w:val="00D217DA"/>
    <w:rsid w:val="00D25386"/>
    <w:rsid w:val="00D2642A"/>
    <w:rsid w:val="00D31F2D"/>
    <w:rsid w:val="00D33BED"/>
    <w:rsid w:val="00D375E6"/>
    <w:rsid w:val="00D43A6C"/>
    <w:rsid w:val="00D450F7"/>
    <w:rsid w:val="00D471D1"/>
    <w:rsid w:val="00D543A2"/>
    <w:rsid w:val="00D550D3"/>
    <w:rsid w:val="00D60F4E"/>
    <w:rsid w:val="00D61734"/>
    <w:rsid w:val="00D65F22"/>
    <w:rsid w:val="00D7257B"/>
    <w:rsid w:val="00D81E67"/>
    <w:rsid w:val="00D8768B"/>
    <w:rsid w:val="00D87C40"/>
    <w:rsid w:val="00D91646"/>
    <w:rsid w:val="00D91AF7"/>
    <w:rsid w:val="00D934CB"/>
    <w:rsid w:val="00DA0AF1"/>
    <w:rsid w:val="00DA44A7"/>
    <w:rsid w:val="00DA6926"/>
    <w:rsid w:val="00DA7C44"/>
    <w:rsid w:val="00DB2FF5"/>
    <w:rsid w:val="00DD0B32"/>
    <w:rsid w:val="00DE183F"/>
    <w:rsid w:val="00DE327A"/>
    <w:rsid w:val="00DE3791"/>
    <w:rsid w:val="00DE4C49"/>
    <w:rsid w:val="00DE7FBE"/>
    <w:rsid w:val="00DF3C2A"/>
    <w:rsid w:val="00DF5AA1"/>
    <w:rsid w:val="00E00268"/>
    <w:rsid w:val="00E01378"/>
    <w:rsid w:val="00E0143B"/>
    <w:rsid w:val="00E036E6"/>
    <w:rsid w:val="00E040A3"/>
    <w:rsid w:val="00E07357"/>
    <w:rsid w:val="00E07481"/>
    <w:rsid w:val="00E079AE"/>
    <w:rsid w:val="00E10BEC"/>
    <w:rsid w:val="00E157D5"/>
    <w:rsid w:val="00E236F7"/>
    <w:rsid w:val="00E23DE8"/>
    <w:rsid w:val="00E2619E"/>
    <w:rsid w:val="00E27EDF"/>
    <w:rsid w:val="00E3022A"/>
    <w:rsid w:val="00E309EB"/>
    <w:rsid w:val="00E33A3D"/>
    <w:rsid w:val="00E4651C"/>
    <w:rsid w:val="00E478B2"/>
    <w:rsid w:val="00E5136E"/>
    <w:rsid w:val="00E53904"/>
    <w:rsid w:val="00E55545"/>
    <w:rsid w:val="00E60262"/>
    <w:rsid w:val="00E6078E"/>
    <w:rsid w:val="00E62837"/>
    <w:rsid w:val="00E70310"/>
    <w:rsid w:val="00E723D1"/>
    <w:rsid w:val="00E74D02"/>
    <w:rsid w:val="00E754F6"/>
    <w:rsid w:val="00E91292"/>
    <w:rsid w:val="00E950F4"/>
    <w:rsid w:val="00EA07E3"/>
    <w:rsid w:val="00EA1876"/>
    <w:rsid w:val="00EA40D7"/>
    <w:rsid w:val="00EB7CD1"/>
    <w:rsid w:val="00EC089F"/>
    <w:rsid w:val="00EC3B98"/>
    <w:rsid w:val="00ED6B39"/>
    <w:rsid w:val="00EF1670"/>
    <w:rsid w:val="00EF24C9"/>
    <w:rsid w:val="00EF6B73"/>
    <w:rsid w:val="00EF7241"/>
    <w:rsid w:val="00F00357"/>
    <w:rsid w:val="00F00646"/>
    <w:rsid w:val="00F0251D"/>
    <w:rsid w:val="00F05536"/>
    <w:rsid w:val="00F06E49"/>
    <w:rsid w:val="00F11E03"/>
    <w:rsid w:val="00F13815"/>
    <w:rsid w:val="00F13FD1"/>
    <w:rsid w:val="00F153A1"/>
    <w:rsid w:val="00F20C40"/>
    <w:rsid w:val="00F23EE1"/>
    <w:rsid w:val="00F27927"/>
    <w:rsid w:val="00F27D20"/>
    <w:rsid w:val="00F307A1"/>
    <w:rsid w:val="00F40D4D"/>
    <w:rsid w:val="00F479D0"/>
    <w:rsid w:val="00F52BCB"/>
    <w:rsid w:val="00F52E0B"/>
    <w:rsid w:val="00F53285"/>
    <w:rsid w:val="00F55A7D"/>
    <w:rsid w:val="00F571C5"/>
    <w:rsid w:val="00F600E9"/>
    <w:rsid w:val="00F60AA1"/>
    <w:rsid w:val="00F6309A"/>
    <w:rsid w:val="00F713F6"/>
    <w:rsid w:val="00F747D8"/>
    <w:rsid w:val="00F75048"/>
    <w:rsid w:val="00F75C67"/>
    <w:rsid w:val="00F771B9"/>
    <w:rsid w:val="00F77202"/>
    <w:rsid w:val="00F8201F"/>
    <w:rsid w:val="00F83F56"/>
    <w:rsid w:val="00F90489"/>
    <w:rsid w:val="00F9222B"/>
    <w:rsid w:val="00F92DBE"/>
    <w:rsid w:val="00F9453E"/>
    <w:rsid w:val="00FA152A"/>
    <w:rsid w:val="00FA719E"/>
    <w:rsid w:val="00FB2F83"/>
    <w:rsid w:val="00FB5AD2"/>
    <w:rsid w:val="00FB7058"/>
    <w:rsid w:val="00FC0D83"/>
    <w:rsid w:val="00FC171F"/>
    <w:rsid w:val="00FC6748"/>
    <w:rsid w:val="00FD5981"/>
    <w:rsid w:val="00FE2CA8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9CE81"/>
  <w15:docId w15:val="{96903926-76F3-4A55-BE61-D038C55F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0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7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FF3"/>
  </w:style>
  <w:style w:type="paragraph" w:styleId="a6">
    <w:name w:val="footer"/>
    <w:basedOn w:val="a"/>
    <w:link w:val="a7"/>
    <w:uiPriority w:val="99"/>
    <w:unhideWhenUsed/>
    <w:rsid w:val="003A7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FF3"/>
  </w:style>
  <w:style w:type="table" w:styleId="a8">
    <w:name w:val="Table Grid"/>
    <w:basedOn w:val="a1"/>
    <w:uiPriority w:val="39"/>
    <w:rsid w:val="00B6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302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65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28231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65B5F"/>
    <w:rPr>
      <w:color w:val="0563C1" w:themeColor="hyperlink"/>
      <w:u w:val="single"/>
    </w:rPr>
  </w:style>
  <w:style w:type="paragraph" w:customStyle="1" w:styleId="ConsPlusNormal">
    <w:name w:val="ConsPlusNormal"/>
    <w:rsid w:val="002C0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763C7A"/>
  </w:style>
  <w:style w:type="table" w:customStyle="1" w:styleId="2">
    <w:name w:val="Сетка таблицы2"/>
    <w:basedOn w:val="a1"/>
    <w:next w:val="a8"/>
    <w:uiPriority w:val="59"/>
    <w:rsid w:val="00763C7A"/>
    <w:pPr>
      <w:spacing w:after="0" w:line="240" w:lineRule="auto"/>
      <w:ind w:left="176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763C7A"/>
  </w:style>
  <w:style w:type="table" w:customStyle="1" w:styleId="11">
    <w:name w:val="Сетка таблицы11"/>
    <w:basedOn w:val="a1"/>
    <w:next w:val="a8"/>
    <w:uiPriority w:val="59"/>
    <w:rsid w:val="00763C7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8"/>
    <w:uiPriority w:val="59"/>
    <w:rsid w:val="00763C7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8"/>
    <w:uiPriority w:val="59"/>
    <w:rsid w:val="00763C7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763C7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F83F56"/>
  </w:style>
  <w:style w:type="numbering" w:customStyle="1" w:styleId="110">
    <w:name w:val="Нет списка11"/>
    <w:next w:val="a2"/>
    <w:uiPriority w:val="99"/>
    <w:semiHidden/>
    <w:unhideWhenUsed/>
    <w:rsid w:val="00F83F56"/>
  </w:style>
  <w:style w:type="table" w:customStyle="1" w:styleId="3">
    <w:name w:val="Сетка таблицы3"/>
    <w:basedOn w:val="a1"/>
    <w:next w:val="a8"/>
    <w:uiPriority w:val="39"/>
    <w:rsid w:val="00F83F5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Гиперссылка1"/>
    <w:basedOn w:val="a0"/>
    <w:uiPriority w:val="99"/>
    <w:unhideWhenUsed/>
    <w:rsid w:val="00F83F56"/>
    <w:rPr>
      <w:color w:val="0563C1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F83F56"/>
  </w:style>
  <w:style w:type="numbering" w:customStyle="1" w:styleId="30">
    <w:name w:val="Нет списка3"/>
    <w:next w:val="a2"/>
    <w:uiPriority w:val="99"/>
    <w:semiHidden/>
    <w:unhideWhenUsed/>
    <w:rsid w:val="00534859"/>
  </w:style>
  <w:style w:type="numbering" w:customStyle="1" w:styleId="120">
    <w:name w:val="Нет списка12"/>
    <w:next w:val="a2"/>
    <w:uiPriority w:val="99"/>
    <w:semiHidden/>
    <w:unhideWhenUsed/>
    <w:rsid w:val="00534859"/>
  </w:style>
  <w:style w:type="table" w:customStyle="1" w:styleId="4">
    <w:name w:val="Сетка таблицы4"/>
    <w:basedOn w:val="a1"/>
    <w:next w:val="a8"/>
    <w:uiPriority w:val="39"/>
    <w:rsid w:val="0053485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534859"/>
  </w:style>
  <w:style w:type="table" w:customStyle="1" w:styleId="121">
    <w:name w:val="Сетка таблицы121"/>
    <w:basedOn w:val="a1"/>
    <w:uiPriority w:val="59"/>
    <w:rsid w:val="0064352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C04933"/>
  </w:style>
  <w:style w:type="numbering" w:customStyle="1" w:styleId="130">
    <w:name w:val="Нет списка13"/>
    <w:next w:val="a2"/>
    <w:uiPriority w:val="99"/>
    <w:semiHidden/>
    <w:unhideWhenUsed/>
    <w:rsid w:val="00C04933"/>
  </w:style>
  <w:style w:type="table" w:customStyle="1" w:styleId="5">
    <w:name w:val="Сетка таблицы5"/>
    <w:basedOn w:val="a1"/>
    <w:next w:val="a8"/>
    <w:uiPriority w:val="39"/>
    <w:rsid w:val="00C0493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C0493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C04933"/>
  </w:style>
  <w:style w:type="table" w:customStyle="1" w:styleId="21">
    <w:name w:val="Сетка таблицы21"/>
    <w:basedOn w:val="a1"/>
    <w:next w:val="a8"/>
    <w:uiPriority w:val="59"/>
    <w:rsid w:val="00C04933"/>
    <w:pPr>
      <w:spacing w:after="0" w:line="240" w:lineRule="auto"/>
      <w:ind w:left="176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8"/>
    <w:uiPriority w:val="59"/>
    <w:rsid w:val="00C0493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8"/>
    <w:uiPriority w:val="59"/>
    <w:rsid w:val="00C0493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8"/>
    <w:uiPriority w:val="59"/>
    <w:rsid w:val="00C0493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8"/>
    <w:uiPriority w:val="59"/>
    <w:rsid w:val="00C0493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uiPriority w:val="59"/>
    <w:rsid w:val="00F40D4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7167EF"/>
  </w:style>
  <w:style w:type="character" w:customStyle="1" w:styleId="15">
    <w:name w:val="Просмотренная гиперссылка1"/>
    <w:basedOn w:val="a0"/>
    <w:uiPriority w:val="99"/>
    <w:semiHidden/>
    <w:unhideWhenUsed/>
    <w:rsid w:val="007167EF"/>
    <w:rPr>
      <w:color w:val="800080"/>
      <w:u w:val="single"/>
    </w:rPr>
  </w:style>
  <w:style w:type="table" w:customStyle="1" w:styleId="6">
    <w:name w:val="Сетка таблицы6"/>
    <w:basedOn w:val="a1"/>
    <w:next w:val="a8"/>
    <w:uiPriority w:val="39"/>
    <w:rsid w:val="007167E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7167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7167EF"/>
    <w:pPr>
      <w:spacing w:after="0" w:line="240" w:lineRule="auto"/>
      <w:ind w:left="176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59"/>
    <w:rsid w:val="007167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uiPriority w:val="59"/>
    <w:rsid w:val="007167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uiPriority w:val="59"/>
    <w:rsid w:val="007167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7167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7167EF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97EE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97EE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97EE1"/>
    <w:rPr>
      <w:vertAlign w:val="superscript"/>
    </w:rPr>
  </w:style>
  <w:style w:type="numbering" w:customStyle="1" w:styleId="60">
    <w:name w:val="Нет списка6"/>
    <w:next w:val="a2"/>
    <w:uiPriority w:val="99"/>
    <w:semiHidden/>
    <w:unhideWhenUsed/>
    <w:rsid w:val="000B0F58"/>
  </w:style>
  <w:style w:type="character" w:customStyle="1" w:styleId="23">
    <w:name w:val="Основной текст (2)_"/>
    <w:basedOn w:val="a0"/>
    <w:link w:val="210"/>
    <w:uiPriority w:val="99"/>
    <w:locked/>
    <w:rsid w:val="000B0F5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1">
    <w:name w:val="Основной текст (2) + 11"/>
    <w:aliases w:val="5 pt,Полужирный"/>
    <w:basedOn w:val="23"/>
    <w:uiPriority w:val="99"/>
    <w:rsid w:val="000B0F5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locked/>
    <w:rsid w:val="000B0F58"/>
    <w:rPr>
      <w:rFonts w:ascii="Times New Roman" w:hAnsi="Times New Roman" w:cs="Times New Roman"/>
      <w:b/>
      <w:bCs/>
      <w:spacing w:val="80"/>
      <w:sz w:val="30"/>
      <w:szCs w:val="30"/>
      <w:shd w:val="clear" w:color="auto" w:fill="FFFFFF"/>
    </w:rPr>
  </w:style>
  <w:style w:type="character" w:customStyle="1" w:styleId="24">
    <w:name w:val="Заголовок №2_"/>
    <w:basedOn w:val="a0"/>
    <w:link w:val="212"/>
    <w:uiPriority w:val="99"/>
    <w:locked/>
    <w:rsid w:val="000B0F58"/>
    <w:rPr>
      <w:rFonts w:ascii="Franklin Gothic Demi" w:hAnsi="Franklin Gothic Demi" w:cs="Franklin Gothic Demi"/>
      <w:spacing w:val="-10"/>
      <w:sz w:val="32"/>
      <w:szCs w:val="32"/>
      <w:shd w:val="clear" w:color="auto" w:fill="FFFFFF"/>
    </w:rPr>
  </w:style>
  <w:style w:type="character" w:customStyle="1" w:styleId="25">
    <w:name w:val="Заголовок №2"/>
    <w:basedOn w:val="24"/>
    <w:uiPriority w:val="99"/>
    <w:rsid w:val="000B0F58"/>
    <w:rPr>
      <w:rFonts w:ascii="Franklin Gothic Demi" w:hAnsi="Franklin Gothic Demi" w:cs="Franklin Gothic Demi"/>
      <w:spacing w:val="-10"/>
      <w:sz w:val="32"/>
      <w:szCs w:val="32"/>
      <w:u w:val="single"/>
      <w:shd w:val="clear" w:color="auto" w:fill="FFFFFF"/>
    </w:rPr>
  </w:style>
  <w:style w:type="character" w:customStyle="1" w:styleId="18">
    <w:name w:val="Основной текст Знак1"/>
    <w:basedOn w:val="a0"/>
    <w:link w:val="af0"/>
    <w:uiPriority w:val="99"/>
    <w:locked/>
    <w:rsid w:val="000B0F5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1">
    <w:name w:val="Колонтитул_"/>
    <w:basedOn w:val="a0"/>
    <w:link w:val="19"/>
    <w:uiPriority w:val="99"/>
    <w:locked/>
    <w:rsid w:val="000B0F5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pt">
    <w:name w:val="Колонтитул + 10 pt"/>
    <w:aliases w:val="Интервал 0 pt"/>
    <w:basedOn w:val="af1"/>
    <w:uiPriority w:val="99"/>
    <w:rsid w:val="000B0F58"/>
    <w:rPr>
      <w:rFonts w:ascii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0B0F5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Заголовок №3 + Курсив"/>
    <w:aliases w:val="Интервал -2 pt"/>
    <w:basedOn w:val="31"/>
    <w:uiPriority w:val="99"/>
    <w:rsid w:val="000B0F58"/>
    <w:rPr>
      <w:rFonts w:ascii="Times New Roman" w:hAnsi="Times New Roman" w:cs="Times New Roman"/>
      <w:i/>
      <w:iCs/>
      <w:spacing w:val="-50"/>
      <w:sz w:val="26"/>
      <w:szCs w:val="26"/>
      <w:u w:val="single"/>
      <w:shd w:val="clear" w:color="auto" w:fill="FFFFFF"/>
    </w:rPr>
  </w:style>
  <w:style w:type="paragraph" w:styleId="af0">
    <w:name w:val="Body Text"/>
    <w:basedOn w:val="a"/>
    <w:link w:val="18"/>
    <w:uiPriority w:val="99"/>
    <w:rsid w:val="000B0F58"/>
    <w:pPr>
      <w:widowControl w:val="0"/>
      <w:shd w:val="clear" w:color="auto" w:fill="FFFFFF"/>
      <w:spacing w:before="360" w:after="60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0B0F58"/>
  </w:style>
  <w:style w:type="character" w:customStyle="1" w:styleId="151">
    <w:name w:val="Основной текст Знак15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141">
    <w:name w:val="Основной текст Знак14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133">
    <w:name w:val="Основной текст Знак13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125">
    <w:name w:val="Основной текст Знак12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114">
    <w:name w:val="Основной текст Знак11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100">
    <w:name w:val="Основной текст Знак10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9">
    <w:name w:val="Основной текст Знак9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8">
    <w:name w:val="Основной текст Знак8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61">
    <w:name w:val="Основной текст Знак6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51">
    <w:name w:val="Основной текст Знак5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41">
    <w:name w:val="Основной текст Знак4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34">
    <w:name w:val="Основной текст Знак3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26">
    <w:name w:val="Основной текст Знак2"/>
    <w:basedOn w:val="a0"/>
    <w:uiPriority w:val="99"/>
    <w:semiHidden/>
    <w:rsid w:val="000B0F58"/>
    <w:rPr>
      <w:rFonts w:cs="Courier New"/>
      <w:color w:val="000000"/>
    </w:rPr>
  </w:style>
  <w:style w:type="character" w:customStyle="1" w:styleId="af3">
    <w:name w:val="Основной текст + Курсив"/>
    <w:aliases w:val="Интервал -2 pt3"/>
    <w:basedOn w:val="18"/>
    <w:uiPriority w:val="99"/>
    <w:rsid w:val="000B0F58"/>
    <w:rPr>
      <w:rFonts w:ascii="Times New Roman" w:hAnsi="Times New Roman" w:cs="Times New Roman"/>
      <w:i/>
      <w:iCs/>
      <w:spacing w:val="-50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uiPriority w:val="99"/>
    <w:rsid w:val="000B0F58"/>
    <w:rPr>
      <w:rFonts w:ascii="Times New Roman" w:hAnsi="Times New Roman" w:cs="Times New Roman"/>
      <w:spacing w:val="3"/>
      <w:u w:val="none"/>
    </w:rPr>
  </w:style>
  <w:style w:type="character" w:customStyle="1" w:styleId="35">
    <w:name w:val="Основной текст + Курсив3"/>
    <w:aliases w:val="Интервал -2 pt2"/>
    <w:basedOn w:val="18"/>
    <w:uiPriority w:val="99"/>
    <w:rsid w:val="000B0F58"/>
    <w:rPr>
      <w:rFonts w:ascii="Times New Roman" w:hAnsi="Times New Roman" w:cs="Times New Roman"/>
      <w:i/>
      <w:iCs/>
      <w:spacing w:val="-50"/>
      <w:sz w:val="26"/>
      <w:szCs w:val="26"/>
      <w:shd w:val="clear" w:color="auto" w:fill="FFFFFF"/>
    </w:rPr>
  </w:style>
  <w:style w:type="character" w:customStyle="1" w:styleId="27">
    <w:name w:val="Основной текст + Курсив2"/>
    <w:aliases w:val="Интервал -2 pt1"/>
    <w:basedOn w:val="18"/>
    <w:uiPriority w:val="99"/>
    <w:rsid w:val="000B0F58"/>
    <w:rPr>
      <w:rFonts w:ascii="Times New Roman" w:hAnsi="Times New Roman" w:cs="Times New Roman"/>
      <w:i/>
      <w:iCs/>
      <w:spacing w:val="-50"/>
      <w:sz w:val="26"/>
      <w:szCs w:val="26"/>
      <w:u w:val="single"/>
      <w:shd w:val="clear" w:color="auto" w:fill="FFFFFF"/>
    </w:rPr>
  </w:style>
  <w:style w:type="character" w:customStyle="1" w:styleId="1a">
    <w:name w:val="Основной текст + Курсив1"/>
    <w:aliases w:val="Интервал -1 pt"/>
    <w:basedOn w:val="18"/>
    <w:uiPriority w:val="99"/>
    <w:rsid w:val="000B0F58"/>
    <w:rPr>
      <w:rFonts w:ascii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character" w:customStyle="1" w:styleId="af4">
    <w:name w:val="Подпись к картинке_"/>
    <w:basedOn w:val="a0"/>
    <w:link w:val="af5"/>
    <w:uiPriority w:val="99"/>
    <w:locked/>
    <w:rsid w:val="000B0F58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36">
    <w:name w:val="Основной текст (3)_"/>
    <w:basedOn w:val="a0"/>
    <w:link w:val="37"/>
    <w:uiPriority w:val="99"/>
    <w:locked/>
    <w:rsid w:val="000B0F58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f6">
    <w:name w:val="Колонтитул"/>
    <w:basedOn w:val="af1"/>
    <w:uiPriority w:val="99"/>
    <w:rsid w:val="000B0F5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2">
    <w:name w:val="Заголовок №4_"/>
    <w:basedOn w:val="a0"/>
    <w:link w:val="410"/>
    <w:uiPriority w:val="99"/>
    <w:locked/>
    <w:rsid w:val="000B0F5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1">
    <w:name w:val="Основной текст + 10"/>
    <w:aliases w:val="5 pt11"/>
    <w:basedOn w:val="18"/>
    <w:uiPriority w:val="99"/>
    <w:rsid w:val="000B0F5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90">
    <w:name w:val="Основной текст + 9"/>
    <w:aliases w:val="5 pt10,Полужирный3"/>
    <w:basedOn w:val="18"/>
    <w:uiPriority w:val="99"/>
    <w:rsid w:val="000B0F5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pt">
    <w:name w:val="Основной текст + 4 pt"/>
    <w:basedOn w:val="18"/>
    <w:uiPriority w:val="99"/>
    <w:rsid w:val="000B0F58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Tahoma">
    <w:name w:val="Основной текст + Tahoma"/>
    <w:aliases w:val="4 pt,Интервал 7 pt"/>
    <w:basedOn w:val="18"/>
    <w:uiPriority w:val="99"/>
    <w:rsid w:val="000B0F58"/>
    <w:rPr>
      <w:rFonts w:ascii="Tahoma" w:hAnsi="Tahoma" w:cs="Tahoma"/>
      <w:spacing w:val="150"/>
      <w:sz w:val="8"/>
      <w:szCs w:val="8"/>
      <w:shd w:val="clear" w:color="auto" w:fill="FFFFFF"/>
    </w:rPr>
  </w:style>
  <w:style w:type="character" w:customStyle="1" w:styleId="10pt0">
    <w:name w:val="Основной текст + 10 pt"/>
    <w:basedOn w:val="18"/>
    <w:uiPriority w:val="99"/>
    <w:rsid w:val="000B0F5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4">
    <w:name w:val="Основной текст + 104"/>
    <w:aliases w:val="5 pt9,Курсив,Интервал 1 pt"/>
    <w:basedOn w:val="18"/>
    <w:uiPriority w:val="99"/>
    <w:rsid w:val="000B0F58"/>
    <w:rPr>
      <w:rFonts w:ascii="Times New Roman" w:hAnsi="Times New Roman" w:cs="Times New Roman"/>
      <w:i/>
      <w:iCs/>
      <w:spacing w:val="20"/>
      <w:sz w:val="21"/>
      <w:szCs w:val="21"/>
      <w:shd w:val="clear" w:color="auto" w:fill="FFFFFF"/>
      <w:lang w:val="en-US" w:eastAsia="en-US"/>
    </w:rPr>
  </w:style>
  <w:style w:type="character" w:customStyle="1" w:styleId="8pt">
    <w:name w:val="Основной текст + 8 pt"/>
    <w:aliases w:val="Курсив5,Интервал 0 pt4"/>
    <w:basedOn w:val="18"/>
    <w:uiPriority w:val="99"/>
    <w:rsid w:val="000B0F58"/>
    <w:rPr>
      <w:rFonts w:ascii="Times New Roman" w:hAnsi="Times New Roman" w:cs="Times New Roman"/>
      <w:i/>
      <w:iCs/>
      <w:spacing w:val="10"/>
      <w:sz w:val="16"/>
      <w:szCs w:val="16"/>
      <w:shd w:val="clear" w:color="auto" w:fill="FFFFFF"/>
    </w:rPr>
  </w:style>
  <w:style w:type="character" w:customStyle="1" w:styleId="92">
    <w:name w:val="Основной текст + 92"/>
    <w:aliases w:val="5 pt8,Полужирный2,Интервал 1 pt5"/>
    <w:basedOn w:val="18"/>
    <w:uiPriority w:val="99"/>
    <w:rsid w:val="000B0F58"/>
    <w:rPr>
      <w:rFonts w:ascii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CordiaUPC">
    <w:name w:val="Основной текст + CordiaUPC"/>
    <w:aliases w:val="10 pt"/>
    <w:basedOn w:val="18"/>
    <w:uiPriority w:val="99"/>
    <w:rsid w:val="000B0F58"/>
    <w:rPr>
      <w:rFonts w:ascii="CordiaUPC" w:hAnsi="CordiaUPC" w:cs="CordiaUPC"/>
      <w:sz w:val="20"/>
      <w:szCs w:val="20"/>
      <w:shd w:val="clear" w:color="auto" w:fill="FFFFFF"/>
      <w:lang w:bidi="th-TH"/>
    </w:rPr>
  </w:style>
  <w:style w:type="character" w:customStyle="1" w:styleId="CordiaUPC1">
    <w:name w:val="Основной текст + CordiaUPC1"/>
    <w:aliases w:val="10 pt1,Курсив4,Интервал 1 pt4"/>
    <w:basedOn w:val="18"/>
    <w:uiPriority w:val="99"/>
    <w:rsid w:val="000B0F58"/>
    <w:rPr>
      <w:rFonts w:ascii="CordiaUPC" w:hAnsi="CordiaUPC" w:cs="CordiaUPC"/>
      <w:i/>
      <w:iCs/>
      <w:spacing w:val="20"/>
      <w:sz w:val="20"/>
      <w:szCs w:val="20"/>
      <w:shd w:val="clear" w:color="auto" w:fill="FFFFFF"/>
      <w:lang w:bidi="th-TH"/>
    </w:rPr>
  </w:style>
  <w:style w:type="character" w:customStyle="1" w:styleId="8pt2">
    <w:name w:val="Основной текст + 8 pt2"/>
    <w:aliases w:val="Курсив3,Интервал 1 pt3"/>
    <w:basedOn w:val="18"/>
    <w:uiPriority w:val="99"/>
    <w:rsid w:val="000B0F58"/>
    <w:rPr>
      <w:rFonts w:ascii="Times New Roman" w:hAnsi="Times New Roman" w:cs="Times New Roman"/>
      <w:i/>
      <w:iCs/>
      <w:spacing w:val="30"/>
      <w:sz w:val="16"/>
      <w:szCs w:val="16"/>
      <w:shd w:val="clear" w:color="auto" w:fill="FFFFFF"/>
    </w:rPr>
  </w:style>
  <w:style w:type="character" w:customStyle="1" w:styleId="4Exact">
    <w:name w:val="Основной текст (4) Exact"/>
    <w:basedOn w:val="a0"/>
    <w:link w:val="43"/>
    <w:uiPriority w:val="99"/>
    <w:locked/>
    <w:rsid w:val="000B0F58"/>
    <w:rPr>
      <w:rFonts w:ascii="Times New Roman" w:hAnsi="Times New Roman" w:cs="Times New Roman"/>
      <w:i/>
      <w:iCs/>
      <w:spacing w:val="-40"/>
      <w:sz w:val="20"/>
      <w:szCs w:val="20"/>
      <w:shd w:val="clear" w:color="auto" w:fill="FFFFFF"/>
    </w:rPr>
  </w:style>
  <w:style w:type="character" w:customStyle="1" w:styleId="4Exact1">
    <w:name w:val="Основной текст (4) Exact1"/>
    <w:basedOn w:val="4Exact"/>
    <w:uiPriority w:val="99"/>
    <w:rsid w:val="000B0F58"/>
    <w:rPr>
      <w:rFonts w:ascii="Times New Roman" w:hAnsi="Times New Roman" w:cs="Times New Roman"/>
      <w:i/>
      <w:iCs/>
      <w:spacing w:val="-40"/>
      <w:sz w:val="20"/>
      <w:szCs w:val="20"/>
      <w:shd w:val="clear" w:color="auto" w:fill="FFFFFF"/>
    </w:rPr>
  </w:style>
  <w:style w:type="character" w:customStyle="1" w:styleId="4Exact0">
    <w:name w:val="Заголовок №4 Exact"/>
    <w:basedOn w:val="a0"/>
    <w:uiPriority w:val="99"/>
    <w:rsid w:val="000B0F58"/>
    <w:rPr>
      <w:rFonts w:ascii="Times New Roman" w:hAnsi="Times New Roman" w:cs="Times New Roman"/>
      <w:spacing w:val="3"/>
      <w:u w:val="none"/>
    </w:rPr>
  </w:style>
  <w:style w:type="character" w:customStyle="1" w:styleId="-1pt">
    <w:name w:val="Основной текст + Интервал -1 pt"/>
    <w:basedOn w:val="18"/>
    <w:uiPriority w:val="99"/>
    <w:rsid w:val="000B0F58"/>
    <w:rPr>
      <w:rFonts w:ascii="Times New Roman" w:hAnsi="Times New Roman" w:cs="Times New Roman"/>
      <w:spacing w:val="-30"/>
      <w:sz w:val="26"/>
      <w:szCs w:val="26"/>
      <w:shd w:val="clear" w:color="auto" w:fill="FFFFFF"/>
      <w:lang w:val="en-US" w:eastAsia="en-US"/>
    </w:rPr>
  </w:style>
  <w:style w:type="character" w:customStyle="1" w:styleId="2Exact">
    <w:name w:val="Основной текст (2) Exact"/>
    <w:basedOn w:val="a0"/>
    <w:uiPriority w:val="99"/>
    <w:rsid w:val="000B0F58"/>
    <w:rPr>
      <w:rFonts w:ascii="Times New Roman" w:hAnsi="Times New Roman" w:cs="Times New Roman"/>
      <w:spacing w:val="5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2"/>
    <w:uiPriority w:val="99"/>
    <w:locked/>
    <w:rsid w:val="000B0F5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Exact1">
    <w:name w:val="Основной текст (2) Exact1"/>
    <w:basedOn w:val="23"/>
    <w:uiPriority w:val="99"/>
    <w:rsid w:val="000B0F58"/>
    <w:rPr>
      <w:rFonts w:ascii="Times New Roman" w:hAnsi="Times New Roman" w:cs="Times New Roman"/>
      <w:spacing w:val="5"/>
      <w:sz w:val="19"/>
      <w:szCs w:val="19"/>
      <w:u w:val="single"/>
      <w:shd w:val="clear" w:color="auto" w:fill="FFFFFF"/>
    </w:rPr>
  </w:style>
  <w:style w:type="character" w:customStyle="1" w:styleId="6Exact">
    <w:name w:val="Основной текст (6) Exact"/>
    <w:basedOn w:val="a0"/>
    <w:link w:val="62"/>
    <w:uiPriority w:val="99"/>
    <w:locked/>
    <w:rsid w:val="000B0F58"/>
    <w:rPr>
      <w:rFonts w:ascii="CordiaUPC" w:hAnsi="CordiaUPC" w:cs="CordiaUPC"/>
      <w:b/>
      <w:bCs/>
      <w:shd w:val="clear" w:color="auto" w:fill="FFFFFF"/>
      <w:lang w:bidi="th-TH"/>
    </w:rPr>
  </w:style>
  <w:style w:type="character" w:customStyle="1" w:styleId="7Exact">
    <w:name w:val="Основной текст (7) Exact"/>
    <w:basedOn w:val="a0"/>
    <w:link w:val="70"/>
    <w:uiPriority w:val="99"/>
    <w:locked/>
    <w:rsid w:val="000B0F58"/>
    <w:rPr>
      <w:rFonts w:ascii="CordiaUPC" w:hAnsi="CordiaUPC" w:cs="CordiaUPC"/>
      <w:b/>
      <w:bCs/>
      <w:spacing w:val="4"/>
      <w:sz w:val="26"/>
      <w:szCs w:val="26"/>
      <w:shd w:val="clear" w:color="auto" w:fill="FFFFFF"/>
      <w:lang w:bidi="th-TH"/>
    </w:rPr>
  </w:style>
  <w:style w:type="character" w:customStyle="1" w:styleId="28">
    <w:name w:val="Основной текст (2)"/>
    <w:basedOn w:val="23"/>
    <w:uiPriority w:val="99"/>
    <w:rsid w:val="000B0F58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8Exact">
    <w:name w:val="Основной текст (8) Exact"/>
    <w:basedOn w:val="a0"/>
    <w:uiPriority w:val="99"/>
    <w:rsid w:val="000B0F58"/>
    <w:rPr>
      <w:rFonts w:ascii="Times New Roman" w:hAnsi="Times New Roman" w:cs="Times New Roman"/>
      <w:b/>
      <w:bCs/>
      <w:spacing w:val="5"/>
      <w:sz w:val="17"/>
      <w:szCs w:val="17"/>
      <w:u w:val="none"/>
    </w:rPr>
  </w:style>
  <w:style w:type="character" w:customStyle="1" w:styleId="80">
    <w:name w:val="Основной текст (8)_"/>
    <w:basedOn w:val="a0"/>
    <w:link w:val="81"/>
    <w:uiPriority w:val="99"/>
    <w:locked/>
    <w:rsid w:val="000B0F5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Exact">
    <w:name w:val="Основной текст (9) Exact"/>
    <w:basedOn w:val="a0"/>
    <w:link w:val="91"/>
    <w:uiPriority w:val="99"/>
    <w:locked/>
    <w:rsid w:val="000B0F58"/>
    <w:rPr>
      <w:rFonts w:ascii="CordiaUPC" w:hAnsi="CordiaUPC" w:cs="CordiaUPC"/>
      <w:b/>
      <w:bCs/>
      <w:spacing w:val="-3"/>
      <w:sz w:val="26"/>
      <w:szCs w:val="26"/>
      <w:shd w:val="clear" w:color="auto" w:fill="FFFFFF"/>
      <w:lang w:bidi="th-TH"/>
    </w:rPr>
  </w:style>
  <w:style w:type="character" w:customStyle="1" w:styleId="10Exact">
    <w:name w:val="Основной текст (10) Exact"/>
    <w:basedOn w:val="a0"/>
    <w:link w:val="102"/>
    <w:uiPriority w:val="99"/>
    <w:locked/>
    <w:rsid w:val="000B0F58"/>
    <w:rPr>
      <w:rFonts w:ascii="Times New Roman" w:hAnsi="Times New Roman" w:cs="Times New Roman"/>
      <w:spacing w:val="8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5"/>
    <w:uiPriority w:val="99"/>
    <w:locked/>
    <w:rsid w:val="000B0F58"/>
    <w:rPr>
      <w:rFonts w:ascii="CordiaUPC" w:hAnsi="CordiaUPC" w:cs="CordiaUPC"/>
      <w:b/>
      <w:bCs/>
      <w:spacing w:val="5"/>
      <w:shd w:val="clear" w:color="auto" w:fill="FFFFFF"/>
      <w:lang w:bidi="th-TH"/>
    </w:rPr>
  </w:style>
  <w:style w:type="character" w:customStyle="1" w:styleId="12Exact">
    <w:name w:val="Основной текст (12) Exact"/>
    <w:basedOn w:val="a0"/>
    <w:link w:val="126"/>
    <w:uiPriority w:val="99"/>
    <w:locked/>
    <w:rsid w:val="000B0F58"/>
    <w:rPr>
      <w:rFonts w:ascii="Times New Roman" w:hAnsi="Times New Roman" w:cs="Times New Roman"/>
      <w:b/>
      <w:bCs/>
      <w:spacing w:val="9"/>
      <w:sz w:val="18"/>
      <w:szCs w:val="18"/>
      <w:shd w:val="clear" w:color="auto" w:fill="FFFFFF"/>
    </w:rPr>
  </w:style>
  <w:style w:type="character" w:customStyle="1" w:styleId="13Exact">
    <w:name w:val="Основной текст (13) Exact"/>
    <w:basedOn w:val="a0"/>
    <w:link w:val="134"/>
    <w:uiPriority w:val="99"/>
    <w:locked/>
    <w:rsid w:val="000B0F58"/>
    <w:rPr>
      <w:rFonts w:ascii="Tahoma" w:hAnsi="Tahoma" w:cs="Tahoma"/>
      <w:sz w:val="18"/>
      <w:szCs w:val="18"/>
      <w:shd w:val="clear" w:color="auto" w:fill="FFFFFF"/>
    </w:rPr>
  </w:style>
  <w:style w:type="character" w:customStyle="1" w:styleId="14Exact">
    <w:name w:val="Основной текст (14) Exact"/>
    <w:basedOn w:val="a0"/>
    <w:link w:val="142"/>
    <w:uiPriority w:val="99"/>
    <w:locked/>
    <w:rsid w:val="000B0F58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63">
    <w:name w:val="Основной текст + 6"/>
    <w:aliases w:val="5 pt7"/>
    <w:basedOn w:val="18"/>
    <w:uiPriority w:val="99"/>
    <w:rsid w:val="000B0F58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5Exact">
    <w:name w:val="Основной текст (15) Exact"/>
    <w:basedOn w:val="a0"/>
    <w:link w:val="152"/>
    <w:uiPriority w:val="99"/>
    <w:locked/>
    <w:rsid w:val="000B0F58"/>
    <w:rPr>
      <w:rFonts w:ascii="Tahoma" w:hAnsi="Tahoma" w:cs="Tahoma"/>
      <w:sz w:val="18"/>
      <w:szCs w:val="18"/>
      <w:shd w:val="clear" w:color="auto" w:fill="FFFFFF"/>
    </w:rPr>
  </w:style>
  <w:style w:type="character" w:customStyle="1" w:styleId="16Exact">
    <w:name w:val="Основной текст (16) Exact"/>
    <w:basedOn w:val="a0"/>
    <w:link w:val="160"/>
    <w:uiPriority w:val="99"/>
    <w:locked/>
    <w:rsid w:val="000B0F58"/>
    <w:rPr>
      <w:rFonts w:ascii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7Exact">
    <w:name w:val="Основной текст (17) Exact"/>
    <w:basedOn w:val="a0"/>
    <w:link w:val="170"/>
    <w:uiPriority w:val="99"/>
    <w:locked/>
    <w:rsid w:val="000B0F5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8Exact">
    <w:name w:val="Основной текст (18) Exact"/>
    <w:basedOn w:val="a0"/>
    <w:link w:val="180"/>
    <w:uiPriority w:val="99"/>
    <w:locked/>
    <w:rsid w:val="000B0F58"/>
    <w:rPr>
      <w:rFonts w:ascii="Times New Roman" w:hAnsi="Times New Roman" w:cs="Times New Roman"/>
      <w:i/>
      <w:iCs/>
      <w:spacing w:val="21"/>
      <w:sz w:val="19"/>
      <w:szCs w:val="19"/>
      <w:shd w:val="clear" w:color="auto" w:fill="FFFFFF"/>
    </w:rPr>
  </w:style>
  <w:style w:type="character" w:customStyle="1" w:styleId="19Exact">
    <w:name w:val="Основной текст (19) Exact"/>
    <w:basedOn w:val="a0"/>
    <w:link w:val="190"/>
    <w:uiPriority w:val="99"/>
    <w:locked/>
    <w:rsid w:val="000B0F58"/>
    <w:rPr>
      <w:rFonts w:ascii="Gulim" w:eastAsia="Gulim" w:cs="Gulim"/>
      <w:b/>
      <w:bCs/>
      <w:spacing w:val="-19"/>
      <w:sz w:val="19"/>
      <w:szCs w:val="19"/>
      <w:shd w:val="clear" w:color="auto" w:fill="FFFFFF"/>
    </w:rPr>
  </w:style>
  <w:style w:type="character" w:customStyle="1" w:styleId="20Exact">
    <w:name w:val="Основной текст (20) Exact"/>
    <w:basedOn w:val="a0"/>
    <w:link w:val="200"/>
    <w:uiPriority w:val="99"/>
    <w:locked/>
    <w:rsid w:val="000B0F5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Exact">
    <w:name w:val="Основной текст (21) Exact"/>
    <w:basedOn w:val="a0"/>
    <w:link w:val="213"/>
    <w:uiPriority w:val="99"/>
    <w:locked/>
    <w:rsid w:val="000B0F58"/>
    <w:rPr>
      <w:rFonts w:ascii="Times New Roman" w:hAnsi="Times New Roman" w:cs="Times New Roman"/>
      <w:spacing w:val="5"/>
      <w:sz w:val="18"/>
      <w:szCs w:val="18"/>
      <w:shd w:val="clear" w:color="auto" w:fill="FFFFFF"/>
    </w:rPr>
  </w:style>
  <w:style w:type="character" w:customStyle="1" w:styleId="22Exact">
    <w:name w:val="Основной текст (22) Exact"/>
    <w:basedOn w:val="a0"/>
    <w:link w:val="220"/>
    <w:uiPriority w:val="99"/>
    <w:locked/>
    <w:rsid w:val="000B0F58"/>
    <w:rPr>
      <w:rFonts w:ascii="Tahoma" w:hAnsi="Tahoma" w:cs="Tahoma"/>
      <w:sz w:val="18"/>
      <w:szCs w:val="18"/>
      <w:shd w:val="clear" w:color="auto" w:fill="FFFFFF"/>
    </w:rPr>
  </w:style>
  <w:style w:type="character" w:customStyle="1" w:styleId="23Exact">
    <w:name w:val="Основной текст (23) Exact"/>
    <w:basedOn w:val="a0"/>
    <w:link w:val="230"/>
    <w:uiPriority w:val="99"/>
    <w:locked/>
    <w:rsid w:val="000B0F58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82">
    <w:name w:val="Основной текст (8)"/>
    <w:basedOn w:val="80"/>
    <w:uiPriority w:val="99"/>
    <w:rsid w:val="000B0F58"/>
    <w:rPr>
      <w:rFonts w:ascii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character" w:customStyle="1" w:styleId="103">
    <w:name w:val="Основной текст + 103"/>
    <w:aliases w:val="5 pt6"/>
    <w:basedOn w:val="18"/>
    <w:uiPriority w:val="99"/>
    <w:rsid w:val="000B0F5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910">
    <w:name w:val="Основной текст + 91"/>
    <w:aliases w:val="5 pt5,Полужирный1"/>
    <w:basedOn w:val="18"/>
    <w:uiPriority w:val="99"/>
    <w:rsid w:val="000B0F5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20">
    <w:name w:val="Основной текст + 102"/>
    <w:aliases w:val="5 pt4,Курсив2"/>
    <w:basedOn w:val="18"/>
    <w:uiPriority w:val="99"/>
    <w:rsid w:val="000B0F58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4Exact">
    <w:name w:val="Основной текст (24) Exact"/>
    <w:basedOn w:val="a0"/>
    <w:link w:val="240"/>
    <w:uiPriority w:val="99"/>
    <w:locked/>
    <w:rsid w:val="000B0F58"/>
    <w:rPr>
      <w:rFonts w:ascii="Times New Roman" w:hAnsi="Times New Roman" w:cs="Times New Roman"/>
      <w:spacing w:val="7"/>
      <w:sz w:val="12"/>
      <w:szCs w:val="12"/>
      <w:shd w:val="clear" w:color="auto" w:fill="FFFFFF"/>
    </w:rPr>
  </w:style>
  <w:style w:type="character" w:customStyle="1" w:styleId="25Exact">
    <w:name w:val="Основной текст (25) Exact"/>
    <w:basedOn w:val="a0"/>
    <w:uiPriority w:val="99"/>
    <w:rsid w:val="000B0F58"/>
    <w:rPr>
      <w:rFonts w:ascii="Times New Roman" w:hAnsi="Times New Roman" w:cs="Times New Roman"/>
      <w:b/>
      <w:bCs/>
      <w:spacing w:val="4"/>
      <w:sz w:val="16"/>
      <w:szCs w:val="16"/>
      <w:u w:val="none"/>
    </w:rPr>
  </w:style>
  <w:style w:type="character" w:customStyle="1" w:styleId="8Exact1">
    <w:name w:val="Основной текст (8) Exact1"/>
    <w:basedOn w:val="80"/>
    <w:uiPriority w:val="99"/>
    <w:rsid w:val="000B0F58"/>
    <w:rPr>
      <w:rFonts w:ascii="Times New Roman" w:hAnsi="Times New Roman" w:cs="Times New Roman"/>
      <w:b/>
      <w:bCs/>
      <w:spacing w:val="5"/>
      <w:sz w:val="17"/>
      <w:szCs w:val="17"/>
      <w:shd w:val="clear" w:color="auto" w:fill="FFFFFF"/>
    </w:rPr>
  </w:style>
  <w:style w:type="character" w:customStyle="1" w:styleId="820">
    <w:name w:val="Основной текст (8)2"/>
    <w:basedOn w:val="80"/>
    <w:uiPriority w:val="99"/>
    <w:rsid w:val="000B0F5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6Exact">
    <w:name w:val="Основной текст (26) Exact"/>
    <w:basedOn w:val="a0"/>
    <w:link w:val="260"/>
    <w:uiPriority w:val="99"/>
    <w:locked/>
    <w:rsid w:val="000B0F58"/>
    <w:rPr>
      <w:rFonts w:ascii="Trebuchet MS" w:hAnsi="Trebuchet MS" w:cs="Trebuchet MS"/>
      <w:spacing w:val="1"/>
      <w:sz w:val="18"/>
      <w:szCs w:val="18"/>
      <w:shd w:val="clear" w:color="auto" w:fill="FFFFFF"/>
    </w:rPr>
  </w:style>
  <w:style w:type="character" w:customStyle="1" w:styleId="FranklinGothicDemi">
    <w:name w:val="Основной текст + Franklin Gothic Demi"/>
    <w:aliases w:val="4 pt4,Интервал 0 pt3"/>
    <w:basedOn w:val="18"/>
    <w:uiPriority w:val="99"/>
    <w:rsid w:val="000B0F58"/>
    <w:rPr>
      <w:rFonts w:ascii="Franklin Gothic Demi" w:hAnsi="Franklin Gothic Demi" w:cs="Franklin Gothic Demi"/>
      <w:spacing w:val="10"/>
      <w:sz w:val="8"/>
      <w:szCs w:val="8"/>
      <w:shd w:val="clear" w:color="auto" w:fill="FFFFFF"/>
    </w:rPr>
  </w:style>
  <w:style w:type="character" w:customStyle="1" w:styleId="Tahoma3">
    <w:name w:val="Основной текст + Tahoma3"/>
    <w:aliases w:val="4 pt3,Интервал 0 pt2"/>
    <w:basedOn w:val="18"/>
    <w:uiPriority w:val="99"/>
    <w:rsid w:val="000B0F58"/>
    <w:rPr>
      <w:rFonts w:ascii="Tahoma" w:hAnsi="Tahoma" w:cs="Tahoma"/>
      <w:spacing w:val="10"/>
      <w:sz w:val="8"/>
      <w:szCs w:val="8"/>
      <w:shd w:val="clear" w:color="auto" w:fill="FFFFFF"/>
    </w:rPr>
  </w:style>
  <w:style w:type="character" w:customStyle="1" w:styleId="10pt2">
    <w:name w:val="Основной текст + 10 pt2"/>
    <w:basedOn w:val="18"/>
    <w:uiPriority w:val="99"/>
    <w:rsid w:val="000B0F5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610">
    <w:name w:val="Основной текст + 61"/>
    <w:aliases w:val="5 pt3,Интервал 1 pt2"/>
    <w:basedOn w:val="18"/>
    <w:uiPriority w:val="99"/>
    <w:rsid w:val="000B0F58"/>
    <w:rPr>
      <w:rFonts w:ascii="Times New Roman" w:hAnsi="Times New Roman" w:cs="Times New Roman"/>
      <w:spacing w:val="20"/>
      <w:sz w:val="13"/>
      <w:szCs w:val="13"/>
      <w:shd w:val="clear" w:color="auto" w:fill="FFFFFF"/>
    </w:rPr>
  </w:style>
  <w:style w:type="character" w:customStyle="1" w:styleId="180ptExact">
    <w:name w:val="Основной текст (18) + Интервал 0 pt Exact"/>
    <w:basedOn w:val="18Exact"/>
    <w:uiPriority w:val="99"/>
    <w:rsid w:val="000B0F58"/>
    <w:rPr>
      <w:rFonts w:ascii="Times New Roman" w:hAnsi="Times New Roman" w:cs="Times New Roman"/>
      <w:i/>
      <w:iCs/>
      <w:spacing w:val="8"/>
      <w:sz w:val="19"/>
      <w:szCs w:val="19"/>
      <w:shd w:val="clear" w:color="auto" w:fill="FFFFFF"/>
    </w:rPr>
  </w:style>
  <w:style w:type="character" w:customStyle="1" w:styleId="27Exact">
    <w:name w:val="Основной текст (27) Exact"/>
    <w:basedOn w:val="a0"/>
    <w:link w:val="270"/>
    <w:uiPriority w:val="99"/>
    <w:locked/>
    <w:rsid w:val="000B0F58"/>
    <w:rPr>
      <w:rFonts w:ascii="Trebuchet MS" w:hAnsi="Trebuchet MS" w:cs="Trebuchet MS"/>
      <w:sz w:val="20"/>
      <w:szCs w:val="20"/>
      <w:shd w:val="clear" w:color="auto" w:fill="FFFFFF"/>
    </w:rPr>
  </w:style>
  <w:style w:type="character" w:customStyle="1" w:styleId="Tahoma2">
    <w:name w:val="Основной текст + Tahoma2"/>
    <w:aliases w:val="4 pt2"/>
    <w:basedOn w:val="18"/>
    <w:uiPriority w:val="99"/>
    <w:rsid w:val="000B0F58"/>
    <w:rPr>
      <w:rFonts w:ascii="Tahoma" w:hAnsi="Tahoma" w:cs="Tahoma"/>
      <w:sz w:val="8"/>
      <w:szCs w:val="8"/>
      <w:shd w:val="clear" w:color="auto" w:fill="FFFFFF"/>
    </w:rPr>
  </w:style>
  <w:style w:type="character" w:customStyle="1" w:styleId="8pt1">
    <w:name w:val="Основной текст + 8 pt1"/>
    <w:aliases w:val="Курсив1"/>
    <w:basedOn w:val="18"/>
    <w:uiPriority w:val="99"/>
    <w:rsid w:val="000B0F5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8Exact">
    <w:name w:val="Основной текст (28) Exact"/>
    <w:basedOn w:val="a0"/>
    <w:link w:val="280"/>
    <w:uiPriority w:val="99"/>
    <w:locked/>
    <w:rsid w:val="000B0F58"/>
    <w:rPr>
      <w:rFonts w:ascii="Franklin Gothic Demi" w:hAnsi="Franklin Gothic Demi" w:cs="Franklin Gothic Demi"/>
      <w:sz w:val="20"/>
      <w:szCs w:val="20"/>
      <w:shd w:val="clear" w:color="auto" w:fill="FFFFFF"/>
    </w:rPr>
  </w:style>
  <w:style w:type="character" w:customStyle="1" w:styleId="29Exact">
    <w:name w:val="Основной текст (29) Exact"/>
    <w:basedOn w:val="a0"/>
    <w:link w:val="29"/>
    <w:uiPriority w:val="99"/>
    <w:locked/>
    <w:rsid w:val="000B0F58"/>
    <w:rPr>
      <w:rFonts w:ascii="Trebuchet MS" w:hAnsi="Trebuchet MS" w:cs="Trebuchet MS"/>
      <w:spacing w:val="7"/>
      <w:sz w:val="17"/>
      <w:szCs w:val="17"/>
      <w:shd w:val="clear" w:color="auto" w:fill="FFFFFF"/>
    </w:rPr>
  </w:style>
  <w:style w:type="character" w:customStyle="1" w:styleId="30Exact">
    <w:name w:val="Основной текст (30) Exact"/>
    <w:basedOn w:val="a0"/>
    <w:link w:val="300"/>
    <w:uiPriority w:val="99"/>
    <w:locked/>
    <w:rsid w:val="000B0F58"/>
    <w:rPr>
      <w:rFonts w:ascii="Tahoma" w:hAnsi="Tahoma" w:cs="Tahoma"/>
      <w:sz w:val="18"/>
      <w:szCs w:val="18"/>
      <w:shd w:val="clear" w:color="auto" w:fill="FFFFFF"/>
    </w:rPr>
  </w:style>
  <w:style w:type="character" w:customStyle="1" w:styleId="31Exact">
    <w:name w:val="Основной текст (31) Exact"/>
    <w:basedOn w:val="a0"/>
    <w:link w:val="310"/>
    <w:uiPriority w:val="99"/>
    <w:locked/>
    <w:rsid w:val="000B0F58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10pt1">
    <w:name w:val="Основной текст + 10 pt1"/>
    <w:basedOn w:val="18"/>
    <w:uiPriority w:val="99"/>
    <w:rsid w:val="000B0F5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10">
    <w:name w:val="Основной текст + 101"/>
    <w:aliases w:val="5 pt2,Интервал 1 pt1"/>
    <w:basedOn w:val="18"/>
    <w:uiPriority w:val="99"/>
    <w:rsid w:val="000B0F58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Tahoma1">
    <w:name w:val="Основной текст + Tahoma1"/>
    <w:aliases w:val="6 pt,Интервал 0 pt1"/>
    <w:basedOn w:val="18"/>
    <w:uiPriority w:val="99"/>
    <w:rsid w:val="000B0F58"/>
    <w:rPr>
      <w:rFonts w:ascii="Tahoma" w:hAnsi="Tahoma" w:cs="Tahoma"/>
      <w:spacing w:val="10"/>
      <w:sz w:val="12"/>
      <w:szCs w:val="12"/>
      <w:shd w:val="clear" w:color="auto" w:fill="FFFFFF"/>
    </w:rPr>
  </w:style>
  <w:style w:type="character" w:customStyle="1" w:styleId="FranklinGothicDemi1">
    <w:name w:val="Основной текст + Franklin Gothic Demi1"/>
    <w:aliases w:val="16 pt,Интервал -1 pt1"/>
    <w:basedOn w:val="18"/>
    <w:uiPriority w:val="99"/>
    <w:rsid w:val="000B0F58"/>
    <w:rPr>
      <w:rFonts w:ascii="Franklin Gothic Demi" w:hAnsi="Franklin Gothic Demi" w:cs="Franklin Gothic Demi"/>
      <w:spacing w:val="-20"/>
      <w:sz w:val="32"/>
      <w:szCs w:val="32"/>
      <w:shd w:val="clear" w:color="auto" w:fill="FFFFFF"/>
    </w:rPr>
  </w:style>
  <w:style w:type="character" w:customStyle="1" w:styleId="4pt1">
    <w:name w:val="Основной текст + 4 pt1"/>
    <w:basedOn w:val="18"/>
    <w:uiPriority w:val="99"/>
    <w:rsid w:val="000B0F58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Gulim">
    <w:name w:val="Основной текст + Gulim"/>
    <w:aliases w:val="4 pt1"/>
    <w:basedOn w:val="18"/>
    <w:uiPriority w:val="99"/>
    <w:rsid w:val="000B0F58"/>
    <w:rPr>
      <w:rFonts w:ascii="Gulim" w:eastAsia="Gulim" w:hAnsi="Times New Roman" w:cs="Gulim"/>
      <w:sz w:val="8"/>
      <w:szCs w:val="8"/>
      <w:shd w:val="clear" w:color="auto" w:fill="FFFFFF"/>
    </w:rPr>
  </w:style>
  <w:style w:type="character" w:customStyle="1" w:styleId="32Exact">
    <w:name w:val="Основной текст (32) Exact"/>
    <w:basedOn w:val="a0"/>
    <w:link w:val="320"/>
    <w:uiPriority w:val="99"/>
    <w:locked/>
    <w:rsid w:val="000B0F58"/>
    <w:rPr>
      <w:rFonts w:ascii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33Exact">
    <w:name w:val="Основной текст (33) Exact"/>
    <w:basedOn w:val="a0"/>
    <w:link w:val="330"/>
    <w:uiPriority w:val="99"/>
    <w:locked/>
    <w:rsid w:val="000B0F58"/>
    <w:rPr>
      <w:rFonts w:ascii="Times New Roman" w:hAnsi="Times New Roman" w:cs="Times New Roman"/>
      <w:spacing w:val="8"/>
      <w:sz w:val="19"/>
      <w:szCs w:val="19"/>
      <w:shd w:val="clear" w:color="auto" w:fill="FFFFFF"/>
    </w:rPr>
  </w:style>
  <w:style w:type="character" w:customStyle="1" w:styleId="34Exact">
    <w:name w:val="Основной текст (34) Exact"/>
    <w:basedOn w:val="a0"/>
    <w:link w:val="340"/>
    <w:uiPriority w:val="99"/>
    <w:locked/>
    <w:rsid w:val="000B0F58"/>
    <w:rPr>
      <w:rFonts w:ascii="Tahoma" w:hAnsi="Tahoma" w:cs="Tahoma"/>
      <w:sz w:val="18"/>
      <w:szCs w:val="18"/>
      <w:shd w:val="clear" w:color="auto" w:fill="FFFFFF"/>
    </w:rPr>
  </w:style>
  <w:style w:type="character" w:customStyle="1" w:styleId="0ptExact">
    <w:name w:val="Основной текст + Интервал 0 pt Exact"/>
    <w:basedOn w:val="18"/>
    <w:uiPriority w:val="99"/>
    <w:rsid w:val="000B0F58"/>
    <w:rPr>
      <w:rFonts w:ascii="Times New Roman" w:hAnsi="Times New Roman" w:cs="Times New Roman"/>
      <w:spacing w:val="5"/>
      <w:sz w:val="24"/>
      <w:szCs w:val="24"/>
      <w:shd w:val="clear" w:color="auto" w:fill="FFFFFF"/>
    </w:rPr>
  </w:style>
  <w:style w:type="character" w:customStyle="1" w:styleId="40ptExact">
    <w:name w:val="Заголовок №4 + Интервал 0 pt Exact"/>
    <w:basedOn w:val="42"/>
    <w:uiPriority w:val="99"/>
    <w:rsid w:val="000B0F58"/>
    <w:rPr>
      <w:rFonts w:ascii="Times New Roman" w:hAnsi="Times New Roman" w:cs="Times New Roman"/>
      <w:spacing w:val="5"/>
      <w:sz w:val="24"/>
      <w:szCs w:val="24"/>
      <w:shd w:val="clear" w:color="auto" w:fill="FFFFFF"/>
    </w:rPr>
  </w:style>
  <w:style w:type="character" w:customStyle="1" w:styleId="44">
    <w:name w:val="Заголовок №4 + Курсив"/>
    <w:aliases w:val="Интервал 0 pt Exact"/>
    <w:basedOn w:val="42"/>
    <w:uiPriority w:val="99"/>
    <w:rsid w:val="000B0F58"/>
    <w:rPr>
      <w:rFonts w:ascii="Times New Roman" w:hAnsi="Times New Roman" w:cs="Times New Roman"/>
      <w:i/>
      <w:iCs/>
      <w:spacing w:val="-17"/>
      <w:sz w:val="24"/>
      <w:szCs w:val="24"/>
      <w:shd w:val="clear" w:color="auto" w:fill="FFFFFF"/>
      <w:lang w:val="en-US" w:eastAsia="en-US"/>
    </w:rPr>
  </w:style>
  <w:style w:type="character" w:customStyle="1" w:styleId="40ptExact1">
    <w:name w:val="Заголовок №4 + Интервал 0 pt Exact1"/>
    <w:basedOn w:val="42"/>
    <w:uiPriority w:val="99"/>
    <w:rsid w:val="000B0F58"/>
    <w:rPr>
      <w:rFonts w:ascii="Times New Roman" w:hAnsi="Times New Roman" w:cs="Times New Roman"/>
      <w:noProof/>
      <w:spacing w:val="5"/>
      <w:sz w:val="24"/>
      <w:szCs w:val="24"/>
      <w:shd w:val="clear" w:color="auto" w:fill="FFFFFF"/>
    </w:rPr>
  </w:style>
  <w:style w:type="character" w:customStyle="1" w:styleId="45">
    <w:name w:val="Заголовок №4"/>
    <w:basedOn w:val="42"/>
    <w:uiPriority w:val="99"/>
    <w:rsid w:val="000B0F5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6">
    <w:name w:val="Основной текст + 11"/>
    <w:aliases w:val="5 pt1"/>
    <w:basedOn w:val="18"/>
    <w:uiPriority w:val="99"/>
    <w:rsid w:val="000B0F5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locked/>
    <w:rsid w:val="000B0F5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0B0F58"/>
    <w:pPr>
      <w:widowControl w:val="0"/>
      <w:shd w:val="clear" w:color="auto" w:fill="FFFFFF"/>
      <w:spacing w:after="0" w:line="278" w:lineRule="exact"/>
      <w:ind w:hanging="440"/>
      <w:jc w:val="center"/>
    </w:pPr>
    <w:rPr>
      <w:rFonts w:ascii="Times New Roman" w:hAnsi="Times New Roman" w:cs="Times New Roman"/>
      <w:sz w:val="21"/>
      <w:szCs w:val="21"/>
    </w:rPr>
  </w:style>
  <w:style w:type="paragraph" w:customStyle="1" w:styleId="17">
    <w:name w:val="Заголовок №1"/>
    <w:basedOn w:val="a"/>
    <w:link w:val="16"/>
    <w:uiPriority w:val="99"/>
    <w:rsid w:val="000B0F58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spacing w:val="80"/>
      <w:sz w:val="30"/>
      <w:szCs w:val="30"/>
    </w:rPr>
  </w:style>
  <w:style w:type="paragraph" w:customStyle="1" w:styleId="212">
    <w:name w:val="Заголовок №21"/>
    <w:basedOn w:val="a"/>
    <w:link w:val="24"/>
    <w:uiPriority w:val="99"/>
    <w:rsid w:val="000B0F58"/>
    <w:pPr>
      <w:widowControl w:val="0"/>
      <w:shd w:val="clear" w:color="auto" w:fill="FFFFFF"/>
      <w:spacing w:before="360" w:after="360" w:line="240" w:lineRule="atLeast"/>
      <w:outlineLvl w:val="1"/>
    </w:pPr>
    <w:rPr>
      <w:rFonts w:ascii="Franklin Gothic Demi" w:hAnsi="Franklin Gothic Demi" w:cs="Franklin Gothic Demi"/>
      <w:spacing w:val="-10"/>
      <w:sz w:val="32"/>
      <w:szCs w:val="32"/>
    </w:rPr>
  </w:style>
  <w:style w:type="paragraph" w:customStyle="1" w:styleId="19">
    <w:name w:val="Колонтитул1"/>
    <w:basedOn w:val="a"/>
    <w:link w:val="af1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32">
    <w:name w:val="Заголовок №3"/>
    <w:basedOn w:val="a"/>
    <w:link w:val="31"/>
    <w:uiPriority w:val="99"/>
    <w:rsid w:val="000B0F58"/>
    <w:pPr>
      <w:widowControl w:val="0"/>
      <w:shd w:val="clear" w:color="auto" w:fill="FFFFFF"/>
      <w:spacing w:after="300" w:line="326" w:lineRule="exact"/>
      <w:jc w:val="right"/>
      <w:outlineLvl w:val="2"/>
    </w:pPr>
    <w:rPr>
      <w:rFonts w:ascii="Times New Roman" w:hAnsi="Times New Roman" w:cs="Times New Roman"/>
      <w:sz w:val="26"/>
      <w:szCs w:val="26"/>
    </w:rPr>
  </w:style>
  <w:style w:type="paragraph" w:customStyle="1" w:styleId="af5">
    <w:name w:val="Подпись к картинке"/>
    <w:basedOn w:val="a"/>
    <w:link w:val="af4"/>
    <w:uiPriority w:val="99"/>
    <w:rsid w:val="000B0F58"/>
    <w:pPr>
      <w:widowControl w:val="0"/>
      <w:shd w:val="clear" w:color="auto" w:fill="FFFFFF"/>
      <w:spacing w:after="0" w:line="149" w:lineRule="exact"/>
      <w:jc w:val="center"/>
    </w:pPr>
    <w:rPr>
      <w:rFonts w:ascii="Times New Roman" w:hAnsi="Times New Roman" w:cs="Times New Roman"/>
      <w:sz w:val="13"/>
      <w:szCs w:val="13"/>
    </w:rPr>
  </w:style>
  <w:style w:type="paragraph" w:customStyle="1" w:styleId="37">
    <w:name w:val="Основной текст (3)"/>
    <w:basedOn w:val="a"/>
    <w:link w:val="36"/>
    <w:uiPriority w:val="99"/>
    <w:rsid w:val="000B0F58"/>
    <w:pPr>
      <w:widowControl w:val="0"/>
      <w:shd w:val="clear" w:color="auto" w:fill="FFFFFF"/>
      <w:spacing w:before="540" w:after="2340" w:line="144" w:lineRule="exact"/>
      <w:jc w:val="center"/>
    </w:pPr>
    <w:rPr>
      <w:rFonts w:ascii="Times New Roman" w:hAnsi="Times New Roman" w:cs="Times New Roman"/>
      <w:sz w:val="13"/>
      <w:szCs w:val="13"/>
    </w:rPr>
  </w:style>
  <w:style w:type="paragraph" w:customStyle="1" w:styleId="410">
    <w:name w:val="Заголовок №41"/>
    <w:basedOn w:val="a"/>
    <w:link w:val="42"/>
    <w:uiPriority w:val="99"/>
    <w:rsid w:val="000B0F58"/>
    <w:pPr>
      <w:widowControl w:val="0"/>
      <w:shd w:val="clear" w:color="auto" w:fill="FFFFFF"/>
      <w:spacing w:before="540" w:after="540" w:line="240" w:lineRule="atLeast"/>
      <w:jc w:val="center"/>
      <w:outlineLvl w:val="3"/>
    </w:pPr>
    <w:rPr>
      <w:rFonts w:ascii="Times New Roman" w:hAnsi="Times New Roman" w:cs="Times New Roman"/>
      <w:sz w:val="26"/>
      <w:szCs w:val="26"/>
    </w:rPr>
  </w:style>
  <w:style w:type="paragraph" w:customStyle="1" w:styleId="43">
    <w:name w:val="Основной текст (4)"/>
    <w:basedOn w:val="a"/>
    <w:link w:val="4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pacing w:val="-40"/>
      <w:sz w:val="20"/>
      <w:szCs w:val="20"/>
    </w:rPr>
  </w:style>
  <w:style w:type="paragraph" w:customStyle="1" w:styleId="52">
    <w:name w:val="Основной текст (5)"/>
    <w:basedOn w:val="a"/>
    <w:link w:val="5Exact"/>
    <w:uiPriority w:val="99"/>
    <w:rsid w:val="000B0F58"/>
    <w:pPr>
      <w:widowControl w:val="0"/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62">
    <w:name w:val="Основной текст (6)"/>
    <w:basedOn w:val="a"/>
    <w:link w:val="6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lang w:bidi="th-TH"/>
    </w:rPr>
  </w:style>
  <w:style w:type="paragraph" w:customStyle="1" w:styleId="70">
    <w:name w:val="Основной текст (7)"/>
    <w:basedOn w:val="a"/>
    <w:link w:val="7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4"/>
      <w:sz w:val="26"/>
      <w:szCs w:val="26"/>
      <w:lang w:bidi="th-TH"/>
    </w:rPr>
  </w:style>
  <w:style w:type="paragraph" w:customStyle="1" w:styleId="81">
    <w:name w:val="Основной текст (8)1"/>
    <w:basedOn w:val="a"/>
    <w:link w:val="80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91">
    <w:name w:val="Основной текст (9)"/>
    <w:basedOn w:val="a"/>
    <w:link w:val="9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-3"/>
      <w:sz w:val="26"/>
      <w:szCs w:val="26"/>
      <w:lang w:bidi="th-TH"/>
    </w:rPr>
  </w:style>
  <w:style w:type="paragraph" w:customStyle="1" w:styleId="102">
    <w:name w:val="Основной текст (10)"/>
    <w:basedOn w:val="a"/>
    <w:link w:val="10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8"/>
      <w:sz w:val="19"/>
      <w:szCs w:val="19"/>
    </w:rPr>
  </w:style>
  <w:style w:type="paragraph" w:customStyle="1" w:styleId="115">
    <w:name w:val="Основной текст (11)"/>
    <w:basedOn w:val="a"/>
    <w:link w:val="11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5"/>
      <w:lang w:bidi="th-TH"/>
    </w:rPr>
  </w:style>
  <w:style w:type="paragraph" w:customStyle="1" w:styleId="126">
    <w:name w:val="Основной текст (12)"/>
    <w:basedOn w:val="a"/>
    <w:link w:val="12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9"/>
      <w:sz w:val="18"/>
      <w:szCs w:val="18"/>
    </w:rPr>
  </w:style>
  <w:style w:type="paragraph" w:customStyle="1" w:styleId="134">
    <w:name w:val="Основной текст (13)"/>
    <w:basedOn w:val="a"/>
    <w:link w:val="13Exact"/>
    <w:uiPriority w:val="99"/>
    <w:rsid w:val="000B0F58"/>
    <w:pPr>
      <w:widowControl w:val="0"/>
      <w:shd w:val="clear" w:color="auto" w:fill="FFFFFF"/>
      <w:spacing w:after="60" w:line="240" w:lineRule="atLeast"/>
    </w:pPr>
    <w:rPr>
      <w:rFonts w:ascii="Tahoma" w:hAnsi="Tahoma" w:cs="Tahoma"/>
      <w:sz w:val="18"/>
      <w:szCs w:val="18"/>
    </w:rPr>
  </w:style>
  <w:style w:type="paragraph" w:customStyle="1" w:styleId="142">
    <w:name w:val="Основной текст (14)"/>
    <w:basedOn w:val="a"/>
    <w:link w:val="14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20"/>
      <w:szCs w:val="20"/>
    </w:rPr>
  </w:style>
  <w:style w:type="paragraph" w:customStyle="1" w:styleId="152">
    <w:name w:val="Основной текст (15)"/>
    <w:basedOn w:val="a"/>
    <w:link w:val="15Exact"/>
    <w:uiPriority w:val="99"/>
    <w:rsid w:val="000B0F58"/>
    <w:pPr>
      <w:widowControl w:val="0"/>
      <w:shd w:val="clear" w:color="auto" w:fill="FFFFFF"/>
      <w:spacing w:after="60" w:line="240" w:lineRule="atLeast"/>
    </w:pPr>
    <w:rPr>
      <w:rFonts w:ascii="Tahoma" w:hAnsi="Tahoma" w:cs="Tahoma"/>
      <w:sz w:val="18"/>
      <w:szCs w:val="18"/>
    </w:rPr>
  </w:style>
  <w:style w:type="paragraph" w:customStyle="1" w:styleId="160">
    <w:name w:val="Основной текст (16)"/>
    <w:basedOn w:val="a"/>
    <w:link w:val="16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3"/>
      <w:sz w:val="19"/>
      <w:szCs w:val="19"/>
    </w:rPr>
  </w:style>
  <w:style w:type="paragraph" w:customStyle="1" w:styleId="170">
    <w:name w:val="Основной текст (17)"/>
    <w:basedOn w:val="a"/>
    <w:link w:val="17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180">
    <w:name w:val="Основной текст (18)"/>
    <w:basedOn w:val="a"/>
    <w:link w:val="18Exact"/>
    <w:uiPriority w:val="99"/>
    <w:rsid w:val="000B0F58"/>
    <w:pPr>
      <w:widowControl w:val="0"/>
      <w:shd w:val="clear" w:color="auto" w:fill="FFFFFF"/>
      <w:spacing w:after="60" w:line="240" w:lineRule="atLeast"/>
    </w:pPr>
    <w:rPr>
      <w:rFonts w:ascii="Times New Roman" w:hAnsi="Times New Roman" w:cs="Times New Roman"/>
      <w:i/>
      <w:iCs/>
      <w:spacing w:val="21"/>
      <w:sz w:val="19"/>
      <w:szCs w:val="19"/>
    </w:rPr>
  </w:style>
  <w:style w:type="paragraph" w:customStyle="1" w:styleId="190">
    <w:name w:val="Основной текст (19)"/>
    <w:basedOn w:val="a"/>
    <w:link w:val="19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Gulim" w:eastAsia="Gulim" w:cs="Gulim"/>
      <w:b/>
      <w:bCs/>
      <w:spacing w:val="-19"/>
      <w:sz w:val="19"/>
      <w:szCs w:val="19"/>
    </w:rPr>
  </w:style>
  <w:style w:type="paragraph" w:customStyle="1" w:styleId="200">
    <w:name w:val="Основной текст (20)"/>
    <w:basedOn w:val="a"/>
    <w:link w:val="20Exact"/>
    <w:uiPriority w:val="99"/>
    <w:rsid w:val="000B0F58"/>
    <w:pPr>
      <w:widowControl w:val="0"/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213">
    <w:name w:val="Основной текст (21)"/>
    <w:basedOn w:val="a"/>
    <w:link w:val="21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5"/>
      <w:sz w:val="18"/>
      <w:szCs w:val="18"/>
    </w:rPr>
  </w:style>
  <w:style w:type="paragraph" w:customStyle="1" w:styleId="220">
    <w:name w:val="Основной текст (22)"/>
    <w:basedOn w:val="a"/>
    <w:link w:val="22Exact"/>
    <w:uiPriority w:val="99"/>
    <w:rsid w:val="000B0F58"/>
    <w:pPr>
      <w:widowControl w:val="0"/>
      <w:shd w:val="clear" w:color="auto" w:fill="FFFFFF"/>
      <w:spacing w:after="60" w:line="240" w:lineRule="atLeast"/>
    </w:pPr>
    <w:rPr>
      <w:rFonts w:ascii="Tahoma" w:hAnsi="Tahoma" w:cs="Tahoma"/>
      <w:sz w:val="18"/>
      <w:szCs w:val="18"/>
    </w:rPr>
  </w:style>
  <w:style w:type="paragraph" w:customStyle="1" w:styleId="230">
    <w:name w:val="Основной текст (23)"/>
    <w:basedOn w:val="a"/>
    <w:link w:val="23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18"/>
      <w:szCs w:val="18"/>
    </w:rPr>
  </w:style>
  <w:style w:type="paragraph" w:customStyle="1" w:styleId="240">
    <w:name w:val="Основной текст (24)"/>
    <w:basedOn w:val="a"/>
    <w:link w:val="24Exact"/>
    <w:uiPriority w:val="99"/>
    <w:rsid w:val="000B0F58"/>
    <w:pPr>
      <w:widowControl w:val="0"/>
      <w:shd w:val="clear" w:color="auto" w:fill="FFFFFF"/>
      <w:spacing w:after="60" w:line="240" w:lineRule="atLeast"/>
    </w:pPr>
    <w:rPr>
      <w:rFonts w:ascii="Times New Roman" w:hAnsi="Times New Roman" w:cs="Times New Roman"/>
      <w:spacing w:val="7"/>
      <w:sz w:val="12"/>
      <w:szCs w:val="12"/>
    </w:rPr>
  </w:style>
  <w:style w:type="paragraph" w:customStyle="1" w:styleId="251">
    <w:name w:val="Основной текст (25)"/>
    <w:basedOn w:val="a"/>
    <w:link w:val="250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260">
    <w:name w:val="Основной текст (26)"/>
    <w:basedOn w:val="a"/>
    <w:link w:val="26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pacing w:val="1"/>
      <w:sz w:val="18"/>
      <w:szCs w:val="18"/>
    </w:rPr>
  </w:style>
  <w:style w:type="paragraph" w:customStyle="1" w:styleId="270">
    <w:name w:val="Основной текст (27)"/>
    <w:basedOn w:val="a"/>
    <w:link w:val="27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20"/>
      <w:szCs w:val="20"/>
    </w:rPr>
  </w:style>
  <w:style w:type="paragraph" w:customStyle="1" w:styleId="280">
    <w:name w:val="Основной текст (28)"/>
    <w:basedOn w:val="a"/>
    <w:link w:val="28Exact"/>
    <w:uiPriority w:val="99"/>
    <w:rsid w:val="000B0F58"/>
    <w:pPr>
      <w:widowControl w:val="0"/>
      <w:shd w:val="clear" w:color="auto" w:fill="FFFFFF"/>
      <w:spacing w:after="60" w:line="240" w:lineRule="atLeast"/>
    </w:pPr>
    <w:rPr>
      <w:rFonts w:ascii="Franklin Gothic Demi" w:hAnsi="Franklin Gothic Demi" w:cs="Franklin Gothic Demi"/>
      <w:sz w:val="20"/>
      <w:szCs w:val="20"/>
    </w:rPr>
  </w:style>
  <w:style w:type="paragraph" w:customStyle="1" w:styleId="29">
    <w:name w:val="Основной текст (29)"/>
    <w:basedOn w:val="a"/>
    <w:link w:val="29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pacing w:val="7"/>
      <w:sz w:val="17"/>
      <w:szCs w:val="17"/>
    </w:rPr>
  </w:style>
  <w:style w:type="paragraph" w:customStyle="1" w:styleId="300">
    <w:name w:val="Основной текст (30)"/>
    <w:basedOn w:val="a"/>
    <w:link w:val="30Exact"/>
    <w:uiPriority w:val="99"/>
    <w:rsid w:val="000B0F58"/>
    <w:pPr>
      <w:widowControl w:val="0"/>
      <w:shd w:val="clear" w:color="auto" w:fill="FFFFFF"/>
      <w:spacing w:after="60" w:line="240" w:lineRule="atLeast"/>
    </w:pPr>
    <w:rPr>
      <w:rFonts w:ascii="Tahoma" w:hAnsi="Tahoma" w:cs="Tahoma"/>
      <w:sz w:val="18"/>
      <w:szCs w:val="18"/>
    </w:rPr>
  </w:style>
  <w:style w:type="paragraph" w:customStyle="1" w:styleId="310">
    <w:name w:val="Основной текст (31)"/>
    <w:basedOn w:val="a"/>
    <w:link w:val="31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18"/>
      <w:szCs w:val="18"/>
    </w:rPr>
  </w:style>
  <w:style w:type="paragraph" w:customStyle="1" w:styleId="320">
    <w:name w:val="Основной текст (32)"/>
    <w:basedOn w:val="a"/>
    <w:link w:val="32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4"/>
      <w:sz w:val="19"/>
      <w:szCs w:val="19"/>
    </w:rPr>
  </w:style>
  <w:style w:type="paragraph" w:customStyle="1" w:styleId="330">
    <w:name w:val="Основной текст (33)"/>
    <w:basedOn w:val="a"/>
    <w:link w:val="33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8"/>
      <w:sz w:val="19"/>
      <w:szCs w:val="19"/>
    </w:rPr>
  </w:style>
  <w:style w:type="paragraph" w:customStyle="1" w:styleId="340">
    <w:name w:val="Основной текст (34)"/>
    <w:basedOn w:val="a"/>
    <w:link w:val="34Exact"/>
    <w:uiPriority w:val="99"/>
    <w:rsid w:val="000B0F58"/>
    <w:pPr>
      <w:widowControl w:val="0"/>
      <w:shd w:val="clear" w:color="auto" w:fill="FFFFFF"/>
      <w:spacing w:after="60" w:line="240" w:lineRule="atLeast"/>
    </w:pPr>
    <w:rPr>
      <w:rFonts w:ascii="Tahoma" w:hAnsi="Tahoma" w:cs="Tahoma"/>
      <w:sz w:val="18"/>
      <w:szCs w:val="18"/>
    </w:rPr>
  </w:style>
  <w:style w:type="table" w:customStyle="1" w:styleId="71">
    <w:name w:val="Сетка таблицы7"/>
    <w:basedOn w:val="a1"/>
    <w:next w:val="a8"/>
    <w:uiPriority w:val="39"/>
    <w:rsid w:val="000B0F58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0B0F58"/>
  </w:style>
  <w:style w:type="numbering" w:customStyle="1" w:styleId="143">
    <w:name w:val="Нет списка14"/>
    <w:next w:val="a2"/>
    <w:uiPriority w:val="99"/>
    <w:semiHidden/>
    <w:unhideWhenUsed/>
    <w:rsid w:val="000B0F58"/>
  </w:style>
  <w:style w:type="table" w:customStyle="1" w:styleId="83">
    <w:name w:val="Сетка таблицы8"/>
    <w:basedOn w:val="a1"/>
    <w:next w:val="a8"/>
    <w:uiPriority w:val="39"/>
    <w:rsid w:val="000B0F5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0B0F58"/>
  </w:style>
  <w:style w:type="table" w:customStyle="1" w:styleId="161">
    <w:name w:val="Сетка таблицы16"/>
    <w:basedOn w:val="a1"/>
    <w:next w:val="a8"/>
    <w:uiPriority w:val="59"/>
    <w:rsid w:val="00E950F4"/>
    <w:pPr>
      <w:spacing w:after="0" w:line="240" w:lineRule="auto"/>
      <w:ind w:left="176"/>
    </w:pPr>
    <w:rPr>
      <w:rFonts w:ascii="Calibri" w:eastAsiaTheme="minorHAns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diagramDrawing" Target="diagrams/drawing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A97C05-F682-427B-8B00-B3A9A563CF4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394D9E-3C97-4B56-8617-677CF1A5FDDE}">
      <dgm:prSet phldrT="[Текст]" custT="1"/>
      <dgm:spPr>
        <a:xfrm>
          <a:off x="2367248" y="40603"/>
          <a:ext cx="1666491" cy="35445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6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МЗ ТП РСЧС</a:t>
          </a:r>
        </a:p>
      </dgm:t>
    </dgm:pt>
    <dgm:pt modelId="{F4164807-B748-4377-A5CF-C2249F440234}" type="parTrans" cxnId="{71D6A698-AE21-4417-8452-61D9DD87BA99}">
      <dgm:prSet/>
      <dgm:spPr/>
      <dgm:t>
        <a:bodyPr/>
        <a:lstStyle/>
        <a:p>
          <a:endParaRPr lang="ru-RU"/>
        </a:p>
      </dgm:t>
    </dgm:pt>
    <dgm:pt modelId="{E0816193-135C-4F16-AC6B-265D42E8B160}" type="sibTrans" cxnId="{71D6A698-AE21-4417-8452-61D9DD87BA99}">
      <dgm:prSet/>
      <dgm:spPr/>
      <dgm:t>
        <a:bodyPr/>
        <a:lstStyle/>
        <a:p>
          <a:endParaRPr lang="ru-RU"/>
        </a:p>
      </dgm:t>
    </dgm:pt>
    <dgm:pt modelId="{796C572A-D00F-4A20-8635-09EE7BF37EAA}">
      <dgm:prSet phldrT="[Текст]" custT="1"/>
      <dgm:spPr>
        <a:xfrm>
          <a:off x="0" y="792105"/>
          <a:ext cx="1729429" cy="35445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Координационные органы</a:t>
          </a:r>
        </a:p>
      </dgm:t>
    </dgm:pt>
    <dgm:pt modelId="{88512B3C-3966-4844-87F7-C859859EA087}" type="parTrans" cxnId="{50A68ED9-1465-4D01-9E82-A9CEAE7A3182}">
      <dgm:prSet/>
      <dgm:spPr>
        <a:xfrm>
          <a:off x="864714" y="395058"/>
          <a:ext cx="2335780" cy="397046"/>
        </a:xfrm>
        <a:custGeom>
          <a:avLst/>
          <a:gdLst/>
          <a:ahLst/>
          <a:cxnLst/>
          <a:rect l="0" t="0" r="0" b="0"/>
          <a:pathLst>
            <a:path>
              <a:moveTo>
                <a:pt x="2334784" y="0"/>
              </a:moveTo>
              <a:lnTo>
                <a:pt x="2334784" y="322473"/>
              </a:lnTo>
              <a:lnTo>
                <a:pt x="0" y="322473"/>
              </a:lnTo>
              <a:lnTo>
                <a:pt x="0" y="396877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E640345D-295D-41E7-8640-B5695D83BDE8}" type="sibTrans" cxnId="{50A68ED9-1465-4D01-9E82-A9CEAE7A3182}">
      <dgm:prSet/>
      <dgm:spPr/>
      <dgm:t>
        <a:bodyPr/>
        <a:lstStyle/>
        <a:p>
          <a:endParaRPr lang="ru-RU"/>
        </a:p>
      </dgm:t>
    </dgm:pt>
    <dgm:pt modelId="{BD17E853-AAD4-4EC9-8D6F-50835E1721BF}">
      <dgm:prSet phldrT="[Текст]" custT="1"/>
      <dgm:spPr>
        <a:xfrm>
          <a:off x="1906407" y="789340"/>
          <a:ext cx="2327777" cy="35445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Постоянно действующие органы</a:t>
          </a:r>
        </a:p>
      </dgm:t>
    </dgm:pt>
    <dgm:pt modelId="{D4D67848-2DCF-4A4A-90B9-DF2469E09DE3}" type="parTrans" cxnId="{3C8FA2AB-4103-4E91-BA17-C9F8C97CAE08}">
      <dgm:prSet/>
      <dgm:spPr>
        <a:xfrm>
          <a:off x="3070296" y="395058"/>
          <a:ext cx="130198" cy="394281"/>
        </a:xfrm>
        <a:custGeom>
          <a:avLst/>
          <a:gdLst/>
          <a:ahLst/>
          <a:cxnLst/>
          <a:rect l="0" t="0" r="0" b="0"/>
          <a:pathLst>
            <a:path>
              <a:moveTo>
                <a:pt x="130142" y="0"/>
              </a:moveTo>
              <a:lnTo>
                <a:pt x="130142" y="319709"/>
              </a:lnTo>
              <a:lnTo>
                <a:pt x="0" y="319709"/>
              </a:lnTo>
              <a:lnTo>
                <a:pt x="0" y="394113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10084F76-BAB7-4685-AFE7-E89B4A90866E}" type="sibTrans" cxnId="{3C8FA2AB-4103-4E91-BA17-C9F8C97CAE08}">
      <dgm:prSet/>
      <dgm:spPr/>
      <dgm:t>
        <a:bodyPr/>
        <a:lstStyle/>
        <a:p>
          <a:endParaRPr lang="ru-RU"/>
        </a:p>
      </dgm:t>
    </dgm:pt>
    <dgm:pt modelId="{65D70548-C64E-4775-A326-08417596B101}">
      <dgm:prSet phldrT="[Текст]" custT="1"/>
      <dgm:spPr>
        <a:xfrm>
          <a:off x="4363482" y="789336"/>
          <a:ext cx="2018267" cy="35445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Органы повседневного управления</a:t>
          </a:r>
        </a:p>
      </dgm:t>
    </dgm:pt>
    <dgm:pt modelId="{C97FD6D4-8695-4A2D-9AD0-1CEB8180491A}" type="parTrans" cxnId="{5A879058-0A22-413E-B0AB-C1DABD72B252}">
      <dgm:prSet/>
      <dgm:spPr>
        <a:xfrm>
          <a:off x="3200494" y="395058"/>
          <a:ext cx="2172121" cy="3942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706"/>
              </a:lnTo>
              <a:lnTo>
                <a:pt x="2171194" y="319706"/>
              </a:lnTo>
              <a:lnTo>
                <a:pt x="2171194" y="394109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59ED862D-BDE8-4581-B579-24D873E227FF}" type="sibTrans" cxnId="{5A879058-0A22-413E-B0AB-C1DABD72B252}">
      <dgm:prSet/>
      <dgm:spPr/>
      <dgm:t>
        <a:bodyPr/>
        <a:lstStyle/>
        <a:p>
          <a:endParaRPr lang="ru-RU"/>
        </a:p>
      </dgm:t>
    </dgm:pt>
    <dgm:pt modelId="{FD82F8A5-6BDB-485D-A5FB-9E84AD715009}">
      <dgm:prSet custT="1"/>
      <dgm:spPr>
        <a:xfrm>
          <a:off x="425182" y="1289799"/>
          <a:ext cx="1058346" cy="815112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КЧС и ПБ Администрации Шелеховского муниципального района</a:t>
          </a:r>
        </a:p>
      </dgm:t>
    </dgm:pt>
    <dgm:pt modelId="{8EEFDD23-06CB-4C42-9C27-BDF6916FE82A}" type="parTrans" cxnId="{50CAD30C-F234-4CA0-B0DF-89E62D658C38}">
      <dgm:prSet/>
      <dgm:spPr>
        <a:xfrm>
          <a:off x="172942" y="1146560"/>
          <a:ext cx="252239" cy="550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0559"/>
              </a:lnTo>
              <a:lnTo>
                <a:pt x="252131" y="550559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8AAC36B4-3CB1-47E8-B4C7-C5D734F93071}" type="sibTrans" cxnId="{50CAD30C-F234-4CA0-B0DF-89E62D658C38}">
      <dgm:prSet/>
      <dgm:spPr/>
      <dgm:t>
        <a:bodyPr/>
        <a:lstStyle/>
        <a:p>
          <a:endParaRPr lang="ru-RU"/>
        </a:p>
      </dgm:t>
    </dgm:pt>
    <dgm:pt modelId="{D0DF96CD-6831-4F2D-B325-AE2DFED2D97E}">
      <dgm:prSet custT="1"/>
      <dgm:spPr>
        <a:xfrm>
          <a:off x="425224" y="2286264"/>
          <a:ext cx="992063" cy="57131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КЧС и ПБ городского поселения</a:t>
          </a:r>
        </a:p>
      </dgm:t>
    </dgm:pt>
    <dgm:pt modelId="{29F3D4B9-FEB6-4560-B8D8-0038710F3EF4}" type="parTrans" cxnId="{3F4AEFAB-831E-4532-970C-E44D99CABDD1}">
      <dgm:prSet/>
      <dgm:spPr>
        <a:xfrm>
          <a:off x="172942" y="1146560"/>
          <a:ext cx="252281" cy="1425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4751"/>
              </a:lnTo>
              <a:lnTo>
                <a:pt x="252174" y="1424751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424FEA40-463A-4FCC-9F5A-086F1918C11F}" type="sibTrans" cxnId="{3F4AEFAB-831E-4532-970C-E44D99CABDD1}">
      <dgm:prSet/>
      <dgm:spPr/>
      <dgm:t>
        <a:bodyPr/>
        <a:lstStyle/>
        <a:p>
          <a:endParaRPr lang="ru-RU"/>
        </a:p>
      </dgm:t>
    </dgm:pt>
    <dgm:pt modelId="{FDCAD701-02FA-429F-B098-BAAE0837E511}">
      <dgm:prSet custT="1"/>
      <dgm:spPr>
        <a:xfrm>
          <a:off x="447080" y="3783490"/>
          <a:ext cx="948500" cy="420089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КЧС и ПБ организаций</a:t>
          </a:r>
        </a:p>
      </dgm:t>
    </dgm:pt>
    <dgm:pt modelId="{6EF0F6E1-5AFA-4635-8AAA-6B671B722568}" type="parTrans" cxnId="{1B4178D2-1D3B-42BC-AC8B-190207EA29D2}">
      <dgm:prSet/>
      <dgm:spPr>
        <a:xfrm>
          <a:off x="172942" y="1146560"/>
          <a:ext cx="274137" cy="28469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5760"/>
              </a:lnTo>
              <a:lnTo>
                <a:pt x="274020" y="2845760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B0B02655-6EF8-42A3-83A3-B7D726EAC656}" type="sibTrans" cxnId="{1B4178D2-1D3B-42BC-AC8B-190207EA29D2}">
      <dgm:prSet/>
      <dgm:spPr/>
      <dgm:t>
        <a:bodyPr/>
        <a:lstStyle/>
        <a:p>
          <a:endParaRPr lang="ru-RU"/>
        </a:p>
      </dgm:t>
    </dgm:pt>
    <dgm:pt modelId="{B0A1189E-1D18-460F-90A2-9FDCE0FD76F3}">
      <dgm:prSet custT="1"/>
      <dgm:spPr>
        <a:xfrm>
          <a:off x="2388282" y="1271147"/>
          <a:ext cx="1244775" cy="420178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ОМП, ГО и ЧС Администрации</a:t>
          </a:r>
        </a:p>
      </dgm:t>
    </dgm:pt>
    <dgm:pt modelId="{D6F4453F-0D89-465C-AD4F-6CFA1341A7A7}" type="parTrans" cxnId="{C1FA5E69-DD04-4FFE-97A0-AB4C2639AD55}">
      <dgm:prSet/>
      <dgm:spPr>
        <a:xfrm>
          <a:off x="2139185" y="1143795"/>
          <a:ext cx="249096" cy="3374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7297"/>
              </a:lnTo>
              <a:lnTo>
                <a:pt x="248990" y="337297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A93313DF-55F2-4A60-B494-1FEFB52FDB72}" type="sibTrans" cxnId="{C1FA5E69-DD04-4FFE-97A0-AB4C2639AD55}">
      <dgm:prSet/>
      <dgm:spPr/>
      <dgm:t>
        <a:bodyPr/>
        <a:lstStyle/>
        <a:p>
          <a:endParaRPr lang="ru-RU"/>
        </a:p>
      </dgm:t>
    </dgm:pt>
    <dgm:pt modelId="{51423872-C31B-4B81-B686-31FA18D22BE5}">
      <dgm:prSet custT="1"/>
      <dgm:spPr>
        <a:xfrm>
          <a:off x="2399171" y="1851089"/>
          <a:ext cx="1253424" cy="140039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Структурное подразделение (работники) Администрации городского поселения  уполномоченные на решение задач в области ГО и ЧС</a:t>
          </a:r>
        </a:p>
      </dgm:t>
    </dgm:pt>
    <dgm:pt modelId="{459BCAC8-33BD-4A32-A138-CD7BE49B814F}" type="parTrans" cxnId="{DFE5FEAB-4D46-4E6E-A467-4E3C7E54026E}">
      <dgm:prSet/>
      <dgm:spPr>
        <a:xfrm>
          <a:off x="2139185" y="1143795"/>
          <a:ext cx="259985" cy="14074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6891"/>
              </a:lnTo>
              <a:lnTo>
                <a:pt x="259874" y="1406891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215BB67D-6417-44F9-85C8-1BEF3D410B08}" type="sibTrans" cxnId="{DFE5FEAB-4D46-4E6E-A467-4E3C7E54026E}">
      <dgm:prSet/>
      <dgm:spPr/>
      <dgm:t>
        <a:bodyPr/>
        <a:lstStyle/>
        <a:p>
          <a:endParaRPr lang="ru-RU"/>
        </a:p>
      </dgm:t>
    </dgm:pt>
    <dgm:pt modelId="{F67502AA-17F4-4719-9C37-9F24B240C91C}">
      <dgm:prSet custT="1"/>
      <dgm:spPr>
        <a:xfrm>
          <a:off x="2388282" y="4870274"/>
          <a:ext cx="1273131" cy="1155601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Структурные подразделения (работники) организаций уполномоченные на решение задач в области ГО и ЧС</a:t>
          </a:r>
        </a:p>
      </dgm:t>
    </dgm:pt>
    <dgm:pt modelId="{52D0A8FB-E8A7-4424-9D3B-9CC4AE2E22F7}" type="parTrans" cxnId="{64FB6CCB-A5F2-4E69-A5BB-CB43967E751F}">
      <dgm:prSet/>
      <dgm:spPr>
        <a:xfrm>
          <a:off x="2139185" y="1143795"/>
          <a:ext cx="249096" cy="43042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2443"/>
              </a:lnTo>
              <a:lnTo>
                <a:pt x="248990" y="4302443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F9D71F49-47CB-4117-8CA5-779600FE3011}" type="sibTrans" cxnId="{64FB6CCB-A5F2-4E69-A5BB-CB43967E751F}">
      <dgm:prSet/>
      <dgm:spPr/>
      <dgm:t>
        <a:bodyPr/>
        <a:lstStyle/>
        <a:p>
          <a:endParaRPr lang="ru-RU"/>
        </a:p>
      </dgm:t>
    </dgm:pt>
    <dgm:pt modelId="{2F0D003D-3C77-440E-AC02-62D42CDC7270}">
      <dgm:prSet custT="1"/>
      <dgm:spPr>
        <a:xfrm>
          <a:off x="4798442" y="1377285"/>
          <a:ext cx="1085525" cy="528694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МКУ Шелеховского района "ЕДДС"</a:t>
          </a:r>
        </a:p>
      </dgm:t>
    </dgm:pt>
    <dgm:pt modelId="{77846526-60FC-491B-B5CF-A955C7D9874A}" type="parTrans" cxnId="{E0897053-0E2E-4DBC-A0A2-4CB9C3A38410}">
      <dgm:prSet/>
      <dgm:spPr>
        <a:xfrm>
          <a:off x="4565309" y="1143792"/>
          <a:ext cx="233132" cy="497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2420"/>
              </a:lnTo>
              <a:lnTo>
                <a:pt x="233033" y="402420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C6A08385-04C3-4513-A2AF-FACDDA862F7C}" type="sibTrans" cxnId="{E0897053-0E2E-4DBC-A0A2-4CB9C3A38410}">
      <dgm:prSet/>
      <dgm:spPr/>
      <dgm:t>
        <a:bodyPr/>
        <a:lstStyle/>
        <a:p>
          <a:endParaRPr lang="ru-RU"/>
        </a:p>
      </dgm:t>
    </dgm:pt>
    <dgm:pt modelId="{8D97C489-9F4E-4E63-AEB7-FE05B0D2ED7A}">
      <dgm:prSet custT="1"/>
      <dgm:spPr>
        <a:xfrm>
          <a:off x="4796641" y="2940521"/>
          <a:ext cx="1063755" cy="35445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ДДС (дс) организаций</a:t>
          </a:r>
        </a:p>
      </dgm:t>
    </dgm:pt>
    <dgm:pt modelId="{758566CB-A4FC-4CDD-9B71-5250B5F052B4}" type="parTrans" cxnId="{0BB74D89-2733-4499-B560-68D2E39B8652}">
      <dgm:prSet/>
      <dgm:spPr>
        <a:xfrm>
          <a:off x="4565309" y="1143792"/>
          <a:ext cx="231332" cy="19739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1493"/>
              </a:lnTo>
              <a:lnTo>
                <a:pt x="222149" y="2031493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A6589BF9-0785-4620-92B1-157AA2CAE99F}" type="sibTrans" cxnId="{0BB74D89-2733-4499-B560-68D2E39B8652}">
      <dgm:prSet/>
      <dgm:spPr/>
      <dgm:t>
        <a:bodyPr/>
        <a:lstStyle/>
        <a:p>
          <a:endParaRPr lang="ru-RU"/>
        </a:p>
      </dgm:t>
    </dgm:pt>
    <dgm:pt modelId="{169A13F9-E098-4517-BC31-C0C6C5172E3D}" type="pres">
      <dgm:prSet presAssocID="{65A97C05-F682-427B-8B00-B3A9A563CF4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6D613B7-8D17-4C0E-B862-6D3A2123E772}" type="pres">
      <dgm:prSet presAssocID="{59394D9E-3C97-4B56-8617-677CF1A5FDDE}" presName="hierRoot1" presStyleCnt="0">
        <dgm:presLayoutVars>
          <dgm:hierBranch val="init"/>
        </dgm:presLayoutVars>
      </dgm:prSet>
      <dgm:spPr/>
    </dgm:pt>
    <dgm:pt modelId="{6C9A3572-BE1A-4090-B854-EAB2C72196FB}" type="pres">
      <dgm:prSet presAssocID="{59394D9E-3C97-4B56-8617-677CF1A5FDDE}" presName="rootComposite1" presStyleCnt="0"/>
      <dgm:spPr/>
    </dgm:pt>
    <dgm:pt modelId="{5200D105-05AD-49BE-BD9B-6EFE1B51AD21}" type="pres">
      <dgm:prSet presAssocID="{59394D9E-3C97-4B56-8617-677CF1A5FDDE}" presName="rootText1" presStyleLbl="node0" presStyleIdx="0" presStyleCnt="1" custScaleX="235078" custLinFactNeighborX="1357" custLinFactNeighborY="-78527">
        <dgm:presLayoutVars>
          <dgm:chPref val="3"/>
        </dgm:presLayoutVars>
      </dgm:prSet>
      <dgm:spPr>
        <a:prstGeom prst="rect">
          <a:avLst/>
        </a:prstGeom>
      </dgm:spPr>
    </dgm:pt>
    <dgm:pt modelId="{073B5600-9034-467B-9938-0DC4559A5F55}" type="pres">
      <dgm:prSet presAssocID="{59394D9E-3C97-4B56-8617-677CF1A5FDDE}" presName="rootConnector1" presStyleLbl="node1" presStyleIdx="0" presStyleCnt="0"/>
      <dgm:spPr/>
    </dgm:pt>
    <dgm:pt modelId="{AB85AB84-5DDA-40FF-A2D2-54CF0282960C}" type="pres">
      <dgm:prSet presAssocID="{59394D9E-3C97-4B56-8617-677CF1A5FDDE}" presName="hierChild2" presStyleCnt="0"/>
      <dgm:spPr/>
    </dgm:pt>
    <dgm:pt modelId="{AA7BBE33-361D-49CE-A412-3B258B06052C}" type="pres">
      <dgm:prSet presAssocID="{88512B3C-3966-4844-87F7-C859859EA087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2334784" y="0"/>
              </a:moveTo>
              <a:lnTo>
                <a:pt x="2334784" y="322473"/>
              </a:lnTo>
              <a:lnTo>
                <a:pt x="0" y="322473"/>
              </a:lnTo>
              <a:lnTo>
                <a:pt x="0" y="396877"/>
              </a:lnTo>
            </a:path>
          </a:pathLst>
        </a:custGeom>
      </dgm:spPr>
    </dgm:pt>
    <dgm:pt modelId="{1A9028FE-76D2-4D1D-B3DA-1986CE49C377}" type="pres">
      <dgm:prSet presAssocID="{796C572A-D00F-4A20-8635-09EE7BF37EAA}" presName="hierRoot2" presStyleCnt="0">
        <dgm:presLayoutVars>
          <dgm:hierBranch val="init"/>
        </dgm:presLayoutVars>
      </dgm:prSet>
      <dgm:spPr/>
    </dgm:pt>
    <dgm:pt modelId="{6F6D8570-9883-46DF-9AD0-046EA9647A82}" type="pres">
      <dgm:prSet presAssocID="{796C572A-D00F-4A20-8635-09EE7BF37EAA}" presName="rootComposite" presStyleCnt="0"/>
      <dgm:spPr/>
    </dgm:pt>
    <dgm:pt modelId="{1F6A144E-110E-4A60-9037-41879AE8A9D5}" type="pres">
      <dgm:prSet presAssocID="{796C572A-D00F-4A20-8635-09EE7BF37EAA}" presName="rootText" presStyleLbl="node2" presStyleIdx="0" presStyleCnt="3" custScaleX="243956" custLinFactX="-31188" custLinFactNeighborX="-100000" custLinFactNeighborY="-8511">
        <dgm:presLayoutVars>
          <dgm:chPref val="3"/>
        </dgm:presLayoutVars>
      </dgm:prSet>
      <dgm:spPr>
        <a:prstGeom prst="rect">
          <a:avLst/>
        </a:prstGeom>
      </dgm:spPr>
    </dgm:pt>
    <dgm:pt modelId="{DC0D4284-C85A-4E65-A43A-33059ACB5720}" type="pres">
      <dgm:prSet presAssocID="{796C572A-D00F-4A20-8635-09EE7BF37EAA}" presName="rootConnector" presStyleLbl="node2" presStyleIdx="0" presStyleCnt="3"/>
      <dgm:spPr/>
    </dgm:pt>
    <dgm:pt modelId="{258818BD-E70C-43EA-901A-C0161B5E27EE}" type="pres">
      <dgm:prSet presAssocID="{796C572A-D00F-4A20-8635-09EE7BF37EAA}" presName="hierChild4" presStyleCnt="0"/>
      <dgm:spPr/>
    </dgm:pt>
    <dgm:pt modelId="{047D2B34-C18D-4657-B46E-D6D179A73ED4}" type="pres">
      <dgm:prSet presAssocID="{8EEFDD23-06CB-4C42-9C27-BDF6916FE82A}" presName="Name37" presStyleLbl="parChTrans1D3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0559"/>
              </a:lnTo>
              <a:lnTo>
                <a:pt x="252131" y="550559"/>
              </a:lnTo>
            </a:path>
          </a:pathLst>
        </a:custGeom>
      </dgm:spPr>
    </dgm:pt>
    <dgm:pt modelId="{804A3362-8210-41D6-BC67-C0F07BB78672}" type="pres">
      <dgm:prSet presAssocID="{FD82F8A5-6BDB-485D-A5FB-9E84AD715009}" presName="hierRoot2" presStyleCnt="0">
        <dgm:presLayoutVars>
          <dgm:hierBranch val="init"/>
        </dgm:presLayoutVars>
      </dgm:prSet>
      <dgm:spPr/>
    </dgm:pt>
    <dgm:pt modelId="{4C07FD15-61FB-4520-9534-1A77C924C76B}" type="pres">
      <dgm:prSet presAssocID="{FD82F8A5-6BDB-485D-A5FB-9E84AD715009}" presName="rootComposite" presStyleCnt="0"/>
      <dgm:spPr/>
    </dgm:pt>
    <dgm:pt modelId="{4D9A6D80-E131-4612-877A-2E9F7DAB3123}" type="pres">
      <dgm:prSet presAssocID="{FD82F8A5-6BDB-485D-A5FB-9E84AD715009}" presName="rootText" presStyleLbl="node3" presStyleIdx="0" presStyleCnt="8" custScaleX="149292" custScaleY="229962" custLinFactNeighborX="-1614" custLinFactNeighborY="-10100">
        <dgm:presLayoutVars>
          <dgm:chPref val="3"/>
        </dgm:presLayoutVars>
      </dgm:prSet>
      <dgm:spPr>
        <a:prstGeom prst="rect">
          <a:avLst/>
        </a:prstGeom>
      </dgm:spPr>
    </dgm:pt>
    <dgm:pt modelId="{2A3D8CEB-4C26-4B77-B0EB-6AECE7F8E08B}" type="pres">
      <dgm:prSet presAssocID="{FD82F8A5-6BDB-485D-A5FB-9E84AD715009}" presName="rootConnector" presStyleLbl="node3" presStyleIdx="0" presStyleCnt="8"/>
      <dgm:spPr/>
    </dgm:pt>
    <dgm:pt modelId="{6F905BCD-3785-4A03-8BEA-D18F9D28B6C0}" type="pres">
      <dgm:prSet presAssocID="{FD82F8A5-6BDB-485D-A5FB-9E84AD715009}" presName="hierChild4" presStyleCnt="0"/>
      <dgm:spPr/>
    </dgm:pt>
    <dgm:pt modelId="{3BF85193-5E17-4E86-842B-CB121A6AD03D}" type="pres">
      <dgm:prSet presAssocID="{FD82F8A5-6BDB-485D-A5FB-9E84AD715009}" presName="hierChild5" presStyleCnt="0"/>
      <dgm:spPr/>
    </dgm:pt>
    <dgm:pt modelId="{D0D83EF4-BE08-4CC6-A0A7-228AE1C4A145}" type="pres">
      <dgm:prSet presAssocID="{29F3D4B9-FEB6-4560-B8D8-0038710F3EF4}" presName="Name37" presStyleLbl="parChTrans1D3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4751"/>
              </a:lnTo>
              <a:lnTo>
                <a:pt x="252174" y="1424751"/>
              </a:lnTo>
            </a:path>
          </a:pathLst>
        </a:custGeom>
      </dgm:spPr>
    </dgm:pt>
    <dgm:pt modelId="{0D871530-E9C6-4641-A51F-F37D22FF7BDC}" type="pres">
      <dgm:prSet presAssocID="{D0DF96CD-6831-4F2D-B325-AE2DFED2D97E}" presName="hierRoot2" presStyleCnt="0">
        <dgm:presLayoutVars>
          <dgm:hierBranch val="init"/>
        </dgm:presLayoutVars>
      </dgm:prSet>
      <dgm:spPr/>
    </dgm:pt>
    <dgm:pt modelId="{4066E2B2-48BC-43E7-8727-E8503670F2D5}" type="pres">
      <dgm:prSet presAssocID="{D0DF96CD-6831-4F2D-B325-AE2DFED2D97E}" presName="rootComposite" presStyleCnt="0"/>
      <dgm:spPr/>
    </dgm:pt>
    <dgm:pt modelId="{A2144219-D8A6-4569-9E81-81E4956EBA03}" type="pres">
      <dgm:prSet presAssocID="{D0DF96CD-6831-4F2D-B325-AE2DFED2D97E}" presName="rootText" presStyleLbl="node3" presStyleIdx="1" presStyleCnt="8" custScaleX="139942" custScaleY="161180" custLinFactNeighborX="-264" custLinFactNeighborY="47434">
        <dgm:presLayoutVars>
          <dgm:chPref val="3"/>
        </dgm:presLayoutVars>
      </dgm:prSet>
      <dgm:spPr>
        <a:prstGeom prst="rect">
          <a:avLst/>
        </a:prstGeom>
      </dgm:spPr>
    </dgm:pt>
    <dgm:pt modelId="{2394FDDC-350A-4C5B-A948-B8F27626E8F8}" type="pres">
      <dgm:prSet presAssocID="{D0DF96CD-6831-4F2D-B325-AE2DFED2D97E}" presName="rootConnector" presStyleLbl="node3" presStyleIdx="1" presStyleCnt="8"/>
      <dgm:spPr/>
    </dgm:pt>
    <dgm:pt modelId="{C90A997E-C781-40A2-8EA8-A29982C69C68}" type="pres">
      <dgm:prSet presAssocID="{D0DF96CD-6831-4F2D-B325-AE2DFED2D97E}" presName="hierChild4" presStyleCnt="0"/>
      <dgm:spPr/>
    </dgm:pt>
    <dgm:pt modelId="{2E510EEB-C315-461D-8C50-F2410EB4FC82}" type="pres">
      <dgm:prSet presAssocID="{D0DF96CD-6831-4F2D-B325-AE2DFED2D97E}" presName="hierChild5" presStyleCnt="0"/>
      <dgm:spPr/>
    </dgm:pt>
    <dgm:pt modelId="{78C7ADAA-16BD-4F4F-873B-C45A90A3A1D0}" type="pres">
      <dgm:prSet presAssocID="{6EF0F6E1-5AFA-4635-8AAA-6B671B722568}" presName="Name37" presStyleLbl="parChTrans1D3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5760"/>
              </a:lnTo>
              <a:lnTo>
                <a:pt x="274020" y="2845760"/>
              </a:lnTo>
            </a:path>
          </a:pathLst>
        </a:custGeom>
      </dgm:spPr>
    </dgm:pt>
    <dgm:pt modelId="{AE80624D-02E5-4C5A-8FFD-37216117092D}" type="pres">
      <dgm:prSet presAssocID="{FDCAD701-02FA-429F-B098-BAAE0837E511}" presName="hierRoot2" presStyleCnt="0">
        <dgm:presLayoutVars>
          <dgm:hierBranch val="init"/>
        </dgm:presLayoutVars>
      </dgm:prSet>
      <dgm:spPr/>
    </dgm:pt>
    <dgm:pt modelId="{E8665F3B-0D8A-429F-9F35-9BEE3D8547D7}" type="pres">
      <dgm:prSet presAssocID="{FDCAD701-02FA-429F-B098-BAAE0837E511}" presName="rootComposite" presStyleCnt="0"/>
      <dgm:spPr/>
    </dgm:pt>
    <dgm:pt modelId="{6D9C44D9-A008-46C8-A33C-C50BC15D9DED}" type="pres">
      <dgm:prSet presAssocID="{FDCAD701-02FA-429F-B098-BAAE0837E511}" presName="rootText" presStyleLbl="node3" presStyleIdx="2" presStyleCnt="8" custScaleX="133797" custScaleY="118517" custLinFactY="100000" custLinFactNeighborX="5506" custLinFactNeighborY="111113">
        <dgm:presLayoutVars>
          <dgm:chPref val="3"/>
        </dgm:presLayoutVars>
      </dgm:prSet>
      <dgm:spPr>
        <a:prstGeom prst="rect">
          <a:avLst/>
        </a:prstGeom>
      </dgm:spPr>
    </dgm:pt>
    <dgm:pt modelId="{BC17A4A9-852B-4059-AC53-87883EF7236F}" type="pres">
      <dgm:prSet presAssocID="{FDCAD701-02FA-429F-B098-BAAE0837E511}" presName="rootConnector" presStyleLbl="node3" presStyleIdx="2" presStyleCnt="8"/>
      <dgm:spPr/>
    </dgm:pt>
    <dgm:pt modelId="{BDE6E49E-CB0B-4698-820E-22C238737FF7}" type="pres">
      <dgm:prSet presAssocID="{FDCAD701-02FA-429F-B098-BAAE0837E511}" presName="hierChild4" presStyleCnt="0"/>
      <dgm:spPr/>
    </dgm:pt>
    <dgm:pt modelId="{95CC3AE5-384C-42B9-B104-3C86DB394A12}" type="pres">
      <dgm:prSet presAssocID="{FDCAD701-02FA-429F-B098-BAAE0837E511}" presName="hierChild5" presStyleCnt="0"/>
      <dgm:spPr/>
    </dgm:pt>
    <dgm:pt modelId="{097EF7CB-CDCB-4392-B8AE-007268B779A0}" type="pres">
      <dgm:prSet presAssocID="{796C572A-D00F-4A20-8635-09EE7BF37EAA}" presName="hierChild5" presStyleCnt="0"/>
      <dgm:spPr/>
    </dgm:pt>
    <dgm:pt modelId="{86274517-4E66-4296-B9DB-4F587B16A544}" type="pres">
      <dgm:prSet presAssocID="{D4D67848-2DCF-4A4A-90B9-DF2469E09DE3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30142" y="0"/>
              </a:moveTo>
              <a:lnTo>
                <a:pt x="130142" y="319709"/>
              </a:lnTo>
              <a:lnTo>
                <a:pt x="0" y="319709"/>
              </a:lnTo>
              <a:lnTo>
                <a:pt x="0" y="394113"/>
              </a:lnTo>
            </a:path>
          </a:pathLst>
        </a:custGeom>
      </dgm:spPr>
    </dgm:pt>
    <dgm:pt modelId="{B7BF5498-265B-41C6-8EA8-0979E0FE4132}" type="pres">
      <dgm:prSet presAssocID="{BD17E853-AAD4-4EC9-8D6F-50835E1721BF}" presName="hierRoot2" presStyleCnt="0">
        <dgm:presLayoutVars>
          <dgm:hierBranch val="init"/>
        </dgm:presLayoutVars>
      </dgm:prSet>
      <dgm:spPr/>
    </dgm:pt>
    <dgm:pt modelId="{3A405070-ED2A-4656-85A5-219C9F4718A7}" type="pres">
      <dgm:prSet presAssocID="{BD17E853-AAD4-4EC9-8D6F-50835E1721BF}" presName="rootComposite" presStyleCnt="0"/>
      <dgm:spPr/>
    </dgm:pt>
    <dgm:pt modelId="{DC8F606D-5601-4D62-9E07-E7EDBEB14687}" type="pres">
      <dgm:prSet presAssocID="{BD17E853-AAD4-4EC9-8D6F-50835E1721BF}" presName="rootText" presStyleLbl="node2" presStyleIdx="1" presStyleCnt="3" custScaleX="328360" custLinFactNeighborX="3363" custLinFactNeighborY="-9291">
        <dgm:presLayoutVars>
          <dgm:chPref val="3"/>
        </dgm:presLayoutVars>
      </dgm:prSet>
      <dgm:spPr>
        <a:prstGeom prst="rect">
          <a:avLst/>
        </a:prstGeom>
      </dgm:spPr>
    </dgm:pt>
    <dgm:pt modelId="{2CF35E6D-F182-4D0F-899E-97E7598D0E89}" type="pres">
      <dgm:prSet presAssocID="{BD17E853-AAD4-4EC9-8D6F-50835E1721BF}" presName="rootConnector" presStyleLbl="node2" presStyleIdx="1" presStyleCnt="3"/>
      <dgm:spPr/>
    </dgm:pt>
    <dgm:pt modelId="{C9F95C07-CD22-4A35-96AB-7C3E03248FC7}" type="pres">
      <dgm:prSet presAssocID="{BD17E853-AAD4-4EC9-8D6F-50835E1721BF}" presName="hierChild4" presStyleCnt="0"/>
      <dgm:spPr/>
    </dgm:pt>
    <dgm:pt modelId="{4753F8CC-24C7-432A-9419-ADFEA9053368}" type="pres">
      <dgm:prSet presAssocID="{D6F4453F-0D89-465C-AD4F-6CFA1341A7A7}" presName="Name37" presStyleLbl="parChTrans1D3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7297"/>
              </a:lnTo>
              <a:lnTo>
                <a:pt x="248990" y="337297"/>
              </a:lnTo>
            </a:path>
          </a:pathLst>
        </a:custGeom>
      </dgm:spPr>
    </dgm:pt>
    <dgm:pt modelId="{EF514DDF-779A-4C21-BC58-651955210189}" type="pres">
      <dgm:prSet presAssocID="{B0A1189E-1D18-460F-90A2-9FDCE0FD76F3}" presName="hierRoot2" presStyleCnt="0">
        <dgm:presLayoutVars>
          <dgm:hierBranch val="init"/>
        </dgm:presLayoutVars>
      </dgm:prSet>
      <dgm:spPr/>
    </dgm:pt>
    <dgm:pt modelId="{B207267A-4F7C-4F26-9EE1-36E348374929}" type="pres">
      <dgm:prSet presAssocID="{B0A1189E-1D18-460F-90A2-9FDCE0FD76F3}" presName="rootComposite" presStyleCnt="0"/>
      <dgm:spPr/>
    </dgm:pt>
    <dgm:pt modelId="{99DEBFE6-935D-4160-8AF9-955559DA60CA}" type="pres">
      <dgm:prSet presAssocID="{B0A1189E-1D18-460F-90A2-9FDCE0FD76F3}" presName="rootText" presStyleLbl="node3" presStyleIdx="3" presStyleCnt="8" custScaleX="175590" custScaleY="118542" custLinFactNeighborX="-10753" custLinFactNeighborY="-15362">
        <dgm:presLayoutVars>
          <dgm:chPref val="3"/>
        </dgm:presLayoutVars>
      </dgm:prSet>
      <dgm:spPr>
        <a:prstGeom prst="rect">
          <a:avLst/>
        </a:prstGeom>
      </dgm:spPr>
    </dgm:pt>
    <dgm:pt modelId="{D246A3B5-9B21-489B-BE00-67A03161D190}" type="pres">
      <dgm:prSet presAssocID="{B0A1189E-1D18-460F-90A2-9FDCE0FD76F3}" presName="rootConnector" presStyleLbl="node3" presStyleIdx="3" presStyleCnt="8"/>
      <dgm:spPr/>
    </dgm:pt>
    <dgm:pt modelId="{86443BE9-8372-4B0F-A9B6-AF87827A7335}" type="pres">
      <dgm:prSet presAssocID="{B0A1189E-1D18-460F-90A2-9FDCE0FD76F3}" presName="hierChild4" presStyleCnt="0"/>
      <dgm:spPr/>
    </dgm:pt>
    <dgm:pt modelId="{B1C840A5-4B51-4CD1-9571-AD47E3F4090F}" type="pres">
      <dgm:prSet presAssocID="{B0A1189E-1D18-460F-90A2-9FDCE0FD76F3}" presName="hierChild5" presStyleCnt="0"/>
      <dgm:spPr/>
    </dgm:pt>
    <dgm:pt modelId="{645FC500-7C9D-4B5E-A277-06EE044D2DDE}" type="pres">
      <dgm:prSet presAssocID="{459BCAC8-33BD-4A32-A138-CD7BE49B814F}" presName="Name37" presStyleLbl="parChTrans1D3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6891"/>
              </a:lnTo>
              <a:lnTo>
                <a:pt x="259874" y="1406891"/>
              </a:lnTo>
            </a:path>
          </a:pathLst>
        </a:custGeom>
      </dgm:spPr>
    </dgm:pt>
    <dgm:pt modelId="{A0780D9D-606D-4ADF-AF2A-805A22A2D7BD}" type="pres">
      <dgm:prSet presAssocID="{51423872-C31B-4B81-B686-31FA18D22BE5}" presName="hierRoot2" presStyleCnt="0">
        <dgm:presLayoutVars>
          <dgm:hierBranch val="init"/>
        </dgm:presLayoutVars>
      </dgm:prSet>
      <dgm:spPr/>
    </dgm:pt>
    <dgm:pt modelId="{15EF493A-C486-44C6-A958-ED035944BB5A}" type="pres">
      <dgm:prSet presAssocID="{51423872-C31B-4B81-B686-31FA18D22BE5}" presName="rootComposite" presStyleCnt="0"/>
      <dgm:spPr/>
    </dgm:pt>
    <dgm:pt modelId="{3807B429-1367-4D6A-9575-6F6C96D93168}" type="pres">
      <dgm:prSet presAssocID="{51423872-C31B-4B81-B686-31FA18D22BE5}" presName="rootText" presStyleLbl="node3" presStyleIdx="4" presStyleCnt="8" custScaleX="176810" custScaleY="395084" custLinFactY="38196" custLinFactNeighborX="-9217" custLinFactNeighborY="100000">
        <dgm:presLayoutVars>
          <dgm:chPref val="3"/>
        </dgm:presLayoutVars>
      </dgm:prSet>
      <dgm:spPr>
        <a:prstGeom prst="rect">
          <a:avLst/>
        </a:prstGeom>
      </dgm:spPr>
    </dgm:pt>
    <dgm:pt modelId="{429F7C74-E62E-4B48-92EA-556749116CA8}" type="pres">
      <dgm:prSet presAssocID="{51423872-C31B-4B81-B686-31FA18D22BE5}" presName="rootConnector" presStyleLbl="node3" presStyleIdx="4" presStyleCnt="8"/>
      <dgm:spPr/>
    </dgm:pt>
    <dgm:pt modelId="{B141E017-31FE-4258-8BD5-4E6F2E5E8689}" type="pres">
      <dgm:prSet presAssocID="{51423872-C31B-4B81-B686-31FA18D22BE5}" presName="hierChild4" presStyleCnt="0"/>
      <dgm:spPr/>
    </dgm:pt>
    <dgm:pt modelId="{0F37F04C-9599-452D-8DC6-FBB97AF58FC4}" type="pres">
      <dgm:prSet presAssocID="{51423872-C31B-4B81-B686-31FA18D22BE5}" presName="hierChild5" presStyleCnt="0"/>
      <dgm:spPr/>
    </dgm:pt>
    <dgm:pt modelId="{F61C3DD4-BC59-4433-85A0-EEB4EB292929}" type="pres">
      <dgm:prSet presAssocID="{52D0A8FB-E8A7-4424-9D3B-9CC4AE2E22F7}" presName="Name37" presStyleLbl="parChTrans1D3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2443"/>
              </a:lnTo>
              <a:lnTo>
                <a:pt x="248990" y="4302443"/>
              </a:lnTo>
            </a:path>
          </a:pathLst>
        </a:custGeom>
      </dgm:spPr>
    </dgm:pt>
    <dgm:pt modelId="{6190819D-2B71-44A4-A4EE-74CBF938EAFF}" type="pres">
      <dgm:prSet presAssocID="{F67502AA-17F4-4719-9C37-9F24B240C91C}" presName="hierRoot2" presStyleCnt="0">
        <dgm:presLayoutVars>
          <dgm:hierBranch val="init"/>
        </dgm:presLayoutVars>
      </dgm:prSet>
      <dgm:spPr/>
    </dgm:pt>
    <dgm:pt modelId="{8370F0C8-E106-425B-AACC-5C1C06CA4140}" type="pres">
      <dgm:prSet presAssocID="{F67502AA-17F4-4719-9C37-9F24B240C91C}" presName="rootComposite" presStyleCnt="0"/>
      <dgm:spPr/>
    </dgm:pt>
    <dgm:pt modelId="{0D6F72CE-3319-4E39-8F8F-542A2059DE58}" type="pres">
      <dgm:prSet presAssocID="{F67502AA-17F4-4719-9C37-9F24B240C91C}" presName="rootText" presStyleLbl="node3" presStyleIdx="5" presStyleCnt="8" custScaleX="179590" custScaleY="326022" custLinFactY="100000" custLinFactNeighborX="-12097" custLinFactNeighborY="192724">
        <dgm:presLayoutVars>
          <dgm:chPref val="3"/>
        </dgm:presLayoutVars>
      </dgm:prSet>
      <dgm:spPr>
        <a:prstGeom prst="rect">
          <a:avLst/>
        </a:prstGeom>
      </dgm:spPr>
    </dgm:pt>
    <dgm:pt modelId="{33F75C33-A87E-4DD4-9733-356DAC38D1E2}" type="pres">
      <dgm:prSet presAssocID="{F67502AA-17F4-4719-9C37-9F24B240C91C}" presName="rootConnector" presStyleLbl="node3" presStyleIdx="5" presStyleCnt="8"/>
      <dgm:spPr/>
    </dgm:pt>
    <dgm:pt modelId="{F34CD05D-F67A-49A8-B07A-83A581702484}" type="pres">
      <dgm:prSet presAssocID="{F67502AA-17F4-4719-9C37-9F24B240C91C}" presName="hierChild4" presStyleCnt="0"/>
      <dgm:spPr/>
    </dgm:pt>
    <dgm:pt modelId="{75B41BDF-9636-4575-9573-F9206FEA5159}" type="pres">
      <dgm:prSet presAssocID="{F67502AA-17F4-4719-9C37-9F24B240C91C}" presName="hierChild5" presStyleCnt="0"/>
      <dgm:spPr/>
    </dgm:pt>
    <dgm:pt modelId="{92B7C1AB-9A1D-4153-90B9-76B37CD75866}" type="pres">
      <dgm:prSet presAssocID="{BD17E853-AAD4-4EC9-8D6F-50835E1721BF}" presName="hierChild5" presStyleCnt="0"/>
      <dgm:spPr/>
    </dgm:pt>
    <dgm:pt modelId="{BD3E3525-BB28-4CB6-BE64-9F9EDB0B9CF8}" type="pres">
      <dgm:prSet presAssocID="{C97FD6D4-8695-4A2D-9AD0-1CEB8180491A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706"/>
              </a:lnTo>
              <a:lnTo>
                <a:pt x="2171194" y="319706"/>
              </a:lnTo>
              <a:lnTo>
                <a:pt x="2171194" y="394109"/>
              </a:lnTo>
            </a:path>
          </a:pathLst>
        </a:custGeom>
      </dgm:spPr>
    </dgm:pt>
    <dgm:pt modelId="{5C68933F-5768-497E-83D8-2C41C1D2B168}" type="pres">
      <dgm:prSet presAssocID="{65D70548-C64E-4775-A326-08417596B101}" presName="hierRoot2" presStyleCnt="0">
        <dgm:presLayoutVars>
          <dgm:hierBranch val="init"/>
        </dgm:presLayoutVars>
      </dgm:prSet>
      <dgm:spPr/>
    </dgm:pt>
    <dgm:pt modelId="{9CD579C2-25F3-4CAE-873D-789F32CCCBE4}" type="pres">
      <dgm:prSet presAssocID="{65D70548-C64E-4775-A326-08417596B101}" presName="rootComposite" presStyleCnt="0"/>
      <dgm:spPr/>
    </dgm:pt>
    <dgm:pt modelId="{DBE82B9E-ED8E-4217-B192-73410BD52F3C}" type="pres">
      <dgm:prSet presAssocID="{65D70548-C64E-4775-A326-08417596B101}" presName="rootText" presStyleLbl="node2" presStyleIdx="2" presStyleCnt="3" custScaleX="284700" custLinFactNeighborX="602" custLinFactNeighborY="-9292">
        <dgm:presLayoutVars>
          <dgm:chPref val="3"/>
        </dgm:presLayoutVars>
      </dgm:prSet>
      <dgm:spPr>
        <a:prstGeom prst="rect">
          <a:avLst/>
        </a:prstGeom>
      </dgm:spPr>
    </dgm:pt>
    <dgm:pt modelId="{47742E6E-8983-450A-8CA9-305E7A776F10}" type="pres">
      <dgm:prSet presAssocID="{65D70548-C64E-4775-A326-08417596B101}" presName="rootConnector" presStyleLbl="node2" presStyleIdx="2" presStyleCnt="3"/>
      <dgm:spPr/>
    </dgm:pt>
    <dgm:pt modelId="{7D854403-B313-4F83-A6BB-AA6B0C7A0DF7}" type="pres">
      <dgm:prSet presAssocID="{65D70548-C64E-4775-A326-08417596B101}" presName="hierChild4" presStyleCnt="0"/>
      <dgm:spPr/>
    </dgm:pt>
    <dgm:pt modelId="{04E37623-86FA-4107-91C3-40D2730DAB24}" type="pres">
      <dgm:prSet presAssocID="{77846526-60FC-491B-B5CF-A955C7D9874A}" presName="Name37" presStyleLbl="parChTrans1D3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2420"/>
              </a:lnTo>
              <a:lnTo>
                <a:pt x="233033" y="402420"/>
              </a:lnTo>
            </a:path>
          </a:pathLst>
        </a:custGeom>
      </dgm:spPr>
    </dgm:pt>
    <dgm:pt modelId="{4B15A0F3-3973-4F3B-8FB4-06E4D8549610}" type="pres">
      <dgm:prSet presAssocID="{2F0D003D-3C77-440E-AC02-62D42CDC7270}" presName="hierRoot2" presStyleCnt="0">
        <dgm:presLayoutVars>
          <dgm:hierBranch val="init"/>
        </dgm:presLayoutVars>
      </dgm:prSet>
      <dgm:spPr/>
    </dgm:pt>
    <dgm:pt modelId="{7A2BE1FC-1091-48B9-A50C-4BEB0EBC8251}" type="pres">
      <dgm:prSet presAssocID="{2F0D003D-3C77-440E-AC02-62D42CDC7270}" presName="rootComposite" presStyleCnt="0"/>
      <dgm:spPr/>
    </dgm:pt>
    <dgm:pt modelId="{1F5527CF-4358-4E7D-83D6-14CAF3F87990}" type="pres">
      <dgm:prSet presAssocID="{2F0D003D-3C77-440E-AC02-62D42CDC7270}" presName="rootText" presStyleLbl="node3" presStyleIdx="6" presStyleCnt="8" custScaleX="153126" custScaleY="149157" custLinFactNeighborX="-9217" custLinFactNeighborY="14582">
        <dgm:presLayoutVars>
          <dgm:chPref val="3"/>
        </dgm:presLayoutVars>
      </dgm:prSet>
      <dgm:spPr>
        <a:prstGeom prst="rect">
          <a:avLst/>
        </a:prstGeom>
      </dgm:spPr>
    </dgm:pt>
    <dgm:pt modelId="{1A6B6BAA-7D57-4CC9-A6C3-5914A3B86E01}" type="pres">
      <dgm:prSet presAssocID="{2F0D003D-3C77-440E-AC02-62D42CDC7270}" presName="rootConnector" presStyleLbl="node3" presStyleIdx="6" presStyleCnt="8"/>
      <dgm:spPr/>
    </dgm:pt>
    <dgm:pt modelId="{D5205E8F-AD5F-4799-9996-69FFBFE905A4}" type="pres">
      <dgm:prSet presAssocID="{2F0D003D-3C77-440E-AC02-62D42CDC7270}" presName="hierChild4" presStyleCnt="0"/>
      <dgm:spPr/>
    </dgm:pt>
    <dgm:pt modelId="{844596D7-C70C-4CAD-AB93-E2805B25B4CB}" type="pres">
      <dgm:prSet presAssocID="{2F0D003D-3C77-440E-AC02-62D42CDC7270}" presName="hierChild5" presStyleCnt="0"/>
      <dgm:spPr/>
    </dgm:pt>
    <dgm:pt modelId="{78423DFA-FFA9-4727-A74D-35191CD2858D}" type="pres">
      <dgm:prSet presAssocID="{758566CB-A4FC-4CDD-9B71-5250B5F052B4}" presName="Name37" presStyleLbl="parChTrans1D3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1493"/>
              </a:lnTo>
              <a:lnTo>
                <a:pt x="222149" y="2031493"/>
              </a:lnTo>
            </a:path>
          </a:pathLst>
        </a:custGeom>
      </dgm:spPr>
    </dgm:pt>
    <dgm:pt modelId="{57BA7B70-6798-44D8-BAF8-25A784A60F19}" type="pres">
      <dgm:prSet presAssocID="{8D97C489-9F4E-4E63-AEB7-FE05B0D2ED7A}" presName="hierRoot2" presStyleCnt="0">
        <dgm:presLayoutVars>
          <dgm:hierBranch val="init"/>
        </dgm:presLayoutVars>
      </dgm:prSet>
      <dgm:spPr/>
    </dgm:pt>
    <dgm:pt modelId="{7599F7D6-3D23-4B08-8C67-CD348E6B9D7A}" type="pres">
      <dgm:prSet presAssocID="{8D97C489-9F4E-4E63-AEB7-FE05B0D2ED7A}" presName="rootComposite" presStyleCnt="0"/>
      <dgm:spPr/>
    </dgm:pt>
    <dgm:pt modelId="{CB0D7DB3-B6FB-40A9-82F1-C1C79EA42BD7}" type="pres">
      <dgm:prSet presAssocID="{8D97C489-9F4E-4E63-AEB7-FE05B0D2ED7A}" presName="rootText" presStyleLbl="node3" presStyleIdx="7" presStyleCnt="8" custScaleX="150055" custLinFactY="100000" custLinFactNeighborX="-9471" custLinFactNeighborY="164450">
        <dgm:presLayoutVars>
          <dgm:chPref val="3"/>
        </dgm:presLayoutVars>
      </dgm:prSet>
      <dgm:spPr>
        <a:prstGeom prst="rect">
          <a:avLst/>
        </a:prstGeom>
      </dgm:spPr>
    </dgm:pt>
    <dgm:pt modelId="{F6DD3D84-D1D6-40CE-BEBC-61ACF2F5A050}" type="pres">
      <dgm:prSet presAssocID="{8D97C489-9F4E-4E63-AEB7-FE05B0D2ED7A}" presName="rootConnector" presStyleLbl="node3" presStyleIdx="7" presStyleCnt="8"/>
      <dgm:spPr/>
    </dgm:pt>
    <dgm:pt modelId="{3B7FC197-FD76-4C1C-9B6F-B501FAB2587D}" type="pres">
      <dgm:prSet presAssocID="{8D97C489-9F4E-4E63-AEB7-FE05B0D2ED7A}" presName="hierChild4" presStyleCnt="0"/>
      <dgm:spPr/>
    </dgm:pt>
    <dgm:pt modelId="{C500D264-6AB8-4B93-92DC-F56752D752F3}" type="pres">
      <dgm:prSet presAssocID="{8D97C489-9F4E-4E63-AEB7-FE05B0D2ED7A}" presName="hierChild5" presStyleCnt="0"/>
      <dgm:spPr/>
    </dgm:pt>
    <dgm:pt modelId="{FCF81D4B-7CD6-4E7C-9CDD-79B1E58A76B3}" type="pres">
      <dgm:prSet presAssocID="{65D70548-C64E-4775-A326-08417596B101}" presName="hierChild5" presStyleCnt="0"/>
      <dgm:spPr/>
    </dgm:pt>
    <dgm:pt modelId="{C0AD1ED1-37B6-4DE9-A871-F146097113EF}" type="pres">
      <dgm:prSet presAssocID="{59394D9E-3C97-4B56-8617-677CF1A5FDDE}" presName="hierChild3" presStyleCnt="0"/>
      <dgm:spPr/>
    </dgm:pt>
  </dgm:ptLst>
  <dgm:cxnLst>
    <dgm:cxn modelId="{C0C8B304-ECD3-4F9C-BDDD-13576A28AAB6}" type="presOf" srcId="{65D70548-C64E-4775-A326-08417596B101}" destId="{DBE82B9E-ED8E-4217-B192-73410BD52F3C}" srcOrd="0" destOrd="0" presId="urn:microsoft.com/office/officeart/2005/8/layout/orgChart1"/>
    <dgm:cxn modelId="{467C0207-BB00-4D07-8AD5-723E805E17BA}" type="presOf" srcId="{796C572A-D00F-4A20-8635-09EE7BF37EAA}" destId="{DC0D4284-C85A-4E65-A43A-33059ACB5720}" srcOrd="1" destOrd="0" presId="urn:microsoft.com/office/officeart/2005/8/layout/orgChart1"/>
    <dgm:cxn modelId="{F5016407-C9D6-491F-B190-D9A4861BFCB3}" type="presOf" srcId="{52D0A8FB-E8A7-4424-9D3B-9CC4AE2E22F7}" destId="{F61C3DD4-BC59-4433-85A0-EEB4EB292929}" srcOrd="0" destOrd="0" presId="urn:microsoft.com/office/officeart/2005/8/layout/orgChart1"/>
    <dgm:cxn modelId="{A9548C07-FF88-42A0-9FCC-D21A5801778E}" type="presOf" srcId="{6EF0F6E1-5AFA-4635-8AAA-6B671B722568}" destId="{78C7ADAA-16BD-4F4F-873B-C45A90A3A1D0}" srcOrd="0" destOrd="0" presId="urn:microsoft.com/office/officeart/2005/8/layout/orgChart1"/>
    <dgm:cxn modelId="{50CAD30C-F234-4CA0-B0DF-89E62D658C38}" srcId="{796C572A-D00F-4A20-8635-09EE7BF37EAA}" destId="{FD82F8A5-6BDB-485D-A5FB-9E84AD715009}" srcOrd="0" destOrd="0" parTransId="{8EEFDD23-06CB-4C42-9C27-BDF6916FE82A}" sibTransId="{8AAC36B4-3CB1-47E8-B4C7-C5D734F93071}"/>
    <dgm:cxn modelId="{5D4F0410-A712-4B19-8101-F0A6A9D53CA1}" type="presOf" srcId="{29F3D4B9-FEB6-4560-B8D8-0038710F3EF4}" destId="{D0D83EF4-BE08-4CC6-A0A7-228AE1C4A145}" srcOrd="0" destOrd="0" presId="urn:microsoft.com/office/officeart/2005/8/layout/orgChart1"/>
    <dgm:cxn modelId="{EB2B0616-8E54-4E29-A1C2-FF1E86EA74C6}" type="presOf" srcId="{796C572A-D00F-4A20-8635-09EE7BF37EAA}" destId="{1F6A144E-110E-4A60-9037-41879AE8A9D5}" srcOrd="0" destOrd="0" presId="urn:microsoft.com/office/officeart/2005/8/layout/orgChart1"/>
    <dgm:cxn modelId="{4BCB9326-83EB-46C0-9DF7-4241A0D92413}" type="presOf" srcId="{B0A1189E-1D18-460F-90A2-9FDCE0FD76F3}" destId="{99DEBFE6-935D-4160-8AF9-955559DA60CA}" srcOrd="0" destOrd="0" presId="urn:microsoft.com/office/officeart/2005/8/layout/orgChart1"/>
    <dgm:cxn modelId="{299E6A33-8242-49EB-9836-376F7BD84AEA}" type="presOf" srcId="{459BCAC8-33BD-4A32-A138-CD7BE49B814F}" destId="{645FC500-7C9D-4B5E-A277-06EE044D2DDE}" srcOrd="0" destOrd="0" presId="urn:microsoft.com/office/officeart/2005/8/layout/orgChart1"/>
    <dgm:cxn modelId="{69737135-B4E2-4B19-B6C3-B66701C65F31}" type="presOf" srcId="{51423872-C31B-4B81-B686-31FA18D22BE5}" destId="{429F7C74-E62E-4B48-92EA-556749116CA8}" srcOrd="1" destOrd="0" presId="urn:microsoft.com/office/officeart/2005/8/layout/orgChart1"/>
    <dgm:cxn modelId="{EB4BD13F-9205-4C31-A7FB-77EE91DD8F4B}" type="presOf" srcId="{F67502AA-17F4-4719-9C37-9F24B240C91C}" destId="{0D6F72CE-3319-4E39-8F8F-542A2059DE58}" srcOrd="0" destOrd="0" presId="urn:microsoft.com/office/officeart/2005/8/layout/orgChart1"/>
    <dgm:cxn modelId="{EDFB2044-C669-452B-A4B3-C666005415BE}" type="presOf" srcId="{8D97C489-9F4E-4E63-AEB7-FE05B0D2ED7A}" destId="{F6DD3D84-D1D6-40CE-BEBC-61ACF2F5A050}" srcOrd="1" destOrd="0" presId="urn:microsoft.com/office/officeart/2005/8/layout/orgChart1"/>
    <dgm:cxn modelId="{B3243766-1BDB-480E-92D5-E30AC2788369}" type="presOf" srcId="{C97FD6D4-8695-4A2D-9AD0-1CEB8180491A}" destId="{BD3E3525-BB28-4CB6-BE64-9F9EDB0B9CF8}" srcOrd="0" destOrd="0" presId="urn:microsoft.com/office/officeart/2005/8/layout/orgChart1"/>
    <dgm:cxn modelId="{C1FA5E69-DD04-4FFE-97A0-AB4C2639AD55}" srcId="{BD17E853-AAD4-4EC9-8D6F-50835E1721BF}" destId="{B0A1189E-1D18-460F-90A2-9FDCE0FD76F3}" srcOrd="0" destOrd="0" parTransId="{D6F4453F-0D89-465C-AD4F-6CFA1341A7A7}" sibTransId="{A93313DF-55F2-4A60-B494-1FEFB52FDB72}"/>
    <dgm:cxn modelId="{D6E2DA4B-75CE-448F-B3A3-BD95A2DF4387}" type="presOf" srcId="{59394D9E-3C97-4B56-8617-677CF1A5FDDE}" destId="{5200D105-05AD-49BE-BD9B-6EFE1B51AD21}" srcOrd="0" destOrd="0" presId="urn:microsoft.com/office/officeart/2005/8/layout/orgChart1"/>
    <dgm:cxn modelId="{A659024D-7BF6-4985-BFB2-961639007A95}" type="presOf" srcId="{FD82F8A5-6BDB-485D-A5FB-9E84AD715009}" destId="{4D9A6D80-E131-4612-877A-2E9F7DAB3123}" srcOrd="0" destOrd="0" presId="urn:microsoft.com/office/officeart/2005/8/layout/orgChart1"/>
    <dgm:cxn modelId="{815BDC6E-1BD3-46DC-8A49-6B10175AA938}" type="presOf" srcId="{65A97C05-F682-427B-8B00-B3A9A563CF45}" destId="{169A13F9-E098-4517-BC31-C0C6C5172E3D}" srcOrd="0" destOrd="0" presId="urn:microsoft.com/office/officeart/2005/8/layout/orgChart1"/>
    <dgm:cxn modelId="{F0F18970-7D1E-47C9-891B-7FDC2976293C}" type="presOf" srcId="{8D97C489-9F4E-4E63-AEB7-FE05B0D2ED7A}" destId="{CB0D7DB3-B6FB-40A9-82F1-C1C79EA42BD7}" srcOrd="0" destOrd="0" presId="urn:microsoft.com/office/officeart/2005/8/layout/orgChart1"/>
    <dgm:cxn modelId="{B0C2C150-1528-46F4-B74F-EE6572DAFEF6}" type="presOf" srcId="{51423872-C31B-4B81-B686-31FA18D22BE5}" destId="{3807B429-1367-4D6A-9575-6F6C96D93168}" srcOrd="0" destOrd="0" presId="urn:microsoft.com/office/officeart/2005/8/layout/orgChart1"/>
    <dgm:cxn modelId="{E0897053-0E2E-4DBC-A0A2-4CB9C3A38410}" srcId="{65D70548-C64E-4775-A326-08417596B101}" destId="{2F0D003D-3C77-440E-AC02-62D42CDC7270}" srcOrd="0" destOrd="0" parTransId="{77846526-60FC-491B-B5CF-A955C7D9874A}" sibTransId="{C6A08385-04C3-4513-A2AF-FACDDA862F7C}"/>
    <dgm:cxn modelId="{5A879058-0A22-413E-B0AB-C1DABD72B252}" srcId="{59394D9E-3C97-4B56-8617-677CF1A5FDDE}" destId="{65D70548-C64E-4775-A326-08417596B101}" srcOrd="2" destOrd="0" parTransId="{C97FD6D4-8695-4A2D-9AD0-1CEB8180491A}" sibTransId="{59ED862D-BDE8-4581-B579-24D873E227FF}"/>
    <dgm:cxn modelId="{03D38288-7306-4CC6-A5A8-630B7B32BAD1}" type="presOf" srcId="{D0DF96CD-6831-4F2D-B325-AE2DFED2D97E}" destId="{A2144219-D8A6-4569-9E81-81E4956EBA03}" srcOrd="0" destOrd="0" presId="urn:microsoft.com/office/officeart/2005/8/layout/orgChart1"/>
    <dgm:cxn modelId="{0BB74D89-2733-4499-B560-68D2E39B8652}" srcId="{65D70548-C64E-4775-A326-08417596B101}" destId="{8D97C489-9F4E-4E63-AEB7-FE05B0D2ED7A}" srcOrd="1" destOrd="0" parTransId="{758566CB-A4FC-4CDD-9B71-5250B5F052B4}" sibTransId="{A6589BF9-0785-4620-92B1-157AA2CAE99F}"/>
    <dgm:cxn modelId="{52BD9F92-BEF1-4DF3-8E04-18A42EC20A1F}" type="presOf" srcId="{758566CB-A4FC-4CDD-9B71-5250B5F052B4}" destId="{78423DFA-FFA9-4727-A74D-35191CD2858D}" srcOrd="0" destOrd="0" presId="urn:microsoft.com/office/officeart/2005/8/layout/orgChart1"/>
    <dgm:cxn modelId="{196C5A97-0926-40FF-8273-9BA029045090}" type="presOf" srcId="{BD17E853-AAD4-4EC9-8D6F-50835E1721BF}" destId="{2CF35E6D-F182-4D0F-899E-97E7598D0E89}" srcOrd="1" destOrd="0" presId="urn:microsoft.com/office/officeart/2005/8/layout/orgChart1"/>
    <dgm:cxn modelId="{71D6A698-AE21-4417-8452-61D9DD87BA99}" srcId="{65A97C05-F682-427B-8B00-B3A9A563CF45}" destId="{59394D9E-3C97-4B56-8617-677CF1A5FDDE}" srcOrd="0" destOrd="0" parTransId="{F4164807-B748-4377-A5CF-C2249F440234}" sibTransId="{E0816193-135C-4F16-AC6B-265D42E8B160}"/>
    <dgm:cxn modelId="{599EA79E-8132-454E-BB7A-82CD4E637D77}" type="presOf" srcId="{FDCAD701-02FA-429F-B098-BAAE0837E511}" destId="{6D9C44D9-A008-46C8-A33C-C50BC15D9DED}" srcOrd="0" destOrd="0" presId="urn:microsoft.com/office/officeart/2005/8/layout/orgChart1"/>
    <dgm:cxn modelId="{DE4960A0-E394-4BBC-82A5-BDF0E27ECAB6}" type="presOf" srcId="{D6F4453F-0D89-465C-AD4F-6CFA1341A7A7}" destId="{4753F8CC-24C7-432A-9419-ADFEA9053368}" srcOrd="0" destOrd="0" presId="urn:microsoft.com/office/officeart/2005/8/layout/orgChart1"/>
    <dgm:cxn modelId="{2721F7A0-3BAB-460A-BEAF-5042ADA83EA7}" type="presOf" srcId="{59394D9E-3C97-4B56-8617-677CF1A5FDDE}" destId="{073B5600-9034-467B-9938-0DC4559A5F55}" srcOrd="1" destOrd="0" presId="urn:microsoft.com/office/officeart/2005/8/layout/orgChart1"/>
    <dgm:cxn modelId="{3C8FA2AB-4103-4E91-BA17-C9F8C97CAE08}" srcId="{59394D9E-3C97-4B56-8617-677CF1A5FDDE}" destId="{BD17E853-AAD4-4EC9-8D6F-50835E1721BF}" srcOrd="1" destOrd="0" parTransId="{D4D67848-2DCF-4A4A-90B9-DF2469E09DE3}" sibTransId="{10084F76-BAB7-4685-AFE7-E89B4A90866E}"/>
    <dgm:cxn modelId="{3F4AEFAB-831E-4532-970C-E44D99CABDD1}" srcId="{796C572A-D00F-4A20-8635-09EE7BF37EAA}" destId="{D0DF96CD-6831-4F2D-B325-AE2DFED2D97E}" srcOrd="1" destOrd="0" parTransId="{29F3D4B9-FEB6-4560-B8D8-0038710F3EF4}" sibTransId="{424FEA40-463A-4FCC-9F5A-086F1918C11F}"/>
    <dgm:cxn modelId="{DFE5FEAB-4D46-4E6E-A467-4E3C7E54026E}" srcId="{BD17E853-AAD4-4EC9-8D6F-50835E1721BF}" destId="{51423872-C31B-4B81-B686-31FA18D22BE5}" srcOrd="1" destOrd="0" parTransId="{459BCAC8-33BD-4A32-A138-CD7BE49B814F}" sibTransId="{215BB67D-6417-44F9-85C8-1BEF3D410B08}"/>
    <dgm:cxn modelId="{89B664AD-FEB5-4B3E-B8D2-854CB54455B9}" type="presOf" srcId="{2F0D003D-3C77-440E-AC02-62D42CDC7270}" destId="{1F5527CF-4358-4E7D-83D6-14CAF3F87990}" srcOrd="0" destOrd="0" presId="urn:microsoft.com/office/officeart/2005/8/layout/orgChart1"/>
    <dgm:cxn modelId="{3B059DAE-BEEC-4042-AE65-CC166F52FC53}" type="presOf" srcId="{77846526-60FC-491B-B5CF-A955C7D9874A}" destId="{04E37623-86FA-4107-91C3-40D2730DAB24}" srcOrd="0" destOrd="0" presId="urn:microsoft.com/office/officeart/2005/8/layout/orgChart1"/>
    <dgm:cxn modelId="{4DDC38B6-BA42-420B-A144-52E835804EBC}" type="presOf" srcId="{FDCAD701-02FA-429F-B098-BAAE0837E511}" destId="{BC17A4A9-852B-4059-AC53-87883EF7236F}" srcOrd="1" destOrd="0" presId="urn:microsoft.com/office/officeart/2005/8/layout/orgChart1"/>
    <dgm:cxn modelId="{13A8E5BF-C007-410B-95D3-71144B7BC89E}" type="presOf" srcId="{FD82F8A5-6BDB-485D-A5FB-9E84AD715009}" destId="{2A3D8CEB-4C26-4B77-B0EB-6AECE7F8E08B}" srcOrd="1" destOrd="0" presId="urn:microsoft.com/office/officeart/2005/8/layout/orgChart1"/>
    <dgm:cxn modelId="{EEA122C1-5442-46EE-A6FC-228337086EA3}" type="presOf" srcId="{BD17E853-AAD4-4EC9-8D6F-50835E1721BF}" destId="{DC8F606D-5601-4D62-9E07-E7EDBEB14687}" srcOrd="0" destOrd="0" presId="urn:microsoft.com/office/officeart/2005/8/layout/orgChart1"/>
    <dgm:cxn modelId="{DD05D4C1-6834-4B0D-92ED-70D1641D7EFF}" type="presOf" srcId="{8EEFDD23-06CB-4C42-9C27-BDF6916FE82A}" destId="{047D2B34-C18D-4657-B46E-D6D179A73ED4}" srcOrd="0" destOrd="0" presId="urn:microsoft.com/office/officeart/2005/8/layout/orgChart1"/>
    <dgm:cxn modelId="{64FB6CCB-A5F2-4E69-A5BB-CB43967E751F}" srcId="{BD17E853-AAD4-4EC9-8D6F-50835E1721BF}" destId="{F67502AA-17F4-4719-9C37-9F24B240C91C}" srcOrd="2" destOrd="0" parTransId="{52D0A8FB-E8A7-4424-9D3B-9CC4AE2E22F7}" sibTransId="{F9D71F49-47CB-4117-8CA5-779600FE3011}"/>
    <dgm:cxn modelId="{F8482DCE-E878-4AC0-A6BD-1FCDBD222427}" type="presOf" srcId="{B0A1189E-1D18-460F-90A2-9FDCE0FD76F3}" destId="{D246A3B5-9B21-489B-BE00-67A03161D190}" srcOrd="1" destOrd="0" presId="urn:microsoft.com/office/officeart/2005/8/layout/orgChart1"/>
    <dgm:cxn modelId="{C90182CE-FD7E-49D6-A188-8136083B5D7E}" type="presOf" srcId="{65D70548-C64E-4775-A326-08417596B101}" destId="{47742E6E-8983-450A-8CA9-305E7A776F10}" srcOrd="1" destOrd="0" presId="urn:microsoft.com/office/officeart/2005/8/layout/orgChart1"/>
    <dgm:cxn modelId="{1B4178D2-1D3B-42BC-AC8B-190207EA29D2}" srcId="{796C572A-D00F-4A20-8635-09EE7BF37EAA}" destId="{FDCAD701-02FA-429F-B098-BAAE0837E511}" srcOrd="2" destOrd="0" parTransId="{6EF0F6E1-5AFA-4635-8AAA-6B671B722568}" sibTransId="{B0B02655-6EF8-42A3-83A3-B7D726EAC656}"/>
    <dgm:cxn modelId="{50A68ED9-1465-4D01-9E82-A9CEAE7A3182}" srcId="{59394D9E-3C97-4B56-8617-677CF1A5FDDE}" destId="{796C572A-D00F-4A20-8635-09EE7BF37EAA}" srcOrd="0" destOrd="0" parTransId="{88512B3C-3966-4844-87F7-C859859EA087}" sibTransId="{E640345D-295D-41E7-8640-B5695D83BDE8}"/>
    <dgm:cxn modelId="{858B04DF-8E7A-4810-AEB5-D92FB03649D8}" type="presOf" srcId="{F67502AA-17F4-4719-9C37-9F24B240C91C}" destId="{33F75C33-A87E-4DD4-9733-356DAC38D1E2}" srcOrd="1" destOrd="0" presId="urn:microsoft.com/office/officeart/2005/8/layout/orgChart1"/>
    <dgm:cxn modelId="{CA68DBE8-2969-4F9D-A3D4-78AF2430E3A8}" type="presOf" srcId="{D0DF96CD-6831-4F2D-B325-AE2DFED2D97E}" destId="{2394FDDC-350A-4C5B-A948-B8F27626E8F8}" srcOrd="1" destOrd="0" presId="urn:microsoft.com/office/officeart/2005/8/layout/orgChart1"/>
    <dgm:cxn modelId="{B461A9EC-0F33-4F49-9450-C5A6FB174070}" type="presOf" srcId="{D4D67848-2DCF-4A4A-90B9-DF2469E09DE3}" destId="{86274517-4E66-4296-B9DB-4F587B16A544}" srcOrd="0" destOrd="0" presId="urn:microsoft.com/office/officeart/2005/8/layout/orgChart1"/>
    <dgm:cxn modelId="{FF4B92F1-E945-4695-8520-297B94F0879B}" type="presOf" srcId="{88512B3C-3966-4844-87F7-C859859EA087}" destId="{AA7BBE33-361D-49CE-A412-3B258B06052C}" srcOrd="0" destOrd="0" presId="urn:microsoft.com/office/officeart/2005/8/layout/orgChart1"/>
    <dgm:cxn modelId="{52C36AFA-3F15-43C5-8FB0-21076EA41296}" type="presOf" srcId="{2F0D003D-3C77-440E-AC02-62D42CDC7270}" destId="{1A6B6BAA-7D57-4CC9-A6C3-5914A3B86E01}" srcOrd="1" destOrd="0" presId="urn:microsoft.com/office/officeart/2005/8/layout/orgChart1"/>
    <dgm:cxn modelId="{004FF3CB-30C9-442D-AF20-01510E6D7893}" type="presParOf" srcId="{169A13F9-E098-4517-BC31-C0C6C5172E3D}" destId="{56D613B7-8D17-4C0E-B862-6D3A2123E772}" srcOrd="0" destOrd="0" presId="urn:microsoft.com/office/officeart/2005/8/layout/orgChart1"/>
    <dgm:cxn modelId="{55445F70-2433-4091-AC19-4BFACD89A641}" type="presParOf" srcId="{56D613B7-8D17-4C0E-B862-6D3A2123E772}" destId="{6C9A3572-BE1A-4090-B854-EAB2C72196FB}" srcOrd="0" destOrd="0" presId="urn:microsoft.com/office/officeart/2005/8/layout/orgChart1"/>
    <dgm:cxn modelId="{F632217F-3E70-4081-B563-21B167999AC4}" type="presParOf" srcId="{6C9A3572-BE1A-4090-B854-EAB2C72196FB}" destId="{5200D105-05AD-49BE-BD9B-6EFE1B51AD21}" srcOrd="0" destOrd="0" presId="urn:microsoft.com/office/officeart/2005/8/layout/orgChart1"/>
    <dgm:cxn modelId="{B47FCF1F-F18C-4EF8-A0B0-C20AEDF3858D}" type="presParOf" srcId="{6C9A3572-BE1A-4090-B854-EAB2C72196FB}" destId="{073B5600-9034-467B-9938-0DC4559A5F55}" srcOrd="1" destOrd="0" presId="urn:microsoft.com/office/officeart/2005/8/layout/orgChart1"/>
    <dgm:cxn modelId="{6C2677BD-1FD8-4C4F-A980-CDF1B54A610C}" type="presParOf" srcId="{56D613B7-8D17-4C0E-B862-6D3A2123E772}" destId="{AB85AB84-5DDA-40FF-A2D2-54CF0282960C}" srcOrd="1" destOrd="0" presId="urn:microsoft.com/office/officeart/2005/8/layout/orgChart1"/>
    <dgm:cxn modelId="{A71EE63D-ABE3-4B70-9152-80B171EA0BE9}" type="presParOf" srcId="{AB85AB84-5DDA-40FF-A2D2-54CF0282960C}" destId="{AA7BBE33-361D-49CE-A412-3B258B06052C}" srcOrd="0" destOrd="0" presId="urn:microsoft.com/office/officeart/2005/8/layout/orgChart1"/>
    <dgm:cxn modelId="{489E4557-340A-43FE-99D2-AEE412259E48}" type="presParOf" srcId="{AB85AB84-5DDA-40FF-A2D2-54CF0282960C}" destId="{1A9028FE-76D2-4D1D-B3DA-1986CE49C377}" srcOrd="1" destOrd="0" presId="urn:microsoft.com/office/officeart/2005/8/layout/orgChart1"/>
    <dgm:cxn modelId="{56CCC31F-FC65-4274-ADAB-AD811FAA4FCA}" type="presParOf" srcId="{1A9028FE-76D2-4D1D-B3DA-1986CE49C377}" destId="{6F6D8570-9883-46DF-9AD0-046EA9647A82}" srcOrd="0" destOrd="0" presId="urn:microsoft.com/office/officeart/2005/8/layout/orgChart1"/>
    <dgm:cxn modelId="{5CE8DF4B-93F1-4AE6-8DFD-EB7EA724D787}" type="presParOf" srcId="{6F6D8570-9883-46DF-9AD0-046EA9647A82}" destId="{1F6A144E-110E-4A60-9037-41879AE8A9D5}" srcOrd="0" destOrd="0" presId="urn:microsoft.com/office/officeart/2005/8/layout/orgChart1"/>
    <dgm:cxn modelId="{7336D658-FB7D-4F46-A564-70E46F681314}" type="presParOf" srcId="{6F6D8570-9883-46DF-9AD0-046EA9647A82}" destId="{DC0D4284-C85A-4E65-A43A-33059ACB5720}" srcOrd="1" destOrd="0" presId="urn:microsoft.com/office/officeart/2005/8/layout/orgChart1"/>
    <dgm:cxn modelId="{DB8EB516-F462-48EC-A8A3-E59EDCDAB823}" type="presParOf" srcId="{1A9028FE-76D2-4D1D-B3DA-1986CE49C377}" destId="{258818BD-E70C-43EA-901A-C0161B5E27EE}" srcOrd="1" destOrd="0" presId="urn:microsoft.com/office/officeart/2005/8/layout/orgChart1"/>
    <dgm:cxn modelId="{D7AB8B25-0327-4798-8C6D-2AC2274295E0}" type="presParOf" srcId="{258818BD-E70C-43EA-901A-C0161B5E27EE}" destId="{047D2B34-C18D-4657-B46E-D6D179A73ED4}" srcOrd="0" destOrd="0" presId="urn:microsoft.com/office/officeart/2005/8/layout/orgChart1"/>
    <dgm:cxn modelId="{A3997451-D7BE-4821-BA04-6A61C6EEA734}" type="presParOf" srcId="{258818BD-E70C-43EA-901A-C0161B5E27EE}" destId="{804A3362-8210-41D6-BC67-C0F07BB78672}" srcOrd="1" destOrd="0" presId="urn:microsoft.com/office/officeart/2005/8/layout/orgChart1"/>
    <dgm:cxn modelId="{938B12BC-A4B4-4CD6-8054-FF7D560A2B63}" type="presParOf" srcId="{804A3362-8210-41D6-BC67-C0F07BB78672}" destId="{4C07FD15-61FB-4520-9534-1A77C924C76B}" srcOrd="0" destOrd="0" presId="urn:microsoft.com/office/officeart/2005/8/layout/orgChart1"/>
    <dgm:cxn modelId="{2C76FA49-9C9D-4223-BAAF-FDC126D1ACB0}" type="presParOf" srcId="{4C07FD15-61FB-4520-9534-1A77C924C76B}" destId="{4D9A6D80-E131-4612-877A-2E9F7DAB3123}" srcOrd="0" destOrd="0" presId="urn:microsoft.com/office/officeart/2005/8/layout/orgChart1"/>
    <dgm:cxn modelId="{D34D9B78-0E59-4948-AE54-8CAFC7954580}" type="presParOf" srcId="{4C07FD15-61FB-4520-9534-1A77C924C76B}" destId="{2A3D8CEB-4C26-4B77-B0EB-6AECE7F8E08B}" srcOrd="1" destOrd="0" presId="urn:microsoft.com/office/officeart/2005/8/layout/orgChart1"/>
    <dgm:cxn modelId="{A15B424A-4D1C-4097-A074-E44065071E4D}" type="presParOf" srcId="{804A3362-8210-41D6-BC67-C0F07BB78672}" destId="{6F905BCD-3785-4A03-8BEA-D18F9D28B6C0}" srcOrd="1" destOrd="0" presId="urn:microsoft.com/office/officeart/2005/8/layout/orgChart1"/>
    <dgm:cxn modelId="{7365C084-3E55-4332-98F2-FEB0BCD9EB17}" type="presParOf" srcId="{804A3362-8210-41D6-BC67-C0F07BB78672}" destId="{3BF85193-5E17-4E86-842B-CB121A6AD03D}" srcOrd="2" destOrd="0" presId="urn:microsoft.com/office/officeart/2005/8/layout/orgChart1"/>
    <dgm:cxn modelId="{4F2F9B3C-E66B-4CC8-8214-A2D4B51EA4D4}" type="presParOf" srcId="{258818BD-E70C-43EA-901A-C0161B5E27EE}" destId="{D0D83EF4-BE08-4CC6-A0A7-228AE1C4A145}" srcOrd="2" destOrd="0" presId="urn:microsoft.com/office/officeart/2005/8/layout/orgChart1"/>
    <dgm:cxn modelId="{8354A924-D047-4D91-97D7-E5F11CD55C6E}" type="presParOf" srcId="{258818BD-E70C-43EA-901A-C0161B5E27EE}" destId="{0D871530-E9C6-4641-A51F-F37D22FF7BDC}" srcOrd="3" destOrd="0" presId="urn:microsoft.com/office/officeart/2005/8/layout/orgChart1"/>
    <dgm:cxn modelId="{A66898EE-CE4C-4D4F-A4FD-B641A047E621}" type="presParOf" srcId="{0D871530-E9C6-4641-A51F-F37D22FF7BDC}" destId="{4066E2B2-48BC-43E7-8727-E8503670F2D5}" srcOrd="0" destOrd="0" presId="urn:microsoft.com/office/officeart/2005/8/layout/orgChart1"/>
    <dgm:cxn modelId="{823DB68C-09AC-4A2E-814A-8709CE06B857}" type="presParOf" srcId="{4066E2B2-48BC-43E7-8727-E8503670F2D5}" destId="{A2144219-D8A6-4569-9E81-81E4956EBA03}" srcOrd="0" destOrd="0" presId="urn:microsoft.com/office/officeart/2005/8/layout/orgChart1"/>
    <dgm:cxn modelId="{C33984B0-FBAD-4F41-978B-F4DAFB952232}" type="presParOf" srcId="{4066E2B2-48BC-43E7-8727-E8503670F2D5}" destId="{2394FDDC-350A-4C5B-A948-B8F27626E8F8}" srcOrd="1" destOrd="0" presId="urn:microsoft.com/office/officeart/2005/8/layout/orgChart1"/>
    <dgm:cxn modelId="{BA8A1110-4775-4986-858E-7535073523E6}" type="presParOf" srcId="{0D871530-E9C6-4641-A51F-F37D22FF7BDC}" destId="{C90A997E-C781-40A2-8EA8-A29982C69C68}" srcOrd="1" destOrd="0" presId="urn:microsoft.com/office/officeart/2005/8/layout/orgChart1"/>
    <dgm:cxn modelId="{DD2B1887-E2FB-40DE-B3DE-8AED437253FB}" type="presParOf" srcId="{0D871530-E9C6-4641-A51F-F37D22FF7BDC}" destId="{2E510EEB-C315-461D-8C50-F2410EB4FC82}" srcOrd="2" destOrd="0" presId="urn:microsoft.com/office/officeart/2005/8/layout/orgChart1"/>
    <dgm:cxn modelId="{E4A2ACB0-93B3-4FB7-A17F-C59EB5CEA5DF}" type="presParOf" srcId="{258818BD-E70C-43EA-901A-C0161B5E27EE}" destId="{78C7ADAA-16BD-4F4F-873B-C45A90A3A1D0}" srcOrd="4" destOrd="0" presId="urn:microsoft.com/office/officeart/2005/8/layout/orgChart1"/>
    <dgm:cxn modelId="{750B5AB8-DAB9-4F43-A9AF-3C2D02ADD58E}" type="presParOf" srcId="{258818BD-E70C-43EA-901A-C0161B5E27EE}" destId="{AE80624D-02E5-4C5A-8FFD-37216117092D}" srcOrd="5" destOrd="0" presId="urn:microsoft.com/office/officeart/2005/8/layout/orgChart1"/>
    <dgm:cxn modelId="{26D4BE6F-2405-45B6-927A-D69C8E45B223}" type="presParOf" srcId="{AE80624D-02E5-4C5A-8FFD-37216117092D}" destId="{E8665F3B-0D8A-429F-9F35-9BEE3D8547D7}" srcOrd="0" destOrd="0" presId="urn:microsoft.com/office/officeart/2005/8/layout/orgChart1"/>
    <dgm:cxn modelId="{524DEB43-ECB5-422D-BEFD-215B35052191}" type="presParOf" srcId="{E8665F3B-0D8A-429F-9F35-9BEE3D8547D7}" destId="{6D9C44D9-A008-46C8-A33C-C50BC15D9DED}" srcOrd="0" destOrd="0" presId="urn:microsoft.com/office/officeart/2005/8/layout/orgChart1"/>
    <dgm:cxn modelId="{95F8ED2C-849E-428A-9D10-EF557AEBB1DE}" type="presParOf" srcId="{E8665F3B-0D8A-429F-9F35-9BEE3D8547D7}" destId="{BC17A4A9-852B-4059-AC53-87883EF7236F}" srcOrd="1" destOrd="0" presId="urn:microsoft.com/office/officeart/2005/8/layout/orgChart1"/>
    <dgm:cxn modelId="{796798F5-B875-4DDD-A4A3-AB1FE83BCBCA}" type="presParOf" srcId="{AE80624D-02E5-4C5A-8FFD-37216117092D}" destId="{BDE6E49E-CB0B-4698-820E-22C238737FF7}" srcOrd="1" destOrd="0" presId="urn:microsoft.com/office/officeart/2005/8/layout/orgChart1"/>
    <dgm:cxn modelId="{4DA35D67-E345-4B44-81E8-19206C6B10D9}" type="presParOf" srcId="{AE80624D-02E5-4C5A-8FFD-37216117092D}" destId="{95CC3AE5-384C-42B9-B104-3C86DB394A12}" srcOrd="2" destOrd="0" presId="urn:microsoft.com/office/officeart/2005/8/layout/orgChart1"/>
    <dgm:cxn modelId="{1A38AABB-A94E-4FB7-B479-8AE5ECFDA47A}" type="presParOf" srcId="{1A9028FE-76D2-4D1D-B3DA-1986CE49C377}" destId="{097EF7CB-CDCB-4392-B8AE-007268B779A0}" srcOrd="2" destOrd="0" presId="urn:microsoft.com/office/officeart/2005/8/layout/orgChart1"/>
    <dgm:cxn modelId="{9DFA4833-662D-4CBB-9066-FEA063D0D7F9}" type="presParOf" srcId="{AB85AB84-5DDA-40FF-A2D2-54CF0282960C}" destId="{86274517-4E66-4296-B9DB-4F587B16A544}" srcOrd="2" destOrd="0" presId="urn:microsoft.com/office/officeart/2005/8/layout/orgChart1"/>
    <dgm:cxn modelId="{DE9B21E5-8767-4608-B458-BAB49EA533F7}" type="presParOf" srcId="{AB85AB84-5DDA-40FF-A2D2-54CF0282960C}" destId="{B7BF5498-265B-41C6-8EA8-0979E0FE4132}" srcOrd="3" destOrd="0" presId="urn:microsoft.com/office/officeart/2005/8/layout/orgChart1"/>
    <dgm:cxn modelId="{B97C9B17-3BBF-49B3-B194-9BC1B2B40723}" type="presParOf" srcId="{B7BF5498-265B-41C6-8EA8-0979E0FE4132}" destId="{3A405070-ED2A-4656-85A5-219C9F4718A7}" srcOrd="0" destOrd="0" presId="urn:microsoft.com/office/officeart/2005/8/layout/orgChart1"/>
    <dgm:cxn modelId="{8D8E30BE-0607-415F-BE84-D2802B4F1AFB}" type="presParOf" srcId="{3A405070-ED2A-4656-85A5-219C9F4718A7}" destId="{DC8F606D-5601-4D62-9E07-E7EDBEB14687}" srcOrd="0" destOrd="0" presId="urn:microsoft.com/office/officeart/2005/8/layout/orgChart1"/>
    <dgm:cxn modelId="{6E177AD2-CD31-4D9D-A2D9-4ADEFC31DAF2}" type="presParOf" srcId="{3A405070-ED2A-4656-85A5-219C9F4718A7}" destId="{2CF35E6D-F182-4D0F-899E-97E7598D0E89}" srcOrd="1" destOrd="0" presId="urn:microsoft.com/office/officeart/2005/8/layout/orgChart1"/>
    <dgm:cxn modelId="{F7EB4007-73A4-4711-8B77-CB6C9E2C2411}" type="presParOf" srcId="{B7BF5498-265B-41C6-8EA8-0979E0FE4132}" destId="{C9F95C07-CD22-4A35-96AB-7C3E03248FC7}" srcOrd="1" destOrd="0" presId="urn:microsoft.com/office/officeart/2005/8/layout/orgChart1"/>
    <dgm:cxn modelId="{0B62C611-77E2-428C-8A3D-EF7ED32595B3}" type="presParOf" srcId="{C9F95C07-CD22-4A35-96AB-7C3E03248FC7}" destId="{4753F8CC-24C7-432A-9419-ADFEA9053368}" srcOrd="0" destOrd="0" presId="urn:microsoft.com/office/officeart/2005/8/layout/orgChart1"/>
    <dgm:cxn modelId="{EB314028-C4A9-4D2F-BD35-B5CEF80408FC}" type="presParOf" srcId="{C9F95C07-CD22-4A35-96AB-7C3E03248FC7}" destId="{EF514DDF-779A-4C21-BC58-651955210189}" srcOrd="1" destOrd="0" presId="urn:microsoft.com/office/officeart/2005/8/layout/orgChart1"/>
    <dgm:cxn modelId="{56F7E816-761F-4668-AFAB-6064D4786FD5}" type="presParOf" srcId="{EF514DDF-779A-4C21-BC58-651955210189}" destId="{B207267A-4F7C-4F26-9EE1-36E348374929}" srcOrd="0" destOrd="0" presId="urn:microsoft.com/office/officeart/2005/8/layout/orgChart1"/>
    <dgm:cxn modelId="{435F9395-4B06-4B21-967A-B0E3736A4182}" type="presParOf" srcId="{B207267A-4F7C-4F26-9EE1-36E348374929}" destId="{99DEBFE6-935D-4160-8AF9-955559DA60CA}" srcOrd="0" destOrd="0" presId="urn:microsoft.com/office/officeart/2005/8/layout/orgChart1"/>
    <dgm:cxn modelId="{A57BB90F-5BEA-45AE-A069-7E5146853CDC}" type="presParOf" srcId="{B207267A-4F7C-4F26-9EE1-36E348374929}" destId="{D246A3B5-9B21-489B-BE00-67A03161D190}" srcOrd="1" destOrd="0" presId="urn:microsoft.com/office/officeart/2005/8/layout/orgChart1"/>
    <dgm:cxn modelId="{7B4CFB0F-2F60-4AF9-842B-0C9C8A07F57E}" type="presParOf" srcId="{EF514DDF-779A-4C21-BC58-651955210189}" destId="{86443BE9-8372-4B0F-A9B6-AF87827A7335}" srcOrd="1" destOrd="0" presId="urn:microsoft.com/office/officeart/2005/8/layout/orgChart1"/>
    <dgm:cxn modelId="{391A4C6D-A3E3-4B79-8848-3A5E3DEFEF34}" type="presParOf" srcId="{EF514DDF-779A-4C21-BC58-651955210189}" destId="{B1C840A5-4B51-4CD1-9571-AD47E3F4090F}" srcOrd="2" destOrd="0" presId="urn:microsoft.com/office/officeart/2005/8/layout/orgChart1"/>
    <dgm:cxn modelId="{C228E812-6697-4F48-8743-708133CCD03A}" type="presParOf" srcId="{C9F95C07-CD22-4A35-96AB-7C3E03248FC7}" destId="{645FC500-7C9D-4B5E-A277-06EE044D2DDE}" srcOrd="2" destOrd="0" presId="urn:microsoft.com/office/officeart/2005/8/layout/orgChart1"/>
    <dgm:cxn modelId="{A18E1369-28E1-46E9-BDAF-AFD1E1A132B0}" type="presParOf" srcId="{C9F95C07-CD22-4A35-96AB-7C3E03248FC7}" destId="{A0780D9D-606D-4ADF-AF2A-805A22A2D7BD}" srcOrd="3" destOrd="0" presId="urn:microsoft.com/office/officeart/2005/8/layout/orgChart1"/>
    <dgm:cxn modelId="{B6984A8A-14C0-46E3-BB0E-6A114A50B4D0}" type="presParOf" srcId="{A0780D9D-606D-4ADF-AF2A-805A22A2D7BD}" destId="{15EF493A-C486-44C6-A958-ED035944BB5A}" srcOrd="0" destOrd="0" presId="urn:microsoft.com/office/officeart/2005/8/layout/orgChart1"/>
    <dgm:cxn modelId="{C9876E32-C93D-41F8-99E7-BC7E235668EE}" type="presParOf" srcId="{15EF493A-C486-44C6-A958-ED035944BB5A}" destId="{3807B429-1367-4D6A-9575-6F6C96D93168}" srcOrd="0" destOrd="0" presId="urn:microsoft.com/office/officeart/2005/8/layout/orgChart1"/>
    <dgm:cxn modelId="{F2FAD390-9CF2-4B90-9AB1-422239512D82}" type="presParOf" srcId="{15EF493A-C486-44C6-A958-ED035944BB5A}" destId="{429F7C74-E62E-4B48-92EA-556749116CA8}" srcOrd="1" destOrd="0" presId="urn:microsoft.com/office/officeart/2005/8/layout/orgChart1"/>
    <dgm:cxn modelId="{54C77122-1CC1-48B9-AC14-5D1D1B0D4B90}" type="presParOf" srcId="{A0780D9D-606D-4ADF-AF2A-805A22A2D7BD}" destId="{B141E017-31FE-4258-8BD5-4E6F2E5E8689}" srcOrd="1" destOrd="0" presId="urn:microsoft.com/office/officeart/2005/8/layout/orgChart1"/>
    <dgm:cxn modelId="{E9B7C358-1C96-4F38-BDC9-F8392F2F7E9E}" type="presParOf" srcId="{A0780D9D-606D-4ADF-AF2A-805A22A2D7BD}" destId="{0F37F04C-9599-452D-8DC6-FBB97AF58FC4}" srcOrd="2" destOrd="0" presId="urn:microsoft.com/office/officeart/2005/8/layout/orgChart1"/>
    <dgm:cxn modelId="{93E5D51F-1CA3-41E3-808F-B41B7A2F01C1}" type="presParOf" srcId="{C9F95C07-CD22-4A35-96AB-7C3E03248FC7}" destId="{F61C3DD4-BC59-4433-85A0-EEB4EB292929}" srcOrd="4" destOrd="0" presId="urn:microsoft.com/office/officeart/2005/8/layout/orgChart1"/>
    <dgm:cxn modelId="{CAB44645-55E8-4037-A695-C98478DC05B7}" type="presParOf" srcId="{C9F95C07-CD22-4A35-96AB-7C3E03248FC7}" destId="{6190819D-2B71-44A4-A4EE-74CBF938EAFF}" srcOrd="5" destOrd="0" presId="urn:microsoft.com/office/officeart/2005/8/layout/orgChart1"/>
    <dgm:cxn modelId="{6FCFC470-FAA7-432A-B436-911ECFD9FF12}" type="presParOf" srcId="{6190819D-2B71-44A4-A4EE-74CBF938EAFF}" destId="{8370F0C8-E106-425B-AACC-5C1C06CA4140}" srcOrd="0" destOrd="0" presId="urn:microsoft.com/office/officeart/2005/8/layout/orgChart1"/>
    <dgm:cxn modelId="{76E5C30D-AE83-4F53-B3B3-AA39EC255A6E}" type="presParOf" srcId="{8370F0C8-E106-425B-AACC-5C1C06CA4140}" destId="{0D6F72CE-3319-4E39-8F8F-542A2059DE58}" srcOrd="0" destOrd="0" presId="urn:microsoft.com/office/officeart/2005/8/layout/orgChart1"/>
    <dgm:cxn modelId="{7738FEA7-74A2-4C4E-85BD-365701E050D7}" type="presParOf" srcId="{8370F0C8-E106-425B-AACC-5C1C06CA4140}" destId="{33F75C33-A87E-4DD4-9733-356DAC38D1E2}" srcOrd="1" destOrd="0" presId="urn:microsoft.com/office/officeart/2005/8/layout/orgChart1"/>
    <dgm:cxn modelId="{710D289C-06C8-4C0D-B570-7FD623746BC5}" type="presParOf" srcId="{6190819D-2B71-44A4-A4EE-74CBF938EAFF}" destId="{F34CD05D-F67A-49A8-B07A-83A581702484}" srcOrd="1" destOrd="0" presId="urn:microsoft.com/office/officeart/2005/8/layout/orgChart1"/>
    <dgm:cxn modelId="{099B0552-8799-4344-8C28-CFFC6339A442}" type="presParOf" srcId="{6190819D-2B71-44A4-A4EE-74CBF938EAFF}" destId="{75B41BDF-9636-4575-9573-F9206FEA5159}" srcOrd="2" destOrd="0" presId="urn:microsoft.com/office/officeart/2005/8/layout/orgChart1"/>
    <dgm:cxn modelId="{889743ED-118A-400C-A8BE-32C4FB02B1C7}" type="presParOf" srcId="{B7BF5498-265B-41C6-8EA8-0979E0FE4132}" destId="{92B7C1AB-9A1D-4153-90B9-76B37CD75866}" srcOrd="2" destOrd="0" presId="urn:microsoft.com/office/officeart/2005/8/layout/orgChart1"/>
    <dgm:cxn modelId="{56018D6E-3DCC-4958-8B3A-695DF27D1604}" type="presParOf" srcId="{AB85AB84-5DDA-40FF-A2D2-54CF0282960C}" destId="{BD3E3525-BB28-4CB6-BE64-9F9EDB0B9CF8}" srcOrd="4" destOrd="0" presId="urn:microsoft.com/office/officeart/2005/8/layout/orgChart1"/>
    <dgm:cxn modelId="{3B3DB95F-1DAE-4DBE-9B4B-D9DA63C5872C}" type="presParOf" srcId="{AB85AB84-5DDA-40FF-A2D2-54CF0282960C}" destId="{5C68933F-5768-497E-83D8-2C41C1D2B168}" srcOrd="5" destOrd="0" presId="urn:microsoft.com/office/officeart/2005/8/layout/orgChart1"/>
    <dgm:cxn modelId="{A213DB6A-1C46-47D4-96F8-5AF334B00932}" type="presParOf" srcId="{5C68933F-5768-497E-83D8-2C41C1D2B168}" destId="{9CD579C2-25F3-4CAE-873D-789F32CCCBE4}" srcOrd="0" destOrd="0" presId="urn:microsoft.com/office/officeart/2005/8/layout/orgChart1"/>
    <dgm:cxn modelId="{B0CB341D-F6B4-46CD-BBEB-1511B704138F}" type="presParOf" srcId="{9CD579C2-25F3-4CAE-873D-789F32CCCBE4}" destId="{DBE82B9E-ED8E-4217-B192-73410BD52F3C}" srcOrd="0" destOrd="0" presId="urn:microsoft.com/office/officeart/2005/8/layout/orgChart1"/>
    <dgm:cxn modelId="{9E9BB08F-8155-4539-BDB4-2B49F732FD3D}" type="presParOf" srcId="{9CD579C2-25F3-4CAE-873D-789F32CCCBE4}" destId="{47742E6E-8983-450A-8CA9-305E7A776F10}" srcOrd="1" destOrd="0" presId="urn:microsoft.com/office/officeart/2005/8/layout/orgChart1"/>
    <dgm:cxn modelId="{8BC1D5D6-5691-40A2-8350-F196519C7EAD}" type="presParOf" srcId="{5C68933F-5768-497E-83D8-2C41C1D2B168}" destId="{7D854403-B313-4F83-A6BB-AA6B0C7A0DF7}" srcOrd="1" destOrd="0" presId="urn:microsoft.com/office/officeart/2005/8/layout/orgChart1"/>
    <dgm:cxn modelId="{A992D2A6-3F72-4698-ADA2-7DD2BB94C023}" type="presParOf" srcId="{7D854403-B313-4F83-A6BB-AA6B0C7A0DF7}" destId="{04E37623-86FA-4107-91C3-40D2730DAB24}" srcOrd="0" destOrd="0" presId="urn:microsoft.com/office/officeart/2005/8/layout/orgChart1"/>
    <dgm:cxn modelId="{5CB4E10A-DFAA-46D2-97B2-D432C5A0ABC8}" type="presParOf" srcId="{7D854403-B313-4F83-A6BB-AA6B0C7A0DF7}" destId="{4B15A0F3-3973-4F3B-8FB4-06E4D8549610}" srcOrd="1" destOrd="0" presId="urn:microsoft.com/office/officeart/2005/8/layout/orgChart1"/>
    <dgm:cxn modelId="{A838B346-A06F-4AEE-AA71-356741712C2F}" type="presParOf" srcId="{4B15A0F3-3973-4F3B-8FB4-06E4D8549610}" destId="{7A2BE1FC-1091-48B9-A50C-4BEB0EBC8251}" srcOrd="0" destOrd="0" presId="urn:microsoft.com/office/officeart/2005/8/layout/orgChart1"/>
    <dgm:cxn modelId="{EDF0D021-2C40-44BB-B71E-81CF88ECE470}" type="presParOf" srcId="{7A2BE1FC-1091-48B9-A50C-4BEB0EBC8251}" destId="{1F5527CF-4358-4E7D-83D6-14CAF3F87990}" srcOrd="0" destOrd="0" presId="urn:microsoft.com/office/officeart/2005/8/layout/orgChart1"/>
    <dgm:cxn modelId="{8F57EBA7-DBC2-45DD-A4F2-0034864F9227}" type="presParOf" srcId="{7A2BE1FC-1091-48B9-A50C-4BEB0EBC8251}" destId="{1A6B6BAA-7D57-4CC9-A6C3-5914A3B86E01}" srcOrd="1" destOrd="0" presId="urn:microsoft.com/office/officeart/2005/8/layout/orgChart1"/>
    <dgm:cxn modelId="{09218C44-E495-4176-B6D9-DF170427E3F5}" type="presParOf" srcId="{4B15A0F3-3973-4F3B-8FB4-06E4D8549610}" destId="{D5205E8F-AD5F-4799-9996-69FFBFE905A4}" srcOrd="1" destOrd="0" presId="urn:microsoft.com/office/officeart/2005/8/layout/orgChart1"/>
    <dgm:cxn modelId="{4B277D2D-8FF4-4711-9EE7-9C6F76A6BF4E}" type="presParOf" srcId="{4B15A0F3-3973-4F3B-8FB4-06E4D8549610}" destId="{844596D7-C70C-4CAD-AB93-E2805B25B4CB}" srcOrd="2" destOrd="0" presId="urn:microsoft.com/office/officeart/2005/8/layout/orgChart1"/>
    <dgm:cxn modelId="{D42C7CE4-2548-4401-9503-C9B500828170}" type="presParOf" srcId="{7D854403-B313-4F83-A6BB-AA6B0C7A0DF7}" destId="{78423DFA-FFA9-4727-A74D-35191CD2858D}" srcOrd="2" destOrd="0" presId="urn:microsoft.com/office/officeart/2005/8/layout/orgChart1"/>
    <dgm:cxn modelId="{1F2847EB-76D3-494B-A62B-EB6190CD775A}" type="presParOf" srcId="{7D854403-B313-4F83-A6BB-AA6B0C7A0DF7}" destId="{57BA7B70-6798-44D8-BAF8-25A784A60F19}" srcOrd="3" destOrd="0" presId="urn:microsoft.com/office/officeart/2005/8/layout/orgChart1"/>
    <dgm:cxn modelId="{0DC6C797-713A-463D-9752-34286FA67C4B}" type="presParOf" srcId="{57BA7B70-6798-44D8-BAF8-25A784A60F19}" destId="{7599F7D6-3D23-4B08-8C67-CD348E6B9D7A}" srcOrd="0" destOrd="0" presId="urn:microsoft.com/office/officeart/2005/8/layout/orgChart1"/>
    <dgm:cxn modelId="{AD39AB65-3BE5-418D-832F-4E3DE1C85BA8}" type="presParOf" srcId="{7599F7D6-3D23-4B08-8C67-CD348E6B9D7A}" destId="{CB0D7DB3-B6FB-40A9-82F1-C1C79EA42BD7}" srcOrd="0" destOrd="0" presId="urn:microsoft.com/office/officeart/2005/8/layout/orgChart1"/>
    <dgm:cxn modelId="{2198B793-5F54-4893-A268-6E93AEA3B553}" type="presParOf" srcId="{7599F7D6-3D23-4B08-8C67-CD348E6B9D7A}" destId="{F6DD3D84-D1D6-40CE-BEBC-61ACF2F5A050}" srcOrd="1" destOrd="0" presId="urn:microsoft.com/office/officeart/2005/8/layout/orgChart1"/>
    <dgm:cxn modelId="{62530F25-D0F5-429B-AF63-023E703C746E}" type="presParOf" srcId="{57BA7B70-6798-44D8-BAF8-25A784A60F19}" destId="{3B7FC197-FD76-4C1C-9B6F-B501FAB2587D}" srcOrd="1" destOrd="0" presId="urn:microsoft.com/office/officeart/2005/8/layout/orgChart1"/>
    <dgm:cxn modelId="{01ED2F24-0956-4640-8DF2-9E4024C2A0FB}" type="presParOf" srcId="{57BA7B70-6798-44D8-BAF8-25A784A60F19}" destId="{C500D264-6AB8-4B93-92DC-F56752D752F3}" srcOrd="2" destOrd="0" presId="urn:microsoft.com/office/officeart/2005/8/layout/orgChart1"/>
    <dgm:cxn modelId="{B210BE2A-AD08-47CC-B64A-D11C242F2B8C}" type="presParOf" srcId="{5C68933F-5768-497E-83D8-2C41C1D2B168}" destId="{FCF81D4B-7CD6-4E7C-9CDD-79B1E58A76B3}" srcOrd="2" destOrd="0" presId="urn:microsoft.com/office/officeart/2005/8/layout/orgChart1"/>
    <dgm:cxn modelId="{BA211415-93AC-498A-BD90-B43169200C21}" type="presParOf" srcId="{56D613B7-8D17-4C0E-B862-6D3A2123E772}" destId="{C0AD1ED1-37B6-4DE9-A871-F146097113E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423DFA-FFA9-4727-A74D-35191CD2858D}">
      <dsp:nvSpPr>
        <dsp:cNvPr id="0" name=""/>
        <dsp:cNvSpPr/>
      </dsp:nvSpPr>
      <dsp:spPr>
        <a:xfrm>
          <a:off x="4565309" y="1813522"/>
          <a:ext cx="231332" cy="19739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1493"/>
              </a:lnTo>
              <a:lnTo>
                <a:pt x="222149" y="2031493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E37623-86FA-4107-91C3-40D2730DAB24}">
      <dsp:nvSpPr>
        <dsp:cNvPr id="0" name=""/>
        <dsp:cNvSpPr/>
      </dsp:nvSpPr>
      <dsp:spPr>
        <a:xfrm>
          <a:off x="4565309" y="1813522"/>
          <a:ext cx="233132" cy="497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2420"/>
              </a:lnTo>
              <a:lnTo>
                <a:pt x="233033" y="402420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3E3525-BB28-4CB6-BE64-9F9EDB0B9CF8}">
      <dsp:nvSpPr>
        <dsp:cNvPr id="0" name=""/>
        <dsp:cNvSpPr/>
      </dsp:nvSpPr>
      <dsp:spPr>
        <a:xfrm>
          <a:off x="3200494" y="1064789"/>
          <a:ext cx="2172121" cy="3942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706"/>
              </a:lnTo>
              <a:lnTo>
                <a:pt x="2171194" y="319706"/>
              </a:lnTo>
              <a:lnTo>
                <a:pt x="2171194" y="394109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1C3DD4-BC59-4433-85A0-EEB4EB292929}">
      <dsp:nvSpPr>
        <dsp:cNvPr id="0" name=""/>
        <dsp:cNvSpPr/>
      </dsp:nvSpPr>
      <dsp:spPr>
        <a:xfrm>
          <a:off x="2139185" y="1813526"/>
          <a:ext cx="239569" cy="3866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2443"/>
              </a:lnTo>
              <a:lnTo>
                <a:pt x="248990" y="4302443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5FC500-7C9D-4B5E-A277-06EE044D2DDE}">
      <dsp:nvSpPr>
        <dsp:cNvPr id="0" name=""/>
        <dsp:cNvSpPr/>
      </dsp:nvSpPr>
      <dsp:spPr>
        <a:xfrm>
          <a:off x="2139185" y="1813526"/>
          <a:ext cx="259985" cy="1940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6891"/>
              </a:lnTo>
              <a:lnTo>
                <a:pt x="259874" y="1406891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3F8CC-24C7-432A-9419-ADFEA9053368}">
      <dsp:nvSpPr>
        <dsp:cNvPr id="0" name=""/>
        <dsp:cNvSpPr/>
      </dsp:nvSpPr>
      <dsp:spPr>
        <a:xfrm>
          <a:off x="2139185" y="1813526"/>
          <a:ext cx="249096" cy="3374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7297"/>
              </a:lnTo>
              <a:lnTo>
                <a:pt x="248990" y="337297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274517-4E66-4296-B9DB-4F587B16A544}">
      <dsp:nvSpPr>
        <dsp:cNvPr id="0" name=""/>
        <dsp:cNvSpPr/>
      </dsp:nvSpPr>
      <dsp:spPr>
        <a:xfrm>
          <a:off x="3070296" y="1064789"/>
          <a:ext cx="130198" cy="394281"/>
        </a:xfrm>
        <a:custGeom>
          <a:avLst/>
          <a:gdLst/>
          <a:ahLst/>
          <a:cxnLst/>
          <a:rect l="0" t="0" r="0" b="0"/>
          <a:pathLst>
            <a:path>
              <a:moveTo>
                <a:pt x="130142" y="0"/>
              </a:moveTo>
              <a:lnTo>
                <a:pt x="130142" y="319709"/>
              </a:lnTo>
              <a:lnTo>
                <a:pt x="0" y="319709"/>
              </a:lnTo>
              <a:lnTo>
                <a:pt x="0" y="394113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C7ADAA-16BD-4F4F-873B-C45A90A3A1D0}">
      <dsp:nvSpPr>
        <dsp:cNvPr id="0" name=""/>
        <dsp:cNvSpPr/>
      </dsp:nvSpPr>
      <dsp:spPr>
        <a:xfrm>
          <a:off x="172942" y="1816291"/>
          <a:ext cx="302713" cy="28215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5760"/>
              </a:lnTo>
              <a:lnTo>
                <a:pt x="274020" y="2845760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D83EF4-BE08-4CC6-A0A7-228AE1C4A145}">
      <dsp:nvSpPr>
        <dsp:cNvPr id="0" name=""/>
        <dsp:cNvSpPr/>
      </dsp:nvSpPr>
      <dsp:spPr>
        <a:xfrm>
          <a:off x="172942" y="1816291"/>
          <a:ext cx="261809" cy="1596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4751"/>
              </a:lnTo>
              <a:lnTo>
                <a:pt x="252174" y="1424751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7D2B34-C18D-4657-B46E-D6D179A73ED4}">
      <dsp:nvSpPr>
        <dsp:cNvPr id="0" name=""/>
        <dsp:cNvSpPr/>
      </dsp:nvSpPr>
      <dsp:spPr>
        <a:xfrm>
          <a:off x="172942" y="1816291"/>
          <a:ext cx="252239" cy="550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0559"/>
              </a:lnTo>
              <a:lnTo>
                <a:pt x="252131" y="550559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7BBE33-361D-49CE-A412-3B258B06052C}">
      <dsp:nvSpPr>
        <dsp:cNvPr id="0" name=""/>
        <dsp:cNvSpPr/>
      </dsp:nvSpPr>
      <dsp:spPr>
        <a:xfrm>
          <a:off x="864714" y="1064789"/>
          <a:ext cx="2335780" cy="397046"/>
        </a:xfrm>
        <a:custGeom>
          <a:avLst/>
          <a:gdLst/>
          <a:ahLst/>
          <a:cxnLst/>
          <a:rect l="0" t="0" r="0" b="0"/>
          <a:pathLst>
            <a:path>
              <a:moveTo>
                <a:pt x="2334784" y="0"/>
              </a:moveTo>
              <a:lnTo>
                <a:pt x="2334784" y="322473"/>
              </a:lnTo>
              <a:lnTo>
                <a:pt x="0" y="322473"/>
              </a:lnTo>
              <a:lnTo>
                <a:pt x="0" y="396877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00D105-05AD-49BE-BD9B-6EFE1B51AD21}">
      <dsp:nvSpPr>
        <dsp:cNvPr id="0" name=""/>
        <dsp:cNvSpPr/>
      </dsp:nvSpPr>
      <dsp:spPr>
        <a:xfrm>
          <a:off x="2367248" y="710334"/>
          <a:ext cx="1666491" cy="35445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МЗ ТП РСЧС</a:t>
          </a:r>
        </a:p>
      </dsp:txBody>
      <dsp:txXfrm>
        <a:off x="2367248" y="710334"/>
        <a:ext cx="1666491" cy="354455"/>
      </dsp:txXfrm>
    </dsp:sp>
    <dsp:sp modelId="{1F6A144E-110E-4A60-9037-41879AE8A9D5}">
      <dsp:nvSpPr>
        <dsp:cNvPr id="0" name=""/>
        <dsp:cNvSpPr/>
      </dsp:nvSpPr>
      <dsp:spPr>
        <a:xfrm>
          <a:off x="0" y="1461836"/>
          <a:ext cx="1729429" cy="35445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Координационные органы</a:t>
          </a:r>
        </a:p>
      </dsp:txBody>
      <dsp:txXfrm>
        <a:off x="0" y="1461836"/>
        <a:ext cx="1729429" cy="354455"/>
      </dsp:txXfrm>
    </dsp:sp>
    <dsp:sp modelId="{4D9A6D80-E131-4612-877A-2E9F7DAB3123}">
      <dsp:nvSpPr>
        <dsp:cNvPr id="0" name=""/>
        <dsp:cNvSpPr/>
      </dsp:nvSpPr>
      <dsp:spPr>
        <a:xfrm>
          <a:off x="425182" y="1959530"/>
          <a:ext cx="1058346" cy="815112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КЧС и ПБ Администрации Шелеховского муниципального района</a:t>
          </a:r>
        </a:p>
      </dsp:txBody>
      <dsp:txXfrm>
        <a:off x="425182" y="1959530"/>
        <a:ext cx="1058346" cy="815112"/>
      </dsp:txXfrm>
    </dsp:sp>
    <dsp:sp modelId="{A2144219-D8A6-4569-9E81-81E4956EBA03}">
      <dsp:nvSpPr>
        <dsp:cNvPr id="0" name=""/>
        <dsp:cNvSpPr/>
      </dsp:nvSpPr>
      <dsp:spPr>
        <a:xfrm>
          <a:off x="434752" y="3127445"/>
          <a:ext cx="992063" cy="57131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КЧС и ПБ городского поселения</a:t>
          </a:r>
        </a:p>
      </dsp:txBody>
      <dsp:txXfrm>
        <a:off x="434752" y="3127445"/>
        <a:ext cx="992063" cy="571310"/>
      </dsp:txXfrm>
    </dsp:sp>
    <dsp:sp modelId="{6D9C44D9-A008-46C8-A33C-C50BC15D9DED}">
      <dsp:nvSpPr>
        <dsp:cNvPr id="0" name=""/>
        <dsp:cNvSpPr/>
      </dsp:nvSpPr>
      <dsp:spPr>
        <a:xfrm>
          <a:off x="475656" y="4427795"/>
          <a:ext cx="948500" cy="420089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КЧС и ПБ организаций</a:t>
          </a:r>
        </a:p>
      </dsp:txBody>
      <dsp:txXfrm>
        <a:off x="475656" y="4427795"/>
        <a:ext cx="948500" cy="420089"/>
      </dsp:txXfrm>
    </dsp:sp>
    <dsp:sp modelId="{DC8F606D-5601-4D62-9E07-E7EDBEB14687}">
      <dsp:nvSpPr>
        <dsp:cNvPr id="0" name=""/>
        <dsp:cNvSpPr/>
      </dsp:nvSpPr>
      <dsp:spPr>
        <a:xfrm>
          <a:off x="1906407" y="1459071"/>
          <a:ext cx="2327777" cy="35445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Постоянно действующие органы</a:t>
          </a:r>
        </a:p>
      </dsp:txBody>
      <dsp:txXfrm>
        <a:off x="1906407" y="1459071"/>
        <a:ext cx="2327777" cy="354455"/>
      </dsp:txXfrm>
    </dsp:sp>
    <dsp:sp modelId="{99DEBFE6-935D-4160-8AF9-955559DA60CA}">
      <dsp:nvSpPr>
        <dsp:cNvPr id="0" name=""/>
        <dsp:cNvSpPr/>
      </dsp:nvSpPr>
      <dsp:spPr>
        <a:xfrm>
          <a:off x="2388282" y="1940878"/>
          <a:ext cx="1244775" cy="420178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ОМП, ГО и ЧС Администрации</a:t>
          </a:r>
        </a:p>
      </dsp:txBody>
      <dsp:txXfrm>
        <a:off x="2388282" y="1940878"/>
        <a:ext cx="1244775" cy="420178"/>
      </dsp:txXfrm>
    </dsp:sp>
    <dsp:sp modelId="{3807B429-1367-4D6A-9575-6F6C96D93168}">
      <dsp:nvSpPr>
        <dsp:cNvPr id="0" name=""/>
        <dsp:cNvSpPr/>
      </dsp:nvSpPr>
      <dsp:spPr>
        <a:xfrm>
          <a:off x="2399171" y="3054222"/>
          <a:ext cx="1253424" cy="140039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Структурное подразделение (работники) Администрации городского поселения  уполномоченные на решение задач в области ГО и ЧС</a:t>
          </a:r>
        </a:p>
      </dsp:txBody>
      <dsp:txXfrm>
        <a:off x="2399171" y="3054222"/>
        <a:ext cx="1253424" cy="1400395"/>
      </dsp:txXfrm>
    </dsp:sp>
    <dsp:sp modelId="{0D6F72CE-3319-4E39-8F8F-542A2059DE58}">
      <dsp:nvSpPr>
        <dsp:cNvPr id="0" name=""/>
        <dsp:cNvSpPr/>
      </dsp:nvSpPr>
      <dsp:spPr>
        <a:xfrm>
          <a:off x="2378754" y="5102323"/>
          <a:ext cx="1273131" cy="1155601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Структурные подразделения (работники) организаций уполномоченные на решение задач в области ГО и ЧС</a:t>
          </a:r>
        </a:p>
      </dsp:txBody>
      <dsp:txXfrm>
        <a:off x="2378754" y="5102323"/>
        <a:ext cx="1273131" cy="1155601"/>
      </dsp:txXfrm>
    </dsp:sp>
    <dsp:sp modelId="{DBE82B9E-ED8E-4217-B192-73410BD52F3C}">
      <dsp:nvSpPr>
        <dsp:cNvPr id="0" name=""/>
        <dsp:cNvSpPr/>
      </dsp:nvSpPr>
      <dsp:spPr>
        <a:xfrm>
          <a:off x="4363482" y="1459067"/>
          <a:ext cx="2018267" cy="35445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Органы повседневного управления</a:t>
          </a:r>
        </a:p>
      </dsp:txBody>
      <dsp:txXfrm>
        <a:off x="4363482" y="1459067"/>
        <a:ext cx="2018267" cy="354455"/>
      </dsp:txXfrm>
    </dsp:sp>
    <dsp:sp modelId="{1F5527CF-4358-4E7D-83D6-14CAF3F87990}">
      <dsp:nvSpPr>
        <dsp:cNvPr id="0" name=""/>
        <dsp:cNvSpPr/>
      </dsp:nvSpPr>
      <dsp:spPr>
        <a:xfrm>
          <a:off x="4798442" y="2047016"/>
          <a:ext cx="1085525" cy="528694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МКУ Шелеховского района "ЕДДС"</a:t>
          </a:r>
        </a:p>
      </dsp:txBody>
      <dsp:txXfrm>
        <a:off x="4798442" y="2047016"/>
        <a:ext cx="1085525" cy="528694"/>
      </dsp:txXfrm>
    </dsp:sp>
    <dsp:sp modelId="{CB0D7DB3-B6FB-40A9-82F1-C1C79EA42BD7}">
      <dsp:nvSpPr>
        <dsp:cNvPr id="0" name=""/>
        <dsp:cNvSpPr/>
      </dsp:nvSpPr>
      <dsp:spPr>
        <a:xfrm>
          <a:off x="4796641" y="3610252"/>
          <a:ext cx="1063755" cy="35445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ДДС (дс) организаций</a:t>
          </a:r>
        </a:p>
      </dsp:txBody>
      <dsp:txXfrm>
        <a:off x="4796641" y="3610252"/>
        <a:ext cx="1063755" cy="3544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8833D-6B49-49C6-B725-FCA18562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5696</Words>
  <Characters>32470</Characters>
  <Application>Microsoft Office Word</Application>
  <DocSecurity>4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Кудренко Елена Витальевна</dc:creator>
  <cp:lastModifiedBy>Середкина Светлана Васильевна</cp:lastModifiedBy>
  <cp:revision>2</cp:revision>
  <cp:lastPrinted>2024-05-20T09:29:00Z</cp:lastPrinted>
  <dcterms:created xsi:type="dcterms:W3CDTF">2024-05-21T04:23:00Z</dcterms:created>
  <dcterms:modified xsi:type="dcterms:W3CDTF">2024-05-21T04:23:00Z</dcterms:modified>
</cp:coreProperties>
</file>