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4E057" w14:textId="77777777" w:rsidR="00982548" w:rsidRPr="000A5BDB" w:rsidRDefault="00982548" w:rsidP="00982548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607F3E33" w14:textId="77777777" w:rsidR="00982548" w:rsidRPr="000A5BDB" w:rsidRDefault="00982548" w:rsidP="00982548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0C820724" w14:textId="77777777" w:rsidR="00982548" w:rsidRPr="008138AE" w:rsidRDefault="00982548" w:rsidP="00982548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7358B708" w14:textId="77777777" w:rsidR="00982548" w:rsidRPr="008138AE" w:rsidRDefault="00982548" w:rsidP="00982548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23A25917" w14:textId="4C5D9C0F" w:rsidR="00982548" w:rsidRPr="00F73E37" w:rsidRDefault="00F73E37" w:rsidP="00F73E37">
      <w:pPr>
        <w:jc w:val="center"/>
        <w:rPr>
          <w:b/>
          <w:bCs/>
          <w:sz w:val="28"/>
          <w:szCs w:val="28"/>
        </w:rPr>
      </w:pPr>
      <w:r w:rsidRPr="00F73E3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22 марта 2024 года</w:t>
      </w:r>
      <w:r w:rsidRPr="00F73E3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31-пм</w:t>
      </w:r>
    </w:p>
    <w:p w14:paraId="264091D6" w14:textId="77777777" w:rsidR="00982548" w:rsidRPr="00F73E37" w:rsidRDefault="00982548" w:rsidP="00F73E37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73F20DB1" w14:textId="77777777" w:rsidR="00F73E37" w:rsidRPr="00F73E37" w:rsidRDefault="00F73E37" w:rsidP="00F73E37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1627875A" w14:textId="2CDB260D" w:rsidR="00982548" w:rsidRPr="00F73E37" w:rsidRDefault="00F73E37" w:rsidP="00F73E37">
      <w:pPr>
        <w:tabs>
          <w:tab w:val="left" w:pos="0"/>
          <w:tab w:val="left" w:pos="5387"/>
        </w:tabs>
        <w:ind w:right="566"/>
        <w:jc w:val="center"/>
        <w:rPr>
          <w:b/>
          <w:bCs/>
          <w:sz w:val="28"/>
          <w:szCs w:val="28"/>
        </w:rPr>
      </w:pPr>
      <w:r w:rsidRPr="00F73E37">
        <w:rPr>
          <w:rFonts w:eastAsia="TimesNewRomanPS-BoldMT"/>
          <w:b/>
          <w:bCs/>
          <w:color w:val="000000"/>
          <w:sz w:val="28"/>
          <w:szCs w:val="28"/>
        </w:rPr>
        <w:t>О ВНЕСЕНИИ ИЗМЕНЕНИЙ В ПОСТАНОВЛЕНИЕ МЭРА ШЕЛЕХОВСКОГО МУНИЦИПАЛЬНОГО РАЙОНА ОТ 16.10.2017 № 153-ПМ</w:t>
      </w:r>
    </w:p>
    <w:p w14:paraId="05803B8D" w14:textId="77777777" w:rsidR="00982548" w:rsidRDefault="00982548" w:rsidP="00982548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430E2BC1" w14:textId="77777777" w:rsidR="00F73E37" w:rsidRPr="00982548" w:rsidRDefault="00F73E37" w:rsidP="00982548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4DED1EAF" w14:textId="77777777" w:rsidR="00982548" w:rsidRPr="00982548" w:rsidRDefault="00982548" w:rsidP="00C53DD6">
      <w:pPr>
        <w:pStyle w:val="2"/>
        <w:spacing w:after="0" w:line="240" w:lineRule="auto"/>
        <w:ind w:firstLine="851"/>
        <w:jc w:val="both"/>
        <w:rPr>
          <w:sz w:val="28"/>
          <w:szCs w:val="28"/>
        </w:rPr>
      </w:pPr>
      <w:r w:rsidRPr="00982548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статьями 30, 31 Устава Шелеховского района,</w:t>
      </w:r>
    </w:p>
    <w:p w14:paraId="7C668FDF" w14:textId="77777777" w:rsidR="00982548" w:rsidRPr="00513C96" w:rsidRDefault="00982548" w:rsidP="0098254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14:paraId="05AA547A" w14:textId="77777777" w:rsidR="00982548" w:rsidRPr="004E3FA4" w:rsidRDefault="00982548" w:rsidP="00982548">
      <w:pPr>
        <w:pStyle w:val="2"/>
        <w:spacing w:after="0" w:line="240" w:lineRule="auto"/>
        <w:ind w:firstLine="709"/>
        <w:rPr>
          <w:sz w:val="27"/>
          <w:szCs w:val="27"/>
        </w:rPr>
      </w:pPr>
      <w:r w:rsidRPr="004E3FA4">
        <w:rPr>
          <w:sz w:val="27"/>
          <w:szCs w:val="27"/>
        </w:rPr>
        <w:t>П О С Т А Н О В Л Я Ю:</w:t>
      </w:r>
    </w:p>
    <w:p w14:paraId="72778689" w14:textId="77777777" w:rsidR="00982548" w:rsidRPr="00513C96" w:rsidRDefault="00982548" w:rsidP="00104138">
      <w:pPr>
        <w:pStyle w:val="2"/>
        <w:spacing w:after="0" w:line="240" w:lineRule="auto"/>
        <w:ind w:firstLine="709"/>
        <w:jc w:val="both"/>
        <w:rPr>
          <w:sz w:val="24"/>
          <w:szCs w:val="24"/>
        </w:rPr>
      </w:pPr>
    </w:p>
    <w:p w14:paraId="1B285251" w14:textId="124A07E8" w:rsidR="00650AAA" w:rsidRDefault="00650AAA" w:rsidP="00104138">
      <w:pPr>
        <w:pStyle w:val="2"/>
        <w:numPr>
          <w:ilvl w:val="0"/>
          <w:numId w:val="5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Мэра Шелеховского муниципального района от </w:t>
      </w:r>
      <w:r w:rsidR="000C00F5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C00F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0C00F5">
        <w:rPr>
          <w:sz w:val="28"/>
          <w:szCs w:val="28"/>
        </w:rPr>
        <w:t>17</w:t>
      </w:r>
      <w:r>
        <w:rPr>
          <w:sz w:val="28"/>
          <w:szCs w:val="28"/>
        </w:rPr>
        <w:t xml:space="preserve"> № </w:t>
      </w:r>
      <w:r w:rsidR="000C00F5">
        <w:rPr>
          <w:sz w:val="28"/>
          <w:szCs w:val="28"/>
        </w:rPr>
        <w:t>153</w:t>
      </w:r>
      <w:r>
        <w:rPr>
          <w:sz w:val="28"/>
          <w:szCs w:val="28"/>
        </w:rPr>
        <w:t>-пм «</w:t>
      </w:r>
      <w:r w:rsidR="000C00F5">
        <w:rPr>
          <w:sz w:val="28"/>
          <w:szCs w:val="28"/>
        </w:rPr>
        <w:t>Об организации и проведении эвакуационных мероприятий при угрозе или возникновении чрезвычайных</w:t>
      </w:r>
      <w:r w:rsidR="00227BC2">
        <w:rPr>
          <w:sz w:val="28"/>
          <w:szCs w:val="28"/>
        </w:rPr>
        <w:t xml:space="preserve"> ситуаций на территории Шелеховского района</w:t>
      </w:r>
      <w:r>
        <w:rPr>
          <w:sz w:val="28"/>
          <w:szCs w:val="28"/>
        </w:rPr>
        <w:t>» следующие изменения:</w:t>
      </w:r>
    </w:p>
    <w:p w14:paraId="20C21C37" w14:textId="6ABA5AC0" w:rsidR="00650AAA" w:rsidRDefault="00104138" w:rsidP="00104138">
      <w:pPr>
        <w:pStyle w:val="a6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1C2E">
        <w:rPr>
          <w:sz w:val="28"/>
          <w:szCs w:val="28"/>
        </w:rPr>
        <w:t xml:space="preserve"> </w:t>
      </w:r>
      <w:r w:rsidR="00A937AB">
        <w:rPr>
          <w:sz w:val="28"/>
          <w:szCs w:val="28"/>
        </w:rPr>
        <w:t>П</w:t>
      </w:r>
      <w:r w:rsidR="007F1C2E">
        <w:rPr>
          <w:sz w:val="28"/>
          <w:szCs w:val="28"/>
        </w:rPr>
        <w:t xml:space="preserve">риложении 1 пункт 4 </w:t>
      </w:r>
      <w:r w:rsidR="0019124C">
        <w:rPr>
          <w:sz w:val="28"/>
          <w:szCs w:val="28"/>
        </w:rPr>
        <w:t>дополнить абзацем</w:t>
      </w:r>
      <w:r w:rsidR="007F1C2E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14:paraId="23CDDDC0" w14:textId="608274AD" w:rsidR="00104138" w:rsidRPr="004F4A2F" w:rsidRDefault="00104138" w:rsidP="001041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Pr="004F4A2F">
        <w:rPr>
          <w:sz w:val="28"/>
          <w:szCs w:val="28"/>
        </w:rPr>
        <w:t xml:space="preserve"> случаях, требующих незамедлительного решения, эвакуационные мероприятия</w:t>
      </w:r>
      <w:r w:rsidRPr="004F4A2F">
        <w:t xml:space="preserve"> </w:t>
      </w:r>
      <w:r w:rsidRPr="004F4A2F">
        <w:rPr>
          <w:sz w:val="28"/>
          <w:szCs w:val="28"/>
        </w:rPr>
        <w:t>при угрозе возникновения или возникновении чрезвычайных ситуаций могут проводиться по решению Мэра Шелеховского муниципального района или лица, его замещающего, с последующим принятием решения на заседании КЧС и ПБ</w:t>
      </w:r>
      <w:r>
        <w:rPr>
          <w:sz w:val="28"/>
          <w:szCs w:val="28"/>
        </w:rPr>
        <w:t>.»;</w:t>
      </w:r>
    </w:p>
    <w:p w14:paraId="4D8FF461" w14:textId="7F1FF6BF" w:rsidR="00982548" w:rsidRPr="00C53DD6" w:rsidRDefault="00F06B85" w:rsidP="00104138">
      <w:pPr>
        <w:pStyle w:val="a6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3DD6">
        <w:rPr>
          <w:sz w:val="28"/>
          <w:szCs w:val="28"/>
        </w:rPr>
        <w:t xml:space="preserve">Приложение </w:t>
      </w:r>
      <w:r w:rsidR="00A937AB">
        <w:rPr>
          <w:sz w:val="28"/>
          <w:szCs w:val="28"/>
        </w:rPr>
        <w:t>3</w:t>
      </w:r>
      <w:r w:rsidR="00982548" w:rsidRPr="00C53DD6">
        <w:rPr>
          <w:sz w:val="28"/>
          <w:szCs w:val="28"/>
        </w:rPr>
        <w:t xml:space="preserve"> </w:t>
      </w:r>
      <w:r w:rsidR="009D35E8" w:rsidRPr="00C53DD6">
        <w:rPr>
          <w:sz w:val="28"/>
          <w:szCs w:val="28"/>
        </w:rPr>
        <w:t>изложить</w:t>
      </w:r>
      <w:r w:rsidR="00A937AB">
        <w:rPr>
          <w:sz w:val="28"/>
          <w:szCs w:val="28"/>
        </w:rPr>
        <w:t xml:space="preserve"> в редакции</w:t>
      </w:r>
      <w:r w:rsidR="009D35E8" w:rsidRPr="00C53DD6">
        <w:rPr>
          <w:sz w:val="28"/>
          <w:szCs w:val="28"/>
        </w:rPr>
        <w:t xml:space="preserve"> согласно </w:t>
      </w:r>
      <w:r w:rsidR="00A937AB">
        <w:rPr>
          <w:sz w:val="28"/>
          <w:szCs w:val="28"/>
        </w:rPr>
        <w:t>п</w:t>
      </w:r>
      <w:r w:rsidR="009D35E8" w:rsidRPr="00C53DD6">
        <w:rPr>
          <w:sz w:val="28"/>
          <w:szCs w:val="28"/>
        </w:rPr>
        <w:t>риложению к настоящему постановлению.</w:t>
      </w:r>
    </w:p>
    <w:p w14:paraId="29BCE476" w14:textId="77777777" w:rsidR="00635621" w:rsidRPr="00635621" w:rsidRDefault="00635621" w:rsidP="00635621">
      <w:pPr>
        <w:pStyle w:val="a6"/>
        <w:ind w:left="0" w:firstLine="709"/>
        <w:jc w:val="both"/>
        <w:rPr>
          <w:sz w:val="28"/>
          <w:szCs w:val="28"/>
        </w:rPr>
      </w:pPr>
      <w:r w:rsidRPr="00635621">
        <w:rPr>
          <w:sz w:val="28"/>
          <w:szCs w:val="28"/>
        </w:rPr>
        <w:t>2. 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0A27C20" w14:textId="77777777" w:rsidR="00982548" w:rsidRPr="004E3FA4" w:rsidRDefault="00982548" w:rsidP="00982548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14:paraId="3480A0AE" w14:textId="77777777" w:rsidR="00982548" w:rsidRPr="00513C96" w:rsidRDefault="00982548" w:rsidP="00982548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4E3FA4">
        <w:rPr>
          <w:sz w:val="27"/>
          <w:szCs w:val="27"/>
        </w:rPr>
        <w:t>М.Н. Модин</w:t>
      </w:r>
    </w:p>
    <w:p w14:paraId="394025CC" w14:textId="17C83DEB" w:rsidR="00C53DD6" w:rsidRDefault="00C53DD6">
      <w:pPr>
        <w:spacing w:after="160" w:line="259" w:lineRule="auto"/>
      </w:pPr>
      <w:r>
        <w:br w:type="page"/>
      </w:r>
    </w:p>
    <w:p w14:paraId="77FC1797" w14:textId="7659BE52" w:rsidR="00982548" w:rsidRPr="00C53DD6" w:rsidRDefault="00C53DD6" w:rsidP="009F5476">
      <w:pPr>
        <w:ind w:left="5812"/>
        <w:rPr>
          <w:sz w:val="28"/>
          <w:szCs w:val="28"/>
        </w:rPr>
      </w:pPr>
      <w:r w:rsidRPr="00C53DD6">
        <w:rPr>
          <w:sz w:val="28"/>
          <w:szCs w:val="28"/>
        </w:rPr>
        <w:lastRenderedPageBreak/>
        <w:t xml:space="preserve">Приложение </w:t>
      </w:r>
    </w:p>
    <w:p w14:paraId="2239E8F0" w14:textId="3CF6B00B" w:rsidR="00C53DD6" w:rsidRPr="00C53DD6" w:rsidRDefault="00C53DD6" w:rsidP="009F5476">
      <w:pPr>
        <w:ind w:left="5812"/>
        <w:rPr>
          <w:sz w:val="28"/>
          <w:szCs w:val="28"/>
        </w:rPr>
      </w:pPr>
      <w:r>
        <w:rPr>
          <w:sz w:val="28"/>
          <w:szCs w:val="28"/>
        </w:rPr>
        <w:t>к</w:t>
      </w:r>
      <w:r w:rsidRPr="00C53DD6">
        <w:rPr>
          <w:sz w:val="28"/>
          <w:szCs w:val="28"/>
        </w:rPr>
        <w:t xml:space="preserve"> постановлению Мэра Шелеховского муниципального района</w:t>
      </w:r>
    </w:p>
    <w:p w14:paraId="07E76561" w14:textId="77777777" w:rsidR="00F73E37" w:rsidRDefault="00C53DD6" w:rsidP="009F5476">
      <w:pPr>
        <w:ind w:left="5812"/>
        <w:rPr>
          <w:sz w:val="28"/>
          <w:szCs w:val="28"/>
        </w:rPr>
      </w:pPr>
      <w:r w:rsidRPr="00C53DD6">
        <w:rPr>
          <w:sz w:val="28"/>
          <w:szCs w:val="28"/>
        </w:rPr>
        <w:t xml:space="preserve">от </w:t>
      </w:r>
      <w:r w:rsidR="00F73E37">
        <w:rPr>
          <w:sz w:val="28"/>
          <w:szCs w:val="28"/>
        </w:rPr>
        <w:t>22 марта 2024 года</w:t>
      </w:r>
    </w:p>
    <w:p w14:paraId="12BD9BD3" w14:textId="14E6F671" w:rsidR="00C53DD6" w:rsidRPr="00C53DD6" w:rsidRDefault="00C53DD6" w:rsidP="009F5476">
      <w:pPr>
        <w:ind w:left="5812"/>
        <w:rPr>
          <w:sz w:val="28"/>
          <w:szCs w:val="28"/>
        </w:rPr>
      </w:pPr>
      <w:r w:rsidRPr="00C53DD6">
        <w:rPr>
          <w:sz w:val="28"/>
          <w:szCs w:val="28"/>
        </w:rPr>
        <w:t xml:space="preserve"> № </w:t>
      </w:r>
      <w:r w:rsidR="00F73E37">
        <w:rPr>
          <w:sz w:val="28"/>
          <w:szCs w:val="28"/>
        </w:rPr>
        <w:t>31-пм</w:t>
      </w:r>
    </w:p>
    <w:p w14:paraId="30563132" w14:textId="77777777" w:rsidR="00C53DD6" w:rsidRDefault="00C53DD6" w:rsidP="00C53DD6">
      <w:pPr>
        <w:ind w:left="5812"/>
        <w:rPr>
          <w:sz w:val="28"/>
          <w:szCs w:val="28"/>
        </w:rPr>
      </w:pPr>
    </w:p>
    <w:p w14:paraId="7CA31918" w14:textId="23CCFBFB" w:rsidR="00C53DD6" w:rsidRPr="00654953" w:rsidRDefault="009F5476" w:rsidP="00C53DD6">
      <w:pPr>
        <w:ind w:left="5812"/>
        <w:rPr>
          <w:sz w:val="28"/>
          <w:szCs w:val="28"/>
        </w:rPr>
      </w:pPr>
      <w:r>
        <w:rPr>
          <w:sz w:val="28"/>
          <w:szCs w:val="28"/>
        </w:rPr>
        <w:t>«</w:t>
      </w:r>
      <w:r w:rsidR="00C53DD6">
        <w:rPr>
          <w:sz w:val="28"/>
          <w:szCs w:val="28"/>
        </w:rPr>
        <w:t>Приложение</w:t>
      </w:r>
      <w:r w:rsidR="00C53DD6" w:rsidRPr="00654953">
        <w:rPr>
          <w:sz w:val="28"/>
          <w:szCs w:val="28"/>
        </w:rPr>
        <w:t xml:space="preserve"> </w:t>
      </w:r>
      <w:r w:rsidR="00C53DD6">
        <w:rPr>
          <w:sz w:val="28"/>
          <w:szCs w:val="28"/>
        </w:rPr>
        <w:t>3</w:t>
      </w:r>
    </w:p>
    <w:p w14:paraId="1806BB09" w14:textId="77777777" w:rsidR="00C53DD6" w:rsidRDefault="00C53DD6" w:rsidP="00C53DD6">
      <w:pPr>
        <w:ind w:left="5812"/>
        <w:rPr>
          <w:sz w:val="28"/>
          <w:szCs w:val="28"/>
        </w:rPr>
      </w:pPr>
      <w:r w:rsidRPr="00654953">
        <w:rPr>
          <w:sz w:val="28"/>
          <w:szCs w:val="28"/>
        </w:rPr>
        <w:t>к поста</w:t>
      </w:r>
      <w:r>
        <w:rPr>
          <w:sz w:val="28"/>
          <w:szCs w:val="28"/>
        </w:rPr>
        <w:t xml:space="preserve">новлению </w:t>
      </w:r>
    </w:p>
    <w:p w14:paraId="554211EC" w14:textId="77777777" w:rsidR="00C53DD6" w:rsidRPr="00654953" w:rsidRDefault="00C53DD6" w:rsidP="00C53DD6">
      <w:pPr>
        <w:ind w:left="5812"/>
        <w:rPr>
          <w:sz w:val="28"/>
          <w:szCs w:val="28"/>
        </w:rPr>
      </w:pPr>
      <w:r>
        <w:rPr>
          <w:sz w:val="28"/>
          <w:szCs w:val="28"/>
        </w:rPr>
        <w:t>М</w:t>
      </w:r>
      <w:r w:rsidRPr="00654953">
        <w:rPr>
          <w:sz w:val="28"/>
          <w:szCs w:val="28"/>
        </w:rPr>
        <w:t>эра</w:t>
      </w:r>
      <w:r>
        <w:rPr>
          <w:sz w:val="28"/>
          <w:szCs w:val="28"/>
        </w:rPr>
        <w:t xml:space="preserve"> Шелеховского муниципального района</w:t>
      </w:r>
    </w:p>
    <w:p w14:paraId="62B679C7" w14:textId="3C062D07" w:rsidR="00C53DD6" w:rsidRPr="00654953" w:rsidRDefault="0031544F" w:rsidP="00C53DD6">
      <w:pPr>
        <w:ind w:left="5812"/>
        <w:rPr>
          <w:sz w:val="28"/>
          <w:szCs w:val="28"/>
        </w:rPr>
      </w:pPr>
      <w:r w:rsidRPr="00654953">
        <w:rPr>
          <w:sz w:val="28"/>
          <w:szCs w:val="28"/>
        </w:rPr>
        <w:t>от 16.10.2017</w:t>
      </w:r>
      <w:r w:rsidR="00C53DD6" w:rsidRPr="00654953">
        <w:rPr>
          <w:sz w:val="28"/>
          <w:szCs w:val="28"/>
        </w:rPr>
        <w:t xml:space="preserve"> № </w:t>
      </w:r>
      <w:r w:rsidR="00C53DD6">
        <w:rPr>
          <w:sz w:val="28"/>
          <w:szCs w:val="28"/>
        </w:rPr>
        <w:t>153-пм</w:t>
      </w:r>
    </w:p>
    <w:p w14:paraId="0D6AA87A" w14:textId="77777777" w:rsidR="00C53DD6" w:rsidRDefault="00C53DD6" w:rsidP="00C53DD6">
      <w:pPr>
        <w:ind w:left="6096"/>
        <w:rPr>
          <w:b/>
          <w:sz w:val="28"/>
          <w:szCs w:val="28"/>
        </w:rPr>
      </w:pPr>
    </w:p>
    <w:p w14:paraId="30D5B3DB" w14:textId="77777777" w:rsidR="00C53DD6" w:rsidRDefault="00C53DD6" w:rsidP="00C53DD6">
      <w:pPr>
        <w:jc w:val="center"/>
        <w:rPr>
          <w:color w:val="000000"/>
          <w:sz w:val="28"/>
          <w:szCs w:val="28"/>
        </w:rPr>
      </w:pPr>
      <w:r w:rsidRPr="00A6256D">
        <w:rPr>
          <w:color w:val="000000"/>
          <w:sz w:val="28"/>
          <w:szCs w:val="28"/>
        </w:rPr>
        <w:t xml:space="preserve">Перечень </w:t>
      </w:r>
    </w:p>
    <w:p w14:paraId="1161A523" w14:textId="77777777" w:rsidR="00C53DD6" w:rsidRDefault="00C53DD6" w:rsidP="00C53DD6">
      <w:pPr>
        <w:jc w:val="center"/>
        <w:rPr>
          <w:color w:val="000000"/>
          <w:sz w:val="28"/>
          <w:szCs w:val="28"/>
        </w:rPr>
      </w:pPr>
      <w:r w:rsidRPr="00A6256D">
        <w:rPr>
          <w:color w:val="000000"/>
          <w:sz w:val="28"/>
          <w:szCs w:val="28"/>
        </w:rPr>
        <w:t xml:space="preserve">пунктов временного размещения пострадавшего населения </w:t>
      </w:r>
      <w:r w:rsidRPr="00A6256D">
        <w:rPr>
          <w:sz w:val="28"/>
          <w:szCs w:val="28"/>
        </w:rPr>
        <w:t>при угрозе возникновения или возникновении чрезвычайных ситуаций</w:t>
      </w:r>
      <w:r w:rsidRPr="00A6256D">
        <w:rPr>
          <w:color w:val="000000"/>
          <w:sz w:val="28"/>
          <w:szCs w:val="28"/>
        </w:rPr>
        <w:t xml:space="preserve"> на территории Шелеховского района</w:t>
      </w:r>
    </w:p>
    <w:p w14:paraId="0AC3F3B5" w14:textId="77777777" w:rsidR="00C53DD6" w:rsidRDefault="00C53DD6" w:rsidP="00C53DD6">
      <w:pPr>
        <w:jc w:val="center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4040"/>
        <w:gridCol w:w="3118"/>
        <w:gridCol w:w="1628"/>
      </w:tblGrid>
      <w:tr w:rsidR="00C53DD6" w:rsidRPr="00133428" w14:paraId="58DDFBBA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5BD" w14:textId="77777777" w:rsidR="00C53DD6" w:rsidRPr="00133428" w:rsidRDefault="00C53DD6" w:rsidP="00C753C7">
            <w:pPr>
              <w:jc w:val="center"/>
            </w:pPr>
            <w:r w:rsidRPr="00133428">
              <w:t>Номер ПВР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DD" w14:textId="77777777" w:rsidR="00C53DD6" w:rsidRPr="00133428" w:rsidRDefault="00C53DD6" w:rsidP="00C753C7">
            <w:pPr>
              <w:jc w:val="center"/>
            </w:pPr>
            <w:r w:rsidRPr="00133428">
              <w:t>База создания ПВР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E2C3" w14:textId="77777777" w:rsidR="00C53DD6" w:rsidRPr="00133428" w:rsidRDefault="00C53DD6" w:rsidP="00C753C7">
            <w:pPr>
              <w:jc w:val="center"/>
            </w:pPr>
            <w:r w:rsidRPr="00133428">
              <w:t>Адрес ПВР, телефон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0A97" w14:textId="77777777" w:rsidR="00C53DD6" w:rsidRPr="00133428" w:rsidRDefault="00C53DD6" w:rsidP="00C753C7">
            <w:pPr>
              <w:jc w:val="center"/>
            </w:pPr>
            <w:r w:rsidRPr="00133428">
              <w:t>Вместимость, чел.</w:t>
            </w:r>
          </w:p>
        </w:tc>
      </w:tr>
      <w:tr w:rsidR="00C53DD6" w:rsidRPr="00133428" w14:paraId="05A7118B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E33D" w14:textId="77777777" w:rsidR="00C53DD6" w:rsidRPr="00133428" w:rsidRDefault="00C53DD6" w:rsidP="00C753C7">
            <w:pPr>
              <w:jc w:val="center"/>
            </w:pPr>
            <w:r w:rsidRPr="00133428"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EBD" w14:textId="5D16DF84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087265" w:rsidRPr="00133428">
              <w:t>Шелеховского района</w:t>
            </w:r>
            <w:r w:rsidRPr="00133428">
              <w:t xml:space="preserve"> «Средняя общеобразовательная школа № 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01DB" w14:textId="6E307F8E" w:rsidR="00C53DD6" w:rsidRP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 xml:space="preserve">, </w:t>
            </w:r>
            <w:r w:rsidR="0031544F" w:rsidRPr="00133428">
              <w:t>кв</w:t>
            </w:r>
            <w:r w:rsidR="0031544F">
              <w:t>арта</w:t>
            </w:r>
            <w:r w:rsidR="0031544F" w:rsidRPr="00133428">
              <w:t>л 3</w:t>
            </w:r>
            <w:r w:rsidRPr="00133428">
              <w:t xml:space="preserve">, д.15  </w:t>
            </w:r>
          </w:p>
          <w:p w14:paraId="46032FA9" w14:textId="77777777" w:rsidR="00C53DD6" w:rsidRPr="00133428" w:rsidRDefault="00C53DD6" w:rsidP="00C753C7">
            <w:pPr>
              <w:jc w:val="center"/>
            </w:pPr>
            <w:r w:rsidRPr="00133428">
              <w:t>тел.4-24-37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3F0A" w14:textId="30C77987" w:rsidR="00C53DD6" w:rsidRPr="00133428" w:rsidRDefault="009F5476" w:rsidP="00C753C7">
            <w:pPr>
              <w:jc w:val="center"/>
            </w:pPr>
            <w:r w:rsidRPr="00133428">
              <w:t>180</w:t>
            </w:r>
          </w:p>
        </w:tc>
      </w:tr>
      <w:tr w:rsidR="00C53DD6" w:rsidRPr="00133428" w14:paraId="18F8B20B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9BB" w14:textId="77777777" w:rsidR="00C53DD6" w:rsidRPr="00133428" w:rsidRDefault="00C53DD6" w:rsidP="00C753C7">
            <w:pPr>
              <w:jc w:val="center"/>
            </w:pPr>
            <w:r w:rsidRPr="00133428"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7085" w14:textId="66C560BE" w:rsidR="00C53DD6" w:rsidRPr="00133428" w:rsidRDefault="00C53DD6" w:rsidP="00C753C7">
            <w:pPr>
              <w:jc w:val="center"/>
            </w:pPr>
            <w:r w:rsidRPr="00133428">
              <w:t>М</w:t>
            </w:r>
            <w:r w:rsidR="00E22CE9">
              <w:t>Б</w:t>
            </w:r>
            <w:r w:rsidRPr="00133428">
              <w:t>ОУ Шелеховского района «Средняя общеобразовательная школа № 2»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6AB" w14:textId="21ACD0C9" w:rsid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>, 4 микр</w:t>
            </w:r>
            <w:r w:rsidR="0031544F">
              <w:t>орайо</w:t>
            </w:r>
            <w:r w:rsidRPr="00133428">
              <w:t xml:space="preserve">н, д.44 </w:t>
            </w:r>
          </w:p>
          <w:p w14:paraId="3F0D8A23" w14:textId="59EF48F5" w:rsidR="00C53DD6" w:rsidRPr="00133428" w:rsidRDefault="00C53DD6" w:rsidP="00C753C7">
            <w:pPr>
              <w:jc w:val="center"/>
            </w:pPr>
            <w:r w:rsidRPr="00133428">
              <w:t>тел.4-90-45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92B" w14:textId="709410F5" w:rsidR="00C53DD6" w:rsidRPr="00133428" w:rsidRDefault="009F5476" w:rsidP="00C753C7">
            <w:pPr>
              <w:jc w:val="center"/>
            </w:pPr>
            <w:r w:rsidRPr="00133428">
              <w:t>360</w:t>
            </w:r>
          </w:p>
        </w:tc>
      </w:tr>
      <w:tr w:rsidR="00C53DD6" w:rsidRPr="00133428" w14:paraId="44D1724E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050C" w14:textId="77777777" w:rsidR="00C53DD6" w:rsidRPr="00133428" w:rsidRDefault="00C53DD6" w:rsidP="00C753C7">
            <w:pPr>
              <w:jc w:val="center"/>
            </w:pPr>
            <w:r w:rsidRPr="00133428">
              <w:t>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7EA" w14:textId="77777777" w:rsidR="00C53DD6" w:rsidRPr="00133428" w:rsidRDefault="00C53DD6" w:rsidP="00C753C7">
            <w:pPr>
              <w:jc w:val="center"/>
            </w:pPr>
            <w:r w:rsidRPr="00133428">
              <w:t xml:space="preserve">Структурное подразделение МБОУ ШР «Шелеховский лицей» – Средняя общеобразовательная школа № 3 села Баклаши им. </w:t>
            </w:r>
            <w:proofErr w:type="spellStart"/>
            <w:r w:rsidRPr="00133428">
              <w:t>А.П.Белобородова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4B95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с.Баклаши</w:t>
            </w:r>
            <w:proofErr w:type="spellEnd"/>
            <w:r w:rsidRPr="00133428">
              <w:t xml:space="preserve">, </w:t>
            </w:r>
          </w:p>
          <w:p w14:paraId="76006938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ул.Ангарская</w:t>
            </w:r>
            <w:proofErr w:type="spellEnd"/>
            <w:r w:rsidRPr="00133428">
              <w:t xml:space="preserve">, 104, </w:t>
            </w:r>
          </w:p>
          <w:p w14:paraId="08D17E3C" w14:textId="77777777" w:rsidR="00C53DD6" w:rsidRPr="00133428" w:rsidRDefault="00C53DD6" w:rsidP="00C753C7">
            <w:pPr>
              <w:jc w:val="center"/>
            </w:pPr>
            <w:r w:rsidRPr="00133428">
              <w:t>тел.7-44-69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50F" w14:textId="77777777" w:rsidR="00C53DD6" w:rsidRPr="00133428" w:rsidRDefault="00C53DD6" w:rsidP="00C753C7">
            <w:pPr>
              <w:jc w:val="center"/>
            </w:pPr>
            <w:r w:rsidRPr="00133428">
              <w:t>120</w:t>
            </w:r>
          </w:p>
        </w:tc>
      </w:tr>
      <w:tr w:rsidR="00C53DD6" w:rsidRPr="00133428" w14:paraId="2853AA81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FCB8" w14:textId="77777777" w:rsidR="00C53DD6" w:rsidRPr="00133428" w:rsidRDefault="00C53DD6" w:rsidP="00C753C7">
            <w:pPr>
              <w:jc w:val="center"/>
            </w:pPr>
            <w:r w:rsidRPr="00133428">
              <w:t>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547" w14:textId="25C4A7FC" w:rsidR="00C53DD6" w:rsidRPr="00133428" w:rsidRDefault="00C53DD6" w:rsidP="00C753C7">
            <w:pPr>
              <w:jc w:val="center"/>
            </w:pPr>
            <w:proofErr w:type="gramStart"/>
            <w:r w:rsidRPr="00133428">
              <w:t>М</w:t>
            </w:r>
            <w:r w:rsidR="00E22CE9">
              <w:t>Б</w:t>
            </w:r>
            <w:r w:rsidRPr="00133428">
              <w:t xml:space="preserve">ОУ  </w:t>
            </w:r>
            <w:r w:rsidR="00087265" w:rsidRPr="00133428">
              <w:t>Шелеховского</w:t>
            </w:r>
            <w:proofErr w:type="gramEnd"/>
            <w:r w:rsidR="00087265" w:rsidRPr="00133428">
              <w:t xml:space="preserve"> района</w:t>
            </w:r>
            <w:r w:rsidRPr="00133428">
              <w:t xml:space="preserve"> «Средняя общеобразовательная школа № 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27A4" w14:textId="0B1EB6A8" w:rsid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>, 1 микр</w:t>
            </w:r>
            <w:r w:rsidR="0031544F">
              <w:t>орайо</w:t>
            </w:r>
            <w:r w:rsidRPr="00133428">
              <w:t xml:space="preserve">н, д.48  </w:t>
            </w:r>
          </w:p>
          <w:p w14:paraId="3D31A4BE" w14:textId="5442ABE4" w:rsidR="00C53DD6" w:rsidRPr="00133428" w:rsidRDefault="00C53DD6" w:rsidP="00C753C7">
            <w:pPr>
              <w:jc w:val="center"/>
            </w:pPr>
            <w:r w:rsidRPr="00133428">
              <w:t>тел. 4-67-50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DF98" w14:textId="66E60CA2" w:rsidR="00C53DD6" w:rsidRPr="00133428" w:rsidRDefault="009F5476" w:rsidP="00C753C7">
            <w:pPr>
              <w:jc w:val="center"/>
            </w:pPr>
            <w:r w:rsidRPr="00133428">
              <w:t>55</w:t>
            </w:r>
            <w:r w:rsidR="00C53DD6" w:rsidRPr="00133428">
              <w:t>5</w:t>
            </w:r>
          </w:p>
        </w:tc>
      </w:tr>
      <w:tr w:rsidR="00C53DD6" w:rsidRPr="00133428" w14:paraId="769D7EA5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DA00" w14:textId="77777777" w:rsidR="00C53DD6" w:rsidRPr="00133428" w:rsidRDefault="00C53DD6" w:rsidP="00C753C7">
            <w:pPr>
              <w:jc w:val="center"/>
            </w:pPr>
            <w:r w:rsidRPr="00133428">
              <w:t>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023F" w14:textId="4023320A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«Средняя общеобразовательная школа № 5»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1954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 xml:space="preserve">, кв-л 6, </w:t>
            </w:r>
          </w:p>
          <w:p w14:paraId="5F07A1D3" w14:textId="77777777" w:rsidR="00C53DD6" w:rsidRPr="00133428" w:rsidRDefault="00C53DD6" w:rsidP="00C753C7">
            <w:pPr>
              <w:jc w:val="center"/>
            </w:pPr>
            <w:r w:rsidRPr="00133428">
              <w:t>тел.4-28-36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4A9" w14:textId="4D30FB47" w:rsidR="00C53DD6" w:rsidRPr="00133428" w:rsidRDefault="009F5476" w:rsidP="00C753C7">
            <w:pPr>
              <w:jc w:val="center"/>
            </w:pPr>
            <w:r w:rsidRPr="00133428">
              <w:t>390</w:t>
            </w:r>
          </w:p>
        </w:tc>
      </w:tr>
      <w:tr w:rsidR="00C53DD6" w:rsidRPr="00133428" w14:paraId="67830A1F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6553" w14:textId="77777777" w:rsidR="00C53DD6" w:rsidRPr="00133428" w:rsidRDefault="00C53DD6" w:rsidP="00C753C7">
            <w:pPr>
              <w:jc w:val="center"/>
            </w:pPr>
            <w:r w:rsidRPr="00133428">
              <w:t>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CB7C" w14:textId="37A7F823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«Средняя общеобразовательная школа № 6»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5F1" w14:textId="28253FDE" w:rsidR="00C53DD6" w:rsidRP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 xml:space="preserve">, </w:t>
            </w:r>
            <w:proofErr w:type="spellStart"/>
            <w:r w:rsidRPr="00133428">
              <w:t>кв</w:t>
            </w:r>
            <w:r w:rsidR="0031544F">
              <w:t>варта</w:t>
            </w:r>
            <w:r w:rsidRPr="00133428">
              <w:t>л</w:t>
            </w:r>
            <w:proofErr w:type="spellEnd"/>
            <w:r w:rsidRPr="00133428">
              <w:t xml:space="preserve"> 18, д.39 </w:t>
            </w:r>
          </w:p>
          <w:p w14:paraId="45A9E5A0" w14:textId="77777777" w:rsidR="00C53DD6" w:rsidRPr="00133428" w:rsidRDefault="00C53DD6" w:rsidP="00C753C7">
            <w:pPr>
              <w:jc w:val="center"/>
            </w:pPr>
            <w:r w:rsidRPr="00133428">
              <w:t>тел.4-11-67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F202" w14:textId="7377999F" w:rsidR="00C53DD6" w:rsidRPr="00133428" w:rsidRDefault="009F5476" w:rsidP="00C753C7">
            <w:pPr>
              <w:jc w:val="center"/>
            </w:pPr>
            <w:r w:rsidRPr="00133428">
              <w:t>360</w:t>
            </w:r>
          </w:p>
        </w:tc>
      </w:tr>
      <w:tr w:rsidR="00C53DD6" w:rsidRPr="00133428" w14:paraId="1371E920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779" w14:textId="77777777" w:rsidR="00C53DD6" w:rsidRPr="00133428" w:rsidRDefault="00C53DD6" w:rsidP="00C753C7">
            <w:pPr>
              <w:jc w:val="center"/>
            </w:pPr>
            <w:r w:rsidRPr="00133428">
              <w:t>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921" w14:textId="77777777" w:rsidR="00C53DD6" w:rsidRPr="00133428" w:rsidRDefault="00C53DD6" w:rsidP="00C753C7">
            <w:pPr>
              <w:jc w:val="center"/>
            </w:pPr>
            <w:r w:rsidRPr="00133428">
              <w:t>МКОУ ШР «Средняя общеобразовательная школа № 7»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E4FF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д.Олха</w:t>
            </w:r>
            <w:proofErr w:type="spellEnd"/>
            <w:r w:rsidRPr="00133428">
              <w:t xml:space="preserve">, </w:t>
            </w:r>
            <w:proofErr w:type="spellStart"/>
            <w:r w:rsidRPr="00133428">
              <w:t>ул.Школьная</w:t>
            </w:r>
            <w:proofErr w:type="spellEnd"/>
            <w:r w:rsidRPr="00133428">
              <w:t xml:space="preserve">, 5, </w:t>
            </w:r>
          </w:p>
          <w:p w14:paraId="1696D259" w14:textId="77777777" w:rsidR="00C53DD6" w:rsidRPr="00133428" w:rsidRDefault="00C53DD6" w:rsidP="00C753C7">
            <w:pPr>
              <w:jc w:val="center"/>
            </w:pPr>
            <w:r w:rsidRPr="00133428">
              <w:t>тел.4-05-13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D4A" w14:textId="407AF09A" w:rsidR="00C53DD6" w:rsidRPr="00133428" w:rsidRDefault="009F5476" w:rsidP="00C753C7">
            <w:pPr>
              <w:jc w:val="center"/>
            </w:pPr>
            <w:r w:rsidRPr="00133428">
              <w:t>60</w:t>
            </w:r>
          </w:p>
        </w:tc>
      </w:tr>
      <w:tr w:rsidR="00C53DD6" w:rsidRPr="00133428" w14:paraId="2E98FB98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30EB" w14:textId="77777777" w:rsidR="00C53DD6" w:rsidRPr="00133428" w:rsidRDefault="00C53DD6" w:rsidP="00C753C7">
            <w:pPr>
              <w:jc w:val="center"/>
            </w:pPr>
            <w:r w:rsidRPr="00133428">
              <w:t>8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297" w14:textId="0615240E" w:rsidR="00C53DD6" w:rsidRPr="00133428" w:rsidRDefault="00C53DD6" w:rsidP="005F54FC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</w:t>
            </w:r>
            <w:proofErr w:type="spellStart"/>
            <w:r w:rsidRPr="00133428">
              <w:t>Большелугская</w:t>
            </w:r>
            <w:proofErr w:type="spellEnd"/>
            <w:r w:rsidRPr="00133428">
              <w:t xml:space="preserve"> средняя общеобразовательная школа № 8»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D2C9" w14:textId="53E305F5" w:rsidR="00C53DD6" w:rsidRPr="00133428" w:rsidRDefault="00C53DD6" w:rsidP="00C753C7">
            <w:pPr>
              <w:jc w:val="center"/>
            </w:pPr>
            <w:r w:rsidRPr="00133428">
              <w:t xml:space="preserve">п. Большой Луг, </w:t>
            </w:r>
          </w:p>
          <w:p w14:paraId="17011A1A" w14:textId="77777777" w:rsidR="00C53DD6" w:rsidRPr="00133428" w:rsidRDefault="00C53DD6" w:rsidP="00C753C7">
            <w:pPr>
              <w:jc w:val="center"/>
            </w:pPr>
            <w:r w:rsidRPr="00133428">
              <w:t>ул. 2-я Железнодорожная</w:t>
            </w:r>
          </w:p>
          <w:p w14:paraId="205309F3" w14:textId="77777777" w:rsidR="00C53DD6" w:rsidRPr="00133428" w:rsidRDefault="00C53DD6" w:rsidP="00C753C7">
            <w:pPr>
              <w:jc w:val="center"/>
            </w:pPr>
            <w:r w:rsidRPr="00133428">
              <w:t>тел.7-32-02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7317" w14:textId="3289044A" w:rsidR="00C53DD6" w:rsidRPr="00133428" w:rsidRDefault="009F5476" w:rsidP="00C753C7">
            <w:pPr>
              <w:jc w:val="center"/>
            </w:pPr>
            <w:r w:rsidRPr="00133428">
              <w:t>315</w:t>
            </w:r>
          </w:p>
        </w:tc>
      </w:tr>
      <w:tr w:rsidR="00C53DD6" w:rsidRPr="00133428" w14:paraId="13531EC5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BF93" w14:textId="77777777" w:rsidR="00C53DD6" w:rsidRPr="00133428" w:rsidRDefault="00C53DD6" w:rsidP="00C753C7">
            <w:pPr>
              <w:jc w:val="center"/>
            </w:pPr>
            <w:r w:rsidRPr="00133428">
              <w:t>9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D94" w14:textId="6ED2C3EE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«Средняя общеобразовательная школа № 9»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FBB4" w14:textId="5448200B" w:rsidR="00C53DD6" w:rsidRPr="00133428" w:rsidRDefault="00C53DD6" w:rsidP="00C753C7">
            <w:pPr>
              <w:jc w:val="center"/>
            </w:pPr>
            <w:proofErr w:type="spellStart"/>
            <w:r w:rsidRPr="00133428">
              <w:t>п.Чистые</w:t>
            </w:r>
            <w:proofErr w:type="spellEnd"/>
            <w:r w:rsidRPr="00133428">
              <w:t xml:space="preserve"> Ключи, военный городок № 2, д.180, </w:t>
            </w:r>
            <w:r w:rsidR="0031544F">
              <w:t>тел.</w:t>
            </w:r>
            <w:r w:rsidRPr="00133428">
              <w:t>7-01-75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1749" w14:textId="3573D0C5" w:rsidR="00C53DD6" w:rsidRPr="00133428" w:rsidRDefault="00C53DD6" w:rsidP="00C753C7">
            <w:pPr>
              <w:jc w:val="center"/>
            </w:pPr>
            <w:r w:rsidRPr="00133428">
              <w:t>1</w:t>
            </w:r>
            <w:r w:rsidR="00101D3C" w:rsidRPr="00133428">
              <w:t>9</w:t>
            </w:r>
            <w:r w:rsidRPr="00133428">
              <w:t>5</w:t>
            </w:r>
          </w:p>
        </w:tc>
      </w:tr>
      <w:tr w:rsidR="00C53DD6" w:rsidRPr="00133428" w14:paraId="0A42B0D8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779" w14:textId="77777777" w:rsidR="00C53DD6" w:rsidRPr="00133428" w:rsidRDefault="00C53DD6" w:rsidP="00C753C7">
            <w:pPr>
              <w:jc w:val="center"/>
            </w:pPr>
            <w:r w:rsidRPr="00133428">
              <w:t>10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7BB" w14:textId="4D184BEA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«Начальная школа - детский сад № 10»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4A1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р.п</w:t>
            </w:r>
            <w:proofErr w:type="spellEnd"/>
            <w:r w:rsidRPr="00133428">
              <w:t xml:space="preserve">. Большой Луг, </w:t>
            </w:r>
          </w:p>
          <w:p w14:paraId="0D76AA36" w14:textId="77777777" w:rsidR="00C53DD6" w:rsidRPr="00133428" w:rsidRDefault="00C53DD6" w:rsidP="00C753C7">
            <w:pPr>
              <w:jc w:val="center"/>
            </w:pPr>
            <w:r w:rsidRPr="00133428">
              <w:t>ул. Клубная, 24 тел. 7-35-47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854E" w14:textId="696FF91A" w:rsidR="00C53DD6" w:rsidRPr="00133428" w:rsidRDefault="00101D3C" w:rsidP="00C753C7">
            <w:pPr>
              <w:jc w:val="center"/>
            </w:pPr>
            <w:r w:rsidRPr="00133428">
              <w:t>7</w:t>
            </w:r>
            <w:r w:rsidR="00C53DD6" w:rsidRPr="00133428">
              <w:t>5</w:t>
            </w:r>
          </w:p>
        </w:tc>
      </w:tr>
      <w:tr w:rsidR="00C53DD6" w:rsidRPr="00133428" w14:paraId="1403E873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817" w14:textId="77777777" w:rsidR="00C53DD6" w:rsidRPr="00133428" w:rsidRDefault="00C53DD6" w:rsidP="00C753C7">
            <w:pPr>
              <w:jc w:val="center"/>
            </w:pPr>
            <w:r w:rsidRPr="00133428">
              <w:t>11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7FB" w14:textId="751D25FB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«Основная общеобразовательная школа № 11»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A8EB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с.Введенщина</w:t>
            </w:r>
            <w:proofErr w:type="spellEnd"/>
            <w:r w:rsidRPr="00133428">
              <w:t xml:space="preserve">, </w:t>
            </w:r>
          </w:p>
          <w:p w14:paraId="7A3D05F3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ул.Мира</w:t>
            </w:r>
            <w:proofErr w:type="spellEnd"/>
            <w:r w:rsidRPr="00133428">
              <w:t>, 22, тел. 7-48-02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F87" w14:textId="3CFA0776" w:rsidR="00C53DD6" w:rsidRPr="00133428" w:rsidRDefault="00101D3C" w:rsidP="00C753C7">
            <w:pPr>
              <w:jc w:val="center"/>
            </w:pPr>
            <w:r w:rsidRPr="00133428">
              <w:t>165</w:t>
            </w:r>
          </w:p>
        </w:tc>
      </w:tr>
      <w:tr w:rsidR="00C53DD6" w:rsidRPr="00133428" w14:paraId="32A18DB4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4569" w14:textId="77777777" w:rsidR="00C53DD6" w:rsidRPr="00133428" w:rsidRDefault="00C53DD6" w:rsidP="00C753C7">
            <w:pPr>
              <w:jc w:val="center"/>
            </w:pPr>
            <w:r w:rsidRPr="00133428">
              <w:t>12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D1D8" w14:textId="6F08775F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«Средняя общеобразовательная школа № 12 села Шаманка»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1953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с.Шаманка</w:t>
            </w:r>
            <w:proofErr w:type="spellEnd"/>
            <w:r w:rsidRPr="00133428">
              <w:t xml:space="preserve">, </w:t>
            </w:r>
          </w:p>
          <w:p w14:paraId="58232E10" w14:textId="3CB63C23" w:rsidR="00C53DD6" w:rsidRPr="00133428" w:rsidRDefault="00C53DD6" w:rsidP="00C753C7">
            <w:pPr>
              <w:jc w:val="center"/>
            </w:pPr>
            <w:proofErr w:type="spellStart"/>
            <w:r w:rsidRPr="00133428">
              <w:t>ул.Советская</w:t>
            </w:r>
            <w:proofErr w:type="spellEnd"/>
            <w:r w:rsidRPr="00133428">
              <w:t xml:space="preserve">, 28, </w:t>
            </w:r>
            <w:r w:rsidR="00133428">
              <w:t xml:space="preserve">тел. </w:t>
            </w:r>
            <w:r w:rsidRPr="00133428">
              <w:t>7-75-23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FC65" w14:textId="481C22F5" w:rsidR="00C53DD6" w:rsidRPr="00133428" w:rsidRDefault="00101D3C" w:rsidP="00C753C7">
            <w:pPr>
              <w:jc w:val="center"/>
            </w:pPr>
            <w:r w:rsidRPr="00133428">
              <w:t>45</w:t>
            </w:r>
          </w:p>
        </w:tc>
      </w:tr>
      <w:tr w:rsidR="00C53DD6" w:rsidRPr="00133428" w14:paraId="5E604897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227" w14:textId="77777777" w:rsidR="00C53DD6" w:rsidRPr="00133428" w:rsidRDefault="00C53DD6" w:rsidP="00C753C7">
            <w:pPr>
              <w:jc w:val="center"/>
            </w:pPr>
            <w:r w:rsidRPr="00133428">
              <w:t>13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21D" w14:textId="454FB340" w:rsidR="00C53DD6" w:rsidRPr="00133428" w:rsidRDefault="00C53DD6" w:rsidP="00C753C7">
            <w:pPr>
              <w:jc w:val="center"/>
            </w:pPr>
            <w:r w:rsidRPr="00133428">
              <w:t xml:space="preserve">МКОУ ДО </w:t>
            </w:r>
            <w:r w:rsidR="005F54FC" w:rsidRPr="00133428">
              <w:t>Шелеховского района</w:t>
            </w:r>
            <w:r w:rsidRPr="00133428">
              <w:t xml:space="preserve"> «Центр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C465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 xml:space="preserve">, </w:t>
            </w:r>
            <w:proofErr w:type="spellStart"/>
            <w:r w:rsidRPr="00133428">
              <w:t>ул.Мира</w:t>
            </w:r>
            <w:proofErr w:type="spellEnd"/>
            <w:r w:rsidRPr="00133428">
              <w:t>, 12</w:t>
            </w:r>
          </w:p>
          <w:p w14:paraId="528349EE" w14:textId="67C61CAD" w:rsidR="00C53DD6" w:rsidRPr="00133428" w:rsidRDefault="00133428" w:rsidP="00C753C7">
            <w:pPr>
              <w:jc w:val="center"/>
            </w:pPr>
            <w:r>
              <w:t>тел.</w:t>
            </w:r>
            <w:r w:rsidR="00C53DD6" w:rsidRPr="00133428">
              <w:t>4-19-35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73D" w14:textId="77777777" w:rsidR="00C53DD6" w:rsidRPr="00133428" w:rsidRDefault="00C53DD6" w:rsidP="00C753C7">
            <w:pPr>
              <w:jc w:val="center"/>
              <w:rPr>
                <w:highlight w:val="yellow"/>
              </w:rPr>
            </w:pPr>
            <w:r w:rsidRPr="00133428">
              <w:t>60</w:t>
            </w:r>
          </w:p>
        </w:tc>
      </w:tr>
      <w:tr w:rsidR="00C53DD6" w:rsidRPr="00133428" w14:paraId="1DCB576C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A2FF" w14:textId="77777777" w:rsidR="00C53DD6" w:rsidRPr="00133428" w:rsidRDefault="00C53DD6" w:rsidP="00C753C7">
            <w:pPr>
              <w:jc w:val="center"/>
            </w:pPr>
            <w:r w:rsidRPr="00133428">
              <w:t>14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D7D2" w14:textId="7B7A4422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«Начальная школа - детский сад № 14»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BD58" w14:textId="13DC4B17" w:rsid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>, 4 микр</w:t>
            </w:r>
            <w:r w:rsidR="0031544F">
              <w:t>орайо</w:t>
            </w:r>
            <w:r w:rsidRPr="00133428">
              <w:t xml:space="preserve">н, д.18 </w:t>
            </w:r>
          </w:p>
          <w:p w14:paraId="7C4E5C31" w14:textId="36470439" w:rsidR="00C53DD6" w:rsidRPr="00133428" w:rsidRDefault="00C53DD6" w:rsidP="00C753C7">
            <w:pPr>
              <w:jc w:val="center"/>
            </w:pPr>
            <w:r w:rsidRPr="00133428">
              <w:t>тел. 4-94-25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D7F" w14:textId="239582BE" w:rsidR="00C53DD6" w:rsidRPr="00133428" w:rsidRDefault="00101D3C" w:rsidP="00C753C7">
            <w:pPr>
              <w:jc w:val="center"/>
            </w:pPr>
            <w:r w:rsidRPr="00133428">
              <w:t>300</w:t>
            </w:r>
          </w:p>
        </w:tc>
      </w:tr>
      <w:tr w:rsidR="00C53DD6" w:rsidRPr="00133428" w14:paraId="34E75FDF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8C40" w14:textId="77777777" w:rsidR="00C53DD6" w:rsidRPr="00133428" w:rsidRDefault="00C53DD6" w:rsidP="00C753C7">
            <w:pPr>
              <w:jc w:val="center"/>
            </w:pPr>
            <w:r w:rsidRPr="00133428">
              <w:t>15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7B4" w14:textId="1353BFBE" w:rsidR="00C53DD6" w:rsidRPr="00133428" w:rsidRDefault="00C53DD6" w:rsidP="00C753C7">
            <w:pPr>
              <w:jc w:val="center"/>
            </w:pPr>
            <w:r w:rsidRPr="00133428">
              <w:t xml:space="preserve">МКОУ </w:t>
            </w:r>
            <w:r w:rsidR="005F54FC" w:rsidRPr="00133428">
              <w:t>Шелеховского района</w:t>
            </w:r>
            <w:r w:rsidRPr="00133428">
              <w:t xml:space="preserve"> «Средняя общеобразовательная школа № 124»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D8F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п.Подкаменная</w:t>
            </w:r>
            <w:proofErr w:type="spellEnd"/>
            <w:r w:rsidRPr="00133428">
              <w:t>, ул. Вокзальная, 1 тел.2-56-48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A77E" w14:textId="7735A7E2" w:rsidR="00C53DD6" w:rsidRPr="00133428" w:rsidRDefault="00101D3C" w:rsidP="00C753C7">
            <w:pPr>
              <w:jc w:val="center"/>
            </w:pPr>
            <w:r w:rsidRPr="00133428">
              <w:t>30</w:t>
            </w:r>
          </w:p>
        </w:tc>
      </w:tr>
      <w:tr w:rsidR="00C53DD6" w:rsidRPr="00133428" w14:paraId="0013EFA0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259" w14:textId="77777777" w:rsidR="00C53DD6" w:rsidRPr="00133428" w:rsidRDefault="00C53DD6" w:rsidP="00C753C7">
            <w:pPr>
              <w:jc w:val="center"/>
            </w:pPr>
            <w:r w:rsidRPr="00133428">
              <w:t>16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CFD" w14:textId="18C55348" w:rsidR="00C53DD6" w:rsidRPr="00133428" w:rsidRDefault="00C53DD6" w:rsidP="00C753C7">
            <w:pPr>
              <w:jc w:val="center"/>
            </w:pPr>
            <w:r w:rsidRPr="00133428">
              <w:t xml:space="preserve">МБОУ </w:t>
            </w:r>
            <w:r w:rsidR="005F54FC" w:rsidRPr="00133428">
              <w:t>Шелеховского района</w:t>
            </w:r>
            <w:r w:rsidRPr="00133428">
              <w:t xml:space="preserve"> «Гимназия»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B26A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>, квартал 7, д.3</w:t>
            </w:r>
          </w:p>
          <w:p w14:paraId="711C88A9" w14:textId="77777777" w:rsidR="00C53DD6" w:rsidRPr="00133428" w:rsidRDefault="00C53DD6" w:rsidP="00C753C7">
            <w:pPr>
              <w:jc w:val="center"/>
            </w:pPr>
            <w:r w:rsidRPr="00133428">
              <w:t>тел. 4-22-58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AD8" w14:textId="6B3A373A" w:rsidR="00C53DD6" w:rsidRPr="00133428" w:rsidRDefault="00101D3C" w:rsidP="00C753C7">
            <w:pPr>
              <w:jc w:val="center"/>
            </w:pPr>
            <w:r w:rsidRPr="00133428">
              <w:t>240</w:t>
            </w:r>
          </w:p>
        </w:tc>
      </w:tr>
      <w:tr w:rsidR="00C53DD6" w:rsidRPr="00133428" w14:paraId="04779B06" w14:textId="77777777" w:rsidTr="00C753C7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8A0B" w14:textId="77777777" w:rsidR="00C53DD6" w:rsidRPr="00133428" w:rsidRDefault="00C53DD6" w:rsidP="00C753C7">
            <w:pPr>
              <w:jc w:val="center"/>
            </w:pPr>
            <w:r w:rsidRPr="00133428">
              <w:t>17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554" w14:textId="2CB23259" w:rsidR="00C53DD6" w:rsidRPr="00133428" w:rsidRDefault="00C53DD6" w:rsidP="00C753C7">
            <w:pPr>
              <w:jc w:val="center"/>
            </w:pPr>
            <w:r w:rsidRPr="00133428">
              <w:t xml:space="preserve">МБОУ </w:t>
            </w:r>
            <w:r w:rsidR="005F54FC" w:rsidRPr="00133428">
              <w:t>Шелеховского района</w:t>
            </w:r>
            <w:r w:rsidRPr="00133428">
              <w:t xml:space="preserve"> «Шелеховский лицей»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3AB" w14:textId="77777777" w:rsidR="00C53DD6" w:rsidRPr="00133428" w:rsidRDefault="00C53DD6" w:rsidP="00C753C7">
            <w:pPr>
              <w:jc w:val="center"/>
            </w:pPr>
            <w:proofErr w:type="spellStart"/>
            <w:r w:rsidRPr="00133428">
              <w:t>г.Шелехов</w:t>
            </w:r>
            <w:proofErr w:type="spellEnd"/>
            <w:r w:rsidRPr="00133428">
              <w:t>, квартал 18, д.46</w:t>
            </w:r>
          </w:p>
          <w:p w14:paraId="6A7D6896" w14:textId="77777777" w:rsidR="00C53DD6" w:rsidRPr="00133428" w:rsidRDefault="00C53DD6" w:rsidP="00C753C7">
            <w:pPr>
              <w:jc w:val="center"/>
            </w:pPr>
            <w:r w:rsidRPr="00133428">
              <w:t>тел.4-27-45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3C7E" w14:textId="563CB133" w:rsidR="00C53DD6" w:rsidRPr="00133428" w:rsidRDefault="00101D3C" w:rsidP="00C753C7">
            <w:pPr>
              <w:jc w:val="center"/>
            </w:pPr>
            <w:r w:rsidRPr="00133428">
              <w:t>105</w:t>
            </w:r>
          </w:p>
        </w:tc>
      </w:tr>
    </w:tbl>
    <w:p w14:paraId="7B82E235" w14:textId="77777777" w:rsidR="00C53DD6" w:rsidRDefault="00C53DD6" w:rsidP="00C53DD6"/>
    <w:p w14:paraId="3B0F05C9" w14:textId="5B041180" w:rsidR="00C53DD6" w:rsidRDefault="009F5476" w:rsidP="009F5476">
      <w:pPr>
        <w:jc w:val="right"/>
      </w:pPr>
      <w:r>
        <w:t>».</w:t>
      </w:r>
    </w:p>
    <w:sectPr w:rsidR="00C53DD6" w:rsidSect="00D53C05">
      <w:headerReference w:type="default" r:id="rId7"/>
      <w:pgSz w:w="11906" w:h="16838"/>
      <w:pgMar w:top="1134" w:right="850" w:bottom="142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AFE4" w14:textId="77777777" w:rsidR="00D53C05" w:rsidRDefault="00D53C05">
      <w:r>
        <w:separator/>
      </w:r>
    </w:p>
  </w:endnote>
  <w:endnote w:type="continuationSeparator" w:id="0">
    <w:p w14:paraId="11C0FDF1" w14:textId="77777777" w:rsidR="00D53C05" w:rsidRDefault="00D5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557F5" w14:textId="77777777" w:rsidR="00D53C05" w:rsidRDefault="00D53C05">
      <w:r>
        <w:separator/>
      </w:r>
    </w:p>
  </w:footnote>
  <w:footnote w:type="continuationSeparator" w:id="0">
    <w:p w14:paraId="43A2E7F9" w14:textId="77777777" w:rsidR="00D53C05" w:rsidRDefault="00D5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9930902"/>
      <w:docPartObj>
        <w:docPartGallery w:val="Page Numbers (Top of Page)"/>
        <w:docPartUnique/>
      </w:docPartObj>
    </w:sdtPr>
    <w:sdtEndPr/>
    <w:sdtContent>
      <w:p w14:paraId="773B1920" w14:textId="77777777" w:rsidR="00CF7020" w:rsidRDefault="00F73E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13FEA45" w14:textId="77777777" w:rsidR="00CF7020" w:rsidRDefault="00CF70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C2F"/>
    <w:multiLevelType w:val="multilevel"/>
    <w:tmpl w:val="30C8F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958" w:hanging="180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</w:lvl>
  </w:abstractNum>
  <w:abstractNum w:abstractNumId="1" w15:restartNumberingAfterBreak="0">
    <w:nsid w:val="09B20FBC"/>
    <w:multiLevelType w:val="hybridMultilevel"/>
    <w:tmpl w:val="C7BE5E84"/>
    <w:lvl w:ilvl="0" w:tplc="7DE4F3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003AF0"/>
    <w:multiLevelType w:val="hybridMultilevel"/>
    <w:tmpl w:val="7C1E1DF0"/>
    <w:lvl w:ilvl="0" w:tplc="67A21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CE43148"/>
    <w:multiLevelType w:val="hybridMultilevel"/>
    <w:tmpl w:val="CCE62D68"/>
    <w:lvl w:ilvl="0" w:tplc="7C74D6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7D0F4D"/>
    <w:multiLevelType w:val="hybridMultilevel"/>
    <w:tmpl w:val="B9384104"/>
    <w:lvl w:ilvl="0" w:tplc="F89AC5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7C36AF5"/>
    <w:multiLevelType w:val="hybridMultilevel"/>
    <w:tmpl w:val="B9CA19B0"/>
    <w:lvl w:ilvl="0" w:tplc="61542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3344358">
    <w:abstractNumId w:val="3"/>
  </w:num>
  <w:num w:numId="2" w16cid:durableId="1175001375">
    <w:abstractNumId w:val="2"/>
  </w:num>
  <w:num w:numId="3" w16cid:durableId="1039090453">
    <w:abstractNumId w:val="1"/>
  </w:num>
  <w:num w:numId="4" w16cid:durableId="1167020662">
    <w:abstractNumId w:val="5"/>
  </w:num>
  <w:num w:numId="5" w16cid:durableId="1909995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69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548"/>
    <w:rsid w:val="000207C6"/>
    <w:rsid w:val="00087265"/>
    <w:rsid w:val="000C00F5"/>
    <w:rsid w:val="00101D3C"/>
    <w:rsid w:val="00104138"/>
    <w:rsid w:val="00133428"/>
    <w:rsid w:val="0019124C"/>
    <w:rsid w:val="00227BC2"/>
    <w:rsid w:val="0031544F"/>
    <w:rsid w:val="00491D53"/>
    <w:rsid w:val="004C2EDE"/>
    <w:rsid w:val="005F54FC"/>
    <w:rsid w:val="00635621"/>
    <w:rsid w:val="00650AAA"/>
    <w:rsid w:val="007F1C2E"/>
    <w:rsid w:val="00982548"/>
    <w:rsid w:val="009C4D08"/>
    <w:rsid w:val="009D35E8"/>
    <w:rsid w:val="009F5476"/>
    <w:rsid w:val="00A74E75"/>
    <w:rsid w:val="00A937AB"/>
    <w:rsid w:val="00B2478D"/>
    <w:rsid w:val="00C53DD6"/>
    <w:rsid w:val="00CF7020"/>
    <w:rsid w:val="00D22546"/>
    <w:rsid w:val="00D53C05"/>
    <w:rsid w:val="00DA57C7"/>
    <w:rsid w:val="00DD44BA"/>
    <w:rsid w:val="00E22CE9"/>
    <w:rsid w:val="00F06B85"/>
    <w:rsid w:val="00F7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4C603"/>
  <w15:chartTrackingRefBased/>
  <w15:docId w15:val="{7FEF6EFA-762E-4D58-9004-FD44CE56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54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98254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982548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paragraph" w:styleId="a4">
    <w:name w:val="header"/>
    <w:basedOn w:val="a"/>
    <w:link w:val="a5"/>
    <w:uiPriority w:val="99"/>
    <w:unhideWhenUsed/>
    <w:rsid w:val="009825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8254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982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Маркелова Наталья Николаевна</cp:lastModifiedBy>
  <cp:revision>2</cp:revision>
  <cp:lastPrinted>2024-03-21T07:47:00Z</cp:lastPrinted>
  <dcterms:created xsi:type="dcterms:W3CDTF">2024-03-25T02:21:00Z</dcterms:created>
  <dcterms:modified xsi:type="dcterms:W3CDTF">2024-03-25T02:21:00Z</dcterms:modified>
</cp:coreProperties>
</file>