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DB7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354FE56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0EADFE5D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403F673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7126A40" w14:textId="77777777" w:rsidR="00945F99" w:rsidRDefault="00945F99" w:rsidP="00945F99">
      <w:pPr>
        <w:ind w:right="-441"/>
        <w:rPr>
          <w:sz w:val="8"/>
          <w:szCs w:val="8"/>
        </w:rPr>
      </w:pPr>
    </w:p>
    <w:p w14:paraId="09201B92" w14:textId="7B45BEF5" w:rsidR="00945F99" w:rsidRPr="00ED6615" w:rsidRDefault="00ED6615" w:rsidP="00ED6615">
      <w:pPr>
        <w:ind w:right="-441"/>
        <w:jc w:val="center"/>
        <w:rPr>
          <w:b/>
          <w:bCs/>
          <w:sz w:val="28"/>
          <w:szCs w:val="28"/>
        </w:rPr>
      </w:pPr>
      <w:r w:rsidRPr="00ED661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января 2024 года</w:t>
      </w:r>
      <w:r w:rsidRPr="00ED661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7-па</w:t>
      </w:r>
    </w:p>
    <w:p w14:paraId="2FCE5AF9" w14:textId="09AA4F3A" w:rsidR="00330106" w:rsidRPr="00ED6615" w:rsidRDefault="00330106" w:rsidP="00ED6615">
      <w:pPr>
        <w:ind w:right="-441"/>
        <w:jc w:val="center"/>
        <w:rPr>
          <w:b/>
          <w:bCs/>
          <w:sz w:val="28"/>
          <w:szCs w:val="28"/>
        </w:rPr>
      </w:pPr>
    </w:p>
    <w:p w14:paraId="65AE1C57" w14:textId="77777777" w:rsidR="00ED6615" w:rsidRPr="00ED6615" w:rsidRDefault="00ED6615" w:rsidP="00ED6615">
      <w:pPr>
        <w:ind w:right="-441"/>
        <w:jc w:val="center"/>
        <w:rPr>
          <w:b/>
          <w:bCs/>
          <w:sz w:val="28"/>
          <w:szCs w:val="28"/>
        </w:rPr>
      </w:pPr>
    </w:p>
    <w:p w14:paraId="1A84DF5F" w14:textId="39CD40B4" w:rsidR="00330106" w:rsidRPr="00ED6615" w:rsidRDefault="00ED6615" w:rsidP="00ED6615">
      <w:pPr>
        <w:tabs>
          <w:tab w:val="left" w:pos="4536"/>
        </w:tabs>
        <w:ind w:right="141"/>
        <w:jc w:val="center"/>
        <w:rPr>
          <w:b/>
          <w:bCs/>
          <w:spacing w:val="-2"/>
          <w:sz w:val="28"/>
          <w:szCs w:val="28"/>
        </w:rPr>
      </w:pPr>
      <w:r w:rsidRPr="00ED6615">
        <w:rPr>
          <w:b/>
          <w:bCs/>
          <w:sz w:val="28"/>
          <w:szCs w:val="28"/>
        </w:rPr>
        <w:t xml:space="preserve">О ВНЕСЕНИИ ИЗМЕНЕНИЯ В </w:t>
      </w:r>
      <w:r w:rsidRPr="00ED6615">
        <w:rPr>
          <w:rStyle w:val="FontStyle11"/>
          <w:b/>
          <w:bCs/>
          <w:sz w:val="28"/>
          <w:szCs w:val="28"/>
        </w:rPr>
        <w:t>ПОЛОЖЕНИЕ О КООРДИНАЦИОННОМ СОВЕТЕ ПО РАЗВИТИЮ МАЛОГО И СРЕДНЕГО ПРЕДПРИНИМАТЕЛЬСТВА ПРИ АДМИНИСТРАЦИИ ШЕЛЕХОВСКОГО МУНИЦИПАЛЬНОГО РАЙОНА</w:t>
      </w:r>
    </w:p>
    <w:p w14:paraId="7679FBFA" w14:textId="63821F41" w:rsidR="00330106" w:rsidRDefault="00330106" w:rsidP="00330106">
      <w:pPr>
        <w:ind w:firstLine="567"/>
        <w:jc w:val="both"/>
        <w:rPr>
          <w:sz w:val="28"/>
          <w:szCs w:val="28"/>
        </w:rPr>
      </w:pPr>
    </w:p>
    <w:p w14:paraId="11F5DECD" w14:textId="77777777" w:rsidR="00ED6615" w:rsidRPr="00696233" w:rsidRDefault="00ED6615" w:rsidP="00330106">
      <w:pPr>
        <w:ind w:firstLine="567"/>
        <w:jc w:val="both"/>
        <w:rPr>
          <w:sz w:val="28"/>
          <w:szCs w:val="28"/>
        </w:rPr>
      </w:pPr>
    </w:p>
    <w:p w14:paraId="40C49610" w14:textId="6D216E2F" w:rsidR="00330106" w:rsidRPr="00696233" w:rsidRDefault="00330106" w:rsidP="003258C4">
      <w:pPr>
        <w:ind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 xml:space="preserve">В </w:t>
      </w:r>
      <w:r w:rsidR="00315C39">
        <w:rPr>
          <w:sz w:val="28"/>
          <w:szCs w:val="28"/>
        </w:rPr>
        <w:t>целях приведения в соответствие с действующим законодательством</w:t>
      </w:r>
      <w:r w:rsidRPr="00696233">
        <w:rPr>
          <w:sz w:val="28"/>
          <w:szCs w:val="28"/>
        </w:rPr>
        <w:t xml:space="preserve">, руководствуясь ст. 15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696233">
        <w:rPr>
          <w:sz w:val="28"/>
          <w:szCs w:val="28"/>
        </w:rPr>
        <w:t>ст.ст</w:t>
      </w:r>
      <w:proofErr w:type="spellEnd"/>
      <w:r w:rsidRPr="00696233">
        <w:rPr>
          <w:sz w:val="28"/>
          <w:szCs w:val="28"/>
        </w:rPr>
        <w:t xml:space="preserve">. 30, 31, </w:t>
      </w:r>
      <w:r w:rsidR="004F3808">
        <w:rPr>
          <w:sz w:val="28"/>
          <w:szCs w:val="28"/>
        </w:rPr>
        <w:t xml:space="preserve">33, </w:t>
      </w:r>
      <w:r w:rsidRPr="00696233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50BDC18C" w14:textId="77777777" w:rsidR="00330106" w:rsidRPr="00696233" w:rsidRDefault="00330106" w:rsidP="003258C4">
      <w:pPr>
        <w:ind w:firstLine="709"/>
        <w:jc w:val="both"/>
        <w:rPr>
          <w:sz w:val="28"/>
          <w:szCs w:val="28"/>
        </w:rPr>
      </w:pPr>
    </w:p>
    <w:p w14:paraId="1AB6FA9E" w14:textId="30388393" w:rsidR="00330106" w:rsidRPr="00696233" w:rsidRDefault="00330106" w:rsidP="00330106">
      <w:pPr>
        <w:ind w:firstLine="708"/>
        <w:jc w:val="center"/>
        <w:rPr>
          <w:sz w:val="28"/>
          <w:szCs w:val="28"/>
        </w:rPr>
      </w:pPr>
      <w:r w:rsidRPr="00696233">
        <w:rPr>
          <w:sz w:val="28"/>
          <w:szCs w:val="28"/>
        </w:rPr>
        <w:t xml:space="preserve">П О С Т А Н О В Л Я Е </w:t>
      </w:r>
      <w:proofErr w:type="gramStart"/>
      <w:r w:rsidRPr="00696233">
        <w:rPr>
          <w:sz w:val="28"/>
          <w:szCs w:val="28"/>
        </w:rPr>
        <w:t>Т</w:t>
      </w:r>
      <w:r w:rsidR="00022630">
        <w:rPr>
          <w:sz w:val="28"/>
          <w:szCs w:val="28"/>
        </w:rPr>
        <w:t xml:space="preserve"> </w:t>
      </w:r>
      <w:r w:rsidRPr="00696233">
        <w:rPr>
          <w:sz w:val="28"/>
          <w:szCs w:val="28"/>
        </w:rPr>
        <w:t>:</w:t>
      </w:r>
      <w:proofErr w:type="gramEnd"/>
    </w:p>
    <w:p w14:paraId="78B9424E" w14:textId="77777777" w:rsidR="00330106" w:rsidRPr="00696233" w:rsidRDefault="00330106" w:rsidP="003258C4">
      <w:pPr>
        <w:ind w:firstLine="709"/>
        <w:jc w:val="both"/>
        <w:rPr>
          <w:sz w:val="28"/>
          <w:szCs w:val="28"/>
        </w:rPr>
      </w:pPr>
    </w:p>
    <w:p w14:paraId="7631B267" w14:textId="36319717" w:rsidR="00A66D2F" w:rsidRPr="00696233" w:rsidRDefault="00330106" w:rsidP="008D6CE0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1. </w:t>
      </w:r>
      <w:r w:rsidR="00275704" w:rsidRPr="00696233">
        <w:rPr>
          <w:sz w:val="28"/>
          <w:szCs w:val="28"/>
        </w:rPr>
        <w:t xml:space="preserve">Внести </w:t>
      </w:r>
      <w:r w:rsidR="00A66D2F" w:rsidRPr="00696233">
        <w:rPr>
          <w:sz w:val="28"/>
          <w:szCs w:val="28"/>
        </w:rPr>
        <w:t xml:space="preserve">в </w:t>
      </w:r>
      <w:r w:rsidR="00022630">
        <w:rPr>
          <w:sz w:val="28"/>
          <w:szCs w:val="28"/>
        </w:rPr>
        <w:t xml:space="preserve">приложение </w:t>
      </w:r>
      <w:r w:rsidR="00315C39">
        <w:rPr>
          <w:sz w:val="28"/>
          <w:szCs w:val="28"/>
        </w:rPr>
        <w:t>1</w:t>
      </w:r>
      <w:r w:rsidR="00022630">
        <w:rPr>
          <w:sz w:val="28"/>
          <w:szCs w:val="28"/>
        </w:rPr>
        <w:t xml:space="preserve"> к </w:t>
      </w:r>
      <w:r w:rsidR="00022630" w:rsidRPr="00696233">
        <w:rPr>
          <w:sz w:val="28"/>
          <w:szCs w:val="28"/>
        </w:rPr>
        <w:t>постановлени</w:t>
      </w:r>
      <w:r w:rsidR="00022630">
        <w:rPr>
          <w:sz w:val="28"/>
          <w:szCs w:val="28"/>
        </w:rPr>
        <w:t>ю</w:t>
      </w:r>
      <w:r w:rsidR="00022630" w:rsidRPr="00696233">
        <w:rPr>
          <w:sz w:val="28"/>
          <w:szCs w:val="28"/>
        </w:rPr>
        <w:t xml:space="preserve"> Мэра Шелеховского муниципального района от 02.06.2009 № 571-п</w:t>
      </w:r>
      <w:r w:rsidR="00022630">
        <w:rPr>
          <w:sz w:val="28"/>
          <w:szCs w:val="28"/>
        </w:rPr>
        <w:t xml:space="preserve"> «О Координационном</w:t>
      </w:r>
      <w:r w:rsidR="00022630" w:rsidRPr="00696233">
        <w:rPr>
          <w:sz w:val="28"/>
          <w:szCs w:val="28"/>
        </w:rPr>
        <w:t xml:space="preserve"> </w:t>
      </w:r>
      <w:r w:rsidR="00022630">
        <w:rPr>
          <w:sz w:val="28"/>
          <w:szCs w:val="28"/>
        </w:rPr>
        <w:t>Совете по развитию малого и среднего предпринимательства при Администрации Шелеховского муниципального района»</w:t>
      </w:r>
      <w:r w:rsidR="00007542" w:rsidRPr="00007542">
        <w:rPr>
          <w:sz w:val="28"/>
          <w:szCs w:val="28"/>
        </w:rPr>
        <w:t xml:space="preserve"> </w:t>
      </w:r>
      <w:r w:rsidR="00007542" w:rsidRPr="00696233">
        <w:rPr>
          <w:sz w:val="28"/>
          <w:szCs w:val="28"/>
        </w:rPr>
        <w:t>изменение</w:t>
      </w:r>
      <w:r w:rsidR="00022630">
        <w:rPr>
          <w:sz w:val="28"/>
          <w:szCs w:val="28"/>
        </w:rPr>
        <w:t xml:space="preserve">, изложив </w:t>
      </w:r>
      <w:r w:rsidR="00315C39">
        <w:rPr>
          <w:sz w:val="28"/>
          <w:szCs w:val="28"/>
        </w:rPr>
        <w:t xml:space="preserve">пункт 3 </w:t>
      </w:r>
      <w:r w:rsidR="00315C39" w:rsidRPr="00C92625">
        <w:rPr>
          <w:rStyle w:val="FontStyle11"/>
          <w:sz w:val="28"/>
          <w:szCs w:val="28"/>
        </w:rPr>
        <w:t>Положени</w:t>
      </w:r>
      <w:r w:rsidR="00315C39">
        <w:rPr>
          <w:rStyle w:val="FontStyle11"/>
          <w:sz w:val="28"/>
          <w:szCs w:val="28"/>
        </w:rPr>
        <w:t>я</w:t>
      </w:r>
      <w:r w:rsidR="00315C39" w:rsidRPr="00C92625">
        <w:rPr>
          <w:rStyle w:val="FontStyle11"/>
          <w:sz w:val="28"/>
          <w:szCs w:val="28"/>
        </w:rPr>
        <w:t xml:space="preserve"> о Координационном Совете по развитию малого и</w:t>
      </w:r>
      <w:r w:rsidR="00315C39">
        <w:rPr>
          <w:rStyle w:val="FontStyle11"/>
          <w:sz w:val="28"/>
          <w:szCs w:val="28"/>
        </w:rPr>
        <w:t xml:space="preserve"> </w:t>
      </w:r>
      <w:r w:rsidR="00315C39" w:rsidRPr="00C92625">
        <w:rPr>
          <w:rStyle w:val="FontStyle11"/>
          <w:sz w:val="28"/>
          <w:szCs w:val="28"/>
        </w:rPr>
        <w:t>среднего предпринимательства при Администрации Шелеховского</w:t>
      </w:r>
      <w:r w:rsidR="00315C39">
        <w:rPr>
          <w:rStyle w:val="FontStyle11"/>
          <w:sz w:val="28"/>
          <w:szCs w:val="28"/>
        </w:rPr>
        <w:t xml:space="preserve"> </w:t>
      </w:r>
      <w:r w:rsidR="00315C39" w:rsidRPr="00C92625">
        <w:rPr>
          <w:rStyle w:val="FontStyle11"/>
          <w:sz w:val="28"/>
          <w:szCs w:val="28"/>
        </w:rPr>
        <w:t>муниципального района</w:t>
      </w:r>
      <w:r w:rsidR="00A66D2F" w:rsidRPr="00696233">
        <w:rPr>
          <w:sz w:val="28"/>
          <w:szCs w:val="28"/>
        </w:rPr>
        <w:t xml:space="preserve"> в следующей редакции:</w:t>
      </w:r>
    </w:p>
    <w:p w14:paraId="07A92ACC" w14:textId="3623CC33" w:rsidR="00315C39" w:rsidRPr="005950EA" w:rsidRDefault="00275704" w:rsidP="00315C39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696233">
        <w:t>«</w:t>
      </w:r>
      <w:hyperlink r:id="rId7" w:anchor="C10#C10" w:history="1"/>
      <w:bookmarkStart w:id="0" w:name="C11"/>
      <w:bookmarkEnd w:id="0"/>
      <w:r w:rsidR="00315C39">
        <w:rPr>
          <w:rStyle w:val="FontStyle11"/>
          <w:sz w:val="28"/>
          <w:szCs w:val="28"/>
        </w:rPr>
        <w:t xml:space="preserve">3. </w:t>
      </w:r>
      <w:r w:rsidR="00315C39" w:rsidRPr="005950EA">
        <w:rPr>
          <w:rStyle w:val="FontStyle11"/>
          <w:sz w:val="28"/>
          <w:szCs w:val="28"/>
        </w:rPr>
        <w:t>Основные задачи Совета:</w:t>
      </w:r>
    </w:p>
    <w:p w14:paraId="4D7AD3B3" w14:textId="7F913E65" w:rsidR="0026060A" w:rsidRPr="0026060A" w:rsidRDefault="0026060A" w:rsidP="0026060A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 w:rsidRPr="0026060A">
        <w:rPr>
          <w:rStyle w:val="FontStyle11"/>
          <w:sz w:val="28"/>
          <w:szCs w:val="28"/>
        </w:rPr>
        <w:t>1)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7C1865EC" w14:textId="112E011E" w:rsidR="0026060A" w:rsidRPr="0026060A" w:rsidRDefault="0026060A" w:rsidP="0026060A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 w:rsidRPr="0026060A">
        <w:rPr>
          <w:rStyle w:val="FontStyle11"/>
          <w:sz w:val="28"/>
          <w:szCs w:val="28"/>
        </w:rPr>
        <w:t>2) выдвижение и поддержка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4F0AFE27" w14:textId="3109A2E4" w:rsidR="0026060A" w:rsidRPr="0026060A" w:rsidRDefault="0026060A" w:rsidP="0026060A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 w:rsidRPr="0026060A">
        <w:rPr>
          <w:rStyle w:val="FontStyle11"/>
          <w:sz w:val="28"/>
          <w:szCs w:val="28"/>
        </w:rPr>
        <w:t>3) проведение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14:paraId="73C4FBE7" w14:textId="2F0E4B30" w:rsidR="0026060A" w:rsidRPr="0026060A" w:rsidRDefault="0026060A" w:rsidP="0026060A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 w:rsidRPr="0026060A">
        <w:rPr>
          <w:rStyle w:val="FontStyle11"/>
          <w:sz w:val="28"/>
          <w:szCs w:val="28"/>
        </w:rPr>
        <w:t>4) выработк</w:t>
      </w:r>
      <w:r w:rsidR="00007542">
        <w:rPr>
          <w:rStyle w:val="FontStyle11"/>
          <w:sz w:val="28"/>
          <w:szCs w:val="28"/>
        </w:rPr>
        <w:t>а</w:t>
      </w:r>
      <w:r w:rsidRPr="0026060A">
        <w:rPr>
          <w:rStyle w:val="FontStyle11"/>
          <w:sz w:val="28"/>
          <w:szCs w:val="28"/>
        </w:rPr>
        <w:t xml:space="preserve">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14:paraId="596B6D30" w14:textId="55C8184D" w:rsidR="0091769C" w:rsidRPr="00E942AC" w:rsidRDefault="0026060A" w:rsidP="00F75635">
      <w:pPr>
        <w:pStyle w:val="Style2"/>
        <w:widowControl/>
        <w:ind w:firstLine="567"/>
        <w:jc w:val="both"/>
        <w:rPr>
          <w:sz w:val="28"/>
          <w:szCs w:val="28"/>
        </w:rPr>
      </w:pPr>
      <w:r w:rsidRPr="0026060A">
        <w:rPr>
          <w:rStyle w:val="FontStyle11"/>
          <w:sz w:val="28"/>
          <w:szCs w:val="28"/>
        </w:rPr>
        <w:t xml:space="preserve">5) привлечение граждан, общественных объединений и представителей средств массовой информации к обсуждению вопросов, касающихся </w:t>
      </w:r>
      <w:r w:rsidRPr="0026060A">
        <w:rPr>
          <w:rStyle w:val="FontStyle11"/>
          <w:sz w:val="28"/>
          <w:szCs w:val="28"/>
        </w:rPr>
        <w:lastRenderedPageBreak/>
        <w:t>реализации права граждан на предпринимательскую деятельность, и выработка по данным вопросам рекомендаций.</w:t>
      </w:r>
      <w:r w:rsidR="0091769C" w:rsidRPr="00E942AC">
        <w:rPr>
          <w:sz w:val="28"/>
          <w:szCs w:val="28"/>
        </w:rPr>
        <w:t>».</w:t>
      </w:r>
    </w:p>
    <w:p w14:paraId="3C203228" w14:textId="77777777" w:rsidR="00330106" w:rsidRPr="00E942AC" w:rsidRDefault="00330106" w:rsidP="00E94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A30EBAB" w14:textId="77777777" w:rsidR="00330106" w:rsidRPr="00696233" w:rsidRDefault="00330106" w:rsidP="003258C4">
      <w:pPr>
        <w:tabs>
          <w:tab w:val="left" w:pos="3660"/>
        </w:tabs>
        <w:ind w:firstLine="709"/>
        <w:jc w:val="both"/>
        <w:rPr>
          <w:sz w:val="28"/>
          <w:szCs w:val="28"/>
        </w:rPr>
      </w:pPr>
    </w:p>
    <w:p w14:paraId="01CDCF60" w14:textId="77777777" w:rsidR="00330106" w:rsidRPr="00696233" w:rsidRDefault="00330106" w:rsidP="003258C4">
      <w:pPr>
        <w:tabs>
          <w:tab w:val="left" w:pos="3660"/>
        </w:tabs>
        <w:ind w:firstLine="709"/>
        <w:jc w:val="both"/>
        <w:rPr>
          <w:sz w:val="28"/>
          <w:szCs w:val="28"/>
        </w:rPr>
      </w:pPr>
    </w:p>
    <w:p w14:paraId="4F993798" w14:textId="3AD84EA6" w:rsidR="00682E65" w:rsidRPr="00696233" w:rsidRDefault="004F3808" w:rsidP="00ED20CC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30106" w:rsidRPr="00696233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330106" w:rsidRPr="00696233">
        <w:rPr>
          <w:sz w:val="28"/>
          <w:szCs w:val="28"/>
        </w:rPr>
        <w:t xml:space="preserve"> Шелеховского муниципаль</w:t>
      </w:r>
      <w:r w:rsidR="003258C4" w:rsidRPr="00696233">
        <w:rPr>
          <w:sz w:val="28"/>
          <w:szCs w:val="28"/>
        </w:rPr>
        <w:t xml:space="preserve">ного района               </w:t>
      </w:r>
      <w:r>
        <w:rPr>
          <w:sz w:val="28"/>
          <w:szCs w:val="28"/>
        </w:rPr>
        <w:t xml:space="preserve"> </w:t>
      </w:r>
      <w:r w:rsidR="00330106" w:rsidRPr="0069623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С.М. Краснов</w:t>
      </w:r>
    </w:p>
    <w:sectPr w:rsidR="00682E65" w:rsidRPr="00696233" w:rsidSect="006C24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2A15" w14:textId="77777777" w:rsidR="00C51ACD" w:rsidRDefault="00C51ACD" w:rsidP="006C24E4">
      <w:r>
        <w:separator/>
      </w:r>
    </w:p>
  </w:endnote>
  <w:endnote w:type="continuationSeparator" w:id="0">
    <w:p w14:paraId="151F5585" w14:textId="77777777" w:rsidR="00C51ACD" w:rsidRDefault="00C51ACD" w:rsidP="006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A24C" w14:textId="77777777" w:rsidR="00C51ACD" w:rsidRDefault="00C51ACD" w:rsidP="006C24E4">
      <w:r>
        <w:separator/>
      </w:r>
    </w:p>
  </w:footnote>
  <w:footnote w:type="continuationSeparator" w:id="0">
    <w:p w14:paraId="602BBD74" w14:textId="77777777" w:rsidR="00C51ACD" w:rsidRDefault="00C51ACD" w:rsidP="006C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149926"/>
      <w:docPartObj>
        <w:docPartGallery w:val="Page Numbers (Top of Page)"/>
        <w:docPartUnique/>
      </w:docPartObj>
    </w:sdtPr>
    <w:sdtEndPr/>
    <w:sdtContent>
      <w:p w14:paraId="790F123E" w14:textId="77777777" w:rsidR="006C24E4" w:rsidRDefault="006C24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3BD76C" w14:textId="77777777" w:rsidR="006C24E4" w:rsidRDefault="006C2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203FF"/>
    <w:multiLevelType w:val="singleLevel"/>
    <w:tmpl w:val="E3FA6A48"/>
    <w:lvl w:ilvl="0">
      <w:start w:val="1"/>
      <w:numFmt w:val="decimal"/>
      <w:lvlText w:val="%1)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AE91CF4"/>
    <w:multiLevelType w:val="hybridMultilevel"/>
    <w:tmpl w:val="48FEADD2"/>
    <w:lvl w:ilvl="0" w:tplc="C19E65BA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D47"/>
    <w:rsid w:val="00007542"/>
    <w:rsid w:val="00022630"/>
    <w:rsid w:val="00056B43"/>
    <w:rsid w:val="001249E0"/>
    <w:rsid w:val="001401C3"/>
    <w:rsid w:val="001418D3"/>
    <w:rsid w:val="001E26AF"/>
    <w:rsid w:val="0026060A"/>
    <w:rsid w:val="00275704"/>
    <w:rsid w:val="002B06A0"/>
    <w:rsid w:val="002C6280"/>
    <w:rsid w:val="00315C39"/>
    <w:rsid w:val="003258C4"/>
    <w:rsid w:val="00330106"/>
    <w:rsid w:val="003C0A45"/>
    <w:rsid w:val="003C4EFE"/>
    <w:rsid w:val="004801ED"/>
    <w:rsid w:val="004959C3"/>
    <w:rsid w:val="004C76D1"/>
    <w:rsid w:val="004F3808"/>
    <w:rsid w:val="004F6051"/>
    <w:rsid w:val="00534C51"/>
    <w:rsid w:val="00570AA7"/>
    <w:rsid w:val="00584607"/>
    <w:rsid w:val="00594CD2"/>
    <w:rsid w:val="005C0799"/>
    <w:rsid w:val="005E3238"/>
    <w:rsid w:val="00604D98"/>
    <w:rsid w:val="0061525E"/>
    <w:rsid w:val="006267D9"/>
    <w:rsid w:val="00682E65"/>
    <w:rsid w:val="00696233"/>
    <w:rsid w:val="006C24E4"/>
    <w:rsid w:val="00723CEB"/>
    <w:rsid w:val="007E373A"/>
    <w:rsid w:val="00865B67"/>
    <w:rsid w:val="008A2C5D"/>
    <w:rsid w:val="008B7B4B"/>
    <w:rsid w:val="008D448B"/>
    <w:rsid w:val="008D6CE0"/>
    <w:rsid w:val="0091769C"/>
    <w:rsid w:val="00945F99"/>
    <w:rsid w:val="00A66D2F"/>
    <w:rsid w:val="00B1242B"/>
    <w:rsid w:val="00B45BCE"/>
    <w:rsid w:val="00B70480"/>
    <w:rsid w:val="00B86DC1"/>
    <w:rsid w:val="00BC104E"/>
    <w:rsid w:val="00C0008E"/>
    <w:rsid w:val="00C02699"/>
    <w:rsid w:val="00C041BA"/>
    <w:rsid w:val="00C1041E"/>
    <w:rsid w:val="00C305CF"/>
    <w:rsid w:val="00C51ACD"/>
    <w:rsid w:val="00C577F5"/>
    <w:rsid w:val="00C80F0E"/>
    <w:rsid w:val="00D11615"/>
    <w:rsid w:val="00D52E88"/>
    <w:rsid w:val="00DB1B0C"/>
    <w:rsid w:val="00E437E5"/>
    <w:rsid w:val="00E942AC"/>
    <w:rsid w:val="00EB1460"/>
    <w:rsid w:val="00ED20CC"/>
    <w:rsid w:val="00ED6615"/>
    <w:rsid w:val="00EE04CC"/>
    <w:rsid w:val="00F75635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A1D"/>
  <w15:docId w15:val="{797D2629-8360-4CE2-BB9D-19520601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258C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275704"/>
    <w:pPr>
      <w:ind w:left="720"/>
      <w:contextualSpacing/>
    </w:pPr>
  </w:style>
  <w:style w:type="paragraph" w:styleId="21">
    <w:name w:val="Body Text 2"/>
    <w:basedOn w:val="a"/>
    <w:link w:val="22"/>
    <w:rsid w:val="00275704"/>
    <w:pPr>
      <w:ind w:left="5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757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27570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75704"/>
    <w:pPr>
      <w:widowControl w:val="0"/>
      <w:autoSpaceDE w:val="0"/>
      <w:autoSpaceDN w:val="0"/>
      <w:adjustRightInd w:val="0"/>
      <w:spacing w:line="321" w:lineRule="exact"/>
      <w:ind w:firstLine="710"/>
      <w:jc w:val="both"/>
    </w:pPr>
  </w:style>
  <w:style w:type="paragraph" w:styleId="a8">
    <w:name w:val="footer"/>
    <w:basedOn w:val="a"/>
    <w:link w:val="a9"/>
    <w:uiPriority w:val="99"/>
    <w:unhideWhenUsed/>
    <w:rsid w:val="006C2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15C3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ql/spd?doc&amp;nd=620257899&amp;nh=0&amp;c=%CA%CE%CE%D0%C4%C8%CD%C0%D6%C8%CE%CD%CD%CE%C3%CE+%D1%CE%C2%C5%D2%C0+%D1%CE%D1%D2%C0%C2+%C2%CD%C5%D1%C5%CD%C8%C8+%C8%C7%CC%C5%CD%C5%CD%C8%C8&amp;spack=111intelsearch%3D%CE+%E2%ED%E5%F1%E5%ED%E8%E8+%E8%E7%EC%E5%ED%E5%ED%E8%E8+%E2+%F1%EE%F1%F2%E0%E2+%EA%EE%EE%F0%E4%E8%ED%E0%F6%E8%EE%ED%ED%EE%E3%EE+%F1%EE%E2%E5%F2%E0%26listid%3D010000000100%26listpos%3D1%26lsz%3D50%26w%3D0%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АДМИНИСТРАЦИЯ ШЕЛЕХОВСКОГО МУНИЦИПАЛЬНОГО РАЙОНА</vt:lpstr>
      <vt:lpstr>    П О С Т А Н О В Л Е Н И Е</vt:lpstr>
    </vt:vector>
  </TitlesOfParts>
  <Company>diakov.net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2023-11-29T07:22:00Z</cp:lastPrinted>
  <dcterms:created xsi:type="dcterms:W3CDTF">2024-01-15T09:37:00Z</dcterms:created>
  <dcterms:modified xsi:type="dcterms:W3CDTF">2024-01-15T09:37:00Z</dcterms:modified>
</cp:coreProperties>
</file>