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1CA7" w14:textId="77777777" w:rsidR="007B2A73" w:rsidRPr="007B2A73" w:rsidRDefault="007B2A73" w:rsidP="002C7747">
      <w:pPr>
        <w:jc w:val="center"/>
      </w:pPr>
      <w:r w:rsidRPr="007B2A73">
        <w:t>Российская Федерация</w:t>
      </w:r>
    </w:p>
    <w:p w14:paraId="7BB01126" w14:textId="77777777" w:rsidR="007B2A73" w:rsidRPr="007B2A73" w:rsidRDefault="007B2A73" w:rsidP="002C7747">
      <w:pPr>
        <w:jc w:val="center"/>
      </w:pPr>
      <w:r w:rsidRPr="007B2A73">
        <w:t>Иркутская область</w:t>
      </w:r>
    </w:p>
    <w:p w14:paraId="2C8EE0E2" w14:textId="77777777" w:rsidR="007B2A73" w:rsidRPr="007B2A73" w:rsidRDefault="007B2A73" w:rsidP="002C7747">
      <w:pPr>
        <w:keepNext/>
        <w:jc w:val="center"/>
        <w:outlineLvl w:val="1"/>
        <w:rPr>
          <w:b/>
          <w:bCs/>
        </w:rPr>
      </w:pPr>
      <w:r w:rsidRPr="007B2A73">
        <w:rPr>
          <w:b/>
          <w:bCs/>
          <w:sz w:val="8"/>
          <w:szCs w:val="8"/>
        </w:rPr>
        <w:t xml:space="preserve">  </w:t>
      </w:r>
      <w:r w:rsidRPr="007B2A73">
        <w:rPr>
          <w:b/>
          <w:bCs/>
        </w:rPr>
        <w:t>АДМИНИСТРАЦИЯ</w:t>
      </w:r>
      <w:r w:rsidRPr="007B2A73">
        <w:rPr>
          <w:b/>
          <w:bCs/>
          <w:sz w:val="32"/>
          <w:szCs w:val="32"/>
        </w:rPr>
        <w:t xml:space="preserve"> </w:t>
      </w:r>
      <w:r w:rsidRPr="007B2A73">
        <w:rPr>
          <w:b/>
          <w:bCs/>
        </w:rPr>
        <w:t>ШЕЛЕХОВСКОГО МУНИЦИПАЛЬНОГО РАЙОНА</w:t>
      </w:r>
    </w:p>
    <w:p w14:paraId="0055FE2B" w14:textId="77777777" w:rsidR="007B2A73" w:rsidRPr="007B2A73" w:rsidRDefault="007B2A73" w:rsidP="002C7747">
      <w:pPr>
        <w:keepNext/>
        <w:jc w:val="center"/>
        <w:outlineLvl w:val="1"/>
        <w:rPr>
          <w:b/>
          <w:bCs/>
          <w:sz w:val="32"/>
          <w:szCs w:val="32"/>
        </w:rPr>
      </w:pPr>
      <w:r w:rsidRPr="007B2A73">
        <w:rPr>
          <w:b/>
          <w:bCs/>
          <w:sz w:val="32"/>
          <w:szCs w:val="32"/>
        </w:rPr>
        <w:t>Р А С П О Р Я Ж Е Н И Е</w:t>
      </w:r>
    </w:p>
    <w:p w14:paraId="7E0476B5" w14:textId="77777777" w:rsidR="007B2A73" w:rsidRPr="007B2A73" w:rsidRDefault="007B2A73" w:rsidP="002C7747">
      <w:pPr>
        <w:rPr>
          <w:sz w:val="8"/>
          <w:szCs w:val="8"/>
        </w:rPr>
      </w:pPr>
    </w:p>
    <w:p w14:paraId="32E9318F" w14:textId="12414A02" w:rsidR="007B2A73" w:rsidRPr="00F37977" w:rsidRDefault="00F37977" w:rsidP="00F37977">
      <w:pPr>
        <w:jc w:val="center"/>
        <w:rPr>
          <w:b/>
          <w:bCs/>
          <w:sz w:val="28"/>
          <w:szCs w:val="28"/>
        </w:rPr>
      </w:pPr>
      <w:r w:rsidRPr="00F3797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января 2024 года</w:t>
      </w:r>
      <w:r w:rsidRPr="00F3797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4-ра</w:t>
      </w:r>
    </w:p>
    <w:p w14:paraId="371F0833" w14:textId="48061325" w:rsidR="007B2A73" w:rsidRPr="00F37977" w:rsidRDefault="007B2A73" w:rsidP="00F37977">
      <w:pPr>
        <w:ind w:right="4599"/>
        <w:jc w:val="center"/>
        <w:rPr>
          <w:b/>
          <w:bCs/>
          <w:sz w:val="28"/>
          <w:szCs w:val="28"/>
        </w:rPr>
      </w:pPr>
    </w:p>
    <w:p w14:paraId="2C195AE5" w14:textId="77777777" w:rsidR="00F37977" w:rsidRPr="00F37977" w:rsidRDefault="00F37977" w:rsidP="00F37977">
      <w:pPr>
        <w:ind w:right="4599"/>
        <w:jc w:val="center"/>
        <w:rPr>
          <w:b/>
          <w:bCs/>
          <w:sz w:val="28"/>
          <w:szCs w:val="28"/>
        </w:rPr>
      </w:pPr>
    </w:p>
    <w:p w14:paraId="3C8A70C8" w14:textId="7C44A58E" w:rsidR="007B2A73" w:rsidRPr="00F37977" w:rsidRDefault="00F37977" w:rsidP="00F37977">
      <w:pPr>
        <w:ind w:right="141"/>
        <w:jc w:val="center"/>
        <w:rPr>
          <w:b/>
          <w:bCs/>
          <w:sz w:val="28"/>
          <w:szCs w:val="28"/>
        </w:rPr>
      </w:pPr>
      <w:r w:rsidRPr="00F37977">
        <w:rPr>
          <w:b/>
          <w:bCs/>
          <w:sz w:val="28"/>
          <w:szCs w:val="28"/>
        </w:rPr>
        <w:t>О ВНЕСЕНИИ ИЗМЕНЕНИЙ В РАСПОРЯЖЕНИЕ АДМИНИСТРАЦИИ ШЕЛЕХОВСКОГО МУНИЦИПАЛЬНОГО РАЙОНА ОТ 12.05.2016 № 76-РА</w:t>
      </w:r>
    </w:p>
    <w:p w14:paraId="67D817BF" w14:textId="63C0BE9C" w:rsidR="00CE3C3B" w:rsidRDefault="00CE3C3B" w:rsidP="002C7747">
      <w:pPr>
        <w:jc w:val="both"/>
        <w:rPr>
          <w:sz w:val="28"/>
          <w:szCs w:val="28"/>
        </w:rPr>
      </w:pPr>
    </w:p>
    <w:p w14:paraId="745D4215" w14:textId="77777777" w:rsidR="00F37977" w:rsidRPr="00951CD6" w:rsidRDefault="00F37977" w:rsidP="002C7747">
      <w:pPr>
        <w:jc w:val="both"/>
        <w:rPr>
          <w:sz w:val="28"/>
          <w:szCs w:val="28"/>
        </w:rPr>
      </w:pPr>
    </w:p>
    <w:p w14:paraId="226FD17C" w14:textId="68E05A62" w:rsidR="007B2A73" w:rsidRPr="000D79EA" w:rsidRDefault="00F40064" w:rsidP="000D79EA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951CD6">
        <w:rPr>
          <w:spacing w:val="2"/>
          <w:sz w:val="28"/>
          <w:szCs w:val="28"/>
          <w:shd w:val="clear" w:color="auto" w:fill="FFFFFF"/>
        </w:rPr>
        <w:t xml:space="preserve">В целях </w:t>
      </w:r>
      <w:r w:rsidR="000D79EA">
        <w:rPr>
          <w:spacing w:val="2"/>
          <w:sz w:val="28"/>
          <w:szCs w:val="28"/>
          <w:shd w:val="clear" w:color="auto" w:fill="FFFFFF"/>
        </w:rPr>
        <w:t>приведения в соответствие</w:t>
      </w:r>
      <w:r w:rsidR="000D509D" w:rsidRPr="000D509D">
        <w:t xml:space="preserve"> </w:t>
      </w:r>
      <w:r w:rsidR="00EF6CA0" w:rsidRPr="000D509D">
        <w:rPr>
          <w:spacing w:val="2"/>
          <w:sz w:val="28"/>
          <w:szCs w:val="28"/>
          <w:shd w:val="clear" w:color="auto" w:fill="FFFFFF"/>
        </w:rPr>
        <w:t xml:space="preserve">с действующим законодательством </w:t>
      </w:r>
      <w:r w:rsidR="000D509D" w:rsidRPr="000D509D">
        <w:rPr>
          <w:spacing w:val="2"/>
          <w:sz w:val="28"/>
          <w:szCs w:val="28"/>
          <w:shd w:val="clear" w:color="auto" w:fill="FFFFFF"/>
        </w:rPr>
        <w:t>муниципальных правовых актов Шелеховского района</w:t>
      </w:r>
      <w:r w:rsidR="000D79EA">
        <w:rPr>
          <w:spacing w:val="2"/>
          <w:sz w:val="28"/>
          <w:szCs w:val="28"/>
          <w:shd w:val="clear" w:color="auto" w:fill="FFFFFF"/>
        </w:rPr>
        <w:t xml:space="preserve">, </w:t>
      </w:r>
      <w:r w:rsidR="00F26452" w:rsidRPr="00A21A35">
        <w:rPr>
          <w:sz w:val="28"/>
          <w:szCs w:val="28"/>
        </w:rPr>
        <w:t xml:space="preserve">руководствуясь </w:t>
      </w:r>
      <w:r w:rsidR="000D509D">
        <w:rPr>
          <w:spacing w:val="2"/>
          <w:sz w:val="28"/>
          <w:szCs w:val="28"/>
          <w:shd w:val="clear" w:color="auto" w:fill="FFFFFF"/>
        </w:rPr>
        <w:t>Федеральным</w:t>
      </w:r>
      <w:r w:rsidR="000D79EA" w:rsidRPr="000D79EA">
        <w:rPr>
          <w:spacing w:val="2"/>
          <w:sz w:val="28"/>
          <w:szCs w:val="28"/>
          <w:shd w:val="clear" w:color="auto" w:fill="FFFFFF"/>
        </w:rPr>
        <w:t xml:space="preserve"> закон</w:t>
      </w:r>
      <w:r w:rsidR="000D509D">
        <w:rPr>
          <w:spacing w:val="2"/>
          <w:sz w:val="28"/>
          <w:szCs w:val="28"/>
          <w:shd w:val="clear" w:color="auto" w:fill="FFFFFF"/>
        </w:rPr>
        <w:t>ом</w:t>
      </w:r>
      <w:r w:rsidR="000D79EA" w:rsidRPr="000D79EA">
        <w:rPr>
          <w:spacing w:val="2"/>
          <w:sz w:val="28"/>
          <w:szCs w:val="28"/>
          <w:shd w:val="clear" w:color="auto" w:fill="FFFFFF"/>
        </w:rPr>
        <w:t xml:space="preserve"> от 02.05.2006 </w:t>
      </w:r>
      <w:r w:rsidR="000D79EA">
        <w:rPr>
          <w:spacing w:val="2"/>
          <w:sz w:val="28"/>
          <w:szCs w:val="28"/>
          <w:shd w:val="clear" w:color="auto" w:fill="FFFFFF"/>
        </w:rPr>
        <w:t>№</w:t>
      </w:r>
      <w:r w:rsidR="000D79EA" w:rsidRPr="000D79EA">
        <w:rPr>
          <w:spacing w:val="2"/>
          <w:sz w:val="28"/>
          <w:szCs w:val="28"/>
          <w:shd w:val="clear" w:color="auto" w:fill="FFFFFF"/>
        </w:rPr>
        <w:t xml:space="preserve"> 59-ФЗ</w:t>
      </w:r>
      <w:r w:rsidR="000D79EA">
        <w:rPr>
          <w:spacing w:val="2"/>
          <w:sz w:val="28"/>
          <w:szCs w:val="28"/>
          <w:shd w:val="clear" w:color="auto" w:fill="FFFFFF"/>
        </w:rPr>
        <w:t xml:space="preserve"> «</w:t>
      </w:r>
      <w:r w:rsidR="000D79EA" w:rsidRPr="000D79EA">
        <w:rPr>
          <w:spacing w:val="2"/>
          <w:sz w:val="28"/>
          <w:szCs w:val="28"/>
          <w:shd w:val="clear" w:color="auto" w:fill="FFFFFF"/>
        </w:rPr>
        <w:t>О порядке рассмотрения обращений граждан Российской Федерации</w:t>
      </w:r>
      <w:r w:rsidR="000D79EA">
        <w:rPr>
          <w:spacing w:val="2"/>
          <w:sz w:val="28"/>
          <w:szCs w:val="28"/>
          <w:shd w:val="clear" w:color="auto" w:fill="FFFFFF"/>
        </w:rPr>
        <w:t>»,</w:t>
      </w:r>
      <w:r w:rsidR="000D509D">
        <w:rPr>
          <w:spacing w:val="2"/>
          <w:sz w:val="28"/>
          <w:szCs w:val="28"/>
          <w:shd w:val="clear" w:color="auto" w:fill="FFFFFF"/>
        </w:rPr>
        <w:t xml:space="preserve"> </w:t>
      </w:r>
      <w:r w:rsidR="007B2A73" w:rsidRPr="00A21A35">
        <w:rPr>
          <w:sz w:val="28"/>
          <w:szCs w:val="28"/>
        </w:rPr>
        <w:t>ст</w:t>
      </w:r>
      <w:r w:rsidR="009C2C90" w:rsidRPr="00A21A35">
        <w:rPr>
          <w:sz w:val="28"/>
          <w:szCs w:val="28"/>
        </w:rPr>
        <w:t>. ст.</w:t>
      </w:r>
      <w:r w:rsidR="007B2A73" w:rsidRPr="00A21A35">
        <w:rPr>
          <w:sz w:val="28"/>
          <w:szCs w:val="28"/>
        </w:rPr>
        <w:t xml:space="preserve"> 30, 31,</w:t>
      </w:r>
      <w:r w:rsidR="00FE5150" w:rsidRPr="00A21A35">
        <w:rPr>
          <w:sz w:val="28"/>
          <w:szCs w:val="28"/>
        </w:rPr>
        <w:t xml:space="preserve"> </w:t>
      </w:r>
      <w:r w:rsidR="00E152F1">
        <w:rPr>
          <w:sz w:val="28"/>
          <w:szCs w:val="28"/>
        </w:rPr>
        <w:t xml:space="preserve">33, </w:t>
      </w:r>
      <w:r w:rsidR="007B2A73" w:rsidRPr="00A21A35">
        <w:rPr>
          <w:sz w:val="28"/>
          <w:szCs w:val="28"/>
        </w:rPr>
        <w:t>34, 35</w:t>
      </w:r>
      <w:r w:rsidR="007B2A73" w:rsidRPr="00951CD6">
        <w:rPr>
          <w:sz w:val="28"/>
          <w:szCs w:val="28"/>
        </w:rPr>
        <w:t xml:space="preserve"> Устава Шелеховского района:</w:t>
      </w:r>
    </w:p>
    <w:p w14:paraId="36C4379F" w14:textId="77777777" w:rsidR="007B2A73" w:rsidRPr="00951CD6" w:rsidRDefault="007B2A73" w:rsidP="002C7747">
      <w:pPr>
        <w:ind w:firstLine="709"/>
        <w:jc w:val="both"/>
        <w:rPr>
          <w:sz w:val="28"/>
          <w:szCs w:val="28"/>
        </w:rPr>
      </w:pPr>
    </w:p>
    <w:p w14:paraId="38BA1ECC" w14:textId="49B1D49E" w:rsidR="002C7747" w:rsidRPr="00F62DC8" w:rsidRDefault="009C2C90" w:rsidP="00F62DC8">
      <w:pPr>
        <w:pStyle w:val="aa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62DC8">
        <w:rPr>
          <w:sz w:val="28"/>
          <w:szCs w:val="28"/>
        </w:rPr>
        <w:t xml:space="preserve">Внести в </w:t>
      </w:r>
      <w:r w:rsidR="000D509D" w:rsidRPr="00F62DC8">
        <w:rPr>
          <w:sz w:val="28"/>
          <w:szCs w:val="28"/>
        </w:rPr>
        <w:t>Порядок организации работы с обращениями граждан в Администрации Шелеховского муниципального района, утвержденный распоряжением Администрации Шелеховского муниципального района от 12.05.2016 № 76-ра, следующие изменения:</w:t>
      </w:r>
    </w:p>
    <w:p w14:paraId="58DEFA12" w14:textId="2CCCE004" w:rsidR="002F7071" w:rsidRDefault="00866A70" w:rsidP="002F7071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 w:rsidR="002F7071">
        <w:rPr>
          <w:sz w:val="28"/>
          <w:szCs w:val="28"/>
        </w:rPr>
        <w:t>нкт 1 изложить в следующей редакции:</w:t>
      </w:r>
    </w:p>
    <w:p w14:paraId="3928F90C" w14:textId="1E0DF4DD" w:rsidR="00315652" w:rsidRDefault="002F7071" w:rsidP="00EF6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AB61FA">
        <w:rPr>
          <w:sz w:val="28"/>
          <w:szCs w:val="28"/>
        </w:rPr>
        <w:t xml:space="preserve">Настоящий </w:t>
      </w:r>
      <w:r w:rsidR="00EF6CA0">
        <w:rPr>
          <w:sz w:val="28"/>
          <w:szCs w:val="28"/>
        </w:rPr>
        <w:t>П</w:t>
      </w:r>
      <w:r w:rsidR="00315652" w:rsidRPr="002F7071">
        <w:rPr>
          <w:sz w:val="28"/>
          <w:szCs w:val="28"/>
        </w:rPr>
        <w:t xml:space="preserve">орядок организации работы с обращениями граждан в Администрации Шелеховского муниципального района (далее – </w:t>
      </w:r>
      <w:r w:rsidR="00AB61FA">
        <w:rPr>
          <w:sz w:val="28"/>
          <w:szCs w:val="28"/>
        </w:rPr>
        <w:t>Администрация района</w:t>
      </w:r>
      <w:r w:rsidR="00315652" w:rsidRPr="002F7071">
        <w:rPr>
          <w:sz w:val="28"/>
          <w:szCs w:val="28"/>
        </w:rPr>
        <w:t>)</w:t>
      </w:r>
      <w:r w:rsidRPr="002F7071">
        <w:rPr>
          <w:sz w:val="28"/>
          <w:szCs w:val="28"/>
        </w:rPr>
        <w:t xml:space="preserve"> </w:t>
      </w:r>
      <w:r w:rsidR="00315652" w:rsidRPr="002F7071">
        <w:rPr>
          <w:sz w:val="28"/>
          <w:szCs w:val="28"/>
        </w:rPr>
        <w:t xml:space="preserve">устанавливает </w:t>
      </w:r>
      <w:r w:rsidR="00EF6CA0">
        <w:rPr>
          <w:sz w:val="28"/>
          <w:szCs w:val="28"/>
        </w:rPr>
        <w:t xml:space="preserve">требования к организации </w:t>
      </w:r>
      <w:r w:rsidR="00315652" w:rsidRPr="002F7071">
        <w:rPr>
          <w:sz w:val="28"/>
          <w:szCs w:val="28"/>
        </w:rPr>
        <w:t>работы с обращениями граждан</w:t>
      </w:r>
      <w:r w:rsidR="00EF6CA0">
        <w:rPr>
          <w:sz w:val="28"/>
          <w:szCs w:val="28"/>
        </w:rPr>
        <w:t xml:space="preserve"> Российской Федерации</w:t>
      </w:r>
      <w:r w:rsidR="00315652" w:rsidRPr="002F7071">
        <w:rPr>
          <w:sz w:val="28"/>
          <w:szCs w:val="28"/>
        </w:rPr>
        <w:t>,</w:t>
      </w:r>
      <w:r w:rsidR="00EF6CA0">
        <w:rPr>
          <w:sz w:val="28"/>
          <w:szCs w:val="28"/>
        </w:rPr>
        <w:t xml:space="preserve"> иностранных граждан и лиц без гражданства, </w:t>
      </w:r>
      <w:r w:rsidR="00315652" w:rsidRPr="002F7071">
        <w:rPr>
          <w:sz w:val="28"/>
          <w:szCs w:val="28"/>
        </w:rPr>
        <w:t xml:space="preserve">объединений </w:t>
      </w:r>
      <w:r w:rsidR="00315652" w:rsidRPr="00634394">
        <w:rPr>
          <w:sz w:val="28"/>
          <w:szCs w:val="28"/>
        </w:rPr>
        <w:t>граждан, в том числе юр</w:t>
      </w:r>
      <w:r w:rsidR="00315652" w:rsidRPr="002F7071">
        <w:rPr>
          <w:sz w:val="28"/>
          <w:szCs w:val="28"/>
        </w:rPr>
        <w:t>идических лиц</w:t>
      </w:r>
      <w:r w:rsidR="00F26452">
        <w:rPr>
          <w:sz w:val="28"/>
          <w:szCs w:val="28"/>
        </w:rPr>
        <w:t xml:space="preserve"> </w:t>
      </w:r>
      <w:r w:rsidR="00F26452" w:rsidRPr="00F26452">
        <w:rPr>
          <w:sz w:val="28"/>
          <w:szCs w:val="28"/>
        </w:rPr>
        <w:t>(далее - граждане)</w:t>
      </w:r>
      <w:r w:rsidR="00EF6CA0">
        <w:rPr>
          <w:sz w:val="28"/>
          <w:szCs w:val="28"/>
        </w:rPr>
        <w:t>, поступившими</w:t>
      </w:r>
      <w:r w:rsidR="00315652" w:rsidRPr="002F7071">
        <w:rPr>
          <w:sz w:val="28"/>
          <w:szCs w:val="28"/>
        </w:rPr>
        <w:t xml:space="preserve"> в</w:t>
      </w:r>
      <w:r w:rsidR="00EF6CA0">
        <w:rPr>
          <w:sz w:val="28"/>
          <w:szCs w:val="28"/>
        </w:rPr>
        <w:t xml:space="preserve"> адрес Мэра </w:t>
      </w:r>
      <w:r w:rsidR="00315652" w:rsidRPr="002F7071">
        <w:rPr>
          <w:sz w:val="28"/>
          <w:szCs w:val="28"/>
        </w:rPr>
        <w:t>Шелеховского муниципального района</w:t>
      </w:r>
      <w:r w:rsidR="00EF6CA0">
        <w:rPr>
          <w:sz w:val="28"/>
          <w:szCs w:val="28"/>
        </w:rPr>
        <w:t xml:space="preserve">, </w:t>
      </w:r>
      <w:r w:rsidR="00B116DD">
        <w:rPr>
          <w:sz w:val="28"/>
          <w:szCs w:val="28"/>
        </w:rPr>
        <w:t xml:space="preserve">заместителей Мэра </w:t>
      </w:r>
      <w:r w:rsidR="0083304E">
        <w:rPr>
          <w:sz w:val="28"/>
          <w:szCs w:val="28"/>
        </w:rPr>
        <w:t xml:space="preserve">Шелеховского муниципального района </w:t>
      </w:r>
      <w:r w:rsidR="00EF6CA0">
        <w:rPr>
          <w:sz w:val="28"/>
          <w:szCs w:val="28"/>
        </w:rPr>
        <w:t xml:space="preserve">в письменной форме </w:t>
      </w:r>
      <w:r w:rsidR="00B116DD">
        <w:rPr>
          <w:sz w:val="28"/>
          <w:szCs w:val="28"/>
        </w:rPr>
        <w:t xml:space="preserve">и </w:t>
      </w:r>
      <w:r w:rsidR="00EF6CA0">
        <w:rPr>
          <w:sz w:val="28"/>
          <w:szCs w:val="28"/>
        </w:rPr>
        <w:t>в форме электронного документа (далее - обращение)</w:t>
      </w:r>
      <w:r w:rsidR="00F2645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1978EC60" w14:textId="0344D6BD" w:rsidR="002F7071" w:rsidRDefault="00866A70" w:rsidP="0083638D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абзацем следующего содержания:</w:t>
      </w:r>
    </w:p>
    <w:p w14:paraId="1E4BB45B" w14:textId="73368379" w:rsidR="00866A70" w:rsidRDefault="00866A70" w:rsidP="003474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«Прием обращений граждан</w:t>
      </w:r>
      <w:r w:rsidR="0083638D">
        <w:rPr>
          <w:sz w:val="28"/>
          <w:szCs w:val="28"/>
        </w:rPr>
        <w:t>, направленных</w:t>
      </w:r>
      <w:r>
        <w:rPr>
          <w:sz w:val="28"/>
          <w:szCs w:val="28"/>
        </w:rPr>
        <w:t xml:space="preserve"> посредств</w:t>
      </w:r>
      <w:r w:rsidR="00EF6CA0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="00EF6CA0" w:rsidRPr="00EF6CA0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- ЕПГУ)</w:t>
      </w:r>
      <w:r w:rsidR="0083638D">
        <w:rPr>
          <w:sz w:val="28"/>
          <w:szCs w:val="28"/>
        </w:rPr>
        <w:t xml:space="preserve">, </w:t>
      </w:r>
      <w:r w:rsidR="00997983">
        <w:rPr>
          <w:sz w:val="28"/>
          <w:szCs w:val="28"/>
        </w:rPr>
        <w:t>осуществляется отделом по работе с общественностью и средствами массовой информации</w:t>
      </w:r>
      <w:r w:rsidR="00BA07F7">
        <w:rPr>
          <w:sz w:val="28"/>
          <w:szCs w:val="28"/>
        </w:rPr>
        <w:t xml:space="preserve"> с последующей </w:t>
      </w:r>
      <w:r w:rsidR="00EA25B9">
        <w:rPr>
          <w:sz w:val="28"/>
          <w:szCs w:val="28"/>
        </w:rPr>
        <w:t>передачей в отдел по контролю и делопроизводству</w:t>
      </w:r>
      <w:r w:rsidR="00B52D5F">
        <w:rPr>
          <w:sz w:val="28"/>
          <w:szCs w:val="28"/>
        </w:rPr>
        <w:t xml:space="preserve"> для </w:t>
      </w:r>
      <w:r w:rsidR="00BA07F7">
        <w:rPr>
          <w:sz w:val="28"/>
          <w:szCs w:val="28"/>
        </w:rPr>
        <w:t>организаци</w:t>
      </w:r>
      <w:r w:rsidR="00B52D5F">
        <w:rPr>
          <w:sz w:val="28"/>
          <w:szCs w:val="28"/>
        </w:rPr>
        <w:t>и</w:t>
      </w:r>
      <w:r w:rsidR="00BA07F7">
        <w:rPr>
          <w:sz w:val="28"/>
          <w:szCs w:val="28"/>
        </w:rPr>
        <w:t xml:space="preserve"> работы в </w:t>
      </w:r>
      <w:r w:rsidR="00B116DD">
        <w:rPr>
          <w:sz w:val="28"/>
          <w:szCs w:val="28"/>
        </w:rPr>
        <w:t>установленном порядке.</w:t>
      </w:r>
      <w:r>
        <w:rPr>
          <w:sz w:val="28"/>
          <w:szCs w:val="28"/>
        </w:rPr>
        <w:t>»</w:t>
      </w:r>
      <w:r w:rsidR="00BA07F7">
        <w:rPr>
          <w:sz w:val="28"/>
          <w:szCs w:val="28"/>
        </w:rPr>
        <w:t>;</w:t>
      </w:r>
    </w:p>
    <w:p w14:paraId="04E6813F" w14:textId="5FC8EB33" w:rsidR="00B116DD" w:rsidRDefault="00B116DD" w:rsidP="00B116DD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16DD">
        <w:rPr>
          <w:sz w:val="28"/>
          <w:szCs w:val="28"/>
        </w:rPr>
        <w:t xml:space="preserve"> пункте 3 </w:t>
      </w:r>
      <w:r>
        <w:rPr>
          <w:sz w:val="28"/>
          <w:szCs w:val="28"/>
        </w:rPr>
        <w:t xml:space="preserve">слова «соответствующим структурными подразделениями» заменить словами «руководителями </w:t>
      </w:r>
      <w:r w:rsidRPr="00B116DD">
        <w:rPr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 w:rsidRPr="00B116DD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х</w:t>
      </w:r>
      <w:r w:rsidRPr="00B116DD">
        <w:rPr>
          <w:sz w:val="28"/>
          <w:szCs w:val="28"/>
        </w:rPr>
        <w:t xml:space="preserve"> подразделен</w:t>
      </w:r>
      <w:r>
        <w:rPr>
          <w:sz w:val="28"/>
          <w:szCs w:val="28"/>
        </w:rPr>
        <w:t>ий»;</w:t>
      </w:r>
    </w:p>
    <w:p w14:paraId="39C902C1" w14:textId="3231C06E" w:rsidR="00B116DD" w:rsidRDefault="00BA07F7" w:rsidP="00B116DD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116DD">
        <w:rPr>
          <w:sz w:val="28"/>
          <w:szCs w:val="28"/>
        </w:rPr>
        <w:t xml:space="preserve">пункт 4 </w:t>
      </w:r>
      <w:r w:rsidR="00B116DD">
        <w:rPr>
          <w:sz w:val="28"/>
          <w:szCs w:val="28"/>
        </w:rPr>
        <w:t>изложить в следующей редакции:</w:t>
      </w:r>
      <w:r w:rsidR="0034741A" w:rsidRPr="00B116DD">
        <w:rPr>
          <w:sz w:val="28"/>
          <w:szCs w:val="28"/>
        </w:rPr>
        <w:t xml:space="preserve"> </w:t>
      </w:r>
    </w:p>
    <w:p w14:paraId="0BB14071" w14:textId="59E43130" w:rsidR="00BA07F7" w:rsidRPr="00B116DD" w:rsidRDefault="00B116DD" w:rsidP="00B116D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Организация </w:t>
      </w:r>
      <w:r w:rsidR="001B5434" w:rsidRPr="00B116DD">
        <w:rPr>
          <w:sz w:val="28"/>
          <w:szCs w:val="28"/>
        </w:rPr>
        <w:t>доступа к информационно-телекоммуникационной сети «Интернет» и работ</w:t>
      </w:r>
      <w:r w:rsidRPr="00B116DD">
        <w:rPr>
          <w:sz w:val="28"/>
          <w:szCs w:val="28"/>
        </w:rPr>
        <w:t>е</w:t>
      </w:r>
      <w:r w:rsidR="001B5434" w:rsidRPr="00B116DD">
        <w:rPr>
          <w:sz w:val="28"/>
          <w:szCs w:val="28"/>
        </w:rPr>
        <w:t xml:space="preserve"> в </w:t>
      </w:r>
      <w:r w:rsidR="0034741A" w:rsidRPr="00B116DD">
        <w:rPr>
          <w:sz w:val="28"/>
          <w:szCs w:val="28"/>
        </w:rPr>
        <w:t>информационных системах</w:t>
      </w:r>
      <w:r>
        <w:rPr>
          <w:sz w:val="28"/>
          <w:szCs w:val="28"/>
        </w:rPr>
        <w:t xml:space="preserve"> с обращениями граждан осуществляется отдело</w:t>
      </w:r>
      <w:r w:rsidR="00634394">
        <w:rPr>
          <w:sz w:val="28"/>
          <w:szCs w:val="28"/>
        </w:rPr>
        <w:t>м</w:t>
      </w:r>
      <w:r>
        <w:rPr>
          <w:sz w:val="28"/>
          <w:szCs w:val="28"/>
        </w:rPr>
        <w:t xml:space="preserve"> информационных технологий</w:t>
      </w:r>
      <w:r w:rsidR="00245584">
        <w:rPr>
          <w:sz w:val="28"/>
          <w:szCs w:val="28"/>
        </w:rPr>
        <w:t>.</w:t>
      </w:r>
      <w:r w:rsidR="0034741A" w:rsidRPr="00B116DD">
        <w:rPr>
          <w:sz w:val="28"/>
          <w:szCs w:val="28"/>
        </w:rPr>
        <w:t>»;</w:t>
      </w:r>
    </w:p>
    <w:p w14:paraId="0A44C3D7" w14:textId="69F82125" w:rsidR="0034741A" w:rsidRDefault="0034741A" w:rsidP="0034741A">
      <w:pPr>
        <w:pStyle w:val="aa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7 изложить в следующей редакции:</w:t>
      </w:r>
    </w:p>
    <w:p w14:paraId="3023E81F" w14:textId="71A7FE67" w:rsidR="0034741A" w:rsidRDefault="0034741A" w:rsidP="00E152F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в форме электронного документа посредствам официального сайта Администрации района в информационно-телекоммуникационной сети «Интернет»</w:t>
      </w:r>
      <w:r w:rsidR="00E152F1">
        <w:rPr>
          <w:sz w:val="28"/>
          <w:szCs w:val="28"/>
        </w:rPr>
        <w:t xml:space="preserve"> по адресу: </w:t>
      </w:r>
      <w:r w:rsidR="00E152F1" w:rsidRPr="00E152F1">
        <w:rPr>
          <w:sz w:val="28"/>
          <w:szCs w:val="28"/>
        </w:rPr>
        <w:t>http://sheladm.ru</w:t>
      </w:r>
      <w:r>
        <w:rPr>
          <w:sz w:val="28"/>
          <w:szCs w:val="28"/>
        </w:rPr>
        <w:t>:</w:t>
      </w:r>
    </w:p>
    <w:p w14:paraId="4225ADDF" w14:textId="5821FF49" w:rsidR="0034741A" w:rsidRDefault="0034741A" w:rsidP="00E152F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через сервис «Интернет приемная</w:t>
      </w:r>
      <w:r w:rsidR="00E152F1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«Прием граждан</w:t>
      </w:r>
      <w:r w:rsidR="00E152F1">
        <w:rPr>
          <w:sz w:val="28"/>
          <w:szCs w:val="28"/>
        </w:rPr>
        <w:t>»;</w:t>
      </w:r>
    </w:p>
    <w:p w14:paraId="0BC58506" w14:textId="487E617D" w:rsidR="00E152F1" w:rsidRDefault="00E152F1" w:rsidP="00E152F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через ЕПГУ</w:t>
      </w:r>
      <w:r w:rsidR="0063439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F62DC8">
        <w:rPr>
          <w:sz w:val="28"/>
          <w:szCs w:val="28"/>
        </w:rPr>
        <w:t>.</w:t>
      </w:r>
    </w:p>
    <w:p w14:paraId="5417BE2D" w14:textId="239FB732" w:rsidR="00231D4D" w:rsidRDefault="00231D4D" w:rsidP="00E152F1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231D4D">
        <w:rPr>
          <w:sz w:val="28"/>
          <w:szCs w:val="28"/>
        </w:rPr>
        <w:t>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CBB312F" w14:textId="77777777" w:rsidR="002F7071" w:rsidRPr="002F7071" w:rsidRDefault="002F7071" w:rsidP="002F7071">
      <w:pPr>
        <w:ind w:firstLine="708"/>
        <w:jc w:val="both"/>
        <w:rPr>
          <w:sz w:val="28"/>
          <w:szCs w:val="28"/>
        </w:rPr>
      </w:pPr>
    </w:p>
    <w:p w14:paraId="74C626B5" w14:textId="77777777" w:rsidR="00211935" w:rsidRPr="009112C6" w:rsidRDefault="00211935" w:rsidP="009112C6">
      <w:pPr>
        <w:ind w:right="-1"/>
        <w:jc w:val="both"/>
        <w:rPr>
          <w:sz w:val="28"/>
          <w:szCs w:val="28"/>
        </w:rPr>
      </w:pPr>
    </w:p>
    <w:p w14:paraId="0F29FE0D" w14:textId="1820EBD9" w:rsidR="00154088" w:rsidRPr="00951CD6" w:rsidRDefault="00E152F1" w:rsidP="00B10DBF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4331B" w:rsidRPr="00951CD6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44331B" w:rsidRPr="00951CD6">
        <w:rPr>
          <w:sz w:val="28"/>
          <w:szCs w:val="28"/>
        </w:rPr>
        <w:t xml:space="preserve"> Шелеховского</w:t>
      </w:r>
    </w:p>
    <w:p w14:paraId="0CF3BB3C" w14:textId="3F72A140" w:rsidR="0044331B" w:rsidRPr="00951CD6" w:rsidRDefault="0044331B" w:rsidP="00B10DBF">
      <w:pPr>
        <w:rPr>
          <w:sz w:val="28"/>
          <w:szCs w:val="28"/>
        </w:rPr>
      </w:pPr>
      <w:r w:rsidRPr="00951CD6">
        <w:rPr>
          <w:sz w:val="28"/>
          <w:szCs w:val="28"/>
        </w:rPr>
        <w:t xml:space="preserve">муниципального района                            </w:t>
      </w:r>
      <w:r w:rsidR="00951CD6">
        <w:rPr>
          <w:sz w:val="28"/>
          <w:szCs w:val="28"/>
        </w:rPr>
        <w:t xml:space="preserve">                           </w:t>
      </w:r>
      <w:r w:rsidR="00E152F1">
        <w:rPr>
          <w:sz w:val="28"/>
          <w:szCs w:val="28"/>
        </w:rPr>
        <w:t xml:space="preserve">   </w:t>
      </w:r>
      <w:r w:rsidRPr="00951CD6">
        <w:rPr>
          <w:sz w:val="28"/>
          <w:szCs w:val="28"/>
        </w:rPr>
        <w:t xml:space="preserve">    </w:t>
      </w:r>
      <w:r w:rsidR="000D3516" w:rsidRPr="00951CD6">
        <w:rPr>
          <w:sz w:val="28"/>
          <w:szCs w:val="28"/>
        </w:rPr>
        <w:t xml:space="preserve">      </w:t>
      </w:r>
      <w:r w:rsidR="00E152F1">
        <w:rPr>
          <w:sz w:val="28"/>
          <w:szCs w:val="28"/>
        </w:rPr>
        <w:t>С.М. Краснов</w:t>
      </w:r>
    </w:p>
    <w:sectPr w:rsidR="0044331B" w:rsidRPr="00951CD6" w:rsidSect="000A4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EBF8" w14:textId="77777777" w:rsidR="000A45A1" w:rsidRDefault="000A45A1">
      <w:r>
        <w:separator/>
      </w:r>
    </w:p>
  </w:endnote>
  <w:endnote w:type="continuationSeparator" w:id="0">
    <w:p w14:paraId="1786A52A" w14:textId="77777777" w:rsidR="000A45A1" w:rsidRDefault="000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6B19" w14:textId="77777777" w:rsidR="00BA07F7" w:rsidRDefault="00BA07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C33" w14:textId="77777777" w:rsidR="00BA07F7" w:rsidRDefault="00BA07F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5526" w14:textId="77777777" w:rsidR="00BA07F7" w:rsidRDefault="00BA07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D10C" w14:textId="77777777" w:rsidR="000A45A1" w:rsidRDefault="000A45A1">
      <w:r>
        <w:separator/>
      </w:r>
    </w:p>
  </w:footnote>
  <w:footnote w:type="continuationSeparator" w:id="0">
    <w:p w14:paraId="63EDB2FC" w14:textId="77777777" w:rsidR="000A45A1" w:rsidRDefault="000A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9AD8" w14:textId="77777777" w:rsidR="00BA07F7" w:rsidRDefault="00BA07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636830"/>
      <w:docPartObj>
        <w:docPartGallery w:val="Page Numbers (Top of Page)"/>
        <w:docPartUnique/>
      </w:docPartObj>
    </w:sdtPr>
    <w:sdtEndPr/>
    <w:sdtContent>
      <w:p w14:paraId="479B4EE4" w14:textId="0B085066" w:rsidR="002B40D2" w:rsidRDefault="002B40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34">
          <w:rPr>
            <w:noProof/>
          </w:rPr>
          <w:t>2</w:t>
        </w:r>
        <w:r>
          <w:fldChar w:fldCharType="end"/>
        </w:r>
      </w:p>
    </w:sdtContent>
  </w:sdt>
  <w:p w14:paraId="326EE9E8" w14:textId="77777777" w:rsidR="0044331B" w:rsidRDefault="004433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161A" w14:textId="77777777" w:rsidR="00C26982" w:rsidRDefault="00C26982">
    <w:pPr>
      <w:pStyle w:val="a5"/>
      <w:jc w:val="center"/>
    </w:pPr>
  </w:p>
  <w:p w14:paraId="31D59F77" w14:textId="77777777" w:rsidR="00C26982" w:rsidRDefault="00C26982">
    <w:pPr>
      <w:pStyle w:val="a5"/>
    </w:pPr>
  </w:p>
  <w:p w14:paraId="2EA2B351" w14:textId="77777777" w:rsidR="0028598D" w:rsidRDefault="0028598D">
    <w:pPr>
      <w:pStyle w:val="a5"/>
    </w:pPr>
  </w:p>
  <w:p w14:paraId="32C5EF10" w14:textId="77777777" w:rsidR="0028598D" w:rsidRDefault="002859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5BFD"/>
    <w:multiLevelType w:val="hybridMultilevel"/>
    <w:tmpl w:val="535A37C0"/>
    <w:lvl w:ilvl="0" w:tplc="174053A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B24899"/>
    <w:multiLevelType w:val="hybridMultilevel"/>
    <w:tmpl w:val="4A96C56C"/>
    <w:lvl w:ilvl="0" w:tplc="D52C8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92201"/>
    <w:multiLevelType w:val="hybridMultilevel"/>
    <w:tmpl w:val="13B2F4C4"/>
    <w:lvl w:ilvl="0" w:tplc="FAD2D1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DC2988"/>
    <w:multiLevelType w:val="hybridMultilevel"/>
    <w:tmpl w:val="50D213DA"/>
    <w:lvl w:ilvl="0" w:tplc="E4F2D090">
      <w:start w:val="1"/>
      <w:numFmt w:val="decimal"/>
      <w:lvlText w:val="%1)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DA17E16"/>
    <w:multiLevelType w:val="hybridMultilevel"/>
    <w:tmpl w:val="56463DD8"/>
    <w:lvl w:ilvl="0" w:tplc="48344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A307CF"/>
    <w:multiLevelType w:val="hybridMultilevel"/>
    <w:tmpl w:val="DBC80FF6"/>
    <w:lvl w:ilvl="0" w:tplc="E4F2D090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4772F5"/>
    <w:multiLevelType w:val="hybridMultilevel"/>
    <w:tmpl w:val="D6B8077A"/>
    <w:lvl w:ilvl="0" w:tplc="209E9C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B3F05"/>
    <w:multiLevelType w:val="hybridMultilevel"/>
    <w:tmpl w:val="90941050"/>
    <w:lvl w:ilvl="0" w:tplc="3C6667C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60136C"/>
    <w:multiLevelType w:val="hybridMultilevel"/>
    <w:tmpl w:val="487AF510"/>
    <w:lvl w:ilvl="0" w:tplc="A0102C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92D08F0"/>
    <w:multiLevelType w:val="hybridMultilevel"/>
    <w:tmpl w:val="38A6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2A3374"/>
    <w:multiLevelType w:val="hybridMultilevel"/>
    <w:tmpl w:val="1ECA9B5E"/>
    <w:lvl w:ilvl="0" w:tplc="B15A4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4F"/>
    <w:rsid w:val="000465D5"/>
    <w:rsid w:val="00050054"/>
    <w:rsid w:val="00055901"/>
    <w:rsid w:val="000562DE"/>
    <w:rsid w:val="0006423E"/>
    <w:rsid w:val="000647D1"/>
    <w:rsid w:val="0006480A"/>
    <w:rsid w:val="00065F2F"/>
    <w:rsid w:val="00071064"/>
    <w:rsid w:val="0007242F"/>
    <w:rsid w:val="00077D94"/>
    <w:rsid w:val="00096D4E"/>
    <w:rsid w:val="00097924"/>
    <w:rsid w:val="000A45A1"/>
    <w:rsid w:val="000A7E73"/>
    <w:rsid w:val="000C0CAD"/>
    <w:rsid w:val="000D3516"/>
    <w:rsid w:val="000D509D"/>
    <w:rsid w:val="000D54EB"/>
    <w:rsid w:val="000D79EA"/>
    <w:rsid w:val="000E3739"/>
    <w:rsid w:val="000F4E67"/>
    <w:rsid w:val="000F700E"/>
    <w:rsid w:val="00106BAB"/>
    <w:rsid w:val="00124B1F"/>
    <w:rsid w:val="00130647"/>
    <w:rsid w:val="0014775B"/>
    <w:rsid w:val="00154088"/>
    <w:rsid w:val="00156CBB"/>
    <w:rsid w:val="00157466"/>
    <w:rsid w:val="00164AC0"/>
    <w:rsid w:val="0018046E"/>
    <w:rsid w:val="001804D5"/>
    <w:rsid w:val="00182692"/>
    <w:rsid w:val="0019285F"/>
    <w:rsid w:val="00196AD0"/>
    <w:rsid w:val="001A0E46"/>
    <w:rsid w:val="001A3D90"/>
    <w:rsid w:val="001B1893"/>
    <w:rsid w:val="001B5434"/>
    <w:rsid w:val="001B6056"/>
    <w:rsid w:val="001C6DBC"/>
    <w:rsid w:val="001E7488"/>
    <w:rsid w:val="001F0BFC"/>
    <w:rsid w:val="001F3B5C"/>
    <w:rsid w:val="001F590A"/>
    <w:rsid w:val="00201616"/>
    <w:rsid w:val="00211935"/>
    <w:rsid w:val="002159CB"/>
    <w:rsid w:val="00217D16"/>
    <w:rsid w:val="0022217D"/>
    <w:rsid w:val="002222A8"/>
    <w:rsid w:val="002261E3"/>
    <w:rsid w:val="00231D4D"/>
    <w:rsid w:val="00231FC9"/>
    <w:rsid w:val="00235AA2"/>
    <w:rsid w:val="00245584"/>
    <w:rsid w:val="00275BF6"/>
    <w:rsid w:val="00281F54"/>
    <w:rsid w:val="0028598D"/>
    <w:rsid w:val="00286B7A"/>
    <w:rsid w:val="002A1DCC"/>
    <w:rsid w:val="002B40D2"/>
    <w:rsid w:val="002B76E4"/>
    <w:rsid w:val="002C7747"/>
    <w:rsid w:val="002E0A6C"/>
    <w:rsid w:val="002F3027"/>
    <w:rsid w:val="002F4769"/>
    <w:rsid w:val="002F6134"/>
    <w:rsid w:val="002F7071"/>
    <w:rsid w:val="00307668"/>
    <w:rsid w:val="00315652"/>
    <w:rsid w:val="003179CE"/>
    <w:rsid w:val="00332B61"/>
    <w:rsid w:val="00335B7D"/>
    <w:rsid w:val="00337440"/>
    <w:rsid w:val="00346316"/>
    <w:rsid w:val="0034741A"/>
    <w:rsid w:val="00366EF8"/>
    <w:rsid w:val="003752F9"/>
    <w:rsid w:val="00392EF1"/>
    <w:rsid w:val="003A364B"/>
    <w:rsid w:val="003B3DC5"/>
    <w:rsid w:val="003C4340"/>
    <w:rsid w:val="003E12FD"/>
    <w:rsid w:val="003F4AF9"/>
    <w:rsid w:val="004037D5"/>
    <w:rsid w:val="004107EE"/>
    <w:rsid w:val="004137C5"/>
    <w:rsid w:val="00415E45"/>
    <w:rsid w:val="00430CEE"/>
    <w:rsid w:val="004336C3"/>
    <w:rsid w:val="00443226"/>
    <w:rsid w:val="0044331B"/>
    <w:rsid w:val="0044468D"/>
    <w:rsid w:val="0045016E"/>
    <w:rsid w:val="004601A2"/>
    <w:rsid w:val="00467747"/>
    <w:rsid w:val="00477192"/>
    <w:rsid w:val="004774A5"/>
    <w:rsid w:val="00491347"/>
    <w:rsid w:val="0049797F"/>
    <w:rsid w:val="004B4221"/>
    <w:rsid w:val="004B6A6C"/>
    <w:rsid w:val="004C624B"/>
    <w:rsid w:val="004D4F5B"/>
    <w:rsid w:val="004F1676"/>
    <w:rsid w:val="00500B56"/>
    <w:rsid w:val="00503935"/>
    <w:rsid w:val="0051439B"/>
    <w:rsid w:val="005276CD"/>
    <w:rsid w:val="005312B9"/>
    <w:rsid w:val="005362CE"/>
    <w:rsid w:val="00544C1B"/>
    <w:rsid w:val="00545C27"/>
    <w:rsid w:val="00551901"/>
    <w:rsid w:val="005624F4"/>
    <w:rsid w:val="005635EF"/>
    <w:rsid w:val="0057080D"/>
    <w:rsid w:val="00576B35"/>
    <w:rsid w:val="00597806"/>
    <w:rsid w:val="005B1708"/>
    <w:rsid w:val="005C68FC"/>
    <w:rsid w:val="005D3564"/>
    <w:rsid w:val="005D50B6"/>
    <w:rsid w:val="005E2080"/>
    <w:rsid w:val="005E5BEF"/>
    <w:rsid w:val="005F1D95"/>
    <w:rsid w:val="005F5071"/>
    <w:rsid w:val="00607FBD"/>
    <w:rsid w:val="00611EBC"/>
    <w:rsid w:val="006139B2"/>
    <w:rsid w:val="00632E9F"/>
    <w:rsid w:val="00634394"/>
    <w:rsid w:val="00662BC5"/>
    <w:rsid w:val="00664456"/>
    <w:rsid w:val="00683FF2"/>
    <w:rsid w:val="00690E77"/>
    <w:rsid w:val="00696C52"/>
    <w:rsid w:val="006A32EF"/>
    <w:rsid w:val="006B4478"/>
    <w:rsid w:val="006C2915"/>
    <w:rsid w:val="006C3142"/>
    <w:rsid w:val="006C4955"/>
    <w:rsid w:val="006D673E"/>
    <w:rsid w:val="007047DD"/>
    <w:rsid w:val="007171B9"/>
    <w:rsid w:val="00723EBB"/>
    <w:rsid w:val="0072718B"/>
    <w:rsid w:val="00734AF0"/>
    <w:rsid w:val="00736467"/>
    <w:rsid w:val="00736DC9"/>
    <w:rsid w:val="00765572"/>
    <w:rsid w:val="007716DB"/>
    <w:rsid w:val="0077174F"/>
    <w:rsid w:val="00792C28"/>
    <w:rsid w:val="007B0602"/>
    <w:rsid w:val="007B2A73"/>
    <w:rsid w:val="007B5237"/>
    <w:rsid w:val="007B6E34"/>
    <w:rsid w:val="007D7504"/>
    <w:rsid w:val="007E302B"/>
    <w:rsid w:val="00807075"/>
    <w:rsid w:val="008076CE"/>
    <w:rsid w:val="008273E6"/>
    <w:rsid w:val="0083304E"/>
    <w:rsid w:val="00833FCF"/>
    <w:rsid w:val="0083638D"/>
    <w:rsid w:val="0084604C"/>
    <w:rsid w:val="00852B54"/>
    <w:rsid w:val="00852ECE"/>
    <w:rsid w:val="00866A70"/>
    <w:rsid w:val="00875374"/>
    <w:rsid w:val="00882E3F"/>
    <w:rsid w:val="00882EFF"/>
    <w:rsid w:val="00885F90"/>
    <w:rsid w:val="008C2143"/>
    <w:rsid w:val="008C26FF"/>
    <w:rsid w:val="008F74EA"/>
    <w:rsid w:val="00903AFB"/>
    <w:rsid w:val="009112C6"/>
    <w:rsid w:val="009120C2"/>
    <w:rsid w:val="009341F8"/>
    <w:rsid w:val="009369CB"/>
    <w:rsid w:val="00951CD6"/>
    <w:rsid w:val="0095401E"/>
    <w:rsid w:val="00954F0B"/>
    <w:rsid w:val="009551C2"/>
    <w:rsid w:val="009572F1"/>
    <w:rsid w:val="009652FE"/>
    <w:rsid w:val="009935F9"/>
    <w:rsid w:val="00997983"/>
    <w:rsid w:val="009A2F07"/>
    <w:rsid w:val="009C2C90"/>
    <w:rsid w:val="009C508C"/>
    <w:rsid w:val="009D4B6E"/>
    <w:rsid w:val="009F2C33"/>
    <w:rsid w:val="009F4AC3"/>
    <w:rsid w:val="00A0101A"/>
    <w:rsid w:val="00A12B44"/>
    <w:rsid w:val="00A1339E"/>
    <w:rsid w:val="00A21A35"/>
    <w:rsid w:val="00A22659"/>
    <w:rsid w:val="00A22A5F"/>
    <w:rsid w:val="00A256CF"/>
    <w:rsid w:val="00A8342D"/>
    <w:rsid w:val="00A843CC"/>
    <w:rsid w:val="00A86BDF"/>
    <w:rsid w:val="00A969CE"/>
    <w:rsid w:val="00A96A19"/>
    <w:rsid w:val="00A97196"/>
    <w:rsid w:val="00AA441C"/>
    <w:rsid w:val="00AA6498"/>
    <w:rsid w:val="00AB61FA"/>
    <w:rsid w:val="00AD6256"/>
    <w:rsid w:val="00AE0F5F"/>
    <w:rsid w:val="00AE684A"/>
    <w:rsid w:val="00AF4C7C"/>
    <w:rsid w:val="00B01912"/>
    <w:rsid w:val="00B10DBF"/>
    <w:rsid w:val="00B110FB"/>
    <w:rsid w:val="00B116DD"/>
    <w:rsid w:val="00B14238"/>
    <w:rsid w:val="00B17FFD"/>
    <w:rsid w:val="00B365F5"/>
    <w:rsid w:val="00B37379"/>
    <w:rsid w:val="00B506E7"/>
    <w:rsid w:val="00B52D5F"/>
    <w:rsid w:val="00B64BCA"/>
    <w:rsid w:val="00B7162C"/>
    <w:rsid w:val="00B8368F"/>
    <w:rsid w:val="00B83EE8"/>
    <w:rsid w:val="00B86F06"/>
    <w:rsid w:val="00BA07F7"/>
    <w:rsid w:val="00BA77E2"/>
    <w:rsid w:val="00BB022D"/>
    <w:rsid w:val="00BD5104"/>
    <w:rsid w:val="00BE292D"/>
    <w:rsid w:val="00BE67E5"/>
    <w:rsid w:val="00C10F5D"/>
    <w:rsid w:val="00C1307E"/>
    <w:rsid w:val="00C26982"/>
    <w:rsid w:val="00C36201"/>
    <w:rsid w:val="00C72D7F"/>
    <w:rsid w:val="00CA0678"/>
    <w:rsid w:val="00CC6E06"/>
    <w:rsid w:val="00CD2554"/>
    <w:rsid w:val="00CD4208"/>
    <w:rsid w:val="00CE3C3B"/>
    <w:rsid w:val="00CE3DAD"/>
    <w:rsid w:val="00D070CC"/>
    <w:rsid w:val="00D127E0"/>
    <w:rsid w:val="00D16CB7"/>
    <w:rsid w:val="00D22138"/>
    <w:rsid w:val="00D3186E"/>
    <w:rsid w:val="00D33884"/>
    <w:rsid w:val="00D353D4"/>
    <w:rsid w:val="00D45F5B"/>
    <w:rsid w:val="00D46BE1"/>
    <w:rsid w:val="00D55705"/>
    <w:rsid w:val="00D55CFA"/>
    <w:rsid w:val="00D60699"/>
    <w:rsid w:val="00D75565"/>
    <w:rsid w:val="00D80511"/>
    <w:rsid w:val="00D93996"/>
    <w:rsid w:val="00DA3913"/>
    <w:rsid w:val="00DA561A"/>
    <w:rsid w:val="00DB54CA"/>
    <w:rsid w:val="00DB730D"/>
    <w:rsid w:val="00DB7557"/>
    <w:rsid w:val="00DC0C14"/>
    <w:rsid w:val="00E02B99"/>
    <w:rsid w:val="00E05A61"/>
    <w:rsid w:val="00E152F1"/>
    <w:rsid w:val="00E320AE"/>
    <w:rsid w:val="00E45249"/>
    <w:rsid w:val="00E52276"/>
    <w:rsid w:val="00E63190"/>
    <w:rsid w:val="00E94A7E"/>
    <w:rsid w:val="00E94E86"/>
    <w:rsid w:val="00EA25B9"/>
    <w:rsid w:val="00EA51DD"/>
    <w:rsid w:val="00EA7CAC"/>
    <w:rsid w:val="00EB0F3F"/>
    <w:rsid w:val="00EC1CB7"/>
    <w:rsid w:val="00ED229F"/>
    <w:rsid w:val="00EE6213"/>
    <w:rsid w:val="00EE6D2A"/>
    <w:rsid w:val="00EF525E"/>
    <w:rsid w:val="00EF6CA0"/>
    <w:rsid w:val="00F03EE9"/>
    <w:rsid w:val="00F06438"/>
    <w:rsid w:val="00F155B4"/>
    <w:rsid w:val="00F2056E"/>
    <w:rsid w:val="00F257E4"/>
    <w:rsid w:val="00F26452"/>
    <w:rsid w:val="00F37977"/>
    <w:rsid w:val="00F40064"/>
    <w:rsid w:val="00F522D0"/>
    <w:rsid w:val="00F56876"/>
    <w:rsid w:val="00F56CCC"/>
    <w:rsid w:val="00F62DC8"/>
    <w:rsid w:val="00F7163F"/>
    <w:rsid w:val="00F827A7"/>
    <w:rsid w:val="00FA375A"/>
    <w:rsid w:val="00FC0497"/>
    <w:rsid w:val="00FD130E"/>
    <w:rsid w:val="00FD750E"/>
    <w:rsid w:val="00FD7D91"/>
    <w:rsid w:val="00FE2596"/>
    <w:rsid w:val="00FE4E64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04162"/>
  <w15:docId w15:val="{30901167-C978-488F-B32B-FB0F053A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7174F"/>
    <w:rPr>
      <w:rFonts w:ascii="Verdana" w:hAnsi="Verdana" w:cs="Verdana"/>
      <w:sz w:val="20"/>
      <w:szCs w:val="20"/>
      <w:lang w:val="en-US" w:eastAsia="en-US"/>
    </w:rPr>
  </w:style>
  <w:style w:type="paragraph" w:styleId="a3">
    <w:name w:val="annotation text"/>
    <w:basedOn w:val="a"/>
    <w:link w:val="a4"/>
    <w:uiPriority w:val="99"/>
    <w:rsid w:val="0077174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71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71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77174F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10"/>
    <w:rsid w:val="007717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rsid w:val="0077174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7174F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C269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98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D070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70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C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FBDD-A515-4029-8A2D-7C1DCEC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Гапанцова Анна Сергеевна</dc:creator>
  <cp:lastModifiedBy>Середкина Светлана Васильевна</cp:lastModifiedBy>
  <cp:revision>2</cp:revision>
  <cp:lastPrinted>2023-02-06T01:40:00Z</cp:lastPrinted>
  <dcterms:created xsi:type="dcterms:W3CDTF">2024-01-16T07:23:00Z</dcterms:created>
  <dcterms:modified xsi:type="dcterms:W3CDTF">2024-01-16T07:23:00Z</dcterms:modified>
</cp:coreProperties>
</file>