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DE2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4EB108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8E6F7DF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FBFE92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060270D" w14:textId="77777777" w:rsidR="00945F99" w:rsidRDefault="00945F99" w:rsidP="00945F99">
      <w:pPr>
        <w:ind w:right="-441"/>
        <w:rPr>
          <w:sz w:val="8"/>
          <w:szCs w:val="8"/>
        </w:rPr>
      </w:pPr>
    </w:p>
    <w:p w14:paraId="3BE5FCDF" w14:textId="30E1BB2C" w:rsidR="00945F99" w:rsidRPr="00C80368" w:rsidRDefault="00C80368" w:rsidP="00C80368">
      <w:pPr>
        <w:ind w:right="-441"/>
        <w:jc w:val="center"/>
        <w:rPr>
          <w:b/>
          <w:bCs/>
          <w:sz w:val="28"/>
          <w:szCs w:val="28"/>
        </w:rPr>
      </w:pPr>
      <w:r w:rsidRPr="00C8036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января 2024 года</w:t>
      </w:r>
      <w:r w:rsidRPr="00C8036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22-па</w:t>
      </w:r>
    </w:p>
    <w:p w14:paraId="0122B92D" w14:textId="77777777" w:rsidR="00945F99" w:rsidRPr="00C80368" w:rsidRDefault="00945F99" w:rsidP="00C80368">
      <w:pPr>
        <w:ind w:firstLine="540"/>
        <w:jc w:val="center"/>
        <w:rPr>
          <w:b/>
          <w:bCs/>
          <w:sz w:val="28"/>
          <w:szCs w:val="28"/>
        </w:rPr>
      </w:pPr>
    </w:p>
    <w:p w14:paraId="2C26B5BC" w14:textId="77777777" w:rsidR="00114CCF" w:rsidRPr="00C80368" w:rsidRDefault="00114CCF" w:rsidP="00C80368">
      <w:pPr>
        <w:ind w:firstLine="540"/>
        <w:jc w:val="center"/>
        <w:rPr>
          <w:b/>
          <w:bCs/>
          <w:sz w:val="28"/>
          <w:szCs w:val="28"/>
        </w:rPr>
      </w:pPr>
    </w:p>
    <w:p w14:paraId="6416C496" w14:textId="0AB381EB" w:rsidR="008D2C93" w:rsidRPr="00C80368" w:rsidRDefault="00C80368" w:rsidP="00C80368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bCs/>
          <w:sz w:val="28"/>
          <w:szCs w:val="28"/>
        </w:rPr>
      </w:pPr>
      <w:r w:rsidRPr="00C80368">
        <w:rPr>
          <w:b/>
          <w:bCs/>
          <w:sz w:val="28"/>
          <w:szCs w:val="28"/>
        </w:rPr>
        <w:t>ОБ УТВЕРЖДЕНИИ ПЕРЕЧНЯ ПРОЕКТОВ НАРОДНЫХ ИНИЦИАТИВ, ПОРЯДКА ОРГАНИЗАЦИИ РАБОТЫ ПО РЕАЛИЗАЦИИ МЕРОПРИЯТИЙ ПЕРЕЧНЯ И РАСХОДОВАНИЯ БЮДЖЕТНЫХ СРЕДСТВ НА РЕАЛИЗАЦИЮ МЕРОПРИЯТИЙ ПЕРЕЧНЯ ПРОЕКТОВ НАРОДНЫХ ИНИЦИАТИВ НА ТЕРРИТОРИИ ШЕЛЕХОВСКОГО РАЙОНА В 2024 ГОДУ</w:t>
      </w:r>
    </w:p>
    <w:p w14:paraId="5880AB49" w14:textId="73F312C0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4F2348D5" w14:textId="77777777" w:rsidR="00C80368" w:rsidRDefault="00C80368" w:rsidP="00945F99">
      <w:pPr>
        <w:ind w:firstLine="540"/>
        <w:jc w:val="center"/>
        <w:rPr>
          <w:sz w:val="28"/>
          <w:szCs w:val="28"/>
        </w:rPr>
      </w:pPr>
    </w:p>
    <w:p w14:paraId="5B37EA2E" w14:textId="77777777" w:rsidR="00114CCF" w:rsidRDefault="008D2C93" w:rsidP="008D2C93">
      <w:pPr>
        <w:ind w:firstLine="540"/>
        <w:jc w:val="both"/>
        <w:rPr>
          <w:sz w:val="28"/>
          <w:szCs w:val="28"/>
        </w:rPr>
      </w:pPr>
      <w:r w:rsidRPr="00F74CD5">
        <w:rPr>
          <w:sz w:val="28"/>
        </w:rPr>
        <w:t>В целях эффективной реализации мероприятий перечня проектов народных инициатив на территории Шелеховского района в 20</w:t>
      </w:r>
      <w:r>
        <w:rPr>
          <w:sz w:val="28"/>
        </w:rPr>
        <w:t>2</w:t>
      </w:r>
      <w:r w:rsidR="00011D83">
        <w:rPr>
          <w:sz w:val="28"/>
        </w:rPr>
        <w:t>4</w:t>
      </w:r>
      <w:r w:rsidRPr="00F74CD5">
        <w:rPr>
          <w:sz w:val="28"/>
        </w:rPr>
        <w:t xml:space="preserve"> году, одобренных Думой Шелеховского муниципального района </w:t>
      </w:r>
      <w:r w:rsidRPr="00AB2937">
        <w:rPr>
          <w:sz w:val="28"/>
        </w:rPr>
        <w:t>от 2</w:t>
      </w:r>
      <w:r w:rsidR="00AB2937" w:rsidRPr="00AB2937">
        <w:rPr>
          <w:sz w:val="28"/>
        </w:rPr>
        <w:t>5</w:t>
      </w:r>
      <w:r w:rsidRPr="00AB2937">
        <w:rPr>
          <w:sz w:val="28"/>
        </w:rPr>
        <w:t xml:space="preserve"> </w:t>
      </w:r>
      <w:r w:rsidR="00EF2E5F" w:rsidRPr="00AB2937">
        <w:rPr>
          <w:sz w:val="28"/>
        </w:rPr>
        <w:t>янва</w:t>
      </w:r>
      <w:r w:rsidRPr="00AB2937">
        <w:rPr>
          <w:sz w:val="28"/>
        </w:rPr>
        <w:t>ря 202</w:t>
      </w:r>
      <w:r w:rsidR="00AB2937" w:rsidRPr="00AB2937">
        <w:rPr>
          <w:sz w:val="28"/>
        </w:rPr>
        <w:t>4</w:t>
      </w:r>
      <w:r w:rsidRPr="00AB2937">
        <w:rPr>
          <w:sz w:val="28"/>
        </w:rPr>
        <w:t xml:space="preserve"> года</w:t>
      </w:r>
      <w:r w:rsidRPr="00F46DB2">
        <w:rPr>
          <w:sz w:val="28"/>
        </w:rPr>
        <w:t>,</w:t>
      </w:r>
      <w:r w:rsidRPr="00F74CD5">
        <w:rPr>
          <w:sz w:val="28"/>
        </w:rPr>
        <w:t xml:space="preserve"> в соответствии со ст. 86 Бюджетного кодекса Российской Федерации, ст.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Иркутской области от 14.02.2019 № 108-пп «О предоставлении субсидий из областного бюджета местным бюджетам в целях </w:t>
      </w:r>
      <w:proofErr w:type="spellStart"/>
      <w:r w:rsidRPr="00F74CD5">
        <w:rPr>
          <w:sz w:val="28"/>
        </w:rPr>
        <w:t>софинансирования</w:t>
      </w:r>
      <w:proofErr w:type="spellEnd"/>
      <w:r w:rsidRPr="00F74CD5">
        <w:rPr>
          <w:sz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инициатив», руководствуясь ст. ст. 8, 30, 31, 34, 35 Устава Шелеховского района, Администрация Шелеховского муниципального района</w:t>
      </w:r>
    </w:p>
    <w:p w14:paraId="0B1FDEAD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60AE3EE7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17B01CA1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A4717DD" w14:textId="77777777" w:rsidR="008D2C93" w:rsidRPr="00F74CD5" w:rsidRDefault="008D2C93" w:rsidP="008D2C93">
      <w:pPr>
        <w:pStyle w:val="ConsPlusNormal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Утвердить:</w:t>
      </w:r>
    </w:p>
    <w:p w14:paraId="746B6F25" w14:textId="77777777"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Перечень проектов народных инициатив на территории Шелеховского района в 20</w:t>
      </w:r>
      <w:r w:rsidR="00CE745E">
        <w:rPr>
          <w:rFonts w:ascii="Times New Roman" w:hAnsi="Times New Roman" w:cs="Times New Roman"/>
          <w:sz w:val="28"/>
          <w:szCs w:val="28"/>
        </w:rPr>
        <w:t>2</w:t>
      </w:r>
      <w:r w:rsidR="00011D83">
        <w:rPr>
          <w:rFonts w:ascii="Times New Roman" w:hAnsi="Times New Roman" w:cs="Times New Roman"/>
          <w:sz w:val="28"/>
          <w:szCs w:val="28"/>
        </w:rPr>
        <w:t>4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 Перечень), реализация мероприятий которого  будет осуществляться за счет средств бюджета Шелеховского района в объеме </w:t>
      </w:r>
      <w:r w:rsidR="00EF2E5F" w:rsidRPr="00EF2E5F">
        <w:rPr>
          <w:rFonts w:ascii="Times New Roman" w:hAnsi="Times New Roman" w:cs="Times New Roman"/>
          <w:sz w:val="28"/>
          <w:szCs w:val="28"/>
        </w:rPr>
        <w:t>2</w:t>
      </w:r>
      <w:r w:rsidR="00011D83">
        <w:rPr>
          <w:rFonts w:ascii="Times New Roman" w:hAnsi="Times New Roman" w:cs="Times New Roman"/>
          <w:sz w:val="28"/>
          <w:szCs w:val="28"/>
        </w:rPr>
        <w:t> </w:t>
      </w:r>
      <w:r w:rsidR="00EF2E5F" w:rsidRPr="00EF2E5F">
        <w:rPr>
          <w:rFonts w:ascii="Times New Roman" w:hAnsi="Times New Roman" w:cs="Times New Roman"/>
          <w:sz w:val="28"/>
          <w:szCs w:val="28"/>
        </w:rPr>
        <w:t>045</w:t>
      </w:r>
      <w:r w:rsidR="00011D83">
        <w:rPr>
          <w:rFonts w:ascii="Times New Roman" w:hAnsi="Times New Roman" w:cs="Times New Roman"/>
          <w:sz w:val="28"/>
          <w:szCs w:val="28"/>
        </w:rPr>
        <w:t xml:space="preserve"> </w:t>
      </w:r>
      <w:r w:rsidR="007D3D27">
        <w:rPr>
          <w:rFonts w:ascii="Times New Roman" w:hAnsi="Times New Roman" w:cs="Times New Roman"/>
          <w:sz w:val="28"/>
          <w:szCs w:val="28"/>
        </w:rPr>
        <w:t>5</w:t>
      </w:r>
      <w:r w:rsidRPr="00EF2E5F">
        <w:rPr>
          <w:rFonts w:ascii="Times New Roman" w:hAnsi="Times New Roman" w:cs="Times New Roman"/>
          <w:sz w:val="28"/>
          <w:szCs w:val="28"/>
        </w:rPr>
        <w:t>00 (</w:t>
      </w:r>
      <w:r w:rsidR="00EF2E5F" w:rsidRPr="00EF2E5F">
        <w:rPr>
          <w:rFonts w:ascii="Times New Roman" w:hAnsi="Times New Roman" w:cs="Times New Roman"/>
          <w:sz w:val="28"/>
          <w:szCs w:val="28"/>
        </w:rPr>
        <w:t>Дв</w:t>
      </w:r>
      <w:r w:rsidR="00EF2E5F">
        <w:rPr>
          <w:rFonts w:ascii="Times New Roman" w:hAnsi="Times New Roman" w:cs="Times New Roman"/>
          <w:sz w:val="28"/>
          <w:szCs w:val="28"/>
        </w:rPr>
        <w:t>а</w:t>
      </w:r>
      <w:r w:rsidRPr="00EF2E5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F2E5F">
        <w:rPr>
          <w:rFonts w:ascii="Times New Roman" w:hAnsi="Times New Roman" w:cs="Times New Roman"/>
          <w:sz w:val="28"/>
          <w:szCs w:val="28"/>
        </w:rPr>
        <w:t>а</w:t>
      </w:r>
      <w:r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="00EF2E5F" w:rsidRPr="00EF2E5F">
        <w:rPr>
          <w:rFonts w:ascii="Times New Roman" w:hAnsi="Times New Roman" w:cs="Times New Roman"/>
          <w:sz w:val="28"/>
          <w:szCs w:val="28"/>
        </w:rPr>
        <w:t>сорок</w:t>
      </w:r>
      <w:r w:rsidR="00CE745E"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="00EF2E5F" w:rsidRPr="00EF2E5F">
        <w:rPr>
          <w:rFonts w:ascii="Times New Roman" w:hAnsi="Times New Roman" w:cs="Times New Roman"/>
          <w:sz w:val="28"/>
          <w:szCs w:val="28"/>
        </w:rPr>
        <w:t>пят</w:t>
      </w:r>
      <w:r w:rsidR="00EF2E5F">
        <w:rPr>
          <w:rFonts w:ascii="Times New Roman" w:hAnsi="Times New Roman" w:cs="Times New Roman"/>
          <w:sz w:val="28"/>
          <w:szCs w:val="28"/>
        </w:rPr>
        <w:t>ь</w:t>
      </w:r>
      <w:r w:rsidR="00CE745E"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Pr="00EF2E5F">
        <w:rPr>
          <w:rFonts w:ascii="Times New Roman" w:hAnsi="Times New Roman" w:cs="Times New Roman"/>
          <w:sz w:val="28"/>
          <w:szCs w:val="28"/>
        </w:rPr>
        <w:t>тысяч</w:t>
      </w:r>
      <w:r w:rsidR="00EF2E5F" w:rsidRPr="00EF2E5F">
        <w:rPr>
          <w:rFonts w:ascii="Times New Roman" w:hAnsi="Times New Roman" w:cs="Times New Roman"/>
          <w:sz w:val="28"/>
          <w:szCs w:val="28"/>
        </w:rPr>
        <w:t xml:space="preserve"> </w:t>
      </w:r>
      <w:r w:rsidR="007D3D27">
        <w:rPr>
          <w:rFonts w:ascii="Times New Roman" w:hAnsi="Times New Roman" w:cs="Times New Roman"/>
          <w:sz w:val="28"/>
          <w:szCs w:val="28"/>
        </w:rPr>
        <w:t>пя</w:t>
      </w:r>
      <w:r w:rsidR="00EF2E5F" w:rsidRPr="00EF2E5F">
        <w:rPr>
          <w:rFonts w:ascii="Times New Roman" w:hAnsi="Times New Roman" w:cs="Times New Roman"/>
          <w:sz w:val="28"/>
          <w:szCs w:val="28"/>
        </w:rPr>
        <w:t>т</w:t>
      </w:r>
      <w:r w:rsidR="00EF2E5F">
        <w:rPr>
          <w:rFonts w:ascii="Times New Roman" w:hAnsi="Times New Roman" w:cs="Times New Roman"/>
          <w:sz w:val="28"/>
          <w:szCs w:val="28"/>
        </w:rPr>
        <w:t>ь</w:t>
      </w:r>
      <w:r w:rsidR="00EF2E5F" w:rsidRPr="00EF2E5F">
        <w:rPr>
          <w:rFonts w:ascii="Times New Roman" w:hAnsi="Times New Roman" w:cs="Times New Roman"/>
          <w:sz w:val="28"/>
          <w:szCs w:val="28"/>
        </w:rPr>
        <w:t>сот</w:t>
      </w:r>
      <w:r w:rsidRPr="00EF2E5F">
        <w:rPr>
          <w:rFonts w:ascii="Times New Roman" w:hAnsi="Times New Roman" w:cs="Times New Roman"/>
          <w:sz w:val="28"/>
          <w:szCs w:val="28"/>
        </w:rPr>
        <w:t>)</w:t>
      </w:r>
      <w:r w:rsidRPr="00F74CD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4CD5">
        <w:rPr>
          <w:rFonts w:ascii="Times New Roman" w:hAnsi="Times New Roman" w:cs="Times New Roman"/>
          <w:sz w:val="28"/>
          <w:szCs w:val="28"/>
        </w:rPr>
        <w:t xml:space="preserve"> и субсидии из областного бюджета, предоставляемой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образования, в объеме 1</w:t>
      </w:r>
      <w:r w:rsidR="00CE745E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> 000 000 (</w:t>
      </w:r>
      <w:r w:rsidR="00CE745E">
        <w:rPr>
          <w:rFonts w:ascii="Times New Roman" w:hAnsi="Times New Roman" w:cs="Times New Roman"/>
          <w:sz w:val="28"/>
          <w:szCs w:val="28"/>
        </w:rPr>
        <w:t>Пятнадцат</w:t>
      </w:r>
      <w:r w:rsidR="0065597C">
        <w:rPr>
          <w:rFonts w:ascii="Times New Roman" w:hAnsi="Times New Roman" w:cs="Times New Roman"/>
          <w:sz w:val="28"/>
          <w:szCs w:val="28"/>
        </w:rPr>
        <w:t>ь</w:t>
      </w:r>
      <w:r w:rsidR="00CE745E">
        <w:rPr>
          <w:rFonts w:ascii="Times New Roman" w:hAnsi="Times New Roman" w:cs="Times New Roman"/>
          <w:sz w:val="28"/>
          <w:szCs w:val="28"/>
        </w:rPr>
        <w:t xml:space="preserve"> </w:t>
      </w:r>
      <w:r w:rsidRPr="00F74CD5">
        <w:rPr>
          <w:rFonts w:ascii="Times New Roman" w:hAnsi="Times New Roman" w:cs="Times New Roman"/>
          <w:sz w:val="28"/>
          <w:szCs w:val="28"/>
        </w:rPr>
        <w:t>миллионов) рублей (Приложение 1);</w:t>
      </w:r>
    </w:p>
    <w:p w14:paraId="5893D3EE" w14:textId="77777777"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Перечень должностных лиц Администрации Шелеховского муниципального района, ответственных за реализацию мероприятий Перечня (Приложение 2);</w:t>
      </w:r>
    </w:p>
    <w:p w14:paraId="3A36241C" w14:textId="77777777"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3) Порядок организации работы по реализации мероприятий Перечня и  расходования бюджетных средств на реализацию мероприятий Перечня </w:t>
      </w:r>
      <w:r w:rsidR="00206A2A">
        <w:rPr>
          <w:rFonts w:ascii="Times New Roman" w:hAnsi="Times New Roman" w:cs="Times New Roman"/>
          <w:sz w:val="28"/>
          <w:szCs w:val="28"/>
        </w:rPr>
        <w:t>проектов народных инициатив на территории Шелеховского района в 202</w:t>
      </w:r>
      <w:r w:rsidR="00011D83">
        <w:rPr>
          <w:rFonts w:ascii="Times New Roman" w:hAnsi="Times New Roman" w:cs="Times New Roman"/>
          <w:sz w:val="28"/>
          <w:szCs w:val="28"/>
        </w:rPr>
        <w:t>4</w:t>
      </w:r>
      <w:r w:rsidR="00206A2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74CD5"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4A14070F" w14:textId="77777777"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2. Финансовому управлению (Иванова О.А.) обеспечить в установленном порядке включение расходных обязательств в состав </w:t>
      </w:r>
      <w:r w:rsidRPr="00F74CD5">
        <w:rPr>
          <w:sz w:val="28"/>
          <w:szCs w:val="28"/>
        </w:rPr>
        <w:lastRenderedPageBreak/>
        <w:t>расходов бюджета Шелеховского района на 20</w:t>
      </w:r>
      <w:r>
        <w:rPr>
          <w:sz w:val="28"/>
          <w:szCs w:val="28"/>
        </w:rPr>
        <w:t>2</w:t>
      </w:r>
      <w:r w:rsidR="00011D83">
        <w:rPr>
          <w:sz w:val="28"/>
          <w:szCs w:val="28"/>
        </w:rPr>
        <w:t>4</w:t>
      </w:r>
      <w:r w:rsidRPr="00F74CD5">
        <w:rPr>
          <w:sz w:val="28"/>
          <w:szCs w:val="28"/>
        </w:rPr>
        <w:t xml:space="preserve"> год, предусмотрев в 20</w:t>
      </w:r>
      <w:r>
        <w:rPr>
          <w:sz w:val="28"/>
          <w:szCs w:val="28"/>
        </w:rPr>
        <w:t>2</w:t>
      </w:r>
      <w:r w:rsidR="00011D83">
        <w:rPr>
          <w:sz w:val="28"/>
          <w:szCs w:val="28"/>
        </w:rPr>
        <w:t>4</w:t>
      </w:r>
      <w:r w:rsidRPr="00F74CD5">
        <w:rPr>
          <w:sz w:val="28"/>
          <w:szCs w:val="28"/>
        </w:rPr>
        <w:t xml:space="preserve"> году расходы на реализацию Перечня в объеме бюджетных ассигнований, лимитов бюджетных обязательств, доведенных главным распорядителем средств областного бюджета, а также в объеме финансирования мероприятий Перечня за счет средств бюджета Шелеховского района, установленном в соответствии с п. 6 </w:t>
      </w:r>
      <w:r w:rsidR="008D6D6E">
        <w:rPr>
          <w:sz w:val="28"/>
          <w:szCs w:val="28"/>
        </w:rPr>
        <w:t>Положения</w:t>
      </w:r>
      <w:r w:rsidRPr="00F74CD5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о</w:t>
      </w:r>
      <w:r w:rsidRPr="00F74CD5">
        <w:rPr>
          <w:sz w:val="28"/>
          <w:szCs w:val="28"/>
        </w:rPr>
        <w:t xml:space="preserve"> предоставлении субсидий из областного бюджета местным бюджетам в целях </w:t>
      </w:r>
      <w:proofErr w:type="spellStart"/>
      <w:r w:rsidRPr="00F74CD5">
        <w:rPr>
          <w:sz w:val="28"/>
          <w:szCs w:val="28"/>
        </w:rPr>
        <w:t>софинансирования</w:t>
      </w:r>
      <w:proofErr w:type="spellEnd"/>
      <w:r w:rsidRPr="00F74CD5">
        <w:rPr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</w:t>
      </w:r>
      <w:r w:rsidR="008D6D6E">
        <w:rPr>
          <w:sz w:val="28"/>
          <w:szCs w:val="28"/>
        </w:rPr>
        <w:t>чня проектов народных инициатив, утвержденного Постановлением Правительства Иркутской области от</w:t>
      </w:r>
      <w:r w:rsidR="0009588A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14.02.2019 № 108-пп</w:t>
      </w:r>
      <w:r w:rsidRPr="00F74CD5">
        <w:rPr>
          <w:sz w:val="28"/>
          <w:szCs w:val="28"/>
        </w:rPr>
        <w:t>.</w:t>
      </w:r>
    </w:p>
    <w:p w14:paraId="7D5FAFD3" w14:textId="77777777"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E928A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  <w:r w:rsidRPr="00F74CD5">
        <w:rPr>
          <w:sz w:val="28"/>
        </w:rPr>
        <w:t>4. Контроль за исполнением постановления оставляю за собой.</w:t>
      </w:r>
    </w:p>
    <w:p w14:paraId="3DC8E02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E4B8045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184C3F1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D5DA51B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 w:rsidRPr="00F74CD5">
        <w:rPr>
          <w:sz w:val="28"/>
        </w:rPr>
        <w:t>Мэр Шелеховского</w:t>
      </w:r>
    </w:p>
    <w:p w14:paraId="7C93CB41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                                М.Н. Модин</w:t>
      </w:r>
    </w:p>
    <w:p w14:paraId="4CE983A2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56BC3FB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24A3DC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53049E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8907B50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9D78CCC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D4134B2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98F482F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8D123C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A55F73C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EFA9B40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F22DA0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7129749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F427819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4065A34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2BF784C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676DBAA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8D603B6" w14:textId="5ED655CF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FA6C355" w14:textId="1BA08B9E" w:rsidR="00C80368" w:rsidRDefault="00C80368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918E9E9" w14:textId="4BD294B7" w:rsidR="00C80368" w:rsidRDefault="00C80368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8A02118" w14:textId="62229625" w:rsidR="00C80368" w:rsidRDefault="00C80368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3E6F004" w14:textId="77777777" w:rsidR="00C80368" w:rsidRDefault="00C80368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5596018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0C83FAE" w14:textId="77777777" w:rsidR="00206A2A" w:rsidRPr="00F74CD5" w:rsidRDefault="00206A2A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D3FAA35" w14:textId="77777777" w:rsidR="008D2C93" w:rsidRP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E71B5B4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lastRenderedPageBreak/>
        <w:t>Приложение 1</w:t>
      </w:r>
    </w:p>
    <w:p w14:paraId="2B549D5F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14:paraId="68261D53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14:paraId="193FF4DD" w14:textId="34D0934C" w:rsidR="008D2C93" w:rsidRPr="00F74CD5" w:rsidRDefault="008D2C93" w:rsidP="008D6D6E">
      <w:pPr>
        <w:pStyle w:val="a3"/>
        <w:tabs>
          <w:tab w:val="clear" w:pos="4677"/>
          <w:tab w:val="clear" w:pos="9355"/>
        </w:tabs>
        <w:contextualSpacing/>
        <w:rPr>
          <w:sz w:val="28"/>
        </w:rPr>
      </w:pPr>
      <w:r w:rsidRPr="00F74CD5">
        <w:rPr>
          <w:sz w:val="28"/>
        </w:rPr>
        <w:t xml:space="preserve">                                                               </w:t>
      </w:r>
      <w:r w:rsidR="008D6D6E">
        <w:rPr>
          <w:sz w:val="28"/>
        </w:rPr>
        <w:t xml:space="preserve">      </w:t>
      </w:r>
      <w:r w:rsidR="00C80368">
        <w:rPr>
          <w:sz w:val="28"/>
        </w:rPr>
        <w:t>О</w:t>
      </w:r>
      <w:r w:rsidR="008D6D6E">
        <w:rPr>
          <w:sz w:val="28"/>
        </w:rPr>
        <w:t>т</w:t>
      </w:r>
      <w:r w:rsidR="00C80368">
        <w:rPr>
          <w:sz w:val="28"/>
        </w:rPr>
        <w:t xml:space="preserve"> 25 января 2024 года </w:t>
      </w:r>
      <w:r w:rsidR="008D6D6E">
        <w:rPr>
          <w:sz w:val="28"/>
        </w:rPr>
        <w:t xml:space="preserve">№ </w:t>
      </w:r>
      <w:r w:rsidR="00C80368">
        <w:rPr>
          <w:sz w:val="28"/>
        </w:rPr>
        <w:t>22-па</w:t>
      </w:r>
    </w:p>
    <w:p w14:paraId="45A1717D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D8BB2E2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Перечень</w:t>
      </w:r>
    </w:p>
    <w:p w14:paraId="535A6636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проектов народных инициатив на территории Шелеховского района в 20</w:t>
      </w:r>
      <w:r>
        <w:rPr>
          <w:b/>
          <w:sz w:val="28"/>
          <w:szCs w:val="28"/>
        </w:rPr>
        <w:t>2</w:t>
      </w:r>
      <w:r w:rsidR="00011D83">
        <w:rPr>
          <w:b/>
          <w:sz w:val="28"/>
          <w:szCs w:val="28"/>
        </w:rPr>
        <w:t>4</w:t>
      </w:r>
      <w:r w:rsidRPr="00F74CD5">
        <w:rPr>
          <w:b/>
          <w:sz w:val="28"/>
          <w:szCs w:val="28"/>
        </w:rPr>
        <w:t xml:space="preserve"> году</w:t>
      </w:r>
    </w:p>
    <w:p w14:paraId="4E1004D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b/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2126"/>
        <w:gridCol w:w="1701"/>
        <w:gridCol w:w="1843"/>
      </w:tblGrid>
      <w:tr w:rsidR="008D2C93" w:rsidRPr="00EF2E5F" w14:paraId="5C9115CA" w14:textId="77777777" w:rsidTr="008D2C93">
        <w:tc>
          <w:tcPr>
            <w:tcW w:w="567" w:type="dxa"/>
            <w:vMerge w:val="restart"/>
            <w:shd w:val="clear" w:color="auto" w:fill="auto"/>
          </w:tcPr>
          <w:p w14:paraId="5796F3DD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№ п/п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551648DD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F62F7C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98882C9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Объем финансирования – всего,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50E3196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в том числе из:</w:t>
            </w:r>
          </w:p>
        </w:tc>
      </w:tr>
      <w:tr w:rsidR="008D2C93" w:rsidRPr="00EF2E5F" w14:paraId="5D5B0563" w14:textId="77777777" w:rsidTr="008D2C93">
        <w:tc>
          <w:tcPr>
            <w:tcW w:w="567" w:type="dxa"/>
            <w:vMerge/>
            <w:shd w:val="clear" w:color="auto" w:fill="auto"/>
          </w:tcPr>
          <w:p w14:paraId="44FDDF78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2836" w:type="dxa"/>
            <w:vMerge/>
            <w:shd w:val="clear" w:color="auto" w:fill="auto"/>
          </w:tcPr>
          <w:p w14:paraId="5A72C673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417" w:type="dxa"/>
            <w:vMerge/>
            <w:shd w:val="clear" w:color="auto" w:fill="auto"/>
          </w:tcPr>
          <w:p w14:paraId="00340B0A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67982944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701" w:type="dxa"/>
            <w:shd w:val="clear" w:color="auto" w:fill="auto"/>
          </w:tcPr>
          <w:p w14:paraId="5373FD1B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областного бюджета, руб.</w:t>
            </w:r>
          </w:p>
        </w:tc>
        <w:tc>
          <w:tcPr>
            <w:tcW w:w="1843" w:type="dxa"/>
            <w:shd w:val="clear" w:color="auto" w:fill="auto"/>
          </w:tcPr>
          <w:p w14:paraId="23C1D026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бюджета Шелеховского района, руб.</w:t>
            </w:r>
          </w:p>
        </w:tc>
      </w:tr>
      <w:tr w:rsidR="008D2C93" w:rsidRPr="001D6361" w14:paraId="5740C53D" w14:textId="77777777" w:rsidTr="008D2C93">
        <w:tc>
          <w:tcPr>
            <w:tcW w:w="567" w:type="dxa"/>
            <w:shd w:val="clear" w:color="auto" w:fill="auto"/>
          </w:tcPr>
          <w:p w14:paraId="07EAA107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1</w:t>
            </w:r>
          </w:p>
        </w:tc>
        <w:tc>
          <w:tcPr>
            <w:tcW w:w="2836" w:type="dxa"/>
            <w:shd w:val="clear" w:color="auto" w:fill="auto"/>
          </w:tcPr>
          <w:p w14:paraId="4F3038E6" w14:textId="77777777" w:rsidR="008D2C93" w:rsidRPr="00EF2E5F" w:rsidRDefault="008D2C93" w:rsidP="00011D83">
            <w:pPr>
              <w:jc w:val="both"/>
            </w:pPr>
            <w:r w:rsidRPr="00EF2E5F">
              <w:t>Устройство</w:t>
            </w:r>
            <w:r w:rsidR="00EF2E5F" w:rsidRPr="00EF2E5F">
              <w:t>, замена и текущий ремонт</w:t>
            </w:r>
            <w:r w:rsidR="00B103CA" w:rsidRPr="00EF2E5F">
              <w:t xml:space="preserve"> </w:t>
            </w:r>
            <w:r w:rsidRPr="00EF2E5F">
              <w:t>ограждений образовательных организаций Шелеховского района (</w:t>
            </w:r>
            <w:r w:rsidR="00011D83">
              <w:t>2</w:t>
            </w:r>
            <w:r w:rsidR="00EF2E5F" w:rsidRPr="00EF2E5F">
              <w:t xml:space="preserve"> организации</w:t>
            </w:r>
            <w:r w:rsidRPr="00EF2E5F">
              <w:t>)</w:t>
            </w:r>
          </w:p>
        </w:tc>
        <w:tc>
          <w:tcPr>
            <w:tcW w:w="1417" w:type="dxa"/>
            <w:shd w:val="clear" w:color="auto" w:fill="auto"/>
          </w:tcPr>
          <w:p w14:paraId="0803A19B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0E5B66D1" w14:textId="77777777" w:rsidR="008D2C93" w:rsidRPr="00EF2E5F" w:rsidRDefault="008D2C93" w:rsidP="00F754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 xml:space="preserve">до </w:t>
            </w:r>
            <w:r w:rsidR="00B103CA" w:rsidRPr="00EF2E5F">
              <w:t>01</w:t>
            </w:r>
            <w:r w:rsidRPr="00EF2E5F">
              <w:t xml:space="preserve"> </w:t>
            </w:r>
            <w:r w:rsidR="00F75418">
              <w:t>ноября</w:t>
            </w:r>
            <w:r w:rsidRPr="00EF2E5F">
              <w:t xml:space="preserve"> 202</w:t>
            </w:r>
            <w:r w:rsidR="00011D83">
              <w:t>4</w:t>
            </w:r>
            <w:r w:rsidRPr="00EF2E5F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84198B" w14:textId="77777777" w:rsidR="008D2C93" w:rsidRPr="00011D83" w:rsidRDefault="00011D83" w:rsidP="000B55E3">
            <w:pPr>
              <w:jc w:val="center"/>
              <w:rPr>
                <w:color w:val="000000"/>
                <w:highlight w:val="yellow"/>
              </w:rPr>
            </w:pPr>
            <w:r w:rsidRPr="00011D83">
              <w:rPr>
                <w:color w:val="000000"/>
              </w:rPr>
              <w:t>7 256 134,65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4DD7C" w14:textId="77777777" w:rsidR="008D2C93" w:rsidRPr="001D6361" w:rsidRDefault="001D6361" w:rsidP="007D3D27">
            <w:pPr>
              <w:jc w:val="center"/>
              <w:rPr>
                <w:color w:val="000000"/>
              </w:rPr>
            </w:pPr>
            <w:r w:rsidRPr="001D6361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1D6361">
              <w:rPr>
                <w:color w:val="000000"/>
              </w:rPr>
              <w:t>385</w:t>
            </w:r>
            <w:r>
              <w:rPr>
                <w:color w:val="000000"/>
              </w:rPr>
              <w:t xml:space="preserve"> </w:t>
            </w:r>
            <w:r w:rsidRPr="001D6361">
              <w:rPr>
                <w:color w:val="000000"/>
              </w:rPr>
              <w:t>381,46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1BEC7" w14:textId="77777777" w:rsidR="008D2C93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870 753,19</w:t>
            </w:r>
          </w:p>
        </w:tc>
      </w:tr>
      <w:tr w:rsidR="008D2C93" w:rsidRPr="001D6361" w14:paraId="13AF31B2" w14:textId="77777777" w:rsidTr="008D2C93">
        <w:tc>
          <w:tcPr>
            <w:tcW w:w="567" w:type="dxa"/>
            <w:shd w:val="clear" w:color="auto" w:fill="auto"/>
          </w:tcPr>
          <w:p w14:paraId="6ADB930B" w14:textId="77777777" w:rsidR="008D2C93" w:rsidRPr="00EF2E5F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4A4FDB1" w14:textId="77777777" w:rsidR="008D2C93" w:rsidRPr="00EF2E5F" w:rsidRDefault="00B103CA" w:rsidP="00F75418">
            <w:pPr>
              <w:jc w:val="both"/>
            </w:pPr>
            <w:r w:rsidRPr="00EF2E5F">
              <w:t xml:space="preserve">Приобретение </w:t>
            </w:r>
            <w:r w:rsidR="00EF2E5F" w:rsidRPr="00EF2E5F">
              <w:t xml:space="preserve">компьютерного оборудования, </w:t>
            </w:r>
            <w:r w:rsidR="00F75418">
              <w:t>звукового</w:t>
            </w:r>
            <w:r w:rsidR="00230ABD">
              <w:t>, светового</w:t>
            </w:r>
            <w:r w:rsidR="00F75418">
              <w:t xml:space="preserve"> оборудования </w:t>
            </w:r>
            <w:r w:rsidR="00EF2E5F" w:rsidRPr="00EF2E5F">
              <w:t>и периферийных устройств к ним в МКУ</w:t>
            </w:r>
            <w:r w:rsidR="00F75418">
              <w:t>К</w:t>
            </w:r>
            <w:r w:rsidR="00EF2E5F" w:rsidRPr="00EF2E5F">
              <w:t xml:space="preserve"> ШР «</w:t>
            </w:r>
            <w:proofErr w:type="spellStart"/>
            <w:r w:rsidR="00F75418">
              <w:t>Межпоселенческий</w:t>
            </w:r>
            <w:proofErr w:type="spellEnd"/>
            <w:r w:rsidR="00F75418">
              <w:t xml:space="preserve"> центр культурного развития</w:t>
            </w:r>
            <w:r w:rsidR="00EF2E5F" w:rsidRPr="00EF2E5F">
              <w:t>»</w:t>
            </w:r>
          </w:p>
        </w:tc>
        <w:tc>
          <w:tcPr>
            <w:tcW w:w="1417" w:type="dxa"/>
            <w:shd w:val="clear" w:color="auto" w:fill="auto"/>
          </w:tcPr>
          <w:p w14:paraId="48A529F8" w14:textId="77777777" w:rsidR="00EF2E5F" w:rsidRPr="00EF2E5F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0347F18E" w14:textId="77777777" w:rsidR="00EF2E5F" w:rsidRPr="00EF2E5F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7A0A7B9F" w14:textId="77777777" w:rsidR="00EF2E5F" w:rsidRPr="00EF2E5F" w:rsidRDefault="00EF2E5F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7F3574F4" w14:textId="77777777" w:rsidR="008D2C93" w:rsidRPr="00EF2E5F" w:rsidRDefault="00EF2E5F" w:rsidP="00F754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 xml:space="preserve">до 01 </w:t>
            </w:r>
            <w:r w:rsidR="00F75418">
              <w:t>ноября</w:t>
            </w:r>
            <w:r w:rsidRPr="00EF2E5F">
              <w:t xml:space="preserve"> 202</w:t>
            </w:r>
            <w:r w:rsidR="00011D83">
              <w:t xml:space="preserve">4 </w:t>
            </w:r>
            <w:r w:rsidRPr="00EF2E5F">
              <w:t>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D49EAA" w14:textId="77777777" w:rsidR="00B103CA" w:rsidRPr="00011D83" w:rsidRDefault="00EF2E5F" w:rsidP="00F75418">
            <w:pPr>
              <w:jc w:val="center"/>
              <w:rPr>
                <w:color w:val="000000"/>
                <w:highlight w:val="yellow"/>
              </w:rPr>
            </w:pPr>
            <w:r w:rsidRPr="00F75418">
              <w:rPr>
                <w:color w:val="000000"/>
              </w:rPr>
              <w:t>1</w:t>
            </w:r>
            <w:r w:rsidR="00F75418" w:rsidRPr="00F75418">
              <w:rPr>
                <w:color w:val="000000"/>
              </w:rPr>
              <w:t> 344 028,00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7BA7F" w14:textId="77777777" w:rsidR="008D2C93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1 182 741,49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A72B3" w14:textId="77777777" w:rsidR="008D2C93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161 286,51</w:t>
            </w:r>
          </w:p>
        </w:tc>
      </w:tr>
      <w:tr w:rsidR="00F75418" w:rsidRPr="001D6361" w14:paraId="718AD1A9" w14:textId="77777777" w:rsidTr="008D2C93">
        <w:tc>
          <w:tcPr>
            <w:tcW w:w="567" w:type="dxa"/>
            <w:shd w:val="clear" w:color="auto" w:fill="auto"/>
          </w:tcPr>
          <w:p w14:paraId="43122606" w14:textId="77777777" w:rsidR="00F75418" w:rsidRPr="00E66004" w:rsidRDefault="00F7541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A497C0A" w14:textId="77777777" w:rsidR="00F75418" w:rsidRDefault="00F75418" w:rsidP="00E66004">
            <w:pPr>
              <w:jc w:val="both"/>
            </w:pPr>
            <w:r>
              <w:t>Приобретение</w:t>
            </w:r>
            <w:r w:rsidR="00735A46">
              <w:t xml:space="preserve"> и изготовление</w:t>
            </w:r>
            <w:r>
              <w:t xml:space="preserve"> мебели</w:t>
            </w:r>
            <w:r w:rsidR="00230ABD">
              <w:t xml:space="preserve"> и выставочного оборудования</w:t>
            </w:r>
            <w:r>
              <w:t xml:space="preserve"> </w:t>
            </w:r>
            <w:r w:rsidRPr="00EF2E5F">
              <w:t>в МКУ</w:t>
            </w:r>
            <w:r>
              <w:t>К</w:t>
            </w:r>
            <w:r w:rsidRPr="00EF2E5F">
              <w:t xml:space="preserve"> ШР «</w:t>
            </w:r>
            <w:proofErr w:type="spellStart"/>
            <w:r>
              <w:t>Межпоселенческий</w:t>
            </w:r>
            <w:proofErr w:type="spellEnd"/>
            <w:r>
              <w:t xml:space="preserve"> центр культурного развития</w:t>
            </w:r>
            <w:r w:rsidRPr="00EF2E5F">
              <w:t>»</w:t>
            </w:r>
          </w:p>
        </w:tc>
        <w:tc>
          <w:tcPr>
            <w:tcW w:w="1417" w:type="dxa"/>
            <w:shd w:val="clear" w:color="auto" w:fill="auto"/>
          </w:tcPr>
          <w:p w14:paraId="60284686" w14:textId="77777777" w:rsidR="00F75418" w:rsidRDefault="00F7541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04267A0B" w14:textId="77777777" w:rsidR="00F75418" w:rsidRPr="00E66004" w:rsidRDefault="00F75418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 xml:space="preserve">до 01 </w:t>
            </w:r>
            <w:r>
              <w:t>ноября</w:t>
            </w:r>
            <w:r w:rsidRPr="00EF2E5F">
              <w:t xml:space="preserve"> 202</w:t>
            </w:r>
            <w:r>
              <w:t xml:space="preserve">4 </w:t>
            </w:r>
            <w:r w:rsidRPr="00EF2E5F">
              <w:t>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24B908" w14:textId="77777777" w:rsidR="00F75418" w:rsidRPr="00011D83" w:rsidRDefault="003C3ADD" w:rsidP="007D3D2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4 451 </w:t>
            </w:r>
            <w:r w:rsidR="00C51749">
              <w:rPr>
                <w:color w:val="000000"/>
              </w:rPr>
              <w:t>6</w:t>
            </w:r>
            <w:r>
              <w:rPr>
                <w:color w:val="000000"/>
              </w:rPr>
              <w:t>90,0</w:t>
            </w:r>
            <w:r w:rsidR="00F75418" w:rsidRPr="00F75418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B5B39" w14:textId="77777777" w:rsidR="00F75418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3 917 476,75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76216" w14:textId="77777777" w:rsidR="00F75418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534 213,25</w:t>
            </w:r>
          </w:p>
        </w:tc>
      </w:tr>
      <w:tr w:rsidR="008D2C93" w:rsidRPr="001D6361" w14:paraId="4084E3B4" w14:textId="77777777" w:rsidTr="008D2C93">
        <w:tc>
          <w:tcPr>
            <w:tcW w:w="567" w:type="dxa"/>
            <w:shd w:val="clear" w:color="auto" w:fill="auto"/>
          </w:tcPr>
          <w:p w14:paraId="759A4158" w14:textId="77777777" w:rsidR="008D2C93" w:rsidRPr="00E66004" w:rsidRDefault="003C3ADD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9C9BE09" w14:textId="77777777" w:rsidR="008D2C93" w:rsidRPr="00E66004" w:rsidRDefault="002B1D52" w:rsidP="00E66004">
            <w:pPr>
              <w:jc w:val="both"/>
            </w:pPr>
            <w:r>
              <w:t>Приобретение музыкальной системы и периферийных устройств к ним в МБУ ДО ШР спортивная школа «Юность»</w:t>
            </w:r>
            <w:r w:rsidR="00E6600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B8C3CDC" w14:textId="77777777" w:rsidR="008D2C93" w:rsidRPr="00E66004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1E077261" w14:textId="77777777" w:rsidR="008504A0" w:rsidRDefault="008504A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1EBBBE65" w14:textId="77777777" w:rsidR="008D2C93" w:rsidRPr="00E66004" w:rsidRDefault="008504A0" w:rsidP="00F754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 xml:space="preserve">до 01 </w:t>
            </w:r>
            <w:r w:rsidR="00F75418">
              <w:t>ноябр</w:t>
            </w:r>
            <w:r w:rsidRPr="00EF2E5F">
              <w:t>я 202</w:t>
            </w:r>
            <w:r w:rsidR="00011D83">
              <w:t>4</w:t>
            </w:r>
            <w:r w:rsidRPr="00EF2E5F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83E34A" w14:textId="77777777" w:rsidR="002B1D52" w:rsidRPr="00011D83" w:rsidRDefault="002B1D52" w:rsidP="002B1D52">
            <w:pPr>
              <w:jc w:val="center"/>
              <w:rPr>
                <w:color w:val="000000"/>
                <w:highlight w:val="yellow"/>
              </w:rPr>
            </w:pPr>
            <w:r w:rsidRPr="002B1D52">
              <w:rPr>
                <w:color w:val="000000"/>
              </w:rPr>
              <w:t>100 000,00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34303" w14:textId="77777777" w:rsidR="008D2C93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87 999,77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E7540" w14:textId="77777777" w:rsidR="001D6361" w:rsidRPr="001D6361" w:rsidRDefault="001D6361" w:rsidP="001D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12 000,23</w:t>
            </w:r>
          </w:p>
        </w:tc>
      </w:tr>
      <w:tr w:rsidR="003C3ADD" w:rsidRPr="001D6361" w14:paraId="58BC6D7D" w14:textId="77777777" w:rsidTr="008D2C93">
        <w:tc>
          <w:tcPr>
            <w:tcW w:w="567" w:type="dxa"/>
            <w:shd w:val="clear" w:color="auto" w:fill="auto"/>
          </w:tcPr>
          <w:p w14:paraId="452046DC" w14:textId="77777777" w:rsidR="003C3ADD" w:rsidRDefault="002B1D5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24B30EE" w14:textId="77777777" w:rsidR="003C3ADD" w:rsidRDefault="002B1D52" w:rsidP="00E66004">
            <w:pPr>
              <w:jc w:val="both"/>
            </w:pPr>
            <w:r>
              <w:t xml:space="preserve">Приобретение </w:t>
            </w:r>
            <w:proofErr w:type="spellStart"/>
            <w:r>
              <w:t>минитрактора</w:t>
            </w:r>
            <w:proofErr w:type="spellEnd"/>
            <w:r>
              <w:t xml:space="preserve"> в МБУ ДО ШР спортивная школа «Юность»</w:t>
            </w:r>
          </w:p>
        </w:tc>
        <w:tc>
          <w:tcPr>
            <w:tcW w:w="1417" w:type="dxa"/>
            <w:shd w:val="clear" w:color="auto" w:fill="auto"/>
          </w:tcPr>
          <w:p w14:paraId="19A0C71F" w14:textId="77777777" w:rsidR="003C3ADD" w:rsidRPr="00E66004" w:rsidRDefault="002B1D52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 xml:space="preserve">до 01 </w:t>
            </w:r>
            <w:r>
              <w:t>ноябр</w:t>
            </w:r>
            <w:r w:rsidRPr="00EF2E5F">
              <w:t>я 202</w:t>
            </w:r>
            <w:r>
              <w:t>4</w:t>
            </w:r>
            <w:r w:rsidRPr="00EF2E5F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03ADA1" w14:textId="77777777" w:rsidR="003C3ADD" w:rsidRPr="00011D83" w:rsidRDefault="002B1D52" w:rsidP="007D3D27">
            <w:pPr>
              <w:jc w:val="center"/>
              <w:rPr>
                <w:color w:val="000000"/>
                <w:highlight w:val="yellow"/>
              </w:rPr>
            </w:pPr>
            <w:r w:rsidRPr="002B1D52">
              <w:rPr>
                <w:color w:val="000000"/>
              </w:rPr>
              <w:t>700 000,00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8E143" w14:textId="77777777" w:rsidR="003C3ADD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615 998,36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56B722" w14:textId="77777777" w:rsidR="003C3ADD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84 001,64</w:t>
            </w:r>
          </w:p>
        </w:tc>
      </w:tr>
      <w:tr w:rsidR="002B1D52" w:rsidRPr="001D6361" w14:paraId="7F295F6E" w14:textId="77777777" w:rsidTr="008D2C93">
        <w:tc>
          <w:tcPr>
            <w:tcW w:w="567" w:type="dxa"/>
            <w:shd w:val="clear" w:color="auto" w:fill="auto"/>
          </w:tcPr>
          <w:p w14:paraId="4FC141F4" w14:textId="77777777" w:rsidR="002B1D52" w:rsidRDefault="002B1D5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40C1CE9" w14:textId="77777777" w:rsidR="002B1D52" w:rsidRDefault="002B1D52" w:rsidP="00E66004">
            <w:pPr>
              <w:jc w:val="both"/>
            </w:pPr>
            <w:r>
              <w:t xml:space="preserve">Приобретение технологического оборудования в МАУ ШР «Оздоровительный </w:t>
            </w:r>
            <w:r>
              <w:lastRenderedPageBreak/>
              <w:t>центр»</w:t>
            </w:r>
          </w:p>
        </w:tc>
        <w:tc>
          <w:tcPr>
            <w:tcW w:w="1417" w:type="dxa"/>
            <w:shd w:val="clear" w:color="auto" w:fill="auto"/>
          </w:tcPr>
          <w:p w14:paraId="1FBDE65F" w14:textId="77777777" w:rsidR="002B1D52" w:rsidRDefault="002B1D52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533B882D" w14:textId="77777777" w:rsidR="002B1D52" w:rsidRPr="00EF2E5F" w:rsidRDefault="002B1D52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 xml:space="preserve">до 01 </w:t>
            </w:r>
            <w:r>
              <w:t>ноябр</w:t>
            </w:r>
            <w:r w:rsidRPr="00EF2E5F">
              <w:t>я 202</w:t>
            </w:r>
            <w:r>
              <w:t>4</w:t>
            </w:r>
            <w:r w:rsidRPr="00EF2E5F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E412FF" w14:textId="77777777" w:rsidR="002B1D52" w:rsidRPr="002B1D52" w:rsidRDefault="002B1D52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982A7" w14:textId="77777777" w:rsidR="002B1D52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1 187 996,83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5F51E" w14:textId="77777777" w:rsidR="002B1D52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162 003,17</w:t>
            </w:r>
          </w:p>
        </w:tc>
      </w:tr>
      <w:tr w:rsidR="002B1D52" w:rsidRPr="001D6361" w14:paraId="6135488B" w14:textId="77777777" w:rsidTr="008D2C93">
        <w:tc>
          <w:tcPr>
            <w:tcW w:w="567" w:type="dxa"/>
            <w:shd w:val="clear" w:color="auto" w:fill="auto"/>
          </w:tcPr>
          <w:p w14:paraId="713EEF80" w14:textId="77777777" w:rsidR="002B1D52" w:rsidRDefault="002B1D5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676FB1D" w14:textId="77777777" w:rsidR="002B1D52" w:rsidRDefault="002B1D52" w:rsidP="00E66004">
            <w:pPr>
              <w:jc w:val="both"/>
            </w:pPr>
            <w:r>
              <w:t>Приобретение музыкального оборудования в МАУ ШР «Оздоровительный центр»</w:t>
            </w:r>
          </w:p>
        </w:tc>
        <w:tc>
          <w:tcPr>
            <w:tcW w:w="1417" w:type="dxa"/>
            <w:shd w:val="clear" w:color="auto" w:fill="auto"/>
          </w:tcPr>
          <w:p w14:paraId="6D8C3384" w14:textId="77777777" w:rsidR="002B1D52" w:rsidRDefault="002B1D52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36A140B2" w14:textId="77777777" w:rsidR="002B1D52" w:rsidRDefault="002B1D52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 xml:space="preserve">до 01 </w:t>
            </w:r>
            <w:r>
              <w:t>ноябр</w:t>
            </w:r>
            <w:r w:rsidRPr="00EF2E5F">
              <w:t>я 202</w:t>
            </w:r>
            <w:r>
              <w:t>4</w:t>
            </w:r>
            <w:r w:rsidRPr="00EF2E5F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BBC50" w14:textId="77777777" w:rsidR="002B1D52" w:rsidRDefault="002B1D52" w:rsidP="002B1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42621" w14:textId="77777777" w:rsidR="002B1D52" w:rsidRPr="001D6361" w:rsidRDefault="00BA0EC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263 999,29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276407" w14:textId="77777777" w:rsidR="002B1D52" w:rsidRPr="001D6361" w:rsidRDefault="00BA0EC1" w:rsidP="00B62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36 000,</w:t>
            </w:r>
            <w:r w:rsidR="00B62782">
              <w:rPr>
                <w:color w:val="000000"/>
              </w:rPr>
              <w:t>71</w:t>
            </w:r>
          </w:p>
        </w:tc>
      </w:tr>
      <w:tr w:rsidR="008F3E2A" w:rsidRPr="001D6361" w14:paraId="0EB81D9D" w14:textId="77777777" w:rsidTr="008D2C93">
        <w:tc>
          <w:tcPr>
            <w:tcW w:w="567" w:type="dxa"/>
            <w:shd w:val="clear" w:color="auto" w:fill="auto"/>
          </w:tcPr>
          <w:p w14:paraId="542CDAD4" w14:textId="77777777" w:rsidR="008F3E2A" w:rsidRDefault="008F3E2A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7D3EB27" w14:textId="77777777" w:rsidR="008F3E2A" w:rsidRDefault="00B53174" w:rsidP="00E66004">
            <w:pPr>
              <w:jc w:val="both"/>
            </w:pPr>
            <w:r>
              <w:t>Приобретение технологического оборудования, мягкого инвентаря, мебели в МКОУ ШР «ООШ № 11»</w:t>
            </w:r>
          </w:p>
        </w:tc>
        <w:tc>
          <w:tcPr>
            <w:tcW w:w="1417" w:type="dxa"/>
            <w:shd w:val="clear" w:color="auto" w:fill="auto"/>
          </w:tcPr>
          <w:p w14:paraId="77F125D5" w14:textId="77777777" w:rsidR="00B53174" w:rsidRDefault="00B53174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14:paraId="79456771" w14:textId="77777777" w:rsidR="008F3E2A" w:rsidRDefault="00B53174" w:rsidP="002B1D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F2E5F">
              <w:t xml:space="preserve">до 01 </w:t>
            </w:r>
            <w:r>
              <w:t>ноябр</w:t>
            </w:r>
            <w:r w:rsidRPr="00EF2E5F">
              <w:t>я 202</w:t>
            </w:r>
            <w:r>
              <w:t>4</w:t>
            </w:r>
            <w:r w:rsidRPr="00EF2E5F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E5F0C" w14:textId="77777777" w:rsidR="008F3E2A" w:rsidRDefault="00B53174" w:rsidP="002B1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1 543 647,35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13916" w14:textId="77777777" w:rsidR="008F3E2A" w:rsidRPr="001D6361" w:rsidRDefault="001D6361" w:rsidP="007D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1 358 406,05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E7BFDC" w14:textId="77777777" w:rsidR="001D6361" w:rsidRPr="001D6361" w:rsidRDefault="001D6361" w:rsidP="001D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185 241,30</w:t>
            </w:r>
          </w:p>
        </w:tc>
      </w:tr>
      <w:tr w:rsidR="008D2C93" w:rsidRPr="00F74CD5" w14:paraId="40C21F50" w14:textId="77777777" w:rsidTr="008D2C93">
        <w:tc>
          <w:tcPr>
            <w:tcW w:w="4820" w:type="dxa"/>
            <w:gridSpan w:val="3"/>
            <w:shd w:val="clear" w:color="auto" w:fill="auto"/>
          </w:tcPr>
          <w:p w14:paraId="4854B679" w14:textId="77777777" w:rsidR="008D2C93" w:rsidRPr="008504A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8504A0">
              <w:t>ИТОГО</w:t>
            </w:r>
          </w:p>
        </w:tc>
        <w:tc>
          <w:tcPr>
            <w:tcW w:w="2126" w:type="dxa"/>
            <w:shd w:val="clear" w:color="auto" w:fill="auto"/>
          </w:tcPr>
          <w:p w14:paraId="74E920C3" w14:textId="77777777" w:rsidR="008D2C93" w:rsidRPr="002B1D52" w:rsidRDefault="008D2C93" w:rsidP="007D3D2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B1D52">
              <w:t>1</w:t>
            </w:r>
            <w:r w:rsidR="008504A0" w:rsidRPr="002B1D52">
              <w:t>7</w:t>
            </w:r>
            <w:r w:rsidRPr="002B1D52">
              <w:t> </w:t>
            </w:r>
            <w:r w:rsidR="008504A0" w:rsidRPr="002B1D52">
              <w:t>045</w:t>
            </w:r>
            <w:r w:rsidRPr="002B1D52">
              <w:t> </w:t>
            </w:r>
            <w:r w:rsidR="007D3D27" w:rsidRPr="002B1D52">
              <w:t>5</w:t>
            </w:r>
            <w:r w:rsidRPr="002B1D52">
              <w:t>00,00</w:t>
            </w:r>
          </w:p>
        </w:tc>
        <w:tc>
          <w:tcPr>
            <w:tcW w:w="1701" w:type="dxa"/>
            <w:shd w:val="clear" w:color="auto" w:fill="auto"/>
          </w:tcPr>
          <w:p w14:paraId="2E9ACCC1" w14:textId="77777777" w:rsidR="008D2C93" w:rsidRPr="002B1D52" w:rsidRDefault="008D2C93" w:rsidP="0060418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B1D52">
              <w:t>1</w:t>
            </w:r>
            <w:r w:rsidR="00604182" w:rsidRPr="002B1D52">
              <w:t>5</w:t>
            </w:r>
            <w:r w:rsidRPr="002B1D52">
              <w:t> 000 000,00</w:t>
            </w:r>
          </w:p>
        </w:tc>
        <w:tc>
          <w:tcPr>
            <w:tcW w:w="1843" w:type="dxa"/>
            <w:shd w:val="clear" w:color="auto" w:fill="auto"/>
          </w:tcPr>
          <w:p w14:paraId="03ADE1F5" w14:textId="77777777" w:rsidR="008D2C93" w:rsidRPr="002B1D52" w:rsidRDefault="008504A0" w:rsidP="007D3D2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B1D52">
              <w:t>2 045</w:t>
            </w:r>
            <w:r w:rsidR="008D2C93" w:rsidRPr="002B1D52">
              <w:t xml:space="preserve"> </w:t>
            </w:r>
            <w:r w:rsidR="007D3D27" w:rsidRPr="002B1D52">
              <w:t>5</w:t>
            </w:r>
            <w:r w:rsidR="008D2C93" w:rsidRPr="002B1D52">
              <w:t>00,00</w:t>
            </w:r>
          </w:p>
        </w:tc>
      </w:tr>
    </w:tbl>
    <w:p w14:paraId="72381973" w14:textId="77777777"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6D35455D" w14:textId="77777777"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2FB2F2E7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7F1D53F7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232B38F2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4C346C76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1231CED3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1BD833F8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504E773A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6D40C682" w14:textId="77777777"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690C4C48" w14:textId="77777777" w:rsidR="00582290" w:rsidRDefault="00582290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17D74518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38826284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7D0A2FA6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0AD3015F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5BE85BF9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7C1D3DB7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08D582A8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02020D2D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23C015EC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1B15B669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2B03A30D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4592F972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32786E72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5131D1B2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7F468209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4EF79472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0B06B8F4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1BF20C75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2FD4B79A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0E945349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6B4BBDCE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53BD8112" w14:textId="77777777" w:rsidR="00FE1537" w:rsidRDefault="00FE1537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280D657C" w14:textId="77777777" w:rsidR="00B62782" w:rsidRDefault="00B62782" w:rsidP="00582290">
      <w:pPr>
        <w:pStyle w:val="a3"/>
        <w:tabs>
          <w:tab w:val="clear" w:pos="4677"/>
          <w:tab w:val="clear" w:pos="9355"/>
        </w:tabs>
        <w:ind w:right="423"/>
        <w:rPr>
          <w:sz w:val="28"/>
        </w:rPr>
      </w:pPr>
    </w:p>
    <w:p w14:paraId="24FB06A3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lastRenderedPageBreak/>
        <w:t>Приложение 2</w:t>
      </w:r>
    </w:p>
    <w:p w14:paraId="4D3A64B8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14:paraId="5436C7F3" w14:textId="713A1D60" w:rsidR="008D2C93" w:rsidRPr="00F74CD5" w:rsidRDefault="008D2C93" w:rsidP="008D6D6E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 xml:space="preserve">Шелеховского муниципального района                                                                        </w:t>
      </w:r>
      <w:r>
        <w:rPr>
          <w:sz w:val="28"/>
        </w:rPr>
        <w:t xml:space="preserve">  </w:t>
      </w:r>
      <w:r w:rsidR="008D6D6E">
        <w:rPr>
          <w:sz w:val="28"/>
        </w:rPr>
        <w:t>от</w:t>
      </w:r>
      <w:r w:rsidR="00C80368">
        <w:rPr>
          <w:sz w:val="28"/>
        </w:rPr>
        <w:t xml:space="preserve"> 25 января 2024 года </w:t>
      </w:r>
      <w:r w:rsidR="008D6D6E">
        <w:rPr>
          <w:sz w:val="28"/>
        </w:rPr>
        <w:t xml:space="preserve">№ </w:t>
      </w:r>
      <w:r w:rsidR="00C80368">
        <w:rPr>
          <w:sz w:val="28"/>
        </w:rPr>
        <w:t xml:space="preserve">22-па </w:t>
      </w:r>
    </w:p>
    <w:p w14:paraId="54A19EB3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75228AB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 xml:space="preserve">Перечень </w:t>
      </w:r>
    </w:p>
    <w:p w14:paraId="05EF1AB1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F74CD5">
        <w:rPr>
          <w:b/>
          <w:sz w:val="28"/>
          <w:szCs w:val="28"/>
        </w:rPr>
        <w:t>должностных лиц Администрации Шелеховского муниципального района, ответственных за реализацию мероприятий Перечня проектов народных инициатив на территории Шелеховского района в 20</w:t>
      </w:r>
      <w:r>
        <w:rPr>
          <w:b/>
          <w:sz w:val="28"/>
          <w:szCs w:val="28"/>
        </w:rPr>
        <w:t>2</w:t>
      </w:r>
      <w:r w:rsidR="004165DB">
        <w:rPr>
          <w:b/>
          <w:sz w:val="28"/>
          <w:szCs w:val="28"/>
        </w:rPr>
        <w:t>4</w:t>
      </w:r>
      <w:r w:rsidRPr="00F74CD5">
        <w:rPr>
          <w:b/>
          <w:sz w:val="28"/>
          <w:szCs w:val="28"/>
        </w:rPr>
        <w:t xml:space="preserve"> году</w:t>
      </w:r>
    </w:p>
    <w:p w14:paraId="40DFA15D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394"/>
      </w:tblGrid>
      <w:tr w:rsidR="008D2C93" w:rsidRPr="00370B78" w14:paraId="0017ACE0" w14:textId="77777777" w:rsidTr="008D2C93">
        <w:trPr>
          <w:trHeight w:val="877"/>
        </w:trPr>
        <w:tc>
          <w:tcPr>
            <w:tcW w:w="567" w:type="dxa"/>
            <w:shd w:val="clear" w:color="auto" w:fill="auto"/>
          </w:tcPr>
          <w:p w14:paraId="5E3E34F1" w14:textId="77777777" w:rsidR="008D2C93" w:rsidRPr="00370B7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№ п/п</w:t>
            </w:r>
          </w:p>
        </w:tc>
        <w:tc>
          <w:tcPr>
            <w:tcW w:w="5387" w:type="dxa"/>
            <w:shd w:val="clear" w:color="auto" w:fill="auto"/>
          </w:tcPr>
          <w:p w14:paraId="1381D852" w14:textId="77777777" w:rsidR="008D2C93" w:rsidRPr="00370B7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</w:tcPr>
          <w:p w14:paraId="7754824D" w14:textId="77777777" w:rsidR="008D2C93" w:rsidRPr="00370B7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 xml:space="preserve">Ответственные должностные лица </w:t>
            </w:r>
          </w:p>
        </w:tc>
      </w:tr>
      <w:tr w:rsidR="006F3182" w:rsidRPr="00370B78" w14:paraId="0C6F1725" w14:textId="77777777" w:rsidTr="008D2C93">
        <w:tc>
          <w:tcPr>
            <w:tcW w:w="567" w:type="dxa"/>
            <w:shd w:val="clear" w:color="auto" w:fill="auto"/>
          </w:tcPr>
          <w:p w14:paraId="274FCC3E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1</w:t>
            </w:r>
          </w:p>
        </w:tc>
        <w:tc>
          <w:tcPr>
            <w:tcW w:w="5387" w:type="dxa"/>
            <w:shd w:val="clear" w:color="auto" w:fill="auto"/>
          </w:tcPr>
          <w:p w14:paraId="3B5B2936" w14:textId="77777777" w:rsidR="006F3182" w:rsidRPr="00EF2E5F" w:rsidRDefault="006F3182" w:rsidP="00E50B40">
            <w:pPr>
              <w:jc w:val="both"/>
            </w:pPr>
            <w:r w:rsidRPr="00EF2E5F">
              <w:t>Устройство, замена и текущий ремонт ограждений образовательных организаций Шелеховского района (</w:t>
            </w:r>
            <w:r>
              <w:t>2</w:t>
            </w:r>
            <w:r w:rsidRPr="00EF2E5F">
              <w:t xml:space="preserve"> организации)</w:t>
            </w:r>
          </w:p>
        </w:tc>
        <w:tc>
          <w:tcPr>
            <w:tcW w:w="4394" w:type="dxa"/>
            <w:shd w:val="clear" w:color="auto" w:fill="auto"/>
          </w:tcPr>
          <w:p w14:paraId="3348D70F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  <w:tr w:rsidR="006F3182" w:rsidRPr="00370B78" w14:paraId="11008293" w14:textId="77777777" w:rsidTr="008D2C93">
        <w:tc>
          <w:tcPr>
            <w:tcW w:w="567" w:type="dxa"/>
            <w:shd w:val="clear" w:color="auto" w:fill="auto"/>
          </w:tcPr>
          <w:p w14:paraId="1CD79EDD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F65583" w14:textId="77777777" w:rsidR="006F3182" w:rsidRPr="00EF2E5F" w:rsidRDefault="006F3182" w:rsidP="00E50B40">
            <w:pPr>
              <w:jc w:val="both"/>
            </w:pPr>
            <w:r w:rsidRPr="00EF2E5F">
              <w:t xml:space="preserve">Приобретение компьютерного оборудования, </w:t>
            </w:r>
            <w:r>
              <w:t>звукового</w:t>
            </w:r>
            <w:r w:rsidR="00230ABD">
              <w:t>, светового</w:t>
            </w:r>
            <w:r>
              <w:t xml:space="preserve"> оборудования </w:t>
            </w:r>
            <w:r w:rsidRPr="00EF2E5F">
              <w:t>и периферийных устройств к ним в МКУ</w:t>
            </w:r>
            <w:r>
              <w:t>К</w:t>
            </w:r>
            <w:r w:rsidRPr="00EF2E5F">
              <w:t xml:space="preserve"> ШР «</w:t>
            </w:r>
            <w:proofErr w:type="spellStart"/>
            <w:r>
              <w:t>Межпоселенческий</w:t>
            </w:r>
            <w:proofErr w:type="spellEnd"/>
            <w:r>
              <w:t xml:space="preserve"> центр культурного развития</w:t>
            </w:r>
            <w:r w:rsidRPr="00EF2E5F">
              <w:t>»</w:t>
            </w:r>
          </w:p>
        </w:tc>
        <w:tc>
          <w:tcPr>
            <w:tcW w:w="4394" w:type="dxa"/>
            <w:shd w:val="clear" w:color="auto" w:fill="auto"/>
          </w:tcPr>
          <w:p w14:paraId="033B322C" w14:textId="77777777" w:rsidR="006F3182" w:rsidRPr="00370B78" w:rsidRDefault="006F3182" w:rsidP="006F318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 xml:space="preserve">Начальник </w:t>
            </w:r>
            <w:r>
              <w:t>отдела культуры</w:t>
            </w:r>
          </w:p>
        </w:tc>
      </w:tr>
      <w:tr w:rsidR="006F3182" w:rsidRPr="001D3472" w14:paraId="711AE40A" w14:textId="77777777" w:rsidTr="008D2C93">
        <w:tc>
          <w:tcPr>
            <w:tcW w:w="567" w:type="dxa"/>
            <w:shd w:val="clear" w:color="auto" w:fill="auto"/>
          </w:tcPr>
          <w:p w14:paraId="5B9E0AE8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155E64" w14:textId="77777777" w:rsidR="006F3182" w:rsidRDefault="006F3182" w:rsidP="00E50B40">
            <w:pPr>
              <w:jc w:val="both"/>
            </w:pPr>
            <w:r>
              <w:t>Приобретение</w:t>
            </w:r>
            <w:r w:rsidR="00735A46">
              <w:t xml:space="preserve"> и изготовление</w:t>
            </w:r>
            <w:r>
              <w:t xml:space="preserve"> мебели</w:t>
            </w:r>
            <w:r w:rsidR="00230ABD">
              <w:t xml:space="preserve"> и выставочного оборудования</w:t>
            </w:r>
            <w:r>
              <w:t xml:space="preserve"> </w:t>
            </w:r>
            <w:r w:rsidRPr="00EF2E5F">
              <w:t>в МКУ</w:t>
            </w:r>
            <w:r>
              <w:t>К</w:t>
            </w:r>
            <w:r w:rsidRPr="00EF2E5F">
              <w:t xml:space="preserve"> ШР «</w:t>
            </w:r>
            <w:proofErr w:type="spellStart"/>
            <w:r>
              <w:t>Межпоселенческий</w:t>
            </w:r>
            <w:proofErr w:type="spellEnd"/>
            <w:r>
              <w:t xml:space="preserve"> центр культурного развития</w:t>
            </w:r>
            <w:r w:rsidRPr="00EF2E5F">
              <w:t>»</w:t>
            </w:r>
          </w:p>
        </w:tc>
        <w:tc>
          <w:tcPr>
            <w:tcW w:w="4394" w:type="dxa"/>
            <w:shd w:val="clear" w:color="auto" w:fill="auto"/>
          </w:tcPr>
          <w:p w14:paraId="23D302B0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 xml:space="preserve">Начальник </w:t>
            </w:r>
            <w:r>
              <w:t>отдела культуры</w:t>
            </w:r>
          </w:p>
        </w:tc>
      </w:tr>
      <w:tr w:rsidR="006F3182" w:rsidRPr="001D3472" w14:paraId="63D9B9AC" w14:textId="77777777" w:rsidTr="008D2C93">
        <w:tc>
          <w:tcPr>
            <w:tcW w:w="567" w:type="dxa"/>
            <w:shd w:val="clear" w:color="auto" w:fill="auto"/>
          </w:tcPr>
          <w:p w14:paraId="2FAB4620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AE0214" w14:textId="77777777" w:rsidR="006F3182" w:rsidRPr="00E66004" w:rsidRDefault="006F3182" w:rsidP="00E50B40">
            <w:pPr>
              <w:jc w:val="both"/>
            </w:pPr>
            <w:r>
              <w:t xml:space="preserve">Приобретение музыкальной системы и периферийных устройств к ним в МБУ ДО ШР спортивная школа «Юность» </w:t>
            </w:r>
          </w:p>
        </w:tc>
        <w:tc>
          <w:tcPr>
            <w:tcW w:w="4394" w:type="dxa"/>
            <w:shd w:val="clear" w:color="auto" w:fill="auto"/>
          </w:tcPr>
          <w:p w14:paraId="2692ABE8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по молодежной политике и спорту</w:t>
            </w:r>
          </w:p>
        </w:tc>
      </w:tr>
      <w:tr w:rsidR="006F3182" w:rsidRPr="001D3472" w14:paraId="2AA87B09" w14:textId="77777777" w:rsidTr="008D2C93">
        <w:tc>
          <w:tcPr>
            <w:tcW w:w="567" w:type="dxa"/>
            <w:shd w:val="clear" w:color="auto" w:fill="auto"/>
          </w:tcPr>
          <w:p w14:paraId="32B4E5E2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E3E63E" w14:textId="77777777" w:rsidR="006F3182" w:rsidRDefault="006F3182" w:rsidP="00E50B40">
            <w:pPr>
              <w:jc w:val="both"/>
            </w:pPr>
            <w:r>
              <w:t xml:space="preserve">Приобретение </w:t>
            </w:r>
            <w:proofErr w:type="spellStart"/>
            <w:r>
              <w:t>минитрактора</w:t>
            </w:r>
            <w:proofErr w:type="spellEnd"/>
            <w:r>
              <w:t xml:space="preserve"> в МБУ ДО ШР спортивная школа «Юность»</w:t>
            </w:r>
          </w:p>
        </w:tc>
        <w:tc>
          <w:tcPr>
            <w:tcW w:w="4394" w:type="dxa"/>
            <w:shd w:val="clear" w:color="auto" w:fill="auto"/>
          </w:tcPr>
          <w:p w14:paraId="2204BBE1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по молодежной политике и спорту</w:t>
            </w:r>
          </w:p>
        </w:tc>
      </w:tr>
      <w:tr w:rsidR="006F3182" w:rsidRPr="001D3472" w14:paraId="11A29239" w14:textId="77777777" w:rsidTr="008D2C93">
        <w:tc>
          <w:tcPr>
            <w:tcW w:w="567" w:type="dxa"/>
            <w:shd w:val="clear" w:color="auto" w:fill="auto"/>
          </w:tcPr>
          <w:p w14:paraId="1C84C903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20292B" w14:textId="77777777" w:rsidR="006F3182" w:rsidRDefault="006F3182" w:rsidP="00E50B40">
            <w:pPr>
              <w:jc w:val="both"/>
            </w:pPr>
            <w:r>
              <w:t>Приобретение технологического оборудования в МАУ ШР «Оздоровительный центр»</w:t>
            </w:r>
          </w:p>
        </w:tc>
        <w:tc>
          <w:tcPr>
            <w:tcW w:w="4394" w:type="dxa"/>
            <w:shd w:val="clear" w:color="auto" w:fill="auto"/>
          </w:tcPr>
          <w:p w14:paraId="45D82F7C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по молодежной политике и спорту</w:t>
            </w:r>
          </w:p>
        </w:tc>
      </w:tr>
      <w:tr w:rsidR="006F3182" w:rsidRPr="001D3472" w14:paraId="031A1478" w14:textId="77777777" w:rsidTr="008D2C93">
        <w:tc>
          <w:tcPr>
            <w:tcW w:w="567" w:type="dxa"/>
            <w:shd w:val="clear" w:color="auto" w:fill="auto"/>
          </w:tcPr>
          <w:p w14:paraId="24D056F2" w14:textId="77777777" w:rsidR="006F3182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A44B44" w14:textId="77777777" w:rsidR="006F3182" w:rsidRDefault="006F3182" w:rsidP="00E50B40">
            <w:pPr>
              <w:jc w:val="both"/>
            </w:pPr>
            <w:r>
              <w:t>Приобретение музыкального оборудования в МАУ ШР «Оздоровительный центр»</w:t>
            </w:r>
          </w:p>
        </w:tc>
        <w:tc>
          <w:tcPr>
            <w:tcW w:w="4394" w:type="dxa"/>
            <w:shd w:val="clear" w:color="auto" w:fill="auto"/>
          </w:tcPr>
          <w:p w14:paraId="24E8693D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по молодежной политике и спорту</w:t>
            </w:r>
          </w:p>
        </w:tc>
      </w:tr>
      <w:tr w:rsidR="006F3182" w:rsidRPr="001D3472" w14:paraId="0A4F246A" w14:textId="77777777" w:rsidTr="008D2C93">
        <w:tc>
          <w:tcPr>
            <w:tcW w:w="567" w:type="dxa"/>
            <w:shd w:val="clear" w:color="auto" w:fill="auto"/>
          </w:tcPr>
          <w:p w14:paraId="1A8FE1C3" w14:textId="77777777" w:rsidR="006F3182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D4C917" w14:textId="77777777" w:rsidR="006F3182" w:rsidRDefault="006F3182" w:rsidP="00E50B40">
            <w:pPr>
              <w:jc w:val="both"/>
            </w:pPr>
            <w:r>
              <w:t>Приобретение технологического оборудования, мягкого инвентаря, мебели в МКОУ ШР «ООШ № 11»</w:t>
            </w:r>
          </w:p>
        </w:tc>
        <w:tc>
          <w:tcPr>
            <w:tcW w:w="4394" w:type="dxa"/>
            <w:shd w:val="clear" w:color="auto" w:fill="auto"/>
          </w:tcPr>
          <w:p w14:paraId="2A333A45" w14:textId="77777777" w:rsidR="006F3182" w:rsidRPr="00370B78" w:rsidRDefault="006F318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70B78">
              <w:t>Начальник управления образования</w:t>
            </w:r>
          </w:p>
        </w:tc>
      </w:tr>
    </w:tbl>
    <w:p w14:paraId="1934A497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39B0389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CE3479B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63EDEEB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4FAE6DD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877921E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E2D369A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794AA81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D5DFABD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96929BC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272DB8C" w14:textId="77777777" w:rsidR="00194A8A" w:rsidRDefault="00194A8A" w:rsidP="00194A8A">
      <w:pPr>
        <w:pStyle w:val="a3"/>
        <w:tabs>
          <w:tab w:val="clear" w:pos="4677"/>
          <w:tab w:val="clear" w:pos="9355"/>
        </w:tabs>
        <w:rPr>
          <w:sz w:val="28"/>
        </w:rPr>
      </w:pPr>
    </w:p>
    <w:p w14:paraId="3B5D8A49" w14:textId="77777777" w:rsidR="00FE1537" w:rsidRDefault="00FE1537" w:rsidP="00194A8A">
      <w:pPr>
        <w:pStyle w:val="a3"/>
        <w:tabs>
          <w:tab w:val="clear" w:pos="4677"/>
          <w:tab w:val="clear" w:pos="9355"/>
        </w:tabs>
        <w:rPr>
          <w:sz w:val="28"/>
        </w:rPr>
      </w:pPr>
    </w:p>
    <w:p w14:paraId="0E8EF940" w14:textId="77777777" w:rsidR="008D2C93" w:rsidRPr="00F74CD5" w:rsidRDefault="008D2C93" w:rsidP="00194A8A">
      <w:pPr>
        <w:pStyle w:val="a3"/>
        <w:tabs>
          <w:tab w:val="clear" w:pos="4677"/>
          <w:tab w:val="clear" w:pos="9355"/>
        </w:tabs>
        <w:ind w:left="4112" w:firstLine="708"/>
        <w:rPr>
          <w:sz w:val="28"/>
        </w:rPr>
      </w:pPr>
      <w:r w:rsidRPr="00F74CD5">
        <w:rPr>
          <w:sz w:val="28"/>
        </w:rPr>
        <w:lastRenderedPageBreak/>
        <w:t>Приложение 3</w:t>
      </w:r>
    </w:p>
    <w:p w14:paraId="1DFCC0DA" w14:textId="77777777" w:rsidR="008D2C93" w:rsidRPr="00F74CD5" w:rsidRDefault="008D2C93" w:rsidP="008D6D6E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14:paraId="047F324E" w14:textId="77777777"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14:paraId="1EB99C46" w14:textId="4AE53EC1" w:rsidR="008D6D6E" w:rsidRPr="00194A8A" w:rsidRDefault="008D2C93" w:rsidP="00194A8A">
      <w:pPr>
        <w:pStyle w:val="a3"/>
        <w:tabs>
          <w:tab w:val="clear" w:pos="4677"/>
          <w:tab w:val="clear" w:pos="9355"/>
        </w:tabs>
        <w:rPr>
          <w:sz w:val="28"/>
        </w:rPr>
      </w:pPr>
      <w:r w:rsidRPr="00F74CD5">
        <w:rPr>
          <w:sz w:val="28"/>
        </w:rPr>
        <w:t xml:space="preserve">                                        </w:t>
      </w:r>
      <w:r w:rsidR="008D6D6E">
        <w:rPr>
          <w:sz w:val="28"/>
        </w:rPr>
        <w:t xml:space="preserve">                             </w:t>
      </w:r>
      <w:r w:rsidR="00C80368">
        <w:rPr>
          <w:sz w:val="28"/>
        </w:rPr>
        <w:t>О</w:t>
      </w:r>
      <w:r w:rsidR="008D6D6E">
        <w:rPr>
          <w:sz w:val="28"/>
        </w:rPr>
        <w:t>т</w:t>
      </w:r>
      <w:r w:rsidR="00C80368">
        <w:rPr>
          <w:sz w:val="28"/>
        </w:rPr>
        <w:t xml:space="preserve"> 25 января 2024 года </w:t>
      </w:r>
      <w:r w:rsidR="008D6D6E">
        <w:rPr>
          <w:sz w:val="28"/>
        </w:rPr>
        <w:t xml:space="preserve">№ </w:t>
      </w:r>
      <w:r w:rsidR="00C80368">
        <w:rPr>
          <w:sz w:val="28"/>
        </w:rPr>
        <w:t>22-па</w:t>
      </w:r>
    </w:p>
    <w:p w14:paraId="51ACFD46" w14:textId="77777777" w:rsidR="00AB2937" w:rsidRDefault="00AB2937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7D4A15" w14:textId="77777777"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ПОРЯДОК</w:t>
      </w:r>
    </w:p>
    <w:p w14:paraId="058FF7CD" w14:textId="77777777"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ОРГАНИЗАЦИИ РАБОТЫ ПО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F74CD5">
        <w:rPr>
          <w:rFonts w:ascii="Times New Roman" w:hAnsi="Times New Roman" w:cs="Times New Roman"/>
          <w:sz w:val="28"/>
          <w:szCs w:val="28"/>
        </w:rPr>
        <w:t>И РАСХОДОВАНИЯ БЮДЖЕТНЫХ СРЕДСТВ НА РЕАЛИЗАЦИЮ МЕРОПРИЯТИЙ ПЕРЕЧНЯ ПРОЕКТОВ НАРОДНЫХ ИНИЦИАТИВ НА ТЕРРИТОРИИ ШЕЛЕХОВСКОГО РАЙОНА В 20</w:t>
      </w:r>
      <w:r w:rsidR="0065597C">
        <w:rPr>
          <w:rFonts w:ascii="Times New Roman" w:hAnsi="Times New Roman" w:cs="Times New Roman"/>
          <w:sz w:val="28"/>
          <w:szCs w:val="28"/>
        </w:rPr>
        <w:t>2</w:t>
      </w:r>
      <w:r w:rsidR="00FE1537">
        <w:rPr>
          <w:rFonts w:ascii="Times New Roman" w:hAnsi="Times New Roman" w:cs="Times New Roman"/>
          <w:sz w:val="28"/>
          <w:szCs w:val="28"/>
        </w:rPr>
        <w:t>4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7F2223CC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1. Настоящий Порядок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1537">
        <w:rPr>
          <w:rFonts w:ascii="Times New Roman" w:hAnsi="Times New Roman" w:cs="Times New Roman"/>
          <w:sz w:val="28"/>
          <w:szCs w:val="28"/>
        </w:rPr>
        <w:t>4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</w:t>
      </w:r>
      <w:r w:rsidR="002C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F74CD5">
        <w:rPr>
          <w:rFonts w:ascii="Times New Roman" w:hAnsi="Times New Roman" w:cs="Times New Roman"/>
          <w:sz w:val="28"/>
          <w:szCs w:val="28"/>
        </w:rPr>
        <w:t>) определяет сроки и процедуру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1537">
        <w:rPr>
          <w:rFonts w:ascii="Times New Roman" w:hAnsi="Times New Roman" w:cs="Times New Roman"/>
          <w:sz w:val="28"/>
          <w:szCs w:val="28"/>
        </w:rPr>
        <w:t>4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году, а также регулирует расходование денежных средств из областного и местного бюджетов на цели в соответствии с </w:t>
      </w:r>
      <w:r w:rsidR="002F05CC">
        <w:rPr>
          <w:rFonts w:ascii="Times New Roman" w:hAnsi="Times New Roman" w:cs="Times New Roman"/>
          <w:sz w:val="28"/>
          <w:szCs w:val="28"/>
        </w:rPr>
        <w:t>положением о</w:t>
      </w:r>
      <w:r w:rsidRPr="00F74CD5">
        <w:rPr>
          <w:rFonts w:ascii="Times New Roman" w:hAnsi="Times New Roman" w:cs="Times New Roman"/>
          <w:sz w:val="28"/>
          <w:szCs w:val="28"/>
        </w:rPr>
        <w:t xml:space="preserve"> предоставлении субсидий из областного бюджета местным бюджетам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</w:t>
      </w:r>
      <w:r w:rsidR="002F05CC">
        <w:rPr>
          <w:rFonts w:ascii="Times New Roman" w:hAnsi="Times New Roman" w:cs="Times New Roman"/>
          <w:sz w:val="28"/>
          <w:szCs w:val="28"/>
        </w:rPr>
        <w:t xml:space="preserve">чня проектов народных инициатив, утвержденного </w:t>
      </w:r>
      <w:r w:rsidR="002F05CC" w:rsidRPr="00F74CD5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14</w:t>
      </w:r>
      <w:r w:rsidR="002F05CC" w:rsidRPr="00F74CD5">
        <w:rPr>
          <w:rFonts w:ascii="Times New Roman" w:hAnsi="Times New Roman" w:cs="Times New Roman"/>
          <w:sz w:val="28"/>
        </w:rPr>
        <w:t>.02.2019 № 108-пп</w:t>
      </w:r>
      <w:r w:rsidRPr="00F74CD5"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14:paraId="5BC44F61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2. </w:t>
      </w:r>
      <w:r w:rsidRPr="00194A8A">
        <w:rPr>
          <w:rFonts w:ascii="Times New Roman" w:hAnsi="Times New Roman" w:cs="Times New Roman"/>
          <w:sz w:val="28"/>
          <w:szCs w:val="28"/>
        </w:rPr>
        <w:t>Администрация Шелеховского муниципального района в лице управления по экономике Администрации Шелеховского муниципального района (далее – управление по экономике) проводит организационную работу, необходимую для заключения с министерством экономического развития</w:t>
      </w:r>
      <w:r w:rsidR="00194A8A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Pr="00194A8A">
        <w:rPr>
          <w:rFonts w:ascii="Times New Roman" w:hAnsi="Times New Roman" w:cs="Times New Roman"/>
          <w:sz w:val="28"/>
          <w:szCs w:val="28"/>
        </w:rPr>
        <w:t xml:space="preserve"> Иркутской области соглашения о предоставлении субсидии из областного бюджета бюджету Шелеховского района в целях </w:t>
      </w:r>
      <w:proofErr w:type="spellStart"/>
      <w:r w:rsidRPr="00194A8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94A8A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(далее – субсидия).</w:t>
      </w:r>
    </w:p>
    <w:p w14:paraId="15262943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3. Реализация мероприятий Перечня осуществляется главными распорядителями бюджетных средств Шелеховского района (далее – ГРБС) и подведомственными им муниципальными казенными учреждениями Шелеховского района в соответствии с утвержденными объемами финансирования Перечня, за счет субсидии, предоставленной из бюджета Иркутской области бюджету Шелеховского района, а также за счет средств бюджета Шелеховского района, в соответствии со сводной бюджетной росписью бюджета Шелеховского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1537">
        <w:rPr>
          <w:rFonts w:ascii="Times New Roman" w:hAnsi="Times New Roman" w:cs="Times New Roman"/>
          <w:sz w:val="28"/>
          <w:szCs w:val="28"/>
        </w:rPr>
        <w:t>4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 в пределах доведенных лимитов бюджетных обязательств.</w:t>
      </w:r>
    </w:p>
    <w:p w14:paraId="7409ADD4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4. Финансовое обеспечение реализации мероприятий Перечня муниципальными бюджетными и автономными учреждениями Шелеховского района, учредителем которых является Администрация Шелеховского муниципального района (далее – исполнители Перечня) осуществляется путем предоставления им субсидий на иные цели в соответствии со статьей 78.1 Бюджетного кодекса Российской Федерации и Порядком определения объема и </w:t>
      </w:r>
      <w:r w:rsidRPr="00F74CD5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муниципальным бюджетным и автономным учреждениям Шелеховского района субсидий на иные цели из бюджета Шелеховского района, утвержденного постановлением Администрации Шелеховского муниципального района от 08.02.2013 № 175-па.</w:t>
      </w:r>
    </w:p>
    <w:p w14:paraId="325E8A96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5. Перечисление средств с лицевых счетов исполнителей Перечня на счета подрядных организаций производится в соответствии с порядком санкционирования расходов муниципальных учреждений Шелеховского района, установленным финансовым управлением Администрации Шелеховского муниципального района.</w:t>
      </w:r>
    </w:p>
    <w:p w14:paraId="6FF77DF9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6.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исполнители Перечня в течение 2 (двух) рабочих дней со дня образования такой экономии направляют информацию о сложившейся экономии ГРБС, ответственным за реализацию мероприятий Перечня.</w:t>
      </w:r>
    </w:p>
    <w:p w14:paraId="04A89F5D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В случае экономии денежных средств, образовавшейся в результате осуществления закупок товаров, работ и услуг в рамках реализации мероприятий Перечня, ГРБС в течение 4 (четырех) рабочих дней со дня выявления такой экономии направляют в управление по экономике информацию о размере образовавшейся экономии по каждому мероприятию, предложения по перераспределению экономии.</w:t>
      </w:r>
    </w:p>
    <w:p w14:paraId="53F66775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Использование полученной экономии осуществляется в соответствии с Положением.</w:t>
      </w:r>
    </w:p>
    <w:p w14:paraId="2EEBE7F2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7. Перечисление субсидии осуществляется в соответствии с соглашением о предоставлении субсидии из областного бюджета бюджету Шелеховского района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Перечня.</w:t>
      </w:r>
    </w:p>
    <w:p w14:paraId="2B2DECBB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8. В целях координации работы и подготовки отчета об использовании субсидии ГРБС обеспечивают представление в управление по экономике:</w:t>
      </w:r>
    </w:p>
    <w:p w14:paraId="1BDF9628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в течение 3 (трех) рабочих дней со дня заключения муниципального контракта для реализации мероприятий Перечня – копию такого контракта;</w:t>
      </w:r>
    </w:p>
    <w:p w14:paraId="6B90364C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еженедельно, с момента заключения муниципального контракта для реализации мероприятий Перечня – информацию о ходе реализации указанного мероприятия;</w:t>
      </w:r>
    </w:p>
    <w:p w14:paraId="1680038A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3) в течение 5 (пяти) рабочих дней со дня выполнения работ (оказания услуг, поставки товаров) по муниципальному контракту для реализации мероприятий Перечня – фотоматериалы (в электронном виде) для размещения на </w:t>
      </w:r>
      <w:r w:rsidRPr="00F74CD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74CD5">
        <w:rPr>
          <w:rFonts w:ascii="Times New Roman" w:hAnsi="Times New Roman" w:cs="Times New Roman"/>
          <w:sz w:val="28"/>
          <w:szCs w:val="28"/>
        </w:rPr>
        <w:t>-портале в информационно-коммуникационной сети «Интернет» («до реализации» и «после реализации» мероприятий Перечня);</w:t>
      </w:r>
    </w:p>
    <w:p w14:paraId="48147769" w14:textId="77777777"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4) в срок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74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74C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1537">
        <w:rPr>
          <w:rFonts w:ascii="Times New Roman" w:hAnsi="Times New Roman" w:cs="Times New Roman"/>
          <w:sz w:val="28"/>
          <w:szCs w:val="28"/>
        </w:rPr>
        <w:t>4</w:t>
      </w:r>
      <w:r w:rsidRPr="00F74CD5">
        <w:rPr>
          <w:rFonts w:ascii="Times New Roman" w:hAnsi="Times New Roman" w:cs="Times New Roman"/>
          <w:sz w:val="28"/>
          <w:szCs w:val="28"/>
        </w:rPr>
        <w:t xml:space="preserve"> – итоговый сводный отчет о реализации мероприятий Перечня.</w:t>
      </w:r>
    </w:p>
    <w:p w14:paraId="5435CC69" w14:textId="77777777" w:rsidR="001418D3" w:rsidRPr="008D6D6E" w:rsidRDefault="008D2C93" w:rsidP="008D6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9. Управление по экономике в срок не позднее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74C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>.202</w:t>
      </w:r>
      <w:r w:rsidR="00FE1537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экономического развития</w:t>
      </w:r>
      <w:r w:rsidR="00185123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Pr="00F74CD5">
        <w:rPr>
          <w:rFonts w:ascii="Times New Roman" w:hAnsi="Times New Roman" w:cs="Times New Roman"/>
          <w:sz w:val="28"/>
          <w:szCs w:val="28"/>
        </w:rPr>
        <w:t xml:space="preserve"> Иркутской области отчет об использовании субсидии в целях </w:t>
      </w:r>
      <w:proofErr w:type="spellStart"/>
      <w:r w:rsidRPr="00F74C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4CD5">
        <w:rPr>
          <w:rFonts w:ascii="Times New Roman" w:hAnsi="Times New Roman" w:cs="Times New Roman"/>
          <w:sz w:val="28"/>
          <w:szCs w:val="28"/>
        </w:rPr>
        <w:t xml:space="preserve"> расходных обязательств по реализации мероприятий, включенных в П</w:t>
      </w:r>
      <w:r>
        <w:rPr>
          <w:rFonts w:ascii="Times New Roman" w:hAnsi="Times New Roman" w:cs="Times New Roman"/>
          <w:sz w:val="28"/>
          <w:szCs w:val="28"/>
        </w:rPr>
        <w:t>еречень.</w:t>
      </w:r>
    </w:p>
    <w:sectPr w:rsidR="001418D3" w:rsidRPr="008D6D6E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46BA" w14:textId="77777777" w:rsidR="00215D6B" w:rsidRDefault="00215D6B" w:rsidP="008D6D6E">
      <w:r>
        <w:separator/>
      </w:r>
    </w:p>
  </w:endnote>
  <w:endnote w:type="continuationSeparator" w:id="0">
    <w:p w14:paraId="63215B6B" w14:textId="77777777" w:rsidR="00215D6B" w:rsidRDefault="00215D6B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8D03" w14:textId="77777777" w:rsidR="00215D6B" w:rsidRDefault="00215D6B" w:rsidP="008D6D6E">
      <w:r>
        <w:separator/>
      </w:r>
    </w:p>
  </w:footnote>
  <w:footnote w:type="continuationSeparator" w:id="0">
    <w:p w14:paraId="551BE1C4" w14:textId="77777777" w:rsidR="00215D6B" w:rsidRDefault="00215D6B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1A5AB03B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CC">
          <w:rPr>
            <w:noProof/>
          </w:rPr>
          <w:t>6</w:t>
        </w:r>
        <w:r>
          <w:fldChar w:fldCharType="end"/>
        </w:r>
      </w:p>
    </w:sdtContent>
  </w:sdt>
  <w:p w14:paraId="24277764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69"/>
    <w:rsid w:val="00011D83"/>
    <w:rsid w:val="000171FC"/>
    <w:rsid w:val="0009588A"/>
    <w:rsid w:val="001114FB"/>
    <w:rsid w:val="00114CCF"/>
    <w:rsid w:val="001418D3"/>
    <w:rsid w:val="00154CCF"/>
    <w:rsid w:val="00185123"/>
    <w:rsid w:val="00194A8A"/>
    <w:rsid w:val="001D0E89"/>
    <w:rsid w:val="001D3472"/>
    <w:rsid w:val="001D6361"/>
    <w:rsid w:val="001E0EA5"/>
    <w:rsid w:val="001F36F3"/>
    <w:rsid w:val="00206A2A"/>
    <w:rsid w:val="00215D6B"/>
    <w:rsid w:val="00230ABD"/>
    <w:rsid w:val="00274247"/>
    <w:rsid w:val="002939F7"/>
    <w:rsid w:val="002B1D52"/>
    <w:rsid w:val="002C279D"/>
    <w:rsid w:val="002F05CC"/>
    <w:rsid w:val="002F0A0D"/>
    <w:rsid w:val="0032290D"/>
    <w:rsid w:val="0034020D"/>
    <w:rsid w:val="00340E21"/>
    <w:rsid w:val="003479AC"/>
    <w:rsid w:val="00370B78"/>
    <w:rsid w:val="003C3ADD"/>
    <w:rsid w:val="004165DB"/>
    <w:rsid w:val="004665C4"/>
    <w:rsid w:val="004C022B"/>
    <w:rsid w:val="004F36FF"/>
    <w:rsid w:val="00582290"/>
    <w:rsid w:val="00584607"/>
    <w:rsid w:val="005C7C6E"/>
    <w:rsid w:val="005D34C6"/>
    <w:rsid w:val="00604182"/>
    <w:rsid w:val="0065597C"/>
    <w:rsid w:val="00656EE8"/>
    <w:rsid w:val="00682E65"/>
    <w:rsid w:val="006E2CB1"/>
    <w:rsid w:val="006F3182"/>
    <w:rsid w:val="00731CA6"/>
    <w:rsid w:val="00735A46"/>
    <w:rsid w:val="007D3D27"/>
    <w:rsid w:val="00802B56"/>
    <w:rsid w:val="00806C02"/>
    <w:rsid w:val="00824A4A"/>
    <w:rsid w:val="008504A0"/>
    <w:rsid w:val="008A2C5D"/>
    <w:rsid w:val="008D2C93"/>
    <w:rsid w:val="008D6D6E"/>
    <w:rsid w:val="008F3E2A"/>
    <w:rsid w:val="00945F99"/>
    <w:rsid w:val="00AB2937"/>
    <w:rsid w:val="00B103CA"/>
    <w:rsid w:val="00B53174"/>
    <w:rsid w:val="00B62782"/>
    <w:rsid w:val="00BA0EC1"/>
    <w:rsid w:val="00C17FA5"/>
    <w:rsid w:val="00C234B4"/>
    <w:rsid w:val="00C51749"/>
    <w:rsid w:val="00C80368"/>
    <w:rsid w:val="00C80F0E"/>
    <w:rsid w:val="00CC3392"/>
    <w:rsid w:val="00CE745E"/>
    <w:rsid w:val="00D029D9"/>
    <w:rsid w:val="00D12DD4"/>
    <w:rsid w:val="00D70754"/>
    <w:rsid w:val="00D9039B"/>
    <w:rsid w:val="00DD0A11"/>
    <w:rsid w:val="00DF3EAA"/>
    <w:rsid w:val="00E114F9"/>
    <w:rsid w:val="00E66004"/>
    <w:rsid w:val="00EE63C1"/>
    <w:rsid w:val="00EF2E5F"/>
    <w:rsid w:val="00EF655B"/>
    <w:rsid w:val="00F46DB2"/>
    <w:rsid w:val="00F75418"/>
    <w:rsid w:val="00F80177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DB93"/>
  <w15:docId w15:val="{54DFD5FE-820B-405B-89E0-8011CA3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1798</Words>
  <Characters>10254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2024-01-15T07:20:00Z</cp:lastPrinted>
  <dcterms:created xsi:type="dcterms:W3CDTF">2024-01-25T07:01:00Z</dcterms:created>
  <dcterms:modified xsi:type="dcterms:W3CDTF">2024-01-25T07:01:00Z</dcterms:modified>
</cp:coreProperties>
</file>