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3429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DD5EE1F" w14:textId="77777777"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31D0450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4B3B3E03" w14:textId="77777777"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AC6E7D6" w14:textId="77777777"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B2EB2D1" w14:textId="67104686" w:rsidR="00891A93" w:rsidRPr="00024427" w:rsidRDefault="00024427" w:rsidP="0002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 декабря 2023 года</w:t>
      </w:r>
      <w:r w:rsidRPr="0002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741-па</w:t>
      </w:r>
    </w:p>
    <w:p w14:paraId="798EFD06" w14:textId="1B722F9D" w:rsidR="00891A93" w:rsidRPr="00024427" w:rsidRDefault="00891A93" w:rsidP="0002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9969EA" w14:textId="77777777" w:rsidR="00024427" w:rsidRPr="00024427" w:rsidRDefault="00024427" w:rsidP="00024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8DCE2E" w14:textId="3AC6E08A" w:rsidR="00891A93" w:rsidRPr="00024427" w:rsidRDefault="00024427" w:rsidP="00024427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4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03.06.2013 №979-ПА</w:t>
      </w:r>
    </w:p>
    <w:p w14:paraId="442BB66B" w14:textId="4680DB3F" w:rsid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7E44A" w14:textId="77777777" w:rsidR="00024427" w:rsidRPr="00891A93" w:rsidRDefault="00024427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1FC83" w14:textId="77777777" w:rsidR="00891A93" w:rsidRP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Устава Шелеховского района, Администрация Шелеховского муниципального района </w:t>
      </w:r>
    </w:p>
    <w:p w14:paraId="53411F08" w14:textId="77777777"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4FE6" w14:textId="77777777"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1815E3CD" w14:textId="77777777"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1009F" w14:textId="56665B2E" w:rsidR="006259A7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профилактике правонарушений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41C" w:rsidRPr="0025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утвержденный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B74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11A2BC" w14:textId="1A0C08D2"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</w:t>
      </w:r>
      <w:r w:rsidR="00B63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Ухватову О.А.; </w:t>
      </w:r>
    </w:p>
    <w:p w14:paraId="429CF15F" w14:textId="553FDFE4"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F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E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Панову Альбину Анатольевну – начальника </w:t>
      </w:r>
      <w:r w:rsidR="00FE5402" w:rsidRPr="00026DEF">
        <w:rPr>
          <w:rFonts w:ascii="Times New Roman" w:hAnsi="Times New Roman" w:cs="Times New Roman"/>
          <w:sz w:val="28"/>
          <w:szCs w:val="28"/>
        </w:rPr>
        <w:t>филиала по Шелеховскому району ФКУ УИИ ГУФСИН России</w:t>
      </w:r>
      <w:r w:rsidR="00FE5402">
        <w:rPr>
          <w:rFonts w:ascii="Times New Roman" w:hAnsi="Times New Roman" w:cs="Times New Roman"/>
          <w:sz w:val="28"/>
          <w:szCs w:val="28"/>
        </w:rPr>
        <w:t xml:space="preserve"> по Иркутской области (по согласованию).</w:t>
      </w:r>
    </w:p>
    <w:p w14:paraId="72F6DF4A" w14:textId="77777777" w:rsidR="00891A93" w:rsidRPr="00891A93" w:rsidRDefault="00891A93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3E105A2" w14:textId="77777777" w:rsid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1D31E" w14:textId="77777777" w:rsidR="00B6316E" w:rsidRPr="00891A93" w:rsidRDefault="00B6316E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19BC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26413A75" w14:textId="77777777"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14:paraId="2F6C6954" w14:textId="77777777" w:rsidR="00016CE6" w:rsidRDefault="00016CE6"/>
    <w:sectPr w:rsidR="00016CE6" w:rsidSect="00332D9D"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DA5B" w14:textId="77777777" w:rsidR="00AB7371" w:rsidRDefault="00AB7371">
      <w:pPr>
        <w:spacing w:after="0" w:line="240" w:lineRule="auto"/>
      </w:pPr>
      <w:r>
        <w:separator/>
      </w:r>
    </w:p>
  </w:endnote>
  <w:endnote w:type="continuationSeparator" w:id="0">
    <w:p w14:paraId="5D7F2A29" w14:textId="77777777" w:rsidR="00AB7371" w:rsidRDefault="00AB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6F59" w14:textId="77777777" w:rsidR="00AB7371" w:rsidRDefault="00AB7371">
      <w:pPr>
        <w:spacing w:after="0" w:line="240" w:lineRule="auto"/>
      </w:pPr>
      <w:r>
        <w:separator/>
      </w:r>
    </w:p>
  </w:footnote>
  <w:footnote w:type="continuationSeparator" w:id="0">
    <w:p w14:paraId="458D3463" w14:textId="77777777" w:rsidR="00AB7371" w:rsidRDefault="00AB7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93"/>
    <w:rsid w:val="00016CE6"/>
    <w:rsid w:val="00024427"/>
    <w:rsid w:val="00110133"/>
    <w:rsid w:val="001C0D70"/>
    <w:rsid w:val="002B58B8"/>
    <w:rsid w:val="002F3713"/>
    <w:rsid w:val="00332D9D"/>
    <w:rsid w:val="0037615B"/>
    <w:rsid w:val="00413616"/>
    <w:rsid w:val="004C5434"/>
    <w:rsid w:val="005963D7"/>
    <w:rsid w:val="005A78D9"/>
    <w:rsid w:val="00607F16"/>
    <w:rsid w:val="006259A7"/>
    <w:rsid w:val="00675D86"/>
    <w:rsid w:val="006C0F0F"/>
    <w:rsid w:val="006E76C7"/>
    <w:rsid w:val="0073722A"/>
    <w:rsid w:val="0076691C"/>
    <w:rsid w:val="00886CB6"/>
    <w:rsid w:val="00891A93"/>
    <w:rsid w:val="008F530B"/>
    <w:rsid w:val="00911C2D"/>
    <w:rsid w:val="009B741C"/>
    <w:rsid w:val="00A36F94"/>
    <w:rsid w:val="00A54E1E"/>
    <w:rsid w:val="00AB7371"/>
    <w:rsid w:val="00AD5FB4"/>
    <w:rsid w:val="00B6316E"/>
    <w:rsid w:val="00BC5983"/>
    <w:rsid w:val="00C3765D"/>
    <w:rsid w:val="00C431D7"/>
    <w:rsid w:val="00CA1274"/>
    <w:rsid w:val="00CE15D5"/>
    <w:rsid w:val="00CF2386"/>
    <w:rsid w:val="00D228A9"/>
    <w:rsid w:val="00D53DB9"/>
    <w:rsid w:val="00D7229F"/>
    <w:rsid w:val="00DA4437"/>
    <w:rsid w:val="00DB3B2E"/>
    <w:rsid w:val="00DF6C0B"/>
    <w:rsid w:val="00E81FD7"/>
    <w:rsid w:val="00F00897"/>
    <w:rsid w:val="00F37E6D"/>
    <w:rsid w:val="00F55FAE"/>
    <w:rsid w:val="00F646F4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804B"/>
  <w15:docId w15:val="{9E3FAC49-B47D-426E-A9EB-3F873C7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Нинель Анатольевна</dc:creator>
  <cp:lastModifiedBy>Середкина Светлана Васильевна</cp:lastModifiedBy>
  <cp:revision>2</cp:revision>
  <cp:lastPrinted>2023-12-06T01:52:00Z</cp:lastPrinted>
  <dcterms:created xsi:type="dcterms:W3CDTF">2023-12-07T01:48:00Z</dcterms:created>
  <dcterms:modified xsi:type="dcterms:W3CDTF">2023-12-07T01:48:00Z</dcterms:modified>
</cp:coreProperties>
</file>