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4A19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141F7814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64E4653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4B0366" w:rsidRPr="004B036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53EC9453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36031A81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5600230B" w14:textId="0730C8AF" w:rsidR="00C155C4" w:rsidRPr="00AF75F2" w:rsidRDefault="00AF75F2" w:rsidP="00AF75F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75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05 сентября 2023 года</w:t>
      </w:r>
      <w:r w:rsidRPr="00AF75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519-па</w:t>
      </w:r>
    </w:p>
    <w:p w14:paraId="5E4D436C" w14:textId="3DA57F67" w:rsidR="00C155C4" w:rsidRPr="00AF75F2" w:rsidRDefault="00C155C4" w:rsidP="00AF75F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1155F5F" w14:textId="77777777" w:rsidR="00AF75F2" w:rsidRPr="00AF75F2" w:rsidRDefault="00AF75F2" w:rsidP="00AF75F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5206BB0" w14:textId="4858E9F9" w:rsidR="00C155C4" w:rsidRPr="00AF75F2" w:rsidRDefault="00AF75F2" w:rsidP="00AF75F2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75F2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</w:t>
      </w:r>
    </w:p>
    <w:p w14:paraId="57D01687" w14:textId="39BD0D20" w:rsidR="00C155C4" w:rsidRPr="00AF75F2" w:rsidRDefault="00AF75F2" w:rsidP="00AF75F2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75F2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64FD1FD8" w14:textId="26C672AB" w:rsidR="00C155C4" w:rsidRPr="00AF75F2" w:rsidRDefault="00AF75F2" w:rsidP="00AF75F2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75F2">
        <w:rPr>
          <w:rFonts w:ascii="Times New Roman" w:hAnsi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5DBB8366" w14:textId="046B5ED0" w:rsidR="00C155C4" w:rsidRPr="00AF75F2" w:rsidRDefault="00AF75F2" w:rsidP="00AF75F2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75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</w:t>
      </w:r>
      <w:r w:rsidRPr="00AF75F2">
        <w:rPr>
          <w:rFonts w:ascii="Times New Roman" w:hAnsi="Times New Roman"/>
          <w:b/>
          <w:bCs/>
          <w:sz w:val="28"/>
          <w:szCs w:val="28"/>
        </w:rPr>
        <w:t>ОТ 11.05.2018 № 271-ПА</w:t>
      </w:r>
    </w:p>
    <w:p w14:paraId="7DACC967" w14:textId="7BF887E4"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822181" w14:textId="77777777" w:rsidR="00AF75F2" w:rsidRDefault="00AF75F2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B75D17" w14:textId="5B9A28FE" w:rsidR="00C7737D" w:rsidRPr="00A46B7D" w:rsidRDefault="00CA7CE1" w:rsidP="00A46B7D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065268">
        <w:rPr>
          <w:rFonts w:ascii="Times New Roman" w:eastAsia="Times New Roman" w:hAnsi="Times New Roman"/>
          <w:kern w:val="2"/>
          <w:sz w:val="28"/>
          <w:szCs w:val="28"/>
        </w:rPr>
        <w:t>В</w:t>
      </w:r>
      <w:r w:rsidRPr="00065268">
        <w:rPr>
          <w:rFonts w:ascii="Times New Roman" w:hAnsi="Times New Roman"/>
          <w:sz w:val="28"/>
          <w:szCs w:val="28"/>
          <w:lang w:eastAsia="ru-RU"/>
        </w:rPr>
        <w:t xml:space="preserve"> целях приведения в соответствие с </w:t>
      </w:r>
      <w:r w:rsidRPr="00065268">
        <w:rPr>
          <w:rFonts w:ascii="Times New Roman" w:hAnsi="Times New Roman"/>
          <w:sz w:val="28"/>
          <w:lang w:eastAsia="ru-RU"/>
        </w:rPr>
        <w:t xml:space="preserve">действующим законодательством муниципальных правовых актов Шелеховского района, в </w:t>
      </w:r>
      <w:r w:rsidR="00492F8F" w:rsidRPr="00065268">
        <w:rPr>
          <w:rFonts w:ascii="Times New Roman" w:hAnsi="Times New Roman"/>
          <w:kern w:val="2"/>
          <w:sz w:val="28"/>
          <w:szCs w:val="28"/>
        </w:rPr>
        <w:t xml:space="preserve">соответствии с Земельным кодексом Российской Федерации, 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t>Федеральным законом от 27 июля 2010 года № 210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услуг»,</w:t>
      </w:r>
      <w:r w:rsidR="00A46B7D" w:rsidRPr="00A46B7D">
        <w:t xml:space="preserve"> 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>Приказ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>ом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 xml:space="preserve"> Росреестра от 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>0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>2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 xml:space="preserve"> сентября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 xml:space="preserve"> 2020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 xml:space="preserve"> года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>№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 xml:space="preserve"> П/0321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 xml:space="preserve"> «</w:t>
      </w:r>
      <w:r w:rsidR="00A46B7D" w:rsidRPr="00A46B7D">
        <w:rPr>
          <w:rFonts w:ascii="Times New Roman" w:eastAsia="Times New Roman" w:hAnsi="Times New Roman"/>
          <w:kern w:val="2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A46B7D">
        <w:rPr>
          <w:rFonts w:ascii="Times New Roman" w:eastAsia="Times New Roman" w:hAnsi="Times New Roman"/>
          <w:kern w:val="2"/>
          <w:sz w:val="28"/>
          <w:szCs w:val="28"/>
        </w:rPr>
        <w:t>»,</w:t>
      </w:r>
      <w:r w:rsidR="00492F8F" w:rsidRPr="00065268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492F8F" w:rsidRPr="00065268">
        <w:rPr>
          <w:rFonts w:ascii="Times New Roman" w:hAnsi="Times New Roman"/>
          <w:sz w:val="28"/>
          <w:lang w:eastAsia="ru-RU"/>
        </w:rPr>
        <w:t xml:space="preserve">руководствуясь </w:t>
      </w:r>
      <w:r w:rsidR="00C7737D" w:rsidRPr="00065268">
        <w:rPr>
          <w:rFonts w:ascii="Times New Roman" w:hAnsi="Times New Roman"/>
          <w:sz w:val="28"/>
          <w:lang w:eastAsia="ru-RU"/>
        </w:rPr>
        <w:t xml:space="preserve">ст. ст. 30, 31, 34, 35 Устава </w:t>
      </w:r>
      <w:r w:rsidR="00C7737D" w:rsidRPr="00065268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FC33D3" w:rsidRPr="00065268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5D7B321E" w14:textId="77777777" w:rsidR="006C4D09" w:rsidRPr="00065268" w:rsidRDefault="006C4D09" w:rsidP="00FB2A5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A3E7EEA" w14:textId="77777777" w:rsidR="00C155C4" w:rsidRPr="00065268" w:rsidRDefault="00C155C4" w:rsidP="00FB2A5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5268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2A97C4EE" w14:textId="77777777" w:rsidR="006C4D09" w:rsidRPr="00065268" w:rsidRDefault="006C4D09" w:rsidP="00FB2A5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1D1526" w14:textId="61113300" w:rsidR="0021261F" w:rsidRDefault="0021261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575F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F677F4" w:rsidRPr="00F8575F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 w:rsidR="00F677F4">
        <w:rPr>
          <w:rFonts w:ascii="Times New Roman" w:hAnsi="Times New Roman"/>
          <w:sz w:val="28"/>
          <w:szCs w:val="28"/>
          <w:lang w:eastAsia="ru-RU"/>
        </w:rPr>
        <w:t>ый</w:t>
      </w:r>
      <w:r w:rsidR="00F677F4" w:rsidRPr="00F8575F">
        <w:rPr>
          <w:rFonts w:ascii="Times New Roman" w:hAnsi="Times New Roman"/>
          <w:sz w:val="28"/>
          <w:szCs w:val="28"/>
          <w:lang w:eastAsia="ru-RU"/>
        </w:rPr>
        <w:t xml:space="preserve"> регламент предоставления муниципальной услуги «Предварительное согласование предоставления земельного участка»</w:t>
      </w:r>
      <w:r w:rsidR="00F677F4">
        <w:rPr>
          <w:rFonts w:ascii="Times New Roman" w:hAnsi="Times New Roman"/>
          <w:sz w:val="28"/>
          <w:szCs w:val="28"/>
          <w:lang w:eastAsia="ru-RU"/>
        </w:rPr>
        <w:t>, утверждённый</w:t>
      </w:r>
      <w:r w:rsidR="00F677F4" w:rsidRPr="00F857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75F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F677F4">
        <w:rPr>
          <w:rFonts w:ascii="Times New Roman" w:hAnsi="Times New Roman"/>
          <w:sz w:val="28"/>
          <w:szCs w:val="28"/>
          <w:lang w:eastAsia="ru-RU"/>
        </w:rPr>
        <w:t>м</w:t>
      </w:r>
      <w:r w:rsidRPr="00F8575F">
        <w:rPr>
          <w:rFonts w:ascii="Times New Roman" w:hAnsi="Times New Roman"/>
          <w:sz w:val="28"/>
          <w:szCs w:val="28"/>
          <w:lang w:eastAsia="ru-RU"/>
        </w:rPr>
        <w:t xml:space="preserve"> Администрации Шелеховского муниципального района от 11.05.2018 №</w:t>
      </w:r>
      <w:r w:rsidR="000C00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75F">
        <w:rPr>
          <w:rFonts w:ascii="Times New Roman" w:hAnsi="Times New Roman"/>
          <w:sz w:val="28"/>
          <w:szCs w:val="28"/>
          <w:lang w:eastAsia="ru-RU"/>
        </w:rPr>
        <w:t>271-па</w:t>
      </w:r>
      <w:r w:rsidR="00F677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8575F">
        <w:rPr>
          <w:rFonts w:ascii="Times New Roman" w:hAnsi="Times New Roman"/>
          <w:sz w:val="28"/>
          <w:szCs w:val="28"/>
          <w:lang w:eastAsia="ru-RU"/>
        </w:rPr>
        <w:t>следующие изменения</w:t>
      </w:r>
      <w:r w:rsidR="009B0F7E">
        <w:rPr>
          <w:rFonts w:ascii="Times New Roman" w:hAnsi="Times New Roman"/>
          <w:sz w:val="28"/>
          <w:szCs w:val="28"/>
          <w:lang w:eastAsia="ru-RU"/>
        </w:rPr>
        <w:t>:</w:t>
      </w:r>
    </w:p>
    <w:p w14:paraId="08AE7523" w14:textId="3C1FD8B5" w:rsidR="008D3431" w:rsidRDefault="008D3431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21:</w:t>
      </w:r>
    </w:p>
    <w:p w14:paraId="25692A69" w14:textId="3E39E358" w:rsidR="00656013" w:rsidRPr="008D3431" w:rsidRDefault="008D3431" w:rsidP="008D3431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подпункт</w:t>
      </w:r>
      <w:r w:rsidR="00656013" w:rsidRPr="008D3431">
        <w:rPr>
          <w:rFonts w:ascii="Times New Roman" w:hAnsi="Times New Roman"/>
          <w:sz w:val="28"/>
          <w:szCs w:val="28"/>
          <w:lang w:eastAsia="ru-RU"/>
        </w:rPr>
        <w:t xml:space="preserve"> 1 изложить в следующей редакции:</w:t>
      </w:r>
    </w:p>
    <w:p w14:paraId="6CC93337" w14:textId="01C6DF83" w:rsidR="00656013" w:rsidRDefault="00656013" w:rsidP="009C5D4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bookmarkStart w:id="0" w:name="_Hlk141781605"/>
      <w:r w:rsidR="00CD7493" w:rsidRPr="00CD7493">
        <w:rPr>
          <w:rFonts w:ascii="Times New Roman" w:hAnsi="Times New Roman"/>
          <w:sz w:val="28"/>
          <w:szCs w:val="28"/>
          <w:lang w:eastAsia="ru-RU"/>
        </w:rPr>
        <w:t>публично-правов</w:t>
      </w:r>
      <w:r w:rsidR="00CD7493">
        <w:rPr>
          <w:rFonts w:ascii="Times New Roman" w:hAnsi="Times New Roman"/>
          <w:sz w:val="28"/>
          <w:szCs w:val="28"/>
          <w:lang w:eastAsia="ru-RU"/>
        </w:rPr>
        <w:t>ая</w:t>
      </w:r>
      <w:r w:rsidR="00CD7493" w:rsidRPr="00CD7493">
        <w:rPr>
          <w:rFonts w:ascii="Times New Roman" w:hAnsi="Times New Roman"/>
          <w:sz w:val="28"/>
          <w:szCs w:val="28"/>
          <w:lang w:eastAsia="ru-RU"/>
        </w:rPr>
        <w:t xml:space="preserve"> компани</w:t>
      </w:r>
      <w:r w:rsidR="00CD7493">
        <w:rPr>
          <w:rFonts w:ascii="Times New Roman" w:hAnsi="Times New Roman"/>
          <w:sz w:val="28"/>
          <w:szCs w:val="28"/>
          <w:lang w:eastAsia="ru-RU"/>
        </w:rPr>
        <w:t>я</w:t>
      </w:r>
      <w:r w:rsidR="00CD7493" w:rsidRPr="00CD74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49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CD7493" w:rsidRPr="00CD7493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 w:rsidR="00CD7493">
        <w:rPr>
          <w:rFonts w:ascii="Times New Roman" w:hAnsi="Times New Roman"/>
          <w:sz w:val="28"/>
          <w:szCs w:val="28"/>
          <w:lang w:eastAsia="ru-RU"/>
        </w:rPr>
        <w:t>»</w:t>
      </w:r>
      <w:bookmarkStart w:id="1" w:name="_Hlk141716445"/>
      <w:bookmarkEnd w:id="0"/>
      <w:r w:rsidR="00CD7493">
        <w:rPr>
          <w:rFonts w:ascii="Times New Roman" w:hAnsi="Times New Roman"/>
          <w:sz w:val="28"/>
          <w:szCs w:val="28"/>
          <w:lang w:eastAsia="ru-RU"/>
        </w:rPr>
        <w:t>;»;</w:t>
      </w:r>
      <w:bookmarkEnd w:id="1"/>
    </w:p>
    <w:p w14:paraId="5A2901E0" w14:textId="30245885" w:rsidR="00CD7493" w:rsidRPr="008D3431" w:rsidRDefault="008D3431" w:rsidP="008D3431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CD7493" w:rsidRPr="008D3431">
        <w:rPr>
          <w:rFonts w:ascii="Times New Roman" w:hAnsi="Times New Roman"/>
          <w:sz w:val="28"/>
          <w:szCs w:val="28"/>
          <w:lang w:eastAsia="ru-RU"/>
        </w:rPr>
        <w:t>подпункт 1</w:t>
      </w:r>
      <w:r w:rsidR="00AA3411" w:rsidRPr="008D3431">
        <w:rPr>
          <w:rFonts w:ascii="Times New Roman" w:hAnsi="Times New Roman"/>
          <w:sz w:val="28"/>
          <w:szCs w:val="28"/>
          <w:lang w:eastAsia="ru-RU"/>
        </w:rPr>
        <w:t>7</w:t>
      </w:r>
      <w:r w:rsidR="00CD7493" w:rsidRPr="008D3431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5B8D719F" w14:textId="473C17BE" w:rsidR="00AA3411" w:rsidRDefault="00AA3411" w:rsidP="009C5D4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«17) </w:t>
      </w:r>
      <w:r w:rsidRPr="00AA3411">
        <w:rPr>
          <w:rFonts w:ascii="Times New Roman" w:hAnsi="Times New Roman"/>
          <w:sz w:val="28"/>
          <w:szCs w:val="28"/>
          <w:lang w:eastAsia="ru-RU"/>
        </w:rPr>
        <w:t>Фонд пенсионного и социального страхования Российской Федерации;»;</w:t>
      </w:r>
    </w:p>
    <w:p w14:paraId="0EF8EF4C" w14:textId="77EA9772" w:rsidR="00AA3411" w:rsidRPr="008D3431" w:rsidRDefault="008D3431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431">
        <w:rPr>
          <w:rFonts w:ascii="Times New Roman" w:hAnsi="Times New Roman"/>
          <w:sz w:val="28"/>
          <w:szCs w:val="28"/>
          <w:lang w:eastAsia="ru-RU"/>
        </w:rPr>
        <w:t>в пункте 38:</w:t>
      </w:r>
    </w:p>
    <w:p w14:paraId="7C8CF42D" w14:textId="501BCF88" w:rsidR="009C5D4F" w:rsidRDefault="008D3431" w:rsidP="009C5D4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9C5D4F">
        <w:rPr>
          <w:rFonts w:ascii="Times New Roman" w:hAnsi="Times New Roman"/>
          <w:sz w:val="28"/>
          <w:szCs w:val="28"/>
          <w:lang w:eastAsia="ru-RU"/>
        </w:rPr>
        <w:t xml:space="preserve">подпункт </w:t>
      </w:r>
      <w:r w:rsidR="006C4CA2">
        <w:rPr>
          <w:rFonts w:ascii="Times New Roman" w:hAnsi="Times New Roman"/>
          <w:sz w:val="28"/>
          <w:szCs w:val="28"/>
          <w:lang w:eastAsia="ru-RU"/>
        </w:rPr>
        <w:t>«</w:t>
      </w:r>
      <w:r w:rsidR="009C5D4F">
        <w:rPr>
          <w:rFonts w:ascii="Times New Roman" w:hAnsi="Times New Roman"/>
          <w:sz w:val="28"/>
          <w:szCs w:val="28"/>
          <w:lang w:eastAsia="ru-RU"/>
        </w:rPr>
        <w:t>д</w:t>
      </w:r>
      <w:r w:rsidR="006C4CA2">
        <w:rPr>
          <w:rFonts w:ascii="Times New Roman" w:hAnsi="Times New Roman"/>
          <w:sz w:val="28"/>
          <w:szCs w:val="28"/>
          <w:lang w:eastAsia="ru-RU"/>
        </w:rPr>
        <w:t>»</w:t>
      </w:r>
      <w:r w:rsidR="009C5D4F">
        <w:rPr>
          <w:rFonts w:ascii="Times New Roman" w:hAnsi="Times New Roman"/>
          <w:sz w:val="28"/>
          <w:szCs w:val="28"/>
          <w:lang w:eastAsia="ru-RU"/>
        </w:rPr>
        <w:t xml:space="preserve"> подпункта 1 </w:t>
      </w:r>
      <w:r w:rsidR="009C5D4F" w:rsidRPr="009C5D4F">
        <w:rPr>
          <w:rFonts w:ascii="Times New Roman" w:hAnsi="Times New Roman"/>
          <w:sz w:val="28"/>
          <w:szCs w:val="28"/>
          <w:lang w:eastAsia="ru-RU"/>
        </w:rPr>
        <w:t xml:space="preserve">дополнить словами </w:t>
      </w:r>
      <w:r w:rsidR="009C5D4F">
        <w:rPr>
          <w:rFonts w:ascii="Times New Roman" w:hAnsi="Times New Roman"/>
          <w:sz w:val="28"/>
          <w:szCs w:val="28"/>
          <w:lang w:eastAsia="ru-RU"/>
        </w:rPr>
        <w:t>«</w:t>
      </w:r>
      <w:r w:rsidR="009C5D4F" w:rsidRPr="009C5D4F">
        <w:rPr>
          <w:rFonts w:ascii="Times New Roman" w:hAnsi="Times New Roman"/>
          <w:sz w:val="28"/>
          <w:szCs w:val="28"/>
          <w:lang w:eastAsia="ru-RU"/>
        </w:rPr>
        <w:t>, за исключением случаев, установленных федеральными законами</w:t>
      </w:r>
      <w:r w:rsidR="009C5D4F">
        <w:rPr>
          <w:rFonts w:ascii="Times New Roman" w:hAnsi="Times New Roman"/>
          <w:sz w:val="28"/>
          <w:szCs w:val="28"/>
          <w:lang w:eastAsia="ru-RU"/>
        </w:rPr>
        <w:t>»;</w:t>
      </w:r>
    </w:p>
    <w:p w14:paraId="33856CFA" w14:textId="6F9E03CE" w:rsidR="009C5D4F" w:rsidRPr="009C5D4F" w:rsidRDefault="009C5D4F" w:rsidP="009C5D4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подпункт 1 дополнить подпунктом </w:t>
      </w:r>
      <w:r w:rsidR="006C4CA2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6C4CA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5D4F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14:paraId="2FAB0FEF" w14:textId="7E78BC0F" w:rsidR="009C5D4F" w:rsidRDefault="009C5D4F" w:rsidP="009C5D4F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«е</w:t>
      </w:r>
      <w:r w:rsidRPr="009C5D4F">
        <w:rPr>
          <w:rFonts w:ascii="Times New Roman" w:hAnsi="Times New Roman"/>
          <w:sz w:val="28"/>
          <w:szCs w:val="28"/>
          <w:lang w:eastAsia="ru-RU"/>
        </w:rPr>
        <w:t>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10B27B0F" w14:textId="22F7F036" w:rsidR="006C4CA2" w:rsidRDefault="006C4CA2" w:rsidP="006C4CA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в подпункте «н» подпункта 2 </w:t>
      </w:r>
      <w:r w:rsidRPr="006C4CA2">
        <w:rPr>
          <w:rFonts w:ascii="Times New Roman" w:hAnsi="Times New Roman"/>
          <w:sz w:val="28"/>
          <w:szCs w:val="28"/>
          <w:lang w:eastAsia="ru-RU"/>
        </w:rPr>
        <w:t xml:space="preserve">слово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C4CA2">
        <w:rPr>
          <w:rFonts w:ascii="Times New Roman" w:hAnsi="Times New Roman"/>
          <w:sz w:val="28"/>
          <w:szCs w:val="28"/>
          <w:lang w:eastAsia="ru-RU"/>
        </w:rPr>
        <w:t>садоводства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C4CA2">
        <w:rPr>
          <w:rFonts w:ascii="Times New Roman" w:hAnsi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C4CA2">
        <w:rPr>
          <w:rFonts w:ascii="Times New Roman" w:hAnsi="Times New Roman"/>
          <w:sz w:val="28"/>
          <w:szCs w:val="28"/>
          <w:lang w:eastAsia="ru-RU"/>
        </w:rPr>
        <w:t>ведения гражданами садоводства для собственных нужд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C4CA2">
        <w:rPr>
          <w:rFonts w:ascii="Times New Roman" w:hAnsi="Times New Roman"/>
          <w:sz w:val="28"/>
          <w:szCs w:val="28"/>
          <w:lang w:eastAsia="ru-RU"/>
        </w:rPr>
        <w:t>;</w:t>
      </w:r>
    </w:p>
    <w:p w14:paraId="1B9836FE" w14:textId="306BEBF3" w:rsidR="006C4CA2" w:rsidRDefault="00551E83" w:rsidP="006C4CA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пункт 48 изложить в следующей редакции:</w:t>
      </w:r>
    </w:p>
    <w:p w14:paraId="5B07BBD1" w14:textId="4FF675A5" w:rsidR="00551E83" w:rsidRP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«48. </w:t>
      </w:r>
      <w:r w:rsidRPr="00551E83">
        <w:rPr>
          <w:rFonts w:ascii="Times New Roman" w:hAnsi="Times New Roman"/>
          <w:sz w:val="28"/>
          <w:szCs w:val="28"/>
          <w:lang w:eastAsia="ru-RU"/>
        </w:rPr>
        <w:t xml:space="preserve">Администрация в лице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51E83">
        <w:rPr>
          <w:rFonts w:ascii="Times New Roman" w:hAnsi="Times New Roman"/>
          <w:sz w:val="28"/>
          <w:szCs w:val="28"/>
          <w:lang w:eastAsia="ru-RU"/>
        </w:rPr>
        <w:t>правления обеспечивает инвалидам (включая инвалидов, использующих кресла-коляски и собак-проводников):</w:t>
      </w:r>
    </w:p>
    <w:p w14:paraId="52BD1691" w14:textId="77777777" w:rsidR="00551E83" w:rsidRP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E83">
        <w:rPr>
          <w:rFonts w:ascii="Times New Roman" w:hAnsi="Times New Roman"/>
          <w:sz w:val="28"/>
          <w:szCs w:val="28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управления;</w:t>
      </w:r>
    </w:p>
    <w:p w14:paraId="3B17AA1E" w14:textId="77777777" w:rsidR="00551E83" w:rsidRP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E83">
        <w:rPr>
          <w:rFonts w:ascii="Times New Roman" w:hAnsi="Times New Roman"/>
          <w:sz w:val="28"/>
          <w:szCs w:val="28"/>
          <w:lang w:eastAsia="ru-RU"/>
        </w:rPr>
        <w:t>2) допуск в здание управления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5E61AE4" w14:textId="77777777" w:rsidR="00551E83" w:rsidRP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E83">
        <w:rPr>
          <w:rFonts w:ascii="Times New Roman" w:hAnsi="Times New Roman"/>
          <w:sz w:val="28"/>
          <w:szCs w:val="28"/>
          <w:lang w:eastAsia="ru-RU"/>
        </w:rPr>
        <w:t>3) оказание должностными лицами и сотрудниками управления помощи инвалидам в преодолении барьеров, мешающих получению ими услуг наравне с другими лицами.</w:t>
      </w:r>
    </w:p>
    <w:p w14:paraId="506F3CE9" w14:textId="7646CA74" w:rsidR="00551E83" w:rsidRDefault="00551E83" w:rsidP="00551E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1E83">
        <w:rPr>
          <w:rFonts w:ascii="Times New Roman" w:hAnsi="Times New Roman"/>
          <w:sz w:val="28"/>
          <w:szCs w:val="28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4CFEE5F5" w14:textId="25D599C3" w:rsidR="00551E83" w:rsidRPr="00057F42" w:rsidRDefault="00057F42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F42">
        <w:rPr>
          <w:rFonts w:ascii="Times New Roman" w:hAnsi="Times New Roman"/>
          <w:sz w:val="28"/>
          <w:szCs w:val="28"/>
          <w:lang w:eastAsia="ru-RU"/>
        </w:rPr>
        <w:t>в пункте 80:</w:t>
      </w:r>
    </w:p>
    <w:p w14:paraId="446CA8B6" w14:textId="741C0D30" w:rsidR="00057F42" w:rsidRDefault="00057F42" w:rsidP="00057F42">
      <w:pPr>
        <w:pStyle w:val="a3"/>
        <w:spacing w:after="0" w:line="240" w:lineRule="auto"/>
        <w:ind w:left="567" w:right="-1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bookmarkStart w:id="2" w:name="_Hlk141781726"/>
      <w:r>
        <w:rPr>
          <w:rFonts w:ascii="Times New Roman" w:hAnsi="Times New Roman"/>
          <w:sz w:val="28"/>
          <w:szCs w:val="28"/>
          <w:lang w:eastAsia="ru-RU"/>
        </w:rPr>
        <w:t>подпункт 1 изложить в следующей редакции:</w:t>
      </w:r>
      <w:bookmarkEnd w:id="2"/>
    </w:p>
    <w:p w14:paraId="7F781454" w14:textId="1014AF2E" w:rsidR="00057F42" w:rsidRDefault="00057F42" w:rsidP="00057F42">
      <w:pPr>
        <w:pStyle w:val="a3"/>
        <w:spacing w:after="0" w:line="240" w:lineRule="auto"/>
        <w:ind w:left="567" w:right="-1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в </w:t>
      </w:r>
      <w:r w:rsidRPr="00CD7493">
        <w:rPr>
          <w:rFonts w:ascii="Times New Roman" w:hAnsi="Times New Roman"/>
          <w:sz w:val="28"/>
          <w:szCs w:val="28"/>
          <w:lang w:eastAsia="ru-RU"/>
        </w:rPr>
        <w:t>публично-правов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CD7493">
        <w:rPr>
          <w:rFonts w:ascii="Times New Roman" w:hAnsi="Times New Roman"/>
          <w:sz w:val="28"/>
          <w:szCs w:val="28"/>
          <w:lang w:eastAsia="ru-RU"/>
        </w:rPr>
        <w:t xml:space="preserve"> компани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D74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CD7493">
        <w:rPr>
          <w:rFonts w:ascii="Times New Roman" w:hAnsi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- в целях получения:»;</w:t>
      </w:r>
    </w:p>
    <w:p w14:paraId="51943234" w14:textId="6525D12C" w:rsidR="00057F42" w:rsidRDefault="00057F42" w:rsidP="00057F42">
      <w:pPr>
        <w:pStyle w:val="a3"/>
        <w:spacing w:after="0" w:line="240" w:lineRule="auto"/>
        <w:ind w:left="567" w:right="-1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подпункт 17 изложить в следующей редакции:</w:t>
      </w:r>
    </w:p>
    <w:p w14:paraId="45CD52EB" w14:textId="76D68449" w:rsidR="009C5D4F" w:rsidRDefault="00057F42" w:rsidP="00057F42">
      <w:pPr>
        <w:pStyle w:val="a3"/>
        <w:spacing w:after="0" w:line="240" w:lineRule="auto"/>
        <w:ind w:left="567" w:right="-1"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«17) в </w:t>
      </w:r>
      <w:r w:rsidRPr="00AA3411">
        <w:rPr>
          <w:rFonts w:ascii="Times New Roman" w:hAnsi="Times New Roman"/>
          <w:sz w:val="28"/>
          <w:szCs w:val="28"/>
          <w:lang w:eastAsia="ru-RU"/>
        </w:rPr>
        <w:t>Фонд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A3411">
        <w:rPr>
          <w:rFonts w:ascii="Times New Roman" w:hAnsi="Times New Roman"/>
          <w:sz w:val="28"/>
          <w:szCs w:val="28"/>
          <w:lang w:eastAsia="ru-RU"/>
        </w:rPr>
        <w:t xml:space="preserve">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в целях получения:»;</w:t>
      </w:r>
    </w:p>
    <w:p w14:paraId="33110D30" w14:textId="46805F1A" w:rsidR="003D60A4" w:rsidRDefault="001B073D" w:rsidP="009C5D4F">
      <w:pPr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  <w:lang w:eastAsia="ru-RU"/>
        </w:rPr>
        <w:sectPr w:rsidR="003D60A4" w:rsidSect="00065268">
          <w:headerReference w:type="default" r:id="rId8"/>
          <w:headerReference w:type="firs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EF2C4E" w:rsidRPr="00065268">
        <w:rPr>
          <w:rFonts w:ascii="Times New Roman" w:hAnsi="Times New Roman"/>
          <w:sz w:val="28"/>
          <w:szCs w:val="28"/>
          <w:lang w:eastAsia="ru-RU"/>
        </w:rPr>
        <w:t>) приложение 1.2 изложить в следующей редакции:</w:t>
      </w:r>
    </w:p>
    <w:p w14:paraId="3033BCB6" w14:textId="77777777" w:rsidR="003D60A4" w:rsidRPr="007E7D6A" w:rsidRDefault="003D60A4" w:rsidP="003D60A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3D60A4" w:rsidRPr="007E7D6A" w14:paraId="2D11F700" w14:textId="77777777" w:rsidTr="000F357C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B5687" w14:textId="1E6D00EE" w:rsidR="00613EA6" w:rsidRPr="00A52091" w:rsidRDefault="004B72DE" w:rsidP="00CA5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«Приложение</w:t>
            </w:r>
            <w:r w:rsidR="00613EA6" w:rsidRPr="00A520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1.2 </w:t>
            </w:r>
          </w:p>
          <w:p w14:paraId="3E054227" w14:textId="5F966210" w:rsidR="003D60A4" w:rsidRDefault="00177D50" w:rsidP="00CA5B27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FC4914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 xml:space="preserve">к административному регламенту предоставления муниципальной услуги «Предварительное согласование предоставления земельных участков, находящихся в муниципальной собственности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Шелеховского муниципального района</w:t>
            </w:r>
            <w:r w:rsidRPr="00167DE6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, и земельных участков, государственная собственность на которые не разграничена</w:t>
            </w:r>
            <w:r w:rsidR="004B72DE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»</w:t>
            </w:r>
          </w:p>
          <w:p w14:paraId="6E0E1394" w14:textId="271A7B9F" w:rsidR="00177D50" w:rsidRPr="007E7D6A" w:rsidRDefault="00177D50" w:rsidP="00CA5B27">
            <w:pPr>
              <w:suppressAutoHyphens/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0BC16467" w14:textId="77777777" w:rsidR="00A52091" w:rsidRDefault="00A52091" w:rsidP="003D60A4">
      <w:pPr>
        <w:spacing w:after="0" w:line="232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</w:p>
    <w:p w14:paraId="253D7393" w14:textId="0F8566B2" w:rsidR="003D60A4" w:rsidRPr="007E7D6A" w:rsidRDefault="003D60A4" w:rsidP="003D60A4">
      <w:pPr>
        <w:spacing w:after="0" w:line="232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  <w:r w:rsidRPr="007E7D6A">
        <w:rPr>
          <w:rFonts w:ascii="Times New Roman" w:hAnsi="Times New Roman"/>
          <w:b/>
          <w:sz w:val="28"/>
          <w:szCs w:val="28"/>
        </w:rPr>
        <w:t>ДОКУМЕНТЫ, ПОДТВЕРЖДАЮЩИЕ ПРАВО ЗАЯВИТЕЛЯ</w:t>
      </w:r>
    </w:p>
    <w:p w14:paraId="41878733" w14:textId="77777777" w:rsidR="003D60A4" w:rsidRPr="007E7D6A" w:rsidRDefault="003D60A4" w:rsidP="003D60A4">
      <w:pPr>
        <w:spacing w:after="0" w:line="232" w:lineRule="auto"/>
        <w:ind w:right="678"/>
        <w:jc w:val="center"/>
        <w:rPr>
          <w:rFonts w:ascii="Times New Roman" w:hAnsi="Times New Roman"/>
          <w:b/>
          <w:sz w:val="28"/>
          <w:szCs w:val="28"/>
        </w:rPr>
      </w:pPr>
      <w:r w:rsidRPr="007E7D6A">
        <w:rPr>
          <w:rFonts w:ascii="Times New Roman" w:hAnsi="Times New Roman"/>
          <w:b/>
          <w:sz w:val="28"/>
          <w:szCs w:val="28"/>
        </w:rPr>
        <w:t>НА ПРИОБРЕТЕНИЕ ЗЕМЕЛЬНОГО УЧАСТКА БЕЗ ПРОВЕДЕНИЯ ТОРГОВ</w:t>
      </w:r>
    </w:p>
    <w:p w14:paraId="075A7D3B" w14:textId="77777777" w:rsidR="003D60A4" w:rsidRPr="007E7D6A" w:rsidRDefault="003D60A4" w:rsidP="003D60A4">
      <w:pPr>
        <w:spacing w:after="0" w:line="232" w:lineRule="auto"/>
        <w:ind w:right="678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92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2552"/>
        <w:gridCol w:w="2693"/>
        <w:gridCol w:w="2693"/>
        <w:gridCol w:w="2485"/>
      </w:tblGrid>
      <w:tr w:rsidR="00B26707" w:rsidRPr="00B26707" w14:paraId="4BA15611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5B37CF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878B65F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F940DC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3A3CC4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Вид права, на котором заявитель желает приобрести 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3A2D5A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DEAC317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24B2AB0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8B179FA" w14:textId="77777777" w:rsidR="00B26707" w:rsidRPr="00B26707" w:rsidRDefault="00B26707" w:rsidP="00B26707">
            <w:pPr>
              <w:suppressAutoHyphens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Документы, подтверждающие право заявителя на приобретение земельного участка без проведения торгов и которые заявитель вправе предоставить</w:t>
            </w:r>
          </w:p>
        </w:tc>
      </w:tr>
      <w:tr w:rsidR="00B26707" w:rsidRPr="00B26707" w14:paraId="2D971B48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6FB9E6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3B595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E01016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D60AE3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F6C79B7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F860D63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4BC79B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46B7D" w:rsidRPr="00B26707" w14:paraId="4B429A2C" w14:textId="77777777" w:rsidTr="00A46B7D">
        <w:trPr>
          <w:trHeight w:val="2306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344E5A1" w14:textId="40D88512" w:rsidR="00A46B7D" w:rsidRPr="00B26707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52A555D" w14:textId="22620384" w:rsidR="00A46B7D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0" w:history="1">
              <w:r w:rsidR="00A46B7D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A46B7D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A46B7D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4199EA3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5E7A27D" w14:textId="6930C5C4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126BF">
              <w:rPr>
                <w:rFonts w:ascii="Times New Roman" w:eastAsiaTheme="minorEastAsia" w:hAnsi="Times New Roman"/>
                <w:lang w:eastAsia="ru-RU"/>
              </w:rPr>
              <w:t>Член садоводческого некоммерческого товарищества (СНТ) или огороднического некоммерческого товарищества (ОНТ)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25175FE" w14:textId="52B795C5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A287047" w14:textId="4E58377E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Документ, подтверждающий членство заявителя в СНТ или ОНТ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C686048" w14:textId="3F6D5167" w:rsidR="00A46B7D" w:rsidRPr="004F10C2" w:rsidRDefault="00A46B7D" w:rsidP="00A46B7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A46B7D" w:rsidRPr="00B26707" w14:paraId="368D8E1B" w14:textId="77777777" w:rsidTr="00A46B7D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64F0CD9" w14:textId="77777777" w:rsidR="00A46B7D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1ACB80D" w14:textId="77777777" w:rsidR="00A46B7D" w:rsidRDefault="00A46B7D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1D9A25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CAF6BF5" w14:textId="77777777" w:rsidR="00A46B7D" w:rsidRPr="006126BF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0CD9323" w14:textId="77777777" w:rsidR="00A46B7D" w:rsidRPr="00C70839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9926662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06E67B6" w14:textId="77777777" w:rsidR="00A46B7D" w:rsidRPr="00C70839" w:rsidRDefault="00A46B7D" w:rsidP="00A46B7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A46B7D" w:rsidRPr="00B26707" w14:paraId="169B77E2" w14:textId="77777777" w:rsidTr="0052655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521791A" w14:textId="77777777" w:rsidR="00A46B7D" w:rsidRPr="00B26707" w:rsidRDefault="00A46B7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02FC29A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3492D7E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963004E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60FAE25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29873F1" w14:textId="5D636E75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DA4CEB9" w14:textId="710E6BB9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>
              <w:rPr>
                <w:rFonts w:ascii="Times New Roman" w:eastAsiaTheme="minorEastAsia" w:hAnsi="Times New Roman"/>
                <w:lang w:eastAsia="ru-RU"/>
              </w:rPr>
              <w:t>(</w:t>
            </w:r>
            <w:r w:rsidRPr="00C70839">
              <w:rPr>
                <w:rFonts w:ascii="Times New Roman" w:eastAsiaTheme="minorEastAsia" w:hAnsi="Times New Roman"/>
                <w:lang w:eastAsia="ru-RU"/>
              </w:rPr>
              <w:t>об испрашиваемом земельном участке</w:t>
            </w:r>
            <w:r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</w:tr>
      <w:tr w:rsidR="00A46B7D" w:rsidRPr="00B26707" w14:paraId="176FB118" w14:textId="77777777" w:rsidTr="00A46B7D">
        <w:tblPrEx>
          <w:tblBorders>
            <w:insideH w:val="none" w:sz="0" w:space="0" w:color="auto"/>
          </w:tblBorders>
        </w:tblPrEx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552E96C" w14:textId="77777777" w:rsidR="00A46B7D" w:rsidRPr="00B26707" w:rsidRDefault="00A46B7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8D1C9A6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331B0FB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45F788F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DA0C496" w14:textId="77777777" w:rsidR="00A46B7D" w:rsidRPr="004F10C2" w:rsidRDefault="00A46B7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BA2A8FF" w14:textId="13A93503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A3A3E2B" w14:textId="23F8C716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70839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 ОНТ</w:t>
            </w:r>
          </w:p>
        </w:tc>
      </w:tr>
      <w:tr w:rsidR="00B26707" w:rsidRPr="00B26707" w14:paraId="6C15849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281F0A3" w14:textId="3D2AEA60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DF9751B" w14:textId="2A304940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6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60E69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1E39BB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Собственник здания, сооружения либо помещения в здании, сооружении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3D9599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расположено здание, сооружение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44F438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FDEA96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</w:t>
            </w:r>
          </w:p>
        </w:tc>
      </w:tr>
      <w:tr w:rsidR="00B26707" w:rsidRPr="00B26707" w14:paraId="5142041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08CB38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0D11DA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6AC1E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79D333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4C21C2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5BE918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Документ, удостоверяющий (устанавливающий) права заявителя на испрашиваемый земельный участок, если право на такой земельный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AE0E87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Выписка из ЕГРН об объекте недвижимости (о здании и (или) сооружении, расположенном (расположенных) на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испрашиваемом земельном участке)</w:t>
            </w:r>
          </w:p>
        </w:tc>
      </w:tr>
      <w:tr w:rsidR="00B26707" w:rsidRPr="00B26707" w14:paraId="13792A5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CA3429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E3F689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9C1D8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D25B87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B232B0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F35F4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3E7ECE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  <w:tr w:rsidR="00B26707" w:rsidRPr="00B26707" w14:paraId="46FF2A2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A5A618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85CB0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E6D9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13A497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42074B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C29F28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0494C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5585E5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6014AE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AA42C6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7476D9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A44FAD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35836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A2A7E5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B3D2F9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52B0452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A292F2A" w14:textId="4C79AC5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9033121" w14:textId="02EFF92D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7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A8094C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1D895A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CF2B93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6B8ECC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F60F1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7DDF4E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E51AC9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E57A8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3F948D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D6B724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E0B433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11F5F4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B9680F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3992C05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908D087" w14:textId="1702127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234B4FD" w14:textId="6EC23C9E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Подпункт 8 пункта 2 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lastRenderedPageBreak/>
                <w:t>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B1048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AAB8A8D" w14:textId="0BE1C2EE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Крестьянское (фермерское) хозяйство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или сельскохозяйственная организация, использующ</w:t>
            </w:r>
            <w:r w:rsidR="00201E0B">
              <w:rPr>
                <w:rFonts w:ascii="Times New Roman" w:eastAsiaTheme="minorEastAsia" w:hAnsi="Times New Roman"/>
                <w:lang w:eastAsia="ru-RU"/>
              </w:rPr>
              <w:t>ие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1EF336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находящийся в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09359F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FEE71D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B26707" w:rsidRPr="00B26707" w14:paraId="7AD3F32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DE9A50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76C7B5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7C5BB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7A711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47478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8F7A9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75E619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050014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02398F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0AF794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CC217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02D6E9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9F8307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168BD2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A2DF65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116E3E79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84EF2DE" w14:textId="0B88F48A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7C7E6D7" w14:textId="0928C71F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9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AEFCF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CEAC72F" w14:textId="43311A7D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 или юридическое лицо, являющиеся арендатор</w:t>
            </w:r>
            <w:r w:rsidR="00201E0B">
              <w:rPr>
                <w:rFonts w:ascii="Times New Roman" w:eastAsiaTheme="minorEastAsia" w:hAnsi="Times New Roman"/>
                <w:lang w:eastAsia="ru-RU"/>
              </w:rPr>
              <w:t>ами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участка, предназначенного для ведения сельскохозяйственного производства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5E842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A5A34F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1AE93F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6461B9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D5F6B1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09C47F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681BD2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A43372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A7717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5B7BE3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50906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A5632F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A9D48B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EFBA50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F6730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7A8A97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C79273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EE2812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281D8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190B8919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7ED0225" w14:textId="03479383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A7837EF" w14:textId="18551E0E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10694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4735A6F" w14:textId="0200E81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8612AB7" w14:textId="4B3CCB42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2B098E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BE5C6E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14FF74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0634C71" w14:textId="3CD0BED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C784FE9" w14:textId="360C5179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E9E74B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FF0468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FCD9B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расположены здания или сооружения религиозного или благотворительного назначения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DCAD98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A079E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9BECC7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3CDADA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48B406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D3352E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4FFBEA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241237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7FA8B8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1C7D18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7AEDE0E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7B7AF1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CC459A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3B0F94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7589BF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D645E4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8078F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1AD930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B26707" w:rsidRPr="00B26707" w14:paraId="777466AE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71FDF18" w14:textId="77984596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CBE679F" w14:textId="0789BA44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F9A18AC" w14:textId="2D3865A8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 общую </w:t>
            </w:r>
            <w:r w:rsidR="00201E0B">
              <w:rPr>
                <w:rFonts w:ascii="Times New Roman" w:eastAsiaTheme="minorEastAsia" w:hAnsi="Times New Roman"/>
                <w:lang w:eastAsia="ru-RU"/>
              </w:rPr>
              <w:t xml:space="preserve">долевую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5B17D7E" w14:textId="523E02EB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527F9C2" w14:textId="59150A85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Земельный участок общего назначения, расположенный в границах территории ведения гражданами садоводства или огородничества для собственных нужд (далее - территория садоводства или огородничества)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9A536AE" w14:textId="6D172AA8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22F9BB0" w14:textId="2EE8F7FD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B26707" w:rsidRPr="00B26707" w14:paraId="57FE032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79426C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9A1BEE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D244B8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4723D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DB5FD2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9BCB38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7411CE3" w14:textId="403029F6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B26707" w:rsidRPr="00B26707" w14:paraId="086C329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6CD104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3F6EE8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3289BD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7F02E5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42DF31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01D41B4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126CBFB" w14:textId="250BC4D7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84F254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9DD32C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5F2D6E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2B8C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1C64E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FCF810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6955C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0B020A3B" w14:textId="7A4875B5" w:rsidR="00B26707" w:rsidRPr="004F10C2" w:rsidRDefault="00693196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93196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B26707" w:rsidRPr="00B26707" w14:paraId="74B80B94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F558582" w14:textId="2DF3287E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EEFA3F8" w14:textId="5CC2AB67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A722F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993E848" w14:textId="1479A2B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хозяйством его деятельности на территории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A42FC4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разрешенным использованием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6D42B3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48BDD5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46B7D" w:rsidRPr="00B26707" w14:paraId="0D091A0F" w14:textId="77777777" w:rsidTr="00950F53">
        <w:trPr>
          <w:trHeight w:val="102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3A121F4" w14:textId="18CC1325" w:rsidR="00A46B7D" w:rsidRPr="00B26707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lang w:eastAsia="ru-RU"/>
              </w:rPr>
              <w:t>0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7A06AC6" w14:textId="13AC94A3" w:rsidR="00A46B7D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19" w:history="1">
              <w:r w:rsidR="00A46B7D" w:rsidRPr="004F10C2">
                <w:rPr>
                  <w:rFonts w:ascii="Times New Roman" w:eastAsiaTheme="minorEastAsia" w:hAnsi="Times New Roman"/>
                  <w:lang w:eastAsia="ru-RU"/>
                </w:rPr>
                <w:t>Подпункт 5 статьи 39</w:t>
              </w:r>
              <w:r w:rsidR="00A46B7D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A46B7D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02D25AB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F0ACEA3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работающий по основному месту работы в муниципальных образованиях по специальности, которые установлены законом Иркутской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CA621EC" w14:textId="1C1BB203" w:rsidR="00A46B7D" w:rsidRPr="004F10C2" w:rsidRDefault="00A46B7D" w:rsidP="00EB560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201E0B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</w:t>
            </w:r>
            <w:r>
              <w:rPr>
                <w:rFonts w:ascii="Times New Roman" w:eastAsiaTheme="minorEastAsia" w:hAnsi="Times New Roman"/>
                <w:lang w:eastAsia="ru-RU"/>
              </w:rPr>
              <w:t>Шелеховском районе</w:t>
            </w:r>
            <w:r w:rsidRPr="00201E0B">
              <w:rPr>
                <w:rFonts w:ascii="Times New Roman" w:eastAsiaTheme="minorEastAsia" w:hAnsi="Times New Roman"/>
                <w:lang w:eastAsia="ru-RU"/>
              </w:rPr>
              <w:t xml:space="preserve">, определенном законом </w:t>
            </w:r>
            <w:r>
              <w:rPr>
                <w:rFonts w:ascii="Times New Roman" w:eastAsiaTheme="minorEastAsia" w:hAnsi="Times New Roman"/>
                <w:lang w:eastAsia="ru-RU"/>
              </w:rPr>
              <w:t>Иркутской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C704B5B" w14:textId="7387CBCE" w:rsidR="00A46B7D" w:rsidRPr="004F10C2" w:rsidRDefault="00A46B7D" w:rsidP="00A46B7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B0795C3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46B7D" w:rsidRPr="00B26707" w14:paraId="138DA608" w14:textId="77777777" w:rsidTr="00054F3E">
        <w:trPr>
          <w:trHeight w:val="1027"/>
        </w:trPr>
        <w:tc>
          <w:tcPr>
            <w:tcW w:w="709" w:type="dxa"/>
            <w:vMerge/>
            <w:tcBorders>
              <w:bottom w:val="nil"/>
            </w:tcBorders>
          </w:tcPr>
          <w:p w14:paraId="77DF2C5A" w14:textId="77777777" w:rsidR="00A46B7D" w:rsidRPr="00B26707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7B56AA9" w14:textId="77777777" w:rsidR="00A46B7D" w:rsidRDefault="00A46B7D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15C9B9E0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76EC901A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C612B74" w14:textId="77777777" w:rsidR="00A46B7D" w:rsidRPr="00201E0B" w:rsidRDefault="00A46B7D" w:rsidP="00EB560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6CD04A3" w14:textId="77777777" w:rsidR="00A46B7D" w:rsidRPr="000719ED" w:rsidRDefault="00A46B7D" w:rsidP="002A2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1375B3B" w14:textId="77777777" w:rsidR="00A46B7D" w:rsidRPr="002A2287" w:rsidRDefault="00A46B7D" w:rsidP="00A46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19ED">
              <w:rPr>
                <w:rFonts w:ascii="Times New Roman" w:eastAsia="Times New Roman" w:hAnsi="Times New Roman"/>
                <w:lang w:eastAsia="ru-RU"/>
              </w:rPr>
              <w:t>Сведения о трудовой деятельности</w:t>
            </w:r>
            <w:r w:rsidRPr="002A228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6237D906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26707" w:rsidRPr="00B26707" w14:paraId="6F13C4BB" w14:textId="77777777" w:rsidTr="00A46B7D">
        <w:trPr>
          <w:trHeight w:val="1031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139581D" w14:textId="372E29C5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lang w:eastAsia="ru-RU"/>
              </w:rPr>
              <w:t>1</w:t>
            </w:r>
            <w:r w:rsidR="007C179C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FF61FE1" w14:textId="101C2852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</w:rPr>
            </w:pPr>
            <w:hyperlink r:id="rId20" w:history="1">
              <w:r w:rsidR="00B26707" w:rsidRPr="004F10C2">
                <w:rPr>
                  <w:rFonts w:ascii="Times New Roman" w:eastAsiaTheme="minorHAnsi" w:hAnsi="Times New Roman"/>
                </w:rPr>
                <w:t>Подпункт 6 статьи 39</w:t>
              </w:r>
              <w:r w:rsidR="00B47349">
                <w:rPr>
                  <w:rFonts w:ascii="Times New Roman" w:eastAsiaTheme="minorHAnsi" w:hAnsi="Times New Roman"/>
                </w:rPr>
                <w:t>.5</w:t>
              </w:r>
            </w:hyperlink>
            <w:r w:rsidR="00B26707" w:rsidRPr="004F10C2">
              <w:rPr>
                <w:rFonts w:ascii="Times New Roman" w:eastAsiaTheme="minorHAnsi" w:hAnsi="Times New Roman"/>
              </w:rPr>
              <w:t xml:space="preserve"> Земельного кодекса, подпункт «а» пункта 5 части 1 статьи 2 Закона Иркутской области от 28 декабря 2015 года № 146-ОЗ «О бесплатном предоставлении земельных участков в собственность граждан»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03208A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82C9B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Граждане, имеющие трех и более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680F2D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 многодетной семье, состоящей из родителей (усыновителей, опекунов или попечителей) или единственного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BF09332" w14:textId="3C9342DD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74BB962" w14:textId="67D82F81" w:rsidR="00B26707" w:rsidRPr="004F10C2" w:rsidRDefault="00A46B7D" w:rsidP="00A46B7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Акт органа опеки и попечительства о назначении опекуна или попечителя</w:t>
            </w:r>
          </w:p>
        </w:tc>
      </w:tr>
      <w:tr w:rsidR="00A46B7D" w:rsidRPr="00B26707" w14:paraId="40A6D287" w14:textId="77777777" w:rsidTr="00A46B7D">
        <w:trPr>
          <w:trHeight w:val="1049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943D4C0" w14:textId="77777777" w:rsidR="00A46B7D" w:rsidRPr="00B26707" w:rsidRDefault="00A46B7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A45D26B" w14:textId="77777777" w:rsidR="00A46B7D" w:rsidRDefault="00A46B7D" w:rsidP="00B47349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3A638B3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AD9FF19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81C3447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D0E6B99" w14:textId="77777777" w:rsidR="00A46B7D" w:rsidRPr="004F10C2" w:rsidRDefault="00A46B7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D42A453" w14:textId="77777777" w:rsidR="00A46B7D" w:rsidRDefault="00A46B7D" w:rsidP="00A46B7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B12C8F7" w14:textId="77777777" w:rsidTr="006646C2">
        <w:trPr>
          <w:trHeight w:val="20"/>
        </w:trPr>
        <w:tc>
          <w:tcPr>
            <w:tcW w:w="709" w:type="dxa"/>
            <w:vMerge/>
            <w:tcBorders>
              <w:bottom w:val="nil"/>
            </w:tcBorders>
          </w:tcPr>
          <w:p w14:paraId="646F3BDB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A583F9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68B4C9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905BEB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C72D42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C422CF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1C4EF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  <w:tr w:rsidR="00B26707" w:rsidRPr="00B26707" w14:paraId="42982C03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AB49B60" w14:textId="41046821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6707">
              <w:rPr>
                <w:rFonts w:ascii="Times New Roman" w:eastAsiaTheme="minorEastAsia" w:hAnsi="Times New Roman"/>
                <w:lang w:eastAsia="ru-RU"/>
              </w:rPr>
              <w:lastRenderedPageBreak/>
              <w:t>1</w:t>
            </w:r>
            <w:r w:rsidR="007C179C"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6DB97E13" w14:textId="14BC2892" w:rsidR="00B26707" w:rsidRPr="004F10C2" w:rsidRDefault="00AF75F2" w:rsidP="00B4734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2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7 статьи 39</w:t>
              </w:r>
              <w:r w:rsidR="00B47349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02694B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323127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Отдельные категории граждан и (или) некоммерческие организации, созданные гражданами, устанавливаемые федеральным законом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387E94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Случаи предоставления земельных участков устанавливаются федеральным законом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00CF15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на приобретение земельного участка, установленные законодательством Российской Федерации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B93079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646C2" w:rsidRPr="00B26707" w14:paraId="06C270D2" w14:textId="77777777" w:rsidTr="00737B2A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2DD5358" w14:textId="451855E0" w:rsidR="006646C2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13</w:t>
            </w:r>
            <w:r w:rsidR="006646C2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FD33228" w14:textId="5B0D6D0D" w:rsidR="006646C2" w:rsidRPr="004F10C2" w:rsidRDefault="00AF75F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22" w:history="1">
              <w:r w:rsidR="006646C2" w:rsidRPr="004F10C2">
                <w:rPr>
                  <w:rFonts w:ascii="Times New Roman" w:eastAsiaTheme="minorEastAsia" w:hAnsi="Times New Roman"/>
                  <w:lang w:eastAsia="ru-RU"/>
                </w:rPr>
                <w:t>Подпункт 7 статьи 39</w:t>
              </w:r>
              <w:r w:rsidR="006646C2">
                <w:rPr>
                  <w:rFonts w:ascii="Times New Roman" w:eastAsiaTheme="minorEastAsia" w:hAnsi="Times New Roman"/>
                  <w:lang w:eastAsia="ru-RU"/>
                </w:rPr>
                <w:t>.5</w:t>
              </w:r>
            </w:hyperlink>
            <w:r w:rsidR="006646C2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кодекса,</w:t>
            </w:r>
          </w:p>
          <w:p w14:paraId="4438048B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часть 1</w:t>
            </w:r>
          </w:p>
          <w:p w14:paraId="3413246F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статьи 2 Закона Иркутской области</w:t>
            </w:r>
          </w:p>
          <w:p w14:paraId="5D698B4B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№ 146-ОЗ (за исключением подпункта «а» пункта 5</w:t>
            </w:r>
          </w:p>
          <w:p w14:paraId="35119556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части 1 статьи 2 Закона Иркутской области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br/>
              <w:t>№ 146-ОЗ)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E9ADCF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бесплатно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61B7F3E" w14:textId="5FB060C9" w:rsidR="006646C2" w:rsidRPr="007943C4" w:rsidRDefault="007943C4" w:rsidP="007943C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  <w:color w:val="FF33CC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1) </w:t>
            </w:r>
            <w:r w:rsidR="006646C2" w:rsidRPr="007943C4">
              <w:rPr>
                <w:rFonts w:ascii="Times New Roman" w:eastAsiaTheme="minorHAnsi" w:hAnsi="Times New Roman"/>
              </w:rPr>
              <w:t>Граждане, являющиеся арендаторами земельных участков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7ED381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осуществления крестьянским (фермерским) хозяйством его деятельности (из фонда перераспределения земель)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28D26D7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C17DC33" w14:textId="4ECE0B67" w:rsidR="006646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Договор аренды земельного участка</w:t>
            </w:r>
          </w:p>
          <w:p w14:paraId="51280130" w14:textId="6DA05786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646C2" w:rsidRPr="00B26707" w14:paraId="7B25A20B" w14:textId="77777777" w:rsidTr="00737B2A">
        <w:trPr>
          <w:trHeight w:val="4650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3E1E0FD2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251C9C7" w14:textId="77777777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36B68CA5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143E5602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367649D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2FAAE8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E32F913" w14:textId="77777777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выданный арендодателем, подтверждающий уплату в полном объеме в добровольном порядке арендной платы по договору аренды земельного участка, а также неустойки, предусмотренной законодательством и договором аренды земельного участка (в случае нарушения сроков уплаты арендной платы по договору аренды земельного участка)</w:t>
            </w:r>
          </w:p>
          <w:p w14:paraId="1605E4C2" w14:textId="7D42E78B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646C2" w:rsidRPr="00B26707" w14:paraId="3D40DB4F" w14:textId="77777777" w:rsidTr="006646C2">
        <w:trPr>
          <w:trHeight w:val="1100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3BC58A14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44EE4EE" w14:textId="77777777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01B132C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05F5347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AE97F1D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ABE3E83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F710104" w14:textId="1003EE94" w:rsidR="006646C2" w:rsidRPr="004F10C2" w:rsidRDefault="00401A18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01A18">
              <w:rPr>
                <w:rFonts w:ascii="Times New Roman" w:eastAsiaTheme="minorHAnsi" w:hAnsi="Times New Roman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646C2" w:rsidRPr="00B26707" w14:paraId="6FCDD0EA" w14:textId="77777777" w:rsidTr="00395FBE">
        <w:trPr>
          <w:trHeight w:val="1456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4C911B6B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75D5C809" w14:textId="77777777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2567FE40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191B63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E07409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745523F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97104B1" w14:textId="77777777" w:rsidR="006646C2" w:rsidRPr="004F10C2" w:rsidRDefault="006646C2" w:rsidP="006646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6646C2" w:rsidRPr="00B26707" w14:paraId="7494E48D" w14:textId="77777777" w:rsidTr="006646C2">
        <w:trPr>
          <w:trHeight w:val="6900"/>
        </w:trPr>
        <w:tc>
          <w:tcPr>
            <w:tcW w:w="709" w:type="dxa"/>
            <w:vMerge/>
          </w:tcPr>
          <w:p w14:paraId="6C6EEEB8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76C8FF27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17F1742E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0B809F6D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2) </w:t>
            </w:r>
            <w:r w:rsidRPr="007943C4">
              <w:rPr>
                <w:rFonts w:ascii="Times New Roman" w:eastAsiaTheme="minorHAnsi" w:hAnsi="Times New Roman"/>
              </w:rPr>
              <w:t>граждане:</w:t>
            </w:r>
          </w:p>
          <w:p w14:paraId="6070D630" w14:textId="4D0D0740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а) постоянно проживающие в поселениях, входящих в состав Шелеховского района; </w:t>
            </w:r>
          </w:p>
          <w:p w14:paraId="63D5D51D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б) которым не предоставлялись в собственность бесплатно земельные участки, находящиеся в государственной или муниципальной собственности;</w:t>
            </w:r>
          </w:p>
          <w:p w14:paraId="1D5DA609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в) в установленном порядке состоящие на учете в качестве нуждающихся в жилых помещениях, предоставляемых по договорам социального найма;</w:t>
            </w:r>
          </w:p>
          <w:p w14:paraId="2CB75B59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г) относящиеся к следующим категориям:</w:t>
            </w:r>
          </w:p>
          <w:p w14:paraId="11382207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1) ветераны Великой Отечественной войны;</w:t>
            </w:r>
          </w:p>
          <w:p w14:paraId="317E1EF7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lastRenderedPageBreak/>
              <w:t>2) ветераны боевых действий на территории СССР, на территории Российской Федерации и на территориях других государств;</w:t>
            </w:r>
          </w:p>
          <w:p w14:paraId="4E76BAF4" w14:textId="69B03F61" w:rsid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3) лица, признанные реабилитированными в соответствии с Законом Российской Федерации от 18 октября 1991 года </w:t>
            </w:r>
            <w:r w:rsidRPr="007943C4">
              <w:rPr>
                <w:rFonts w:ascii="Times New Roman" w:eastAsiaTheme="minorHAnsi" w:hAnsi="Times New Roman"/>
              </w:rPr>
              <w:lastRenderedPageBreak/>
              <w:t>№ 1761-1 «О реабилитации жертв политических репрессий»;</w:t>
            </w:r>
          </w:p>
          <w:p w14:paraId="297C6B18" w14:textId="2C8E0701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4) работники государственных и муниципальных </w:t>
            </w:r>
          </w:p>
          <w:p w14:paraId="11E4E27F" w14:textId="3BEEF895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учреждений, для которых учреждение является основным местом работы и имеющие непрерывный стаж работы в этом учреждении не менее трех лет;</w:t>
            </w:r>
          </w:p>
          <w:p w14:paraId="14D1D4F1" w14:textId="67631646" w:rsidR="006646C2" w:rsidRPr="004F10C2" w:rsidRDefault="007943C4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646C2" w:rsidRPr="004F10C2">
              <w:rPr>
                <w:rFonts w:ascii="Times New Roman" w:eastAsiaTheme="minorHAnsi" w:hAnsi="Times New Roman"/>
              </w:rPr>
              <w:t>) молодой родитель неполной семьи,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</w:t>
            </w:r>
          </w:p>
          <w:p w14:paraId="50E2DADF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29F37521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78B76E44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поселения</w:t>
            </w:r>
          </w:p>
          <w:p w14:paraId="7BE13DD7" w14:textId="2288E49F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00B050"/>
              </w:rPr>
            </w:pPr>
          </w:p>
        </w:tc>
        <w:tc>
          <w:tcPr>
            <w:tcW w:w="2693" w:type="dxa"/>
          </w:tcPr>
          <w:p w14:paraId="0B0E4C8E" w14:textId="77777777" w:rsidR="006646C2" w:rsidRPr="004F10C2" w:rsidRDefault="006646C2" w:rsidP="004F10C2">
            <w:pPr>
              <w:pBdr>
                <w:bottom w:val="single" w:sz="4" w:space="1" w:color="auto"/>
              </w:pBd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</w:t>
            </w:r>
          </w:p>
          <w:p w14:paraId="3E9BA958" w14:textId="77777777" w:rsidR="006646C2" w:rsidRPr="004F10C2" w:rsidRDefault="006646C2" w:rsidP="004F10C2">
            <w:pPr>
              <w:pBdr>
                <w:bottom w:val="single" w:sz="4" w:space="1" w:color="auto"/>
              </w:pBd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74BC72ED" w14:textId="77777777" w:rsidR="006646C2" w:rsidRPr="004F10C2" w:rsidRDefault="006646C2" w:rsidP="004F10C2">
            <w:pPr>
              <w:pBdr>
                <w:bottom w:val="single" w:sz="4" w:space="1" w:color="auto"/>
              </w:pBd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1992 года (для ветеранов боевых действий на территории СССР, на территории Российской Федерации и территориях других государств)</w:t>
            </w:r>
          </w:p>
          <w:p w14:paraId="23392C23" w14:textId="77777777" w:rsidR="006646C2" w:rsidRPr="004F10C2" w:rsidRDefault="006646C2" w:rsidP="004F10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Решение суда о расторжении брака или признании брака недействительным, </w:t>
            </w:r>
          </w:p>
          <w:p w14:paraId="635EFAA1" w14:textId="77777777" w:rsidR="006646C2" w:rsidRDefault="006646C2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вступившее в законную силу</w:t>
            </w:r>
          </w:p>
          <w:p w14:paraId="04282077" w14:textId="3051EDA3" w:rsidR="006646C2" w:rsidRPr="004F10C2" w:rsidRDefault="006646C2" w:rsidP="004F10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  <w:vMerge w:val="restart"/>
          </w:tcPr>
          <w:p w14:paraId="127238BE" w14:textId="77777777" w:rsidR="006646C2" w:rsidRPr="004F10C2" w:rsidRDefault="006646C2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42F79DC0" w14:textId="77777777" w:rsidR="006646C2" w:rsidRPr="004F10C2" w:rsidRDefault="006646C2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  <w:p w14:paraId="306BA897" w14:textId="246DA04B" w:rsidR="006646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Справка уполномоченного органа о реабилитации, выданная в соответствии с </w:t>
            </w:r>
            <w:hyperlink r:id="rId23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Российской Федерации от 18 октября 1991 года № 1761-1 «О реабилитации жертв политических репрессий» (для лиц, признанных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реабилитированными в соответствии с </w:t>
            </w:r>
            <w:hyperlink r:id="rId24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Российской Федерации от 18 октября 1991 года</w:t>
            </w:r>
            <w:r w:rsidRPr="004F10C2">
              <w:rPr>
                <w:rFonts w:ascii="Times New Roman" w:eastAsiaTheme="minorHAnsi" w:hAnsi="Times New Roman"/>
              </w:rPr>
              <w:br/>
              <w:t>№ 1761-1 «О реабилитации жертв политических репрессий»</w:t>
            </w:r>
          </w:p>
          <w:p w14:paraId="14961C72" w14:textId="77777777" w:rsidR="001E01DD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1CAB1DFD" w14:textId="4368551D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Сведения о трудовой деятельности за периоды с 1 января 2020 </w:t>
            </w:r>
            <w:r>
              <w:rPr>
                <w:rFonts w:ascii="Times New Roman" w:eastAsiaTheme="minorHAnsi" w:hAnsi="Times New Roman"/>
              </w:rPr>
              <w:lastRenderedPageBreak/>
              <w:t>года, оформленные в установленном законодательством порядке</w:t>
            </w:r>
          </w:p>
          <w:p w14:paraId="2D2F7A87" w14:textId="77777777" w:rsidR="006646C2" w:rsidRPr="004F10C2" w:rsidRDefault="006646C2" w:rsidP="004F10C2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Свидетельство о заключении брака (для супругов,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бесплатно)</w:t>
            </w:r>
          </w:p>
          <w:p w14:paraId="117C6670" w14:textId="77777777" w:rsidR="006646C2" w:rsidRPr="004F10C2" w:rsidRDefault="006646C2" w:rsidP="004F10C2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49C70EF0" w14:textId="7DF69FE8" w:rsidR="006646C2" w:rsidRPr="004F10C2" w:rsidRDefault="006646C2" w:rsidP="00C64E1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E01DD" w:rsidRPr="00B26707" w14:paraId="2570D2EB" w14:textId="77777777" w:rsidTr="001E01DD">
        <w:trPr>
          <w:trHeight w:val="2100"/>
        </w:trPr>
        <w:tc>
          <w:tcPr>
            <w:tcW w:w="709" w:type="dxa"/>
            <w:vMerge/>
          </w:tcPr>
          <w:p w14:paraId="428902BD" w14:textId="77777777" w:rsidR="001E01DD" w:rsidRPr="00B26707" w:rsidRDefault="001E01DD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1D3AE29B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771414E5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5872850F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3C6771A2" w14:textId="77777777" w:rsidR="001E01DD" w:rsidRPr="004F10C2" w:rsidRDefault="001E01DD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14:paraId="7A995057" w14:textId="77777777" w:rsidR="001E01DD" w:rsidRPr="006646C2" w:rsidRDefault="001E01DD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</w:t>
            </w:r>
            <w:r w:rsidRPr="006646C2">
              <w:rPr>
                <w:rFonts w:ascii="Times New Roman" w:eastAsiaTheme="minorHAnsi" w:hAnsi="Times New Roman"/>
              </w:rPr>
              <w:t>опия трудовой книжки</w:t>
            </w:r>
            <w:r>
              <w:rPr>
                <w:rFonts w:ascii="Times New Roman" w:eastAsiaTheme="minorHAnsi" w:hAnsi="Times New Roman"/>
              </w:rPr>
              <w:t xml:space="preserve"> (при наличии, за периоды трудовой деятельности до 1 января 2020 года)</w:t>
            </w:r>
            <w:r w:rsidRPr="006646C2">
              <w:rPr>
                <w:rFonts w:ascii="Times New Roman" w:eastAsiaTheme="minorHAnsi" w:hAnsi="Times New Roman"/>
              </w:rPr>
              <w:t>, заверенная работодателем (для работников государственных и</w:t>
            </w:r>
          </w:p>
          <w:p w14:paraId="66AC189B" w14:textId="77777777" w:rsidR="001E01DD" w:rsidRPr="006646C2" w:rsidRDefault="001E01DD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6646C2">
              <w:rPr>
                <w:rFonts w:ascii="Times New Roman" w:eastAsiaTheme="minorHAnsi" w:hAnsi="Times New Roman"/>
              </w:rPr>
              <w:t>муниципальных учреждений, для которых учреждение является основным местом работы);</w:t>
            </w:r>
          </w:p>
          <w:p w14:paraId="677F1DE1" w14:textId="77777777" w:rsidR="001E01DD" w:rsidRPr="004F10C2" w:rsidRDefault="001E01DD" w:rsidP="004F10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  <w:vMerge/>
          </w:tcPr>
          <w:p w14:paraId="12AA2C43" w14:textId="77777777" w:rsidR="001E01DD" w:rsidRPr="004F10C2" w:rsidRDefault="001E01DD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646C2" w:rsidRPr="00B26707" w14:paraId="2F14D5E8" w14:textId="77777777" w:rsidTr="00737B2A">
        <w:trPr>
          <w:trHeight w:val="13769"/>
        </w:trPr>
        <w:tc>
          <w:tcPr>
            <w:tcW w:w="709" w:type="dxa"/>
            <w:vMerge/>
          </w:tcPr>
          <w:p w14:paraId="32A8E1C9" w14:textId="77777777" w:rsidR="006646C2" w:rsidRPr="00B26707" w:rsidRDefault="006646C2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13EA9C3C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2A7876D3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A734C00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437838D" w14:textId="77777777" w:rsidR="006646C2" w:rsidRPr="004F10C2" w:rsidRDefault="006646C2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14:paraId="40BE931C" w14:textId="7961701B" w:rsidR="006646C2" w:rsidRPr="004F10C2" w:rsidRDefault="00FB42E4" w:rsidP="006646C2">
            <w:pPr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</w:t>
            </w:r>
            <w:r w:rsidRPr="00C64E1C">
              <w:rPr>
                <w:rFonts w:ascii="Times New Roman" w:eastAsiaTheme="minorHAnsi" w:hAnsi="Times New Roman"/>
              </w:rPr>
              <w:t>ешение суда о расторжении брака или признании брака недействительным, вступившее в законную силу.</w:t>
            </w:r>
          </w:p>
        </w:tc>
        <w:tc>
          <w:tcPr>
            <w:tcW w:w="2485" w:type="dxa"/>
            <w:vMerge/>
          </w:tcPr>
          <w:p w14:paraId="6A1E7FAC" w14:textId="77777777" w:rsidR="006646C2" w:rsidRPr="004F10C2" w:rsidRDefault="006646C2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26707" w:rsidRPr="00B26707" w14:paraId="7D2431E6" w14:textId="77777777" w:rsidTr="006646C2">
        <w:trPr>
          <w:trHeight w:val="20"/>
        </w:trPr>
        <w:tc>
          <w:tcPr>
            <w:tcW w:w="709" w:type="dxa"/>
            <w:vMerge/>
          </w:tcPr>
          <w:p w14:paraId="0F10ED7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177376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4384BFE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6D9F4E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3) Граждане:</w:t>
            </w:r>
          </w:p>
          <w:p w14:paraId="588529E2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а) постоянно проживающие на территории Шелеховского района;</w:t>
            </w:r>
          </w:p>
          <w:p w14:paraId="07A4A5F0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б) которым не предоставлялись в собственность бесплатно земельные участки, находящиеся в государственной или муниципальной собственности;</w:t>
            </w:r>
          </w:p>
          <w:p w14:paraId="527E8BB4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в) относящиеся к следующим категориям:</w:t>
            </w:r>
          </w:p>
          <w:p w14:paraId="5BC255FA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1) граждане, постоянно проживающие на территории Шелеховского района, сельского поселения, входящего в составе Шелеховского района,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имеющие среднее профессиональное или высшее образование, </w:t>
            </w:r>
            <w:r w:rsidRPr="007943C4">
              <w:rPr>
                <w:rFonts w:ascii="Times New Roman" w:eastAsiaTheme="minorHAnsi" w:hAnsi="Times New Roman"/>
              </w:rPr>
              <w:lastRenderedPageBreak/>
              <w:t>основное место работы которых находится соответственно на территории Шелеховского района, сельского поселения, входящего в составе Шелеховского района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обслуживания;</w:t>
            </w:r>
          </w:p>
          <w:p w14:paraId="1B53426D" w14:textId="49692CA4" w:rsidR="00B26707" w:rsidRPr="004F10C2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2) граждане, постоянно проживающие на территории Шелеховского района, сельского поселения, входящего в состав Шелеховского района, в течение пяти лет подряд до даты подачи заявления о постановке </w:t>
            </w:r>
            <w:r w:rsidRPr="007943C4">
              <w:rPr>
                <w:rFonts w:ascii="Times New Roman" w:eastAsiaTheme="minorHAnsi" w:hAnsi="Times New Roman"/>
              </w:rPr>
              <w:lastRenderedPageBreak/>
              <w:t>на земельный учет,  основное место работы которых находится соответственно на территории Шелеховского района, сельского поселения, входящего в составе Шелеховского района в крестьянских (фермерских) хозяйствах или организациях, осуществляющих деятельность,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</w:t>
            </w:r>
          </w:p>
        </w:tc>
        <w:tc>
          <w:tcPr>
            <w:tcW w:w="2693" w:type="dxa"/>
          </w:tcPr>
          <w:p w14:paraId="71469C53" w14:textId="711A1CE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00B0F0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 в границах населенного пункта на территории муниципального района, сельского поселения, входящего в состав территории муниципального района.</w:t>
            </w:r>
          </w:p>
        </w:tc>
        <w:tc>
          <w:tcPr>
            <w:tcW w:w="2693" w:type="dxa"/>
          </w:tcPr>
          <w:p w14:paraId="3CE81E4E" w14:textId="6A8F4970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Для граждан,</w:t>
            </w:r>
          </w:p>
          <w:p w14:paraId="2FDF5D72" w14:textId="0CEF8F09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имеющих среднее профессиональное или высшее образование, основное место работы которых находится соответственно на территории этого муниципального района, сельского поселения в составе территории соответствующего муниципального района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образовательных организациях, учреждениях культуры, социального обслуживания:</w:t>
            </w:r>
          </w:p>
          <w:p w14:paraId="2710A05A" w14:textId="0164D593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– документ об образовании</w:t>
            </w:r>
            <w:r w:rsidR="00A272C1">
              <w:rPr>
                <w:rFonts w:ascii="Times New Roman" w:eastAsiaTheme="minorHAnsi" w:hAnsi="Times New Roman"/>
              </w:rPr>
              <w:t xml:space="preserve"> и его нотариально удостоверенный перевод на русский язык, в случае если документ об образовании выдан на </w:t>
            </w:r>
            <w:r w:rsidR="009C6C91">
              <w:rPr>
                <w:rFonts w:ascii="Times New Roman" w:eastAsiaTheme="minorHAnsi" w:hAnsi="Times New Roman"/>
              </w:rPr>
              <w:t>территории</w:t>
            </w:r>
            <w:r w:rsidR="00A272C1">
              <w:rPr>
                <w:rFonts w:ascii="Times New Roman" w:eastAsiaTheme="minorHAnsi" w:hAnsi="Times New Roman"/>
              </w:rPr>
              <w:t xml:space="preserve"> иностранного государства, либо документ об образовании, выданный военными профессиональными образовательными организациями и военными образовательными </w:t>
            </w:r>
            <w:r w:rsidR="009C6C91">
              <w:rPr>
                <w:rFonts w:ascii="Times New Roman" w:eastAsiaTheme="minorHAnsi" w:hAnsi="Times New Roman"/>
              </w:rPr>
              <w:t>организациями высшего образования, а также выданный в 1992-1995 годах организациях, осуществляющими образовательную деятельность на территории Российской Федерации</w:t>
            </w:r>
            <w:r w:rsidRPr="004F10C2">
              <w:rPr>
                <w:rFonts w:ascii="Times New Roman" w:eastAsiaTheme="minorHAnsi" w:hAnsi="Times New Roman"/>
              </w:rPr>
              <w:t>;</w:t>
            </w:r>
          </w:p>
          <w:p w14:paraId="43E4708A" w14:textId="6805B530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– </w:t>
            </w:r>
            <w:r w:rsidR="009C6C91" w:rsidRPr="009C6C91">
              <w:rPr>
                <w:rFonts w:ascii="Times New Roman" w:eastAsiaTheme="minorHAnsi" w:hAnsi="Times New Roman"/>
              </w:rPr>
              <w:t>К</w:t>
            </w:r>
            <w:r w:rsidR="009C6C91" w:rsidRPr="006646C2">
              <w:rPr>
                <w:rFonts w:ascii="Times New Roman" w:eastAsiaTheme="minorHAnsi" w:hAnsi="Times New Roman"/>
              </w:rPr>
              <w:t>опия трудовой книжки</w:t>
            </w:r>
            <w:r w:rsidR="009C6C91" w:rsidRPr="009C6C91">
              <w:rPr>
                <w:rFonts w:ascii="Times New Roman" w:eastAsiaTheme="minorHAnsi" w:hAnsi="Times New Roman"/>
              </w:rPr>
              <w:t xml:space="preserve"> (при наличии, за периоды трудовой деятельности до 1 января 2020 года)</w:t>
            </w:r>
            <w:r w:rsidR="009C6C91" w:rsidRPr="006646C2">
              <w:rPr>
                <w:rFonts w:ascii="Times New Roman" w:eastAsiaTheme="minorHAnsi" w:hAnsi="Times New Roman"/>
              </w:rPr>
              <w:t>, заверенная работодателем</w:t>
            </w:r>
            <w:r w:rsidR="009C6C91">
              <w:rPr>
                <w:rFonts w:ascii="Times New Roman" w:eastAsiaTheme="minorHAnsi" w:hAnsi="Times New Roman"/>
              </w:rPr>
              <w:t xml:space="preserve"> в установленном законодательством порядке</w:t>
            </w:r>
          </w:p>
          <w:p w14:paraId="2DBE41CA" w14:textId="5D4F12B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Для граждан, постоянно проживающих на территории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>,</w:t>
            </w:r>
          </w:p>
          <w:p w14:paraId="76EEAC2F" w14:textId="3D8D535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 течение пяти лет подряд до даты подачи заявления о постановке на учет в качестве лиц, имеющих право на предоставление земельных участков в собственность бесплатно, основное место работы которых находится на территории этого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 xml:space="preserve"> 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культуры:</w:t>
            </w:r>
          </w:p>
          <w:p w14:paraId="3D50840E" w14:textId="52B62DC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– </w:t>
            </w:r>
            <w:r w:rsidR="009C6C91" w:rsidRPr="009C6C91">
              <w:rPr>
                <w:rFonts w:ascii="Times New Roman" w:eastAsiaTheme="minorHAnsi" w:hAnsi="Times New Roman"/>
              </w:rPr>
              <w:t>К</w:t>
            </w:r>
            <w:r w:rsidR="009C6C91" w:rsidRPr="006646C2">
              <w:rPr>
                <w:rFonts w:ascii="Times New Roman" w:eastAsiaTheme="minorHAnsi" w:hAnsi="Times New Roman"/>
              </w:rPr>
              <w:t>опия трудовой книжки</w:t>
            </w:r>
            <w:r w:rsidR="009C6C91" w:rsidRPr="009C6C91">
              <w:rPr>
                <w:rFonts w:ascii="Times New Roman" w:eastAsiaTheme="minorHAnsi" w:hAnsi="Times New Roman"/>
              </w:rPr>
              <w:t xml:space="preserve"> (при наличии, за периоды трудовой деятельности до 1 января 2020 года)</w:t>
            </w:r>
            <w:r w:rsidR="009C6C91" w:rsidRPr="006646C2">
              <w:rPr>
                <w:rFonts w:ascii="Times New Roman" w:eastAsiaTheme="minorHAnsi" w:hAnsi="Times New Roman"/>
              </w:rPr>
              <w:t>, заверенная работодателем</w:t>
            </w:r>
            <w:r w:rsidR="009C6C91" w:rsidRPr="009C6C91">
              <w:rPr>
                <w:rFonts w:ascii="Times New Roman" w:eastAsiaTheme="minorHAnsi" w:hAnsi="Times New Roman"/>
              </w:rPr>
              <w:t xml:space="preserve"> в установленном законодательством порядке</w:t>
            </w:r>
          </w:p>
        </w:tc>
        <w:tc>
          <w:tcPr>
            <w:tcW w:w="2485" w:type="dxa"/>
          </w:tcPr>
          <w:p w14:paraId="54E6E606" w14:textId="54426FFB" w:rsidR="00B26707" w:rsidRPr="004F10C2" w:rsidRDefault="00606789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– </w:t>
            </w:r>
            <w:r w:rsidR="00B26707"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39136552" w14:textId="71C3032C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Для граждан,</w:t>
            </w:r>
          </w:p>
          <w:p w14:paraId="3822DF45" w14:textId="644BA72A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бесплатно, имеющих среднее профессиональное или высшее образование, основное место работы которых находится соответственно на территории этого муниципального района, сельского </w:t>
            </w:r>
            <w:r w:rsidR="00606789" w:rsidRPr="004F10C2">
              <w:rPr>
                <w:rFonts w:ascii="Times New Roman" w:eastAsiaTheme="minorHAnsi" w:hAnsi="Times New Roman"/>
              </w:rPr>
              <w:t>поселения</w:t>
            </w:r>
            <w:r w:rsidRPr="004F10C2">
              <w:rPr>
                <w:rFonts w:ascii="Times New Roman" w:eastAsiaTheme="minorHAnsi" w:hAnsi="Times New Roman"/>
              </w:rPr>
              <w:t xml:space="preserve"> в составе территории соответствующего </w:t>
            </w:r>
            <w:r w:rsidR="00606789" w:rsidRPr="004F10C2">
              <w:rPr>
                <w:rFonts w:ascii="Times New Roman" w:eastAsiaTheme="minorHAnsi" w:hAnsi="Times New Roman"/>
              </w:rPr>
              <w:t>муниципального района</w:t>
            </w:r>
            <w:r w:rsidRPr="004F10C2">
              <w:rPr>
                <w:rFonts w:ascii="Times New Roman" w:eastAsiaTheme="minorHAnsi" w:hAnsi="Times New Roman"/>
              </w:rPr>
              <w:t xml:space="preserve"> в крестьянских (фермерских) хозяйствах или организациях, осуществляющих деятельность в сфере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обслуживания: – выписка из ЕГРЮЛ либо выписка из ЕГРИП в отношении работодателя</w:t>
            </w:r>
          </w:p>
          <w:p w14:paraId="2CDC23CC" w14:textId="77777777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  <w:p w14:paraId="145618C3" w14:textId="615DB5A1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Для граждан, постоянно проживающих на территории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>,</w:t>
            </w:r>
          </w:p>
          <w:p w14:paraId="4600A78A" w14:textId="630DCB0F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 течение пяти лет подряд до даты подачи заявления о постановке на земельный учет, основное место работы которых находится на территории этого муниципального района, </w:t>
            </w:r>
            <w:r w:rsidR="00640333" w:rsidRPr="004F10C2">
              <w:rPr>
                <w:rFonts w:ascii="Times New Roman" w:eastAsiaTheme="minorHAnsi" w:hAnsi="Times New Roman"/>
              </w:rPr>
              <w:t>сельского поселения в составе территории муниципального района</w:t>
            </w:r>
            <w:r w:rsidRPr="004F10C2">
              <w:rPr>
                <w:rFonts w:ascii="Times New Roman" w:eastAsiaTheme="minorHAnsi" w:hAnsi="Times New Roman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в крестьянских (фермерских) хозяйствах или организациях, осуществляющих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культуры:</w:t>
            </w:r>
          </w:p>
          <w:p w14:paraId="2228238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– выписка из ЕГРЮЛ либо выписка из ЕГРИП в отношении работодателя</w:t>
            </w:r>
          </w:p>
          <w:p w14:paraId="1090C350" w14:textId="77777777" w:rsidR="00B26707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6C6BA5A" w14:textId="2B40D0DC" w:rsidR="009C6C91" w:rsidRDefault="009C6C9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Документ об образовании, выданный на территории Российской Федерации</w:t>
            </w:r>
          </w:p>
          <w:p w14:paraId="69EAD74C" w14:textId="77777777" w:rsidR="009C6C91" w:rsidRDefault="009C6C9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78E826C4" w14:textId="0518B610" w:rsidR="009C6C91" w:rsidRPr="004F10C2" w:rsidRDefault="009C6C9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Сведения о трудовой деятельности за периоды с 1 января 2020 года, оформленные в установленном законодательстве порядке</w:t>
            </w:r>
          </w:p>
        </w:tc>
      </w:tr>
      <w:tr w:rsidR="00B26707" w:rsidRPr="00B26707" w14:paraId="3BDCE885" w14:textId="77777777" w:rsidTr="006646C2">
        <w:trPr>
          <w:trHeight w:val="3413"/>
        </w:trPr>
        <w:tc>
          <w:tcPr>
            <w:tcW w:w="709" w:type="dxa"/>
            <w:vMerge/>
          </w:tcPr>
          <w:p w14:paraId="709B38C4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0DDDACE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0C3F74A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C6E0A5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4) Граждане:</w:t>
            </w:r>
          </w:p>
          <w:p w14:paraId="53A4FB0C" w14:textId="627B923F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а) постоянно проживающие на территории сельского поселения, входящего в состав Шелеховского района;</w:t>
            </w:r>
          </w:p>
          <w:p w14:paraId="7B3FE4C8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>б) награжденные орденом «За заслуги перед Отечеством» I-</w:t>
            </w:r>
            <w:r w:rsidRPr="007943C4">
              <w:rPr>
                <w:rFonts w:ascii="Times New Roman" w:eastAsiaTheme="minorHAnsi" w:hAnsi="Times New Roman"/>
                <w:lang w:val="en-US"/>
              </w:rPr>
              <w:t>IV</w:t>
            </w:r>
          </w:p>
          <w:p w14:paraId="5D38BC4C" w14:textId="77777777" w:rsidR="007943C4" w:rsidRPr="007943C4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943C4">
              <w:rPr>
                <w:rFonts w:ascii="Times New Roman" w:eastAsiaTheme="minorHAnsi" w:hAnsi="Times New Roman"/>
              </w:rPr>
              <w:t xml:space="preserve"> степени;</w:t>
            </w:r>
          </w:p>
          <w:p w14:paraId="796A4CB4" w14:textId="649CA253" w:rsidR="00B26707" w:rsidRPr="004F10C2" w:rsidRDefault="007943C4" w:rsidP="00794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  <w:r w:rsidRPr="007943C4">
              <w:rPr>
                <w:rFonts w:ascii="Times New Roman" w:eastAsiaTheme="minorHAnsi" w:hAnsi="Times New Roman"/>
              </w:rPr>
              <w:t>в) которым не предоставлялись в собственность бесплатно земельные участки, находящиеся в государственной или муниципальной собственности</w:t>
            </w:r>
          </w:p>
        </w:tc>
        <w:tc>
          <w:tcPr>
            <w:tcW w:w="2693" w:type="dxa"/>
          </w:tcPr>
          <w:p w14:paraId="7E0D9E22" w14:textId="275D6081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</w:t>
            </w:r>
            <w:r w:rsidRPr="004F10C2">
              <w:rPr>
                <w:rFonts w:ascii="Times New Roman" w:eastAsiaTheme="minorHAnsi" w:hAnsi="Times New Roman"/>
                <w:color w:val="00B050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t>индивидуального жилищного строительства, ведения личного подсобного хозяйства в границах населенного пункта на территории поселения</w:t>
            </w:r>
          </w:p>
        </w:tc>
        <w:tc>
          <w:tcPr>
            <w:tcW w:w="2693" w:type="dxa"/>
          </w:tcPr>
          <w:p w14:paraId="6B786B3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подтверждающий награждение заявителя соответственно орденом «За заслуги перед Отечеством» I-IV степени</w:t>
            </w:r>
          </w:p>
        </w:tc>
        <w:tc>
          <w:tcPr>
            <w:tcW w:w="2485" w:type="dxa"/>
          </w:tcPr>
          <w:p w14:paraId="05B640B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B26707" w:rsidRPr="00B26707" w14:paraId="0C203BCD" w14:textId="77777777" w:rsidTr="006646C2">
        <w:trPr>
          <w:trHeight w:val="5183"/>
        </w:trPr>
        <w:tc>
          <w:tcPr>
            <w:tcW w:w="709" w:type="dxa"/>
            <w:vMerge/>
          </w:tcPr>
          <w:p w14:paraId="627174C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359A8F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0571906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BC6CDE" w14:textId="797EA486" w:rsidR="00B26707" w:rsidRPr="004F10C2" w:rsidRDefault="00C64E1C" w:rsidP="00EB5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ru-RU"/>
              </w:rPr>
            </w:pPr>
            <w:r>
              <w:rPr>
                <w:rFonts w:ascii="Times New Roman" w:eastAsiaTheme="minorHAnsi" w:hAnsi="Times New Roman"/>
                <w:lang w:eastAsia="ru-RU"/>
              </w:rPr>
              <w:t xml:space="preserve">5) 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Земельный участок предоставляется на территории поселения, </w:t>
            </w:r>
            <w:r w:rsidR="00B45AAA" w:rsidRPr="004F10C2">
              <w:rPr>
                <w:rFonts w:ascii="Times New Roman" w:eastAsiaTheme="minorHAnsi" w:hAnsi="Times New Roman"/>
                <w:lang w:eastAsia="ru-RU"/>
              </w:rPr>
              <w:t>муниципального района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 Иркутской области, если член</w:t>
            </w:r>
            <w:r w:rsidR="00856E8A">
              <w:rPr>
                <w:rFonts w:ascii="Times New Roman" w:eastAsiaTheme="minorHAnsi" w:hAnsi="Times New Roman"/>
                <w:lang w:eastAsia="ru-RU"/>
              </w:rPr>
              <w:t>ы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 многодетной семьи</w:t>
            </w:r>
            <w:r w:rsidR="00856E8A">
              <w:rPr>
                <w:rFonts w:ascii="Times New Roman" w:eastAsiaTheme="minorHAnsi" w:hAnsi="Times New Roman"/>
                <w:lang w:eastAsia="ru-RU"/>
              </w:rPr>
              <w:t xml:space="preserve"> постоянно проживают на территории </w:t>
            </w:r>
            <w:r w:rsidR="00EB560B">
              <w:rPr>
                <w:rFonts w:ascii="Times New Roman" w:eastAsiaTheme="minorHAnsi" w:hAnsi="Times New Roman"/>
                <w:lang w:eastAsia="ru-RU"/>
              </w:rPr>
              <w:t>Иркутской области</w:t>
            </w:r>
            <w:r w:rsidR="00856E8A">
              <w:rPr>
                <w:rFonts w:ascii="Times New Roman" w:eastAsiaTheme="minorHAnsi" w:hAnsi="Times New Roman"/>
                <w:lang w:eastAsia="ru-RU"/>
              </w:rPr>
              <w:t>, и которым</w:t>
            </w:r>
            <w:r w:rsidR="00B26707" w:rsidRPr="004F10C2">
              <w:rPr>
                <w:rFonts w:ascii="Times New Roman" w:eastAsiaTheme="minorHAnsi" w:hAnsi="Times New Roman"/>
                <w:lang w:eastAsia="ru-RU"/>
              </w:rPr>
              <w:t xml:space="preserve">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собственность бесплатно в соответствии с Федеральным законом от 15 апреля 1998 года № 66-ФЗ «О садоводческих, огороднических и дачных некоммерческих объединениях граждан», Федеральным законом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2693" w:type="dxa"/>
          </w:tcPr>
          <w:p w14:paraId="07A9711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2693" w:type="dxa"/>
          </w:tcPr>
          <w:p w14:paraId="0A65581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6CF1ACD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членов семьи</w:t>
            </w:r>
          </w:p>
          <w:p w14:paraId="0E81AF2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2029DB7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14:paraId="00D52BB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Акт органа опеки и попечительства о назначении опекуна или попечителя</w:t>
            </w:r>
          </w:p>
          <w:p w14:paraId="0CFAC9E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</w:tr>
      <w:tr w:rsidR="00B26707" w:rsidRPr="00B26707" w14:paraId="45EC0575" w14:textId="77777777" w:rsidTr="006646C2">
        <w:trPr>
          <w:trHeight w:val="20"/>
        </w:trPr>
        <w:tc>
          <w:tcPr>
            <w:tcW w:w="709" w:type="dxa"/>
            <w:vMerge/>
          </w:tcPr>
          <w:p w14:paraId="072214D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4186FC2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728397B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61235F" w14:textId="741E9DE2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6)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Граждане, которым не предоставлялись в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собственность бесплатно земельные участки, находящиеся в государственной или муниципальной собственности, и имеющим право на получение социальных выплат в связи с выездом из районов Крайнего Севера и приравненных к ним местностей</w:t>
            </w:r>
          </w:p>
        </w:tc>
        <w:tc>
          <w:tcPr>
            <w:tcW w:w="2693" w:type="dxa"/>
          </w:tcPr>
          <w:p w14:paraId="5296DB2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</w:t>
            </w:r>
            <w:r w:rsidRPr="004F10C2">
              <w:rPr>
                <w:rFonts w:ascii="Times New Roman" w:eastAsiaTheme="minorHAnsi" w:hAnsi="Times New Roman"/>
                <w:color w:val="00B050"/>
              </w:rPr>
              <w:t xml:space="preserve"> </w:t>
            </w:r>
            <w:r w:rsidRPr="004F10C2">
              <w:rPr>
                <w:rFonts w:ascii="Times New Roman" w:eastAsiaTheme="minorHAnsi" w:hAnsi="Times New Roman"/>
              </w:rPr>
              <w:t xml:space="preserve">индивидуального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2693" w:type="dxa"/>
          </w:tcPr>
          <w:p w14:paraId="0061AF9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3E99566C" w14:textId="77777777" w:rsidR="00B26707" w:rsidRPr="004F10C2" w:rsidRDefault="00B26707" w:rsidP="004F10C2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Выписка из ЕГРН о правах отдельного лица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на имевшиеся (имеющиеся) у него объекты недвижимости в отношении заявителя</w:t>
            </w:r>
          </w:p>
          <w:p w14:paraId="1B9533A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Справка органа, уполномоченного на ведение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 том, что гражданин состоит на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</w:t>
            </w:r>
          </w:p>
        </w:tc>
      </w:tr>
      <w:tr w:rsidR="00FB42E4" w:rsidRPr="00B26707" w14:paraId="7A9C25E4" w14:textId="77777777" w:rsidTr="00401A18">
        <w:trPr>
          <w:trHeight w:val="3037"/>
        </w:trPr>
        <w:tc>
          <w:tcPr>
            <w:tcW w:w="709" w:type="dxa"/>
            <w:vMerge/>
          </w:tcPr>
          <w:p w14:paraId="0A9A2748" w14:textId="77777777" w:rsidR="00FB42E4" w:rsidRPr="00B26707" w:rsidRDefault="00FB42E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56E1BD76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2D2E3C93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61D68BAC" w14:textId="10758A10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33CC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7)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Инвалиды, имеющие I, II группу инвалидности, и детям-инвалидам (далее – инвалиды)</w:t>
            </w:r>
          </w:p>
        </w:tc>
        <w:tc>
          <w:tcPr>
            <w:tcW w:w="2693" w:type="dxa"/>
            <w:vMerge w:val="restart"/>
          </w:tcPr>
          <w:p w14:paraId="7EB92F21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Земельные участки, предоставленные в аренду, на которых расположены индивидуальные жилые дома, принадлежащие инвалидам на праве собственности, – для эксплуатации индивидуального жилого дома</w:t>
            </w:r>
          </w:p>
          <w:p w14:paraId="2152098A" w14:textId="77777777" w:rsidR="00FB42E4" w:rsidRPr="004F10C2" w:rsidRDefault="00FB42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6344B30B" w14:textId="6929579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5D95AAE0" w14:textId="77777777" w:rsidR="00FB42E4" w:rsidRPr="004F10C2" w:rsidRDefault="00FB42E4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51C93335" w14:textId="77777777" w:rsidR="00FB42E4" w:rsidRPr="004F10C2" w:rsidRDefault="00FB42E4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Договор аренды земельного участка</w:t>
            </w:r>
          </w:p>
          <w:p w14:paraId="5834BF4F" w14:textId="4CE7D032" w:rsidR="00FB42E4" w:rsidRPr="004F10C2" w:rsidRDefault="00FB42E4" w:rsidP="00401A18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01A18">
              <w:rPr>
                <w:rFonts w:ascii="Times New Roman" w:eastAsiaTheme="minorHAnsi" w:hAnsi="Times New Roman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B42E4" w:rsidRPr="00B26707" w14:paraId="11ED27EB" w14:textId="77777777" w:rsidTr="005E6FDC">
        <w:trPr>
          <w:trHeight w:val="1303"/>
        </w:trPr>
        <w:tc>
          <w:tcPr>
            <w:tcW w:w="709" w:type="dxa"/>
            <w:vMerge/>
          </w:tcPr>
          <w:p w14:paraId="16E1D97E" w14:textId="77777777" w:rsidR="00FB42E4" w:rsidRPr="00B26707" w:rsidRDefault="00FB42E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71617257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426C5CF4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</w:tcPr>
          <w:p w14:paraId="5236E577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F0DE47E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3037C94" w14:textId="77777777" w:rsidR="00FB42E4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</w:tcPr>
          <w:p w14:paraId="67CF2C8E" w14:textId="77777777" w:rsidR="00FB42E4" w:rsidRPr="004F10C2" w:rsidRDefault="00FB42E4" w:rsidP="00401A18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об объекте недвижимости в отношении жилого дома, расположенного на испрашиваемом земельном участке</w:t>
            </w:r>
          </w:p>
        </w:tc>
      </w:tr>
      <w:tr w:rsidR="00FB42E4" w:rsidRPr="00B26707" w14:paraId="33A63E44" w14:textId="77777777" w:rsidTr="00395FBE">
        <w:trPr>
          <w:trHeight w:val="1030"/>
        </w:trPr>
        <w:tc>
          <w:tcPr>
            <w:tcW w:w="709" w:type="dxa"/>
            <w:vMerge/>
          </w:tcPr>
          <w:p w14:paraId="5E508B1F" w14:textId="77777777" w:rsidR="00FB42E4" w:rsidRPr="00B26707" w:rsidRDefault="00FB42E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52F600B9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42869897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4098BB76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E5C7935" w14:textId="77777777" w:rsidR="00FB42E4" w:rsidRPr="004F10C2" w:rsidRDefault="00FB42E4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CA2A9D6" w14:textId="77777777" w:rsidR="00FB42E4" w:rsidRDefault="00FB42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</w:tcPr>
          <w:p w14:paraId="075A70CE" w14:textId="0BAF8FB9" w:rsidR="00FB42E4" w:rsidRPr="004F10C2" w:rsidRDefault="00FB42E4" w:rsidP="00401A18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Сведения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, подтверждающая факт установления инвалидности</w:t>
            </w:r>
          </w:p>
        </w:tc>
      </w:tr>
      <w:tr w:rsidR="00B26707" w:rsidRPr="00B26707" w14:paraId="4946A520" w14:textId="77777777" w:rsidTr="006646C2">
        <w:trPr>
          <w:trHeight w:val="20"/>
        </w:trPr>
        <w:tc>
          <w:tcPr>
            <w:tcW w:w="709" w:type="dxa"/>
            <w:vMerge/>
          </w:tcPr>
          <w:p w14:paraId="5366A71E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24261D8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65470ED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114FA7" w14:textId="2ABC6769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8) </w:t>
            </w:r>
            <w:r w:rsidR="00B26707" w:rsidRPr="004F10C2">
              <w:rPr>
                <w:rFonts w:ascii="Times New Roman" w:eastAsiaTheme="minorHAnsi" w:hAnsi="Times New Roman"/>
              </w:rPr>
              <w:t>Постоянно проживающие в поселении</w:t>
            </w:r>
            <w:r w:rsidR="00B45AAA" w:rsidRPr="004F10C2">
              <w:rPr>
                <w:rFonts w:ascii="Times New Roman" w:eastAsiaTheme="minorHAnsi" w:hAnsi="Times New Roman"/>
              </w:rPr>
              <w:t xml:space="preserve"> </w:t>
            </w:r>
            <w:r w:rsidR="00B26707" w:rsidRPr="004F10C2">
              <w:rPr>
                <w:rFonts w:ascii="Times New Roman" w:eastAsiaTheme="minorHAnsi" w:hAnsi="Times New Roman"/>
              </w:rPr>
              <w:t>граждане, которым не предоставлялись в собственность бесплатно земельные участки, находящиеся в государственной или муниципальной собственности, относящиеся к следующим категориям:</w:t>
            </w:r>
          </w:p>
          <w:p w14:paraId="1D29BC0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а) граждане,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25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от 14 июля 2011 года № 76-ОЗ № «Об отдельных мерах по подготовке части территории Иркутской области к затоплению» (далее – Закон Иркутской области № 76-ОЗ);</w:t>
            </w:r>
          </w:p>
          <w:p w14:paraId="651FCDE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б) граждане, 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</w:t>
            </w:r>
            <w:hyperlink r:id="rId26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от 11 марта 2014 года № 29-ОЗ «О предоставлении жилых помещений жилищного фонда Иркутской области и социальных выплат отдельным категориям граждан» (далее – Закон Иркутской области № 29-ОЗ);</w:t>
            </w:r>
          </w:p>
          <w:p w14:paraId="102C1EC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в) члены семьи собственников жилых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помещений,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27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76-ОЗ;</w:t>
            </w:r>
          </w:p>
          <w:p w14:paraId="07A62A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г) члены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</w:t>
            </w:r>
            <w:hyperlink r:id="rId28" w:history="1">
              <w:r w:rsidRPr="004F10C2">
                <w:rPr>
                  <w:rFonts w:ascii="Times New Roman" w:eastAsiaTheme="minorHAnsi" w:hAnsi="Times New Roman"/>
                </w:rPr>
                <w:t>Закона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29-ОЗ;</w:t>
            </w:r>
          </w:p>
          <w:p w14:paraId="0CC62C7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д) граждане,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</w:t>
            </w:r>
            <w:hyperlink r:id="rId29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76-ОЗ;</w:t>
            </w:r>
          </w:p>
          <w:p w14:paraId="29A460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е) граждане, которым была предоставлена денежная компенсация утрачиваемого права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собственности на учитываемое строение в соответствии с </w:t>
            </w:r>
            <w:hyperlink r:id="rId30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29-ОЗ;</w:t>
            </w:r>
          </w:p>
          <w:p w14:paraId="22202381" w14:textId="1C5882DE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33CC"/>
                <w:highlight w:val="yellow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ж) граждане, которым была предоставлена денежная компенсация утрачиваемого права собственности на учитываемый земельный участок в соответствии с </w:t>
            </w:r>
            <w:hyperlink r:id="rId31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Иркутской области № 29-ОЗ</w:t>
            </w:r>
          </w:p>
        </w:tc>
        <w:tc>
          <w:tcPr>
            <w:tcW w:w="2693" w:type="dxa"/>
          </w:tcPr>
          <w:p w14:paraId="45FED478" w14:textId="70323F13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Земельный участок для ведения сельскохозяйственного производства, иных связанных с сельскохозяйственным производством целей; для осуществления крестьянским (фермерским) хозяйством его деятельности; для индивидуального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жилищного строительства на территории поселения</w:t>
            </w:r>
          </w:p>
        </w:tc>
        <w:tc>
          <w:tcPr>
            <w:tcW w:w="2693" w:type="dxa"/>
          </w:tcPr>
          <w:p w14:paraId="5C29D9C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2485" w:type="dxa"/>
          </w:tcPr>
          <w:p w14:paraId="4C95A859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2468497B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Договор передачи жилого помещения в собственность из специального жилищного фонда Иркутской области или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договор социального найма жилого помещения, заключенный в соответствии с </w:t>
            </w:r>
            <w:hyperlink r:id="rId32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76-ОЗ (для граждан, которым было предоставлено жилое помещение из государственного жилищного фонда Иркутской области, сформированного в целях реализации Закона Иркутской области № 76-ОЗ,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Иркутской области № 76-ОЗ, учтенных при определении площади предоставленного жилого помещения)</w:t>
            </w:r>
          </w:p>
          <w:p w14:paraId="4FD7C3C8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Договор о предоставлении жилого помещения из специального жилищного фонда Иркутской области в </w:t>
            </w:r>
            <w:r w:rsidRPr="004F10C2">
              <w:rPr>
                <w:rFonts w:ascii="Times New Roman" w:eastAsiaTheme="minorHAnsi" w:hAnsi="Times New Roman"/>
              </w:rPr>
              <w:lastRenderedPageBreak/>
              <w:t xml:space="preserve">собственность, заключенный в соответствии с </w:t>
            </w:r>
            <w:hyperlink r:id="rId33" w:history="1">
              <w:r w:rsidRPr="004F10C2">
                <w:rPr>
                  <w:rFonts w:ascii="Times New Roman" w:eastAsiaTheme="minorHAnsi" w:hAnsi="Times New Roman"/>
                </w:rPr>
                <w:t>Законом</w:t>
              </w:r>
            </w:hyperlink>
            <w:r w:rsidRPr="004F10C2">
              <w:rPr>
                <w:rFonts w:ascii="Times New Roman" w:eastAsiaTheme="minorHAnsi" w:hAnsi="Times New Roman"/>
              </w:rPr>
              <w:t xml:space="preserve"> Иркутской области № 29-ОЗ (для граждан, 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Закона Иркутской области № 29-ОЗ,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Иркутской области № 29-ОЗ, учтенных при определении площади предоставленного жилого помещения)</w:t>
            </w:r>
          </w:p>
          <w:p w14:paraId="237EB02A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Договор о компенсации утраты права собственности на здание, строение, сооружение или объект незавершенного строительства, за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исключением жилых помещений, находящихся в зоне затопления Богучанской ГЭС, заключенный в соответствии с Законом Иркутской области № 76-ОЗ (для граждан,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Законом Иркутской области № 76-ОЗ)</w:t>
            </w:r>
          </w:p>
          <w:p w14:paraId="4E39134C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 xml:space="preserve">Соглашение о предоставлении денежной компенсации утрачиваемого права собственности на учитываемое строение, заключенное в соответствии с Законом Иркутской области № 29-ОЗ (для граждан, которым была предоставлена денежная компенсация утрачиваемого права собственности на учитываемое строение в соответствии с Законом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Иркутской области № 29-ОЗ)</w:t>
            </w:r>
          </w:p>
          <w:p w14:paraId="7EA634D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Соглашение о предоставлении денежной компенсации утрачиваемого права собственности на учитываемый земельный участок, заключенное в соответствии с Законом Иркутской области № 29-ОЗ (для граждан, которым была предоставлена денежная компенсация утрачиваемого права собственности на учитываемый земельный участок в соответствии с Законом Иркутской области № 29-ОЗ)</w:t>
            </w:r>
          </w:p>
        </w:tc>
      </w:tr>
      <w:tr w:rsidR="00B26707" w:rsidRPr="00B26707" w14:paraId="7F488DED" w14:textId="77777777" w:rsidTr="006646C2">
        <w:trPr>
          <w:trHeight w:val="20"/>
        </w:trPr>
        <w:tc>
          <w:tcPr>
            <w:tcW w:w="709" w:type="dxa"/>
            <w:vMerge/>
          </w:tcPr>
          <w:p w14:paraId="3639A84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5CFA461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0860FD4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E1B430" w14:textId="65267618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  <w:color w:val="FF33CC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9) </w:t>
            </w:r>
            <w:r w:rsidR="00B26707" w:rsidRPr="004F10C2">
              <w:rPr>
                <w:rFonts w:ascii="Times New Roman" w:eastAsiaTheme="minorHAnsi" w:hAnsi="Times New Roman"/>
              </w:rPr>
              <w:t xml:space="preserve">Постоянно проживающие на территории поселения, гражданам, которым не предоставлялись в собственность бесплатно земельные участки, находящиеся в государственной или муниципальной собственности, в установленном порядке состоящим на учете в качестве нуждающихся в жилых помещениях, предоставляемых по </w:t>
            </w:r>
            <w:r w:rsidR="00B26707" w:rsidRPr="004F10C2">
              <w:rPr>
                <w:rFonts w:ascii="Times New Roman" w:eastAsiaTheme="minorHAnsi" w:hAnsi="Times New Roman"/>
              </w:rPr>
              <w:lastRenderedPageBreak/>
              <w:t>договорам социального найма, относящимся к коренным малочисленным народам Севера, Сибири и Дальнего Востока Российской Федерации</w:t>
            </w:r>
          </w:p>
        </w:tc>
        <w:tc>
          <w:tcPr>
            <w:tcW w:w="2693" w:type="dxa"/>
          </w:tcPr>
          <w:p w14:paraId="6CCA40AB" w14:textId="72F746E9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 xml:space="preserve">Земельный участок для индивидуального жилищного строительства, ведения личного подсобного хозяйства в границах населенного пункта на территории поселения, расположенного в местах традиционного проживания и традиционной хозяйственной деятельности коренных малочисленных народов Севера, Сибири и </w:t>
            </w:r>
            <w:r w:rsidRPr="004F10C2">
              <w:rPr>
                <w:rFonts w:ascii="Times New Roman" w:eastAsiaTheme="minorHAnsi" w:hAnsi="Times New Roman"/>
              </w:rPr>
              <w:lastRenderedPageBreak/>
              <w:t>Дальнего Востока Российской Федерации</w:t>
            </w:r>
          </w:p>
        </w:tc>
        <w:tc>
          <w:tcPr>
            <w:tcW w:w="2693" w:type="dxa"/>
          </w:tcPr>
          <w:p w14:paraId="261FD8E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Решение суда о признании национальной принадлежности к коренным малочисленным народам Севера, Сибири и Дальнего Востока Российской Федерации</w:t>
            </w:r>
          </w:p>
        </w:tc>
        <w:tc>
          <w:tcPr>
            <w:tcW w:w="2485" w:type="dxa"/>
          </w:tcPr>
          <w:p w14:paraId="2ED10EA1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  <w:p w14:paraId="252B01DE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  <w:p w14:paraId="7DF37125" w14:textId="77777777" w:rsidR="00B26707" w:rsidRPr="004F10C2" w:rsidRDefault="00B26707" w:rsidP="004F10C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33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Свидетельство о рождении (при наличии в документе сведений о национальности)</w:t>
            </w:r>
          </w:p>
        </w:tc>
      </w:tr>
      <w:tr w:rsidR="00B26707" w:rsidRPr="00B26707" w14:paraId="270B5F43" w14:textId="77777777" w:rsidTr="006646C2">
        <w:trPr>
          <w:trHeight w:val="503"/>
        </w:trPr>
        <w:tc>
          <w:tcPr>
            <w:tcW w:w="709" w:type="dxa"/>
            <w:vMerge/>
          </w:tcPr>
          <w:p w14:paraId="1D79B61C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614C112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3E3A31B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916C87" w14:textId="5775A940" w:rsidR="00B26707" w:rsidRPr="004F10C2" w:rsidRDefault="00C64E1C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  <w:color w:val="FF33CC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 xml:space="preserve">10) </w:t>
            </w:r>
            <w:r w:rsidR="00B26707" w:rsidRPr="004F10C2">
              <w:rPr>
                <w:rFonts w:ascii="Times New Roman" w:eastAsiaTheme="minorHAnsi" w:hAnsi="Times New Roman"/>
              </w:rPr>
              <w:t>Граждане, удостоенные званий Героя Советского Союза, Героя Российской Федерации, Героя Социалистического Труда, Героя Труда Российской Федерации или являющихся полными кавалерами ордена Славы, либо награжденных орденом Трудовой Славы трех степеней</w:t>
            </w:r>
          </w:p>
        </w:tc>
        <w:tc>
          <w:tcPr>
            <w:tcW w:w="2693" w:type="dxa"/>
          </w:tcPr>
          <w:p w14:paraId="3AFD6257" w14:textId="709947D5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Земельный участок для индивидуального жилищного строительства, ведения личного подсобного хозяйства, садоводства и огородничества</w:t>
            </w:r>
          </w:p>
        </w:tc>
        <w:tc>
          <w:tcPr>
            <w:tcW w:w="2693" w:type="dxa"/>
          </w:tcPr>
          <w:p w14:paraId="25B281A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  <w:r w:rsidRPr="004F10C2">
              <w:rPr>
                <w:rFonts w:ascii="Times New Roman" w:eastAsiaTheme="minorHAnsi" w:hAnsi="Times New Roman"/>
              </w:rPr>
              <w:t>Документы, удостоверяющие статус соответственно Героя Советского Союза, Героя Российской Федерации, Героя Социалистического Труда, Героя Труда Российской Федерации, полного кавалера ордена Славы, подтверждающие награждение орденом Трудовой Славы трех степеней</w:t>
            </w:r>
          </w:p>
        </w:tc>
        <w:tc>
          <w:tcPr>
            <w:tcW w:w="2485" w:type="dxa"/>
          </w:tcPr>
          <w:p w14:paraId="4C2448D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B26707" w:rsidRPr="00B26707" w14:paraId="7A92B49E" w14:textId="77777777" w:rsidTr="006646C2">
        <w:trPr>
          <w:trHeight w:val="2025"/>
        </w:trPr>
        <w:tc>
          <w:tcPr>
            <w:tcW w:w="709" w:type="dxa"/>
            <w:vMerge/>
          </w:tcPr>
          <w:p w14:paraId="7A524A2E" w14:textId="77777777" w:rsidR="00B26707" w:rsidRPr="00B26707" w:rsidRDefault="00B26707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41F4B3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6394726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7C27CFC" w14:textId="77777777" w:rsidR="00B26707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11) а) </w:t>
            </w:r>
            <w:r w:rsidR="00B26707" w:rsidRPr="004F10C2">
              <w:rPr>
                <w:rFonts w:ascii="Times New Roman" w:eastAsiaTheme="minorHAnsi" w:hAnsi="Times New Roman"/>
              </w:rPr>
              <w:t xml:space="preserve">Супруги, не достигшие возраста 36 лет на дату подачи заявления о предварительном согласовании предоставления земельного участка в </w:t>
            </w:r>
            <w:r w:rsidR="00B26707" w:rsidRPr="004F10C2">
              <w:rPr>
                <w:rFonts w:ascii="Times New Roman" w:eastAsiaTheme="minorHAnsi" w:hAnsi="Times New Roman"/>
              </w:rPr>
              <w:lastRenderedPageBreak/>
              <w:t>собственность бесплатно (далее - молодая семья), в установленном порядке состоящие на учете в качестве нуждающихся в жилых помещениях, предоставляемых по договорам социального найма</w:t>
            </w:r>
          </w:p>
          <w:p w14:paraId="4D6CCA46" w14:textId="77777777" w:rsidR="00C64E1C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б) </w:t>
            </w:r>
            <w:r w:rsidRPr="00C64E1C">
              <w:rPr>
                <w:rFonts w:ascii="Times New Roman" w:eastAsiaTheme="minorHAnsi" w:hAnsi="Times New Roman"/>
              </w:rPr>
              <w:t>молодая семья постоянно проживает в Иркутской области</w:t>
            </w:r>
            <w:r>
              <w:rPr>
                <w:rFonts w:ascii="Times New Roman" w:eastAsiaTheme="minorHAnsi" w:hAnsi="Times New Roman"/>
              </w:rPr>
              <w:t>;</w:t>
            </w:r>
          </w:p>
          <w:p w14:paraId="5CF6001C" w14:textId="77777777" w:rsidR="00C64E1C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в) </w:t>
            </w:r>
            <w:r w:rsidRPr="00C64E1C">
              <w:rPr>
                <w:rFonts w:ascii="Times New Roman" w:eastAsiaTheme="minorHAnsi" w:hAnsi="Times New Roman"/>
              </w:rPr>
              <w:t>один из членов молодой семьи постоянно проживает в поселении</w:t>
            </w:r>
            <w:r>
              <w:rPr>
                <w:rFonts w:ascii="Times New Roman" w:eastAsiaTheme="minorHAnsi" w:hAnsi="Times New Roman"/>
              </w:rPr>
              <w:t xml:space="preserve"> на территории Шелеховского муниципального района;</w:t>
            </w:r>
          </w:p>
          <w:p w14:paraId="50F4D0E6" w14:textId="47221E95" w:rsidR="00C64E1C" w:rsidRPr="004F10C2" w:rsidRDefault="00C64E1C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г) </w:t>
            </w:r>
            <w:r w:rsidRPr="00C64E1C">
              <w:rPr>
                <w:rFonts w:ascii="Times New Roman" w:eastAsiaTheme="minorHAnsi" w:hAnsi="Times New Roman"/>
              </w:rPr>
              <w:t>членам молодой семьи не предоставлялись в собственность бесплатно земельные участки, находящиеся в государственной или муниципальной собственности</w:t>
            </w:r>
          </w:p>
        </w:tc>
        <w:tc>
          <w:tcPr>
            <w:tcW w:w="2693" w:type="dxa"/>
            <w:vMerge w:val="restart"/>
          </w:tcPr>
          <w:p w14:paraId="5AFEE35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lastRenderedPageBreak/>
              <w:t>Земельный участок для индивидуального жилищного строительства, ведения личного подсобного хозяйства</w:t>
            </w:r>
          </w:p>
          <w:p w14:paraId="7F646D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4ADCD75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</w:tcPr>
          <w:p w14:paraId="153DAFE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ЕГРН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4A2EDA" w:rsidRPr="00B26707" w14:paraId="23B7AA82" w14:textId="77777777" w:rsidTr="006646C2">
        <w:trPr>
          <w:trHeight w:val="2926"/>
        </w:trPr>
        <w:tc>
          <w:tcPr>
            <w:tcW w:w="709" w:type="dxa"/>
            <w:vMerge/>
          </w:tcPr>
          <w:p w14:paraId="692800F7" w14:textId="77777777" w:rsidR="004A2EDA" w:rsidRPr="00B26707" w:rsidRDefault="004A2ED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</w:tcPr>
          <w:p w14:paraId="3EB9EF67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</w:tcPr>
          <w:p w14:paraId="7E221CEE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552" w:type="dxa"/>
            <w:vMerge/>
          </w:tcPr>
          <w:p w14:paraId="7DBCC07B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4D312FC9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3030AA8" w14:textId="77777777" w:rsidR="004A2EDA" w:rsidRPr="004F10C2" w:rsidRDefault="004A2EDA" w:rsidP="004F1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85" w:type="dxa"/>
          </w:tcPr>
          <w:p w14:paraId="4B6EEB0C" w14:textId="77777777" w:rsidR="004A2EDA" w:rsidRDefault="004A2ED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</w:t>
            </w:r>
          </w:p>
          <w:p w14:paraId="56BCCAA9" w14:textId="3831B4D0" w:rsidR="001E1793" w:rsidRPr="004F10C2" w:rsidRDefault="001E179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B26707" w:rsidRPr="00B26707" w14:paraId="1620D8B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F867965" w14:textId="174ABB3E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4EBCFAA" w14:textId="3F8670BB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58A7A8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C8BA21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3D5979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425F3F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F0C4E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Указ или распоряжение Президента Российской Федерации</w:t>
            </w:r>
          </w:p>
        </w:tc>
      </w:tr>
      <w:tr w:rsidR="00B26707" w:rsidRPr="00B26707" w14:paraId="00EFCAA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526A466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67D8E3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9C567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5109D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96597F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983F15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5CF68B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F37A933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A3D602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F9E6D9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BDF32C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CAADFC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257513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AD4BF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EB2DF9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9AC96E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562D61B" w14:textId="38E41218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BBC95B6" w14:textId="27EEC64F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CC841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973A88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515D83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214187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7FB2AF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Распоряжение Правительства Российской Федерации</w:t>
            </w:r>
          </w:p>
        </w:tc>
      </w:tr>
      <w:tr w:rsidR="00B26707" w:rsidRPr="00B26707" w14:paraId="117AFF5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D2707B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D5F0C5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268FC7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0A9FD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476BD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A4273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257E86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4511D6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6A24E7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BA955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A494A0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8AAE45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F077F3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DA7C94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8E27FE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70F07EE9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6E1CE82" w14:textId="2DFDD8A9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FBC4630" w14:textId="57E5DBDD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4DD8E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29EA6A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B6BC46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05ABA1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3A235A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Распоряжение Губернатора Иркутской области</w:t>
            </w:r>
          </w:p>
        </w:tc>
      </w:tr>
      <w:tr w:rsidR="00B26707" w:rsidRPr="00B26707" w14:paraId="1676532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541B0E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42D266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326062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4C688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F5DD63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1DF04CC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6BF5D9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866C0E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45FFAB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121531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67E27D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0CB7F0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9D53B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44A706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6C6EC5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395FBE" w:rsidRPr="00B26707" w14:paraId="59867889" w14:textId="77777777" w:rsidTr="00453CFD">
        <w:trPr>
          <w:trHeight w:val="1214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902D67F" w14:textId="39D85992" w:rsidR="00395FBE" w:rsidRPr="00B26707" w:rsidRDefault="00395FBE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17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4046E70" w14:textId="151DDBF0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4DB9">
              <w:rPr>
                <w:rFonts w:ascii="Times New Roman" w:eastAsia="Times New Roman" w:hAnsi="Times New Roman"/>
                <w:lang w:eastAsia="ru-RU"/>
              </w:rPr>
              <w:t xml:space="preserve">Подпункт 3.3 пункта 2 статьи 39.6 </w:t>
            </w:r>
            <w:r w:rsidRPr="00344D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Земельного кодекса </w:t>
            </w:r>
          </w:p>
          <w:p w14:paraId="2CEBC704" w14:textId="20E722BE" w:rsidR="00395FBE" w:rsidRPr="004F10C2" w:rsidRDefault="00395FBE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F18584D" w14:textId="77777777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4D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 аренду </w:t>
            </w:r>
          </w:p>
          <w:p w14:paraId="6C3EA81C" w14:textId="35CA90B0" w:rsidR="00395FBE" w:rsidRPr="00344DB9" w:rsidRDefault="00395FBE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A155487" w14:textId="5E93193A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4DB9">
              <w:rPr>
                <w:rFonts w:ascii="Times New Roman" w:eastAsia="Times New Roman" w:hAnsi="Times New Roman"/>
                <w:lang w:eastAsia="ru-RU"/>
              </w:rPr>
              <w:t xml:space="preserve">Застройщик, признанный в соответствии с Федеральным законом от 26 октября 2002 г. № </w:t>
            </w:r>
            <w:r w:rsidRPr="00344DB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№ 218-ФЗ «О публично-правовой компании «Фонд развития территорий» и о внесении изменений в отдельные законодательные акты Российской Федерации» </w:t>
            </w:r>
          </w:p>
          <w:p w14:paraId="3AC43B33" w14:textId="262BBEB0" w:rsidR="00395FBE" w:rsidRPr="00344DB9" w:rsidRDefault="00395FBE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51FE547" w14:textId="2DFA015B" w:rsidR="00395FBE" w:rsidRPr="004F10C2" w:rsidRDefault="00395FBE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44DB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необходимый застройщику, признанному в 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соответствии с Федеральным законом от 26 октября 2002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127-ФЗ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О несостоятельности (банкротстве)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банкротом, для передачи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C85E350" w14:textId="6B23794C" w:rsidR="00395FBE" w:rsidRDefault="00395FBE" w:rsidP="00344DB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344DB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Решение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о финансировании 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мероприятий, предусмотренных частью 2 статьи 13.1 Федерального закона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344DB9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  <w:p w14:paraId="241D6106" w14:textId="77777777" w:rsidR="00395FBE" w:rsidRPr="00344DB9" w:rsidRDefault="00395FBE" w:rsidP="00344DB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3AB8ECB" w14:textId="1D671578" w:rsidR="00395FBE" w:rsidRPr="004F10C2" w:rsidRDefault="00395FBE" w:rsidP="00344DB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791A57C" w14:textId="49336E92" w:rsidR="00395FBE" w:rsidRPr="00344DB9" w:rsidRDefault="00395FBE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395FBE" w:rsidRPr="00B26707" w14:paraId="1956D04B" w14:textId="77777777" w:rsidTr="00453CFD">
        <w:trPr>
          <w:trHeight w:val="707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D43AF65" w14:textId="77777777" w:rsidR="00395FBE" w:rsidRDefault="00395FBE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8AC724E" w14:textId="77777777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AAA1885" w14:textId="77777777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3A7B554C" w14:textId="77777777" w:rsidR="00395FBE" w:rsidRPr="00344DB9" w:rsidRDefault="00395FBE" w:rsidP="00344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8841A2E" w14:textId="77777777" w:rsidR="00395FBE" w:rsidRPr="00344DB9" w:rsidRDefault="00395FBE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EED1AD1" w14:textId="77777777" w:rsidR="00395FBE" w:rsidRPr="00344DB9" w:rsidRDefault="00395FBE" w:rsidP="00344DB9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92AC867" w14:textId="77777777" w:rsidR="00395FBE" w:rsidRPr="004F10C2" w:rsidRDefault="00395FBE" w:rsidP="00395FBE">
            <w:pPr>
              <w:spacing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344DB9" w:rsidRPr="00B26707" w14:paraId="1A79E7F7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322C53" w14:textId="22A808D8" w:rsidR="00344DB9" w:rsidRDefault="00344DB9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DB3B48" w14:textId="5E2C9110" w:rsidR="00344DB9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  <w:hyperlink r:id="rId37" w:history="1">
              <w:r w:rsidR="00344DB9" w:rsidRPr="004F10C2">
                <w:rPr>
                  <w:rFonts w:ascii="Times New Roman" w:eastAsiaTheme="minorEastAsia" w:hAnsi="Times New Roman"/>
                  <w:lang w:eastAsia="ru-RU"/>
                </w:rPr>
                <w:t>Подпункт 4 пункта 2 статьи 39</w:t>
              </w:r>
              <w:r w:rsidR="00344DB9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344DB9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7DE570" w14:textId="371D8355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D7E0F0" w14:textId="773F1AAF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DD3C91" w14:textId="5423FE82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69574D" w14:textId="16AF6760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B46E988" w14:textId="77777777" w:rsidR="00344DB9" w:rsidRPr="004F10C2" w:rsidRDefault="00344DB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26707" w:rsidRPr="00B26707" w14:paraId="423565F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6CB0E97" w14:textId="35F0BD8F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1</w:t>
            </w:r>
            <w:r w:rsidR="00825EB9">
              <w:rPr>
                <w:rFonts w:ascii="Times New Roman" w:eastAsiaTheme="minorEastAsia" w:hAnsi="Times New Roman"/>
                <w:lang w:eastAsia="ru-RU"/>
              </w:rPr>
              <w:t>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6FB8323" w14:textId="3805F662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9E285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231B4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7E36A6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A74C83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D326AB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</w:tr>
      <w:tr w:rsidR="00B26707" w:rsidRPr="00B26707" w14:paraId="335A034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595B370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B1189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AC4C9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A7B383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4285B7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4B48C02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FFE0A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AF3A55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F3D168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5973C4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5F0187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6E7F2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B499EC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25DB6C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038B7E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C70839" w:rsidRPr="00B26707" w14:paraId="1CB4EFF0" w14:textId="77777777" w:rsidTr="00395FBE">
        <w:trPr>
          <w:trHeight w:val="145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01B73E5" w14:textId="2065C25D" w:rsidR="00C70839" w:rsidRPr="00B26707" w:rsidRDefault="00825EB9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20</w:t>
            </w:r>
            <w:r w:rsidR="00C70839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839D7E2" w14:textId="0A5D7DED" w:rsidR="00C70839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39" w:history="1">
              <w:r w:rsidR="00C70839" w:rsidRPr="004F10C2">
                <w:rPr>
                  <w:rFonts w:ascii="Times New Roman" w:eastAsiaTheme="minorEastAsia" w:hAnsi="Times New Roman"/>
                  <w:lang w:eastAsia="ru-RU"/>
                </w:rPr>
                <w:t>Подпункт 5 пункта 2 статьи 39</w:t>
              </w:r>
              <w:r w:rsidR="00C70839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C70839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E1BBBB7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8FD2FB4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Арендатор земельного участка, находящегося в государственной или муниципальной собственности, из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которого образован испрашиваемый земельный участок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41BC62A" w14:textId="77777777" w:rsidR="00C70839" w:rsidRPr="004F10C2" w:rsidRDefault="00C70839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образованный из земельного участка, находящегося в государственной или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801D6FE" w14:textId="2CEB66ED" w:rsidR="00C70839" w:rsidRPr="004F10C2" w:rsidRDefault="00F84B5F" w:rsidP="004F1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Договор аренды исходного земельного участка в случае, если такой договор заключен до дня вступления в силу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Федерального </w:t>
            </w:r>
            <w:hyperlink r:id="rId40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закона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21 июля 1997 года № 122-ФЗ «О государственной регистрации прав на недвижимое имущество и сделок с ним»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9A1BBF9" w14:textId="0F0D96D6" w:rsidR="00C70839" w:rsidRPr="004F10C2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F84B5F" w:rsidRPr="00B26707" w14:paraId="3EA7D0F5" w14:textId="77777777" w:rsidTr="007F65B2">
        <w:trPr>
          <w:trHeight w:val="2108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446C6674" w14:textId="77777777" w:rsidR="00F84B5F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0DA3591E" w14:textId="77777777" w:rsidR="00F84B5F" w:rsidRDefault="00F84B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4E9E99BB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357C7FDD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04420E77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531A226" w14:textId="77777777" w:rsidR="00F84B5F" w:rsidRPr="004F10C2" w:rsidRDefault="00F84B5F" w:rsidP="004F10C2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C26917B" w14:textId="70E6C8A7" w:rsidR="00F84B5F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D267CF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31DAAA3" w14:textId="3A905169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825EB9">
              <w:rPr>
                <w:rFonts w:ascii="Times New Roman" w:eastAsiaTheme="minorEastAsia" w:hAnsi="Times New Roman"/>
                <w:lang w:eastAsia="ru-RU"/>
              </w:rPr>
              <w:t>1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4280263" w14:textId="48244BB5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5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DF05B4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2D4F677" w14:textId="77777777" w:rsidR="00E73A27" w:rsidRPr="00E73A27" w:rsidRDefault="00E73A27" w:rsidP="00E73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5FBE">
              <w:rPr>
                <w:rFonts w:ascii="Times New Roman" w:eastAsia="Times New Roman" w:hAnsi="Times New Roman"/>
                <w:lang w:eastAsia="ru-RU"/>
              </w:rPr>
              <w:t>Лицо, с которым был заключен договор аренды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</w:t>
            </w:r>
            <w:r w:rsidRPr="00E73A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08EA2E9A" w14:textId="00FFDD2F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B0A76D4" w14:textId="0ED0AEAE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</w:t>
            </w:r>
            <w:r w:rsidR="00C70839">
              <w:rPr>
                <w:rFonts w:ascii="Times New Roman" w:eastAsiaTheme="minorEastAsia" w:hAnsi="Times New Roman"/>
                <w:lang w:eastAsia="ru-RU"/>
              </w:rPr>
              <w:t>развития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территории лицу, с которым был заключен договор аренды такого земельного участка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B7D7549" w14:textId="0CBAE9A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7095C4C" w14:textId="74037E93" w:rsidR="00B26707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F84B5F">
              <w:rPr>
                <w:rFonts w:ascii="Times New Roman" w:eastAsiaTheme="minorEastAsia" w:hAnsi="Times New Roman"/>
                <w:lang w:eastAsia="ru-RU"/>
              </w:rPr>
              <w:t>Договор аренды исходного земельного участка, в том числе предоставленного для комплексного развития территории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F84B5F" w:rsidRPr="00B26707" w14:paraId="3559334E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C18342E" w14:textId="77777777" w:rsidR="00F84B5F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796A03B" w14:textId="77777777" w:rsidR="00F84B5F" w:rsidRDefault="00F84B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88DB0E8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EC873F9" w14:textId="77777777" w:rsidR="00F84B5F" w:rsidRPr="00395FBE" w:rsidRDefault="00F84B5F" w:rsidP="00E73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B15DA11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05BAA5F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7A3E372" w14:textId="2F81A1B8" w:rsidR="00F84B5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B26707" w:rsidRPr="00B26707" w14:paraId="70C229D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893FF4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0B4CC1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3074A6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9BE316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07A0A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44E028B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6875484" w14:textId="451BB806" w:rsidR="00B26707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4334A2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3CBE76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07A6E5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3E87B8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8D7445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56622E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A55316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15565E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84B5F" w:rsidRPr="00B26707" w14:paraId="598800B1" w14:textId="77777777" w:rsidTr="006A39AF">
        <w:trPr>
          <w:trHeight w:val="1177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E817D24" w14:textId="298D06AF" w:rsidR="00F84B5F" w:rsidRPr="00B26707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22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8AA999C" w14:textId="025641C9" w:rsidR="00F84B5F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2" w:history="1">
              <w:r w:rsidR="00F84B5F" w:rsidRPr="004F10C2">
                <w:rPr>
                  <w:rFonts w:ascii="Times New Roman" w:eastAsiaTheme="minorEastAsia" w:hAnsi="Times New Roman"/>
                  <w:lang w:eastAsia="ru-RU"/>
                </w:rPr>
                <w:t>Подпункт 7 пункта 2 статьи 39</w:t>
              </w:r>
              <w:r w:rsidR="00F84B5F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F84B5F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3D3ACBF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96E245" w14:textId="26F01DFF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Член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9734476" w14:textId="450C98E3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 xml:space="preserve">Садовый земельный участок или огородный земельный участок, образованный из земельного участка, </w:t>
            </w:r>
            <w:r w:rsidRPr="0013458F">
              <w:rPr>
                <w:rFonts w:ascii="Times New Roman" w:eastAsiaTheme="minorEastAsia" w:hAnsi="Times New Roman"/>
                <w:lang w:eastAsia="ru-RU"/>
              </w:rPr>
              <w:lastRenderedPageBreak/>
              <w:t>предоставленного СНТ или ОНТ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DEAB49D" w14:textId="77777777" w:rsidR="00F84B5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Документ, подтверждающий членство заявителя в СНТ или ОНТ </w:t>
            </w:r>
          </w:p>
          <w:p w14:paraId="66164313" w14:textId="5E58310E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</w:tcBorders>
          </w:tcPr>
          <w:p w14:paraId="7F18126E" w14:textId="75D2E92C" w:rsidR="00F84B5F" w:rsidRPr="004F10C2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 xml:space="preserve">Документ о предоставлении исходного земельного участка СНТ или ОНТ, за исключением случаев, </w:t>
            </w:r>
            <w:r w:rsidRPr="0013458F">
              <w:rPr>
                <w:rFonts w:ascii="Times New Roman" w:eastAsiaTheme="minorEastAsia" w:hAnsi="Times New Roman"/>
                <w:lang w:eastAsia="ru-RU"/>
              </w:rPr>
              <w:lastRenderedPageBreak/>
              <w:t>если право на исходный земельный участок зарегистрировано в ЕГРН</w:t>
            </w:r>
          </w:p>
        </w:tc>
      </w:tr>
      <w:tr w:rsidR="00F84B5F" w:rsidRPr="00B26707" w14:paraId="6634691E" w14:textId="77777777" w:rsidTr="006A39AF">
        <w:trPr>
          <w:trHeight w:val="1021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6B98776" w14:textId="77777777" w:rsidR="00F84B5F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68E8638" w14:textId="77777777" w:rsidR="00F84B5F" w:rsidRDefault="00F84B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4BFEFB5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25BB2AB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2E221A3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8314A0C" w14:textId="77777777" w:rsidR="00F84B5F" w:rsidRPr="0013458F" w:rsidRDefault="00F84B5F" w:rsidP="00F84B5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2485" w:type="dxa"/>
            <w:vMerge/>
            <w:tcBorders>
              <w:bottom w:val="single" w:sz="4" w:space="0" w:color="auto"/>
            </w:tcBorders>
          </w:tcPr>
          <w:p w14:paraId="25F2946A" w14:textId="77777777" w:rsidR="00F84B5F" w:rsidRPr="0013458F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84B5F" w:rsidRPr="00B26707" w14:paraId="75E8FECF" w14:textId="77777777" w:rsidTr="00AC106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B0DE73A" w14:textId="77777777" w:rsidR="00F84B5F" w:rsidRDefault="00F84B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F6C5F34" w14:textId="77777777" w:rsidR="00F84B5F" w:rsidRDefault="00F84B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B8D4480" w14:textId="7777777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589D104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32483A9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ADBB1F3" w14:textId="77777777" w:rsidR="00F84B5F" w:rsidRPr="0013458F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946A307" w14:textId="77777777" w:rsidR="00F84B5F" w:rsidRDefault="00F84B5F" w:rsidP="00395FB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F84B5F" w:rsidRPr="00B26707" w14:paraId="6005E771" w14:textId="77777777" w:rsidTr="00AC106C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18F7485" w14:textId="77777777" w:rsidR="00F84B5F" w:rsidRPr="00B26707" w:rsidRDefault="00F84B5F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775F394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30E1F66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FD77374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7751C74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12D17CE3" w14:textId="6929F47D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9B0D5C7" w14:textId="13B0DAB7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F84B5F" w:rsidRPr="00B26707" w14:paraId="43D920F2" w14:textId="77777777" w:rsidTr="00AC106C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D8CC413" w14:textId="77777777" w:rsidR="00F84B5F" w:rsidRPr="00B26707" w:rsidRDefault="00F84B5F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C4AE790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0A27745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3C68AED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2CC7F6B" w14:textId="77777777" w:rsidR="00F84B5F" w:rsidRPr="004F10C2" w:rsidRDefault="00F84B5F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A40CCC3" w14:textId="243E3B3C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2FC4B15" w14:textId="628E212D" w:rsidR="00F84B5F" w:rsidRPr="004F10C2" w:rsidRDefault="00F84B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5A6833" w:rsidRPr="00B26707" w14:paraId="664D51B0" w14:textId="77777777" w:rsidTr="005A6833">
        <w:trPr>
          <w:trHeight w:val="2193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581B0B8" w14:textId="7BB2D7E7" w:rsidR="005A6833" w:rsidRPr="00B26707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23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B657243" w14:textId="2BF3ABEC" w:rsidR="005A6833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3" w:history="1">
              <w:r w:rsidR="005A6833" w:rsidRPr="004F10C2">
                <w:rPr>
                  <w:rFonts w:ascii="Times New Roman" w:eastAsiaTheme="minorEastAsia" w:hAnsi="Times New Roman"/>
                  <w:lang w:eastAsia="ru-RU"/>
                </w:rPr>
                <w:t>Подпункт 8 пункта 2 статьи 39</w:t>
              </w:r>
              <w:r w:rsidR="005A6833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5A6833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DDD5200" w14:textId="420E9FDF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 аренду со множественностью лиц на стороне арендатора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E9FA5C9" w14:textId="6997ED5E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DA7FD69" w14:textId="2E3CB560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0B1ACD7" w14:textId="3A07C0D2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B408C26" w14:textId="138D7773" w:rsidR="005A6833" w:rsidRP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</w:tr>
      <w:tr w:rsidR="005A6833" w:rsidRPr="00B26707" w14:paraId="1F89027C" w14:textId="77777777" w:rsidTr="005A6833">
        <w:trPr>
          <w:trHeight w:val="612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209B759" w14:textId="77777777" w:rsidR="005A6833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9CBC3BF" w14:textId="77777777" w:rsidR="005A6833" w:rsidRDefault="005A6833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9215E3C" w14:textId="77777777" w:rsidR="005A6833" w:rsidRPr="0013458F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0291A90" w14:textId="77777777" w:rsidR="005A6833" w:rsidRPr="0013458F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3ECB60B" w14:textId="77777777" w:rsidR="005A6833" w:rsidRPr="0013458F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B109285" w14:textId="58A48178" w:rsidR="005A6833" w:rsidRPr="0013458F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5D1DFF1" w14:textId="0AB930FB" w:rsid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Утвержденный проект межевания территории</w:t>
            </w:r>
          </w:p>
        </w:tc>
      </w:tr>
      <w:tr w:rsidR="005A6833" w:rsidRPr="00B26707" w14:paraId="237C9253" w14:textId="77777777" w:rsidTr="00C26EC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F43BC82" w14:textId="77777777" w:rsidR="005A6833" w:rsidRPr="00B26707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4A38C76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1505E6A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342D049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53D812B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03914A2F" w14:textId="4DF7FDFD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7D78E57" w14:textId="678C417C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  <w:r w:rsidRPr="0013458F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5A6833" w:rsidRPr="00B26707" w14:paraId="4AB0B44E" w14:textId="77777777" w:rsidTr="00C26EC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D063139" w14:textId="77777777" w:rsidR="005A6833" w:rsidRPr="00B26707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19B44F3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B1182F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0F9B14B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6136B93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1212E4BC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9DDBD36" w14:textId="5A746ABD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A6833" w:rsidRPr="00B26707" w14:paraId="52F49B97" w14:textId="77777777" w:rsidTr="00C26EC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01FF8E" w14:textId="77777777" w:rsidR="005A6833" w:rsidRPr="00B26707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B5E803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92BDFE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8F7957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2EBDB2" w14:textId="77777777" w:rsidR="005A6833" w:rsidRPr="004F10C2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33038C2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BFE399A" w14:textId="4C8D55DC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9A14E4" w:rsidRPr="00B26707" w14:paraId="725573A8" w14:textId="77777777" w:rsidTr="009A14E4">
        <w:tblPrEx>
          <w:tblBorders>
            <w:insideH w:val="none" w:sz="0" w:space="0" w:color="auto"/>
          </w:tblBorders>
        </w:tblPrEx>
        <w:trPr>
          <w:trHeight w:val="129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6969227" w14:textId="37FB6CB6" w:rsidR="009A14E4" w:rsidRPr="00B26707" w:rsidRDefault="009A14E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FCF81CE" w14:textId="5396841D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Подпункт 8.2 пункта 2 статьи 39.6 Земельного кодекса </w:t>
            </w:r>
          </w:p>
          <w:p w14:paraId="297194D2" w14:textId="77777777" w:rsidR="009A14E4" w:rsidRPr="009A14E4" w:rsidRDefault="009A14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0163EED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В аренду со множественностью лиц на стороне арендатора </w:t>
            </w:r>
          </w:p>
          <w:p w14:paraId="05670E0A" w14:textId="77777777" w:rsidR="009A14E4" w:rsidRPr="009A14E4" w:rsidRDefault="009A14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20758F9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  <w:p w14:paraId="5D924FA0" w14:textId="77777777" w:rsidR="009A14E4" w:rsidRPr="009A14E4" w:rsidRDefault="009A14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77A3A7E" w14:textId="45F08C16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</w:t>
            </w:r>
            <w:r w:rsidRPr="009A14E4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 214-ФЗ </w:t>
            </w:r>
            <w:r w:rsidRPr="009A14E4">
              <w:rPr>
                <w:rFonts w:ascii="Times New Roman" w:eastAsia="Times New Roman" w:hAnsi="Times New Roman"/>
                <w:lang w:eastAsia="ru-RU"/>
              </w:rPr>
              <w:t>«</w:t>
            </w:r>
            <w:r w:rsidRPr="00825EB9">
              <w:rPr>
                <w:rFonts w:ascii="Times New Roman" w:eastAsia="Times New Roman" w:hAnsi="Times New Roman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 w:rsidRPr="009A14E4">
              <w:rPr>
                <w:rFonts w:ascii="Times New Roman" w:eastAsia="Times New Roman" w:hAnsi="Times New Roman"/>
                <w:lang w:eastAsia="ru-RU"/>
              </w:rPr>
              <w:t>»</w:t>
            </w: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1059D97" w14:textId="77777777" w:rsidR="009A14E4" w:rsidRPr="009A14E4" w:rsidRDefault="009A14E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</w:tcPr>
          <w:p w14:paraId="3C484F7B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5EB9">
              <w:rPr>
                <w:rFonts w:ascii="Times New Roman" w:eastAsia="Times New Roman" w:hAnsi="Times New Roman"/>
                <w:lang w:eastAsia="ru-RU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  <w:p w14:paraId="5F7B9C58" w14:textId="77777777" w:rsidR="009A14E4" w:rsidRPr="009A14E4" w:rsidRDefault="009A14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2429CACA" w14:textId="7E865E7A" w:rsidR="009A14E4" w:rsidRPr="009A14E4" w:rsidRDefault="009A14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A14E4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A14E4" w:rsidRPr="00B26707" w14:paraId="1A368596" w14:textId="77777777" w:rsidTr="009A14E4">
        <w:tblPrEx>
          <w:tblBorders>
            <w:insideH w:val="none" w:sz="0" w:space="0" w:color="auto"/>
          </w:tblBorders>
        </w:tblPrEx>
        <w:trPr>
          <w:trHeight w:val="4597"/>
        </w:trPr>
        <w:tc>
          <w:tcPr>
            <w:tcW w:w="709" w:type="dxa"/>
            <w:vMerge/>
            <w:tcBorders>
              <w:bottom w:val="nil"/>
            </w:tcBorders>
          </w:tcPr>
          <w:p w14:paraId="0C8579A9" w14:textId="77777777" w:rsidR="009A14E4" w:rsidRDefault="009A14E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7990A07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522B33E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5F431F5F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D177527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7F61362" w14:textId="77777777" w:rsidR="009A14E4" w:rsidRPr="00825EB9" w:rsidRDefault="009A14E4" w:rsidP="0082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nil"/>
            </w:tcBorders>
          </w:tcPr>
          <w:p w14:paraId="35DBB78A" w14:textId="77777777" w:rsidR="009A14E4" w:rsidRPr="009A14E4" w:rsidRDefault="009A14E4" w:rsidP="009A14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Утвержденный проект планировки территории и проект межевания территории </w:t>
            </w:r>
          </w:p>
          <w:p w14:paraId="36529BFA" w14:textId="77777777" w:rsidR="009A14E4" w:rsidRPr="0013458F" w:rsidRDefault="009A14E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B26707" w:rsidRPr="00B26707" w14:paraId="5295E072" w14:textId="77777777" w:rsidTr="005A6833">
        <w:trPr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D01D71C" w14:textId="26DAC15D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CC5A74"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1AA60C30" w14:textId="247CF03D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9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</w:t>
              </w:r>
            </w:hyperlink>
            <w:proofErr w:type="gramStart"/>
            <w:r w:rsidR="00D154F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D154F4" w:rsidRPr="004F10C2">
              <w:rPr>
                <w:rFonts w:ascii="Times New Roman" w:eastAsiaTheme="minorEastAsia" w:hAnsi="Times New Roman"/>
                <w:lang w:eastAsia="ru-RU"/>
              </w:rPr>
              <w:t xml:space="preserve"> 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>Земельного</w:t>
            </w:r>
            <w:proofErr w:type="gramEnd"/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F2E5E0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0DB505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предусмотренных </w:t>
            </w:r>
            <w:hyperlink r:id="rId45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статьей 39</w:t>
              </w:r>
              <w:r w:rsidRPr="004F10C2">
                <w:rPr>
                  <w:rFonts w:ascii="Times New Roman" w:eastAsiaTheme="minorEastAsia" w:hAnsi="Times New Roman"/>
                  <w:vertAlign w:val="superscript"/>
                  <w:lang w:eastAsia="ru-RU"/>
                </w:rPr>
                <w:t>20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кодекса, на праве оперативного 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8A72E2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на котором расположены здания, сооружения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0A20EE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423202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(о помещении в здании, сооружении, расположенном на испрашиваемом земельном участке, в случае обращения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собственника помещения)</w:t>
            </w:r>
          </w:p>
        </w:tc>
      </w:tr>
      <w:tr w:rsidR="00B26707" w:rsidRPr="00B26707" w14:paraId="05AD755C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AD0528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4FBBC9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87EF71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9DA58C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88D2E0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2A901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AE59C6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15E36A0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A7BF36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035C45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9B9CBC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7CB04B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28059D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10254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15E9E1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C85969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67D660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A980B6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5FB134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C20BF2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F52F66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CC33A6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8A3BC9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DACC6D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BEDD946" w14:textId="788249F4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913215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EB5066F" w14:textId="386B92C8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</w:t>
              </w:r>
            </w:hyperlink>
            <w:r w:rsidR="00D154F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кодекса, </w:t>
            </w:r>
            <w:hyperlink r:id="rId4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пункт 21 статьи 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Федерального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закона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1C4860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B575D4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Собственник объекта незавершенного строительства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1A1CA8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E45CC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Документы, удостоверяющие (устанавливающие) права заявителя на объект незавершенного строительства, если право на такой объект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незавершенного строительства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1C7810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B26707" w:rsidRPr="00B26707" w14:paraId="1CA292A8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8564C1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1B25B4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264D13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0BA1E3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250C1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4E142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D687D7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</w:tc>
      </w:tr>
      <w:tr w:rsidR="00B26707" w:rsidRPr="00B26707" w14:paraId="7239A4F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3E0E8A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649722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AC4FA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F798B1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4D9089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2BFEB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3D6CB1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7911AF0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87B7F3D" w14:textId="1D82486C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2</w:t>
            </w:r>
            <w:r w:rsidR="00913215"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4CD0E6B" w14:textId="4E2FC940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11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9AEEE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709E0F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1092E5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8429C2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E6EB13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B278AB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4C35D79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5E5E7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FF15B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95D7A2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2253B9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96AB8A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E3B11D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6DDB2D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702729D" w14:textId="559E207F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="00913215">
              <w:rPr>
                <w:rFonts w:ascii="Times New Roman" w:eastAsiaTheme="minorEastAsia" w:hAnsi="Times New Roman"/>
                <w:lang w:eastAsia="ru-RU"/>
              </w:rPr>
              <w:t>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13F3D7D7" w14:textId="52227D72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4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12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CAC0EA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FBBC5D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1A165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7AE9A6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0667D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61D565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222CD7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C31A65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7C6924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7E746C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E92F99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77ED4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79DA70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0F95E2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E86142F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8C11AF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334C2B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A1F7EE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555927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EE0614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0FFD0C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D64456" w:rsidRPr="00B26707" w14:paraId="2EEF986A" w14:textId="77777777" w:rsidTr="00D64456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0FBFF2E" w14:textId="602676A6" w:rsidR="00D64456" w:rsidRPr="00D64456" w:rsidRDefault="00637814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64456" w:rsidRPr="00D6445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2E793771" w14:textId="2EED271C" w:rsidR="00D64456" w:rsidRPr="00D64456" w:rsidRDefault="00D64456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D64456">
              <w:rPr>
                <w:rFonts w:ascii="Times New Roman" w:hAnsi="Times New Roman"/>
              </w:rPr>
              <w:t xml:space="preserve">Подпункт 14 пункта 2 статьи 396 Земельного кодекса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B50B893" w14:textId="5B022BEC" w:rsidR="00D64456" w:rsidRPr="00D64456" w:rsidRDefault="00D64456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D64456">
              <w:rPr>
                <w:rFonts w:ascii="Times New Roman" w:hAnsi="Times New Roman"/>
              </w:rPr>
              <w:t xml:space="preserve">В аренду 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62C5C707" w14:textId="7D5BD2E6" w:rsidR="00D64456" w:rsidRPr="00D64456" w:rsidRDefault="00D64456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D64456">
              <w:rPr>
                <w:rFonts w:ascii="Times New Roman" w:hAnsi="Times New Roman"/>
              </w:rPr>
              <w:t xml:space="preserve">Гражданин, имеющий право на первоочередное или внеочередное приобретение земельных участков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8713979" w14:textId="46B6BD69" w:rsidR="00D64456" w:rsidRPr="00D64456" w:rsidRDefault="00D64456" w:rsidP="00D64456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D64456">
              <w:rPr>
                <w:rFonts w:ascii="Times New Roman" w:hAnsi="Times New Roman"/>
              </w:rPr>
              <w:t>Случаи предоставления земельных участков устанавливаются федеральным законом или законом законом 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AB6C04F" w14:textId="6B8D48B9" w:rsidR="00D64456" w:rsidRPr="00D64456" w:rsidRDefault="00D64456" w:rsidP="00D6445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64456">
              <w:rPr>
                <w:rFonts w:ascii="Times New Roman" w:hAnsi="Times New Roman"/>
              </w:rPr>
              <w:t xml:space="preserve"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 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FFC5903" w14:textId="1C09B415" w:rsidR="00D64456" w:rsidRPr="00D64456" w:rsidRDefault="00D64456" w:rsidP="00D64456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64456">
              <w:rPr>
                <w:rFonts w:ascii="Times New Roman" w:hAnsi="Times New Roman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49BFC45" w14:textId="77777777" w:rsidTr="005A6833">
        <w:trPr>
          <w:trHeight w:val="889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99DBB50" w14:textId="256EF06E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30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327A7EF" w14:textId="7FBFC237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13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3623452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C49EA44" w14:textId="24FDBF82" w:rsidR="002B37B5" w:rsidRPr="002B37B5" w:rsidRDefault="002B37B5" w:rsidP="002B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B5">
              <w:rPr>
                <w:rFonts w:ascii="Times New Roman" w:eastAsia="Times New Roman" w:hAnsi="Times New Roman"/>
                <w:lang w:eastAsia="ru-RU"/>
              </w:rPr>
              <w:t xml:space="preserve">Лицо, с которым заключен договор о комплексном развитии территории в соответствии с Градостроительным кодексом Российской Федерации, либо юридическое лицо, обеспечивающее в соответствии с Градостроительным кодексом Российской Федерации реализацию решения о комплексном развитии территории </w:t>
            </w:r>
          </w:p>
          <w:p w14:paraId="097E05FC" w14:textId="658CF96E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2B85702" w14:textId="10522EAF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образованный в границах застроенной территории, в отношении которой заключен </w:t>
            </w:r>
            <w:r w:rsidR="00791E7F" w:rsidRPr="00B248BB">
              <w:rPr>
                <w:rFonts w:ascii="Times New Roman" w:eastAsiaTheme="minorEastAsia" w:hAnsi="Times New Roman"/>
                <w:lang w:eastAsia="ru-RU"/>
              </w:rPr>
              <w:t>договор о комплексном развитии территории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4EEC5FD" w14:textId="78F8A105" w:rsidR="00B26707" w:rsidRPr="00B248BB" w:rsidRDefault="00B26707" w:rsidP="005A68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2E41B8" w14:textId="69EA47FD" w:rsidR="00B26707" w:rsidRPr="005A6833" w:rsidRDefault="005A6833" w:rsidP="005A6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248BB">
              <w:rPr>
                <w:rFonts w:ascii="Times New Roman" w:eastAsia="Times New Roman" w:hAnsi="Times New Roman"/>
                <w:lang w:eastAsia="ru-RU"/>
              </w:rPr>
              <w:t xml:space="preserve">Договор или решение о комплексном развитии территории </w:t>
            </w:r>
          </w:p>
        </w:tc>
      </w:tr>
      <w:tr w:rsidR="005A6833" w:rsidRPr="00B26707" w14:paraId="5CF418ED" w14:textId="77777777" w:rsidTr="006646C2">
        <w:trPr>
          <w:trHeight w:val="927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69DF2FA" w14:textId="77777777" w:rsidR="005A6833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47F3DA9" w14:textId="77777777" w:rsidR="005A6833" w:rsidRDefault="005A6833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06D31E5" w14:textId="77777777" w:rsidR="005A6833" w:rsidRPr="00B248BB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81FEC32" w14:textId="77777777" w:rsidR="005A6833" w:rsidRPr="002B37B5" w:rsidRDefault="005A6833" w:rsidP="002B3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BB4F104" w14:textId="77777777" w:rsidR="005A6833" w:rsidRPr="00B248BB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078ED86F" w14:textId="77777777" w:rsidR="005A6833" w:rsidRPr="00B248BB" w:rsidRDefault="005A6833" w:rsidP="00B2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E11D3B9" w14:textId="77777777" w:rsid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BA34A8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F29C76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0D34FD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5AB0FDF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E8CC843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9EB8703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BA73B4F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99B0889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56E751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26E35CB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9127B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5074E14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44B437D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668CD4E" w14:textId="77777777" w:rsidR="00B26707" w:rsidRPr="00B248BB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D98FA56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10C87648" w14:textId="77777777" w:rsidR="00B26707" w:rsidRPr="00B248BB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248BB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5A6833" w:rsidRPr="00B26707" w14:paraId="537CE0C6" w14:textId="77777777" w:rsidTr="00690919">
        <w:trPr>
          <w:trHeight w:val="125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BF02DD6" w14:textId="27D07CC5" w:rsidR="005A6833" w:rsidRPr="00B26707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1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81B6B78" w14:textId="3B8C2366" w:rsidR="005A6833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1" w:history="1">
              <w:r w:rsidR="005A6833" w:rsidRPr="004F10C2">
                <w:rPr>
                  <w:rFonts w:ascii="Times New Roman" w:eastAsiaTheme="minorEastAsia" w:hAnsi="Times New Roman"/>
                  <w:lang w:eastAsia="ru-RU"/>
                </w:rPr>
                <w:t>Подпункт 15 пункта 2 статьи 39</w:t>
              </w:r>
              <w:r w:rsidR="005A6833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5A6833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EF6B6D4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9D0D3DC" w14:textId="764E7026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B5C6788" w14:textId="3A316574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индивидуального жилищного строительства, ведения личного подсобного хозяйства в границах населенного пункта, садоводства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2FC8042" w14:textId="03BD88BA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BD13220" w14:textId="55E9951B" w:rsidR="005A6833" w:rsidRPr="004F10C2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о предварительном согласовании предоставления земельного участка</w:t>
            </w:r>
          </w:p>
        </w:tc>
      </w:tr>
      <w:tr w:rsidR="005A6833" w:rsidRPr="00B26707" w14:paraId="455A3791" w14:textId="77777777" w:rsidTr="00AC3D40">
        <w:trPr>
          <w:trHeight w:val="2630"/>
        </w:trPr>
        <w:tc>
          <w:tcPr>
            <w:tcW w:w="709" w:type="dxa"/>
            <w:vMerge/>
            <w:tcBorders>
              <w:bottom w:val="nil"/>
            </w:tcBorders>
          </w:tcPr>
          <w:p w14:paraId="68450CA5" w14:textId="77777777" w:rsidR="005A6833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3C02F21B" w14:textId="77777777" w:rsidR="005A6833" w:rsidRDefault="005A6833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580EB951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47E84B84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5A5E0CB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AD9D6B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A7CEB43" w14:textId="27DBAF17" w:rsidR="005A6833" w:rsidRP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AB3E14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8C7DC2D" w14:textId="755F8BE2" w:rsidR="00B26707" w:rsidRPr="00B26707" w:rsidRDefault="00913215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65698CB" w14:textId="2F27AD00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16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33073B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4D3463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83A4C1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F8584C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43237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HAnsi" w:hAnsi="Times New Roman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9787FC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1D6F76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EDD04B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0C22A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C9A1F8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FB88D7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6179C1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2CC0F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A92407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EC9903C" w14:textId="53D66C30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5AF436F" w14:textId="611D5700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17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</w:t>
              </w:r>
            </w:hyperlink>
            <w:r w:rsidR="00D154F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FBADA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E4C38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D0E68F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CDCBDE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B6DB3A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0128F4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7BF3E6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EC9482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AE231D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29E38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AF6FA4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FED3B4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B0814C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C47525E" w14:textId="77777777" w:rsidTr="005A6833">
        <w:trPr>
          <w:trHeight w:val="1594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30F8769" w14:textId="23F513FB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5CAA135" w14:textId="7D89881C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17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99762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FA964D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Казачье общество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08F793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B2AAB71" w14:textId="2346690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EFFF42D" w14:textId="21AD6A4D" w:rsidR="00B26707" w:rsidRPr="004F10C2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</w:tr>
      <w:tr w:rsidR="005A6833" w:rsidRPr="00B26707" w14:paraId="6F01DA6C" w14:textId="77777777" w:rsidTr="006646C2">
        <w:trPr>
          <w:trHeight w:val="914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6B43CFC" w14:textId="77777777" w:rsidR="005A6833" w:rsidRDefault="005A6833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B946078" w14:textId="77777777" w:rsidR="005A6833" w:rsidRDefault="005A6833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645BC07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C4B299D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A885A67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0C0110B1" w14:textId="77777777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FE9FFAA" w14:textId="77777777" w:rsidR="005A6833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8C0ED0C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72FA8D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A6CAE3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663A4A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7AFA70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8A8938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62FD0C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4368062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C31C5F" w:rsidRPr="00B26707" w14:paraId="2295C96A" w14:textId="77777777" w:rsidTr="006646C2">
        <w:trPr>
          <w:trHeight w:val="123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C52A7E5" w14:textId="4BF3DDBD" w:rsidR="00C31C5F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5</w:t>
            </w:r>
            <w:r w:rsidR="00C31C5F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9FFE16C" w14:textId="08769FE2" w:rsidR="00C31C5F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5" w:history="1">
              <w:r w:rsidR="00C31C5F" w:rsidRPr="004F10C2">
                <w:rPr>
                  <w:rFonts w:ascii="Times New Roman" w:eastAsiaTheme="minorEastAsia" w:hAnsi="Times New Roman"/>
                  <w:lang w:eastAsia="ru-RU"/>
                </w:rPr>
                <w:t>Подпункт 18 пункта 2 статьи 39</w:t>
              </w:r>
              <w:r w:rsidR="00C31C5F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C31C5F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877AEFF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2814069" w14:textId="77777777" w:rsidR="00C31C5F" w:rsidRPr="006646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390B279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ограниченный в обороте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11B7384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подтверждающий право заявителя на предоставление земельного участка в собственность без проведения торгов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35888DB" w14:textId="568E775E" w:rsidR="00C31C5F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752B8B8E" w14:textId="3F837B7E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31C5F" w:rsidRPr="00B26707" w14:paraId="0315C31F" w14:textId="77777777" w:rsidTr="006646C2">
        <w:trPr>
          <w:trHeight w:val="1410"/>
        </w:trPr>
        <w:tc>
          <w:tcPr>
            <w:tcW w:w="709" w:type="dxa"/>
            <w:vMerge/>
            <w:tcBorders>
              <w:bottom w:val="nil"/>
            </w:tcBorders>
          </w:tcPr>
          <w:p w14:paraId="23738385" w14:textId="77777777" w:rsidR="00C31C5F" w:rsidRPr="00B26707" w:rsidRDefault="00C31C5F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18952A5" w14:textId="77777777" w:rsidR="00C31C5F" w:rsidRDefault="00C31C5F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2C3448CD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CD9B789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7630584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CD797CF" w14:textId="77777777" w:rsidR="00C31C5F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5E7A79B" w14:textId="77777777" w:rsidR="00C31C5F" w:rsidRPr="00C31C5F" w:rsidRDefault="00C31C5F" w:rsidP="00C31C5F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24B4B73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F857E6C" w14:textId="258EFD8D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7F4FC52E" w14:textId="1B6F0BA8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19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24C6EA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93D906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9D883F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24AC94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1A18BE5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567E4AE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D9A62ED" w14:textId="529A4CC7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6D20A5F" w14:textId="2BF5496B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20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2E4A40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876296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Недропользователь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81FA52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6660571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 </w:t>
            </w:r>
          </w:p>
          <w:p w14:paraId="01103E6A" w14:textId="6B2004D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737092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B26707" w:rsidRPr="00B26707" w14:paraId="4D557CA1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DBCCAA4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EB6D0D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676AB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18E42C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9A5D48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9D7AE1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23D86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13215" w:rsidRPr="00B26707" w14:paraId="0AE24F56" w14:textId="77777777" w:rsidTr="00913215">
        <w:tblPrEx>
          <w:tblBorders>
            <w:insideH w:val="none" w:sz="0" w:space="0" w:color="auto"/>
          </w:tblBorders>
        </w:tblPrEx>
        <w:trPr>
          <w:trHeight w:val="934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773B1F2" w14:textId="48B80DE3" w:rsidR="00913215" w:rsidRPr="00B26707" w:rsidRDefault="00913215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637814">
              <w:rPr>
                <w:rFonts w:ascii="Times New Roman" w:eastAsiaTheme="minorHAnsi" w:hAnsi="Times New Roman"/>
              </w:rPr>
              <w:t>8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C7E8BF3" w14:textId="449EADB8" w:rsidR="00913215" w:rsidRPr="00641C5A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41C5A">
              <w:rPr>
                <w:rFonts w:ascii="Times New Roman" w:eastAsiaTheme="minorHAnsi" w:hAnsi="Times New Roman"/>
              </w:rPr>
              <w:t>Подпункт 21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6847E83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В аренду </w:t>
            </w:r>
          </w:p>
          <w:p w14:paraId="0DCBA6A6" w14:textId="77777777" w:rsidR="00913215" w:rsidRPr="00641C5A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B8E5E7E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Резидент особой экономической зоны </w:t>
            </w:r>
          </w:p>
          <w:p w14:paraId="58C4D8B7" w14:textId="77777777" w:rsidR="00913215" w:rsidRPr="00641C5A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94802F5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Земельный участок, расположенный в границах особой экономической зоны или на прилегающей к ней территории </w:t>
            </w:r>
          </w:p>
          <w:p w14:paraId="12BAB6FB" w14:textId="77777777" w:rsidR="00913215" w:rsidRPr="00641C5A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200A6E23" w14:textId="77777777" w:rsidR="00913215" w:rsidRPr="004F10C2" w:rsidRDefault="00913215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4B2FFBF9" w14:textId="057316FF" w:rsidR="005A6833" w:rsidRPr="004F10C2" w:rsidRDefault="005A6833" w:rsidP="005A683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913215">
              <w:rPr>
                <w:rFonts w:ascii="Times New Roman" w:eastAsiaTheme="minorEastAsia" w:hAnsi="Times New Roman"/>
                <w:lang w:eastAsia="ru-RU"/>
              </w:rPr>
              <w:t>Свидетельство, удостоверяющее регистрацию лица в качестве резидента особой экономической зоны</w:t>
            </w:r>
          </w:p>
        </w:tc>
      </w:tr>
      <w:tr w:rsidR="005A6833" w:rsidRPr="00B26707" w14:paraId="48961BA8" w14:textId="77777777" w:rsidTr="00913215">
        <w:tblPrEx>
          <w:tblBorders>
            <w:insideH w:val="none" w:sz="0" w:space="0" w:color="auto"/>
          </w:tblBorders>
        </w:tblPrEx>
        <w:trPr>
          <w:trHeight w:val="934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76EC614B" w14:textId="77777777" w:rsidR="005A6833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655D6EFC" w14:textId="77777777" w:rsidR="005A6833" w:rsidRPr="00641C5A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4C779363" w14:textId="77777777" w:rsidR="005A6833" w:rsidRPr="00913215" w:rsidRDefault="005A6833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225E0EA4" w14:textId="77777777" w:rsidR="005A6833" w:rsidRPr="00913215" w:rsidRDefault="005A6833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0D645C9C" w14:textId="77777777" w:rsidR="005A6833" w:rsidRPr="00913215" w:rsidRDefault="005A6833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5E417488" w14:textId="77777777" w:rsidR="005A6833" w:rsidRPr="00913215" w:rsidRDefault="005A6833" w:rsidP="0091321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10207786" w14:textId="2A651BFD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13215" w:rsidRPr="00B26707" w14:paraId="513BB9C9" w14:textId="77777777" w:rsidTr="00641C5A">
        <w:tblPrEx>
          <w:tblBorders>
            <w:insideH w:val="none" w:sz="0" w:space="0" w:color="auto"/>
          </w:tblBorders>
        </w:tblPrEx>
        <w:trPr>
          <w:trHeight w:val="601"/>
        </w:trPr>
        <w:tc>
          <w:tcPr>
            <w:tcW w:w="709" w:type="dxa"/>
            <w:vMerge/>
            <w:tcBorders>
              <w:bottom w:val="single" w:sz="2" w:space="0" w:color="auto"/>
            </w:tcBorders>
          </w:tcPr>
          <w:p w14:paraId="190185F0" w14:textId="77777777" w:rsidR="00913215" w:rsidRDefault="00913215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</w:tcPr>
          <w:p w14:paraId="6A7C19B5" w14:textId="77777777" w:rsidR="00913215" w:rsidRPr="00913215" w:rsidRDefault="00913215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</w:tcPr>
          <w:p w14:paraId="35F32692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</w:tcPr>
          <w:p w14:paraId="4C1B8582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</w:tcPr>
          <w:p w14:paraId="56DD973B" w14:textId="77777777" w:rsidR="00913215" w:rsidRPr="00913215" w:rsidRDefault="00913215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</w:tcPr>
          <w:p w14:paraId="0DFF8575" w14:textId="77777777" w:rsidR="00913215" w:rsidRPr="00913215" w:rsidRDefault="00913215" w:rsidP="0091321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</w:tcBorders>
          </w:tcPr>
          <w:p w14:paraId="1EAF96DF" w14:textId="3890BEA6" w:rsidR="00913215" w:rsidRPr="004F10C2" w:rsidRDefault="0091321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641C5A" w:rsidRPr="00B26707" w14:paraId="42A74FC7" w14:textId="77777777" w:rsidTr="005A6833">
        <w:tblPrEx>
          <w:tblBorders>
            <w:insideH w:val="none" w:sz="0" w:space="0" w:color="auto"/>
          </w:tblBorders>
        </w:tblPrEx>
        <w:trPr>
          <w:trHeight w:val="1139"/>
        </w:trPr>
        <w:tc>
          <w:tcPr>
            <w:tcW w:w="709" w:type="dxa"/>
            <w:vMerge w:val="restart"/>
            <w:tcBorders>
              <w:top w:val="single" w:sz="2" w:space="0" w:color="auto"/>
            </w:tcBorders>
          </w:tcPr>
          <w:p w14:paraId="1AEA7A5D" w14:textId="1A993AC1" w:rsidR="00641C5A" w:rsidRDefault="00641C5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637814">
              <w:rPr>
                <w:rFonts w:ascii="Times New Roman" w:eastAsiaTheme="minorHAnsi" w:hAnsi="Times New Roman"/>
              </w:rPr>
              <w:t>9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14:paraId="306506B8" w14:textId="34D9C638" w:rsidR="00641C5A" w:rsidRPr="00913215" w:rsidRDefault="00641C5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41C5A">
              <w:rPr>
                <w:rFonts w:ascii="Times New Roman" w:eastAsiaTheme="minorHAnsi" w:hAnsi="Times New Roman"/>
              </w:rPr>
              <w:t>Подпункт 21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</w:tcPr>
          <w:p w14:paraId="4832C5CA" w14:textId="77777777" w:rsidR="00641C5A" w:rsidRPr="00913215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В аренду </w:t>
            </w:r>
          </w:p>
          <w:p w14:paraId="2EBF9EE1" w14:textId="77777777" w:rsidR="00641C5A" w:rsidRPr="00913215" w:rsidRDefault="00641C5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</w:tcPr>
          <w:p w14:paraId="083EF602" w14:textId="7849AC8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1C5A">
              <w:rPr>
                <w:rFonts w:ascii="Times New Roman" w:eastAsia="Times New Roman" w:hAnsi="Times New Roman"/>
                <w:lang w:eastAsia="ru-RU"/>
              </w:rPr>
              <w:t xml:space="preserve">Управляющая компания, привлеченная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</w:t>
            </w:r>
            <w:proofErr w:type="gramStart"/>
            <w:r w:rsidRPr="00641C5A">
              <w:rPr>
                <w:rFonts w:ascii="Times New Roman" w:eastAsia="Times New Roman" w:hAnsi="Times New Roman"/>
                <w:lang w:eastAsia="ru-RU"/>
              </w:rPr>
              <w:t>на прилегающей к ней территории</w:t>
            </w:r>
            <w:proofErr w:type="gramEnd"/>
            <w:r w:rsidRPr="00641C5A">
              <w:rPr>
                <w:rFonts w:ascii="Times New Roman" w:eastAsia="Times New Roman" w:hAnsi="Times New Roman"/>
                <w:lang w:eastAsia="ru-RU"/>
              </w:rPr>
              <w:t xml:space="preserve"> и по управлению этими и ранее созданными объектами недвижимости 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20B35606" w14:textId="7777777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участок, расположенный в границах особой экономической зоны или на прилегающей к ней территории </w:t>
            </w:r>
          </w:p>
          <w:p w14:paraId="72705D27" w14:textId="77777777" w:rsidR="00641C5A" w:rsidRPr="00913215" w:rsidRDefault="00641C5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5BB2845F" w14:textId="77777777" w:rsidR="00641C5A" w:rsidRPr="00913215" w:rsidRDefault="00641C5A" w:rsidP="005A68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2" w:space="0" w:color="auto"/>
            </w:tcBorders>
          </w:tcPr>
          <w:p w14:paraId="6A8D1D3B" w14:textId="6B35A675" w:rsidR="00641C5A" w:rsidRPr="005A6833" w:rsidRDefault="005A6833" w:rsidP="005A6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1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об управлении особой экономической зоной </w:t>
            </w:r>
          </w:p>
        </w:tc>
      </w:tr>
      <w:tr w:rsidR="005A6833" w:rsidRPr="00B26707" w14:paraId="63F2BF94" w14:textId="77777777" w:rsidTr="00641C5A">
        <w:tblPrEx>
          <w:tblBorders>
            <w:insideH w:val="none" w:sz="0" w:space="0" w:color="auto"/>
          </w:tblBorders>
        </w:tblPrEx>
        <w:trPr>
          <w:trHeight w:val="1082"/>
        </w:trPr>
        <w:tc>
          <w:tcPr>
            <w:tcW w:w="709" w:type="dxa"/>
            <w:vMerge/>
            <w:tcBorders>
              <w:top w:val="single" w:sz="2" w:space="0" w:color="auto"/>
            </w:tcBorders>
          </w:tcPr>
          <w:p w14:paraId="494A5FC8" w14:textId="77777777" w:rsidR="005A6833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</w:tcBorders>
          </w:tcPr>
          <w:p w14:paraId="45494CBB" w14:textId="77777777" w:rsidR="005A6833" w:rsidRPr="00641C5A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</w:tcBorders>
          </w:tcPr>
          <w:p w14:paraId="281169F1" w14:textId="77777777" w:rsidR="005A6833" w:rsidRPr="00913215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</w:tcBorders>
          </w:tcPr>
          <w:p w14:paraId="3F1A0B62" w14:textId="77777777" w:rsidR="005A6833" w:rsidRPr="00641C5A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6533775B" w14:textId="77777777" w:rsidR="005A6833" w:rsidRPr="00641C5A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0276C637" w14:textId="77777777" w:rsidR="005A6833" w:rsidRPr="00641C5A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2" w:space="0" w:color="auto"/>
            </w:tcBorders>
          </w:tcPr>
          <w:p w14:paraId="219ECB87" w14:textId="41746574" w:rsidR="005A6833" w:rsidRPr="004F10C2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41C5A" w:rsidRPr="00B26707" w14:paraId="74DD8E65" w14:textId="77777777" w:rsidTr="005A6833">
        <w:tblPrEx>
          <w:tblBorders>
            <w:insideH w:val="none" w:sz="0" w:space="0" w:color="auto"/>
          </w:tblBorders>
        </w:tblPrEx>
        <w:trPr>
          <w:trHeight w:val="880"/>
        </w:trPr>
        <w:tc>
          <w:tcPr>
            <w:tcW w:w="709" w:type="dxa"/>
            <w:vMerge/>
            <w:tcBorders>
              <w:bottom w:val="nil"/>
            </w:tcBorders>
          </w:tcPr>
          <w:p w14:paraId="4C48FE39" w14:textId="77777777" w:rsidR="00641C5A" w:rsidRDefault="00641C5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74DB975" w14:textId="77777777" w:rsidR="00641C5A" w:rsidRPr="00641C5A" w:rsidRDefault="00641C5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BD094CB" w14:textId="77777777" w:rsidR="00641C5A" w:rsidRPr="00913215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BE9210A" w14:textId="7777777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9A548AF" w14:textId="7777777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4E2496D" w14:textId="77777777" w:rsidR="00641C5A" w:rsidRPr="00641C5A" w:rsidRDefault="00641C5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</w:tcBorders>
          </w:tcPr>
          <w:p w14:paraId="0827AB26" w14:textId="6AE8E10C" w:rsidR="00641C5A" w:rsidRPr="004F10C2" w:rsidRDefault="00641C5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C377FA" w:rsidRPr="00B26707" w14:paraId="434C06AC" w14:textId="77777777" w:rsidTr="00091167">
        <w:tblPrEx>
          <w:tblBorders>
            <w:insideH w:val="none" w:sz="0" w:space="0" w:color="auto"/>
          </w:tblBorders>
        </w:tblPrEx>
        <w:trPr>
          <w:trHeight w:val="706"/>
        </w:trPr>
        <w:tc>
          <w:tcPr>
            <w:tcW w:w="709" w:type="dxa"/>
            <w:vMerge w:val="restart"/>
            <w:tcBorders>
              <w:top w:val="single" w:sz="2" w:space="0" w:color="auto"/>
            </w:tcBorders>
          </w:tcPr>
          <w:p w14:paraId="7EDD1A6C" w14:textId="4B37B882" w:rsidR="00C377FA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40</w:t>
            </w:r>
            <w:r w:rsidR="00C377FA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</w:tcPr>
          <w:p w14:paraId="034B9574" w14:textId="2A89E051" w:rsidR="00C377FA" w:rsidRPr="00913215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41C5A">
              <w:rPr>
                <w:rFonts w:ascii="Times New Roman" w:eastAsiaTheme="minorHAnsi" w:hAnsi="Times New Roman"/>
              </w:rPr>
              <w:t>Подпункт 2</w:t>
            </w:r>
            <w:r>
              <w:rPr>
                <w:rFonts w:ascii="Times New Roman" w:eastAsiaTheme="minorHAnsi" w:hAnsi="Times New Roman"/>
              </w:rPr>
              <w:t xml:space="preserve">2 </w:t>
            </w:r>
            <w:r w:rsidRPr="00641C5A">
              <w:rPr>
                <w:rFonts w:ascii="Times New Roman" w:eastAsiaTheme="minorHAnsi" w:hAnsi="Times New Roman"/>
              </w:rPr>
              <w:t>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</w:tcPr>
          <w:p w14:paraId="5FBF5A62" w14:textId="77777777" w:rsidR="00C377FA" w:rsidRPr="00913215" w:rsidRDefault="00C377F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13215">
              <w:rPr>
                <w:rFonts w:ascii="Times New Roman" w:eastAsia="Times New Roman" w:hAnsi="Times New Roman"/>
                <w:lang w:eastAsia="ru-RU"/>
              </w:rPr>
              <w:t xml:space="preserve">В аренду </w:t>
            </w:r>
          </w:p>
          <w:p w14:paraId="05B12C21" w14:textId="77777777" w:rsidR="00C377FA" w:rsidRPr="00913215" w:rsidRDefault="00C377F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</w:tcBorders>
          </w:tcPr>
          <w:p w14:paraId="154D52C6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77FA">
              <w:rPr>
                <w:rFonts w:ascii="Times New Roman" w:eastAsia="Times New Roman" w:hAnsi="Times New Roman"/>
                <w:lang w:eastAsia="ru-RU"/>
              </w:rPr>
              <w:t xml:space="preserve"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</w:t>
            </w:r>
          </w:p>
          <w:p w14:paraId="78F6AF2D" w14:textId="77777777" w:rsidR="00C377FA" w:rsidRPr="00C377FA" w:rsidRDefault="00C377F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510040F0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77FA">
              <w:rPr>
                <w:rFonts w:ascii="Times New Roman" w:eastAsia="Times New Roman" w:hAnsi="Times New Roman"/>
                <w:lang w:eastAsia="ru-RU"/>
              </w:rPr>
              <w:t xml:space="preserve">Земельный участок, расположенный в границах особой экономической зоны или на прилегающей к ней территории, предназначенный для строительства объектов инфраструктуры этой зоны </w:t>
            </w:r>
          </w:p>
          <w:p w14:paraId="2AAB433B" w14:textId="77777777" w:rsidR="00C377FA" w:rsidRPr="00C377FA" w:rsidRDefault="00C377FA" w:rsidP="009132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073EFCBD" w14:textId="77777777" w:rsidR="00C377FA" w:rsidRPr="00C377FA" w:rsidRDefault="00C377FA" w:rsidP="005A683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2" w:space="0" w:color="auto"/>
            </w:tcBorders>
          </w:tcPr>
          <w:p w14:paraId="16728B05" w14:textId="5697219D" w:rsidR="00C377FA" w:rsidRPr="00C377FA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77FA">
              <w:rPr>
                <w:rFonts w:ascii="Times New Roman" w:eastAsia="Times New Roman" w:hAnsi="Times New Roman"/>
                <w:lang w:eastAsia="ru-RU"/>
              </w:rPr>
              <w:t>Соглашение о взаимодействии в сфере развития инфраструктуры особой экономической зоны</w:t>
            </w:r>
          </w:p>
        </w:tc>
      </w:tr>
      <w:tr w:rsidR="005A6833" w:rsidRPr="00B26707" w14:paraId="73E3A425" w14:textId="77777777" w:rsidTr="00091167">
        <w:tblPrEx>
          <w:tblBorders>
            <w:insideH w:val="none" w:sz="0" w:space="0" w:color="auto"/>
          </w:tblBorders>
        </w:tblPrEx>
        <w:trPr>
          <w:trHeight w:val="706"/>
        </w:trPr>
        <w:tc>
          <w:tcPr>
            <w:tcW w:w="709" w:type="dxa"/>
            <w:vMerge/>
            <w:tcBorders>
              <w:top w:val="single" w:sz="2" w:space="0" w:color="auto"/>
            </w:tcBorders>
          </w:tcPr>
          <w:p w14:paraId="23F68F16" w14:textId="77777777" w:rsidR="005A6833" w:rsidRDefault="005A683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</w:tcBorders>
          </w:tcPr>
          <w:p w14:paraId="44DC08DF" w14:textId="77777777" w:rsidR="005A6833" w:rsidRPr="00641C5A" w:rsidRDefault="005A683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</w:tcBorders>
          </w:tcPr>
          <w:p w14:paraId="484D3099" w14:textId="77777777" w:rsidR="005A6833" w:rsidRPr="00913215" w:rsidRDefault="005A6833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2" w:space="0" w:color="auto"/>
            </w:tcBorders>
          </w:tcPr>
          <w:p w14:paraId="544E3266" w14:textId="77777777" w:rsidR="005A6833" w:rsidRPr="00C377FA" w:rsidRDefault="005A6833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56F06492" w14:textId="77777777" w:rsidR="005A6833" w:rsidRPr="00C377FA" w:rsidRDefault="005A6833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5F4F15FF" w14:textId="77777777" w:rsidR="005A6833" w:rsidRPr="00C377FA" w:rsidRDefault="005A6833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2" w:space="0" w:color="auto"/>
            </w:tcBorders>
          </w:tcPr>
          <w:p w14:paraId="374FB58E" w14:textId="509A9D73" w:rsidR="005A6833" w:rsidRPr="00C377FA" w:rsidRDefault="005A6833" w:rsidP="005A6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77FA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  <w:r w:rsidRPr="00C377F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780BB31F" w14:textId="77777777" w:rsidR="005A6833" w:rsidRPr="00C377FA" w:rsidRDefault="005A683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C377FA" w:rsidRPr="00B26707" w14:paraId="53FF41A8" w14:textId="77777777" w:rsidTr="00637814">
        <w:tblPrEx>
          <w:tblBorders>
            <w:insideH w:val="none" w:sz="0" w:space="0" w:color="auto"/>
          </w:tblBorders>
        </w:tblPrEx>
        <w:trPr>
          <w:trHeight w:val="821"/>
        </w:trPr>
        <w:tc>
          <w:tcPr>
            <w:tcW w:w="709" w:type="dxa"/>
            <w:vMerge/>
            <w:tcBorders>
              <w:bottom w:val="nil"/>
            </w:tcBorders>
          </w:tcPr>
          <w:p w14:paraId="1E9E82F9" w14:textId="77777777" w:rsidR="00C377FA" w:rsidRDefault="00C377F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421353AA" w14:textId="77777777" w:rsidR="00C377FA" w:rsidRPr="00641C5A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A7D65FD" w14:textId="77777777" w:rsidR="00C377FA" w:rsidRPr="00913215" w:rsidRDefault="00C377FA" w:rsidP="00641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7BE94D2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5600426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F8BE0B2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</w:tcBorders>
          </w:tcPr>
          <w:p w14:paraId="64380406" w14:textId="4717B92D" w:rsidR="00C377FA" w:rsidRPr="00C377FA" w:rsidRDefault="00C377F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77FA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54AC1A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39B0BB8" w14:textId="3D066B35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1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E1D8CE0" w14:textId="2B358BB1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EB250F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9D889D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с которым заключено концессионное соглашение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32CD7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A61521B" w14:textId="5C78F44A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297D172" w14:textId="2740AA87" w:rsidR="00B26707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Концессионное соглашение</w:t>
            </w:r>
          </w:p>
        </w:tc>
      </w:tr>
      <w:tr w:rsidR="00637814" w:rsidRPr="00B26707" w14:paraId="4E97A002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FA70CCA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6A26B1C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FF4072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FC47322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E81D04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151FB6A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CAE87AB" w14:textId="627211A2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EA99EB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FF4093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011A1B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F7618E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0A59E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CCBB15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D5F2D8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623C2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4D4AF90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C3AE5CA" w14:textId="05A0972F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A8E5445" w14:textId="23D8FFB9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5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.1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143A57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B2FD49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4FBA9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5A47A5E" w14:textId="4E874239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1F70A18" w14:textId="36046E82" w:rsidR="00B26707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637814" w:rsidRPr="00B26707" w14:paraId="72B91F47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657E5B3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513F373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96F3A12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B13C6B0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0BA3B5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3830D36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59EA8A8" w14:textId="6F861990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Утвержденный проект планировки 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утвержденный проект межевания территории</w:t>
            </w:r>
          </w:p>
        </w:tc>
      </w:tr>
      <w:tr w:rsidR="00B26707" w:rsidRPr="00B26707" w14:paraId="7712122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41931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EB4764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C2A5FF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0B0E01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C91F6A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6B10B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10AD17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F009A4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B4E3E4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3B8E05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684728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22A92F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654D33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F36C0E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292A63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2C909B3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52C4687" w14:textId="0535AF54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E9A789E" w14:textId="313A497F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.1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7121B7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D7BCE27" w14:textId="77777777" w:rsidR="00C377FA" w:rsidRPr="00C377FA" w:rsidRDefault="00C377FA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377FA">
              <w:rPr>
                <w:rFonts w:ascii="Times New Roman" w:eastAsia="Times New Roman" w:hAnsi="Times New Roman"/>
                <w:lang w:eastAsia="ru-RU"/>
              </w:rPr>
              <w:t xml:space="preserve">Юридическое лицо, заключившее договор об освоении территории в целях строительства и эксплуатации наемного дома социального использования </w:t>
            </w:r>
          </w:p>
          <w:p w14:paraId="3CB57F4C" w14:textId="34DF819A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9E16E3D" w14:textId="285C5B0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предназначенный для </w:t>
            </w:r>
            <w:r w:rsidR="00E5437F">
              <w:rPr>
                <w:rFonts w:ascii="Times New Roman" w:eastAsiaTheme="minorEastAsia" w:hAnsi="Times New Roman"/>
                <w:lang w:eastAsia="ru-RU"/>
              </w:rPr>
              <w:t>развития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84ED5A6" w14:textId="7A31AEE5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3674A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проект планировки и утвержденный проект межевания территории</w:t>
            </w:r>
          </w:p>
        </w:tc>
      </w:tr>
      <w:tr w:rsidR="00637814" w:rsidRPr="00B26707" w14:paraId="4A1E34F7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DFFC29B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7D98E26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2F197B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9F136B6" w14:textId="77777777" w:rsidR="00637814" w:rsidRPr="00C377FA" w:rsidRDefault="00637814" w:rsidP="00C3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5CCB259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38E2B41C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C245D5A" w14:textId="5F0F7303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об освоении территории в целях строительства и эксплуатации наемного дома социального использования</w:t>
            </w:r>
          </w:p>
        </w:tc>
      </w:tr>
      <w:tr w:rsidR="00B26707" w:rsidRPr="00B26707" w14:paraId="1AC2754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29FFD5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EC7342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B28501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495B51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E4FE27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9AF6C7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9E0A9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BA5BD0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11ABE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9FAB41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1DBEA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CC83A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885DAB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2256B1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08A107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3FA95209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050B62B" w14:textId="7C24E9E0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3694B31" w14:textId="02AE0B64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23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.2</w:t>
              </w:r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 xml:space="preserve">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97659C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C5F5CB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с которым заключен специальный инвестиционный контракт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173E9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необходимый для осуществления деятельности, предусмотренной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специальным инвестиционным контрактом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6C0E0D4" w14:textId="48E687ED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7E12F0" w14:textId="4EF966D7" w:rsidR="00B26707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Специальный инвестиционный контракт</w:t>
            </w:r>
          </w:p>
        </w:tc>
      </w:tr>
      <w:tr w:rsidR="00637814" w:rsidRPr="00B26707" w14:paraId="0DD43534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7512CC0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02E6DA9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031B0C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D58A274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C5D3141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E3760DB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D8B8E06" w14:textId="22D0B899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(об испрашиваемом земельном участке)</w:t>
            </w:r>
          </w:p>
        </w:tc>
      </w:tr>
      <w:tr w:rsidR="00B26707" w:rsidRPr="00B26707" w14:paraId="6F3E3416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DBCFCB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6388D7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298E26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E327C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1D101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A3B896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912BF3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C9351A7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061160B" w14:textId="75B31094" w:rsidR="00B26707" w:rsidRPr="00B26707" w:rsidRDefault="00C377FA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7978D1E" w14:textId="1289514A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24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C0DB2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7473B99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заключено </w:t>
            </w:r>
            <w:proofErr w:type="spellStart"/>
            <w:r w:rsidRPr="004F10C2">
              <w:rPr>
                <w:rFonts w:ascii="Times New Roman" w:eastAsiaTheme="minorEastAsia" w:hAnsi="Times New Roman"/>
                <w:lang w:eastAsia="ru-RU"/>
              </w:rPr>
              <w:t>охотхозяйственное</w:t>
            </w:r>
            <w:proofErr w:type="spellEnd"/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соглашение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6A3CA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48EC3B0" w14:textId="2ED52D2C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3F5ED0A" w14:textId="4332CC3F" w:rsidR="00B26707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proofErr w:type="spellStart"/>
            <w:r w:rsidRPr="004F10C2">
              <w:rPr>
                <w:rFonts w:ascii="Times New Roman" w:eastAsiaTheme="minorEastAsia" w:hAnsi="Times New Roman"/>
                <w:lang w:eastAsia="ru-RU"/>
              </w:rPr>
              <w:t>Охотхозяйственное</w:t>
            </w:r>
            <w:proofErr w:type="spellEnd"/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соглашение</w:t>
            </w:r>
          </w:p>
        </w:tc>
      </w:tr>
      <w:tr w:rsidR="00637814" w:rsidRPr="00B26707" w14:paraId="507250D1" w14:textId="77777777" w:rsidTr="006646C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ABA00E4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CC11E70" w14:textId="77777777" w:rsidR="00637814" w:rsidRDefault="00637814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7B9B94F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B06C0AC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D1A706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A58260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2B7638A" w14:textId="397269C0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0BD74D0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AB0564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9EA96C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7A6C72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432F70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23B11C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F24963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9A2AC6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75FCA3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F3737A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45E4D8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0D0B0F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122092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1C564E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BC959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9C360A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741F6910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0DE6013" w14:textId="38C4AACF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7E18918A" w14:textId="7A6C1916" w:rsidR="00B26707" w:rsidRPr="004F10C2" w:rsidRDefault="00AF75F2" w:rsidP="00D154F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25 пункта 2 статьи 39</w:t>
              </w:r>
              <w:r w:rsidR="00D154F4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F9456C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8D16BF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52745C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EADEBB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137C8C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8DF811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40E900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DB8819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A511D8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4E5C3F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D9CB0D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F39836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C73931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8E0634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168737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F21D4A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FE8B8C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E05928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6D2C53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EE3D09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4C587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00EF73AF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34E6E85" w14:textId="1606D9B0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12F2AD3A" w14:textId="695C0159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4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26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2EC33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A7DE6F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Государственная компания «Российские автомобильные дороги»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B13649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Государственной компании «Российские автомобильные дороги», расположенный в границах полосы отвода и придорожной полосы автомобильной дороги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2059AF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C16C77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5FDA99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D35BB5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15FFBD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2A4DAF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142D77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C51402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4171A6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55C6E3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2E27B96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F601618" w14:textId="08455EB2" w:rsidR="00B26707" w:rsidRPr="00B26707" w:rsidRDefault="007C179C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4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43C6372" w14:textId="550FDB79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27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BBFE6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0BF11D4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Открытое акционерное общество «Российские железные дороги»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BFD530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открытого акционерного общества «Российские железные дороги»,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068429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AD0448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9555F9E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5AC11B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5308CB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293569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96EDB3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CDBC0F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585A4B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30D893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C377FA" w:rsidRPr="00B26707" w14:paraId="56A72C4F" w14:textId="77777777" w:rsidTr="00B12416">
        <w:tblPrEx>
          <w:tblBorders>
            <w:insideH w:val="none" w:sz="0" w:space="0" w:color="auto"/>
          </w:tblBorders>
        </w:tblPrEx>
        <w:trPr>
          <w:trHeight w:val="93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75F48BB" w14:textId="2A5703E7" w:rsidR="00C377FA" w:rsidRPr="00B26707" w:rsidRDefault="00C377F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  <w:r w:rsidR="00637814">
              <w:rPr>
                <w:rFonts w:ascii="Times New Roman" w:eastAsiaTheme="minorHAnsi" w:hAnsi="Times New Roman"/>
              </w:rPr>
              <w:t>9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D75F438" w14:textId="1CDE5EAC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C377FA">
              <w:rPr>
                <w:rFonts w:ascii="Times New Roman" w:eastAsiaTheme="minorHAnsi" w:hAnsi="Times New Roman"/>
              </w:rPr>
              <w:t>Подпункт 28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126CA5A" w14:textId="29C2C824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82DDFDE" w14:textId="5E488626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C377FA">
              <w:rPr>
                <w:rFonts w:ascii="Times New Roman" w:eastAsiaTheme="minorHAnsi" w:hAnsi="Times New Roman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F80F5A1" w14:textId="77777777" w:rsidR="00C377FA" w:rsidRPr="00C377FA" w:rsidRDefault="00C377FA" w:rsidP="00C377FA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C377FA">
              <w:rPr>
                <w:rFonts w:ascii="Times New Roman" w:eastAsiaTheme="minorHAnsi" w:hAnsi="Times New Roman"/>
              </w:rPr>
              <w:t xml:space="preserve">Земельный участок в границах зоны территориального развития </w:t>
            </w:r>
          </w:p>
          <w:p w14:paraId="12F24D8C" w14:textId="77777777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12FB03B0" w14:textId="77777777" w:rsidR="00C377FA" w:rsidRPr="00C377FA" w:rsidRDefault="00C377FA" w:rsidP="00C377F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2BBC0C53" w14:textId="77777777" w:rsidR="00C377FA" w:rsidRDefault="00C377FA" w:rsidP="00C377F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7495BE1C" w14:textId="77777777" w:rsidR="00B12416" w:rsidRPr="00B12416" w:rsidRDefault="00B12416" w:rsidP="00B12416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2FAB389A" w14:textId="1D92CD7B" w:rsidR="00C377FA" w:rsidRPr="004F10C2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77FA">
              <w:rPr>
                <w:rFonts w:ascii="Times New Roman" w:eastAsiaTheme="minorEastAsia" w:hAnsi="Times New Roman"/>
                <w:lang w:eastAsia="ru-RU"/>
              </w:rPr>
              <w:t>Инвестиционная декларация, в составе которой представлен инвестиционный проект</w:t>
            </w:r>
          </w:p>
        </w:tc>
      </w:tr>
      <w:tr w:rsidR="00637814" w:rsidRPr="00B26707" w14:paraId="036739C8" w14:textId="77777777" w:rsidTr="00B12416">
        <w:tblPrEx>
          <w:tblBorders>
            <w:insideH w:val="none" w:sz="0" w:space="0" w:color="auto"/>
          </w:tblBorders>
        </w:tblPrEx>
        <w:trPr>
          <w:trHeight w:val="931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59A4D32C" w14:textId="77777777" w:rsidR="00637814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34622F1" w14:textId="77777777" w:rsidR="00637814" w:rsidRPr="00C377FA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54B736DD" w14:textId="77777777" w:rsidR="00637814" w:rsidRPr="004F10C2" w:rsidRDefault="00637814" w:rsidP="004F10C2">
            <w:pPr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13C0A8C9" w14:textId="77777777" w:rsidR="00637814" w:rsidRPr="00C377FA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6117DB18" w14:textId="77777777" w:rsidR="00637814" w:rsidRPr="00C377FA" w:rsidRDefault="00637814" w:rsidP="00C377FA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2" w:space="0" w:color="auto"/>
            </w:tcBorders>
          </w:tcPr>
          <w:p w14:paraId="6B3D0AC6" w14:textId="77777777" w:rsidR="00637814" w:rsidRPr="00C377FA" w:rsidRDefault="00637814" w:rsidP="00C377F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2" w:space="0" w:color="auto"/>
            </w:tcBorders>
          </w:tcPr>
          <w:p w14:paraId="1FD32CB7" w14:textId="628D40BA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C377FA" w:rsidRPr="00B26707" w14:paraId="604AC62E" w14:textId="77777777" w:rsidTr="00B12416">
        <w:tblPrEx>
          <w:tblBorders>
            <w:insideH w:val="none" w:sz="0" w:space="0" w:color="auto"/>
          </w:tblBorders>
        </w:tblPrEx>
        <w:trPr>
          <w:trHeight w:val="757"/>
        </w:trPr>
        <w:tc>
          <w:tcPr>
            <w:tcW w:w="709" w:type="dxa"/>
            <w:vMerge/>
            <w:tcBorders>
              <w:bottom w:val="nil"/>
            </w:tcBorders>
          </w:tcPr>
          <w:p w14:paraId="39058C24" w14:textId="77777777" w:rsidR="00C377FA" w:rsidRDefault="00C377FA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24DE09D6" w14:textId="77777777" w:rsidR="00C377FA" w:rsidRPr="00C377FA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52C1887" w14:textId="77777777" w:rsidR="00C377FA" w:rsidRPr="004F10C2" w:rsidRDefault="00C377FA" w:rsidP="004F10C2">
            <w:pPr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7B5DF51" w14:textId="77777777" w:rsidR="00C377FA" w:rsidRPr="00C377FA" w:rsidRDefault="00C377FA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744EC08" w14:textId="77777777" w:rsidR="00C377FA" w:rsidRPr="00C377FA" w:rsidRDefault="00C377FA" w:rsidP="00C377FA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A1FE54C" w14:textId="77777777" w:rsidR="00C377FA" w:rsidRPr="00C377FA" w:rsidRDefault="00C377FA" w:rsidP="00C377FA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2" w:space="0" w:color="auto"/>
              <w:bottom w:val="single" w:sz="4" w:space="0" w:color="auto"/>
            </w:tcBorders>
          </w:tcPr>
          <w:p w14:paraId="04AC47CA" w14:textId="22DE3F7B" w:rsidR="00C377FA" w:rsidRPr="004F10C2" w:rsidRDefault="00C377FA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77FA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CCA6224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B41EE10" w14:textId="2A7DFDD1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50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B56C876" w14:textId="79AAC957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29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B55190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AAE0A4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1CDB68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BE0971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2100CD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</w:tr>
      <w:tr w:rsidR="00B26707" w:rsidRPr="00B26707" w14:paraId="1B4088D2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B23A91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21B938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6F8762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4D92ED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AE6362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CB79C4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AF244A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58BD1B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5CDA5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D429A0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F1AD28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30A9D4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594023F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CB010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9831A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107910" w:rsidRPr="00B26707" w14:paraId="6FD16137" w14:textId="77777777" w:rsidTr="00637814">
        <w:tblPrEx>
          <w:tblBorders>
            <w:insideH w:val="none" w:sz="0" w:space="0" w:color="auto"/>
          </w:tblBorders>
        </w:tblPrEx>
        <w:trPr>
          <w:trHeight w:val="44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9D11753" w14:textId="27C608FF" w:rsidR="00107910" w:rsidRPr="00B26707" w:rsidRDefault="00B12416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1</w:t>
            </w:r>
            <w:r w:rsidR="007C179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578939C" w14:textId="1030A509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Подпункт 29.1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DC393F4" w14:textId="44F89229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107910">
              <w:rPr>
                <w:rFonts w:ascii="Times New Roman" w:eastAsiaTheme="minorHAnsi" w:hAnsi="Times New Roman"/>
                <w:color w:val="000000" w:themeColor="text1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30FA7AB" w14:textId="1366BFA0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Лицо, осуществляющее товарную аквакультуру (товарное рыбоводство)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AA03585" w14:textId="3451566A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 xml:space="preserve">Земельный участок, необходимый для осуществления деятельности, предусмотренной договором пользования рыбоводным участком, находящимся в государственной или муниципальной собственности, для осуществления товарной </w:t>
            </w:r>
            <w:r w:rsidRPr="00107910">
              <w:rPr>
                <w:rFonts w:ascii="Times New Roman" w:eastAsiaTheme="minorHAnsi" w:hAnsi="Times New Roman"/>
              </w:rPr>
              <w:lastRenderedPageBreak/>
              <w:t>аквакультуры (товарного рыбоводства)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F320676" w14:textId="06EB0F10" w:rsidR="00107910" w:rsidRPr="004F10C2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D2E99DC" w14:textId="02AD86AC" w:rsidR="00107910" w:rsidRPr="004F10C2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Договор пользования рыбоводным участком</w:t>
            </w:r>
          </w:p>
        </w:tc>
      </w:tr>
      <w:tr w:rsidR="00637814" w:rsidRPr="00B26707" w14:paraId="2B8DE3EB" w14:textId="77777777" w:rsidTr="00637814">
        <w:tblPrEx>
          <w:tblBorders>
            <w:insideH w:val="none" w:sz="0" w:space="0" w:color="auto"/>
          </w:tblBorders>
        </w:tblPrEx>
        <w:trPr>
          <w:trHeight w:val="1057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7E617D48" w14:textId="77777777" w:rsidR="00637814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7D102A5D" w14:textId="77777777" w:rsidR="00637814" w:rsidRPr="00107910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703631AF" w14:textId="77777777" w:rsidR="00637814" w:rsidRPr="00107910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6A1D092C" w14:textId="77777777" w:rsidR="00637814" w:rsidRPr="00107910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76F5CDE6" w14:textId="77777777" w:rsidR="00637814" w:rsidRPr="00107910" w:rsidRDefault="00637814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4EE8E67E" w14:textId="77777777" w:rsidR="00637814" w:rsidRPr="00107910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F11224C" w14:textId="77777777" w:rsidR="00637814" w:rsidRPr="00107910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57DF4604" w14:textId="77777777" w:rsidR="00637814" w:rsidRPr="00107910" w:rsidRDefault="00637814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07910" w:rsidRPr="00B26707" w14:paraId="18B9263B" w14:textId="77777777" w:rsidTr="00737B2A">
        <w:tblPrEx>
          <w:tblBorders>
            <w:insideH w:val="none" w:sz="0" w:space="0" w:color="auto"/>
          </w:tblBorders>
        </w:tblPrEx>
        <w:trPr>
          <w:trHeight w:val="930"/>
        </w:trPr>
        <w:tc>
          <w:tcPr>
            <w:tcW w:w="709" w:type="dxa"/>
            <w:vMerge/>
          </w:tcPr>
          <w:p w14:paraId="14EA1AED" w14:textId="77777777" w:rsidR="00107910" w:rsidRPr="00B26707" w:rsidRDefault="00107910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7417AD18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4B5857FF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</w:tcPr>
          <w:p w14:paraId="1734A93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A4CFCDF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568DD8F1" w14:textId="77777777" w:rsidR="00107910" w:rsidRPr="00107910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4B968B1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 xml:space="preserve"> Выписка из ЕГРЮЛ о юридическом лице, являющемся заявителем</w:t>
            </w:r>
          </w:p>
          <w:p w14:paraId="1AC87EE7" w14:textId="4CEB77B8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107910" w:rsidRPr="00B26707" w14:paraId="04F828C2" w14:textId="77777777" w:rsidTr="00107910">
        <w:tblPrEx>
          <w:tblBorders>
            <w:insideH w:val="none" w:sz="0" w:space="0" w:color="auto"/>
          </w:tblBorders>
        </w:tblPrEx>
        <w:trPr>
          <w:trHeight w:val="1239"/>
        </w:trPr>
        <w:tc>
          <w:tcPr>
            <w:tcW w:w="709" w:type="dxa"/>
            <w:vMerge/>
            <w:tcBorders>
              <w:bottom w:val="nil"/>
            </w:tcBorders>
          </w:tcPr>
          <w:p w14:paraId="49CB72C8" w14:textId="77777777" w:rsidR="00107910" w:rsidRPr="00B26707" w:rsidRDefault="00107910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CFF4FF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9AC0430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27295B2A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89B16CC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0C68751" w14:textId="77777777" w:rsidR="00107910" w:rsidRPr="00107910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B422E55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102997E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FF96DFD" w14:textId="734B81B6" w:rsidR="00B26707" w:rsidRPr="00B26707" w:rsidRDefault="00B12416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2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EFD5D34" w14:textId="4866A331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30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8ED42A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1229AF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79FEC9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D4353A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AED643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</w:tr>
      <w:tr w:rsidR="00B26707" w:rsidRPr="00B26707" w14:paraId="2B79373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6B616B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2917BF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24D694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ECCABA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CE0E30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A717AF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E86911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543AED79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448D9C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9D69C9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942917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9D3740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017C6D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B337E0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17658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9335D5B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3B50BBA" w14:textId="7481AB1B" w:rsidR="00B26707" w:rsidRPr="00B26707" w:rsidRDefault="00B12416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3</w:t>
            </w:r>
            <w:r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38FD76F" w14:textId="4FA4707D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8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="00B26707"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048705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60AFAE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 или юридическое лицо, являющиеся арендатором земельного участка,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предназначенного для ведения сельскохозяйственного производства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5E48FB7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Земельный участок, предназначенный для ведения сельскохозяйственного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производства и используемый на основании договора аренды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0E4B66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135D4D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C925E87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2911B56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3D2A3A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2DE4A8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4DF55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6F2EFD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00E769D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8D41E1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F51904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64112A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975273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E6E830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0A5B52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0228A0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817177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8EC60F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61F35CB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718700C" w14:textId="3FAADF91" w:rsidR="00B26707" w:rsidRPr="00B26707" w:rsidRDefault="00B12416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F8F530E" w14:textId="09B4360A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6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871F9A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782828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4D59A1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используемый на основании договора аренды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50540C6" w14:textId="77777777" w:rsidR="00B26707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  <w:p w14:paraId="669AF7B3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F850609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75C5CDB8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6E094AEF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30DF8F53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F2AC6C6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43A4B5A1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04BF15FB" w14:textId="77777777" w:rsidR="00313643" w:rsidRDefault="0031364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  <w:p w14:paraId="1184DDD7" w14:textId="77777777" w:rsidR="001D15C4" w:rsidRPr="004F10C2" w:rsidRDefault="001D15C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313F3C2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9849DBE" w14:textId="77777777" w:rsidTr="00A6152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399DD2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D684EF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5AB279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21B748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2510A6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2" w:space="0" w:color="auto"/>
            </w:tcBorders>
          </w:tcPr>
          <w:p w14:paraId="2A08B1D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A9C4EB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B6461" w:rsidRPr="00B26707" w14:paraId="7C3251E3" w14:textId="77777777" w:rsidTr="001D15C4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C94844" w14:textId="1DF00F11" w:rsidR="00EB6461" w:rsidRPr="00B26707" w:rsidRDefault="00EB646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5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6DE63204" w14:textId="37387F61" w:rsidR="00EB6461" w:rsidRPr="004F10C2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6152D">
              <w:rPr>
                <w:rFonts w:ascii="Times New Roman" w:eastAsiaTheme="minorHAnsi" w:hAnsi="Times New Roman"/>
              </w:rPr>
              <w:t>Подпункт 41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319B113" w14:textId="695818D9" w:rsidR="00EB6461" w:rsidRPr="00313643" w:rsidRDefault="00EB6461" w:rsidP="0031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аренду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43A178EC" w14:textId="7EDF45A0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52D">
              <w:rPr>
                <w:rFonts w:ascii="Times New Roman" w:eastAsia="Times New Roman" w:hAnsi="Times New Roman"/>
                <w:lang w:eastAsia="ru-RU"/>
              </w:rPr>
              <w:t xml:space="preserve">Публично-правовая компания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7BAAF5D9" w14:textId="77777777" w:rsidR="00EB6461" w:rsidRPr="00A6152D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8A67EC4" w14:textId="29BEBB05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152D">
              <w:rPr>
                <w:rFonts w:ascii="Times New Roman" w:eastAsia="Times New Roman" w:hAnsi="Times New Roman"/>
                <w:lang w:eastAsia="ru-RU"/>
              </w:rPr>
              <w:t xml:space="preserve">Земельный участок, необходимый для осуществления публично-правовой компанией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t xml:space="preserve"> функций и полномочий, предусмотренных Федеральным законом от 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29 июля 2017 г.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</w:t>
            </w:r>
            <w:r w:rsidRPr="00A6152D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565A05A3" w14:textId="6C8E43EC" w:rsidR="00EB6461" w:rsidRPr="004F10C2" w:rsidRDefault="00EB6461" w:rsidP="004B163E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6152D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Судебный акт о передаче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прав застройщика на земельный участок с находящимися на нем объектом (объектами) незавершенного строительства, 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неотделимыми улучшениями (в отношении земельного участка, который передан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6970F49" w14:textId="4523FDB8" w:rsidR="00EB6461" w:rsidRPr="004F10C2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6152D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lastRenderedPageBreak/>
              <w:t>(или) наличии ограничений использования объекта незавершенного строительства</w:t>
            </w:r>
          </w:p>
        </w:tc>
      </w:tr>
      <w:tr w:rsidR="00EB6461" w:rsidRPr="00B26707" w14:paraId="35C634F1" w14:textId="77777777" w:rsidTr="00EB6461">
        <w:tblPrEx>
          <w:tblBorders>
            <w:insideH w:val="none" w:sz="0" w:space="0" w:color="auto"/>
          </w:tblBorders>
        </w:tblPrEx>
        <w:trPr>
          <w:trHeight w:val="1112"/>
        </w:trPr>
        <w:tc>
          <w:tcPr>
            <w:tcW w:w="709" w:type="dxa"/>
            <w:vMerge/>
          </w:tcPr>
          <w:p w14:paraId="399286A7" w14:textId="77777777" w:rsidR="00EB6461" w:rsidRPr="00B26707" w:rsidRDefault="00EB646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454482D1" w14:textId="77777777" w:rsidR="00EB6461" w:rsidRPr="00A6152D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705B7712" w14:textId="77777777" w:rsidR="00EB6461" w:rsidRPr="00A6152D" w:rsidRDefault="00EB6461" w:rsidP="0031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FF3E3FF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A7EB495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auto"/>
            </w:tcBorders>
          </w:tcPr>
          <w:p w14:paraId="79E29736" w14:textId="434F91B3" w:rsidR="00EB6461" w:rsidRPr="00A6152D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Решение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о финансировании мероприятий, предусмотренных частью 2 статьи 13.1 Федерального закона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 xml:space="preserve"> (в отношении земельного участка, который может быть передан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A6152D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BFC9C7F" w14:textId="31A510D8" w:rsidR="00EB6461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04CFDFB7" w14:textId="6450F881" w:rsidR="00EB6461" w:rsidRPr="00A6152D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B6461" w:rsidRPr="00B26707" w14:paraId="48C984D7" w14:textId="77777777" w:rsidTr="002538AC">
        <w:tblPrEx>
          <w:tblBorders>
            <w:insideH w:val="none" w:sz="0" w:space="0" w:color="auto"/>
          </w:tblBorders>
        </w:tblPrEx>
        <w:trPr>
          <w:trHeight w:val="1110"/>
        </w:trPr>
        <w:tc>
          <w:tcPr>
            <w:tcW w:w="709" w:type="dxa"/>
            <w:vMerge/>
          </w:tcPr>
          <w:p w14:paraId="1FA97D16" w14:textId="77777777" w:rsidR="00EB6461" w:rsidRPr="00B26707" w:rsidRDefault="00EB646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443072BC" w14:textId="77777777" w:rsidR="00EB6461" w:rsidRPr="00A6152D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11AE6F0D" w14:textId="77777777" w:rsidR="00EB6461" w:rsidRPr="00A6152D" w:rsidRDefault="00EB6461" w:rsidP="0031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BE7124C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AB5DFE1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E5A6E5D" w14:textId="77777777" w:rsidR="00EB6461" w:rsidRPr="00A6152D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E48C564" w14:textId="68A3947C" w:rsidR="00EB6461" w:rsidRPr="004F10C2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B6461" w:rsidRPr="00B26707" w14:paraId="6F7C80A4" w14:textId="77777777" w:rsidTr="002538AC">
        <w:tblPrEx>
          <w:tblBorders>
            <w:insideH w:val="none" w:sz="0" w:space="0" w:color="auto"/>
          </w:tblBorders>
        </w:tblPrEx>
        <w:trPr>
          <w:trHeight w:val="1110"/>
        </w:trPr>
        <w:tc>
          <w:tcPr>
            <w:tcW w:w="709" w:type="dxa"/>
            <w:vMerge/>
          </w:tcPr>
          <w:p w14:paraId="3659CEEA" w14:textId="77777777" w:rsidR="00EB6461" w:rsidRPr="00B26707" w:rsidRDefault="00EB646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2E63AB1E" w14:textId="77777777" w:rsidR="00EB6461" w:rsidRPr="00A6152D" w:rsidRDefault="00EB646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40A87C02" w14:textId="77777777" w:rsidR="00EB6461" w:rsidRPr="00A6152D" w:rsidRDefault="00EB6461" w:rsidP="00313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AAA37F7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F31AD0A" w14:textId="77777777" w:rsidR="00EB6461" w:rsidRPr="00A6152D" w:rsidRDefault="00EB6461" w:rsidP="00A61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FC815D8" w14:textId="77777777" w:rsidR="00EB6461" w:rsidRPr="00A6152D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9FB0F08" w14:textId="77777777" w:rsidR="00EB6461" w:rsidRPr="004F10C2" w:rsidRDefault="00EB6461" w:rsidP="00A6152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1C508D" w:rsidRPr="00B26707" w14:paraId="06C2FCCE" w14:textId="77777777" w:rsidTr="001C508D">
        <w:tblPrEx>
          <w:tblBorders>
            <w:insideH w:val="none" w:sz="0" w:space="0" w:color="auto"/>
          </w:tblBorders>
        </w:tblPrEx>
        <w:trPr>
          <w:trHeight w:val="1172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838E138" w14:textId="22B7C9E6" w:rsidR="001C508D" w:rsidRPr="00B26707" w:rsidRDefault="001C508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6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924DAAA" w14:textId="1E7E6D29" w:rsidR="001C508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EB6461">
              <w:rPr>
                <w:rFonts w:ascii="Times New Roman" w:eastAsiaTheme="minorHAnsi" w:hAnsi="Times New Roman"/>
              </w:rPr>
              <w:t>Подпункт 41 пункта 2 статьи 39.6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5E583E1" w14:textId="6A7F1678" w:rsidR="001C508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A6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5100F33A" w14:textId="66E13D96" w:rsidR="001C508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EB6461">
              <w:rPr>
                <w:rFonts w:ascii="Times New Roman" w:eastAsiaTheme="minorHAnsi" w:hAnsi="Times New Roman"/>
              </w:rPr>
              <w:t xml:space="preserve">Публично-правовая компания </w:t>
            </w:r>
            <w:r>
              <w:rPr>
                <w:rFonts w:ascii="Times New Roman" w:eastAsiaTheme="minorHAnsi" w:hAnsi="Times New Roman"/>
              </w:rPr>
              <w:t>«</w:t>
            </w:r>
            <w:r w:rsidRPr="00EB6461">
              <w:rPr>
                <w:rFonts w:ascii="Times New Roman" w:eastAsiaTheme="minorHAnsi" w:hAnsi="Times New Roman"/>
              </w:rPr>
              <w:t>Фонд развития территорий</w:t>
            </w:r>
            <w:r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C7FE385" w14:textId="0C650CAE" w:rsidR="001C508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 xml:space="preserve">Земельный участок, необходимый для осуществления публично-правовой компанией </w:t>
            </w:r>
            <w:r>
              <w:rPr>
                <w:rFonts w:ascii="Times New Roman" w:eastAsiaTheme="minorHAnsi" w:hAnsi="Times New Roman"/>
              </w:rPr>
              <w:t>«</w:t>
            </w:r>
            <w:r w:rsidRPr="001C508D">
              <w:rPr>
                <w:rFonts w:ascii="Times New Roman" w:eastAsiaTheme="minorHAnsi" w:hAnsi="Times New Roman"/>
              </w:rPr>
              <w:t>Фонд развития территорий</w:t>
            </w:r>
            <w:r>
              <w:rPr>
                <w:rFonts w:ascii="Times New Roman" w:eastAsiaTheme="minorHAnsi" w:hAnsi="Times New Roman"/>
              </w:rPr>
              <w:t>»</w:t>
            </w:r>
            <w:r w:rsidRPr="001C508D">
              <w:rPr>
                <w:rFonts w:ascii="Times New Roman" w:eastAsiaTheme="minorHAnsi" w:hAnsi="Times New Roman"/>
              </w:rPr>
              <w:t xml:space="preserve"> функций и полномочий, предусмотренных Федеральным законом от 29 июля 2017 г. </w:t>
            </w:r>
            <w:r>
              <w:rPr>
                <w:rFonts w:ascii="Times New Roman" w:eastAsiaTheme="minorHAnsi" w:hAnsi="Times New Roman"/>
              </w:rPr>
              <w:t>№</w:t>
            </w:r>
            <w:r w:rsidRPr="001C508D">
              <w:rPr>
                <w:rFonts w:ascii="Times New Roman" w:eastAsiaTheme="minorHAnsi" w:hAnsi="Times New Roman"/>
              </w:rPr>
              <w:t xml:space="preserve"> 218-ФЗ </w:t>
            </w:r>
            <w:r>
              <w:rPr>
                <w:rFonts w:ascii="Times New Roman" w:eastAsiaTheme="minorHAnsi" w:hAnsi="Times New Roman"/>
              </w:rPr>
              <w:t>«</w:t>
            </w:r>
            <w:r w:rsidRPr="001C508D">
              <w:rPr>
                <w:rFonts w:ascii="Times New Roman" w:eastAsiaTheme="minorHAnsi" w:hAnsi="Times New Roman"/>
              </w:rPr>
              <w:t xml:space="preserve">О публично-правовой компании </w:t>
            </w:r>
            <w:r>
              <w:rPr>
                <w:rFonts w:ascii="Times New Roman" w:eastAsiaTheme="minorHAnsi" w:hAnsi="Times New Roman"/>
              </w:rPr>
              <w:t>«</w:t>
            </w:r>
            <w:r w:rsidRPr="001C508D">
              <w:rPr>
                <w:rFonts w:ascii="Times New Roman" w:eastAsiaTheme="minorHAnsi" w:hAnsi="Times New Roman"/>
              </w:rPr>
              <w:t>Фонд развития территорий</w:t>
            </w:r>
            <w:r>
              <w:rPr>
                <w:rFonts w:ascii="Times New Roman" w:eastAsiaTheme="minorHAnsi" w:hAnsi="Times New Roman"/>
              </w:rPr>
              <w:t>»</w:t>
            </w:r>
            <w:r w:rsidRPr="001C508D">
              <w:rPr>
                <w:rFonts w:ascii="Times New Roman" w:eastAsiaTheme="minorHAnsi" w:hAnsi="Times New Roman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HAnsi" w:hAnsi="Times New Roman"/>
              </w:rPr>
              <w:t>»</w:t>
            </w:r>
            <w:r w:rsidRPr="001C508D">
              <w:rPr>
                <w:rFonts w:ascii="Times New Roman" w:eastAsiaTheme="minorHAnsi" w:hAnsi="Times New Roman"/>
              </w:rPr>
              <w:t>, если земельные участки (права на них) отсутствуют у застройщика, признанного несостоятельным (банкротом)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1482AED" w14:textId="05712425" w:rsidR="001C508D" w:rsidRPr="004F10C2" w:rsidRDefault="001C508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Решение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 о финансировании мероприятий, предусмотренных частью 2 статьи 13.1 Федерального закона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2" w:space="0" w:color="auto"/>
            </w:tcBorders>
          </w:tcPr>
          <w:p w14:paraId="08A39620" w14:textId="1E9E82F9" w:rsidR="001C508D" w:rsidRPr="004F10C2" w:rsidRDefault="001C508D" w:rsidP="001C508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1C508D" w:rsidRPr="00B26707" w14:paraId="7D956E3C" w14:textId="77777777" w:rsidTr="00DE211C">
        <w:tblPrEx>
          <w:tblBorders>
            <w:insideH w:val="none" w:sz="0" w:space="0" w:color="auto"/>
          </w:tblBorders>
        </w:tblPrEx>
        <w:trPr>
          <w:trHeight w:val="1630"/>
        </w:trPr>
        <w:tc>
          <w:tcPr>
            <w:tcW w:w="709" w:type="dxa"/>
            <w:vMerge/>
          </w:tcPr>
          <w:p w14:paraId="36CD1F83" w14:textId="77777777" w:rsidR="001C508D" w:rsidRDefault="001C508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763EAE3E" w14:textId="77777777" w:rsidR="001C508D" w:rsidRPr="00EB6461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5DAF6F91" w14:textId="77777777" w:rsidR="001C508D" w:rsidRPr="00A6152D" w:rsidRDefault="001C508D" w:rsidP="004F10C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E57EF02" w14:textId="77777777" w:rsidR="001C508D" w:rsidRPr="00EB6461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E78F7B0" w14:textId="77777777" w:rsidR="001C508D" w:rsidRPr="001C508D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right w:val="single" w:sz="2" w:space="0" w:color="auto"/>
            </w:tcBorders>
          </w:tcPr>
          <w:p w14:paraId="01C32496" w14:textId="77777777" w:rsidR="001C508D" w:rsidRPr="001C508D" w:rsidRDefault="001C508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2" w:space="0" w:color="auto"/>
            </w:tcBorders>
          </w:tcPr>
          <w:p w14:paraId="365F3588" w14:textId="118A1AE3" w:rsidR="001C508D" w:rsidRPr="004F10C2" w:rsidRDefault="001C508D" w:rsidP="001C508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Выписка из ЕГРЮЛ о юридическом лице, являющемся заявителем </w:t>
            </w:r>
          </w:p>
        </w:tc>
      </w:tr>
      <w:tr w:rsidR="00A6152D" w:rsidRPr="00B26707" w14:paraId="7425B30E" w14:textId="77777777" w:rsidTr="00A6152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5D50A9C" w14:textId="6835672F" w:rsidR="00A6152D" w:rsidRPr="00B26707" w:rsidRDefault="001C508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7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4904D5B1" w14:textId="4A5FFCEF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Подпункт 1 пункта 2 статьи 39.9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986CB07" w14:textId="32D9CA77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327C2AE" w14:textId="12B4E165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Орган государственной власти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7645FB5" w14:textId="5C20AF68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14:paraId="70B87C11" w14:textId="211586F0" w:rsidR="00A6152D" w:rsidRPr="004F10C2" w:rsidRDefault="001C508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C508D">
              <w:rPr>
                <w:rFonts w:ascii="Times New Roman" w:eastAsiaTheme="minorEastAsia" w:hAnsi="Times New Roman"/>
                <w:lang w:eastAsia="ru-RU"/>
              </w:rPr>
              <w:t xml:space="preserve">Документы, предусмотренные настоящим перечнем, подтверждающие право заявителя на </w:t>
            </w:r>
            <w:r w:rsidRPr="001C508D">
              <w:rPr>
                <w:rFonts w:ascii="Times New Roman" w:eastAsiaTheme="minorEastAsia" w:hAnsi="Times New Roman"/>
                <w:lang w:eastAsia="ru-RU"/>
              </w:rPr>
              <w:lastRenderedPageBreak/>
              <w:t>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07C85CB" w14:textId="1DFF7ED4" w:rsidR="00A6152D" w:rsidRPr="004F10C2" w:rsidRDefault="001C508D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C508D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A6152D" w:rsidRPr="00B26707" w14:paraId="105C3D2B" w14:textId="77777777" w:rsidTr="00A6152D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D1F4017" w14:textId="7EDE42CB" w:rsidR="00A6152D" w:rsidRPr="00B26707" w:rsidRDefault="00E130A1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637814">
              <w:rPr>
                <w:rFonts w:ascii="Times New Roman" w:eastAsiaTheme="minorHAnsi" w:hAnsi="Times New Roman"/>
              </w:rPr>
              <w:t>8</w:t>
            </w:r>
            <w:r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2EA9C3B" w14:textId="049B51EB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Подпункт 1 пункта 2 статьи 39.9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D78503C" w14:textId="54685628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BAAEE9B" w14:textId="03C2595B" w:rsidR="00A6152D" w:rsidRPr="004F10C2" w:rsidRDefault="001C508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C508D">
              <w:rPr>
                <w:rFonts w:ascii="Times New Roman" w:eastAsiaTheme="minorHAnsi" w:hAnsi="Times New Roman"/>
              </w:rPr>
              <w:t>Орган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27907DDC" w14:textId="751CC966" w:rsidR="00A6152D" w:rsidRPr="004F10C2" w:rsidRDefault="00E130A1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E130A1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6D393AAF" w14:textId="3EBEA69D" w:rsidR="00A6152D" w:rsidRPr="004F10C2" w:rsidRDefault="00E130A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130A1">
              <w:rPr>
                <w:rFonts w:ascii="Times New Roman" w:eastAsiaTheme="minorEastAsia" w:hAnsi="Times New Roman"/>
                <w:lang w:eastAsia="ru-RU"/>
              </w:rPr>
              <w:t>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78D3CA4" w14:textId="42E557D1" w:rsidR="00A6152D" w:rsidRPr="004F10C2" w:rsidRDefault="00E130A1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130A1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23BD522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7FA46500" w14:textId="5ED558D9" w:rsidR="00B26707" w:rsidRPr="00B26707" w:rsidRDefault="00B12416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5</w:t>
            </w:r>
            <w:r w:rsidR="00637814">
              <w:rPr>
                <w:rFonts w:ascii="Times New Roman" w:eastAsiaTheme="minorEastAsia" w:hAnsi="Times New Roman"/>
                <w:lang w:eastAsia="ru-RU"/>
              </w:rPr>
              <w:t>9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0C3AF2D" w14:textId="56C7D16B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.9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4E244D0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1ACE7A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13FDC2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9ED2F3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2B3823A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83667FC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10585C0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3BE8D99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EF02A3A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E90F20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9A0B87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5D0F4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C3E2C4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E93359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A3FD224" w14:textId="1CA0DCDA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D6D6D44" w14:textId="366D82B7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.9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A05C0C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постоянное (бессрочное)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9C0EAC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Казенное предприятие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8FCC53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4279E4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7EF02A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D948C0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07AF00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7578C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4C312D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AB56EF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D6E8C1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501151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592D8D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371453" w:rsidRPr="00B26707" w14:paraId="203F8775" w14:textId="77777777" w:rsidTr="00371453">
        <w:tblPrEx>
          <w:tblBorders>
            <w:insideH w:val="none" w:sz="0" w:space="0" w:color="auto"/>
          </w:tblBorders>
        </w:tblPrEx>
        <w:trPr>
          <w:trHeight w:val="97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9D5E15F" w14:textId="1BA9C7FB" w:rsidR="00371453" w:rsidRPr="00B26707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6</w:t>
            </w:r>
            <w:r w:rsidR="00371453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D33C1AC" w14:textId="6D14767E" w:rsidR="00371453" w:rsidRPr="004F10C2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37814">
              <w:rPr>
                <w:rFonts w:ascii="Times New Roman" w:eastAsiaTheme="minorHAnsi" w:hAnsi="Times New Roman"/>
              </w:rPr>
              <w:t>Подпункт 1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59993E4" w14:textId="62600436" w:rsidR="00371453" w:rsidRPr="004F10C2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В безвозмездное пользование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FCB5257" w14:textId="213D336A" w:rsidR="00371453" w:rsidRPr="004F10C2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Орган государственной власти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622BC81" w14:textId="71435308" w:rsidR="00371453" w:rsidRPr="004F10C2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государственной власти своих полномочий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DA68618" w14:textId="1F766DB5" w:rsidR="00371453" w:rsidRPr="004F10C2" w:rsidRDefault="0037145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873097A" w14:textId="1DA2160B" w:rsidR="00371453" w:rsidRPr="004F10C2" w:rsidRDefault="00371453" w:rsidP="0037145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71453" w:rsidRPr="00B26707" w14:paraId="36DEDA1D" w14:textId="77777777" w:rsidTr="003C07C2">
        <w:tblPrEx>
          <w:tblBorders>
            <w:insideH w:val="none" w:sz="0" w:space="0" w:color="auto"/>
          </w:tblBorders>
        </w:tblPrEx>
        <w:trPr>
          <w:trHeight w:val="989"/>
        </w:trPr>
        <w:tc>
          <w:tcPr>
            <w:tcW w:w="709" w:type="dxa"/>
            <w:vMerge/>
            <w:tcBorders>
              <w:bottom w:val="nil"/>
            </w:tcBorders>
          </w:tcPr>
          <w:p w14:paraId="39F16314" w14:textId="77777777" w:rsidR="00371453" w:rsidRDefault="0037145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C72C0D1" w14:textId="77777777" w:rsidR="00371453" w:rsidRPr="00371453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595C07DD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AA67F87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0773A82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90C4640" w14:textId="77777777" w:rsidR="00371453" w:rsidRPr="00AF00C8" w:rsidRDefault="0037145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6EFC17F" w14:textId="77777777" w:rsidR="00371453" w:rsidRPr="00AF00C8" w:rsidRDefault="00371453" w:rsidP="0037145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371453" w:rsidRPr="00B26707" w14:paraId="75618C89" w14:textId="77777777" w:rsidTr="00371453">
        <w:tblPrEx>
          <w:tblBorders>
            <w:insideH w:val="none" w:sz="0" w:space="0" w:color="auto"/>
          </w:tblBorders>
        </w:tblPrEx>
        <w:trPr>
          <w:trHeight w:val="981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1674E764" w14:textId="7F4B9FA1" w:rsidR="00371453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  <w:r w:rsidR="00371453">
              <w:rPr>
                <w:rFonts w:ascii="Times New Roman" w:eastAsiaTheme="minorHAnsi" w:hAnsi="Times New Roman"/>
              </w:rPr>
              <w:t xml:space="preserve">2.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DDDAD63" w14:textId="524CFCF3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Подпункт 1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C51826F" w14:textId="3D06E0BA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В безвозмездное пользование</w:t>
            </w: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E05C380" w14:textId="5F4D4516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Орган местного самоуправления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E29E3E8" w14:textId="7C80C51D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AF00C8">
              <w:rPr>
                <w:rFonts w:ascii="Times New Roman" w:eastAsiaTheme="minorHAnsi" w:hAnsi="Times New Roman"/>
              </w:rPr>
              <w:t>Земельный участок, необходимый для осуществления органами местного самоуправления своих полномочий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8193664" w14:textId="5B926A6E" w:rsidR="00371453" w:rsidRPr="00AF00C8" w:rsidRDefault="0037145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A485E96" w14:textId="54E6F11B" w:rsidR="00371453" w:rsidRPr="00AF00C8" w:rsidRDefault="00371453" w:rsidP="0037145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371453" w:rsidRPr="00B26707" w14:paraId="461D5C1B" w14:textId="77777777" w:rsidTr="00977537">
        <w:tblPrEx>
          <w:tblBorders>
            <w:insideH w:val="none" w:sz="0" w:space="0" w:color="auto"/>
          </w:tblBorders>
        </w:tblPrEx>
        <w:trPr>
          <w:trHeight w:val="989"/>
        </w:trPr>
        <w:tc>
          <w:tcPr>
            <w:tcW w:w="709" w:type="dxa"/>
            <w:vMerge/>
            <w:tcBorders>
              <w:bottom w:val="nil"/>
            </w:tcBorders>
          </w:tcPr>
          <w:p w14:paraId="7AE920C9" w14:textId="77777777" w:rsidR="00371453" w:rsidRDefault="0037145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C9BC91C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5F7F2E62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2D233F11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3C37445F" w14:textId="77777777" w:rsidR="00371453" w:rsidRPr="00AF00C8" w:rsidRDefault="0037145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2F46B825" w14:textId="77777777" w:rsidR="00371453" w:rsidRPr="00AF00C8" w:rsidRDefault="0037145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132FCB" w14:textId="77777777" w:rsidR="00371453" w:rsidRPr="00AF00C8" w:rsidRDefault="00371453" w:rsidP="0037145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C8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0CE7E28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89F08DB" w14:textId="623DCE03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8237B0C" w14:textId="2D36E48F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2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643462C0" w14:textId="2C34D7A3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  <w:r w:rsidR="00A277DF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8BD43C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Государственное или муниципальное учреждение (бюджетное, казенное, автономное)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FDE15F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государственного или муниципального учреждения (бюджетного, казенного, автономного)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5FC809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62DCEF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B7C27E5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1CCAB51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27916D00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10F5D5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57C78E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336BC0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5D9879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5341E5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7FECB12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651382E9" w14:textId="5FB2E192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38921543" w14:textId="1444F762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3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57468567" w14:textId="08863A0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  <w:r w:rsidR="00A277DF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4778A6F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Казенное предприятие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AAB51A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необходимый для осуществления деятельности казенного предприятия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968B61C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611F116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F57F98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656141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F4DA33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7BBEF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65ABE5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0245B01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680E0B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93AC9A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637814" w:rsidRPr="00B26707" w14:paraId="101F38C2" w14:textId="77777777" w:rsidTr="00FA61E1">
        <w:trPr>
          <w:trHeight w:val="579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5EE8310" w14:textId="5B8FC290" w:rsidR="00637814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65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2A269DA2" w14:textId="5599B06F" w:rsidR="00637814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4" w:history="1">
              <w:r w:rsidR="00637814" w:rsidRPr="004F10C2">
                <w:rPr>
                  <w:rFonts w:ascii="Times New Roman" w:eastAsiaTheme="minorEastAsia" w:hAnsi="Times New Roman"/>
                  <w:lang w:eastAsia="ru-RU"/>
                </w:rPr>
                <w:t>Подпункт 2 пункта 2 статьи 39</w:t>
              </w:r>
              <w:r w:rsidR="00637814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637814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67A18C2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5149A34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Работник организации, которой земельный участок предоставлен на праве постоянного (бессрочного)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26C7A8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предоставляемый в виде служебного надела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6A6863B" w14:textId="64652E4F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D786DF5" w14:textId="7A7D35CE" w:rsidR="00637814" w:rsidRPr="004F10C2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Сведения о трудовой деятельности</w:t>
            </w:r>
          </w:p>
        </w:tc>
      </w:tr>
      <w:tr w:rsidR="00637814" w:rsidRPr="00B26707" w14:paraId="7CD580D5" w14:textId="77777777" w:rsidTr="00A75367">
        <w:trPr>
          <w:trHeight w:val="1066"/>
        </w:trPr>
        <w:tc>
          <w:tcPr>
            <w:tcW w:w="709" w:type="dxa"/>
            <w:vMerge/>
            <w:tcBorders>
              <w:bottom w:val="nil"/>
            </w:tcBorders>
          </w:tcPr>
          <w:p w14:paraId="258AB385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515CE08" w14:textId="77777777" w:rsidR="00637814" w:rsidRDefault="00637814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408DE52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1E9C86EC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5F0D456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30EE7D2" w14:textId="77777777" w:rsidR="00637814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5DE03170" w14:textId="5C07023A" w:rsidR="00637814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76050E3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18D11B8F" w14:textId="3596269C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91AEF74" w14:textId="7BEBA88C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3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960F8F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683B6A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A80031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размещения зданий, сооружения религиозного или благотворительного назначения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2C0382E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DC1302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8FDEBD4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50BC15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0F05459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84C0FB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903D97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3BA78F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43C00B6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983310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 (не требуется в случае строительства здания, сооружения)</w:t>
            </w:r>
          </w:p>
        </w:tc>
      </w:tr>
      <w:tr w:rsidR="00B26707" w:rsidRPr="00B26707" w14:paraId="5DDD24B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04D2CFC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6BC39AE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19BA0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80358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369965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54B904A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8F5843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EDD1B02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07D757CE" w14:textId="7E07B63A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67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6B5037F3" w14:textId="55C87148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4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7F7F555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52FAED2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Религиозная организация, которой на праве безвозмездного пользования предоставлены здания, сооружения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F691B0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расположены здания, сооружения, предоставленные религиозной организации на праве безвозмездного пользования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3ED34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безвозмездного пользования зданием, сооружением, если право на такое здание, сооружение не зарегистрировано в ЕГРН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B3C2ED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63D3EE3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3620B1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34F883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5D2A1F5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40139A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E0C93F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395CA64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Документы, удостоверяющие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14823FB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Выписка из ЕГРН об объекте недвижимости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(о здании и (или) сооружении, расположенном (расположенных) на испрашиваемом земельном участке)</w:t>
            </w:r>
          </w:p>
        </w:tc>
      </w:tr>
      <w:tr w:rsidR="00B26707" w:rsidRPr="00B26707" w14:paraId="45E0D58F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4672C9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52690E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3926F1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23BBEE5E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BB4440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DA3472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0BEE092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05732FAD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D6DACFC" w14:textId="0CA9AD48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68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39217D0" w14:textId="33C2B50B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5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26A85F5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245EE2E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в соответствии с Федеральным </w:t>
            </w:r>
            <w:hyperlink r:id="rId78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  заключен гражданско-правовой договор на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строительство или реконструкцию объектов недвижимости, осуществляемые полностью за счет средств федерального бюджета, средств областного или средств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7337E4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областного бюджета или средств местного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3D8032C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областного бюджета или средств местного бюджета</w:t>
            </w: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7A28AC9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46C6FDCA" w14:textId="77777777" w:rsidTr="00605E93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2EF8A025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32469E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700BC07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23A604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48DBBF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C7204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D31B3A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605E93" w:rsidRPr="00B26707" w14:paraId="2D58C619" w14:textId="77777777" w:rsidTr="00605E93">
        <w:tblPrEx>
          <w:tblBorders>
            <w:insideH w:val="none" w:sz="0" w:space="0" w:color="auto"/>
          </w:tblBorders>
        </w:tblPrEx>
        <w:trPr>
          <w:trHeight w:val="958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52884A66" w14:textId="2D00ED48" w:rsidR="00605E93" w:rsidRPr="00B26707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19AFED3" w14:textId="530EEEDE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05E93">
              <w:rPr>
                <w:rFonts w:ascii="Times New Roman" w:eastAsiaTheme="minorHAnsi" w:hAnsi="Times New Roman"/>
              </w:rPr>
              <w:t>Подпункт 5.1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22EC157" w14:textId="712983A9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05E93">
              <w:rPr>
                <w:rFonts w:ascii="Times New Roman" w:eastAsia="Times New Roman" w:hAnsi="Times New Roman"/>
                <w:lang w:eastAsia="ru-RU"/>
              </w:rPr>
              <w:t xml:space="preserve">В безвозмездное пользование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56BE9226" w14:textId="77777777" w:rsidR="00605E93" w:rsidRPr="00605E93" w:rsidRDefault="00605E93" w:rsidP="00605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E93">
              <w:rPr>
                <w:rFonts w:ascii="Times New Roman" w:eastAsia="Times New Roman" w:hAnsi="Times New Roman"/>
                <w:lang w:eastAsia="ru-RU"/>
              </w:rPr>
              <w:t xml:space="preserve">Некоммерческая организация </w:t>
            </w:r>
          </w:p>
          <w:p w14:paraId="16BBF489" w14:textId="77777777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3A0DBA6" w14:textId="1F995223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605E93">
              <w:rPr>
                <w:rFonts w:ascii="Times New Roman" w:eastAsiaTheme="minorHAnsi" w:hAnsi="Times New Roman"/>
              </w:rPr>
              <w:t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D174BC5" w14:textId="76418D56" w:rsidR="00605E93" w:rsidRPr="00605E93" w:rsidRDefault="00605E93" w:rsidP="00605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5E93">
              <w:rPr>
                <w:rFonts w:ascii="Times New Roman" w:eastAsia="Times New Roman" w:hAnsi="Times New Roman"/>
                <w:lang w:eastAsia="ru-RU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1C27D96" w14:textId="36432D1C" w:rsidR="00605E93" w:rsidRPr="00605E93" w:rsidRDefault="00605E9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05E93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05E93" w:rsidRPr="00B26707" w14:paraId="16C7BB50" w14:textId="77777777" w:rsidTr="003A57F4">
        <w:tblPrEx>
          <w:tblBorders>
            <w:insideH w:val="none" w:sz="0" w:space="0" w:color="auto"/>
          </w:tblBorders>
        </w:tblPrEx>
        <w:trPr>
          <w:trHeight w:val="2129"/>
        </w:trPr>
        <w:tc>
          <w:tcPr>
            <w:tcW w:w="709" w:type="dxa"/>
            <w:vMerge/>
            <w:tcBorders>
              <w:bottom w:val="nil"/>
            </w:tcBorders>
          </w:tcPr>
          <w:p w14:paraId="691625BB" w14:textId="77777777" w:rsidR="00605E93" w:rsidRPr="00B26707" w:rsidRDefault="00605E9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11B267EE" w14:textId="77777777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449C5A5" w14:textId="77777777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1D2FF68D" w14:textId="77777777" w:rsidR="00605E93" w:rsidRPr="00605E93" w:rsidRDefault="00605E93" w:rsidP="00605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4124E1F" w14:textId="77777777" w:rsidR="00605E93" w:rsidRPr="00605E93" w:rsidRDefault="00605E9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D4BDF5D" w14:textId="77777777" w:rsidR="00605E93" w:rsidRPr="00605E93" w:rsidRDefault="00605E93" w:rsidP="00605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2C4E666" w14:textId="42ACB250" w:rsidR="00605E93" w:rsidRPr="00605E93" w:rsidRDefault="00605E93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05E93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19C9CA31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5B031795" w14:textId="4B8C015F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0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20AC89DF" w14:textId="0C51EFB9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79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.3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, </w:t>
            </w:r>
            <w:hyperlink r:id="rId80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15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.6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, </w:t>
            </w:r>
            <w:hyperlink r:id="rId81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6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1631E23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собственность за плату, в аренду, 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12C0264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испрашивающий 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деятельности, крестьянское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(фермерское) хозяйство, испрашивающее земельный участок для осуществления крестьянским (фермерским) хозяйством его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70896AE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Земельный участок, предназначенный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2D60198" w14:textId="2A07E576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708058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A9F298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D5E76B7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5BFD3E2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D46E2D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3794F8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1FED172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59E31F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0EEF7A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0DAF093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7709809A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29787B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A3E1D0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4BEC22B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3CFD3893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97034A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0A1791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37814" w:rsidRPr="00B26707" w14:paraId="099A29B6" w14:textId="77777777" w:rsidTr="00637814">
        <w:trPr>
          <w:trHeight w:val="678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F01AD72" w14:textId="64F08019" w:rsidR="00637814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71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E67AACE" w14:textId="6317A2BC" w:rsidR="00637814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2" w:history="1">
              <w:r w:rsidR="00637814" w:rsidRPr="004F10C2">
                <w:rPr>
                  <w:rFonts w:ascii="Times New Roman" w:eastAsiaTheme="minorEastAsia" w:hAnsi="Times New Roman"/>
                  <w:lang w:eastAsia="ru-RU"/>
                </w:rPr>
                <w:t>Подпункт 7 пункта 2 статьи 39</w:t>
              </w:r>
              <w:r w:rsidR="00637814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637814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A108A1B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678F35E0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Гражданин, работающий по основному месту работы в муниципальных образованиях и по специальности, которые установлены законом Иркутской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C12CD2E" w14:textId="07F2C56A" w:rsidR="00637814" w:rsidRPr="00723CB5" w:rsidRDefault="00637814" w:rsidP="0072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t>законом Иркутской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85652BF" w14:textId="28C3CA9D" w:rsidR="00637814" w:rsidRPr="004F10C2" w:rsidRDefault="00637814" w:rsidP="0063781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22B15F1A" w14:textId="195A9DAD" w:rsidR="00637814" w:rsidRPr="00637814" w:rsidRDefault="00637814" w:rsidP="00637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3C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трудовой деятельности </w:t>
            </w:r>
          </w:p>
        </w:tc>
      </w:tr>
      <w:tr w:rsidR="00637814" w:rsidRPr="00B26707" w14:paraId="3ECD5487" w14:textId="77777777" w:rsidTr="00773CE2">
        <w:trPr>
          <w:trHeight w:val="2338"/>
        </w:trPr>
        <w:tc>
          <w:tcPr>
            <w:tcW w:w="709" w:type="dxa"/>
            <w:vMerge/>
            <w:tcBorders>
              <w:bottom w:val="nil"/>
            </w:tcBorders>
          </w:tcPr>
          <w:p w14:paraId="77180C76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70A30B24" w14:textId="77777777" w:rsidR="00637814" w:rsidRDefault="00637814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39EF631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2FB8F1F9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527B306" w14:textId="77777777" w:rsidR="00637814" w:rsidRPr="00723CB5" w:rsidRDefault="00637814" w:rsidP="0072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F0BD7A7" w14:textId="77777777" w:rsidR="00637814" w:rsidRPr="00723CB5" w:rsidRDefault="00637814" w:rsidP="0072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45CFFC7" w14:textId="77777777" w:rsidR="00637814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637814" w:rsidRPr="00B26707" w14:paraId="13BCE18E" w14:textId="77777777" w:rsidTr="00637814">
        <w:trPr>
          <w:trHeight w:val="856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7A3EE69B" w14:textId="3B4ECB87" w:rsidR="00637814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72</w:t>
            </w:r>
            <w:r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A21D10D" w14:textId="5BB57744" w:rsidR="00637814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3" w:history="1">
              <w:r w:rsidR="00637814" w:rsidRPr="004F10C2">
                <w:rPr>
                  <w:rFonts w:ascii="Times New Roman" w:eastAsiaTheme="minorEastAsia" w:hAnsi="Times New Roman"/>
                  <w:lang w:eastAsia="ru-RU"/>
                </w:rPr>
                <w:t>Подпункт 8 пункта 2 статьи 39</w:t>
              </w:r>
              <w:r w:rsidR="00637814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637814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E5DCC98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4F7EBA23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BB79F2A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на котором находится служебное жилое помещение в виде жилого дома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E61EEEA" w14:textId="0F624815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E176CFC" w14:textId="457025EB" w:rsidR="00637814" w:rsidRPr="004F10C2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Договор найма служебного жилого помещения</w:t>
            </w:r>
          </w:p>
        </w:tc>
      </w:tr>
      <w:tr w:rsidR="00637814" w:rsidRPr="00B26707" w14:paraId="19EDDFDC" w14:textId="77777777" w:rsidTr="00D805C8">
        <w:trPr>
          <w:trHeight w:val="1141"/>
        </w:trPr>
        <w:tc>
          <w:tcPr>
            <w:tcW w:w="709" w:type="dxa"/>
            <w:vMerge/>
            <w:tcBorders>
              <w:bottom w:val="nil"/>
            </w:tcBorders>
          </w:tcPr>
          <w:p w14:paraId="751C56B2" w14:textId="77777777" w:rsidR="00637814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5B36CFAB" w14:textId="77777777" w:rsidR="00637814" w:rsidRDefault="00637814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60C9A744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322B4D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55818855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557FCFE" w14:textId="77777777" w:rsidR="00637814" w:rsidRPr="004F10C2" w:rsidRDefault="00637814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B918D7D" w14:textId="77777777" w:rsidR="00637814" w:rsidRDefault="00637814" w:rsidP="00637814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1F33DBA7" w14:textId="77777777" w:rsidTr="006646C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025CE8A" w14:textId="125D05F7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3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57168B0" w14:textId="5877DC35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hyperlink r:id="rId84" w:history="1">
              <w:r w:rsidR="00B26707" w:rsidRPr="004F10C2">
                <w:rPr>
                  <w:rFonts w:ascii="Times New Roman" w:eastAsiaTheme="minorHAnsi" w:hAnsi="Times New Roman"/>
                </w:rPr>
                <w:t>Подпункт 9 пункта 2 статьи 39</w:t>
              </w:r>
              <w:r w:rsidR="001D31AB">
                <w:rPr>
                  <w:rFonts w:ascii="Times New Roman" w:eastAsiaTheme="minorHAnsi" w:hAnsi="Times New Roman"/>
                </w:rPr>
                <w:t>.10</w:t>
              </w:r>
            </w:hyperlink>
            <w:r w:rsidR="00B26707" w:rsidRPr="004F10C2">
              <w:rPr>
                <w:rFonts w:ascii="Times New Roman" w:eastAsiaTheme="minorHAnsi" w:hAnsi="Times New Roman"/>
              </w:rPr>
              <w:t xml:space="preserve"> Земельного кодекса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7AC9F8A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315450B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Гражданин, испрашивающий земельный участок для сельскохозяйственной деятельности (в том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числе пчеловодства) для собственных нужд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AAA667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Лесной участок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62983C0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1B03025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3E78F385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237E51D6" w14:textId="302AA960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4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4016531D" w14:textId="70B3F81D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5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10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37F473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4DCE8D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Гражданин или юридическое лицо, испрашивающее земельный участок для сельскохозяйственного, </w:t>
            </w:r>
            <w:proofErr w:type="spellStart"/>
            <w:r w:rsidRPr="004F10C2">
              <w:rPr>
                <w:rFonts w:ascii="Times New Roman" w:eastAsiaTheme="minorEastAsia" w:hAnsi="Times New Roman"/>
                <w:lang w:eastAsia="ru-RU"/>
              </w:rPr>
              <w:t>охотхозяйственного</w:t>
            </w:r>
            <w:proofErr w:type="spellEnd"/>
            <w:r w:rsidRPr="004F10C2">
              <w:rPr>
                <w:rFonts w:ascii="Times New Roman" w:eastAsiaTheme="minorEastAsia" w:hAnsi="Times New Roman"/>
                <w:lang w:eastAsia="ru-RU"/>
              </w:rPr>
              <w:t>, лесохозяйственного и иного использования, не предусматривающего строительства зданий, сооружений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19DD7FB6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включенный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1792967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0364EC8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</w:tr>
      <w:tr w:rsidR="00B26707" w:rsidRPr="00B26707" w14:paraId="66C7504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41231D3E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B25B946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7141A5E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7E861895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969F69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126502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5DCE843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B7B07E8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760340D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0B9924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3A2E0A3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134B621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4DFF9C7F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6223832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76C941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B26707" w:rsidRPr="00B26707" w14:paraId="5FCC723A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69EB3448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7F41A8A9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14F05AED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63DCEF9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DDF73B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70678F8B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FFAB3B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B26707" w:rsidRPr="00B26707" w14:paraId="59EC256A" w14:textId="77777777" w:rsidTr="006646C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41470E9C" w14:textId="647E0F11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5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5E0853F5" w14:textId="1FB86920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6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11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0089BD5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F3081B3" w14:textId="48D5B938" w:rsidR="00B26707" w:rsidRPr="004F10C2" w:rsidRDefault="0013458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3458F">
              <w:rPr>
                <w:rFonts w:ascii="Times New Roman" w:eastAsiaTheme="minorEastAsia" w:hAnsi="Times New Roman"/>
                <w:lang w:eastAsia="ru-RU"/>
              </w:rPr>
              <w:t>СНТ или ОНТ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42EC8F7D" w14:textId="4B93BAF1" w:rsidR="00B26707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ведения гражданами садоводства или огородничества для собственных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8497D17" w14:textId="1991AF68" w:rsidR="00B26707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 xml:space="preserve">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</w:t>
            </w:r>
            <w:r w:rsidRPr="00C31C5F">
              <w:rPr>
                <w:rFonts w:ascii="Times New Roman" w:eastAsiaTheme="minorEastAsia" w:hAnsi="Times New Roman"/>
                <w:lang w:eastAsia="ru-RU"/>
              </w:rPr>
              <w:lastRenderedPageBreak/>
              <w:t>садоводства или огородничества для собственных нужд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6508432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643E1F2B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536436A3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690F0F8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4179273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5FE17F7B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68E4751C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F6DB4CD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4EBDD917" w14:textId="1A381DEB" w:rsidR="00B26707" w:rsidRPr="004F10C2" w:rsidRDefault="00C31C5F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C31C5F">
              <w:rPr>
                <w:rFonts w:ascii="Times New Roman" w:eastAsiaTheme="minorEastAsia" w:hAnsi="Times New Roman"/>
                <w:lang w:eastAsia="ru-RU"/>
              </w:rPr>
              <w:t>Выписка из ЕГРЮЛ в отношении СНТ или ОНТ</w:t>
            </w:r>
          </w:p>
        </w:tc>
      </w:tr>
      <w:tr w:rsidR="00B26707" w:rsidRPr="00B26707" w14:paraId="6BB59853" w14:textId="77777777" w:rsidTr="00723CB5">
        <w:trPr>
          <w:trHeight w:val="866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</w:tcPr>
          <w:p w14:paraId="3E3EB054" w14:textId="64E41CF2" w:rsidR="00B26707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AF00C8">
              <w:rPr>
                <w:rFonts w:ascii="Times New Roman" w:eastAsiaTheme="minorEastAsia" w:hAnsi="Times New Roman"/>
                <w:lang w:eastAsia="ru-RU"/>
              </w:rPr>
              <w:t>6</w:t>
            </w:r>
            <w:r w:rsidR="00B26707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</w:tcPr>
          <w:p w14:paraId="05FF5C16" w14:textId="6482E8C8" w:rsidR="00B26707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7" w:history="1">
              <w:r w:rsidR="00B26707" w:rsidRPr="004F10C2">
                <w:rPr>
                  <w:rFonts w:ascii="Times New Roman" w:eastAsiaTheme="minorEastAsia" w:hAnsi="Times New Roman"/>
                  <w:lang w:eastAsia="ru-RU"/>
                </w:rPr>
                <w:t>Подпункт 12 пункта 2 статьи 39</w:t>
              </w:r>
              <w:r w:rsidR="001D31AB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B26707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14:paraId="307C7C1A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nil"/>
            </w:tcBorders>
          </w:tcPr>
          <w:p w14:paraId="32B1CF8E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6A7459D1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nil"/>
            </w:tcBorders>
          </w:tcPr>
          <w:p w14:paraId="0CA6A1F6" w14:textId="3FBD5FE2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6FA01795" w14:textId="7F6944C6" w:rsidR="00B26707" w:rsidRPr="004F10C2" w:rsidRDefault="00723CB5" w:rsidP="00723CB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Решение о создании некоммерческой организации</w:t>
            </w:r>
          </w:p>
        </w:tc>
      </w:tr>
      <w:tr w:rsidR="00723CB5" w:rsidRPr="00B26707" w14:paraId="1A3D0C6C" w14:textId="77777777" w:rsidTr="00723CB5">
        <w:trPr>
          <w:trHeight w:val="923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09080461" w14:textId="77777777" w:rsidR="00723CB5" w:rsidRDefault="00723CB5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139CC3F9" w14:textId="77777777" w:rsidR="00723CB5" w:rsidRDefault="00723CB5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0016ECEB" w14:textId="77777777" w:rsidR="00723CB5" w:rsidRPr="004F10C2" w:rsidRDefault="00723CB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0A8BB576" w14:textId="77777777" w:rsidR="00723CB5" w:rsidRPr="004F10C2" w:rsidRDefault="00723CB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2CBD2B4A" w14:textId="77777777" w:rsidR="00723CB5" w:rsidRPr="004F10C2" w:rsidRDefault="00723CB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0327896" w14:textId="77777777" w:rsidR="00723CB5" w:rsidRPr="004F10C2" w:rsidRDefault="00723CB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nil"/>
            </w:tcBorders>
          </w:tcPr>
          <w:p w14:paraId="5B48FDCA" w14:textId="77777777" w:rsidR="00723CB5" w:rsidRPr="004F10C2" w:rsidRDefault="00723CB5" w:rsidP="00723CB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B26707" w:rsidRPr="00B26707" w14:paraId="7DC43D4D" w14:textId="77777777" w:rsidTr="006646C2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</w:tcPr>
          <w:p w14:paraId="30A1A941" w14:textId="77777777" w:rsidR="00B26707" w:rsidRPr="00B26707" w:rsidRDefault="00B26707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14:paraId="44E6FB4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nil"/>
            </w:tcBorders>
          </w:tcPr>
          <w:p w14:paraId="6C41C1E1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nil"/>
            </w:tcBorders>
          </w:tcPr>
          <w:p w14:paraId="31B7C9B4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nil"/>
            </w:tcBorders>
          </w:tcPr>
          <w:p w14:paraId="72C1C6B2" w14:textId="77777777" w:rsidR="00B26707" w:rsidRPr="004F10C2" w:rsidRDefault="00B26707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EF07F5F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3B5317C9" w14:textId="77777777" w:rsidR="00B26707" w:rsidRPr="004F10C2" w:rsidRDefault="00B26707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63F78" w:rsidRPr="00B26707" w14:paraId="443B395B" w14:textId="77777777" w:rsidTr="00E63F78">
        <w:trPr>
          <w:trHeight w:val="77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C70B785" w14:textId="4E81CFD5" w:rsidR="00E63F78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E63F78">
              <w:rPr>
                <w:rFonts w:ascii="Times New Roman" w:eastAsiaTheme="minorEastAsia" w:hAnsi="Times New Roman"/>
                <w:lang w:eastAsia="ru-RU"/>
              </w:rPr>
              <w:t>7</w:t>
            </w:r>
            <w:r w:rsidR="00E63F78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B3D4F98" w14:textId="53FADA45" w:rsidR="00E63F78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8" w:history="1">
              <w:r w:rsidR="00E63F78" w:rsidRPr="004F10C2">
                <w:rPr>
                  <w:rFonts w:ascii="Times New Roman" w:eastAsiaTheme="minorEastAsia" w:hAnsi="Times New Roman"/>
                  <w:lang w:eastAsia="ru-RU"/>
                </w:rPr>
                <w:t>Подпункт 13 пункта 2 статьи 39</w:t>
              </w:r>
              <w:r w:rsidR="00E63F78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E63F78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A2351D0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80658F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69136EF" w14:textId="0AA14ED3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Земельный участок, расположенный в местах традиционного проживания и традиционной хозяйственной деятельности и предназначенный для размещения здания, сооружений, необходимых в целях сохранения и развития традиционных образа жизни, хозяйственной деятельности</w:t>
            </w:r>
          </w:p>
          <w:p w14:paraId="2BF531E3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и промыслов коренных малочисленных народов Севера, Сибири и </w:t>
            </w:r>
            <w:r w:rsidRPr="004F10C2">
              <w:rPr>
                <w:rFonts w:ascii="Times New Roman" w:eastAsiaTheme="minorEastAsia" w:hAnsi="Times New Roman"/>
                <w:lang w:eastAsia="ru-RU"/>
              </w:rPr>
              <w:lastRenderedPageBreak/>
              <w:t>Дальнего Востока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F81263A" w14:textId="77777777" w:rsidR="00E63F78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63F78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  <w:p w14:paraId="78879ABE" w14:textId="7EAEF4AA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5485D98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63F78" w:rsidRPr="00B26707" w14:paraId="4D3CA745" w14:textId="77777777" w:rsidTr="00AB3A5F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709" w:type="dxa"/>
            <w:vMerge/>
          </w:tcPr>
          <w:p w14:paraId="2F14272F" w14:textId="77777777" w:rsidR="00E63F78" w:rsidRPr="00B26707" w:rsidRDefault="00E63F78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333008B9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54CB6218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</w:tcPr>
          <w:p w14:paraId="197F1819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3BCC47B5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6E7AF51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13D719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63F78" w:rsidRPr="00B26707" w14:paraId="3C0CAECF" w14:textId="77777777" w:rsidTr="003308EF">
        <w:tblPrEx>
          <w:tblBorders>
            <w:insideH w:val="none" w:sz="0" w:space="0" w:color="auto"/>
          </w:tblBorders>
        </w:tblPrEx>
        <w:trPr>
          <w:trHeight w:val="1364"/>
        </w:trPr>
        <w:tc>
          <w:tcPr>
            <w:tcW w:w="709" w:type="dxa"/>
            <w:vMerge/>
          </w:tcPr>
          <w:p w14:paraId="2AE9D8FC" w14:textId="77777777" w:rsidR="00E63F78" w:rsidRPr="00B26707" w:rsidRDefault="00E63F78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683609FF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7C2A5C4A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</w:tcPr>
          <w:p w14:paraId="00238F3A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6F3A5FC9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D79994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2CFB3428" w14:textId="629EE575" w:rsidR="00E63F78" w:rsidRPr="004F10C2" w:rsidRDefault="00E63F78" w:rsidP="00E63F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 здании и (или) сооружении, расположенном (расположенных) на испрашиваемом земельном участке (не требуется в случае строительства здания, сооружения)</w:t>
            </w:r>
          </w:p>
        </w:tc>
      </w:tr>
      <w:tr w:rsidR="00E63F78" w:rsidRPr="00B26707" w14:paraId="756DB21F" w14:textId="77777777" w:rsidTr="00E63F78">
        <w:tblPrEx>
          <w:tblBorders>
            <w:insideH w:val="none" w:sz="0" w:space="0" w:color="auto"/>
          </w:tblBorders>
        </w:tblPrEx>
        <w:trPr>
          <w:trHeight w:val="189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6213BFC" w14:textId="77777777" w:rsidR="00E63F78" w:rsidRPr="00B26707" w:rsidRDefault="00E63F78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406E785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7ECC343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10BDB66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EECADD9" w14:textId="77777777" w:rsidR="00E63F78" w:rsidRPr="004F10C2" w:rsidRDefault="00E63F78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8D636D8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D02F493" w14:textId="58CED8B4" w:rsidR="00E63F78" w:rsidRPr="004F10C2" w:rsidRDefault="00E63F78" w:rsidP="00E63F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Документ,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      </w:r>
          </w:p>
        </w:tc>
      </w:tr>
      <w:tr w:rsidR="00E63F78" w:rsidRPr="00B26707" w14:paraId="0D0B3695" w14:textId="77777777" w:rsidTr="00E63F78">
        <w:trPr>
          <w:trHeight w:val="747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D9B1197" w14:textId="0866E443" w:rsidR="00E63F78" w:rsidRPr="00B26707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7</w:t>
            </w:r>
            <w:r w:rsidR="00E63F78">
              <w:rPr>
                <w:rFonts w:ascii="Times New Roman" w:eastAsiaTheme="minorEastAsia" w:hAnsi="Times New Roman"/>
                <w:lang w:eastAsia="ru-RU"/>
              </w:rPr>
              <w:t>8</w:t>
            </w:r>
            <w:r w:rsidR="00E63F78" w:rsidRPr="00B26707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0FEB841" w14:textId="6312E97D" w:rsidR="00E63F78" w:rsidRPr="004F10C2" w:rsidRDefault="00AF75F2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hyperlink r:id="rId89" w:history="1">
              <w:r w:rsidR="00E63F78" w:rsidRPr="004F10C2">
                <w:rPr>
                  <w:rFonts w:ascii="Times New Roman" w:eastAsiaTheme="minorEastAsia" w:hAnsi="Times New Roman"/>
                  <w:lang w:eastAsia="ru-RU"/>
                </w:rPr>
                <w:t>Подпункт 14 пункта 2 статьи 39</w:t>
              </w:r>
              <w:r w:rsidR="00E63F78">
                <w:rPr>
                  <w:rFonts w:ascii="Times New Roman" w:eastAsiaTheme="minorEastAsia" w:hAnsi="Times New Roman"/>
                  <w:lang w:eastAsia="ru-RU"/>
                </w:rPr>
                <w:t>.10</w:t>
              </w:r>
            </w:hyperlink>
            <w:r w:rsidR="00E63F78" w:rsidRPr="004F10C2">
              <w:rPr>
                <w:rFonts w:ascii="Times New Roman" w:eastAsiaTheme="minorEastAsia" w:hAnsi="Times New Roman"/>
                <w:lang w:eastAsia="ru-RU"/>
              </w:rPr>
              <w:t xml:space="preserve">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6EF6CC1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A2C0B78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Лицо, с которым в соответствии с Федеральным </w:t>
            </w:r>
            <w:hyperlink r:id="rId90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29 декабря 2012 г. № 275-ФЗ «О государственном оборонном заказе» или Федеральным </w:t>
            </w:r>
            <w:hyperlink r:id="rId91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5 апреля 2013 г. № 44-ФЗ «О контрактной системе в сфере закупок товаров, работ, услуг для обеспечения государственных и муниципальных нужд» заключен государственный контракт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6C0CEE3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Земельный участок, необходимый для выполнения работ или оказания услуг, предусмотренных государственным контрактом, заключенным в соответствии с Федеральным </w:t>
            </w:r>
            <w:hyperlink r:id="rId92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 от 29 декабря 2012 года</w:t>
            </w:r>
          </w:p>
          <w:p w14:paraId="6DCDC190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 xml:space="preserve">№ 275-ФЗ «О государственном оборонном заказе» или Федеральным </w:t>
            </w:r>
            <w:hyperlink r:id="rId93" w:history="1">
              <w:r w:rsidRPr="004F10C2">
                <w:rPr>
                  <w:rFonts w:ascii="Times New Roman" w:eastAsiaTheme="minorEastAsia" w:hAnsi="Times New Roman"/>
                  <w:lang w:eastAsia="ru-RU"/>
                </w:rPr>
                <w:t>законом</w:t>
              </w:r>
            </w:hyperlink>
          </w:p>
          <w:p w14:paraId="0987AF1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3555EAD7" w14:textId="0C7EDB55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C1F04E2" w14:textId="3F035D0B" w:rsidR="00E63F78" w:rsidRPr="004F10C2" w:rsidRDefault="00E63F78" w:rsidP="00E63F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63F78" w:rsidRPr="00B26707" w14:paraId="3329C048" w14:textId="77777777" w:rsidTr="00E63F78">
        <w:trPr>
          <w:trHeight w:val="634"/>
        </w:trPr>
        <w:tc>
          <w:tcPr>
            <w:tcW w:w="709" w:type="dxa"/>
            <w:vMerge/>
          </w:tcPr>
          <w:p w14:paraId="0B9241E9" w14:textId="77777777" w:rsidR="00E63F78" w:rsidRDefault="00E63F78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04F73C19" w14:textId="77777777" w:rsidR="00E63F78" w:rsidRDefault="00E63F78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</w:tcPr>
          <w:p w14:paraId="1BC94441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134C3BCC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E9EADD7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87FFBCD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0EBDA7D" w14:textId="58DD52F7" w:rsidR="00E63F78" w:rsidRPr="004F10C2" w:rsidRDefault="00E63F78" w:rsidP="00E63F78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E63F78" w:rsidRPr="00B26707" w14:paraId="6F04E1BF" w14:textId="77777777" w:rsidTr="00844BBF">
        <w:trPr>
          <w:trHeight w:val="2038"/>
        </w:trPr>
        <w:tc>
          <w:tcPr>
            <w:tcW w:w="709" w:type="dxa"/>
            <w:vMerge/>
          </w:tcPr>
          <w:p w14:paraId="63C25FF3" w14:textId="77777777" w:rsidR="00E63F78" w:rsidRDefault="00E63F78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32E7C64B" w14:textId="77777777" w:rsidR="00E63F78" w:rsidRDefault="00E63F78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</w:pPr>
          </w:p>
        </w:tc>
        <w:tc>
          <w:tcPr>
            <w:tcW w:w="1701" w:type="dxa"/>
            <w:vMerge/>
          </w:tcPr>
          <w:p w14:paraId="00AEFCFF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542C7CA1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9B61CF5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A81BA98" w14:textId="77777777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0DE04006" w14:textId="79B103EC" w:rsidR="00E63F78" w:rsidRPr="004F10C2" w:rsidRDefault="00E63F78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4F10C2">
              <w:rPr>
                <w:rFonts w:ascii="Times New Roman" w:eastAsiaTheme="minorEastAsia" w:hAnsi="Times New Roman"/>
                <w:lang w:eastAsia="ru-RU"/>
              </w:rPr>
              <w:t>Государственный контракт</w:t>
            </w:r>
          </w:p>
        </w:tc>
      </w:tr>
      <w:tr w:rsidR="000A3AC5" w:rsidRPr="00B26707" w14:paraId="187FC916" w14:textId="77777777" w:rsidTr="000A3AC5">
        <w:trPr>
          <w:trHeight w:val="818"/>
        </w:trPr>
        <w:tc>
          <w:tcPr>
            <w:tcW w:w="709" w:type="dxa"/>
            <w:vMerge w:val="restart"/>
          </w:tcPr>
          <w:p w14:paraId="7D0E30A6" w14:textId="165AC8F4" w:rsidR="000A3AC5" w:rsidRDefault="00637814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79.</w:t>
            </w:r>
          </w:p>
        </w:tc>
        <w:tc>
          <w:tcPr>
            <w:tcW w:w="1559" w:type="dxa"/>
            <w:vMerge w:val="restart"/>
          </w:tcPr>
          <w:p w14:paraId="246D511C" w14:textId="57386851" w:rsidR="000A3AC5" w:rsidRPr="00637814" w:rsidRDefault="000A3AC5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  <w:r w:rsidRPr="00637814">
              <w:rPr>
                <w:rFonts w:ascii="Times New Roman" w:hAnsi="Times New Roman"/>
              </w:rPr>
              <w:t>Подпункт 15 пункта 2 статьи 39.10 Земельного кодекса</w:t>
            </w:r>
          </w:p>
        </w:tc>
        <w:tc>
          <w:tcPr>
            <w:tcW w:w="1701" w:type="dxa"/>
            <w:vMerge w:val="restart"/>
          </w:tcPr>
          <w:p w14:paraId="28DC533D" w14:textId="77777777" w:rsidR="000A3AC5" w:rsidRPr="00E63F78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3F78">
              <w:rPr>
                <w:rFonts w:ascii="Times New Roman" w:eastAsia="Times New Roman" w:hAnsi="Times New Roman"/>
                <w:lang w:eastAsia="ru-RU"/>
              </w:rPr>
              <w:t xml:space="preserve">В безвозмездное пользование </w:t>
            </w:r>
          </w:p>
          <w:p w14:paraId="10CD5BF1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14:paraId="314CEBF1" w14:textId="61EF4941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37814">
              <w:rPr>
                <w:rFonts w:ascii="Times New Roman" w:eastAsiaTheme="minorEastAsia" w:hAnsi="Times New Roman"/>
                <w:lang w:eastAsia="ru-RU"/>
              </w:rPr>
              <w:t>Некоммерческая организация, предусмотренная законом Иркутской области и созданная Иркутской областью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2693" w:type="dxa"/>
            <w:vMerge w:val="restart"/>
          </w:tcPr>
          <w:p w14:paraId="6F0449A6" w14:textId="3C6FDE01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37814">
              <w:rPr>
                <w:rFonts w:ascii="Times New Roman" w:eastAsiaTheme="minorEastAsia" w:hAnsi="Times New Roman"/>
                <w:lang w:eastAsia="ru-RU"/>
              </w:rPr>
              <w:t>Земельный участок, предназначенный для жилищного строительства</w:t>
            </w:r>
          </w:p>
        </w:tc>
        <w:tc>
          <w:tcPr>
            <w:tcW w:w="2693" w:type="dxa"/>
            <w:vMerge w:val="restart"/>
          </w:tcPr>
          <w:p w14:paraId="128A61FD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73A692A" w14:textId="235DFFB2" w:rsidR="000A3AC5" w:rsidRPr="00E63F78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3F78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  <w:r w:rsidRPr="00637814">
              <w:rPr>
                <w:rFonts w:ascii="Times New Roman" w:eastAsiaTheme="minorEastAsia" w:hAnsi="Times New Roman"/>
                <w:lang w:eastAsia="ru-RU"/>
              </w:rPr>
              <w:t>Иркутской области</w:t>
            </w:r>
            <w:r w:rsidRPr="00E63F78">
              <w:rPr>
                <w:rFonts w:ascii="Times New Roman" w:eastAsia="Times New Roman" w:hAnsi="Times New Roman"/>
                <w:lang w:eastAsia="ru-RU"/>
              </w:rPr>
              <w:t xml:space="preserve"> о создании некоммерческой организации </w:t>
            </w:r>
          </w:p>
          <w:p w14:paraId="61DDE3FA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0A3AC5" w:rsidRPr="00B26707" w14:paraId="1B5994CC" w14:textId="77777777" w:rsidTr="00844BBF">
        <w:trPr>
          <w:trHeight w:val="818"/>
        </w:trPr>
        <w:tc>
          <w:tcPr>
            <w:tcW w:w="709" w:type="dxa"/>
            <w:vMerge/>
          </w:tcPr>
          <w:p w14:paraId="71E4893C" w14:textId="77777777" w:rsidR="000A3AC5" w:rsidRDefault="000A3AC5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6771AE04" w14:textId="77777777" w:rsidR="000A3AC5" w:rsidRPr="00637814" w:rsidRDefault="000A3AC5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F2DCCF6" w14:textId="77777777" w:rsidR="000A3AC5" w:rsidRPr="00637814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6B1CB65B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78CBBB7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D0A42A7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636F52E8" w14:textId="77777777" w:rsidR="000A3AC5" w:rsidRPr="00637814" w:rsidRDefault="000A3AC5" w:rsidP="000A3AC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637814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0DAC0572" w14:textId="77777777" w:rsidR="000A3AC5" w:rsidRPr="00637814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3AC5" w:rsidRPr="00B26707" w14:paraId="5ED3E290" w14:textId="77777777" w:rsidTr="00844BBF">
        <w:trPr>
          <w:trHeight w:val="818"/>
        </w:trPr>
        <w:tc>
          <w:tcPr>
            <w:tcW w:w="709" w:type="dxa"/>
            <w:vMerge/>
          </w:tcPr>
          <w:p w14:paraId="56AE1A4B" w14:textId="77777777" w:rsidR="000A3AC5" w:rsidRDefault="000A3AC5" w:rsidP="00B26707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70339452" w14:textId="77777777" w:rsidR="000A3AC5" w:rsidRPr="00637814" w:rsidRDefault="000A3AC5" w:rsidP="001D31AB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05CE0F45" w14:textId="77777777" w:rsidR="000A3AC5" w:rsidRPr="00637814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14:paraId="4D2C78BF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E211772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68D4503" w14:textId="77777777" w:rsidR="000A3AC5" w:rsidRPr="00637814" w:rsidRDefault="000A3AC5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449D3A57" w14:textId="2D3B2A53" w:rsidR="000A3AC5" w:rsidRPr="00637814" w:rsidRDefault="000A3AC5" w:rsidP="00E63F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7814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107910" w:rsidRPr="00B26707" w14:paraId="1C6EFC31" w14:textId="77777777" w:rsidTr="00737B2A">
        <w:tblPrEx>
          <w:tblBorders>
            <w:insideH w:val="none" w:sz="0" w:space="0" w:color="auto"/>
          </w:tblBorders>
        </w:tblPrEx>
        <w:trPr>
          <w:trHeight w:val="121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B221128" w14:textId="360A75BA" w:rsidR="00107910" w:rsidRPr="00B26707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80</w:t>
            </w:r>
            <w:r w:rsidR="007C179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4F8FC61" w14:textId="7D96B8AC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Подпункт 16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6EF6EEB3" w14:textId="624E704E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В безвозмездное пользование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2304496" w14:textId="79C4ED86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Лицо,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0C3F632" w14:textId="6B23BB46" w:rsidR="00107910" w:rsidRPr="004F10C2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 w:rsidRPr="00107910">
              <w:rPr>
                <w:rFonts w:ascii="Times New Roman" w:eastAsiaTheme="minorHAnsi" w:hAnsi="Times New Roman"/>
              </w:rPr>
              <w:t>Земельный участок, предоставляемый взамен земельного участка, изъятого для государственных или муниципальных нужд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58C8D5D9" w14:textId="7E89ADDD" w:rsidR="00107910" w:rsidRPr="004F10C2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508265BD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2BC0BF13" w14:textId="67C069B6" w:rsidR="00107910" w:rsidRPr="004F10C2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</w:p>
        </w:tc>
      </w:tr>
      <w:tr w:rsidR="00107910" w:rsidRPr="00B26707" w14:paraId="7F9CCF49" w14:textId="77777777" w:rsidTr="000A3AC5">
        <w:tblPrEx>
          <w:tblBorders>
            <w:insideH w:val="none" w:sz="0" w:space="0" w:color="auto"/>
          </w:tblBorders>
        </w:tblPrEx>
        <w:trPr>
          <w:trHeight w:val="1897"/>
        </w:trPr>
        <w:tc>
          <w:tcPr>
            <w:tcW w:w="709" w:type="dxa"/>
            <w:vMerge/>
          </w:tcPr>
          <w:p w14:paraId="6BFD1929" w14:textId="77777777" w:rsidR="00107910" w:rsidRPr="00B26707" w:rsidRDefault="00107910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67BB3C6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1509BEE6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2" w:type="dxa"/>
            <w:vMerge/>
          </w:tcPr>
          <w:p w14:paraId="31ED31DB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739E7027" w14:textId="77777777" w:rsidR="00107910" w:rsidRPr="00107910" w:rsidRDefault="00107910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vMerge/>
          </w:tcPr>
          <w:p w14:paraId="204180F4" w14:textId="77777777" w:rsidR="00107910" w:rsidRPr="00107910" w:rsidRDefault="00107910" w:rsidP="004F10C2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0BFCE2FE" w14:textId="77777777" w:rsidR="00107910" w:rsidRPr="00107910" w:rsidRDefault="00107910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0719ED" w:rsidRPr="00B26707" w14:paraId="12651878" w14:textId="77777777" w:rsidTr="005A6163">
        <w:tblPrEx>
          <w:tblBorders>
            <w:insideH w:val="none" w:sz="0" w:space="0" w:color="auto"/>
          </w:tblBorders>
        </w:tblPrEx>
        <w:trPr>
          <w:trHeight w:val="216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1A92ECE" w14:textId="69802CC0" w:rsidR="000719ED" w:rsidRPr="00B26707" w:rsidRDefault="00637814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81.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275678F" w14:textId="721F0B03" w:rsidR="000719ED" w:rsidRPr="000719ED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  <w:r w:rsidRPr="000719ED">
              <w:rPr>
                <w:rFonts w:ascii="Times New Roman" w:eastAsiaTheme="minorHAnsi" w:hAnsi="Times New Roman"/>
                <w:color w:val="000000" w:themeColor="text1"/>
              </w:rPr>
              <w:t>Подпункт 22 пункта 2 статьи 39.10 Земельного кодекса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A189BB2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 безвозмездное пользование </w:t>
            </w:r>
          </w:p>
          <w:p w14:paraId="3D12A0CE" w14:textId="77777777" w:rsidR="000719ED" w:rsidRPr="000719ED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8608E78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Публично-правовая компания "Фонд развития территорий" </w:t>
            </w:r>
          </w:p>
          <w:p w14:paraId="0EAFE019" w14:textId="77777777" w:rsidR="000719ED" w:rsidRPr="000719ED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C34C9B8" w14:textId="6F07C455" w:rsidR="000719ED" w:rsidRPr="000719ED" w:rsidRDefault="000719ED" w:rsidP="00071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Земельный участок, необходимый для осуществления публично-правовой компанией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Фонд развития территорий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функций и полномочий, предусмотренных Федеральным законом от 29 июля 2017 г.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218-ФЗ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 публично-правовой компании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Фонд развития территорий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если завершение строительства объектов незавершенного строительства (строительство объектов 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№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127-ФЗ 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 несостоятельности (банкротстве)</w:t>
            </w:r>
            <w:r w:rsidRPr="000719E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</w:t>
            </w:r>
            <w:r w:rsidRPr="000A3AC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02B58E1" w14:textId="578BE428" w:rsidR="000719ED" w:rsidRPr="000719ED" w:rsidRDefault="000719ED" w:rsidP="005A616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719ED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lastRenderedPageBreak/>
              <w:t xml:space="preserve">Судебный акт о передаче публично-правовой компании </w:t>
            </w:r>
            <w:r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«</w:t>
            </w:r>
            <w:r w:rsidRPr="000719ED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»</w:t>
            </w:r>
            <w:r w:rsidRPr="000719ED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 xml:space="preserve">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«Фонд развития территорий»)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</w:tcPr>
          <w:p w14:paraId="79FDA30D" w14:textId="274D3235" w:rsidR="000719ED" w:rsidRPr="000719ED" w:rsidRDefault="000719ED" w:rsidP="005A616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color w:val="000000" w:themeColor="text1"/>
                <w:lang w:eastAsia="ru-RU"/>
              </w:rPr>
            </w:pPr>
            <w:r w:rsidRPr="000719ED">
              <w:rPr>
                <w:rFonts w:ascii="Times New Roman" w:eastAsiaTheme="minorEastAsia" w:hAnsi="Times New Roman"/>
                <w:color w:val="000000" w:themeColor="text1"/>
                <w:lang w:eastAsia="ru-RU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      </w:r>
          </w:p>
        </w:tc>
      </w:tr>
      <w:tr w:rsidR="000719ED" w:rsidRPr="00B26707" w14:paraId="11D432F4" w14:textId="77777777" w:rsidTr="008E0B94">
        <w:tblPrEx>
          <w:tblBorders>
            <w:insideH w:val="none" w:sz="0" w:space="0" w:color="auto"/>
          </w:tblBorders>
        </w:tblPrEx>
        <w:trPr>
          <w:trHeight w:val="502"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14:paraId="614E4634" w14:textId="77777777" w:rsidR="000719ED" w:rsidRPr="00B26707" w:rsidRDefault="000719E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12E81D86" w14:textId="77777777" w:rsidR="000719ED" w:rsidRPr="000A3AC5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6DC14EFB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14:paraId="2BFFE0F5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1265CE87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6B0DB5F" w14:textId="77777777" w:rsidR="000719ED" w:rsidRPr="000A3AC5" w:rsidRDefault="000719ED" w:rsidP="000A3AC5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</w:tcBorders>
          </w:tcPr>
          <w:p w14:paraId="57850F0C" w14:textId="77777777" w:rsidR="000719ED" w:rsidRPr="00107910" w:rsidRDefault="000719ED" w:rsidP="000719E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ЕГРН об объекте недвижимости (об испрашиваемом земельном участке)</w:t>
            </w:r>
          </w:p>
          <w:p w14:paraId="29DCAC8C" w14:textId="77777777" w:rsidR="000719ED" w:rsidRPr="000A3AC5" w:rsidRDefault="000719ED" w:rsidP="000719E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0719ED" w:rsidRPr="00B26707" w14:paraId="76C0031E" w14:textId="77777777" w:rsidTr="000719ED">
        <w:tblPrEx>
          <w:tblBorders>
            <w:insideH w:val="none" w:sz="0" w:space="0" w:color="auto"/>
          </w:tblBorders>
        </w:tblPrEx>
        <w:trPr>
          <w:trHeight w:val="843"/>
        </w:trPr>
        <w:tc>
          <w:tcPr>
            <w:tcW w:w="709" w:type="dxa"/>
            <w:vMerge/>
          </w:tcPr>
          <w:p w14:paraId="2B506E01" w14:textId="77777777" w:rsidR="000719ED" w:rsidRPr="00B26707" w:rsidRDefault="000719E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4798E98A" w14:textId="77777777" w:rsidR="000719ED" w:rsidRPr="000A3AC5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50443BEB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4BB945D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B37A681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70FB59DC" w14:textId="42E6B7F2" w:rsidR="000719ED" w:rsidRPr="000A3AC5" w:rsidRDefault="000719ED" w:rsidP="005A6163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A3AC5">
              <w:rPr>
                <w:rFonts w:ascii="Times New Roman" w:eastAsiaTheme="minorEastAsia" w:hAnsi="Times New Roman"/>
                <w:lang w:eastAsia="ru-RU"/>
              </w:rPr>
              <w:t xml:space="preserve">Решение публично-правовой компании "Фонд развития территорий" о 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финансировании мероприятий, предусмотренных частью 2 статьи 13.1 Федерального закона от 29 июля 2017 г. </w:t>
            </w:r>
            <w:r>
              <w:rPr>
                <w:rFonts w:ascii="Times New Roman" w:eastAsiaTheme="minorEastAsia" w:hAnsi="Times New Roman"/>
                <w:lang w:eastAsia="ru-RU"/>
              </w:rPr>
              <w:t>№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 xml:space="preserve"> 218-ФЗ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 xml:space="preserve">О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>Фонд развития территорий" и о внесении изменений в отдельные законодательные акты Российской Федерации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 xml:space="preserve"> (в отношении земельного участка, который может быть передан публично-правовой компании </w:t>
            </w:r>
            <w:r>
              <w:rPr>
                <w:rFonts w:ascii="Times New Roman" w:eastAsiaTheme="minorEastAsia" w:hAnsi="Times New Roman"/>
                <w:lang w:eastAsia="ru-RU"/>
              </w:rPr>
              <w:t>«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>Фонд развития территорий</w:t>
            </w:r>
            <w:r>
              <w:rPr>
                <w:rFonts w:ascii="Times New Roman" w:eastAsiaTheme="minorEastAsia" w:hAnsi="Times New Roman"/>
                <w:lang w:eastAsia="ru-RU"/>
              </w:rPr>
              <w:t>»</w:t>
            </w:r>
            <w:r w:rsidRPr="000A3AC5">
              <w:rPr>
                <w:rFonts w:ascii="Times New Roman" w:eastAsiaTheme="minorEastAsia" w:hAnsi="Times New Roman"/>
                <w:lang w:eastAsia="ru-RU"/>
              </w:rPr>
              <w:t>)</w:t>
            </w:r>
          </w:p>
        </w:tc>
        <w:tc>
          <w:tcPr>
            <w:tcW w:w="2485" w:type="dxa"/>
            <w:vMerge/>
            <w:tcBorders>
              <w:bottom w:val="single" w:sz="4" w:space="0" w:color="auto"/>
            </w:tcBorders>
          </w:tcPr>
          <w:p w14:paraId="75B33332" w14:textId="77777777" w:rsidR="000719ED" w:rsidRPr="000A3AC5" w:rsidRDefault="000719ED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0719ED" w:rsidRPr="00B26707" w14:paraId="4BE5468E" w14:textId="77777777" w:rsidTr="003A0AF6">
        <w:tblPrEx>
          <w:tblBorders>
            <w:insideH w:val="none" w:sz="0" w:space="0" w:color="auto"/>
          </w:tblBorders>
        </w:tblPrEx>
        <w:trPr>
          <w:trHeight w:val="7250"/>
        </w:trPr>
        <w:tc>
          <w:tcPr>
            <w:tcW w:w="709" w:type="dxa"/>
            <w:vMerge/>
          </w:tcPr>
          <w:p w14:paraId="25D43BEA" w14:textId="77777777" w:rsidR="000719ED" w:rsidRPr="00B26707" w:rsidRDefault="000719ED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5A0B465D" w14:textId="77777777" w:rsidR="000719ED" w:rsidRPr="000A3AC5" w:rsidRDefault="000719ED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7D974D20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076C1AE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F11031" w14:textId="77777777" w:rsidR="000719ED" w:rsidRPr="000A3AC5" w:rsidRDefault="000719ED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9071BC9" w14:textId="77777777" w:rsidR="000719ED" w:rsidRPr="000A3AC5" w:rsidRDefault="000719ED" w:rsidP="000719ED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</w:tcBorders>
          </w:tcPr>
          <w:p w14:paraId="20C1F51E" w14:textId="508848DB" w:rsidR="000719ED" w:rsidRPr="000A3AC5" w:rsidRDefault="000719ED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107910">
              <w:rPr>
                <w:rFonts w:ascii="Times New Roman" w:eastAsiaTheme="minorEastAsia" w:hAnsi="Times New Roman"/>
                <w:lang w:eastAsia="ru-RU"/>
              </w:rPr>
              <w:t>Выписка из ЕГРЮЛ о юридическом лице, являющемся заявителем</w:t>
            </w:r>
          </w:p>
        </w:tc>
      </w:tr>
      <w:tr w:rsidR="005A6163" w:rsidRPr="00B26707" w14:paraId="6364E5BC" w14:textId="77777777" w:rsidTr="00565A2B">
        <w:tblPrEx>
          <w:tblBorders>
            <w:insideH w:val="none" w:sz="0" w:space="0" w:color="auto"/>
          </w:tblBorders>
        </w:tblPrEx>
        <w:trPr>
          <w:trHeight w:val="5214"/>
        </w:trPr>
        <w:tc>
          <w:tcPr>
            <w:tcW w:w="709" w:type="dxa"/>
            <w:vMerge/>
          </w:tcPr>
          <w:p w14:paraId="17661CCC" w14:textId="77777777" w:rsidR="005A6163" w:rsidRPr="00B26707" w:rsidRDefault="005A6163" w:rsidP="00B26707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Merge/>
          </w:tcPr>
          <w:p w14:paraId="436B83F1" w14:textId="77777777" w:rsidR="005A6163" w:rsidRPr="000A3AC5" w:rsidRDefault="005A6163" w:rsidP="004F10C2">
            <w:pPr>
              <w:spacing w:after="0" w:line="233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vMerge/>
          </w:tcPr>
          <w:p w14:paraId="0EB1997C" w14:textId="77777777" w:rsidR="005A6163" w:rsidRPr="000A3AC5" w:rsidRDefault="005A6163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E59D0DC" w14:textId="77777777" w:rsidR="005A6163" w:rsidRPr="000A3AC5" w:rsidRDefault="005A6163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6AE6535" w14:textId="77777777" w:rsidR="005A6163" w:rsidRPr="000A3AC5" w:rsidRDefault="005A6163" w:rsidP="000A3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B6D8190" w14:textId="77777777" w:rsidR="005A6163" w:rsidRPr="005A6163" w:rsidRDefault="005A6163" w:rsidP="005A6163">
            <w:pPr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85" w:type="dxa"/>
            <w:vMerge/>
          </w:tcPr>
          <w:p w14:paraId="43104CF3" w14:textId="77777777" w:rsidR="005A6163" w:rsidRPr="000A3AC5" w:rsidRDefault="005A6163" w:rsidP="00107910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14:paraId="00763AC0" w14:textId="0203D98F" w:rsidR="004B72DE" w:rsidRPr="004B72DE" w:rsidRDefault="004B72DE" w:rsidP="004B72DE">
      <w:pPr>
        <w:ind w:right="-456"/>
        <w:jc w:val="right"/>
        <w:rPr>
          <w:rFonts w:ascii="Times New Roman" w:hAnsi="Times New Roman"/>
          <w:sz w:val="28"/>
          <w:szCs w:val="28"/>
          <w:lang w:eastAsia="ru-RU"/>
        </w:rPr>
        <w:sectPr w:rsidR="004B72DE" w:rsidRPr="004B72DE" w:rsidSect="003D60A4">
          <w:pgSz w:w="16838" w:h="11906" w:orient="landscape"/>
          <w:pgMar w:top="1418" w:right="1134" w:bottom="850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».</w:t>
      </w:r>
    </w:p>
    <w:p w14:paraId="52B88754" w14:textId="77777777" w:rsidR="00FE7D87" w:rsidRDefault="00FE7D87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D3">
        <w:rPr>
          <w:rFonts w:ascii="Times New Roman" w:hAnsi="Times New Roman"/>
          <w:sz w:val="28"/>
          <w:szCs w:val="28"/>
        </w:rPr>
        <w:lastRenderedPageBreak/>
        <w:t>2. Настоящее постановление подлежит официальному опубликованию в газете «Шелеховский вестник» и размещению на официальном сайте</w:t>
      </w:r>
      <w:r w:rsidRPr="00FE7D87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«Интернет».</w:t>
      </w:r>
    </w:p>
    <w:p w14:paraId="0C2C8879" w14:textId="77777777" w:rsidR="006C4D09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7C3891" w14:textId="77777777" w:rsidR="006C4D09" w:rsidRPr="0065507B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F92C566" w14:textId="77777777" w:rsidR="008B112B" w:rsidRDefault="000354A9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</w:t>
      </w:r>
      <w:r w:rsidR="008B112B">
        <w:rPr>
          <w:rFonts w:ascii="Times New Roman" w:hAnsi="Times New Roman"/>
          <w:sz w:val="28"/>
          <w:szCs w:val="28"/>
          <w:lang w:eastAsia="ru-RU"/>
        </w:rPr>
        <w:t xml:space="preserve"> Шелеховского</w:t>
      </w:r>
    </w:p>
    <w:p w14:paraId="6CABD921" w14:textId="77777777" w:rsidR="008B112B" w:rsidRPr="00253029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990E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354A9">
        <w:rPr>
          <w:rFonts w:ascii="Times New Roman" w:hAnsi="Times New Roman"/>
          <w:sz w:val="28"/>
          <w:szCs w:val="28"/>
          <w:lang w:eastAsia="ru-RU"/>
        </w:rPr>
        <w:t xml:space="preserve">   М.Н. Модин</w:t>
      </w:r>
    </w:p>
    <w:sectPr w:rsidR="008B112B" w:rsidRPr="00253029" w:rsidSect="00613EA6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B2BA" w14:textId="77777777" w:rsidR="0065701B" w:rsidRDefault="0065701B" w:rsidP="007F5023">
      <w:pPr>
        <w:spacing w:after="0" w:line="240" w:lineRule="auto"/>
      </w:pPr>
      <w:r>
        <w:separator/>
      </w:r>
    </w:p>
  </w:endnote>
  <w:endnote w:type="continuationSeparator" w:id="0">
    <w:p w14:paraId="6FD746A2" w14:textId="77777777" w:rsidR="0065701B" w:rsidRDefault="0065701B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5694" w14:textId="77777777" w:rsidR="0065701B" w:rsidRDefault="0065701B" w:rsidP="007F5023">
      <w:pPr>
        <w:spacing w:after="0" w:line="240" w:lineRule="auto"/>
      </w:pPr>
      <w:r>
        <w:separator/>
      </w:r>
    </w:p>
  </w:footnote>
  <w:footnote w:type="continuationSeparator" w:id="0">
    <w:p w14:paraId="25246CA6" w14:textId="77777777" w:rsidR="0065701B" w:rsidRDefault="0065701B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686466"/>
      <w:docPartObj>
        <w:docPartGallery w:val="Page Numbers (Top of Page)"/>
        <w:docPartUnique/>
      </w:docPartObj>
    </w:sdtPr>
    <w:sdtEndPr/>
    <w:sdtContent>
      <w:p w14:paraId="7788F149" w14:textId="41B0ED9D" w:rsidR="00BA6440" w:rsidRDefault="00BA64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3B7">
          <w:rPr>
            <w:noProof/>
          </w:rPr>
          <w:t>9</w:t>
        </w:r>
        <w:r>
          <w:fldChar w:fldCharType="end"/>
        </w:r>
      </w:p>
    </w:sdtContent>
  </w:sdt>
  <w:p w14:paraId="16E9F587" w14:textId="77777777" w:rsidR="00BA6440" w:rsidRDefault="00BA64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356378"/>
      <w:docPartObj>
        <w:docPartGallery w:val="Page Numbers (Top of Page)"/>
        <w:docPartUnique/>
      </w:docPartObj>
    </w:sdtPr>
    <w:sdtEndPr/>
    <w:sdtContent>
      <w:p w14:paraId="69D7E71C" w14:textId="1D98FA16" w:rsidR="00BA6440" w:rsidRDefault="00AF75F2" w:rsidP="00065268">
        <w:pPr>
          <w:pStyle w:val="a6"/>
        </w:pPr>
      </w:p>
    </w:sdtContent>
  </w:sdt>
  <w:p w14:paraId="0B410AAB" w14:textId="77777777" w:rsidR="00BA6440" w:rsidRDefault="00BA64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B10"/>
    <w:multiLevelType w:val="hybridMultilevel"/>
    <w:tmpl w:val="D6DE90F0"/>
    <w:lvl w:ilvl="0" w:tplc="594AFEC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ED7D3A"/>
    <w:multiLevelType w:val="hybridMultilevel"/>
    <w:tmpl w:val="F6B2CF0A"/>
    <w:lvl w:ilvl="0" w:tplc="0F56A5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9824DE"/>
    <w:multiLevelType w:val="hybridMultilevel"/>
    <w:tmpl w:val="6FF8E2E8"/>
    <w:lvl w:ilvl="0" w:tplc="6704653E">
      <w:start w:val="1"/>
      <w:numFmt w:val="decimal"/>
      <w:lvlText w:val="%1."/>
      <w:lvlJc w:val="left"/>
      <w:pPr>
        <w:ind w:left="124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A"/>
    <w:rsid w:val="00003D87"/>
    <w:rsid w:val="00010C9E"/>
    <w:rsid w:val="00013804"/>
    <w:rsid w:val="00023DE2"/>
    <w:rsid w:val="00032F42"/>
    <w:rsid w:val="000354A9"/>
    <w:rsid w:val="0003607D"/>
    <w:rsid w:val="0004271C"/>
    <w:rsid w:val="00047A4B"/>
    <w:rsid w:val="000506F8"/>
    <w:rsid w:val="00055CFD"/>
    <w:rsid w:val="00056FB2"/>
    <w:rsid w:val="00057F42"/>
    <w:rsid w:val="00065128"/>
    <w:rsid w:val="00065268"/>
    <w:rsid w:val="00066C96"/>
    <w:rsid w:val="000719ED"/>
    <w:rsid w:val="000737C8"/>
    <w:rsid w:val="00085B31"/>
    <w:rsid w:val="00087741"/>
    <w:rsid w:val="00095589"/>
    <w:rsid w:val="00095A38"/>
    <w:rsid w:val="00097A48"/>
    <w:rsid w:val="000A388D"/>
    <w:rsid w:val="000A3AC5"/>
    <w:rsid w:val="000A73B1"/>
    <w:rsid w:val="000B2369"/>
    <w:rsid w:val="000B4C96"/>
    <w:rsid w:val="000B650C"/>
    <w:rsid w:val="000B7EB9"/>
    <w:rsid w:val="000C00DB"/>
    <w:rsid w:val="000C3E4C"/>
    <w:rsid w:val="000D122F"/>
    <w:rsid w:val="000D2FC8"/>
    <w:rsid w:val="000D798B"/>
    <w:rsid w:val="000E08D7"/>
    <w:rsid w:val="000E2472"/>
    <w:rsid w:val="000E447C"/>
    <w:rsid w:val="000F07BF"/>
    <w:rsid w:val="000F0FD7"/>
    <w:rsid w:val="000F2088"/>
    <w:rsid w:val="000F357C"/>
    <w:rsid w:val="000F62C0"/>
    <w:rsid w:val="00101D75"/>
    <w:rsid w:val="0010598E"/>
    <w:rsid w:val="00107910"/>
    <w:rsid w:val="00114D78"/>
    <w:rsid w:val="00123292"/>
    <w:rsid w:val="00124FAF"/>
    <w:rsid w:val="00126CAE"/>
    <w:rsid w:val="0013458F"/>
    <w:rsid w:val="00136BA8"/>
    <w:rsid w:val="001370F5"/>
    <w:rsid w:val="001456C4"/>
    <w:rsid w:val="00153E72"/>
    <w:rsid w:val="00166A61"/>
    <w:rsid w:val="00170936"/>
    <w:rsid w:val="00173AE8"/>
    <w:rsid w:val="00176D26"/>
    <w:rsid w:val="00177D50"/>
    <w:rsid w:val="0019593E"/>
    <w:rsid w:val="001A680E"/>
    <w:rsid w:val="001B073D"/>
    <w:rsid w:val="001B7FD0"/>
    <w:rsid w:val="001C30B1"/>
    <w:rsid w:val="001C508D"/>
    <w:rsid w:val="001D11AA"/>
    <w:rsid w:val="001D15C4"/>
    <w:rsid w:val="001D31AB"/>
    <w:rsid w:val="001E01DD"/>
    <w:rsid w:val="001E0ADE"/>
    <w:rsid w:val="001E1793"/>
    <w:rsid w:val="001F14F0"/>
    <w:rsid w:val="001F4927"/>
    <w:rsid w:val="00201E0B"/>
    <w:rsid w:val="002104FC"/>
    <w:rsid w:val="0021261F"/>
    <w:rsid w:val="00212B70"/>
    <w:rsid w:val="0021331F"/>
    <w:rsid w:val="002143E8"/>
    <w:rsid w:val="00226844"/>
    <w:rsid w:val="0023126C"/>
    <w:rsid w:val="002404E8"/>
    <w:rsid w:val="00241B11"/>
    <w:rsid w:val="00244949"/>
    <w:rsid w:val="00252A98"/>
    <w:rsid w:val="00252CED"/>
    <w:rsid w:val="00253029"/>
    <w:rsid w:val="00255EEC"/>
    <w:rsid w:val="00257D0F"/>
    <w:rsid w:val="00262C5E"/>
    <w:rsid w:val="002647E0"/>
    <w:rsid w:val="0027016A"/>
    <w:rsid w:val="0027159E"/>
    <w:rsid w:val="0027508B"/>
    <w:rsid w:val="00282ED1"/>
    <w:rsid w:val="00287203"/>
    <w:rsid w:val="00290BA5"/>
    <w:rsid w:val="00292443"/>
    <w:rsid w:val="002A1147"/>
    <w:rsid w:val="002A2287"/>
    <w:rsid w:val="002A392B"/>
    <w:rsid w:val="002A4009"/>
    <w:rsid w:val="002B37B5"/>
    <w:rsid w:val="002B709C"/>
    <w:rsid w:val="002C2461"/>
    <w:rsid w:val="002C7ACD"/>
    <w:rsid w:val="002D3502"/>
    <w:rsid w:val="002E050F"/>
    <w:rsid w:val="002E21C0"/>
    <w:rsid w:val="002F124C"/>
    <w:rsid w:val="002F5795"/>
    <w:rsid w:val="002F59BB"/>
    <w:rsid w:val="002F63CD"/>
    <w:rsid w:val="002F6689"/>
    <w:rsid w:val="003073DA"/>
    <w:rsid w:val="003128F7"/>
    <w:rsid w:val="00313643"/>
    <w:rsid w:val="00314D35"/>
    <w:rsid w:val="00335D18"/>
    <w:rsid w:val="0033739D"/>
    <w:rsid w:val="003403A5"/>
    <w:rsid w:val="00344DB9"/>
    <w:rsid w:val="003477BD"/>
    <w:rsid w:val="00362E97"/>
    <w:rsid w:val="0036394A"/>
    <w:rsid w:val="00371453"/>
    <w:rsid w:val="00374DB2"/>
    <w:rsid w:val="003761C4"/>
    <w:rsid w:val="00381286"/>
    <w:rsid w:val="00383813"/>
    <w:rsid w:val="00392BA2"/>
    <w:rsid w:val="003943B7"/>
    <w:rsid w:val="00395FBE"/>
    <w:rsid w:val="00397C6C"/>
    <w:rsid w:val="003B408F"/>
    <w:rsid w:val="003C589E"/>
    <w:rsid w:val="003D60A4"/>
    <w:rsid w:val="003D71E3"/>
    <w:rsid w:val="003D7996"/>
    <w:rsid w:val="003E24EF"/>
    <w:rsid w:val="003E4DDA"/>
    <w:rsid w:val="00401A18"/>
    <w:rsid w:val="00404602"/>
    <w:rsid w:val="00405FDD"/>
    <w:rsid w:val="004137BD"/>
    <w:rsid w:val="00415E0C"/>
    <w:rsid w:val="0041686D"/>
    <w:rsid w:val="00417B3E"/>
    <w:rsid w:val="00417BDA"/>
    <w:rsid w:val="004300C2"/>
    <w:rsid w:val="00430391"/>
    <w:rsid w:val="00431254"/>
    <w:rsid w:val="0043381B"/>
    <w:rsid w:val="00450ECA"/>
    <w:rsid w:val="00454AE6"/>
    <w:rsid w:val="00455326"/>
    <w:rsid w:val="00466469"/>
    <w:rsid w:val="00476212"/>
    <w:rsid w:val="00480855"/>
    <w:rsid w:val="00481739"/>
    <w:rsid w:val="00492006"/>
    <w:rsid w:val="00492F8F"/>
    <w:rsid w:val="00496CDE"/>
    <w:rsid w:val="004A0A67"/>
    <w:rsid w:val="004A2EDA"/>
    <w:rsid w:val="004A4342"/>
    <w:rsid w:val="004B0366"/>
    <w:rsid w:val="004B163E"/>
    <w:rsid w:val="004B30A5"/>
    <w:rsid w:val="004B72DE"/>
    <w:rsid w:val="004D4D70"/>
    <w:rsid w:val="004F10C2"/>
    <w:rsid w:val="004F112B"/>
    <w:rsid w:val="004F7D71"/>
    <w:rsid w:val="00500009"/>
    <w:rsid w:val="00514588"/>
    <w:rsid w:val="005240EB"/>
    <w:rsid w:val="005269E7"/>
    <w:rsid w:val="00526B0F"/>
    <w:rsid w:val="0053525A"/>
    <w:rsid w:val="0054031C"/>
    <w:rsid w:val="005423FA"/>
    <w:rsid w:val="00544CE4"/>
    <w:rsid w:val="005471F5"/>
    <w:rsid w:val="00551E83"/>
    <w:rsid w:val="00557D94"/>
    <w:rsid w:val="00566650"/>
    <w:rsid w:val="0057133D"/>
    <w:rsid w:val="005731A3"/>
    <w:rsid w:val="00573251"/>
    <w:rsid w:val="00576DF5"/>
    <w:rsid w:val="00581027"/>
    <w:rsid w:val="00581781"/>
    <w:rsid w:val="0058788B"/>
    <w:rsid w:val="005968C9"/>
    <w:rsid w:val="005A38AA"/>
    <w:rsid w:val="005A6163"/>
    <w:rsid w:val="005A6833"/>
    <w:rsid w:val="005A7862"/>
    <w:rsid w:val="005A7E15"/>
    <w:rsid w:val="005B0C0A"/>
    <w:rsid w:val="005B3B62"/>
    <w:rsid w:val="005B6184"/>
    <w:rsid w:val="005C0B13"/>
    <w:rsid w:val="005C0EC4"/>
    <w:rsid w:val="005D1C3D"/>
    <w:rsid w:val="005D2A70"/>
    <w:rsid w:val="005E7DB4"/>
    <w:rsid w:val="005F2244"/>
    <w:rsid w:val="005F3426"/>
    <w:rsid w:val="005F3C2A"/>
    <w:rsid w:val="005F64F6"/>
    <w:rsid w:val="005F7905"/>
    <w:rsid w:val="006012ED"/>
    <w:rsid w:val="00604019"/>
    <w:rsid w:val="00605E93"/>
    <w:rsid w:val="00606390"/>
    <w:rsid w:val="00606707"/>
    <w:rsid w:val="00606789"/>
    <w:rsid w:val="00611EDB"/>
    <w:rsid w:val="006126BF"/>
    <w:rsid w:val="00613EA6"/>
    <w:rsid w:val="0061621D"/>
    <w:rsid w:val="00621030"/>
    <w:rsid w:val="00634F05"/>
    <w:rsid w:val="00635FFB"/>
    <w:rsid w:val="00636DBD"/>
    <w:rsid w:val="00637814"/>
    <w:rsid w:val="00640333"/>
    <w:rsid w:val="006405A4"/>
    <w:rsid w:val="00641C5A"/>
    <w:rsid w:val="006509A2"/>
    <w:rsid w:val="00651139"/>
    <w:rsid w:val="0065507B"/>
    <w:rsid w:val="00656013"/>
    <w:rsid w:val="0065701B"/>
    <w:rsid w:val="006578FE"/>
    <w:rsid w:val="006646C2"/>
    <w:rsid w:val="00666BD3"/>
    <w:rsid w:val="00672EB5"/>
    <w:rsid w:val="006740F4"/>
    <w:rsid w:val="00676FD8"/>
    <w:rsid w:val="00691A74"/>
    <w:rsid w:val="00693196"/>
    <w:rsid w:val="00693637"/>
    <w:rsid w:val="006942ED"/>
    <w:rsid w:val="006A1F96"/>
    <w:rsid w:val="006A53CD"/>
    <w:rsid w:val="006B23F9"/>
    <w:rsid w:val="006B7E46"/>
    <w:rsid w:val="006C4CA2"/>
    <w:rsid w:val="006C4D09"/>
    <w:rsid w:val="006C592B"/>
    <w:rsid w:val="006C5C33"/>
    <w:rsid w:val="006C722D"/>
    <w:rsid w:val="006D54E1"/>
    <w:rsid w:val="006E5537"/>
    <w:rsid w:val="006F74F9"/>
    <w:rsid w:val="006F7F89"/>
    <w:rsid w:val="00700364"/>
    <w:rsid w:val="0070078D"/>
    <w:rsid w:val="00700BC3"/>
    <w:rsid w:val="00700E35"/>
    <w:rsid w:val="0070547D"/>
    <w:rsid w:val="007073DB"/>
    <w:rsid w:val="00720594"/>
    <w:rsid w:val="00722D8A"/>
    <w:rsid w:val="00723CB5"/>
    <w:rsid w:val="007245A5"/>
    <w:rsid w:val="00731124"/>
    <w:rsid w:val="00735BA9"/>
    <w:rsid w:val="00737B2A"/>
    <w:rsid w:val="0074070B"/>
    <w:rsid w:val="007510B9"/>
    <w:rsid w:val="007555C7"/>
    <w:rsid w:val="007566E3"/>
    <w:rsid w:val="0076342E"/>
    <w:rsid w:val="00766AAB"/>
    <w:rsid w:val="00774818"/>
    <w:rsid w:val="00775932"/>
    <w:rsid w:val="00775A11"/>
    <w:rsid w:val="0078473B"/>
    <w:rsid w:val="00787F53"/>
    <w:rsid w:val="00791227"/>
    <w:rsid w:val="00791E7F"/>
    <w:rsid w:val="0079382C"/>
    <w:rsid w:val="007943C4"/>
    <w:rsid w:val="0079615F"/>
    <w:rsid w:val="00797F55"/>
    <w:rsid w:val="007A49F6"/>
    <w:rsid w:val="007A6CAF"/>
    <w:rsid w:val="007B5979"/>
    <w:rsid w:val="007C179C"/>
    <w:rsid w:val="007E5F73"/>
    <w:rsid w:val="007E7912"/>
    <w:rsid w:val="007F1EB1"/>
    <w:rsid w:val="007F3E0A"/>
    <w:rsid w:val="007F4979"/>
    <w:rsid w:val="007F5023"/>
    <w:rsid w:val="007F7C63"/>
    <w:rsid w:val="008042C9"/>
    <w:rsid w:val="00810249"/>
    <w:rsid w:val="0081146B"/>
    <w:rsid w:val="008147EF"/>
    <w:rsid w:val="00814E67"/>
    <w:rsid w:val="008162BF"/>
    <w:rsid w:val="00820698"/>
    <w:rsid w:val="0082271D"/>
    <w:rsid w:val="008227B0"/>
    <w:rsid w:val="008232EF"/>
    <w:rsid w:val="00823457"/>
    <w:rsid w:val="00825EB9"/>
    <w:rsid w:val="008302FE"/>
    <w:rsid w:val="008434C3"/>
    <w:rsid w:val="00844A8A"/>
    <w:rsid w:val="00846441"/>
    <w:rsid w:val="00846BED"/>
    <w:rsid w:val="00847335"/>
    <w:rsid w:val="00850AC5"/>
    <w:rsid w:val="008546F0"/>
    <w:rsid w:val="0085687E"/>
    <w:rsid w:val="00856E8A"/>
    <w:rsid w:val="00870416"/>
    <w:rsid w:val="008725C9"/>
    <w:rsid w:val="00876320"/>
    <w:rsid w:val="008832EE"/>
    <w:rsid w:val="00896B32"/>
    <w:rsid w:val="008A3A5F"/>
    <w:rsid w:val="008A3D6E"/>
    <w:rsid w:val="008A4708"/>
    <w:rsid w:val="008B112B"/>
    <w:rsid w:val="008B3496"/>
    <w:rsid w:val="008B3611"/>
    <w:rsid w:val="008B5303"/>
    <w:rsid w:val="008B6FAE"/>
    <w:rsid w:val="008C1563"/>
    <w:rsid w:val="008C76D6"/>
    <w:rsid w:val="008D3431"/>
    <w:rsid w:val="008D49F3"/>
    <w:rsid w:val="008D6132"/>
    <w:rsid w:val="008E5D2F"/>
    <w:rsid w:val="008F2B98"/>
    <w:rsid w:val="00900A1B"/>
    <w:rsid w:val="00900B4C"/>
    <w:rsid w:val="00905CB6"/>
    <w:rsid w:val="009062EA"/>
    <w:rsid w:val="00911446"/>
    <w:rsid w:val="00913215"/>
    <w:rsid w:val="00916319"/>
    <w:rsid w:val="0092179E"/>
    <w:rsid w:val="009225F0"/>
    <w:rsid w:val="009229F3"/>
    <w:rsid w:val="00923A10"/>
    <w:rsid w:val="00926843"/>
    <w:rsid w:val="009315C0"/>
    <w:rsid w:val="00932986"/>
    <w:rsid w:val="00934747"/>
    <w:rsid w:val="0094264F"/>
    <w:rsid w:val="00943398"/>
    <w:rsid w:val="009436BD"/>
    <w:rsid w:val="00946562"/>
    <w:rsid w:val="00946E4C"/>
    <w:rsid w:val="009541D5"/>
    <w:rsid w:val="0095538C"/>
    <w:rsid w:val="00956458"/>
    <w:rsid w:val="00956999"/>
    <w:rsid w:val="00961666"/>
    <w:rsid w:val="0096265E"/>
    <w:rsid w:val="0097216E"/>
    <w:rsid w:val="00981ACA"/>
    <w:rsid w:val="00990E95"/>
    <w:rsid w:val="00994C4C"/>
    <w:rsid w:val="009A14E4"/>
    <w:rsid w:val="009A1987"/>
    <w:rsid w:val="009A1F5F"/>
    <w:rsid w:val="009A6960"/>
    <w:rsid w:val="009B0F7E"/>
    <w:rsid w:val="009B2564"/>
    <w:rsid w:val="009B5EA6"/>
    <w:rsid w:val="009C5D4F"/>
    <w:rsid w:val="009C6C91"/>
    <w:rsid w:val="009C7E37"/>
    <w:rsid w:val="009D458D"/>
    <w:rsid w:val="009F0D96"/>
    <w:rsid w:val="009F6E28"/>
    <w:rsid w:val="009F73AF"/>
    <w:rsid w:val="00A101BE"/>
    <w:rsid w:val="00A131BE"/>
    <w:rsid w:val="00A15E30"/>
    <w:rsid w:val="00A22C12"/>
    <w:rsid w:val="00A272C1"/>
    <w:rsid w:val="00A277DF"/>
    <w:rsid w:val="00A42882"/>
    <w:rsid w:val="00A46B7D"/>
    <w:rsid w:val="00A52091"/>
    <w:rsid w:val="00A5244B"/>
    <w:rsid w:val="00A52B88"/>
    <w:rsid w:val="00A57926"/>
    <w:rsid w:val="00A57FFA"/>
    <w:rsid w:val="00A6152D"/>
    <w:rsid w:val="00A6361A"/>
    <w:rsid w:val="00A82199"/>
    <w:rsid w:val="00A83494"/>
    <w:rsid w:val="00A834E6"/>
    <w:rsid w:val="00A925F3"/>
    <w:rsid w:val="00A94585"/>
    <w:rsid w:val="00AA3411"/>
    <w:rsid w:val="00AA37D9"/>
    <w:rsid w:val="00AB242B"/>
    <w:rsid w:val="00AC3DC4"/>
    <w:rsid w:val="00AC7CCD"/>
    <w:rsid w:val="00AE5708"/>
    <w:rsid w:val="00AE5AA7"/>
    <w:rsid w:val="00AF00C8"/>
    <w:rsid w:val="00AF5273"/>
    <w:rsid w:val="00AF75F2"/>
    <w:rsid w:val="00B012C5"/>
    <w:rsid w:val="00B03BB6"/>
    <w:rsid w:val="00B11360"/>
    <w:rsid w:val="00B12416"/>
    <w:rsid w:val="00B15305"/>
    <w:rsid w:val="00B167B8"/>
    <w:rsid w:val="00B16E80"/>
    <w:rsid w:val="00B20ABB"/>
    <w:rsid w:val="00B22910"/>
    <w:rsid w:val="00B23109"/>
    <w:rsid w:val="00B248BB"/>
    <w:rsid w:val="00B2491C"/>
    <w:rsid w:val="00B254CD"/>
    <w:rsid w:val="00B26707"/>
    <w:rsid w:val="00B32158"/>
    <w:rsid w:val="00B3445F"/>
    <w:rsid w:val="00B34516"/>
    <w:rsid w:val="00B36FC9"/>
    <w:rsid w:val="00B45AAA"/>
    <w:rsid w:val="00B47349"/>
    <w:rsid w:val="00B5185B"/>
    <w:rsid w:val="00B5334D"/>
    <w:rsid w:val="00B56D34"/>
    <w:rsid w:val="00B56E6E"/>
    <w:rsid w:val="00B576BD"/>
    <w:rsid w:val="00B57D91"/>
    <w:rsid w:val="00B63F24"/>
    <w:rsid w:val="00B64453"/>
    <w:rsid w:val="00B64FED"/>
    <w:rsid w:val="00B6628F"/>
    <w:rsid w:val="00B71CD9"/>
    <w:rsid w:val="00B74246"/>
    <w:rsid w:val="00B850A0"/>
    <w:rsid w:val="00B86E2D"/>
    <w:rsid w:val="00B872C2"/>
    <w:rsid w:val="00B96D8C"/>
    <w:rsid w:val="00B97B38"/>
    <w:rsid w:val="00BA4CD9"/>
    <w:rsid w:val="00BA6440"/>
    <w:rsid w:val="00BA6E57"/>
    <w:rsid w:val="00BB7C1B"/>
    <w:rsid w:val="00BC015A"/>
    <w:rsid w:val="00BC0988"/>
    <w:rsid w:val="00BC1791"/>
    <w:rsid w:val="00BC6983"/>
    <w:rsid w:val="00BD3853"/>
    <w:rsid w:val="00BE2D4C"/>
    <w:rsid w:val="00BF50C3"/>
    <w:rsid w:val="00BF6670"/>
    <w:rsid w:val="00C01EA4"/>
    <w:rsid w:val="00C10109"/>
    <w:rsid w:val="00C155C4"/>
    <w:rsid w:val="00C25175"/>
    <w:rsid w:val="00C25352"/>
    <w:rsid w:val="00C26BC4"/>
    <w:rsid w:val="00C27C56"/>
    <w:rsid w:val="00C3002E"/>
    <w:rsid w:val="00C31C5F"/>
    <w:rsid w:val="00C325C4"/>
    <w:rsid w:val="00C33FAA"/>
    <w:rsid w:val="00C370E0"/>
    <w:rsid w:val="00C377FA"/>
    <w:rsid w:val="00C44752"/>
    <w:rsid w:val="00C4631F"/>
    <w:rsid w:val="00C50949"/>
    <w:rsid w:val="00C5230A"/>
    <w:rsid w:val="00C52D1F"/>
    <w:rsid w:val="00C52FED"/>
    <w:rsid w:val="00C57B75"/>
    <w:rsid w:val="00C64E1C"/>
    <w:rsid w:val="00C65846"/>
    <w:rsid w:val="00C7003D"/>
    <w:rsid w:val="00C70839"/>
    <w:rsid w:val="00C74823"/>
    <w:rsid w:val="00C7737D"/>
    <w:rsid w:val="00C848E2"/>
    <w:rsid w:val="00C910EB"/>
    <w:rsid w:val="00C95864"/>
    <w:rsid w:val="00CA0620"/>
    <w:rsid w:val="00CA5B27"/>
    <w:rsid w:val="00CA5B4F"/>
    <w:rsid w:val="00CA7CE1"/>
    <w:rsid w:val="00CB1AA7"/>
    <w:rsid w:val="00CC3BC0"/>
    <w:rsid w:val="00CC5A74"/>
    <w:rsid w:val="00CD48B6"/>
    <w:rsid w:val="00CD561B"/>
    <w:rsid w:val="00CD5E03"/>
    <w:rsid w:val="00CD7493"/>
    <w:rsid w:val="00CE6CA8"/>
    <w:rsid w:val="00D01554"/>
    <w:rsid w:val="00D1083F"/>
    <w:rsid w:val="00D11F84"/>
    <w:rsid w:val="00D133E6"/>
    <w:rsid w:val="00D154F4"/>
    <w:rsid w:val="00D20239"/>
    <w:rsid w:val="00D27086"/>
    <w:rsid w:val="00D3303D"/>
    <w:rsid w:val="00D33B73"/>
    <w:rsid w:val="00D4162B"/>
    <w:rsid w:val="00D423F2"/>
    <w:rsid w:val="00D470D1"/>
    <w:rsid w:val="00D476FD"/>
    <w:rsid w:val="00D47BCC"/>
    <w:rsid w:val="00D6325B"/>
    <w:rsid w:val="00D642A5"/>
    <w:rsid w:val="00D64456"/>
    <w:rsid w:val="00D65DA3"/>
    <w:rsid w:val="00D8292E"/>
    <w:rsid w:val="00D83859"/>
    <w:rsid w:val="00D84539"/>
    <w:rsid w:val="00D84F68"/>
    <w:rsid w:val="00D864A4"/>
    <w:rsid w:val="00D86741"/>
    <w:rsid w:val="00D86C97"/>
    <w:rsid w:val="00D92E93"/>
    <w:rsid w:val="00D94DCF"/>
    <w:rsid w:val="00D95506"/>
    <w:rsid w:val="00D955F9"/>
    <w:rsid w:val="00D95D2C"/>
    <w:rsid w:val="00DB09F1"/>
    <w:rsid w:val="00DB1CC6"/>
    <w:rsid w:val="00DB3924"/>
    <w:rsid w:val="00DC3858"/>
    <w:rsid w:val="00DD13A1"/>
    <w:rsid w:val="00DD14F4"/>
    <w:rsid w:val="00DD163E"/>
    <w:rsid w:val="00DD2529"/>
    <w:rsid w:val="00DE0E7C"/>
    <w:rsid w:val="00DE2080"/>
    <w:rsid w:val="00DE37C8"/>
    <w:rsid w:val="00DE6D97"/>
    <w:rsid w:val="00DE797B"/>
    <w:rsid w:val="00DF3325"/>
    <w:rsid w:val="00DF71C2"/>
    <w:rsid w:val="00E101A4"/>
    <w:rsid w:val="00E12EF7"/>
    <w:rsid w:val="00E130A1"/>
    <w:rsid w:val="00E256E7"/>
    <w:rsid w:val="00E259CE"/>
    <w:rsid w:val="00E43AB4"/>
    <w:rsid w:val="00E46035"/>
    <w:rsid w:val="00E46704"/>
    <w:rsid w:val="00E50A20"/>
    <w:rsid w:val="00E54142"/>
    <w:rsid w:val="00E542F4"/>
    <w:rsid w:val="00E5437F"/>
    <w:rsid w:val="00E610B8"/>
    <w:rsid w:val="00E63F78"/>
    <w:rsid w:val="00E64B0B"/>
    <w:rsid w:val="00E65F97"/>
    <w:rsid w:val="00E67654"/>
    <w:rsid w:val="00E73A27"/>
    <w:rsid w:val="00E74358"/>
    <w:rsid w:val="00E944B3"/>
    <w:rsid w:val="00EB104A"/>
    <w:rsid w:val="00EB2D55"/>
    <w:rsid w:val="00EB560B"/>
    <w:rsid w:val="00EB6461"/>
    <w:rsid w:val="00EB7940"/>
    <w:rsid w:val="00EC37A6"/>
    <w:rsid w:val="00ED3FC6"/>
    <w:rsid w:val="00ED710E"/>
    <w:rsid w:val="00ED75A8"/>
    <w:rsid w:val="00EE7A44"/>
    <w:rsid w:val="00EF1648"/>
    <w:rsid w:val="00EF21C6"/>
    <w:rsid w:val="00EF2C4E"/>
    <w:rsid w:val="00F04A3A"/>
    <w:rsid w:val="00F1363F"/>
    <w:rsid w:val="00F16C38"/>
    <w:rsid w:val="00F2386C"/>
    <w:rsid w:val="00F23FCE"/>
    <w:rsid w:val="00F30EB2"/>
    <w:rsid w:val="00F33588"/>
    <w:rsid w:val="00F450E1"/>
    <w:rsid w:val="00F5160F"/>
    <w:rsid w:val="00F52000"/>
    <w:rsid w:val="00F54E73"/>
    <w:rsid w:val="00F5580F"/>
    <w:rsid w:val="00F625B5"/>
    <w:rsid w:val="00F677F4"/>
    <w:rsid w:val="00F73C88"/>
    <w:rsid w:val="00F7417F"/>
    <w:rsid w:val="00F74677"/>
    <w:rsid w:val="00F770A2"/>
    <w:rsid w:val="00F77373"/>
    <w:rsid w:val="00F813FB"/>
    <w:rsid w:val="00F83BDB"/>
    <w:rsid w:val="00F84B5F"/>
    <w:rsid w:val="00F8575F"/>
    <w:rsid w:val="00F85EEB"/>
    <w:rsid w:val="00F8771D"/>
    <w:rsid w:val="00F936AB"/>
    <w:rsid w:val="00FA31D6"/>
    <w:rsid w:val="00FA5ED5"/>
    <w:rsid w:val="00FB2A52"/>
    <w:rsid w:val="00FB2DDB"/>
    <w:rsid w:val="00FB42E4"/>
    <w:rsid w:val="00FB4CA5"/>
    <w:rsid w:val="00FC1D1C"/>
    <w:rsid w:val="00FC33D3"/>
    <w:rsid w:val="00FC5F29"/>
    <w:rsid w:val="00FC7486"/>
    <w:rsid w:val="00FD2E26"/>
    <w:rsid w:val="00FD304D"/>
    <w:rsid w:val="00FD3F46"/>
    <w:rsid w:val="00FD7611"/>
    <w:rsid w:val="00FE2342"/>
    <w:rsid w:val="00FE43CC"/>
    <w:rsid w:val="00FE4A49"/>
    <w:rsid w:val="00FE5F20"/>
    <w:rsid w:val="00FE7D87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5434"/>
  <w15:docId w15:val="{876AC97D-0408-49A5-A1AB-4536D56F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60A4"/>
    <w:pPr>
      <w:keepNext/>
      <w:keepLines/>
      <w:spacing w:before="240" w:after="0"/>
      <w:outlineLvl w:val="0"/>
    </w:pPr>
    <w:rPr>
      <w:rFonts w:ascii="Cambria" w:eastAsia="Times New Roman" w:hAnsi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03D87"/>
    <w:pPr>
      <w:keepNext/>
      <w:spacing w:after="0" w:line="240" w:lineRule="auto"/>
      <w:ind w:left="-180"/>
      <w:outlineLvl w:val="1"/>
    </w:pPr>
    <w:rPr>
      <w:rFonts w:ascii="Times New Roman" w:eastAsia="Arial Unicode MS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3D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003D87"/>
    <w:pPr>
      <w:keepNext/>
      <w:spacing w:after="0" w:line="240" w:lineRule="auto"/>
      <w:outlineLvl w:val="4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9315C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9315C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9315C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D60A4"/>
    <w:rPr>
      <w:rFonts w:ascii="Cambria" w:eastAsia="Times New Roman" w:hAnsi="Cambria" w:cs="Times New Roman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D60A4"/>
  </w:style>
  <w:style w:type="character" w:styleId="ae">
    <w:name w:val="FollowedHyperlink"/>
    <w:basedOn w:val="a0"/>
    <w:uiPriority w:val="99"/>
    <w:semiHidden/>
    <w:unhideWhenUsed/>
    <w:rsid w:val="003D60A4"/>
    <w:rPr>
      <w:color w:val="800080" w:themeColor="followedHyperlink"/>
      <w:u w:val="single"/>
    </w:rPr>
  </w:style>
  <w:style w:type="paragraph" w:customStyle="1" w:styleId="ConsPlusNormal">
    <w:name w:val="ConsPlusNormal"/>
    <w:rsid w:val="003D6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6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3D6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nhideWhenUsed/>
    <w:rsid w:val="003D60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3D87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3D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003D87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03D87"/>
  </w:style>
  <w:style w:type="numbering" w:customStyle="1" w:styleId="110">
    <w:name w:val="Нет списка11"/>
    <w:next w:val="a2"/>
    <w:semiHidden/>
    <w:rsid w:val="00003D87"/>
  </w:style>
  <w:style w:type="paragraph" w:styleId="af1">
    <w:name w:val="Body Text"/>
    <w:basedOn w:val="a"/>
    <w:link w:val="af2"/>
    <w:rsid w:val="00003D87"/>
    <w:pPr>
      <w:tabs>
        <w:tab w:val="left" w:pos="851"/>
      </w:tabs>
      <w:spacing w:after="0" w:line="240" w:lineRule="auto"/>
      <w:ind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0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003D87"/>
    <w:pPr>
      <w:spacing w:after="0" w:line="240" w:lineRule="auto"/>
      <w:ind w:right="-71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003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нак Знак"/>
    <w:basedOn w:val="a"/>
    <w:rsid w:val="00003D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"/>
    <w:basedOn w:val="a"/>
    <w:rsid w:val="00003D8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003D87"/>
  </w:style>
  <w:style w:type="table" w:customStyle="1" w:styleId="12">
    <w:name w:val="Сетка таблицы1"/>
    <w:basedOn w:val="a1"/>
    <w:next w:val="af"/>
    <w:uiPriority w:val="59"/>
    <w:rsid w:val="00003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B26707"/>
  </w:style>
  <w:style w:type="table" w:customStyle="1" w:styleId="22">
    <w:name w:val="Сетка таблицы2"/>
    <w:basedOn w:val="a1"/>
    <w:next w:val="af"/>
    <w:uiPriority w:val="59"/>
    <w:rsid w:val="00B2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107910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D92E9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92E9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92E93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37B2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37B2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sonormal0">
    <w:name w:val="msonormal"/>
    <w:basedOn w:val="a"/>
    <w:rsid w:val="00344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8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2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4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0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3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1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1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4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0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9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5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97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5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9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0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8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59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3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0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3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7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1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7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2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9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1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5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4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7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4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6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05DA7D05BB5ABC6179B2004BC33095677D96CDEE5F055739FD3487FFBD59E4B6324C96FC4711E2587817E3CBD899324DCgBwCJ" TargetMode="External"/><Relationship Id="rId21" Type="http://schemas.openxmlformats.org/officeDocument/2006/relationships/hyperlink" Target="consultantplus://offline/ref=DA569B7E18CA034618FBCF597F3DFAB6683BBA572CFBF0D744959CAE7A91210C09A3FD74AC9EB066700DB399FD296D879266C9686FmEL6J" TargetMode="External"/><Relationship Id="rId42" Type="http://schemas.openxmlformats.org/officeDocument/2006/relationships/hyperlink" Target="consultantplus://offline/ref=DA569B7E18CA034618FBCF597F3DFAB6683BBA572CFBF0D744959CAE7A91210C09A3FD74AD99B066700DB399FD296D879266C9686FmEL6J" TargetMode="External"/><Relationship Id="rId47" Type="http://schemas.openxmlformats.org/officeDocument/2006/relationships/hyperlink" Target="consultantplus://offline/ref=DA569B7E18CA034618FBCF597F3DFAB6683BBF5121FAF0D744959CAE7A91210C09A3FD71A89AB066700DB399FD296D879266C9686FmEL6J" TargetMode="External"/><Relationship Id="rId63" Type="http://schemas.openxmlformats.org/officeDocument/2006/relationships/hyperlink" Target="consultantplus://offline/ref=B4056D5126977E7AF80C66EA59B56F5E976199B14F6968B625076B7E23799B61CDD2CD10C559A44000BBB250F93E147DA0991DE48An5L2J" TargetMode="External"/><Relationship Id="rId68" Type="http://schemas.openxmlformats.org/officeDocument/2006/relationships/hyperlink" Target="consultantplus://offline/ref=B4056D5126977E7AF80C66EA59B56F5E976199B14F6968B625076B7E23799B61CDD2CD10C553A44000BBB250F93E147DA0991DE48An5L2J" TargetMode="External"/><Relationship Id="rId84" Type="http://schemas.openxmlformats.org/officeDocument/2006/relationships/hyperlink" Target="consultantplus://offline/ref=F9663C28B969C9367A9DD1D8FCE4DCD9BE7802122A24273D878F1B531A3F539502ACD6DFD3A0BACB232789356D4C754F7F5A49AE21O0M4I" TargetMode="External"/><Relationship Id="rId89" Type="http://schemas.openxmlformats.org/officeDocument/2006/relationships/hyperlink" Target="consultantplus://offline/ref=B4056D5126977E7AF80C66EA59B56F5E976199B14F6968B625076B7E23799B61CDD2CD11C452A44000BBB250F93E147DA0991DE48An5L2J" TargetMode="External"/><Relationship Id="rId16" Type="http://schemas.openxmlformats.org/officeDocument/2006/relationships/hyperlink" Target="consultantplus://offline/ref=DA569B7E18CA034618FBCF597F3DFAB6683BBA572CFBF0D744959CAE7A91210C09A3FD74AF95B066700DB399FD296D879266C9686FmEL6J" TargetMode="External"/><Relationship Id="rId11" Type="http://schemas.openxmlformats.org/officeDocument/2006/relationships/hyperlink" Target="consultantplus://offline/ref=DA569B7E18CA034618FBCF597F3DFAB6683BBA572CFBF0D744959CAE7A91210C09A3FD74AE9CB066700DB399FD296D879266C9686FmEL6J" TargetMode="External"/><Relationship Id="rId32" Type="http://schemas.openxmlformats.org/officeDocument/2006/relationships/hyperlink" Target="consultantplus://offline/ref=AFA5CC0579751A00F7CFEF7341EFFF0ACA63D37305C130550501FEB2A16358BD9D4AF321EE07930409B22D896EFB0426Z3xDJ" TargetMode="External"/><Relationship Id="rId37" Type="http://schemas.openxmlformats.org/officeDocument/2006/relationships/hyperlink" Target="consultantplus://offline/ref=DA569B7E18CA034618FBCF597F3DFAB6683BBA572CFBF0D744959CAE7A91210C09A3FD74AD9CB066700DB399FD296D879266C9686FmEL6J" TargetMode="External"/><Relationship Id="rId53" Type="http://schemas.openxmlformats.org/officeDocument/2006/relationships/hyperlink" Target="consultantplus://offline/ref=DA569B7E18CA034618FBCF597F3DFAB6683BBA572CFBF0D744959CAE7A91210C09A3FD74A299B066700DB399FD296D879266C9686FmEL6J" TargetMode="External"/><Relationship Id="rId58" Type="http://schemas.openxmlformats.org/officeDocument/2006/relationships/hyperlink" Target="consultantplus://offline/ref=B4056D5126977E7AF80C66EA59B56F5E976199B14F6968B625076B7E23799B61CDD2CD10C55BA44000BBB250F93E147DA0991DE48An5L2J" TargetMode="External"/><Relationship Id="rId74" Type="http://schemas.openxmlformats.org/officeDocument/2006/relationships/hyperlink" Target="consultantplus://offline/ref=B4056D5126977E7AF80C66EA59B56F5E976199B14F6968B625076B7E23799B61CDD2CD11CB5CA44000BBB250F93E147DA0991DE48An5L2J" TargetMode="External"/><Relationship Id="rId79" Type="http://schemas.openxmlformats.org/officeDocument/2006/relationships/hyperlink" Target="consultantplus://offline/ref=B4056D5126977E7AF80C66EA59B56F5E976199B14F6968B625076B7E23799B61CDD2CD10C85EA44000BBB250F93E147DA0991DE48An5L2J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B4056D5126977E7AF80C66EA59B56F5E97619BB24B6E68B625076B7E23799B61DFD29519CD52B11550E1E55DF9n3LFJ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DA569B7E18CA034618FBCF597F3DFAB6683BBA572CFBF0D744959CAE7A91210C09A3FD74AC9EB066700DB399FD296D879266C9686FmEL6J" TargetMode="External"/><Relationship Id="rId27" Type="http://schemas.openxmlformats.org/officeDocument/2006/relationships/hyperlink" Target="consultantplus://offline/ref=505DA7D05BB5ABC6179B2004BC33095677D96CDEE3F4507599DF1575F38C9249642B966AD16046288199613FA1959125gDw5J" TargetMode="External"/><Relationship Id="rId43" Type="http://schemas.openxmlformats.org/officeDocument/2006/relationships/hyperlink" Target="consultantplus://offline/ref=DA569B7E18CA034618FBCF597F3DFAB6683BBA572CFBF0D744959CAE7A91210C09A3FD74AD98B066700DB399FD296D879266C9686FmEL6J" TargetMode="External"/><Relationship Id="rId48" Type="http://schemas.openxmlformats.org/officeDocument/2006/relationships/hyperlink" Target="consultantplus://offline/ref=DA569B7E18CA034618FBCF597F3DFAB6683BBA572CFBF0D744959CAE7A91210C09A3FD74AD95B066700DB399FD296D879266C9686FmEL6J" TargetMode="External"/><Relationship Id="rId64" Type="http://schemas.openxmlformats.org/officeDocument/2006/relationships/hyperlink" Target="consultantplus://offline/ref=B4056D5126977E7AF80C66EA59B56F5E976199B14F6968B625076B7E23799B61CDD2CD10C558A44000BBB250F93E147DA0991DE48An5L2J" TargetMode="External"/><Relationship Id="rId69" Type="http://schemas.openxmlformats.org/officeDocument/2006/relationships/hyperlink" Target="consultantplus://offline/ref=B4056D5126977E7AF80C66EA59B56F5E976199B14F6968B625076B7E23799B61CDD2CD10C552A44000BBB250F93E147DA0991DE48An5L2J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DA569B7E18CA034618FBCF597F3DFAB6683BBA572CFBF0D744959CAE7A91210C09A3FD74A29FB066700DB399FD296D879266C9686FmEL6J" TargetMode="External"/><Relationship Id="rId72" Type="http://schemas.openxmlformats.org/officeDocument/2006/relationships/hyperlink" Target="consultantplus://offline/ref=B4056D5126977E7AF80C66EA59B56F5E976199B14F6968B625076B7E23799B61CDD2CD11CB5DA44000BBB250F93E147DA0991DE48An5L2J" TargetMode="External"/><Relationship Id="rId80" Type="http://schemas.openxmlformats.org/officeDocument/2006/relationships/hyperlink" Target="consultantplus://offline/ref=B4056D5126977E7AF80C66EA59B56F5E976199B14F6968B625076B7E23799B61CDD2CD10C459A44000BBB250F93E147DA0991DE48An5L2J" TargetMode="External"/><Relationship Id="rId85" Type="http://schemas.openxmlformats.org/officeDocument/2006/relationships/hyperlink" Target="consultantplus://offline/ref=B4056D5126977E7AF80C66EA59B56F5E976199B14F6968B625076B7E23799B61CDD2CD11C45EA44000BBB250F93E147DA0991DE48An5L2J" TargetMode="External"/><Relationship Id="rId93" Type="http://schemas.openxmlformats.org/officeDocument/2006/relationships/hyperlink" Target="consultantplus://offline/ref=B4056D5126977E7AF80C66EA59B56F5E976098B4496D68B625076B7E23799B61DFD29519CD52B11550E1E55DF9n3LF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A569B7E18CA034618FBCF597F3DFAB6683BBA572CFBF0D744959CAE7A91210C09A3FD74AE9FB066700DB399FD296D879266C9686FmEL6J" TargetMode="External"/><Relationship Id="rId17" Type="http://schemas.openxmlformats.org/officeDocument/2006/relationships/hyperlink" Target="consultantplus://offline/ref=DA569B7E18CA034618FBCF597F3DFAB6683BBA572CFBF0D744959CAE7A91210C09A3FD74AF94B066700DB399FD296D879266C9686FmEL6J" TargetMode="External"/><Relationship Id="rId25" Type="http://schemas.openxmlformats.org/officeDocument/2006/relationships/hyperlink" Target="consultantplus://offline/ref=505DA7D05BB5ABC6179B2004BC33095677D96CDEE3F4507599DF1575F38C9249642B966AD16046288199613FA1959125gDw5J" TargetMode="External"/><Relationship Id="rId33" Type="http://schemas.openxmlformats.org/officeDocument/2006/relationships/hyperlink" Target="consultantplus://offline/ref=AFA5CC0579751A00F7CFEF7341EFFF0ACA63D37303C53553030DA3B8A93A54BF9A45AC24FB16CB090FAA328A72E7062734ZExCJ" TargetMode="External"/><Relationship Id="rId38" Type="http://schemas.openxmlformats.org/officeDocument/2006/relationships/hyperlink" Target="consultantplus://offline/ref=DA569B7E18CA034618FBCF597F3DFAB6683BBA572CFBF0D744959CAE7A91210C09A3FD74AD9CB066700DB399FD296D879266C9686FmEL6J" TargetMode="External"/><Relationship Id="rId46" Type="http://schemas.openxmlformats.org/officeDocument/2006/relationships/hyperlink" Target="consultantplus://offline/ref=DA569B7E18CA034618FBCF597F3DFAB6683BBA572CFBF0D744959CAE7A91210C09A3FD74AD9AB066700DB399FD296D879266C9686FmEL6J" TargetMode="External"/><Relationship Id="rId59" Type="http://schemas.openxmlformats.org/officeDocument/2006/relationships/hyperlink" Target="consultantplus://offline/ref=B4056D5126977E7AF80C66EA59B56F5E976199B14F6968B625076B7E23799B61CDD2CD15CD5EAE1F05AEA308F5360362A08601E68B5Bn1LEJ" TargetMode="External"/><Relationship Id="rId67" Type="http://schemas.openxmlformats.org/officeDocument/2006/relationships/hyperlink" Target="consultantplus://offline/ref=B4056D5126977E7AF80C66EA59B56F5E976199B14F6968B625076B7E23799B61CDD2CD10C55CA44000BBB250F93E147DA0991DE48An5L2J" TargetMode="External"/><Relationship Id="rId20" Type="http://schemas.openxmlformats.org/officeDocument/2006/relationships/hyperlink" Target="consultantplus://offline/ref=DA569B7E18CA034618FBCF597F3DFAB6683BBA572CFBF0D744959CAE7A91210C09A3FD71A899BD397518A2C1F1217A989279D56A6EEFm7LDJ" TargetMode="External"/><Relationship Id="rId41" Type="http://schemas.openxmlformats.org/officeDocument/2006/relationships/hyperlink" Target="consultantplus://offline/ref=DA569B7E18CA034618FBCF597F3DFAB6683BBA572CFBF0D744959CAE7A91210C09A3FD74AD9FB066700DB399FD296D879266C9686FmEL6J" TargetMode="External"/><Relationship Id="rId54" Type="http://schemas.openxmlformats.org/officeDocument/2006/relationships/hyperlink" Target="consultantplus://offline/ref=DA569B7E18CA034618FBCF597F3DFAB6683BBA572CFBF0D744959CAE7A91210C09A3FD74A299B066700DB399FD296D879266C9686FmEL6J" TargetMode="External"/><Relationship Id="rId62" Type="http://schemas.openxmlformats.org/officeDocument/2006/relationships/hyperlink" Target="consultantplus://offline/ref=B4056D5126977E7AF80C66EA59B56F5E976199B14F6968B625076B7E23799B61CDD2CD10C55AA44000BBB250F93E147DA0991DE48An5L2J" TargetMode="External"/><Relationship Id="rId70" Type="http://schemas.openxmlformats.org/officeDocument/2006/relationships/hyperlink" Target="consultantplus://offline/ref=B4056D5126977E7AF80C66EA59B56F5E976199B14F6968B625076B7E23799B61CDD2CD11CA5EA44000BBB250F93E147DA0991DE48An5L2J" TargetMode="External"/><Relationship Id="rId75" Type="http://schemas.openxmlformats.org/officeDocument/2006/relationships/hyperlink" Target="consultantplus://offline/ref=B4056D5126977E7AF80C66EA59B56F5E976199B14F6968B625076B7E23799B61CDD2CD11CB53A44000BBB250F93E147DA0991DE48An5L2J" TargetMode="External"/><Relationship Id="rId83" Type="http://schemas.openxmlformats.org/officeDocument/2006/relationships/hyperlink" Target="consultantplus://offline/ref=B4056D5126977E7AF80C66EA59B56F5E976199B14F6968B625076B7E23799B61CDD2CD11C458A44000BBB250F93E147DA0991DE48An5L2J" TargetMode="External"/><Relationship Id="rId88" Type="http://schemas.openxmlformats.org/officeDocument/2006/relationships/hyperlink" Target="consultantplus://offline/ref=B4056D5126977E7AF80C66EA59B56F5E976199B14F6968B625076B7E23799B61CDD2CD11C453A44000BBB250F93E147DA0991DE48An5L2J" TargetMode="External"/><Relationship Id="rId91" Type="http://schemas.openxmlformats.org/officeDocument/2006/relationships/hyperlink" Target="consultantplus://offline/ref=B4056D5126977E7AF80C66EA59B56F5E976098B4496D68B625076B7E23799B61DFD29519CD52B11550E1E55DF9n3L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A569B7E18CA034618FBCF597F3DFAB6683BBA572CFBF0D744959CAE7A91210C09A3FD74AE98B066700DB399FD296D879266C9686FmEL6J" TargetMode="External"/><Relationship Id="rId23" Type="http://schemas.openxmlformats.org/officeDocument/2006/relationships/hyperlink" Target="consultantplus://offline/ref=27489318FEE4E92D29400CBEE74D1146C08B8319BEB3AB0F9522D68BE04ED0F88E59106B78D8105018E0EA981Ex6iFJ" TargetMode="External"/><Relationship Id="rId28" Type="http://schemas.openxmlformats.org/officeDocument/2006/relationships/hyperlink" Target="consultantplus://offline/ref=505DA7D05BB5ABC6179B2004BC33095677D96CDEE5F055739FD3487FFBD59E4B6324C96FC4711E2587817E3CBD899324DCgBwCJ" TargetMode="External"/><Relationship Id="rId36" Type="http://schemas.openxmlformats.org/officeDocument/2006/relationships/hyperlink" Target="consultantplus://offline/ref=DA569B7E18CA034618FBCF597F3DFAB6683BBA572CFBF0D744959CAE7A91210C09A3FD74AD9DB066700DB399FD296D879266C9686FmEL6J" TargetMode="External"/><Relationship Id="rId49" Type="http://schemas.openxmlformats.org/officeDocument/2006/relationships/hyperlink" Target="consultantplus://offline/ref=DA569B7E18CA034618FBCF597F3DFAB6683BBA572CFBF0D744959CAE7A91210C09A3FD74AD94B066700DB399FD296D879266C9686FmEL6J" TargetMode="External"/><Relationship Id="rId57" Type="http://schemas.openxmlformats.org/officeDocument/2006/relationships/hyperlink" Target="consultantplus://offline/ref=B4056D5126977E7AF80C66EA59B56F5E976199B14F6968B625076B7E23799B61CDD2CD10C45CA44000BBB250F93E147DA0991DE48An5L2J" TargetMode="External"/><Relationship Id="rId10" Type="http://schemas.openxmlformats.org/officeDocument/2006/relationships/hyperlink" Target="consultantplus://offline/ref=DA569B7E18CA034618FBCF597F3DFAB6683BBA572CFBF0D744959CAE7A91210C09A3FD74A995B066700DB399FD296D879266C9686FmEL6J" TargetMode="External"/><Relationship Id="rId31" Type="http://schemas.openxmlformats.org/officeDocument/2006/relationships/hyperlink" Target="consultantplus://offline/ref=505DA7D05BB5ABC6179B2004BC33095677D96CDEE5F055739FD3487FFBD59E4B6324C96FC4711E2587817E3CBD899324DCgBwCJ" TargetMode="External"/><Relationship Id="rId44" Type="http://schemas.openxmlformats.org/officeDocument/2006/relationships/hyperlink" Target="consultantplus://offline/ref=DA569B7E18CA034618FBCF597F3DFAB6683BBA572CFBF0D744959CAE7A91210C09A3FD74AD9BB066700DB399FD296D879266C9686FmEL6J" TargetMode="External"/><Relationship Id="rId52" Type="http://schemas.openxmlformats.org/officeDocument/2006/relationships/hyperlink" Target="consultantplus://offline/ref=DA569B7E18CA034618FBCF597F3DFAB6683BBA572CFBF0D744959CAE7A91210C09A3FD74A29EB066700DB399FD296D879266C9686FmEL6J" TargetMode="External"/><Relationship Id="rId60" Type="http://schemas.openxmlformats.org/officeDocument/2006/relationships/hyperlink" Target="consultantplus://offline/ref=B4056D5126977E7AF80C66EA59B56F5E976199B14F6968B625076B7E23799B61CDD2CD15CD5EAE1F05AEA308F5360362A08601E68B5Bn1LEJ" TargetMode="External"/><Relationship Id="rId65" Type="http://schemas.openxmlformats.org/officeDocument/2006/relationships/hyperlink" Target="consultantplus://offline/ref=B4056D5126977E7AF80C66EA59B56F5E976199B14F6968B625076B7E23799B61CDD2CD10C55FA44000BBB250F93E147DA0991DE48An5L2J" TargetMode="External"/><Relationship Id="rId73" Type="http://schemas.openxmlformats.org/officeDocument/2006/relationships/hyperlink" Target="consultantplus://offline/ref=B4056D5126977E7AF80C66EA59B56F5E976199B14F6968B625076B7E23799B61CDD2CD11CB5DA44000BBB250F93E147DA0991DE48An5L2J" TargetMode="External"/><Relationship Id="rId78" Type="http://schemas.openxmlformats.org/officeDocument/2006/relationships/hyperlink" Target="consultantplus://offline/ref=B4056D5126977E7AF80C66EA59B56F5E976098B4496D68B625076B7E23799B61DFD29519CD52B11550E1E55DF9n3LFJ" TargetMode="External"/><Relationship Id="rId81" Type="http://schemas.openxmlformats.org/officeDocument/2006/relationships/hyperlink" Target="consultantplus://offline/ref=B4056D5126977E7AF80C66EA59B56F5E976199B14F6968B625076B7E23799B61CDD2CD11C45AA44000BBB250F93E147DA0991DE48An5L2J" TargetMode="External"/><Relationship Id="rId86" Type="http://schemas.openxmlformats.org/officeDocument/2006/relationships/hyperlink" Target="consultantplus://offline/ref=B4056D5126977E7AF80C66EA59B56F5E976199B14F6968B625076B7E23799B61CDD2CD11C45DA44000BBB250F93E147DA0991DE48An5L2J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yperlink" Target="consultantplus://offline/ref=DA569B7E18CA034618FBCF597F3DFAB6683BBA572CFBF0D744959CAE7A91210C09A3FD74AE9EB066700DB399FD296D879266C9686FmEL6J" TargetMode="External"/><Relationship Id="rId18" Type="http://schemas.openxmlformats.org/officeDocument/2006/relationships/hyperlink" Target="consultantplus://offline/ref=DA569B7E18CA034618FBCF597F3DFAB6683BBA572CFBF0D744959CAE7A91210C09A3FD74AC9DB066700DB399FD296D879266C9686FmEL6J" TargetMode="External"/><Relationship Id="rId39" Type="http://schemas.openxmlformats.org/officeDocument/2006/relationships/hyperlink" Target="consultantplus://offline/ref=DA569B7E18CA034618FBCF597F3DFAB6683BBA572CFBF0D744959CAE7A91210C09A3FD74AD9FB066700DB399FD296D879266C9686FmEL6J" TargetMode="External"/><Relationship Id="rId34" Type="http://schemas.openxmlformats.org/officeDocument/2006/relationships/hyperlink" Target="consultantplus://offline/ref=DA569B7E18CA034618FBCF597F3DFAB6683BBA572CFBF0D744959CAE7A91210C09A3FD74AC95B066700DB399FD296D879266C9686FmEL6J" TargetMode="External"/><Relationship Id="rId50" Type="http://schemas.openxmlformats.org/officeDocument/2006/relationships/hyperlink" Target="consultantplus://offline/ref=DA569B7E18CA034618FBCF597F3DFAB6683BBA572CFBF0D744959CAE7A91210C09A3FD74A29DB066700DB399FD296D879266C9686FmEL6J" TargetMode="External"/><Relationship Id="rId55" Type="http://schemas.openxmlformats.org/officeDocument/2006/relationships/hyperlink" Target="consultantplus://offline/ref=DA569B7E18CA034618FBCF597F3DFAB6683BBA572CFBF0D744959CAE7A91210C09A3FD74A298B066700DB399FD296D879266C9686FmEL6J" TargetMode="External"/><Relationship Id="rId76" Type="http://schemas.openxmlformats.org/officeDocument/2006/relationships/hyperlink" Target="consultantplus://offline/ref=B4056D5126977E7AF80C66EA59B56F5E976199B14F6968B625076B7E23799B61CDD2CD11CB52A44000BBB250F93E147DA0991DE48An5L2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4056D5126977E7AF80C66EA59B56F5E976199B14F6968B625076B7E23799B61CDD2CD11CA5DA44000BBB250F93E147DA0991DE48An5L2J" TargetMode="External"/><Relationship Id="rId92" Type="http://schemas.openxmlformats.org/officeDocument/2006/relationships/hyperlink" Target="consultantplus://offline/ref=B4056D5126977E7AF80C66EA59B56F5E97619BB24B6E68B625076B7E23799B61DFD29519CD52B11550E1E55DF9n3LFJ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505DA7D05BB5ABC6179B2004BC33095677D96CDEE3F4507599DF1575F38C9249642B966AD16046288199613FA1959125gDw5J" TargetMode="External"/><Relationship Id="rId24" Type="http://schemas.openxmlformats.org/officeDocument/2006/relationships/hyperlink" Target="consultantplus://offline/ref=27489318FEE4E92D29400CBEE74D1146C08B8319BEB3AB0F9522D68BE04ED0F88E59106B78D8105018E0EA981Ex6iFJ" TargetMode="External"/><Relationship Id="rId40" Type="http://schemas.openxmlformats.org/officeDocument/2006/relationships/hyperlink" Target="consultantplus://offline/ref=DA569B7E18CA034618FBCF597F3DFAB66A32BE5729F9F0D744959CAE7A91210C1BA3A57DAB94A5332057E494FDm2L8J" TargetMode="External"/><Relationship Id="rId45" Type="http://schemas.openxmlformats.org/officeDocument/2006/relationships/hyperlink" Target="consultantplus://offline/ref=DA569B7E18CA034618FBCF597F3DFAB6683BBA572CFBF0D744959CAE7A91210C09A3FD78A299B066700DB399FD296D879266C9686FmEL6J" TargetMode="External"/><Relationship Id="rId66" Type="http://schemas.openxmlformats.org/officeDocument/2006/relationships/hyperlink" Target="consultantplus://offline/ref=B4056D5126977E7AF80C66EA59B56F5E976199B14F6968B625076B7E23799B61CDD2CD10C55DA44000BBB250F93E147DA0991DE48An5L2J" TargetMode="External"/><Relationship Id="rId87" Type="http://schemas.openxmlformats.org/officeDocument/2006/relationships/hyperlink" Target="consultantplus://offline/ref=B4056D5126977E7AF80C66EA59B56F5E976199B14F6968B625076B7E23799B61CDD2CD11C45CA44000BBB250F93E147DA0991DE48An5L2J" TargetMode="External"/><Relationship Id="rId61" Type="http://schemas.openxmlformats.org/officeDocument/2006/relationships/hyperlink" Target="consultantplus://offline/ref=B4056D5126977E7AF80C66EA59B56F5E976199B14F6968B625076B7E23799B61CDD2CD15C953AC1F05AEA308F5360362A08601E68B5Bn1LEJ" TargetMode="External"/><Relationship Id="rId82" Type="http://schemas.openxmlformats.org/officeDocument/2006/relationships/hyperlink" Target="consultantplus://offline/ref=B4056D5126977E7AF80C66EA59B56F5E976199B14F6968B625076B7E23799B61CDD2CD11C459A44000BBB250F93E147DA0991DE48An5L2J" TargetMode="External"/><Relationship Id="rId19" Type="http://schemas.openxmlformats.org/officeDocument/2006/relationships/hyperlink" Target="consultantplus://offline/ref=DA569B7E18CA034618FBCF597F3DFAB6683BBA572CFBF0D744959CAE7A91210C09A3FD74AC9CB066700DB399FD296D879266C9686FmEL6J" TargetMode="External"/><Relationship Id="rId14" Type="http://schemas.openxmlformats.org/officeDocument/2006/relationships/hyperlink" Target="consultantplus://offline/ref=DA569B7E18CA034618FBCF597F3DFAB6683BBA572CFBF0D744959CAE7A91210C09A3FD74AE99B066700DB399FD296D879266C9686FmEL6J" TargetMode="External"/><Relationship Id="rId30" Type="http://schemas.openxmlformats.org/officeDocument/2006/relationships/hyperlink" Target="consultantplus://offline/ref=505DA7D05BB5ABC6179B2004BC33095677D96CDEE5F055739FD3487FFBD59E4B6324C96FC4711E2587817E3CBD899324DCgBwCJ" TargetMode="External"/><Relationship Id="rId35" Type="http://schemas.openxmlformats.org/officeDocument/2006/relationships/hyperlink" Target="consultantplus://offline/ref=DA569B7E18CA034618FBCF597F3DFAB6683BBA572CFBF0D744959CAE7A91210C09A3FD74AC94B066700DB399FD296D879266C9686FmEL6J" TargetMode="External"/><Relationship Id="rId56" Type="http://schemas.openxmlformats.org/officeDocument/2006/relationships/hyperlink" Target="consultantplus://offline/ref=B4056D5126977E7AF80C66EA59B56F5E976199B14F6968B625076B7E23799B61CDD2CD10C45DA44000BBB250F93E147DA0991DE48An5L2J" TargetMode="External"/><Relationship Id="rId77" Type="http://schemas.openxmlformats.org/officeDocument/2006/relationships/hyperlink" Target="consultantplus://offline/ref=B4056D5126977E7AF80C66EA59B56F5E976199B14F6968B625076B7E23799B61CDD2CD11C45BA44000BBB250F93E147DA0991DE48An5L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40C6-1B38-4ED6-A2F4-519A1D93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14597</Words>
  <Characters>83205</Characters>
  <Application>Microsoft Office Word</Application>
  <DocSecurity>4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97607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Середкина Светлана Васильевна</cp:lastModifiedBy>
  <cp:revision>2</cp:revision>
  <cp:lastPrinted>2023-08-02T09:31:00Z</cp:lastPrinted>
  <dcterms:created xsi:type="dcterms:W3CDTF">2023-09-05T02:32:00Z</dcterms:created>
  <dcterms:modified xsi:type="dcterms:W3CDTF">2023-09-05T02:32:00Z</dcterms:modified>
</cp:coreProperties>
</file>