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25DB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2F0FEE4" wp14:editId="226F686A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0325" w14:textId="77777777" w:rsidR="00F55F61" w:rsidRDefault="00F55F61" w:rsidP="00F55F61">
      <w:pPr>
        <w:jc w:val="center"/>
      </w:pPr>
      <w:r>
        <w:t>Иркутская область</w:t>
      </w:r>
    </w:p>
    <w:p w14:paraId="20059250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0CAC1CF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D79E542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8074" wp14:editId="191DA2BB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272606C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585D049E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0BBE2EC8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713F8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9358B1" w14:textId="20A5D019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9B3E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7EE0245F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157624" w14:textId="4B43AFDA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B3E5C">
              <w:rPr>
                <w:sz w:val="28"/>
                <w:szCs w:val="28"/>
              </w:rPr>
              <w:t xml:space="preserve">28.09.2023 </w:t>
            </w:r>
            <w:r>
              <w:rPr>
                <w:sz w:val="28"/>
                <w:szCs w:val="28"/>
              </w:rPr>
              <w:t xml:space="preserve">№ </w:t>
            </w:r>
            <w:r w:rsidR="009B3E5C">
              <w:rPr>
                <w:sz w:val="28"/>
                <w:szCs w:val="28"/>
              </w:rPr>
              <w:t>33-рд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62017E" w14:textId="5A6BDEE2" w:rsidR="00F55F61" w:rsidRDefault="00E83D27" w:rsidP="00E8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F55F61">
              <w:rPr>
                <w:sz w:val="28"/>
                <w:szCs w:val="28"/>
              </w:rPr>
              <w:t>«</w:t>
            </w:r>
            <w:r w:rsidR="009B3E5C">
              <w:rPr>
                <w:sz w:val="28"/>
                <w:szCs w:val="28"/>
              </w:rPr>
              <w:t>28</w:t>
            </w:r>
            <w:r w:rsidR="00F55F61">
              <w:rPr>
                <w:sz w:val="28"/>
                <w:szCs w:val="28"/>
              </w:rPr>
              <w:t>»</w:t>
            </w:r>
            <w:r w:rsidR="009B3E5C">
              <w:rPr>
                <w:sz w:val="28"/>
                <w:szCs w:val="28"/>
              </w:rPr>
              <w:t xml:space="preserve"> сентября </w:t>
            </w:r>
            <w:r w:rsidR="00F55F61"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8B1582">
              <w:rPr>
                <w:sz w:val="28"/>
                <w:szCs w:val="28"/>
              </w:rPr>
              <w:t>3</w:t>
            </w:r>
            <w:r w:rsidR="00C22EEC">
              <w:rPr>
                <w:sz w:val="28"/>
                <w:szCs w:val="28"/>
              </w:rPr>
              <w:t xml:space="preserve"> </w:t>
            </w:r>
            <w:r w:rsidR="00F55F61">
              <w:rPr>
                <w:sz w:val="28"/>
                <w:szCs w:val="28"/>
              </w:rPr>
              <w:t>г</w:t>
            </w:r>
            <w:r w:rsidR="00950B44">
              <w:rPr>
                <w:sz w:val="28"/>
                <w:szCs w:val="28"/>
              </w:rPr>
              <w:t>ода</w:t>
            </w:r>
          </w:p>
        </w:tc>
      </w:tr>
    </w:tbl>
    <w:p w14:paraId="77E05C66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545BA0D" w14:textId="77777777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7F56CB">
        <w:rPr>
          <w:sz w:val="28"/>
          <w:szCs w:val="28"/>
        </w:rPr>
        <w:t>Баклашинского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</w:t>
      </w:r>
      <w:proofErr w:type="gramStart"/>
      <w:r>
        <w:rPr>
          <w:sz w:val="28"/>
          <w:szCs w:val="28"/>
        </w:rPr>
        <w:t>в  муниципальную</w:t>
      </w:r>
      <w:proofErr w:type="gramEnd"/>
      <w:r>
        <w:rPr>
          <w:sz w:val="28"/>
          <w:szCs w:val="28"/>
        </w:rPr>
        <w:t xml:space="preserve"> собственность Шелеховского района </w:t>
      </w:r>
    </w:p>
    <w:p w14:paraId="0EFF6E73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783CF0A4" w14:textId="76131B48" w:rsidR="00637FF6" w:rsidRPr="004F6876" w:rsidRDefault="00637FF6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>. 14, 15, 50, 51 Федерального закона от 06.10.2003 № 131-ФЗ «Об общих принципах организации местного самоуправления в Российской Федерации», Законами Иркутской области от 03.11.2016 № 96-ОЗ «О закреплении за сельскими поселениями Иркутской области вопросов местного значения»,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 № 6-рд «Об утверждении Положения о порядке управления и распоряжения муниципальным имуществом, находящимся в муниципальной собственности Шелеховского района»,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Баклашинского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1582">
        <w:rPr>
          <w:rFonts w:ascii="Times New Roman" w:hAnsi="Times New Roman" w:cs="Times New Roman"/>
          <w:b w:val="0"/>
          <w:sz w:val="28"/>
          <w:szCs w:val="28"/>
        </w:rPr>
        <w:t>30.05.2023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1582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</w:t>
      </w:r>
      <w:r w:rsidR="00786F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«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 xml:space="preserve">безвозмездной 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передаче </w:t>
      </w:r>
      <w:r w:rsidR="008B1582">
        <w:rPr>
          <w:rFonts w:ascii="Times New Roman" w:hAnsi="Times New Roman" w:cs="Times New Roman"/>
          <w:b w:val="0"/>
          <w:sz w:val="28"/>
          <w:szCs w:val="28"/>
        </w:rPr>
        <w:t>водопроводной сети и водозаборной станции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 xml:space="preserve"> в собственность муниципального образования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 Шелеховск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ий район»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руководствуясь ст.ст.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7, 8, 24, 25 Устава Шелеховского района, </w:t>
      </w:r>
    </w:p>
    <w:p w14:paraId="54E8ACA0" w14:textId="77777777" w:rsidR="00637FF6" w:rsidRPr="00A46E48" w:rsidRDefault="00637FF6" w:rsidP="00637FF6">
      <w:pPr>
        <w:rPr>
          <w:sz w:val="28"/>
          <w:szCs w:val="28"/>
        </w:rPr>
      </w:pPr>
    </w:p>
    <w:p w14:paraId="7D336970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3860DC6F" w14:textId="77777777" w:rsidR="00637FF6" w:rsidRPr="00A46E48" w:rsidRDefault="00637FF6" w:rsidP="00637FF6">
      <w:pPr>
        <w:rPr>
          <w:sz w:val="28"/>
          <w:szCs w:val="28"/>
        </w:rPr>
      </w:pPr>
    </w:p>
    <w:p w14:paraId="76F553C8" w14:textId="77777777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7F56CB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3C9C081B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48EFD5BD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33E79D03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577F3E66" w14:textId="77777777" w:rsidR="00EB2C15" w:rsidRDefault="00EB2C15" w:rsidP="007F56CB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082187B8" w14:textId="77777777" w:rsidTr="00B23C6B">
        <w:tc>
          <w:tcPr>
            <w:tcW w:w="5070" w:type="dxa"/>
            <w:shd w:val="clear" w:color="auto" w:fill="auto"/>
          </w:tcPr>
          <w:p w14:paraId="4789C5BE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0B73D914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65B7994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2E540E24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9AF39CA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0248FBDD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4F2FBF7" w14:textId="77777777" w:rsidR="00637FF6" w:rsidRPr="00121CE9" w:rsidRDefault="00637FF6" w:rsidP="00950B44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38B912CB" w14:textId="77777777" w:rsidR="00637FF6" w:rsidRPr="00121CE9" w:rsidRDefault="00637FF6" w:rsidP="00950B44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2F12BAFB" w14:textId="7EAD13F3" w:rsidR="00637FF6" w:rsidRPr="00121CE9" w:rsidRDefault="00637FF6" w:rsidP="00950B44">
            <w:pPr>
              <w:suppressAutoHyphens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0B4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="00950B44">
              <w:rPr>
                <w:sz w:val="28"/>
                <w:szCs w:val="28"/>
              </w:rPr>
              <w:t>И.о</w:t>
            </w:r>
            <w:proofErr w:type="spellEnd"/>
            <w:r w:rsidR="00950B44">
              <w:rPr>
                <w:sz w:val="28"/>
                <w:szCs w:val="28"/>
              </w:rPr>
              <w:t xml:space="preserve">. </w:t>
            </w:r>
            <w:r w:rsidRPr="00121CE9">
              <w:rPr>
                <w:sz w:val="28"/>
                <w:szCs w:val="28"/>
              </w:rPr>
              <w:t>Мэр</w:t>
            </w:r>
            <w:r w:rsidR="00950B44">
              <w:rPr>
                <w:sz w:val="28"/>
                <w:szCs w:val="28"/>
              </w:rPr>
              <w:t>а</w:t>
            </w:r>
            <w:r w:rsidRPr="00121CE9">
              <w:rPr>
                <w:sz w:val="28"/>
                <w:szCs w:val="28"/>
              </w:rPr>
              <w:t xml:space="preserve"> </w:t>
            </w:r>
            <w:proofErr w:type="spellStart"/>
            <w:r w:rsidRPr="00121CE9">
              <w:rPr>
                <w:sz w:val="28"/>
                <w:szCs w:val="28"/>
              </w:rPr>
              <w:t>Шелеховского</w:t>
            </w:r>
            <w:proofErr w:type="spellEnd"/>
          </w:p>
          <w:p w14:paraId="7C9C02BA" w14:textId="3B665142" w:rsidR="00637FF6" w:rsidRPr="00121CE9" w:rsidRDefault="00786F24" w:rsidP="00950B44">
            <w:pPr>
              <w:suppressAutoHyphens/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50B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637FF6"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06DF3F63" w14:textId="77777777" w:rsidTr="00B23C6B">
        <w:tc>
          <w:tcPr>
            <w:tcW w:w="5070" w:type="dxa"/>
            <w:shd w:val="clear" w:color="auto" w:fill="auto"/>
          </w:tcPr>
          <w:p w14:paraId="096051EC" w14:textId="5BE5DE16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950B44">
              <w:rPr>
                <w:sz w:val="28"/>
                <w:szCs w:val="28"/>
              </w:rPr>
              <w:t>А.Н. Солдатенко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F33876D" w14:textId="5295F018" w:rsidR="00637FF6" w:rsidRPr="00121CE9" w:rsidRDefault="00637FF6" w:rsidP="00950B44">
            <w:pPr>
              <w:tabs>
                <w:tab w:val="left" w:pos="456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</w:t>
            </w:r>
            <w:r w:rsidR="00950B44">
              <w:rPr>
                <w:sz w:val="28"/>
                <w:szCs w:val="28"/>
              </w:rPr>
              <w:t>С.М. Краснов</w:t>
            </w:r>
          </w:p>
        </w:tc>
      </w:tr>
    </w:tbl>
    <w:p w14:paraId="3D8F63D3" w14:textId="77777777" w:rsidR="00637FF6" w:rsidRDefault="00637FF6" w:rsidP="00637FF6">
      <w:pPr>
        <w:ind w:firstLine="748"/>
        <w:jc w:val="both"/>
      </w:pPr>
    </w:p>
    <w:p w14:paraId="40F56B98" w14:textId="77777777" w:rsidR="00637FF6" w:rsidRDefault="00637FF6" w:rsidP="00637FF6">
      <w:pPr>
        <w:ind w:firstLine="748"/>
        <w:jc w:val="both"/>
      </w:pPr>
    </w:p>
    <w:p w14:paraId="222D8D2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88D9A7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B6C8E8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EA4476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F531D9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2A3236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7917EA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3B3D56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50DE3D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ACE2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AF4861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1C8EFD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4A673B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0B0D33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AA3F29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E9E969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50447B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03FBDF6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8676860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721BF4D4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358C4D92" w14:textId="7A907EF9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от </w:t>
      </w:r>
      <w:r w:rsidR="009B3E5C">
        <w:rPr>
          <w:kern w:val="32"/>
          <w:sz w:val="28"/>
          <w:szCs w:val="28"/>
        </w:rPr>
        <w:t>28.09.2023</w:t>
      </w:r>
      <w:r>
        <w:rPr>
          <w:kern w:val="32"/>
          <w:sz w:val="28"/>
          <w:szCs w:val="28"/>
        </w:rPr>
        <w:t xml:space="preserve"> №</w:t>
      </w:r>
      <w:r w:rsidR="009B3E5C">
        <w:rPr>
          <w:kern w:val="32"/>
          <w:sz w:val="28"/>
          <w:szCs w:val="28"/>
        </w:rPr>
        <w:t xml:space="preserve"> 33-рд</w:t>
      </w:r>
      <w:r>
        <w:rPr>
          <w:kern w:val="32"/>
          <w:sz w:val="28"/>
          <w:szCs w:val="28"/>
        </w:rPr>
        <w:t xml:space="preserve">                                     </w:t>
      </w:r>
    </w:p>
    <w:p w14:paraId="6288AAE3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30109FEE" w14:textId="77777777" w:rsidR="00EB2C15" w:rsidRDefault="00EB2C15" w:rsidP="00EB2C15">
      <w:pPr>
        <w:ind w:firstLine="748"/>
        <w:jc w:val="right"/>
      </w:pPr>
    </w:p>
    <w:p w14:paraId="08D442A8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520DEEA9" w14:textId="77777777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7F56CB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B89BC1B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6E025B88" w14:textId="77777777" w:rsidR="00EB2C15" w:rsidRPr="00EB2C15" w:rsidRDefault="00EB2C15" w:rsidP="007F56CB">
      <w:pPr>
        <w:jc w:val="center"/>
        <w:textAlignment w:val="baseline"/>
        <w:outlineLvl w:val="2"/>
        <w:rPr>
          <w:b/>
          <w:bCs/>
        </w:rPr>
      </w:pPr>
      <w:r>
        <w:rPr>
          <w:sz w:val="28"/>
          <w:szCs w:val="28"/>
        </w:rPr>
        <w:tab/>
      </w:r>
    </w:p>
    <w:p w14:paraId="6B7E56D5" w14:textId="77777777" w:rsidR="00EB2C15" w:rsidRPr="00EB2C15" w:rsidRDefault="00EB2C15" w:rsidP="00EB2C15">
      <w:pPr>
        <w:jc w:val="center"/>
        <w:textAlignment w:val="baseline"/>
        <w:outlineLvl w:val="2"/>
        <w:rPr>
          <w:bCs/>
        </w:rPr>
      </w:pPr>
      <w:r w:rsidRPr="00EB2C15">
        <w:rPr>
          <w:bCs/>
        </w:rPr>
        <w:t xml:space="preserve"> Недвижимое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77"/>
        <w:gridCol w:w="3064"/>
        <w:gridCol w:w="2693"/>
      </w:tblGrid>
      <w:tr w:rsidR="00EB2C15" w:rsidRPr="00EB2C15" w14:paraId="22ADC4ED" w14:textId="77777777" w:rsidTr="00EB2C15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0EE8" w14:textId="77777777" w:rsidR="00EB2C15" w:rsidRPr="00EB2C15" w:rsidRDefault="00EB2C15" w:rsidP="00EB2C1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B8EA" w14:textId="77777777" w:rsidR="00EB2C15" w:rsidRPr="00EB2C15" w:rsidRDefault="00EB2C15" w:rsidP="00EB2C15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D2A8" w14:textId="77777777" w:rsidR="00EB2C15" w:rsidRPr="00EB2C15" w:rsidRDefault="00EB2C15" w:rsidP="00EB2C15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E555E" w14:textId="77777777" w:rsidR="00EB2C15" w:rsidRPr="00EB2C15" w:rsidRDefault="00EB2C15" w:rsidP="00EB2C15"/>
        </w:tc>
      </w:tr>
      <w:tr w:rsidR="00EB2C15" w:rsidRPr="00EB2C15" w14:paraId="0FFE2817" w14:textId="77777777" w:rsidTr="0089675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88066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2D41F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Наименование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087E5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A45D8" w14:textId="77777777" w:rsidR="00EB2C15" w:rsidRDefault="00EB2C15" w:rsidP="00896757">
            <w:pPr>
              <w:jc w:val="center"/>
              <w:textAlignment w:val="baseline"/>
            </w:pPr>
            <w:r w:rsidRPr="00EB2C15">
              <w:t>Кадастровый</w:t>
            </w:r>
          </w:p>
          <w:p w14:paraId="5E66274A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(или условный) номер</w:t>
            </w:r>
          </w:p>
        </w:tc>
      </w:tr>
      <w:tr w:rsidR="00EB2C15" w:rsidRPr="00EB2C15" w14:paraId="429E9AD6" w14:textId="77777777" w:rsidTr="00EB2C1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4A48B" w14:textId="77777777" w:rsidR="00EB2C15" w:rsidRPr="00EB2C15" w:rsidRDefault="00EB2C15" w:rsidP="00896757">
            <w:r w:rsidRPr="00EB2C15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92616" w14:textId="6CE2FE87" w:rsidR="00EB2C15" w:rsidRPr="00EB2C15" w:rsidRDefault="008B1582" w:rsidP="00EB2C15">
            <w:r>
              <w:t xml:space="preserve">Водозаборная станция, площадью 29,7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глубиной 70 м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12824" w14:textId="77777777" w:rsidR="00CE308F" w:rsidRDefault="00EB2C15" w:rsidP="007C4C4D">
            <w:r w:rsidRPr="00EB2C15">
              <w:t>Иркутская область, Шелеховский р</w:t>
            </w:r>
            <w:r w:rsidR="007C4C4D">
              <w:t>ай</w:t>
            </w:r>
            <w:r w:rsidRPr="00EB2C15">
              <w:t xml:space="preserve">он, </w:t>
            </w:r>
          </w:p>
          <w:p w14:paraId="5176FFAB" w14:textId="2D82F155" w:rsidR="00EB2C15" w:rsidRPr="00EB2C15" w:rsidRDefault="007C4C4D" w:rsidP="007C4C4D">
            <w:r>
              <w:t xml:space="preserve">с. </w:t>
            </w:r>
            <w:proofErr w:type="spellStart"/>
            <w:r>
              <w:t>Баклаши</w:t>
            </w:r>
            <w:proofErr w:type="spellEnd"/>
            <w:r>
              <w:t xml:space="preserve">, </w:t>
            </w:r>
            <w:r w:rsidR="008B1582">
              <w:t>ул. 9-ой Пятилетки, в районе дома 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B2F9E" w14:textId="29637A2E" w:rsidR="00EB2C15" w:rsidRPr="00EB2C15" w:rsidRDefault="00EB2C15" w:rsidP="007C4C4D">
            <w:r w:rsidRPr="00EB2C15">
              <w:t>38:27:</w:t>
            </w:r>
            <w:r w:rsidR="007C4C4D">
              <w:t>0</w:t>
            </w:r>
            <w:r w:rsidR="008B1582">
              <w:t>20201</w:t>
            </w:r>
            <w:r w:rsidRPr="00EB2C15">
              <w:t>:</w:t>
            </w:r>
            <w:r w:rsidR="008B1582">
              <w:t>13342</w:t>
            </w:r>
          </w:p>
        </w:tc>
      </w:tr>
      <w:tr w:rsidR="008B1582" w:rsidRPr="00EB2C15" w14:paraId="10D08F79" w14:textId="77777777" w:rsidTr="00EB2C1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C0DF1" w14:textId="2C1CD639" w:rsidR="008B1582" w:rsidRPr="00EB2C15" w:rsidRDefault="008B1582" w:rsidP="00896757"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5FB70E" w14:textId="509A8D9D" w:rsidR="008B1582" w:rsidRDefault="008B1582" w:rsidP="00EB2C15">
            <w:r>
              <w:t>Водопроводная сеть (три полиэтиленовых трубы диаметром 63 мм, протяженностью 238 м, 110 м, 289 м)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E927E" w14:textId="3096AD32" w:rsidR="008B1582" w:rsidRPr="00EB2C15" w:rsidRDefault="008B1582" w:rsidP="007C4C4D">
            <w:r>
              <w:t xml:space="preserve">Иркутская область, Шелеховский район, </w:t>
            </w:r>
            <w:proofErr w:type="spellStart"/>
            <w:r>
              <w:t>с.Баклаши</w:t>
            </w:r>
            <w:proofErr w:type="spellEnd"/>
            <w:r>
              <w:t>, ул.9-ой Пятилетки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46AFBB" w14:textId="3E6190E3" w:rsidR="008B1582" w:rsidRPr="00EB2C15" w:rsidRDefault="008B1582" w:rsidP="007C4C4D">
            <w:r>
              <w:t>38:27:000000:4502</w:t>
            </w:r>
          </w:p>
        </w:tc>
      </w:tr>
    </w:tbl>
    <w:p w14:paraId="59A6E6CC" w14:textId="77777777" w:rsidR="00EB2C15" w:rsidRPr="00EB2C15" w:rsidRDefault="00EB2C15" w:rsidP="00EB2C15">
      <w:pPr>
        <w:jc w:val="center"/>
        <w:textAlignment w:val="baseline"/>
        <w:outlineLvl w:val="2"/>
        <w:rPr>
          <w:b/>
          <w:bCs/>
        </w:rPr>
      </w:pPr>
    </w:p>
    <w:sectPr w:rsidR="00EB2C15" w:rsidRPr="00EB2C15" w:rsidSect="0011722E">
      <w:headerReference w:type="default" r:id="rId8"/>
      <w:headerReference w:type="firs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2BB01" w14:textId="77777777" w:rsidR="007712D9" w:rsidRDefault="007712D9" w:rsidP="0011722E">
      <w:r>
        <w:separator/>
      </w:r>
    </w:p>
  </w:endnote>
  <w:endnote w:type="continuationSeparator" w:id="0">
    <w:p w14:paraId="5596DA2F" w14:textId="77777777" w:rsidR="007712D9" w:rsidRDefault="007712D9" w:rsidP="0011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ADEC4" w14:textId="77777777" w:rsidR="007712D9" w:rsidRDefault="007712D9" w:rsidP="0011722E">
      <w:r>
        <w:separator/>
      </w:r>
    </w:p>
  </w:footnote>
  <w:footnote w:type="continuationSeparator" w:id="0">
    <w:p w14:paraId="6BA908B0" w14:textId="77777777" w:rsidR="007712D9" w:rsidRDefault="007712D9" w:rsidP="0011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706935"/>
      <w:docPartObj>
        <w:docPartGallery w:val="Page Numbers (Top of Page)"/>
        <w:docPartUnique/>
      </w:docPartObj>
    </w:sdtPr>
    <w:sdtEndPr/>
    <w:sdtContent>
      <w:p w14:paraId="524D1A59" w14:textId="4F36E194" w:rsidR="0011722E" w:rsidRDefault="001172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B9687" w14:textId="77777777" w:rsidR="0011722E" w:rsidRDefault="0011722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3A2E" w14:textId="049FA4E0" w:rsidR="0011722E" w:rsidRDefault="0011722E">
    <w:pPr>
      <w:pStyle w:val="a9"/>
      <w:jc w:val="center"/>
    </w:pPr>
  </w:p>
  <w:p w14:paraId="0A78200F" w14:textId="77777777" w:rsidR="0011722E" w:rsidRDefault="001172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70BE2"/>
    <w:rsid w:val="00085084"/>
    <w:rsid w:val="0011722E"/>
    <w:rsid w:val="002A485D"/>
    <w:rsid w:val="002F60EF"/>
    <w:rsid w:val="003D6896"/>
    <w:rsid w:val="004F6876"/>
    <w:rsid w:val="00632E6D"/>
    <w:rsid w:val="00637FF6"/>
    <w:rsid w:val="0066754E"/>
    <w:rsid w:val="00682E65"/>
    <w:rsid w:val="007559BD"/>
    <w:rsid w:val="007712D9"/>
    <w:rsid w:val="00786F24"/>
    <w:rsid w:val="00793792"/>
    <w:rsid w:val="00795306"/>
    <w:rsid w:val="007C4C4D"/>
    <w:rsid w:val="007E54B6"/>
    <w:rsid w:val="007F56CB"/>
    <w:rsid w:val="00892E6F"/>
    <w:rsid w:val="00896757"/>
    <w:rsid w:val="008A007B"/>
    <w:rsid w:val="008B1582"/>
    <w:rsid w:val="00950B44"/>
    <w:rsid w:val="009B3E5C"/>
    <w:rsid w:val="00A31C1E"/>
    <w:rsid w:val="00AA1026"/>
    <w:rsid w:val="00B13E38"/>
    <w:rsid w:val="00BA3730"/>
    <w:rsid w:val="00C22EEC"/>
    <w:rsid w:val="00C2365E"/>
    <w:rsid w:val="00C41FB9"/>
    <w:rsid w:val="00CE308F"/>
    <w:rsid w:val="00D273EA"/>
    <w:rsid w:val="00D430CB"/>
    <w:rsid w:val="00E5338E"/>
    <w:rsid w:val="00E83D27"/>
    <w:rsid w:val="00EB2C15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0ECB"/>
  <w15:docId w15:val="{07D82793-982B-4A3A-9685-75136EF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17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7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7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7</cp:revision>
  <dcterms:created xsi:type="dcterms:W3CDTF">2023-09-26T09:20:00Z</dcterms:created>
  <dcterms:modified xsi:type="dcterms:W3CDTF">2023-09-28T04:06:00Z</dcterms:modified>
</cp:coreProperties>
</file>