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03CC5B17" w:rsidR="00CA6C4E" w:rsidRPr="00A342F8" w:rsidRDefault="00A342F8" w:rsidP="00A342F8">
      <w:pPr>
        <w:jc w:val="center"/>
        <w:rPr>
          <w:b/>
          <w:bCs/>
          <w:sz w:val="28"/>
          <w:szCs w:val="28"/>
        </w:rPr>
      </w:pPr>
      <w:r w:rsidRPr="00A342F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марта 2023 года</w:t>
      </w:r>
      <w:r w:rsidRPr="00A342F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163-па</w:t>
      </w:r>
    </w:p>
    <w:p w14:paraId="5683D3EC" w14:textId="1F10A234" w:rsidR="00CA6C4E" w:rsidRPr="00A342F8" w:rsidRDefault="00CA6C4E" w:rsidP="00A342F8">
      <w:pPr>
        <w:jc w:val="center"/>
        <w:rPr>
          <w:b/>
          <w:bCs/>
          <w:sz w:val="20"/>
          <w:szCs w:val="20"/>
        </w:rPr>
      </w:pPr>
    </w:p>
    <w:p w14:paraId="5C2B7656" w14:textId="77777777" w:rsidR="00A342F8" w:rsidRPr="00A342F8" w:rsidRDefault="00A342F8" w:rsidP="00A342F8">
      <w:pPr>
        <w:jc w:val="center"/>
        <w:rPr>
          <w:b/>
          <w:bCs/>
          <w:sz w:val="20"/>
          <w:szCs w:val="20"/>
        </w:rPr>
      </w:pPr>
    </w:p>
    <w:p w14:paraId="1A65DD4D" w14:textId="4C77C450" w:rsidR="009824CF" w:rsidRPr="00A342F8" w:rsidRDefault="00A342F8" w:rsidP="00A342F8">
      <w:pPr>
        <w:ind w:right="139"/>
        <w:jc w:val="center"/>
        <w:rPr>
          <w:b/>
          <w:bCs/>
          <w:color w:val="000000" w:themeColor="text1"/>
          <w:sz w:val="28"/>
          <w:szCs w:val="28"/>
        </w:rPr>
      </w:pPr>
      <w:r w:rsidRPr="00A342F8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A342F8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2EB77F01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6B8AAFF7" w14:textId="6B98E08F" w:rsidR="00394196" w:rsidRPr="00340C08" w:rsidRDefault="00394196" w:rsidP="00340C08">
      <w:pPr>
        <w:pStyle w:val="af4"/>
        <w:numPr>
          <w:ilvl w:val="0"/>
          <w:numId w:val="47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340C08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394196">
          <w:headerReference w:type="default" r:id="rId8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E9656C" w14:paraId="78BC1CFD" w14:textId="77777777" w:rsidTr="005B3F96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Объем финансирования,</w:t>
            </w:r>
          </w:p>
          <w:p w14:paraId="023FA2F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394196" w:rsidRPr="00E9656C" w14:paraId="20B44BD0" w14:textId="77777777" w:rsidTr="005B3F96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Плановое значение</w:t>
            </w:r>
          </w:p>
        </w:tc>
      </w:tr>
      <w:tr w:rsidR="00394196" w:rsidRPr="00E9656C" w14:paraId="1FEDA921" w14:textId="77777777" w:rsidTr="005B3F96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</w:tr>
      <w:tr w:rsidR="003C0B25" w:rsidRPr="00E9656C" w14:paraId="2D124132" w14:textId="77777777" w:rsidTr="001C7DBD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  <w:r w:rsidRPr="00E9656C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Управление</w:t>
            </w:r>
          </w:p>
          <w:p w14:paraId="05542030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образования,</w:t>
            </w:r>
          </w:p>
          <w:p w14:paraId="07637B7A" w14:textId="0542DDBC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К</w:t>
            </w:r>
            <w:r w:rsidRPr="00E9656C">
              <w:rPr>
                <w:b/>
                <w:color w:val="000000"/>
              </w:rPr>
              <w:t>У ШР «ИМОЦ», УМИ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УТРиО</w:t>
            </w:r>
            <w:proofErr w:type="spellEnd"/>
            <w:r>
              <w:rPr>
                <w:b/>
                <w:color w:val="000000"/>
              </w:rPr>
              <w:t>,</w:t>
            </w:r>
          </w:p>
          <w:p w14:paraId="0E84A6FA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442AA0" w14:textId="458ADA53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3F73E" w14:textId="77CDA9D4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D0EB6C" w14:textId="1D4E32A9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E48FA3" w14:textId="2BFA611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72E4B" w14:textId="2B80FC4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3C0B25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A75A16" w:rsidRDefault="00A75A16" w:rsidP="003C0B25">
            <w:pPr>
              <w:jc w:val="center"/>
              <w:rPr>
                <w:b/>
              </w:rPr>
            </w:pPr>
          </w:p>
          <w:p w14:paraId="63CBACC6" w14:textId="77777777" w:rsidR="00A75A16" w:rsidRDefault="00A75A16" w:rsidP="003C0B25">
            <w:pPr>
              <w:jc w:val="center"/>
              <w:rPr>
                <w:b/>
              </w:rPr>
            </w:pPr>
          </w:p>
          <w:p w14:paraId="56DBED41" w14:textId="77777777" w:rsidR="00A75A16" w:rsidRDefault="00A75A16" w:rsidP="003C0B25">
            <w:pPr>
              <w:jc w:val="center"/>
              <w:rPr>
                <w:b/>
              </w:rPr>
            </w:pPr>
          </w:p>
          <w:p w14:paraId="1967B111" w14:textId="4B335AB6" w:rsidR="00A75A16" w:rsidRPr="00E9656C" w:rsidRDefault="00A75A16" w:rsidP="003C0B25">
            <w:pPr>
              <w:jc w:val="center"/>
              <w:rPr>
                <w:b/>
              </w:rPr>
            </w:pPr>
            <w:r w:rsidRPr="00A75A16">
              <w:rPr>
                <w:b/>
              </w:rPr>
              <w:t>Охват детей в возрасте от 2 месяцев до 7 лет дошкольным образованием до 73</w:t>
            </w:r>
            <w:r w:rsidR="00E762FC">
              <w:rPr>
                <w:b/>
              </w:rPr>
              <w:t>,0</w:t>
            </w:r>
            <w:r w:rsidRPr="00A75A16">
              <w:rPr>
                <w:b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3C0B25" w:rsidRPr="00E9656C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 xml:space="preserve"> 76,0%</w:t>
            </w:r>
          </w:p>
          <w:p w14:paraId="57F2C67F" w14:textId="77777777" w:rsidR="003C0B25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>(в том числе: - 76, 0% в 2022 году, - 76,0% в 2023 году, 76,0% -в 2024 году</w:t>
            </w:r>
          </w:p>
          <w:p w14:paraId="38739367" w14:textId="77777777" w:rsidR="00A75A16" w:rsidRDefault="00A75A16" w:rsidP="003C0B25">
            <w:pPr>
              <w:jc w:val="center"/>
              <w:rPr>
                <w:b/>
              </w:rPr>
            </w:pPr>
          </w:p>
          <w:p w14:paraId="356888FE" w14:textId="0875D1EE" w:rsidR="00A75A16" w:rsidRPr="00A75A16" w:rsidRDefault="00A75A16" w:rsidP="00A75A1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E762FC">
              <w:rPr>
                <w:b/>
              </w:rPr>
              <w:t>,0</w:t>
            </w:r>
            <w:r w:rsidRPr="00A75A16">
              <w:rPr>
                <w:b/>
              </w:rPr>
              <w:t>%</w:t>
            </w:r>
          </w:p>
          <w:p w14:paraId="41491E0A" w14:textId="61B855EB" w:rsidR="00A75A16" w:rsidRPr="00E9656C" w:rsidRDefault="00A75A16" w:rsidP="00A75A16">
            <w:pPr>
              <w:jc w:val="center"/>
              <w:rPr>
                <w:b/>
              </w:rPr>
            </w:pPr>
            <w:r w:rsidRPr="00A75A16">
              <w:rPr>
                <w:b/>
              </w:rPr>
              <w:t>(в том числе: - 7</w:t>
            </w:r>
            <w:r w:rsidR="00E762FC">
              <w:rPr>
                <w:b/>
              </w:rPr>
              <w:t>1,9</w:t>
            </w:r>
            <w:r w:rsidRPr="00A75A16">
              <w:rPr>
                <w:b/>
              </w:rPr>
              <w:t xml:space="preserve">% в 2022 году, - </w:t>
            </w:r>
            <w:r w:rsidR="00E762FC">
              <w:rPr>
                <w:b/>
              </w:rPr>
              <w:t>73,0 </w:t>
            </w:r>
            <w:r w:rsidRPr="00A75A16">
              <w:rPr>
                <w:b/>
              </w:rPr>
              <w:t xml:space="preserve">% в 2023 году, </w:t>
            </w:r>
            <w:r w:rsidR="00E762FC">
              <w:rPr>
                <w:b/>
              </w:rPr>
              <w:t>73</w:t>
            </w:r>
            <w:r w:rsidRPr="00A75A16">
              <w:rPr>
                <w:b/>
              </w:rPr>
              <w:t>,0% -в 2024 году</w:t>
            </w:r>
          </w:p>
        </w:tc>
      </w:tr>
      <w:tr w:rsidR="003C0B25" w:rsidRPr="00E9656C" w14:paraId="49C207C9" w14:textId="77777777" w:rsidTr="001C7DBD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4B96DF" w14:textId="650F0AEC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16 531,1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E7CE9D" w14:textId="10ADA3C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EE4291" w14:textId="4079C5C7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C6CE0" w14:textId="4DF3AC5F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12 983,7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989B2" w14:textId="67C29585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</w:tr>
      <w:tr w:rsidR="003C0B25" w:rsidRPr="00E9656C" w14:paraId="635E8FC9" w14:textId="77777777" w:rsidTr="001C7DBD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8A9AC" w14:textId="220B4BD2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51EF38" w14:textId="125B4A45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5318FA" w14:textId="64C6D118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F1FC4C" w14:textId="3D14CD15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68C267" w14:textId="10AD8557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</w:tr>
      <w:tr w:rsidR="003C0B25" w:rsidRPr="00E9656C" w14:paraId="7167F007" w14:textId="77777777" w:rsidTr="001C7DBD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650BC6" w14:textId="3783A3A9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315 434,9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19C99" w14:textId="01DECB4E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61621C" w14:textId="7AF39252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DC5C7" w14:textId="7B68C9D0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55 208,1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B1A7A2" w14:textId="7E131EC7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</w:tr>
      <w:tr w:rsidR="003C0B25" w:rsidRPr="00E9656C" w14:paraId="706FA1B7" w14:textId="77777777" w:rsidTr="001C7DBD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Задача 1.1 </w:t>
            </w:r>
          </w:p>
          <w:p w14:paraId="6FF5D5B6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Повышение доступности </w:t>
            </w:r>
            <w:r w:rsidRPr="00E9656C">
              <w:rPr>
                <w:bCs/>
                <w:color w:val="000000"/>
              </w:rPr>
              <w:lastRenderedPageBreak/>
              <w:t>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>Управление</w:t>
            </w:r>
          </w:p>
          <w:p w14:paraId="6007968F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образования,</w:t>
            </w:r>
          </w:p>
          <w:p w14:paraId="1E27CD95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 xml:space="preserve">МКУ ШР «ИМОЦ», УМИ, </w:t>
            </w:r>
            <w:proofErr w:type="spellStart"/>
            <w:r w:rsidRPr="009B02FF">
              <w:rPr>
                <w:color w:val="000000"/>
              </w:rPr>
              <w:t>УТРиО</w:t>
            </w:r>
            <w:proofErr w:type="spellEnd"/>
            <w:r w:rsidRPr="009B02FF">
              <w:rPr>
                <w:color w:val="000000"/>
              </w:rPr>
              <w:t>,</w:t>
            </w:r>
          </w:p>
          <w:p w14:paraId="389A15A2" w14:textId="78069A9A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2B58" w14:textId="522224F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01BEC3" w14:textId="5BE6CC3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018FB" w14:textId="04B9179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B1C5E" w14:textId="46E3C9B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C0B0E" w14:textId="4923DE4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3C0B25" w:rsidRPr="00E9656C" w14:paraId="246A5CA2" w14:textId="77777777" w:rsidTr="001C7DB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84486F" w14:textId="267F86D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16 531,1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DB8B23" w14:textId="1F0EDBB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759C20" w14:textId="55A2676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34C5F" w14:textId="315FB14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12 983,7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59CB1" w14:textId="578338E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DBE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7D35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0D9C824" w14:textId="77777777" w:rsidTr="001C7DBD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5B339C" w14:textId="54D8964B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D7B226" w14:textId="73A1CEB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A4AC7" w14:textId="4F067BF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36824" w14:textId="785623D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F2197" w14:textId="7ED9474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915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9B69" w14:textId="73FA0259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</w:t>
            </w:r>
            <w:r w:rsid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4296F8F5" w14:textId="77777777" w:rsidTr="001C7DBD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8BB6379" w14:textId="576AB98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315 434,9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7E3E922" w14:textId="78E9866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737E77" w14:textId="530BDFE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260 226,8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C76F26" w14:textId="565685C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55 208,1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7FFEF6E" w14:textId="15B7D26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14A5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D4EE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E2AA3E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A9E910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ECACE" w14:textId="5C07BF3D" w:rsidR="003C0B25" w:rsidRPr="00FC36B7" w:rsidRDefault="00FC36B7" w:rsidP="003C0B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</w:tr>
      <w:tr w:rsidR="003C0B25" w:rsidRPr="00E9656C" w14:paraId="0F338140" w14:textId="77777777" w:rsidTr="007D33B1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1.1.1</w:t>
            </w:r>
          </w:p>
          <w:p w14:paraId="7C69EDBB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>Управление</w:t>
            </w:r>
          </w:p>
          <w:p w14:paraId="4994A03C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>образования,</w:t>
            </w:r>
          </w:p>
          <w:p w14:paraId="65D3FA1B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 w:themeColor="text1"/>
              </w:rPr>
              <w:t>УТРиО</w:t>
            </w:r>
            <w:proofErr w:type="spellEnd"/>
            <w:r w:rsidRPr="00E15780">
              <w:rPr>
                <w:bCs/>
                <w:color w:val="000000" w:themeColor="text1"/>
              </w:rPr>
              <w:t>,</w:t>
            </w:r>
          </w:p>
          <w:p w14:paraId="79C93317" w14:textId="102ED59F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15780">
              <w:rPr>
                <w:bCs/>
                <w:color w:val="000000" w:themeColor="text1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F7CBC" w14:textId="17B9865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00AD" w14:textId="69912CA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D884" w14:textId="26D2272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640E9" w14:textId="4711021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CEFC" w14:textId="3253726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E9656C" w14:paraId="3E29F7DD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2AA1" w14:textId="4E897A3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43AD" w14:textId="37752B6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FE84" w14:textId="1BD5F9A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F068" w14:textId="2062B86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B98C" w14:textId="5C82D99B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586FBA6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67FD" w14:textId="78504ED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3018" w14:textId="4A19819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0B17" w14:textId="57D7DE8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73A9" w14:textId="7A409DA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C8FF" w14:textId="7F8FA2A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6906C796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A0C0" w14:textId="3BB6166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A4FD" w14:textId="50BBE0B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6371" w14:textId="1130F2C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9E3F" w14:textId="04AA490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B991" w14:textId="6D034D0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F1F729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B218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F40029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E9656C" w14:paraId="0BCDD722" w14:textId="77777777" w:rsidTr="007D33B1">
        <w:trPr>
          <w:trHeight w:val="15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C58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E4F9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1.1.2</w:t>
            </w:r>
          </w:p>
          <w:p w14:paraId="5C205BD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Строительство новых зданий образовательных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EEC7C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lastRenderedPageBreak/>
              <w:t>Управление</w:t>
            </w:r>
          </w:p>
          <w:p w14:paraId="46E31EF9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12280CB4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lastRenderedPageBreak/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7B427651" w14:textId="257C0B7E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F9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7DED" w14:textId="6253321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B361" w14:textId="27E5C58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D789C" w14:textId="504B7D8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F9D8" w14:textId="7BB5DE1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5D95D" w14:textId="5A6DE7D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B566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A8E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54B04BC" w14:textId="77777777" w:rsidTr="003C0B2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FC41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FB3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9A0E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7B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94F" w14:textId="24EC241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683" w14:textId="319C963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F20" w14:textId="6483110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B8CE" w14:textId="57D940C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89EF" w14:textId="7DC843E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A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A38C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51CDA844" w14:textId="77777777" w:rsidTr="003C0B2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FB9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B96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82B3D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A38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F6C" w14:textId="2412A8C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E5D" w14:textId="2FBCA6D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E3F" w14:textId="385D7E6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CCE" w14:textId="522D876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ADE" w14:textId="61F631B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B62E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0ED4" w14:textId="3416F754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441FFF0D" w14:textId="77777777" w:rsidTr="003C0B2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CF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E31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39D0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C7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F78" w14:textId="41F9633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7B0" w14:textId="06B66A2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1D4A" w14:textId="6257286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7C1F" w14:textId="3ECDF26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99A" w14:textId="19F9104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B8B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B079" w14:textId="5C979C86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5D92993" w14:textId="77777777" w:rsidTr="001C7DBD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6BCC1518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1.1.3 Выполнение проектно-изыскательских работ</w:t>
            </w:r>
            <w:r w:rsidR="00340C08">
              <w:rPr>
                <w:color w:val="000000"/>
              </w:rPr>
              <w:t xml:space="preserve">, выдача (получение) технической документации, выдача (получение) технических условий (единовременно)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Управление</w:t>
            </w:r>
          </w:p>
          <w:p w14:paraId="6985A821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478FD986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66CA2F28" w14:textId="7498B3DB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51003" w14:textId="1EAB55C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23D3" w14:textId="78AFFBB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1C3D" w14:textId="5A53C9F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B07AF" w14:textId="1FDFFC5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28EE6" w14:textId="4FCACFEB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E9656C" w14:paraId="27345CD7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7C8C" w14:textId="6EA52E5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F1A2" w14:textId="0D9465F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3A778" w14:textId="75BDAD3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9BB4" w14:textId="41F11D8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4500" w14:textId="2998D83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E9656C" w14:paraId="075AA598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395B8" w14:textId="4A0FF7D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B026" w14:textId="3AA52DA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88C1" w14:textId="0DA611F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43FB" w14:textId="44993E4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CD55D" w14:textId="5A85898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E40E511" w14:textId="77777777" w:rsidTr="00313A42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5E63" w14:textId="2F9E37C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8C433" w14:textId="70FB746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8FE6" w14:textId="746EECC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4D4F" w14:textId="4836373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B8FA" w14:textId="489C078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C0B25" w:rsidRPr="00E9656C" w14:paraId="7EE49B01" w14:textId="77777777" w:rsidTr="00313A42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6FA1A566" w:rsidR="003C0B25" w:rsidRPr="00E9656C" w:rsidRDefault="006063A2" w:rsidP="003C0B25">
            <w:pPr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2F4CFB85" w:rsidR="003C0B25" w:rsidRPr="00E9656C" w:rsidRDefault="003C0B25" w:rsidP="003C0B25">
            <w:pPr>
              <w:rPr>
                <w:color w:val="000000"/>
              </w:rPr>
            </w:pPr>
            <w:r w:rsidRPr="003C0B25">
              <w:rPr>
                <w:color w:val="000000"/>
              </w:rPr>
              <w:t>Мероприятие 1.1.4.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Управление</w:t>
            </w:r>
          </w:p>
          <w:p w14:paraId="2A732862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1EE10F0C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6AA0B436" w14:textId="3B0AF1DD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</w:t>
            </w:r>
            <w:r w:rsidR="00C54E2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3C0B25" w:rsidRPr="00E9656C" w:rsidRDefault="00313A42" w:rsidP="003C0B25">
            <w:pPr>
              <w:jc w:val="center"/>
              <w:rPr>
                <w:color w:val="000000"/>
              </w:rPr>
            </w:pPr>
            <w:r w:rsidRPr="00313A42">
              <w:rPr>
                <w:color w:val="000000"/>
              </w:rPr>
              <w:t xml:space="preserve">Уровень укомплектованности необходимым оборудованием, </w:t>
            </w:r>
            <w:r w:rsidR="000D1BA0">
              <w:rPr>
                <w:color w:val="000000"/>
              </w:rPr>
              <w:t xml:space="preserve">до 100 </w:t>
            </w:r>
            <w:r w:rsidRPr="00313A42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45024E4E" w14:textId="77777777" w:rsidTr="00313A42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0B25" w:rsidRPr="00E9656C" w14:paraId="1380BE49" w14:textId="77777777" w:rsidTr="00313A42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</w:t>
            </w:r>
            <w:r w:rsidR="00C54E2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336BF8B0" w14:textId="77777777" w:rsidTr="0040786E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3F4136" w:rsidRDefault="003F4136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1791BC28" w:rsidR="00E9656C" w:rsidRPr="00E9656C" w:rsidRDefault="006F5AF4" w:rsidP="00C11E84">
      <w:pPr>
        <w:pStyle w:val="af4"/>
        <w:numPr>
          <w:ilvl w:val="0"/>
          <w:numId w:val="40"/>
        </w:numPr>
        <w:tabs>
          <w:tab w:val="left" w:pos="-709"/>
          <w:tab w:val="left" w:pos="1134"/>
          <w:tab w:val="left" w:pos="1701"/>
        </w:tabs>
        <w:ind w:left="0" w:right="284" w:firstLine="567"/>
        <w:jc w:val="both"/>
        <w:rPr>
          <w:sz w:val="27"/>
          <w:szCs w:val="27"/>
        </w:rPr>
      </w:pPr>
      <w:r w:rsidRPr="00E9656C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E9656C">
        <w:rPr>
          <w:sz w:val="27"/>
          <w:szCs w:val="27"/>
        </w:rPr>
        <w:t xml:space="preserve">  </w:t>
      </w:r>
      <w:r w:rsidRPr="00E9656C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07"/>
        <w:gridCol w:w="10"/>
      </w:tblGrid>
      <w:tr w:rsidR="00394196" w:rsidRPr="00340C08" w14:paraId="11E984D7" w14:textId="77777777" w:rsidTr="00C05F97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03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7A346B83" w14:textId="77777777" w:rsidR="00394196" w:rsidRPr="00340C08" w:rsidRDefault="00394196" w:rsidP="005B3F96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B83" w14:textId="77777777" w:rsidR="00394196" w:rsidRPr="00340C08" w:rsidRDefault="00394196" w:rsidP="005B3F96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239" w14:textId="77777777" w:rsidR="00394196" w:rsidRPr="00340C08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230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7DF" w14:textId="77777777" w:rsidR="00394196" w:rsidRPr="00340C08" w:rsidRDefault="00394196" w:rsidP="005B3F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394196" w:rsidRPr="00340C08" w14:paraId="2EC03852" w14:textId="77777777" w:rsidTr="00C05F97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E1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A31D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D0E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A6F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E95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DD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F49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94196" w:rsidRPr="00340C08" w14:paraId="1435873E" w14:textId="77777777" w:rsidTr="00C05F9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3D781C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F01F71" w:rsidRPr="00340C08" w14:paraId="3CDBBFF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6C" w14:textId="77777777" w:rsidR="00F01F71" w:rsidRPr="00340C08" w:rsidRDefault="00F01F71" w:rsidP="00F01F7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CD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C75" w14:textId="77777777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394196" w:rsidRPr="00340C08" w14:paraId="2CD75D7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A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94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D7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994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E2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E0B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609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394196" w:rsidRPr="00340C08" w14:paraId="715034E3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98B8D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7A97" w14:textId="7242C8CA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89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8AC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F5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5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B8A2A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394196" w:rsidRPr="00340C08" w14:paraId="145DE12C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9DB2E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12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5AF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47B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0D4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F4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787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394196" w:rsidRPr="00340C08" w14:paraId="0E10F3FA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F17" w14:textId="77777777" w:rsidR="00394196" w:rsidRPr="00340C08" w:rsidRDefault="00394196" w:rsidP="005B3F96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8B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4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C82" w14:textId="77777777" w:rsidR="00394196" w:rsidRPr="00340C08" w:rsidRDefault="00394196" w:rsidP="005B3F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AC" w14:textId="0F766A7C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10A" w14:textId="14E746F1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CDFA" w14:textId="77777777" w:rsidR="006F1AD9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</w:t>
            </w:r>
            <w:r w:rsidR="006F1AD9" w:rsidRPr="00340C08">
              <w:rPr>
                <w:b/>
                <w:sz w:val="21"/>
                <w:szCs w:val="21"/>
              </w:rPr>
              <w:t>8 903,8</w:t>
            </w:r>
          </w:p>
          <w:p w14:paraId="4F411008" w14:textId="3D6920C1" w:rsidR="00394196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94196" w:rsidRPr="00340C08" w14:paraId="4AD01BF2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6C74F8" w14:textId="77777777" w:rsidR="00394196" w:rsidRPr="00340C08" w:rsidRDefault="00394196" w:rsidP="005B3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CE0726" w:rsidRPr="00340C08" w14:paraId="35C0ED6B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DC7AE" w14:textId="22F705EE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AC9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349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18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7D5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DE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5 000,0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172E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5 000,0</w:t>
            </w:r>
          </w:p>
        </w:tc>
      </w:tr>
      <w:tr w:rsidR="00CE0726" w:rsidRPr="00340C08" w14:paraId="0CAB8E90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E708" w14:textId="3CAF3FC0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A7C" w14:textId="4800FBEB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sz w:val="21"/>
                <w:szCs w:val="21"/>
              </w:rPr>
              <w:t xml:space="preserve"> </w:t>
            </w:r>
            <w:r w:rsidR="00340C08" w:rsidRPr="00340C08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2F3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E3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672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25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7 500,0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526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7 500,0</w:t>
            </w:r>
          </w:p>
        </w:tc>
      </w:tr>
      <w:tr w:rsidR="00CE0726" w:rsidRPr="00340C08" w14:paraId="262560E9" w14:textId="77777777" w:rsidTr="00340C08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5A173" w14:textId="39A54A71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5A5" w14:textId="74EF0C16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A839" w14:textId="12899407" w:rsidR="00CE0726" w:rsidRPr="00340C08" w:rsidRDefault="00CE0726" w:rsidP="00CE0726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</w:t>
            </w:r>
            <w:r w:rsidR="00E64816" w:rsidRPr="00340C08">
              <w:rPr>
                <w:color w:val="000000"/>
                <w:sz w:val="21"/>
                <w:szCs w:val="21"/>
              </w:rPr>
              <w:t>1</w:t>
            </w:r>
            <w:r w:rsidRPr="00340C08">
              <w:rPr>
                <w:color w:val="000000"/>
                <w:sz w:val="21"/>
                <w:szCs w:val="21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128" w14:textId="4F3D6B68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C30" w14:textId="6BA2E62F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6B" w14:textId="10EBD8BB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1B84" w14:textId="14E94EEA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CE0726" w:rsidRPr="00340C08" w14:paraId="3BD094B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E1B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55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B18" w14:textId="3EEF911F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5CC" w14:textId="2C266AC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3 547,4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825" w14:textId="58C6F9AF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12 983,7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D927" w14:textId="7C8B1CB4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16 531,1</w:t>
            </w:r>
          </w:p>
        </w:tc>
      </w:tr>
      <w:tr w:rsidR="00CE0726" w:rsidRPr="00340C08" w14:paraId="5914792D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31E2" w14:textId="7777777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CE0726" w:rsidRPr="00340C08" w14:paraId="750514F9" w14:textId="77777777" w:rsidTr="00763CBD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9788" w14:textId="57FE2DCC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A43" w14:textId="1AF1FC38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C79" w14:textId="5065C3BD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506" w14:textId="07FD494E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37FF" w14:textId="10738B5B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E9AF" w14:textId="3BB5EB90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DB351" w14:textId="77FA2E6D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340C08">
              <w:rPr>
                <w:color w:val="000000"/>
                <w:sz w:val="21"/>
                <w:szCs w:val="21"/>
                <w:lang w:val="en-US"/>
              </w:rPr>
              <w:t>0</w:t>
            </w:r>
            <w:r w:rsidRPr="00340C08">
              <w:rPr>
                <w:color w:val="000000"/>
                <w:sz w:val="21"/>
                <w:szCs w:val="21"/>
              </w:rPr>
              <w:t>,</w:t>
            </w:r>
            <w:r w:rsidRPr="00340C08">
              <w:rPr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CE0726" w:rsidRPr="00340C08" w14:paraId="426482F0" w14:textId="77777777" w:rsidTr="00817CA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9AF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7B2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1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BF1" w14:textId="120650BB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340C08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EDA" w14:textId="5CDCF3D8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263D" w14:textId="0A35CE9E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D239" w14:textId="4F1C2879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  <w:lang w:val="en-US"/>
              </w:rPr>
              <w:t>0</w:t>
            </w:r>
            <w:r w:rsidRPr="00340C0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340C08">
              <w:rPr>
                <w:b/>
                <w:bCs/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CE0726" w:rsidRPr="00340C08" w14:paraId="621C3C2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0DCD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86F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E53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23C" w14:textId="075191E3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110" w14:textId="42804EEE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260 226,8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A06" w14:textId="07E02183" w:rsidR="00CE0726" w:rsidRPr="00340C08" w:rsidRDefault="00CE0726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55 208,1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91A4" w14:textId="766A44C0" w:rsidR="00CE0726" w:rsidRPr="00340C08" w:rsidRDefault="00CE0726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315 434,9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20F4F7B9" w14:textId="70D0250F" w:rsidR="00414324" w:rsidRDefault="00414324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</w:p>
    <w:p w14:paraId="7C2A9AC5" w14:textId="68CD4707" w:rsidR="00414324" w:rsidRDefault="00414324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</w:p>
    <w:p w14:paraId="75917BE6" w14:textId="096FE26E" w:rsidR="00593DD8" w:rsidRDefault="005A13D4" w:rsidP="000E2F4B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142" w:firstLine="567"/>
        <w:jc w:val="both"/>
        <w:rPr>
          <w:color w:val="000000" w:themeColor="text1"/>
          <w:sz w:val="27"/>
          <w:szCs w:val="27"/>
        </w:rPr>
      </w:pPr>
      <w:r w:rsidRPr="005A13D4">
        <w:rPr>
          <w:color w:val="000000" w:themeColor="text1"/>
          <w:sz w:val="27"/>
          <w:szCs w:val="27"/>
        </w:rPr>
        <w:lastRenderedPageBreak/>
        <w:t xml:space="preserve"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 w:rsidR="00340C08">
        <w:rPr>
          <w:color w:val="000000" w:themeColor="text1"/>
          <w:sz w:val="27"/>
          <w:szCs w:val="27"/>
        </w:rPr>
        <w:t>21</w:t>
      </w:r>
      <w:r w:rsidR="00CE0726">
        <w:rPr>
          <w:color w:val="000000" w:themeColor="text1"/>
          <w:sz w:val="27"/>
          <w:szCs w:val="27"/>
        </w:rPr>
        <w:t>.0</w:t>
      </w:r>
      <w:r w:rsidR="00340C08">
        <w:rPr>
          <w:color w:val="000000" w:themeColor="text1"/>
          <w:sz w:val="27"/>
          <w:szCs w:val="27"/>
        </w:rPr>
        <w:t>3</w:t>
      </w:r>
      <w:r w:rsidRPr="005A13D4">
        <w:rPr>
          <w:color w:val="000000" w:themeColor="text1"/>
          <w:sz w:val="27"/>
          <w:szCs w:val="27"/>
        </w:rPr>
        <w:t>.202</w:t>
      </w:r>
      <w:r w:rsidR="00CE0726">
        <w:rPr>
          <w:color w:val="000000" w:themeColor="text1"/>
          <w:sz w:val="27"/>
          <w:szCs w:val="27"/>
        </w:rPr>
        <w:t>3</w:t>
      </w:r>
      <w:r w:rsidRPr="005A13D4">
        <w:rPr>
          <w:color w:val="000000" w:themeColor="text1"/>
          <w:sz w:val="27"/>
          <w:szCs w:val="27"/>
        </w:rPr>
        <w:t xml:space="preserve">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56A7F58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633B" w14:textId="77777777" w:rsidR="00F07F49" w:rsidRDefault="00F07F49">
      <w:r>
        <w:separator/>
      </w:r>
    </w:p>
  </w:endnote>
  <w:endnote w:type="continuationSeparator" w:id="0">
    <w:p w14:paraId="1C9BF7B2" w14:textId="77777777" w:rsidR="00F07F49" w:rsidRDefault="00F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06E8" w14:textId="77777777" w:rsidR="00F07F49" w:rsidRDefault="00F07F49">
      <w:r>
        <w:separator/>
      </w:r>
    </w:p>
  </w:footnote>
  <w:footnote w:type="continuationSeparator" w:id="0">
    <w:p w14:paraId="0F169B37" w14:textId="77777777" w:rsidR="00F07F49" w:rsidRDefault="00F0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0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31"/>
  </w:num>
  <w:num w:numId="4">
    <w:abstractNumId w:val="24"/>
  </w:num>
  <w:num w:numId="5">
    <w:abstractNumId w:val="32"/>
  </w:num>
  <w:num w:numId="6">
    <w:abstractNumId w:val="20"/>
  </w:num>
  <w:num w:numId="7">
    <w:abstractNumId w:val="7"/>
  </w:num>
  <w:num w:numId="8">
    <w:abstractNumId w:val="11"/>
  </w:num>
  <w:num w:numId="9">
    <w:abstractNumId w:val="12"/>
  </w:num>
  <w:num w:numId="10">
    <w:abstractNumId w:val="19"/>
  </w:num>
  <w:num w:numId="11">
    <w:abstractNumId w:val="40"/>
  </w:num>
  <w:num w:numId="12">
    <w:abstractNumId w:val="14"/>
  </w:num>
  <w:num w:numId="13">
    <w:abstractNumId w:val="28"/>
  </w:num>
  <w:num w:numId="14">
    <w:abstractNumId w:val="25"/>
  </w:num>
  <w:num w:numId="15">
    <w:abstractNumId w:val="16"/>
  </w:num>
  <w:num w:numId="16">
    <w:abstractNumId w:val="36"/>
  </w:num>
  <w:num w:numId="17">
    <w:abstractNumId w:val="10"/>
  </w:num>
  <w:num w:numId="18">
    <w:abstractNumId w:val="44"/>
  </w:num>
  <w:num w:numId="19">
    <w:abstractNumId w:val="38"/>
  </w:num>
  <w:num w:numId="20">
    <w:abstractNumId w:val="3"/>
  </w:num>
  <w:num w:numId="21">
    <w:abstractNumId w:val="2"/>
  </w:num>
  <w:num w:numId="22">
    <w:abstractNumId w:val="29"/>
  </w:num>
  <w:num w:numId="23">
    <w:abstractNumId w:val="4"/>
  </w:num>
  <w:num w:numId="24">
    <w:abstractNumId w:val="6"/>
  </w:num>
  <w:num w:numId="25">
    <w:abstractNumId w:val="0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7"/>
  </w:num>
  <w:num w:numId="31">
    <w:abstractNumId w:val="33"/>
  </w:num>
  <w:num w:numId="32">
    <w:abstractNumId w:val="34"/>
  </w:num>
  <w:num w:numId="33">
    <w:abstractNumId w:val="39"/>
  </w:num>
  <w:num w:numId="34">
    <w:abstractNumId w:val="26"/>
  </w:num>
  <w:num w:numId="35">
    <w:abstractNumId w:val="41"/>
  </w:num>
  <w:num w:numId="36">
    <w:abstractNumId w:val="18"/>
  </w:num>
  <w:num w:numId="37">
    <w:abstractNumId w:val="21"/>
  </w:num>
  <w:num w:numId="38">
    <w:abstractNumId w:val="43"/>
  </w:num>
  <w:num w:numId="39">
    <w:abstractNumId w:val="15"/>
  </w:num>
  <w:num w:numId="40">
    <w:abstractNumId w:val="23"/>
  </w:num>
  <w:num w:numId="41">
    <w:abstractNumId w:val="22"/>
  </w:num>
  <w:num w:numId="42">
    <w:abstractNumId w:val="30"/>
  </w:num>
  <w:num w:numId="43">
    <w:abstractNumId w:val="5"/>
  </w:num>
  <w:num w:numId="44">
    <w:abstractNumId w:val="1"/>
  </w:num>
  <w:num w:numId="45">
    <w:abstractNumId w:val="42"/>
  </w:num>
  <w:num w:numId="46">
    <w:abstractNumId w:val="13"/>
  </w:num>
  <w:num w:numId="4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6AE6"/>
    <w:rsid w:val="003A2D30"/>
    <w:rsid w:val="003A7A3F"/>
    <w:rsid w:val="003B1765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42F8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C1BE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6100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7038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2022-12-20T08:14:00Z</cp:lastPrinted>
  <dcterms:created xsi:type="dcterms:W3CDTF">2023-03-28T03:55:00Z</dcterms:created>
  <dcterms:modified xsi:type="dcterms:W3CDTF">2023-03-28T03:55:00Z</dcterms:modified>
</cp:coreProperties>
</file>