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2280" w14:textId="77777777" w:rsidR="00F67FD6" w:rsidRPr="00211542" w:rsidRDefault="00F67FD6" w:rsidP="00F67FD6">
      <w:pPr>
        <w:ind w:right="-441"/>
        <w:jc w:val="center"/>
      </w:pPr>
      <w:r w:rsidRPr="00211542">
        <w:t>Российская Федерация</w:t>
      </w:r>
    </w:p>
    <w:p w14:paraId="661D3C80" w14:textId="77777777" w:rsidR="00F67FD6" w:rsidRPr="00211542" w:rsidRDefault="00F67FD6" w:rsidP="00F67FD6">
      <w:pPr>
        <w:ind w:right="-441"/>
        <w:jc w:val="center"/>
      </w:pPr>
      <w:r w:rsidRPr="00211542">
        <w:t>Иркутская область</w:t>
      </w:r>
    </w:p>
    <w:p w14:paraId="0AA6D697" w14:textId="77777777" w:rsidR="00F67FD6" w:rsidRPr="00211542" w:rsidRDefault="00F67FD6" w:rsidP="00F67FD6">
      <w:pPr>
        <w:keepNext/>
        <w:ind w:right="-441"/>
        <w:jc w:val="center"/>
        <w:outlineLvl w:val="1"/>
        <w:rPr>
          <w:b/>
          <w:bCs/>
        </w:rPr>
      </w:pPr>
      <w:r w:rsidRPr="00211542">
        <w:rPr>
          <w:b/>
          <w:bCs/>
        </w:rPr>
        <w:t>АДМИНИСТРАЦИЯ</w:t>
      </w:r>
      <w:r w:rsidRPr="00211542">
        <w:rPr>
          <w:b/>
          <w:bCs/>
          <w:sz w:val="28"/>
          <w:szCs w:val="28"/>
        </w:rPr>
        <w:t xml:space="preserve"> </w:t>
      </w:r>
      <w:r w:rsidRPr="00211542">
        <w:rPr>
          <w:b/>
          <w:bCs/>
        </w:rPr>
        <w:t>ШЕЛЕХОВСКОГО МУНИЦИПАЛЬНОГО РАЙОНА</w:t>
      </w:r>
    </w:p>
    <w:p w14:paraId="3D831B66" w14:textId="77777777" w:rsidR="00F67FD6" w:rsidRPr="00211542" w:rsidRDefault="00F67FD6" w:rsidP="00F67FD6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211542">
        <w:rPr>
          <w:b/>
          <w:bCs/>
          <w:sz w:val="32"/>
          <w:szCs w:val="32"/>
        </w:rPr>
        <w:t>П О С Т А Н О В Л Е Н И Е</w:t>
      </w:r>
    </w:p>
    <w:p w14:paraId="69BEE8E6" w14:textId="77777777" w:rsidR="00F67FD6" w:rsidRPr="00211542" w:rsidRDefault="00F67FD6" w:rsidP="00F67FD6">
      <w:pPr>
        <w:ind w:right="-441"/>
        <w:rPr>
          <w:sz w:val="8"/>
          <w:szCs w:val="8"/>
        </w:rPr>
      </w:pPr>
    </w:p>
    <w:p w14:paraId="23DC44BE" w14:textId="0CACC555" w:rsidR="00F67FD6" w:rsidRPr="007706C3" w:rsidRDefault="007706C3" w:rsidP="007706C3">
      <w:pPr>
        <w:ind w:right="-441"/>
        <w:jc w:val="center"/>
        <w:rPr>
          <w:b/>
          <w:bCs/>
          <w:sz w:val="28"/>
          <w:szCs w:val="28"/>
        </w:rPr>
      </w:pPr>
      <w:r w:rsidRPr="007706C3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10 февраля 2023 года</w:t>
      </w:r>
      <w:r w:rsidRPr="007706C3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81-па</w:t>
      </w:r>
    </w:p>
    <w:p w14:paraId="6366A16B" w14:textId="5537553C" w:rsidR="00F67FD6" w:rsidRPr="007706C3" w:rsidRDefault="00F67FD6" w:rsidP="007706C3">
      <w:pPr>
        <w:jc w:val="center"/>
        <w:rPr>
          <w:b/>
          <w:bCs/>
          <w:sz w:val="28"/>
          <w:szCs w:val="28"/>
        </w:rPr>
      </w:pPr>
    </w:p>
    <w:p w14:paraId="46CDBD95" w14:textId="77777777" w:rsidR="007706C3" w:rsidRPr="007706C3" w:rsidRDefault="007706C3" w:rsidP="007706C3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66082" w:rsidRPr="007706C3" w14:paraId="77A10639" w14:textId="77777777" w:rsidTr="007706C3">
        <w:tc>
          <w:tcPr>
            <w:tcW w:w="9356" w:type="dxa"/>
          </w:tcPr>
          <w:p w14:paraId="6A87D270" w14:textId="2753F83E" w:rsidR="00766082" w:rsidRPr="007706C3" w:rsidRDefault="007706C3" w:rsidP="007706C3">
            <w:pPr>
              <w:jc w:val="center"/>
              <w:rPr>
                <w:b/>
                <w:bCs/>
                <w:sz w:val="28"/>
                <w:szCs w:val="28"/>
              </w:rPr>
            </w:pPr>
            <w:r w:rsidRPr="007706C3">
              <w:rPr>
                <w:b/>
                <w:bCs/>
                <w:sz w:val="28"/>
                <w:szCs w:val="28"/>
              </w:rPr>
              <w:t>О ВНЕСЕНИИ ИЗМЕНЕНИЙ В ПОСТАНОВЛЕНИЕ АДМИНИСТРАЦИИ ШЕЛЕХОВСКОГО МУНИЦИПАЛЬНОГО РАЙОНА ОТ 13.12.2019 № 809-ПА</w:t>
            </w:r>
          </w:p>
        </w:tc>
      </w:tr>
    </w:tbl>
    <w:p w14:paraId="2E899072" w14:textId="5DEECE5A" w:rsidR="00F67FD6" w:rsidRDefault="00F67FD6" w:rsidP="00F67FD6">
      <w:pPr>
        <w:rPr>
          <w:sz w:val="28"/>
          <w:szCs w:val="28"/>
        </w:rPr>
      </w:pPr>
    </w:p>
    <w:p w14:paraId="2D6F28A4" w14:textId="77777777" w:rsidR="007706C3" w:rsidRPr="00B869F2" w:rsidRDefault="007706C3" w:rsidP="00F67FD6">
      <w:pPr>
        <w:rPr>
          <w:sz w:val="28"/>
          <w:szCs w:val="28"/>
        </w:rPr>
      </w:pPr>
    </w:p>
    <w:p w14:paraId="6E77282C" w14:textId="3CBEF63E" w:rsidR="00F67FD6" w:rsidRPr="00B869F2" w:rsidRDefault="00F67FD6" w:rsidP="00F67FD6">
      <w:pPr>
        <w:ind w:firstLine="708"/>
        <w:jc w:val="both"/>
        <w:rPr>
          <w:sz w:val="28"/>
          <w:szCs w:val="28"/>
        </w:rPr>
      </w:pPr>
      <w:r w:rsidRPr="00B869F2">
        <w:rPr>
          <w:sz w:val="28"/>
          <w:szCs w:val="28"/>
        </w:rPr>
        <w:t>В связи с организационно-штатными изменениями, в соответствии со статьями 7,</w:t>
      </w:r>
      <w:r w:rsidR="000C764A" w:rsidRPr="00B869F2">
        <w:rPr>
          <w:sz w:val="28"/>
          <w:szCs w:val="28"/>
        </w:rPr>
        <w:t xml:space="preserve"> </w:t>
      </w:r>
      <w:r w:rsidRPr="00B869F2">
        <w:rPr>
          <w:sz w:val="28"/>
          <w:szCs w:val="28"/>
        </w:rPr>
        <w:t>15,</w:t>
      </w:r>
      <w:r w:rsidR="000C764A" w:rsidRPr="00B869F2">
        <w:rPr>
          <w:sz w:val="28"/>
          <w:szCs w:val="28"/>
        </w:rPr>
        <w:t xml:space="preserve"> </w:t>
      </w:r>
      <w:r w:rsidRPr="00B869F2">
        <w:rPr>
          <w:sz w:val="28"/>
          <w:szCs w:val="28"/>
        </w:rPr>
        <w:t xml:space="preserve">37 Федерального закона от 06.10.2003 №131-ФЗ «Об общих принципах организации местного самоуправления в российской Федерации», руководствуясь статьями 30, 31, </w:t>
      </w:r>
      <w:r w:rsidR="00343265">
        <w:rPr>
          <w:sz w:val="28"/>
          <w:szCs w:val="28"/>
        </w:rPr>
        <w:t xml:space="preserve">33, </w:t>
      </w:r>
      <w:r w:rsidRPr="00B869F2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6C4D1A1D" w14:textId="77777777" w:rsidR="00F67FD6" w:rsidRPr="00B869F2" w:rsidRDefault="00F67FD6" w:rsidP="00F67FD6">
      <w:pPr>
        <w:ind w:firstLine="708"/>
        <w:jc w:val="both"/>
        <w:rPr>
          <w:sz w:val="28"/>
          <w:szCs w:val="28"/>
        </w:rPr>
      </w:pPr>
    </w:p>
    <w:p w14:paraId="64EFCDBC" w14:textId="77777777" w:rsidR="00F67FD6" w:rsidRPr="00B869F2" w:rsidRDefault="00F67FD6" w:rsidP="00F67FD6">
      <w:pPr>
        <w:ind w:right="-441"/>
        <w:jc w:val="center"/>
        <w:rPr>
          <w:spacing w:val="20"/>
          <w:sz w:val="28"/>
          <w:szCs w:val="28"/>
        </w:rPr>
      </w:pPr>
      <w:r w:rsidRPr="00B869F2">
        <w:rPr>
          <w:spacing w:val="20"/>
          <w:sz w:val="28"/>
          <w:szCs w:val="28"/>
        </w:rPr>
        <w:t>П О С Т А Н О В Л Я Е Т:</w:t>
      </w:r>
    </w:p>
    <w:p w14:paraId="5EB4813B" w14:textId="77777777" w:rsidR="00F67FD6" w:rsidRPr="00B869F2" w:rsidRDefault="00F67FD6" w:rsidP="00F67FD6">
      <w:pPr>
        <w:jc w:val="both"/>
        <w:rPr>
          <w:sz w:val="28"/>
          <w:szCs w:val="28"/>
        </w:rPr>
      </w:pPr>
    </w:p>
    <w:p w14:paraId="720A2912" w14:textId="58FE7769" w:rsidR="00B924AE" w:rsidRPr="00B924AE" w:rsidRDefault="00656BDE" w:rsidP="00B924AE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924AE">
        <w:rPr>
          <w:sz w:val="28"/>
          <w:szCs w:val="28"/>
        </w:rPr>
        <w:t xml:space="preserve">Внести </w:t>
      </w:r>
      <w:r w:rsidR="00B924AE">
        <w:rPr>
          <w:sz w:val="28"/>
          <w:szCs w:val="28"/>
        </w:rPr>
        <w:t xml:space="preserve">в </w:t>
      </w:r>
      <w:r w:rsidR="00B924AE" w:rsidRPr="00B924AE">
        <w:rPr>
          <w:sz w:val="28"/>
          <w:szCs w:val="28"/>
        </w:rPr>
        <w:t xml:space="preserve">постановление Администрации Шелеховского муниципального района от 13.12.2019 № 809-па «О создании Медико-санитарной комиссии при Администрации Шелеховского муниципального района» </w:t>
      </w:r>
      <w:r w:rsidR="00B924AE">
        <w:rPr>
          <w:sz w:val="28"/>
          <w:szCs w:val="28"/>
        </w:rPr>
        <w:t xml:space="preserve">(далее </w:t>
      </w:r>
      <w:r w:rsidR="00FC1D84">
        <w:rPr>
          <w:sz w:val="28"/>
          <w:szCs w:val="28"/>
        </w:rPr>
        <w:t>-</w:t>
      </w:r>
      <w:r w:rsidR="00B924AE">
        <w:rPr>
          <w:sz w:val="28"/>
          <w:szCs w:val="28"/>
        </w:rPr>
        <w:t xml:space="preserve"> постановление) </w:t>
      </w:r>
      <w:r w:rsidR="00B924AE" w:rsidRPr="00B924AE">
        <w:rPr>
          <w:sz w:val="28"/>
          <w:szCs w:val="28"/>
        </w:rPr>
        <w:t>следующие изменения:</w:t>
      </w:r>
    </w:p>
    <w:p w14:paraId="1387DF81" w14:textId="1A722839" w:rsidR="00B924AE" w:rsidRDefault="00B924AE" w:rsidP="00B924AE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924AE">
        <w:rPr>
          <w:sz w:val="28"/>
          <w:szCs w:val="28"/>
        </w:rPr>
        <w:t xml:space="preserve"> пункте 13 </w:t>
      </w:r>
      <w:r>
        <w:rPr>
          <w:sz w:val="28"/>
          <w:szCs w:val="28"/>
        </w:rPr>
        <w:t xml:space="preserve">приложения 1 к постановлению </w:t>
      </w:r>
      <w:r w:rsidRPr="00B924AE">
        <w:rPr>
          <w:sz w:val="28"/>
          <w:szCs w:val="28"/>
        </w:rPr>
        <w:t>слова «отдел по социальной поддержке населения управления по вопросам социальной сферы» заменить словами «отдел по социальной поддержке населения и обеспечения деятельности комиссии по делам несовершеннолетних и защите их прав в Шелеховском районе»</w:t>
      </w:r>
      <w:r>
        <w:rPr>
          <w:sz w:val="28"/>
          <w:szCs w:val="28"/>
        </w:rPr>
        <w:t>;</w:t>
      </w:r>
    </w:p>
    <w:p w14:paraId="287DD0D3" w14:textId="3F96FA6D" w:rsidR="00B924AE" w:rsidRDefault="00B924AE" w:rsidP="00B924AE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2 к постановлению</w:t>
      </w:r>
      <w:r w:rsidR="00E87DED">
        <w:rPr>
          <w:sz w:val="28"/>
          <w:szCs w:val="28"/>
        </w:rPr>
        <w:t>:</w:t>
      </w:r>
    </w:p>
    <w:p w14:paraId="29917D84" w14:textId="6C2521D0" w:rsidR="00AF19B9" w:rsidRPr="00AF19B9" w:rsidRDefault="00AF19B9" w:rsidP="00AF19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F19B9">
        <w:rPr>
          <w:sz w:val="28"/>
          <w:szCs w:val="28"/>
        </w:rPr>
        <w:t xml:space="preserve">) должность </w:t>
      </w:r>
      <w:proofErr w:type="spellStart"/>
      <w:r w:rsidRPr="00AF19B9">
        <w:rPr>
          <w:sz w:val="28"/>
          <w:szCs w:val="28"/>
        </w:rPr>
        <w:t>Оскорковой</w:t>
      </w:r>
      <w:proofErr w:type="spellEnd"/>
      <w:r w:rsidRPr="00AF19B9">
        <w:rPr>
          <w:sz w:val="28"/>
          <w:szCs w:val="28"/>
        </w:rPr>
        <w:t xml:space="preserve"> О.В. изложить в следующей редакции: </w:t>
      </w:r>
    </w:p>
    <w:p w14:paraId="31C9BCD6" w14:textId="3A3C3B01" w:rsidR="00AF19B9" w:rsidRDefault="00AF19B9" w:rsidP="00AF19B9">
      <w:pPr>
        <w:ind w:firstLine="708"/>
        <w:jc w:val="both"/>
        <w:rPr>
          <w:sz w:val="28"/>
          <w:szCs w:val="28"/>
        </w:rPr>
      </w:pPr>
      <w:r w:rsidRPr="00AF19B9">
        <w:rPr>
          <w:sz w:val="28"/>
          <w:szCs w:val="28"/>
        </w:rPr>
        <w:t>«главный специалист отдела по социальной поддержке населения и обеспечения деятельности комиссии по делам несовершеннолетних и защите их прав в Шелеховском районе, секретар</w:t>
      </w:r>
      <w:r w:rsidR="000069FE">
        <w:rPr>
          <w:sz w:val="28"/>
          <w:szCs w:val="28"/>
        </w:rPr>
        <w:t>ь</w:t>
      </w:r>
      <w:r w:rsidRPr="00AF19B9">
        <w:rPr>
          <w:sz w:val="28"/>
          <w:szCs w:val="28"/>
        </w:rPr>
        <w:t xml:space="preserve"> </w:t>
      </w:r>
      <w:r w:rsidR="00FC1D84">
        <w:rPr>
          <w:sz w:val="28"/>
          <w:szCs w:val="28"/>
        </w:rPr>
        <w:t>к</w:t>
      </w:r>
      <w:r w:rsidRPr="00AF19B9">
        <w:rPr>
          <w:sz w:val="28"/>
          <w:szCs w:val="28"/>
        </w:rPr>
        <w:t>омиссии»;</w:t>
      </w:r>
    </w:p>
    <w:p w14:paraId="18B0B944" w14:textId="794FA20E" w:rsidR="00E87DED" w:rsidRPr="00B869F2" w:rsidRDefault="00AF19B9" w:rsidP="00E87D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87DED">
        <w:rPr>
          <w:sz w:val="28"/>
          <w:szCs w:val="28"/>
        </w:rPr>
        <w:t xml:space="preserve">) </w:t>
      </w:r>
      <w:r w:rsidR="00E87DED" w:rsidRPr="00B869F2">
        <w:rPr>
          <w:sz w:val="28"/>
          <w:szCs w:val="28"/>
        </w:rPr>
        <w:t xml:space="preserve">должность </w:t>
      </w:r>
      <w:proofErr w:type="spellStart"/>
      <w:r w:rsidR="00E87DED" w:rsidRPr="00B869F2">
        <w:rPr>
          <w:sz w:val="28"/>
          <w:szCs w:val="28"/>
        </w:rPr>
        <w:t>Гапанцовой</w:t>
      </w:r>
      <w:proofErr w:type="spellEnd"/>
      <w:r w:rsidR="00E87DED" w:rsidRPr="00B869F2">
        <w:rPr>
          <w:sz w:val="28"/>
          <w:szCs w:val="28"/>
        </w:rPr>
        <w:t xml:space="preserve"> М.А. изложить в следующей редакции:</w:t>
      </w:r>
    </w:p>
    <w:p w14:paraId="4EC026E4" w14:textId="77777777" w:rsidR="00E87DED" w:rsidRPr="00B869F2" w:rsidRDefault="00E87DED" w:rsidP="00E87DED">
      <w:pPr>
        <w:ind w:firstLine="708"/>
        <w:jc w:val="both"/>
        <w:rPr>
          <w:sz w:val="28"/>
          <w:szCs w:val="28"/>
        </w:rPr>
      </w:pPr>
      <w:r w:rsidRPr="00B869F2">
        <w:rPr>
          <w:sz w:val="28"/>
          <w:szCs w:val="28"/>
        </w:rPr>
        <w:t xml:space="preserve">«начальник отдела по социальной поддержке населения и обеспечения деятельности комиссии по делам несовершеннолетних и защите их прав в Шелеховском районе»; </w:t>
      </w:r>
    </w:p>
    <w:p w14:paraId="3810FE9B" w14:textId="28BD130E" w:rsidR="00E87DED" w:rsidRPr="00B869F2" w:rsidRDefault="00E87DED" w:rsidP="00E87D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7110E9">
        <w:rPr>
          <w:sz w:val="28"/>
          <w:szCs w:val="28"/>
        </w:rPr>
        <w:t xml:space="preserve"> </w:t>
      </w:r>
      <w:r w:rsidRPr="00B869F2">
        <w:rPr>
          <w:sz w:val="28"/>
          <w:szCs w:val="28"/>
        </w:rPr>
        <w:t xml:space="preserve">должность </w:t>
      </w:r>
      <w:proofErr w:type="spellStart"/>
      <w:r>
        <w:rPr>
          <w:sz w:val="28"/>
          <w:szCs w:val="28"/>
        </w:rPr>
        <w:t>Свидерской</w:t>
      </w:r>
      <w:proofErr w:type="spellEnd"/>
      <w:r>
        <w:rPr>
          <w:sz w:val="28"/>
          <w:szCs w:val="28"/>
        </w:rPr>
        <w:t xml:space="preserve"> Т.А.</w:t>
      </w:r>
      <w:r w:rsidRPr="00B869F2">
        <w:rPr>
          <w:sz w:val="28"/>
          <w:szCs w:val="28"/>
        </w:rPr>
        <w:t xml:space="preserve"> изложить в следующей редакции:</w:t>
      </w:r>
    </w:p>
    <w:p w14:paraId="7F0453C7" w14:textId="77777777" w:rsidR="00E87DED" w:rsidRPr="00B869F2" w:rsidRDefault="00E87DED" w:rsidP="00E87DED">
      <w:pPr>
        <w:ind w:firstLine="708"/>
        <w:jc w:val="both"/>
        <w:rPr>
          <w:sz w:val="28"/>
          <w:szCs w:val="28"/>
        </w:rPr>
      </w:pPr>
      <w:r w:rsidRPr="00B869F2">
        <w:rPr>
          <w:sz w:val="28"/>
          <w:szCs w:val="28"/>
        </w:rPr>
        <w:t>«</w:t>
      </w:r>
      <w:r>
        <w:rPr>
          <w:sz w:val="28"/>
          <w:szCs w:val="28"/>
        </w:rPr>
        <w:t xml:space="preserve">заместитель </w:t>
      </w:r>
      <w:r w:rsidRPr="00B869F2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B869F2">
        <w:rPr>
          <w:sz w:val="28"/>
          <w:szCs w:val="28"/>
        </w:rPr>
        <w:t xml:space="preserve"> отдела по социальной поддержке населения и обеспечения деятельности комиссии по делам несовершеннолетних и защите их прав в Шелеховском районе»</w:t>
      </w:r>
      <w:r>
        <w:rPr>
          <w:sz w:val="28"/>
          <w:szCs w:val="28"/>
        </w:rPr>
        <w:t>.</w:t>
      </w:r>
    </w:p>
    <w:p w14:paraId="0B6C122A" w14:textId="60DA7878" w:rsidR="00F67FD6" w:rsidRPr="00B869F2" w:rsidRDefault="00E87DED" w:rsidP="003E2E5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612F" w:rsidRPr="00B869F2">
        <w:rPr>
          <w:sz w:val="28"/>
          <w:szCs w:val="28"/>
        </w:rPr>
        <w:t xml:space="preserve">. </w:t>
      </w:r>
      <w:r w:rsidR="00F67FD6" w:rsidRPr="00B869F2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</w:t>
      </w:r>
      <w:r w:rsidR="00B90A3D" w:rsidRPr="00B869F2">
        <w:rPr>
          <w:sz w:val="28"/>
          <w:szCs w:val="28"/>
        </w:rPr>
        <w:t>т</w:t>
      </w:r>
      <w:r w:rsidR="00F67FD6" w:rsidRPr="00B869F2">
        <w:rPr>
          <w:sz w:val="28"/>
          <w:szCs w:val="28"/>
        </w:rPr>
        <w:t>елекоммуникационной сети «Интернет».</w:t>
      </w:r>
    </w:p>
    <w:p w14:paraId="4C0191A6" w14:textId="77777777" w:rsidR="00F67FD6" w:rsidRPr="00B869F2" w:rsidRDefault="00F67FD6" w:rsidP="00F67FD6">
      <w:pPr>
        <w:rPr>
          <w:sz w:val="28"/>
          <w:szCs w:val="28"/>
        </w:rPr>
      </w:pPr>
    </w:p>
    <w:p w14:paraId="733D7693" w14:textId="77777777" w:rsidR="00F67FD6" w:rsidRPr="00B869F2" w:rsidRDefault="00F67FD6" w:rsidP="00F67FD6">
      <w:pPr>
        <w:tabs>
          <w:tab w:val="left" w:pos="14570"/>
        </w:tabs>
        <w:ind w:right="-456"/>
        <w:rPr>
          <w:sz w:val="28"/>
          <w:szCs w:val="28"/>
        </w:rPr>
      </w:pPr>
    </w:p>
    <w:p w14:paraId="62DCDA13" w14:textId="77777777" w:rsidR="001B0783" w:rsidRPr="001B0783" w:rsidRDefault="001B0783" w:rsidP="001B078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1B0783">
        <w:rPr>
          <w:color w:val="000000"/>
          <w:sz w:val="28"/>
          <w:szCs w:val="28"/>
        </w:rPr>
        <w:t>И.о</w:t>
      </w:r>
      <w:proofErr w:type="spellEnd"/>
      <w:r w:rsidRPr="001B0783">
        <w:rPr>
          <w:color w:val="000000"/>
          <w:sz w:val="28"/>
          <w:szCs w:val="28"/>
        </w:rPr>
        <w:t xml:space="preserve">. Мэра Шелеховского </w:t>
      </w:r>
    </w:p>
    <w:p w14:paraId="10750F68" w14:textId="4DA6E531" w:rsidR="003D7001" w:rsidRPr="002348FC" w:rsidRDefault="001B0783" w:rsidP="001B0783">
      <w:pPr>
        <w:jc w:val="both"/>
        <w:rPr>
          <w:sz w:val="27"/>
          <w:szCs w:val="27"/>
        </w:rPr>
      </w:pPr>
      <w:r w:rsidRPr="001B0783">
        <w:rPr>
          <w:color w:val="000000"/>
          <w:sz w:val="28"/>
          <w:szCs w:val="28"/>
        </w:rPr>
        <w:t>муниципального района                                                                     С.М. Краснов</w:t>
      </w:r>
    </w:p>
    <w:sectPr w:rsidR="003D7001" w:rsidRPr="002348FC" w:rsidSect="007110E9">
      <w:headerReference w:type="default" r:id="rId7"/>
      <w:pgSz w:w="11906" w:h="16838"/>
      <w:pgMar w:top="993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23B14" w14:textId="77777777" w:rsidR="006674D7" w:rsidRDefault="006674D7">
      <w:r>
        <w:separator/>
      </w:r>
    </w:p>
  </w:endnote>
  <w:endnote w:type="continuationSeparator" w:id="0">
    <w:p w14:paraId="6D7CD6DD" w14:textId="77777777" w:rsidR="006674D7" w:rsidRDefault="0066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0BCF0" w14:textId="77777777" w:rsidR="006674D7" w:rsidRDefault="006674D7">
      <w:r>
        <w:separator/>
      </w:r>
    </w:p>
  </w:footnote>
  <w:footnote w:type="continuationSeparator" w:id="0">
    <w:p w14:paraId="7E656D6B" w14:textId="77777777" w:rsidR="006674D7" w:rsidRDefault="00667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85025"/>
      <w:docPartObj>
        <w:docPartGallery w:val="Page Numbers (Top of Page)"/>
        <w:docPartUnique/>
      </w:docPartObj>
    </w:sdtPr>
    <w:sdtEndPr/>
    <w:sdtContent>
      <w:p w14:paraId="5B699AE5" w14:textId="77777777" w:rsidR="00F063BF" w:rsidRDefault="00F67F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1B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16BB"/>
    <w:multiLevelType w:val="hybridMultilevel"/>
    <w:tmpl w:val="90EE6874"/>
    <w:lvl w:ilvl="0" w:tplc="A4B2D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376568"/>
    <w:multiLevelType w:val="hybridMultilevel"/>
    <w:tmpl w:val="79C4B9B0"/>
    <w:lvl w:ilvl="0" w:tplc="CA6C4A1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2844E6"/>
    <w:multiLevelType w:val="hybridMultilevel"/>
    <w:tmpl w:val="BBBA6CA0"/>
    <w:lvl w:ilvl="0" w:tplc="0E6CB1BA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E4210D"/>
    <w:multiLevelType w:val="hybridMultilevel"/>
    <w:tmpl w:val="93547720"/>
    <w:lvl w:ilvl="0" w:tplc="E1924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760C63"/>
    <w:multiLevelType w:val="hybridMultilevel"/>
    <w:tmpl w:val="143A5D14"/>
    <w:lvl w:ilvl="0" w:tplc="F4B2E3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A3F1D31"/>
    <w:multiLevelType w:val="hybridMultilevel"/>
    <w:tmpl w:val="0DB66118"/>
    <w:lvl w:ilvl="0" w:tplc="16E2474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CE128DD"/>
    <w:multiLevelType w:val="hybridMultilevel"/>
    <w:tmpl w:val="73505ADA"/>
    <w:lvl w:ilvl="0" w:tplc="03D424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177"/>
    <w:rsid w:val="000069FE"/>
    <w:rsid w:val="00025D07"/>
    <w:rsid w:val="000441BC"/>
    <w:rsid w:val="00065F12"/>
    <w:rsid w:val="000842EA"/>
    <w:rsid w:val="000C764A"/>
    <w:rsid w:val="00156294"/>
    <w:rsid w:val="0015750F"/>
    <w:rsid w:val="0016748D"/>
    <w:rsid w:val="00171177"/>
    <w:rsid w:val="0017612F"/>
    <w:rsid w:val="00182931"/>
    <w:rsid w:val="001B0783"/>
    <w:rsid w:val="001C32FC"/>
    <w:rsid w:val="001E7150"/>
    <w:rsid w:val="00217446"/>
    <w:rsid w:val="002348FC"/>
    <w:rsid w:val="00294356"/>
    <w:rsid w:val="002D16A0"/>
    <w:rsid w:val="0031372B"/>
    <w:rsid w:val="00343265"/>
    <w:rsid w:val="003624FE"/>
    <w:rsid w:val="00371270"/>
    <w:rsid w:val="003D7001"/>
    <w:rsid w:val="003E2E51"/>
    <w:rsid w:val="003F491F"/>
    <w:rsid w:val="004517CD"/>
    <w:rsid w:val="004951B4"/>
    <w:rsid w:val="004B4741"/>
    <w:rsid w:val="004D0D7F"/>
    <w:rsid w:val="00506213"/>
    <w:rsid w:val="00520342"/>
    <w:rsid w:val="0056171F"/>
    <w:rsid w:val="005B4C8C"/>
    <w:rsid w:val="005C0BFE"/>
    <w:rsid w:val="005E6ACE"/>
    <w:rsid w:val="00634F43"/>
    <w:rsid w:val="00656BDE"/>
    <w:rsid w:val="0066433E"/>
    <w:rsid w:val="006674D7"/>
    <w:rsid w:val="006B2D7A"/>
    <w:rsid w:val="007110E9"/>
    <w:rsid w:val="00752356"/>
    <w:rsid w:val="00766082"/>
    <w:rsid w:val="007706C3"/>
    <w:rsid w:val="007C3A4A"/>
    <w:rsid w:val="007E6813"/>
    <w:rsid w:val="00803A98"/>
    <w:rsid w:val="008371BE"/>
    <w:rsid w:val="00855D81"/>
    <w:rsid w:val="008858F0"/>
    <w:rsid w:val="009B4A68"/>
    <w:rsid w:val="009E7832"/>
    <w:rsid w:val="00A07887"/>
    <w:rsid w:val="00A76D08"/>
    <w:rsid w:val="00AF19B9"/>
    <w:rsid w:val="00B2681D"/>
    <w:rsid w:val="00B869F2"/>
    <w:rsid w:val="00B90A3D"/>
    <w:rsid w:val="00B924AE"/>
    <w:rsid w:val="00BD4D81"/>
    <w:rsid w:val="00C1387E"/>
    <w:rsid w:val="00C24792"/>
    <w:rsid w:val="00C60BC9"/>
    <w:rsid w:val="00C73E0B"/>
    <w:rsid w:val="00C8176A"/>
    <w:rsid w:val="00C9627D"/>
    <w:rsid w:val="00CA61FD"/>
    <w:rsid w:val="00CC2224"/>
    <w:rsid w:val="00CE0484"/>
    <w:rsid w:val="00CE78FA"/>
    <w:rsid w:val="00D33426"/>
    <w:rsid w:val="00D73870"/>
    <w:rsid w:val="00DE16D1"/>
    <w:rsid w:val="00E32AAA"/>
    <w:rsid w:val="00E41DFC"/>
    <w:rsid w:val="00E54EEC"/>
    <w:rsid w:val="00E7447C"/>
    <w:rsid w:val="00E87DED"/>
    <w:rsid w:val="00E92FA0"/>
    <w:rsid w:val="00E94782"/>
    <w:rsid w:val="00F44ECC"/>
    <w:rsid w:val="00F67FD6"/>
    <w:rsid w:val="00FB0917"/>
    <w:rsid w:val="00FC1D84"/>
    <w:rsid w:val="00FC30F5"/>
    <w:rsid w:val="00FE1783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2DC1"/>
  <w15:docId w15:val="{175B7C87-78EE-4546-9489-BFCE2056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F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7F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7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7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FD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66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1883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Галиханова Анжела Викторовна</dc:creator>
  <cp:keywords/>
  <dc:description/>
  <cp:lastModifiedBy>Середкина Светлана Васильевна</cp:lastModifiedBy>
  <cp:revision>2</cp:revision>
  <cp:lastPrinted>2021-02-04T01:55:00Z</cp:lastPrinted>
  <dcterms:created xsi:type="dcterms:W3CDTF">2023-02-13T02:41:00Z</dcterms:created>
  <dcterms:modified xsi:type="dcterms:W3CDTF">2023-02-13T02:41:00Z</dcterms:modified>
</cp:coreProperties>
</file>