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54E8817A" w:rsidR="00CA6C4E" w:rsidRPr="00F7672A" w:rsidRDefault="00F7672A" w:rsidP="00F7672A">
      <w:pPr>
        <w:jc w:val="center"/>
        <w:rPr>
          <w:b/>
          <w:bCs/>
          <w:sz w:val="28"/>
          <w:szCs w:val="28"/>
        </w:rPr>
      </w:pPr>
      <w:r w:rsidRPr="00F7672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03 февраля 2023 года</w:t>
      </w:r>
      <w:r w:rsidRPr="00F7672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72-па</w:t>
      </w:r>
    </w:p>
    <w:p w14:paraId="5683D3EC" w14:textId="14C709F5" w:rsidR="00CA6C4E" w:rsidRPr="00F7672A" w:rsidRDefault="00CA6C4E" w:rsidP="00F7672A">
      <w:pPr>
        <w:jc w:val="center"/>
        <w:rPr>
          <w:b/>
          <w:bCs/>
          <w:sz w:val="20"/>
          <w:szCs w:val="20"/>
        </w:rPr>
      </w:pPr>
    </w:p>
    <w:p w14:paraId="32D5CA01" w14:textId="77777777" w:rsidR="00F7672A" w:rsidRPr="00F7672A" w:rsidRDefault="00F7672A" w:rsidP="00F7672A">
      <w:pPr>
        <w:jc w:val="center"/>
        <w:rPr>
          <w:b/>
          <w:bCs/>
          <w:sz w:val="20"/>
          <w:szCs w:val="20"/>
        </w:rPr>
      </w:pPr>
    </w:p>
    <w:p w14:paraId="1A65DD4D" w14:textId="36B40153" w:rsidR="009824CF" w:rsidRPr="00F7672A" w:rsidRDefault="00F7672A" w:rsidP="00F7672A">
      <w:pPr>
        <w:ind w:right="-2"/>
        <w:jc w:val="center"/>
        <w:rPr>
          <w:b/>
          <w:bCs/>
          <w:color w:val="000000" w:themeColor="text1"/>
          <w:sz w:val="28"/>
          <w:szCs w:val="28"/>
        </w:rPr>
      </w:pPr>
      <w:r w:rsidRPr="00F7672A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F7672A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2EB77F01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61739011" w14:textId="2F20B0C1" w:rsidR="008D0389" w:rsidRDefault="00266845" w:rsidP="005B7B32">
      <w:pPr>
        <w:pStyle w:val="af4"/>
        <w:numPr>
          <w:ilvl w:val="0"/>
          <w:numId w:val="46"/>
        </w:numPr>
        <w:tabs>
          <w:tab w:val="left" w:pos="0"/>
          <w:tab w:val="num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22536365"/>
      <w:r w:rsidR="008D0389">
        <w:rPr>
          <w:sz w:val="28"/>
          <w:szCs w:val="28"/>
        </w:rPr>
        <w:t xml:space="preserve">в </w:t>
      </w:r>
      <w:r w:rsidR="008D0389" w:rsidRPr="008D0389">
        <w:rPr>
          <w:sz w:val="28"/>
          <w:szCs w:val="28"/>
        </w:rPr>
        <w:t>раздел</w:t>
      </w:r>
      <w:r w:rsidR="008D0389">
        <w:rPr>
          <w:sz w:val="28"/>
          <w:szCs w:val="28"/>
        </w:rPr>
        <w:t>е</w:t>
      </w:r>
      <w:r w:rsidR="008D0389" w:rsidRPr="008D0389">
        <w:rPr>
          <w:sz w:val="28"/>
          <w:szCs w:val="28"/>
        </w:rPr>
        <w:t xml:space="preserve"> 1 «Паспорт Программы»</w:t>
      </w:r>
      <w:r w:rsidR="008D0389">
        <w:rPr>
          <w:sz w:val="28"/>
          <w:szCs w:val="28"/>
        </w:rPr>
        <w:t>:</w:t>
      </w:r>
    </w:p>
    <w:p w14:paraId="5C213A5B" w14:textId="58C8B499" w:rsidR="00394196" w:rsidRPr="00394196" w:rsidRDefault="008D0389" w:rsidP="008D0389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94196" w:rsidRPr="00394196">
        <w:rPr>
          <w:sz w:val="28"/>
          <w:szCs w:val="28"/>
        </w:rPr>
        <w:t>строку «Объемы и источники финансирования Программы» изложить</w:t>
      </w:r>
      <w:r w:rsidR="00266845"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>в следующей редакции:</w:t>
      </w:r>
      <w:bookmarkEnd w:id="0"/>
    </w:p>
    <w:p w14:paraId="583B0ACD" w14:textId="4E80EEBB" w:rsidR="00394196" w:rsidRPr="00394196" w:rsidRDefault="00394196" w:rsidP="0039419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394196" w:rsidRPr="005D7CF0" w14:paraId="23E5B82C" w14:textId="77777777" w:rsidTr="005B3F96">
        <w:tc>
          <w:tcPr>
            <w:tcW w:w="3021" w:type="dxa"/>
          </w:tcPr>
          <w:p w14:paraId="121F4AC9" w14:textId="77777777" w:rsidR="00394196" w:rsidRPr="005D7CF0" w:rsidRDefault="00394196" w:rsidP="005B3F96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5584BBFD" w14:textId="77777777" w:rsidR="00394196" w:rsidRPr="003227CC" w:rsidRDefault="00394196" w:rsidP="005B3F96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602CB0E0" w14:textId="009C9313" w:rsidR="00394196" w:rsidRPr="003227CC" w:rsidRDefault="00394196" w:rsidP="005B3F96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 w:rsidR="008D0389">
              <w:rPr>
                <w:spacing w:val="2"/>
              </w:rPr>
              <w:t>315 434,9</w:t>
            </w:r>
            <w:r w:rsidRPr="003227CC">
              <w:rPr>
                <w:spacing w:val="2"/>
              </w:rPr>
              <w:t xml:space="preserve"> тысяч рублей. Из них:</w:t>
            </w:r>
          </w:p>
          <w:p w14:paraId="2D8A64A8" w14:textId="2BEB510E" w:rsidR="00394196" w:rsidRPr="003227CC" w:rsidRDefault="00394196" w:rsidP="005B3F96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 w:rsidR="008D0389">
              <w:t>260 226,8</w:t>
            </w:r>
            <w:r w:rsidRPr="003227CC">
              <w:t xml:space="preserve"> тысяч рублей;</w:t>
            </w:r>
          </w:p>
          <w:p w14:paraId="31444E5C" w14:textId="7A99EFD9" w:rsidR="00394196" w:rsidRPr="003227CC" w:rsidRDefault="00394196" w:rsidP="005B3F96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8D0389">
              <w:t>55 208,1</w:t>
            </w:r>
            <w:r w:rsidRPr="003227CC">
              <w:t xml:space="preserve"> тысяч рублей</w:t>
            </w:r>
          </w:p>
          <w:p w14:paraId="247EE448" w14:textId="64BF5EC8" w:rsidR="00394196" w:rsidRPr="003227CC" w:rsidRDefault="00394196" w:rsidP="005B3F96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3227CC">
              <w:rPr>
                <w:spacing w:val="2"/>
              </w:rPr>
              <w:t>софинансирования</w:t>
            </w:r>
            <w:proofErr w:type="spellEnd"/>
            <w:r w:rsidRPr="003227CC">
              <w:rPr>
                <w:spacing w:val="2"/>
              </w:rPr>
              <w:t xml:space="preserve"> – </w:t>
            </w:r>
            <w:r w:rsidR="008D0389">
              <w:rPr>
                <w:spacing w:val="2"/>
              </w:rPr>
              <w:t>260 226,8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33087539" w14:textId="063CBC89" w:rsidR="00394196" w:rsidRPr="003227CC" w:rsidRDefault="00394196" w:rsidP="005B3F96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 w:rsidR="00CD1381"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6685E817" w14:textId="55DC517D" w:rsidR="00394196" w:rsidRPr="003227CC" w:rsidRDefault="00394196" w:rsidP="005B3F96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 w:rsidR="008D0389">
              <w:rPr>
                <w:spacing w:val="2"/>
              </w:rPr>
              <w:t>3 547,4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3A25B923" w14:textId="77777777" w:rsidR="00394196" w:rsidRPr="003227CC" w:rsidRDefault="00394196" w:rsidP="005B3F96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543C3414" w14:textId="002EFA16" w:rsidR="00394196" w:rsidRPr="003227CC" w:rsidRDefault="00394196" w:rsidP="005B3F96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бюджета Шелеховского района –                            </w:t>
            </w:r>
            <w:r w:rsidR="00CD1381">
              <w:rPr>
                <w:spacing w:val="2"/>
              </w:rPr>
              <w:t>274 719,5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24A6BE3B" w14:textId="2BD1FD7C" w:rsidR="00394196" w:rsidRPr="003227CC" w:rsidRDefault="00394196" w:rsidP="005B3F96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 w:rsidR="00CD1381"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2BDCA48B" w14:textId="5F226033" w:rsidR="00394196" w:rsidRPr="003227CC" w:rsidRDefault="00394196" w:rsidP="005B3F96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 w:rsidR="008D0389">
              <w:rPr>
                <w:spacing w:val="2"/>
              </w:rPr>
              <w:t>12 983,7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AA12A6F" w14:textId="2F59143F" w:rsidR="00394196" w:rsidRPr="005D7CF0" w:rsidRDefault="00394196" w:rsidP="005B3F96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8D0389">
              <w:rPr>
                <w:spacing w:val="2"/>
              </w:rPr>
              <w:t>0,0</w:t>
            </w:r>
            <w:r w:rsidRPr="003227CC">
              <w:rPr>
                <w:spacing w:val="2"/>
              </w:rPr>
              <w:t xml:space="preserve"> тысяч рублей</w:t>
            </w:r>
            <w:r w:rsidR="008D0389">
              <w:rPr>
                <w:spacing w:val="2"/>
              </w:rPr>
              <w:t>.</w:t>
            </w:r>
          </w:p>
        </w:tc>
      </w:tr>
    </w:tbl>
    <w:p w14:paraId="0750A845" w14:textId="26C52EB8" w:rsidR="00394196" w:rsidRDefault="00394196" w:rsidP="0039419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»;</w:t>
      </w:r>
    </w:p>
    <w:p w14:paraId="7BFFE6F1" w14:textId="2B4265CC" w:rsidR="006F6118" w:rsidRDefault="00316F33" w:rsidP="006F6118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6118" w:rsidRPr="006F6118">
        <w:rPr>
          <w:sz w:val="28"/>
          <w:szCs w:val="28"/>
        </w:rPr>
        <w:t>строку «Ожидаемые конечные результаты реализации Программы» изложить в следующей редакции:</w:t>
      </w:r>
    </w:p>
    <w:p w14:paraId="6A80C59D" w14:textId="0D994FDF" w:rsidR="006F6118" w:rsidRDefault="006F6118" w:rsidP="006F611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6F6118" w:rsidRPr="005D7CF0" w14:paraId="651FACAB" w14:textId="77777777" w:rsidTr="00A208E1">
        <w:tc>
          <w:tcPr>
            <w:tcW w:w="3021" w:type="dxa"/>
          </w:tcPr>
          <w:p w14:paraId="234BB5DF" w14:textId="77777777" w:rsidR="006F6118" w:rsidRPr="005D7CF0" w:rsidRDefault="006F6118" w:rsidP="00A208E1">
            <w:pPr>
              <w:jc w:val="both"/>
              <w:rPr>
                <w:color w:val="000000" w:themeColor="text1"/>
              </w:rPr>
            </w:pPr>
            <w:bookmarkStart w:id="1" w:name="_Hlk125542619"/>
            <w:r w:rsidRPr="005D7CF0">
              <w:rPr>
                <w:color w:val="000000" w:themeColor="text1"/>
              </w:rPr>
              <w:t xml:space="preserve">Ожидаемые </w:t>
            </w:r>
          </w:p>
          <w:p w14:paraId="2A8CEB7A" w14:textId="77777777" w:rsidR="006F6118" w:rsidRPr="005D7CF0" w:rsidRDefault="006F6118" w:rsidP="00A208E1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7B327B63" w14:textId="77777777" w:rsidR="006F6118" w:rsidRPr="005D7CF0" w:rsidRDefault="006F6118" w:rsidP="00A208E1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5AB47D86" w14:textId="77777777" w:rsidR="006F6118" w:rsidRPr="005D7CF0" w:rsidRDefault="006F6118" w:rsidP="00A208E1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  <w:bookmarkEnd w:id="1"/>
          </w:p>
        </w:tc>
        <w:tc>
          <w:tcPr>
            <w:tcW w:w="6549" w:type="dxa"/>
          </w:tcPr>
          <w:p w14:paraId="5940618F" w14:textId="2B1A422D" w:rsidR="006F6118" w:rsidRPr="005D7CF0" w:rsidRDefault="006F6118" w:rsidP="0012074D">
            <w:pPr>
              <w:pStyle w:val="af4"/>
              <w:numPr>
                <w:ilvl w:val="3"/>
                <w:numId w:val="28"/>
              </w:numPr>
              <w:tabs>
                <w:tab w:val="left" w:pos="381"/>
              </w:tabs>
              <w:ind w:left="0" w:firstLine="261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15EB89A9" w14:textId="77777777" w:rsidR="006F6118" w:rsidRPr="005D7CF0" w:rsidRDefault="006F6118" w:rsidP="0012074D">
            <w:pPr>
              <w:tabs>
                <w:tab w:val="left" w:pos="665"/>
              </w:tabs>
              <w:ind w:firstLine="261"/>
            </w:pPr>
            <w:r w:rsidRPr="005D7CF0">
              <w:t>2022 год – 76,0%;</w:t>
            </w:r>
          </w:p>
          <w:p w14:paraId="080CE2A7" w14:textId="77777777" w:rsidR="006F6118" w:rsidRPr="005D7CF0" w:rsidRDefault="006F6118" w:rsidP="0012074D">
            <w:pPr>
              <w:tabs>
                <w:tab w:val="left" w:pos="665"/>
              </w:tabs>
              <w:ind w:firstLine="261"/>
            </w:pPr>
            <w:r w:rsidRPr="005D7CF0">
              <w:t>2023 год – 76,0%;</w:t>
            </w:r>
          </w:p>
          <w:p w14:paraId="715FD45E" w14:textId="529B0921" w:rsidR="006F6118" w:rsidRPr="00A75A16" w:rsidRDefault="006F6118" w:rsidP="0012074D">
            <w:pPr>
              <w:tabs>
                <w:tab w:val="left" w:pos="665"/>
              </w:tabs>
              <w:ind w:firstLine="261"/>
            </w:pPr>
            <w:r w:rsidRPr="00A75A16">
              <w:t>2024 год – 76,0%.</w:t>
            </w:r>
          </w:p>
          <w:p w14:paraId="354F8F6C" w14:textId="4EDA15FD" w:rsidR="0012074D" w:rsidRPr="00A75A16" w:rsidRDefault="0012074D" w:rsidP="0012074D">
            <w:pPr>
              <w:pStyle w:val="af4"/>
              <w:numPr>
                <w:ilvl w:val="0"/>
                <w:numId w:val="28"/>
              </w:numPr>
              <w:tabs>
                <w:tab w:val="left" w:pos="665"/>
              </w:tabs>
              <w:ind w:left="0" w:firstLine="261"/>
              <w:jc w:val="both"/>
            </w:pPr>
            <w:r w:rsidRPr="00A75A16">
              <w:t xml:space="preserve">Охват детей в возрасте от 2 месяцев до 7 лет дошкольным образованием до </w:t>
            </w:r>
            <w:r w:rsidR="00A75A16" w:rsidRPr="00A75A16">
              <w:t>73</w:t>
            </w:r>
            <w:r w:rsidR="00A75A16">
              <w:t>,0</w:t>
            </w:r>
            <w:r w:rsidR="00A75A16" w:rsidRPr="00A75A16">
              <w:t> </w:t>
            </w:r>
            <w:r w:rsidRPr="00A75A16">
              <w:t xml:space="preserve">%, в том числе по годам: </w:t>
            </w:r>
          </w:p>
          <w:p w14:paraId="483DF268" w14:textId="64F93243" w:rsidR="0012074D" w:rsidRPr="00A75A16" w:rsidRDefault="0012074D" w:rsidP="0012074D">
            <w:pPr>
              <w:tabs>
                <w:tab w:val="left" w:pos="665"/>
              </w:tabs>
              <w:ind w:firstLine="261"/>
            </w:pPr>
            <w:r w:rsidRPr="00A75A16">
              <w:t>20</w:t>
            </w:r>
            <w:r w:rsidR="00862004" w:rsidRPr="00A75A16">
              <w:t>22</w:t>
            </w:r>
            <w:r w:rsidRPr="00A75A16">
              <w:t xml:space="preserve"> год –</w:t>
            </w:r>
            <w:r w:rsidR="00A75A16" w:rsidRPr="00A75A16">
              <w:t xml:space="preserve"> 7</w:t>
            </w:r>
            <w:r w:rsidR="00A75A16">
              <w:t>1,9</w:t>
            </w:r>
            <w:r w:rsidR="00A75A16" w:rsidRPr="00A75A16">
              <w:t xml:space="preserve"> </w:t>
            </w:r>
            <w:r w:rsidRPr="00A75A16">
              <w:t>%;</w:t>
            </w:r>
          </w:p>
          <w:p w14:paraId="0B896743" w14:textId="6CE4F1CC" w:rsidR="0012074D" w:rsidRPr="00A75A16" w:rsidRDefault="0012074D" w:rsidP="0012074D">
            <w:pPr>
              <w:tabs>
                <w:tab w:val="left" w:pos="665"/>
              </w:tabs>
              <w:ind w:firstLine="261"/>
            </w:pPr>
            <w:r w:rsidRPr="00A75A16">
              <w:t>20</w:t>
            </w:r>
            <w:r w:rsidR="00862004" w:rsidRPr="00A75A16">
              <w:t>23</w:t>
            </w:r>
            <w:r w:rsidRPr="00A75A16">
              <w:t xml:space="preserve"> год – </w:t>
            </w:r>
            <w:r w:rsidR="00862004" w:rsidRPr="00A75A16">
              <w:t>73</w:t>
            </w:r>
            <w:r w:rsidR="00A75A16">
              <w:t>,0</w:t>
            </w:r>
            <w:r w:rsidR="00862004" w:rsidRPr="00A75A16">
              <w:t> </w:t>
            </w:r>
            <w:r w:rsidRPr="00A75A16">
              <w:t>%;</w:t>
            </w:r>
          </w:p>
          <w:p w14:paraId="046300BB" w14:textId="42675E80" w:rsidR="006F6118" w:rsidRPr="005D7CF0" w:rsidRDefault="0012074D" w:rsidP="0012074D">
            <w:pPr>
              <w:tabs>
                <w:tab w:val="left" w:pos="665"/>
              </w:tabs>
              <w:ind w:firstLine="261"/>
            </w:pPr>
            <w:r w:rsidRPr="00A75A16">
              <w:t>202</w:t>
            </w:r>
            <w:r w:rsidR="00862004" w:rsidRPr="00A75A16">
              <w:t>4</w:t>
            </w:r>
            <w:r w:rsidRPr="00A75A16">
              <w:t xml:space="preserve"> год – </w:t>
            </w:r>
            <w:r w:rsidR="00862004" w:rsidRPr="00A75A16">
              <w:t>73</w:t>
            </w:r>
            <w:r w:rsidR="00A75A16">
              <w:t>,0</w:t>
            </w:r>
            <w:r w:rsidR="00862004" w:rsidRPr="00A75A16">
              <w:t xml:space="preserve"> </w:t>
            </w:r>
            <w:r w:rsidRPr="00A75A16">
              <w:t>%.</w:t>
            </w:r>
          </w:p>
        </w:tc>
      </w:tr>
    </w:tbl>
    <w:p w14:paraId="759E1A37" w14:textId="125AF9CA" w:rsidR="00316F33" w:rsidRDefault="006F6118" w:rsidP="00316F33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14:paraId="6B8AAFF7" w14:textId="77777777" w:rsidR="00394196" w:rsidRPr="002C773F" w:rsidRDefault="00394196" w:rsidP="00394196">
      <w:pPr>
        <w:pStyle w:val="af4"/>
        <w:numPr>
          <w:ilvl w:val="0"/>
          <w:numId w:val="40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C773F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394196">
          <w:headerReference w:type="default" r:id="rId8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E9656C" w14:paraId="78BC1CFD" w14:textId="77777777" w:rsidTr="005B3F96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Объем финансирования,</w:t>
            </w:r>
          </w:p>
          <w:p w14:paraId="023FA2F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394196" w:rsidRPr="00E9656C" w14:paraId="20B44BD0" w14:textId="77777777" w:rsidTr="005B3F96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Плановое значение</w:t>
            </w:r>
          </w:p>
        </w:tc>
      </w:tr>
      <w:tr w:rsidR="00394196" w:rsidRPr="00E9656C" w14:paraId="1FEDA921" w14:textId="77777777" w:rsidTr="005B3F96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</w:tr>
      <w:tr w:rsidR="003C0B25" w:rsidRPr="00E9656C" w14:paraId="2D124132" w14:textId="77777777" w:rsidTr="001C7DBD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  <w:r w:rsidRPr="00E9656C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05542030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07637B7A" w14:textId="0542DDBC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К</w:t>
            </w:r>
            <w:r w:rsidRPr="00E9656C">
              <w:rPr>
                <w:b/>
                <w:color w:val="000000"/>
              </w:rPr>
              <w:t>У ШР «ИМОЦ», УМИ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УТРиО</w:t>
            </w:r>
            <w:proofErr w:type="spellEnd"/>
            <w:r>
              <w:rPr>
                <w:b/>
                <w:color w:val="000000"/>
              </w:rPr>
              <w:t>,</w:t>
            </w:r>
          </w:p>
          <w:p w14:paraId="0E84A6FA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42AA0" w14:textId="458ADA53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3F73E" w14:textId="77CDA9D4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0EB6C" w14:textId="1D4E32A9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48FA3" w14:textId="2BFA611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72E4B" w14:textId="2B80FC4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Default="00A75A16" w:rsidP="003C0B25">
            <w:pPr>
              <w:jc w:val="center"/>
              <w:rPr>
                <w:b/>
              </w:rPr>
            </w:pPr>
          </w:p>
          <w:p w14:paraId="63CBACC6" w14:textId="77777777" w:rsidR="00A75A16" w:rsidRDefault="00A75A16" w:rsidP="003C0B25">
            <w:pPr>
              <w:jc w:val="center"/>
              <w:rPr>
                <w:b/>
              </w:rPr>
            </w:pPr>
          </w:p>
          <w:p w14:paraId="56DBED41" w14:textId="77777777" w:rsidR="00A75A16" w:rsidRDefault="00A75A16" w:rsidP="003C0B25">
            <w:pPr>
              <w:jc w:val="center"/>
              <w:rPr>
                <w:b/>
              </w:rPr>
            </w:pPr>
          </w:p>
          <w:p w14:paraId="1967B111" w14:textId="4B335AB6" w:rsidR="00A75A16" w:rsidRPr="00E9656C" w:rsidRDefault="00A75A16" w:rsidP="003C0B25">
            <w:pPr>
              <w:jc w:val="center"/>
              <w:rPr>
                <w:b/>
              </w:rPr>
            </w:pPr>
            <w:r w:rsidRPr="00A75A16">
              <w:rPr>
                <w:b/>
              </w:rPr>
              <w:t>Охват детей в возрасте от 2 месяцев до 7 лет дошкольным образованием до 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E9656C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 xml:space="preserve"> 76,0%</w:t>
            </w:r>
          </w:p>
          <w:p w14:paraId="57F2C67F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(в том числе: - 76, 0% в 2022 году, - 76,0% в 2023 году, 76,0% -в 2024 году</w:t>
            </w:r>
          </w:p>
          <w:p w14:paraId="38739367" w14:textId="77777777" w:rsidR="00A75A16" w:rsidRDefault="00A75A16" w:rsidP="003C0B25">
            <w:pPr>
              <w:jc w:val="center"/>
              <w:rPr>
                <w:b/>
              </w:rPr>
            </w:pPr>
          </w:p>
          <w:p w14:paraId="356888FE" w14:textId="0875D1EE" w:rsidR="00A75A16" w:rsidRPr="00A75A16" w:rsidRDefault="00A75A16" w:rsidP="00A75A1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>%</w:t>
            </w:r>
          </w:p>
          <w:p w14:paraId="41491E0A" w14:textId="61B855EB" w:rsidR="00A75A16" w:rsidRPr="00E9656C" w:rsidRDefault="00A75A16" w:rsidP="00A75A16">
            <w:pPr>
              <w:jc w:val="center"/>
              <w:rPr>
                <w:b/>
              </w:rPr>
            </w:pPr>
            <w:r w:rsidRPr="00A75A16">
              <w:rPr>
                <w:b/>
              </w:rPr>
              <w:t>(в том числе: - 7</w:t>
            </w:r>
            <w:r w:rsidR="00E762FC">
              <w:rPr>
                <w:b/>
              </w:rPr>
              <w:t>1,9</w:t>
            </w:r>
            <w:r w:rsidRPr="00A75A16">
              <w:rPr>
                <w:b/>
              </w:rPr>
              <w:t xml:space="preserve">% в 2022 году, - </w:t>
            </w:r>
            <w:r w:rsidR="00E762FC">
              <w:rPr>
                <w:b/>
              </w:rPr>
              <w:t>73,0 </w:t>
            </w:r>
            <w:r w:rsidRPr="00A75A16">
              <w:rPr>
                <w:b/>
              </w:rPr>
              <w:t xml:space="preserve">% в 2023 году, </w:t>
            </w:r>
            <w:r w:rsidR="00E762FC">
              <w:rPr>
                <w:b/>
              </w:rPr>
              <w:t>73</w:t>
            </w:r>
            <w:r w:rsidRPr="00A75A16">
              <w:rPr>
                <w:b/>
              </w:rPr>
              <w:t>,0% -в 2024 году</w:t>
            </w:r>
          </w:p>
        </w:tc>
      </w:tr>
      <w:tr w:rsidR="003C0B25" w:rsidRPr="00E9656C" w14:paraId="49C207C9" w14:textId="77777777" w:rsidTr="001C7DBD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4B96DF" w14:textId="650F0AEC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16 531,1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7CE9D" w14:textId="10ADA3C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EE4291" w14:textId="4079C5C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C6CE0" w14:textId="4DF3AC5F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12 983,7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6989B2" w14:textId="67C2958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635E8FC9" w14:textId="77777777" w:rsidTr="001C7DBD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B8A9AC" w14:textId="220B4BD2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51EF38" w14:textId="125B4A4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318FA" w14:textId="64C6D118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F1FC4C" w14:textId="3D14CD15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68C267" w14:textId="10AD855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7167F007" w14:textId="77777777" w:rsidTr="001C7DBD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650BC6" w14:textId="3783A3A9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315 434,9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19C99" w14:textId="01DECB4E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1621C" w14:textId="7AF39252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DC5C7" w14:textId="7B68C9D0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55 208,1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1A7A2" w14:textId="7E131EC7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706FA1B7" w14:textId="77777777" w:rsidTr="001C7DBD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Задача 1.1 </w:t>
            </w:r>
          </w:p>
          <w:p w14:paraId="6FF5D5B6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Повышение доступности </w:t>
            </w:r>
            <w:r w:rsidRPr="00E9656C">
              <w:rPr>
                <w:bCs/>
                <w:color w:val="000000"/>
              </w:rPr>
              <w:lastRenderedPageBreak/>
              <w:t>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>Управление</w:t>
            </w:r>
          </w:p>
          <w:p w14:paraId="6007968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образования,</w:t>
            </w:r>
          </w:p>
          <w:p w14:paraId="1E27CD95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9B02FF">
              <w:rPr>
                <w:color w:val="000000"/>
              </w:rPr>
              <w:t>УТРиО</w:t>
            </w:r>
            <w:proofErr w:type="spellEnd"/>
            <w:r w:rsidRPr="009B02FF">
              <w:rPr>
                <w:color w:val="000000"/>
              </w:rPr>
              <w:t>,</w:t>
            </w:r>
          </w:p>
          <w:p w14:paraId="389A15A2" w14:textId="78069A9A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2B58" w14:textId="522224F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01BEC3" w14:textId="5BE6CC3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018FB" w14:textId="04B9179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B1C5E" w14:textId="46E3C9B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C0B0E" w14:textId="4923DE4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3C0B25" w:rsidRPr="00E9656C" w14:paraId="246A5CA2" w14:textId="77777777" w:rsidTr="001C7DB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84486F" w14:textId="267F86D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16 531,1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DB8B23" w14:textId="1F0EDBB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759C20" w14:textId="55A2676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34C5F" w14:textId="315FB14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12 983,7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59CB1" w14:textId="578338E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35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0D9C824" w14:textId="77777777" w:rsidTr="001C7DBD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5B339C" w14:textId="54D8964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D7B226" w14:textId="73A1CEB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A4AC7" w14:textId="4F067BF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36824" w14:textId="785623D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F2197" w14:textId="7ED9474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B69" w14:textId="73FA0259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</w:t>
            </w:r>
            <w:r w:rsid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296F8F5" w14:textId="77777777" w:rsidTr="001C7DBD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8BB6379" w14:textId="576AB98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315 434,9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7E3E922" w14:textId="78E9866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D737E77" w14:textId="530BDFE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C76F26" w14:textId="565685C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55 208,1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7FFEF6E" w14:textId="15B7D26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D4E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E2AA3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A9E910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ECACE" w14:textId="5C07BF3D" w:rsidR="003C0B25" w:rsidRPr="00FC36B7" w:rsidRDefault="00FC36B7" w:rsidP="003C0B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3C0B25" w:rsidRPr="00E9656C" w14:paraId="0F338140" w14:textId="77777777" w:rsidTr="007D33B1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1.1.1</w:t>
            </w:r>
          </w:p>
          <w:p w14:paraId="7C69EDBB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Управление</w:t>
            </w:r>
          </w:p>
          <w:p w14:paraId="4994A03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образования,</w:t>
            </w:r>
          </w:p>
          <w:p w14:paraId="65D3FA1B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 w:themeColor="text1"/>
              </w:rPr>
              <w:t>УТРиО</w:t>
            </w:r>
            <w:proofErr w:type="spellEnd"/>
            <w:r w:rsidRPr="00E15780">
              <w:rPr>
                <w:bCs/>
                <w:color w:val="000000" w:themeColor="text1"/>
              </w:rPr>
              <w:t>,</w:t>
            </w:r>
          </w:p>
          <w:p w14:paraId="79C93317" w14:textId="102ED59F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15780">
              <w:rPr>
                <w:bCs/>
                <w:color w:val="000000" w:themeColor="text1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7CBC" w14:textId="17B9865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100AD" w14:textId="69912CA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3D884" w14:textId="26D2272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640E9" w14:textId="4711021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CEFC" w14:textId="3253726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E9656C" w14:paraId="3E29F7DD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2AA1" w14:textId="4E897A3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D43AD" w14:textId="37752B6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E84" w14:textId="1BD5F9A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F068" w14:textId="2062B86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B98C" w14:textId="5C82D99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86FBA6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67FD" w14:textId="78504ED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3018" w14:textId="4A19819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0B17" w14:textId="57D7DE8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B73A9" w14:textId="7A409DA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C8FF" w14:textId="7F8FA2A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6906C796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A0C0" w14:textId="3BB6166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A4FD" w14:textId="50BBE0B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6371" w14:textId="1130F2C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69E3F" w14:textId="04AA490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B991" w14:textId="6D034D0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F1F729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B218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F40029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E15780" w:rsidRDefault="00E15780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E9656C" w14:paraId="0BCDD722" w14:textId="77777777" w:rsidTr="007D33B1">
        <w:trPr>
          <w:trHeight w:val="15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C58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4F9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1.1.2</w:t>
            </w:r>
          </w:p>
          <w:p w14:paraId="5C205BD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EEC7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>Управление</w:t>
            </w:r>
          </w:p>
          <w:p w14:paraId="46E31EF9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2280CB4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7B427651" w14:textId="257C0B7E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F9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7DED" w14:textId="6253321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BB361" w14:textId="27E5C58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789C" w14:textId="504B7D8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F9D8" w14:textId="7BB5DE1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5D95D" w14:textId="5A6DE7D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B56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A8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4B04BC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FC41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FB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9A0E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7B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94F" w14:textId="24EC241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683" w14:textId="319C963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F20" w14:textId="6483110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B8CE" w14:textId="57D940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89EF" w14:textId="7DC843E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38C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51CDA844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FB9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B96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2B3D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38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6C" w14:textId="2412A8C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E5D" w14:textId="2FBCA6D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E3F" w14:textId="385D7E6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CCE" w14:textId="522D876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ADE" w14:textId="61F631B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62E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0ED4" w14:textId="3416F754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41FFF0D" w14:textId="77777777" w:rsidTr="003C0B25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CF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E31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39D0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C7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F78" w14:textId="41F9633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7B0" w14:textId="06B66A2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1D4A" w14:textId="6257286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7C1F" w14:textId="3ECDF26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99A" w14:textId="19F9104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8B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B079" w14:textId="5C979C86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D92993" w14:textId="77777777" w:rsidTr="001C7DBD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1.1.3 Выполнение проектно-изыскательских работ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6985A821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478FD9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6CA2F28" w14:textId="7498B3DB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51003" w14:textId="1EAB55C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23D3" w14:textId="78AFFBB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1C3D" w14:textId="5A53C9F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B07AF" w14:textId="1FDFFC5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8EE6" w14:textId="4FCACFE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27345CD7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7C8C" w14:textId="6EA52E5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F1A2" w14:textId="0D9465F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A778" w14:textId="75BDAD3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9BB4" w14:textId="41F11D8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4500" w14:textId="2998D83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075AA598" w14:textId="77777777" w:rsidTr="001C7DBD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95B8" w14:textId="4A0FF7D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B026" w14:textId="3AA52DA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88C1" w14:textId="0DA611F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43FB" w14:textId="44993E4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D55D" w14:textId="5A85898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E40E511" w14:textId="77777777" w:rsidTr="00313A42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5E63" w14:textId="2F9E37C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8C433" w14:textId="70FB746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8FE6" w14:textId="746EEC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4D4F" w14:textId="4836373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B8FA" w14:textId="489C078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C0B25" w:rsidRPr="00E9656C" w14:paraId="7EE49B01" w14:textId="77777777" w:rsidTr="00313A42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6FA1A566" w:rsidR="003C0B25" w:rsidRPr="00E9656C" w:rsidRDefault="006063A2" w:rsidP="003C0B25">
            <w:pPr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2F4CFB85" w:rsidR="003C0B25" w:rsidRPr="00E9656C" w:rsidRDefault="003C0B25" w:rsidP="003C0B25">
            <w:pPr>
              <w:rPr>
                <w:color w:val="000000"/>
              </w:rPr>
            </w:pPr>
            <w:r w:rsidRPr="003C0B25">
              <w:rPr>
                <w:color w:val="000000"/>
              </w:rPr>
              <w:t>Мероприятие 1.1.4.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2A732862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EE10F0C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AA0B436" w14:textId="3B0AF1DD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E9656C" w:rsidRDefault="00313A42" w:rsidP="003C0B25">
            <w:pPr>
              <w:jc w:val="center"/>
              <w:rPr>
                <w:color w:val="000000"/>
              </w:rPr>
            </w:pPr>
            <w:r w:rsidRPr="00313A42">
              <w:rPr>
                <w:color w:val="000000"/>
              </w:rPr>
              <w:t xml:space="preserve">Уровень укомплектованности необходимым оборудованием, </w:t>
            </w:r>
            <w:r w:rsidR="000D1BA0">
              <w:rPr>
                <w:color w:val="000000"/>
              </w:rPr>
              <w:t xml:space="preserve">до 100 </w:t>
            </w:r>
            <w:r w:rsidRPr="00313A42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5024E4E" w14:textId="77777777" w:rsidTr="00313A42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E9656C" w14:paraId="1380BE49" w14:textId="77777777" w:rsidTr="00313A42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336BF8B0" w14:textId="77777777" w:rsidTr="0040786E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1791BC28" w:rsidR="00E9656C" w:rsidRPr="00E9656C" w:rsidRDefault="006F5AF4" w:rsidP="00C11E84">
      <w:pPr>
        <w:pStyle w:val="af4"/>
        <w:numPr>
          <w:ilvl w:val="0"/>
          <w:numId w:val="40"/>
        </w:numPr>
        <w:tabs>
          <w:tab w:val="left" w:pos="-709"/>
          <w:tab w:val="left" w:pos="1134"/>
          <w:tab w:val="left" w:pos="1701"/>
        </w:tabs>
        <w:ind w:left="0" w:right="284" w:firstLine="567"/>
        <w:jc w:val="both"/>
        <w:rPr>
          <w:sz w:val="27"/>
          <w:szCs w:val="27"/>
        </w:rPr>
      </w:pPr>
      <w:r w:rsidRPr="00E9656C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E9656C">
        <w:rPr>
          <w:sz w:val="27"/>
          <w:szCs w:val="27"/>
        </w:rPr>
        <w:t xml:space="preserve">  </w:t>
      </w:r>
      <w:r w:rsidRPr="00E9656C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07"/>
        <w:gridCol w:w="10"/>
      </w:tblGrid>
      <w:tr w:rsidR="00394196" w:rsidRPr="000E5EF2" w14:paraId="11E984D7" w14:textId="77777777" w:rsidTr="00C05F97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№</w:t>
            </w:r>
          </w:p>
          <w:p w14:paraId="7A346B83" w14:textId="77777777" w:rsidR="00394196" w:rsidRPr="000E5EF2" w:rsidRDefault="00394196" w:rsidP="005B3F96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0E5EF2" w:rsidRDefault="00394196" w:rsidP="005B3F96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0E5EF2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0E5EF2" w:rsidRDefault="00394196" w:rsidP="005B3F9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394196" w:rsidRPr="000E5EF2" w14:paraId="2EC03852" w14:textId="77777777" w:rsidTr="00C05F97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394196" w:rsidRPr="000E5EF2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F01F71" w:rsidRPr="000E5EF2" w14:paraId="3CDBBFF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0E5EF2" w:rsidRDefault="00F01F71" w:rsidP="00F01F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0E5EF2" w:rsidRDefault="00F01F71" w:rsidP="00F01F71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E9656C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0E5EF2" w:rsidRDefault="00F01F71" w:rsidP="00F01F71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77777777" w:rsidR="00F01F71" w:rsidRPr="000E5EF2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F01F71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F01F71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F01F71" w:rsidRDefault="00F01F71" w:rsidP="00F01F71">
            <w:pPr>
              <w:jc w:val="center"/>
              <w:rPr>
                <w:color w:val="000000"/>
                <w:sz w:val="22"/>
                <w:szCs w:val="22"/>
              </w:rPr>
            </w:pPr>
            <w:r w:rsidRPr="00F01F71">
              <w:rPr>
                <w:color w:val="000000"/>
                <w:sz w:val="22"/>
                <w:szCs w:val="22"/>
              </w:rPr>
              <w:t>293 403,8</w:t>
            </w:r>
          </w:p>
        </w:tc>
      </w:tr>
      <w:tr w:rsidR="00394196" w:rsidRPr="000E5EF2" w14:paraId="2CD75D7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 xml:space="preserve">Школа, с. 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Баклаши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0E5EF2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</w:tr>
      <w:tr w:rsidR="00394196" w:rsidRPr="000E5EF2" w14:paraId="715034E3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0E5EF2" w:rsidRDefault="00394196" w:rsidP="005B3F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7777777" w:rsidR="00394196" w:rsidRPr="000E5EF2" w:rsidRDefault="00394196" w:rsidP="005B3F9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0E5EF2" w:rsidRDefault="00394196" w:rsidP="005B3F9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0E5EF2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</w:t>
            </w:r>
          </w:p>
        </w:tc>
      </w:tr>
      <w:tr w:rsidR="00394196" w:rsidRPr="000E5EF2" w14:paraId="145DE12C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0E5EF2" w:rsidRDefault="00394196" w:rsidP="005B3F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0E5EF2" w:rsidRDefault="00394196" w:rsidP="005B3F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0E5EF2" w:rsidRDefault="00394196" w:rsidP="005B3F9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0E5EF2" w:rsidRDefault="00394196" w:rsidP="005B3F9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0E5EF2" w:rsidRDefault="00394196" w:rsidP="005B3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0E5EF2">
              <w:rPr>
                <w:sz w:val="22"/>
                <w:szCs w:val="22"/>
              </w:rPr>
              <w:t>,0</w:t>
            </w:r>
          </w:p>
        </w:tc>
      </w:tr>
      <w:tr w:rsidR="00394196" w:rsidRPr="000E5EF2" w14:paraId="0E10F3FA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0E5EF2" w:rsidRDefault="00394196" w:rsidP="005B3F96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0E5EF2" w:rsidRDefault="00394196" w:rsidP="005B3F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0E5EF2" w:rsidRDefault="00394196" w:rsidP="005B3F9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4C82" w14:textId="77777777" w:rsidR="00394196" w:rsidRPr="000E5EF2" w:rsidRDefault="00394196" w:rsidP="005B3F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EF2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0E5EF2" w:rsidRDefault="006F1AD9" w:rsidP="005B3F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0E5EF2" w:rsidRDefault="006F1AD9" w:rsidP="005B3F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42 224,4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Default="00394196" w:rsidP="005B3F96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29</w:t>
            </w:r>
            <w:r w:rsidR="006F1AD9">
              <w:rPr>
                <w:b/>
                <w:sz w:val="22"/>
                <w:szCs w:val="22"/>
              </w:rPr>
              <w:t>8 903,8</w:t>
            </w:r>
          </w:p>
          <w:p w14:paraId="4F411008" w14:textId="3D6920C1" w:rsidR="00394196" w:rsidRPr="000E5EF2" w:rsidRDefault="00394196" w:rsidP="005B3F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4196" w:rsidRPr="000E5EF2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0E5EF2" w:rsidRDefault="00394196" w:rsidP="005B3F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CE0726" w:rsidRPr="000E5EF2" w14:paraId="35C0ED6B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DC7AE" w14:textId="22F705EE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AC9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349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183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7D5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DE3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172E0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CE0726" w:rsidRPr="000E5EF2" w14:paraId="0CAB8E90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E708" w14:textId="3CAF3FC0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</w:tr>
      <w:tr w:rsidR="00CE0726" w:rsidRPr="000E5EF2" w14:paraId="262560E9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A173" w14:textId="39A54A71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CE0726">
              <w:rPr>
                <w:color w:val="000000"/>
                <w:sz w:val="22"/>
                <w:szCs w:val="22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839" w14:textId="0D3F0CB6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CE0726">
              <w:rPr>
                <w:color w:val="000000"/>
                <w:sz w:val="22"/>
                <w:szCs w:val="22"/>
              </w:rPr>
              <w:t>МКДОУ Шелеховского района «Детский сад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E0726">
              <w:rPr>
                <w:color w:val="000000"/>
                <w:sz w:val="22"/>
                <w:szCs w:val="22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4F3D6B68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4 031,1</w:t>
            </w:r>
          </w:p>
        </w:tc>
      </w:tr>
      <w:tr w:rsidR="00CE0726" w:rsidRPr="000E5EF2" w14:paraId="3BD094B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3EEF911F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2C266AC7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726">
              <w:rPr>
                <w:b/>
                <w:bCs/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58C6F9AF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12 983,7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7C8B1CB4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16 531,1</w:t>
            </w:r>
          </w:p>
        </w:tc>
      </w:tr>
      <w:tr w:rsidR="00CE0726" w:rsidRPr="000E5EF2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CE0726" w:rsidRPr="000E5EF2" w14:paraId="750514F9" w14:textId="77777777" w:rsidTr="00763CBD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9788" w14:textId="57FE2DCC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A43" w14:textId="1AF1FC38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C79" w14:textId="5065C3BD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506" w14:textId="07FD494E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7FF" w14:textId="10738B5B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E9AF" w14:textId="3BB5EB90" w:rsidR="00CE0726" w:rsidRPr="000E5EF2" w:rsidRDefault="00CE0726" w:rsidP="00CE0726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DB351" w14:textId="77FA2E6D" w:rsidR="00CE0726" w:rsidRPr="00CE0726" w:rsidRDefault="00CE0726" w:rsidP="00CE072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E0726" w:rsidRPr="000E5EF2" w14:paraId="426482F0" w14:textId="77777777" w:rsidTr="00817CA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120650BB" w:rsidR="00CE0726" w:rsidRPr="00CE0726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E07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CE0726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72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0A35CE9E" w:rsidR="00CE0726" w:rsidRPr="00CE0726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72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4F1C2879" w:rsidR="00CE0726" w:rsidRPr="00CE0726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726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CE0726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CE0726"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CE0726" w:rsidRPr="000E5EF2" w14:paraId="621C3C2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0E5EF2" w:rsidRDefault="00CE0726" w:rsidP="00CE0726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0E5EF2" w:rsidRDefault="00CE0726" w:rsidP="00CE07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075191E3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42804EEE" w:rsidR="00CE0726" w:rsidRPr="000E5EF2" w:rsidRDefault="00CE0726" w:rsidP="00CE07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260 226,8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07E02183" w:rsidR="00CE0726" w:rsidRPr="000E5EF2" w:rsidRDefault="00CE0726" w:rsidP="00CE07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55 208,1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766A44C0" w:rsidR="00CE0726" w:rsidRPr="000E5EF2" w:rsidRDefault="00CE0726" w:rsidP="00CE07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315 434,9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20F4F7B9" w14:textId="70D0250F" w:rsidR="00414324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C2A9AC5" w14:textId="77777777" w:rsidR="00414324" w:rsidRPr="000E5EF2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5917BE6" w14:textId="787697F0" w:rsidR="00593DD8" w:rsidRDefault="005A13D4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 w:rsidRPr="005A13D4">
        <w:rPr>
          <w:color w:val="000000" w:themeColor="text1"/>
          <w:sz w:val="27"/>
          <w:szCs w:val="27"/>
        </w:rPr>
        <w:lastRenderedPageBreak/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CE0726">
        <w:rPr>
          <w:color w:val="000000" w:themeColor="text1"/>
          <w:sz w:val="27"/>
          <w:szCs w:val="27"/>
        </w:rPr>
        <w:t>01.01</w:t>
      </w:r>
      <w:r w:rsidRPr="005A13D4">
        <w:rPr>
          <w:color w:val="000000" w:themeColor="text1"/>
          <w:sz w:val="27"/>
          <w:szCs w:val="27"/>
        </w:rPr>
        <w:t>.202</w:t>
      </w:r>
      <w:r w:rsidR="00CE0726">
        <w:rPr>
          <w:color w:val="000000" w:themeColor="text1"/>
          <w:sz w:val="27"/>
          <w:szCs w:val="27"/>
        </w:rPr>
        <w:t>3</w:t>
      </w:r>
      <w:r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</w:t>
      </w:r>
      <w:proofErr w:type="spellStart"/>
      <w:r w:rsidR="00394196">
        <w:rPr>
          <w:color w:val="000000" w:themeColor="text1"/>
          <w:sz w:val="27"/>
          <w:szCs w:val="27"/>
        </w:rPr>
        <w:t>Модин</w:t>
      </w:r>
      <w:proofErr w:type="spellEnd"/>
      <w:r w:rsidR="00394196">
        <w:rPr>
          <w:color w:val="000000" w:themeColor="text1"/>
          <w:sz w:val="27"/>
          <w:szCs w:val="27"/>
        </w:rPr>
        <w:t xml:space="preserve">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D306" w14:textId="77777777" w:rsidR="008E70AC" w:rsidRDefault="008E70AC">
      <w:r>
        <w:separator/>
      </w:r>
    </w:p>
  </w:endnote>
  <w:endnote w:type="continuationSeparator" w:id="0">
    <w:p w14:paraId="1991D73F" w14:textId="77777777" w:rsidR="008E70AC" w:rsidRDefault="008E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2765" w14:textId="77777777" w:rsidR="008E70AC" w:rsidRDefault="008E70AC">
      <w:r>
        <w:separator/>
      </w:r>
    </w:p>
  </w:footnote>
  <w:footnote w:type="continuationSeparator" w:id="0">
    <w:p w14:paraId="3F86FB91" w14:textId="77777777" w:rsidR="008E70AC" w:rsidRDefault="008E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0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9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23"/>
  </w:num>
  <w:num w:numId="5">
    <w:abstractNumId w:val="31"/>
  </w:num>
  <w:num w:numId="6">
    <w:abstractNumId w:val="19"/>
  </w:num>
  <w:num w:numId="7">
    <w:abstractNumId w:val="7"/>
  </w:num>
  <w:num w:numId="8">
    <w:abstractNumId w:val="10"/>
  </w:num>
  <w:num w:numId="9">
    <w:abstractNumId w:val="11"/>
  </w:num>
  <w:num w:numId="10">
    <w:abstractNumId w:val="18"/>
  </w:num>
  <w:num w:numId="11">
    <w:abstractNumId w:val="39"/>
  </w:num>
  <w:num w:numId="12">
    <w:abstractNumId w:val="13"/>
  </w:num>
  <w:num w:numId="13">
    <w:abstractNumId w:val="27"/>
  </w:num>
  <w:num w:numId="14">
    <w:abstractNumId w:val="24"/>
  </w:num>
  <w:num w:numId="15">
    <w:abstractNumId w:val="15"/>
  </w:num>
  <w:num w:numId="16">
    <w:abstractNumId w:val="35"/>
  </w:num>
  <w:num w:numId="17">
    <w:abstractNumId w:val="9"/>
  </w:num>
  <w:num w:numId="18">
    <w:abstractNumId w:val="43"/>
  </w:num>
  <w:num w:numId="19">
    <w:abstractNumId w:val="37"/>
  </w:num>
  <w:num w:numId="20">
    <w:abstractNumId w:val="3"/>
  </w:num>
  <w:num w:numId="21">
    <w:abstractNumId w:val="2"/>
  </w:num>
  <w:num w:numId="22">
    <w:abstractNumId w:val="28"/>
  </w:num>
  <w:num w:numId="23">
    <w:abstractNumId w:val="4"/>
  </w:num>
  <w:num w:numId="24">
    <w:abstractNumId w:val="6"/>
  </w:num>
  <w:num w:numId="25">
    <w:abstractNumId w:val="0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6"/>
  </w:num>
  <w:num w:numId="31">
    <w:abstractNumId w:val="32"/>
  </w:num>
  <w:num w:numId="32">
    <w:abstractNumId w:val="33"/>
  </w:num>
  <w:num w:numId="33">
    <w:abstractNumId w:val="38"/>
  </w:num>
  <w:num w:numId="34">
    <w:abstractNumId w:val="25"/>
  </w:num>
  <w:num w:numId="35">
    <w:abstractNumId w:val="40"/>
  </w:num>
  <w:num w:numId="36">
    <w:abstractNumId w:val="17"/>
  </w:num>
  <w:num w:numId="37">
    <w:abstractNumId w:val="20"/>
  </w:num>
  <w:num w:numId="38">
    <w:abstractNumId w:val="42"/>
  </w:num>
  <w:num w:numId="39">
    <w:abstractNumId w:val="14"/>
  </w:num>
  <w:num w:numId="40">
    <w:abstractNumId w:val="22"/>
  </w:num>
  <w:num w:numId="41">
    <w:abstractNumId w:val="21"/>
  </w:num>
  <w:num w:numId="42">
    <w:abstractNumId w:val="29"/>
  </w:num>
  <w:num w:numId="43">
    <w:abstractNumId w:val="5"/>
  </w:num>
  <w:num w:numId="44">
    <w:abstractNumId w:val="1"/>
  </w:num>
  <w:num w:numId="45">
    <w:abstractNumId w:val="41"/>
  </w:num>
  <w:num w:numId="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1BE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672A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1138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8356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2022-12-20T08:14:00Z</cp:lastPrinted>
  <dcterms:created xsi:type="dcterms:W3CDTF">2023-02-06T03:11:00Z</dcterms:created>
  <dcterms:modified xsi:type="dcterms:W3CDTF">2023-02-06T03:11:00Z</dcterms:modified>
</cp:coreProperties>
</file>