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FBB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E34A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7C8122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6DA102" w14:textId="6D8134D2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5C6BC11" w14:textId="77777777" w:rsidR="00945F99" w:rsidRDefault="00945F99" w:rsidP="00945F99">
      <w:pPr>
        <w:ind w:right="-441"/>
        <w:rPr>
          <w:sz w:val="8"/>
          <w:szCs w:val="8"/>
        </w:rPr>
      </w:pPr>
    </w:p>
    <w:p w14:paraId="4D6248D0" w14:textId="079CE732" w:rsidR="00945F99" w:rsidRPr="00926363" w:rsidRDefault="00926363" w:rsidP="00926363">
      <w:pPr>
        <w:ind w:right="-441"/>
        <w:jc w:val="center"/>
        <w:rPr>
          <w:b/>
          <w:bCs/>
          <w:sz w:val="28"/>
          <w:szCs w:val="28"/>
        </w:rPr>
      </w:pPr>
      <w:r w:rsidRPr="0092636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10 января 2023 года</w:t>
      </w:r>
      <w:r w:rsidRPr="0092636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3-па</w:t>
      </w:r>
    </w:p>
    <w:p w14:paraId="4E903485" w14:textId="62149951" w:rsidR="00F02DE7" w:rsidRPr="00926363" w:rsidRDefault="00F02DE7" w:rsidP="00926363">
      <w:pPr>
        <w:ind w:right="-441"/>
        <w:jc w:val="center"/>
        <w:rPr>
          <w:b/>
          <w:bCs/>
          <w:sz w:val="28"/>
          <w:szCs w:val="28"/>
        </w:rPr>
      </w:pPr>
    </w:p>
    <w:p w14:paraId="4B4A9809" w14:textId="77777777" w:rsidR="00926363" w:rsidRPr="00926363" w:rsidRDefault="00926363" w:rsidP="00926363">
      <w:pPr>
        <w:ind w:right="-441"/>
        <w:jc w:val="center"/>
        <w:rPr>
          <w:b/>
          <w:bCs/>
          <w:sz w:val="28"/>
          <w:szCs w:val="28"/>
        </w:rPr>
      </w:pPr>
    </w:p>
    <w:p w14:paraId="56016E74" w14:textId="484D46CA" w:rsidR="00506072" w:rsidRPr="00926363" w:rsidRDefault="00926363" w:rsidP="00926363">
      <w:pPr>
        <w:pStyle w:val="3"/>
        <w:tabs>
          <w:tab w:val="left" w:pos="3828"/>
          <w:tab w:val="left" w:pos="4678"/>
        </w:tabs>
        <w:spacing w:after="0"/>
        <w:ind w:right="-2"/>
        <w:jc w:val="center"/>
        <w:rPr>
          <w:b/>
          <w:bCs/>
          <w:sz w:val="28"/>
          <w:szCs w:val="28"/>
        </w:rPr>
      </w:pPr>
      <w:r w:rsidRPr="00926363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31.08.2022 № 483-ПА</w:t>
      </w:r>
    </w:p>
    <w:p w14:paraId="445DBCD8" w14:textId="07B7626C" w:rsidR="00F02DE7" w:rsidRDefault="00F02DE7" w:rsidP="00945F99">
      <w:pPr>
        <w:ind w:right="-441"/>
        <w:rPr>
          <w:sz w:val="28"/>
          <w:szCs w:val="28"/>
        </w:rPr>
      </w:pPr>
    </w:p>
    <w:p w14:paraId="214771D9" w14:textId="77777777" w:rsidR="00926363" w:rsidRPr="000F6AFC" w:rsidRDefault="00926363" w:rsidP="00945F99">
      <w:pPr>
        <w:ind w:right="-441"/>
        <w:rPr>
          <w:sz w:val="28"/>
          <w:szCs w:val="28"/>
        </w:rPr>
      </w:pPr>
    </w:p>
    <w:p w14:paraId="530DC1B7" w14:textId="7E177839" w:rsidR="000F6AFC" w:rsidRPr="000F6AFC" w:rsidRDefault="003765F1" w:rsidP="00BD6FC2">
      <w:pPr>
        <w:ind w:firstLine="709"/>
        <w:jc w:val="both"/>
        <w:rPr>
          <w:sz w:val="28"/>
          <w:szCs w:val="28"/>
        </w:rPr>
      </w:pPr>
      <w:r w:rsidRPr="003765F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</w:t>
      </w:r>
      <w:r w:rsidR="00BD6FC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правовых актов в соответствие с действующим законодательством</w:t>
      </w:r>
      <w:r w:rsidRPr="003765F1">
        <w:rPr>
          <w:sz w:val="28"/>
          <w:szCs w:val="28"/>
        </w:rPr>
        <w:t xml:space="preserve">, в соответствии с Федеральными законами от 25.12.2008 № 273-ФЗ «О противодействии коррупции», от 06.10.2003 № 131-ФЗ «Об общих принципах организации местного самоуправления в Российской Федерации», </w:t>
      </w:r>
      <w:r w:rsidRPr="00A76D28">
        <w:rPr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</w:t>
      </w:r>
      <w:r w:rsidR="00BD6FC2" w:rsidRPr="00A76D28">
        <w:rPr>
          <w:sz w:val="28"/>
          <w:szCs w:val="28"/>
        </w:rPr>
        <w:t>08.07.2013 № 613 «Вопросы противодействия коррупции»</w:t>
      </w:r>
      <w:r w:rsidRPr="00A76D28">
        <w:rPr>
          <w:sz w:val="28"/>
          <w:szCs w:val="28"/>
        </w:rPr>
        <w:t>,</w:t>
      </w:r>
      <w:r w:rsidRPr="003765F1">
        <w:rPr>
          <w:sz w:val="28"/>
          <w:szCs w:val="28"/>
        </w:rPr>
        <w:t xml:space="preserve"> Законом Иркутской области от 15.10.2007 № 88-оз «Об отдельных вопросах муниципальной службы в Иркутской области», руководствуясь статьями 30, 31, 34, 35 Устава Шелеховского района, Администрация Шелеховского муниципального района</w:t>
      </w:r>
    </w:p>
    <w:p w14:paraId="40DEE4F0" w14:textId="77777777" w:rsidR="00EC679D" w:rsidRDefault="00EC679D" w:rsidP="00945F99">
      <w:pPr>
        <w:ind w:right="-441"/>
        <w:jc w:val="center"/>
        <w:rPr>
          <w:spacing w:val="20"/>
          <w:sz w:val="28"/>
          <w:szCs w:val="28"/>
        </w:rPr>
      </w:pPr>
    </w:p>
    <w:p w14:paraId="33A4AF55" w14:textId="17F00456" w:rsidR="00945F99" w:rsidRPr="000F6AFC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3C5454">
        <w:rPr>
          <w:spacing w:val="40"/>
          <w:sz w:val="28"/>
          <w:szCs w:val="28"/>
        </w:rPr>
        <w:t>ПОСТАНОВЛЯЕТ</w:t>
      </w:r>
      <w:r w:rsidRPr="000F6AFC">
        <w:rPr>
          <w:spacing w:val="20"/>
          <w:sz w:val="28"/>
          <w:szCs w:val="28"/>
        </w:rPr>
        <w:t>:</w:t>
      </w:r>
    </w:p>
    <w:p w14:paraId="4FE72166" w14:textId="77777777" w:rsidR="00362247" w:rsidRPr="000F6AFC" w:rsidRDefault="00362247" w:rsidP="00945F99">
      <w:pPr>
        <w:ind w:right="-441"/>
        <w:jc w:val="center"/>
        <w:rPr>
          <w:spacing w:val="20"/>
          <w:sz w:val="28"/>
          <w:szCs w:val="28"/>
        </w:rPr>
      </w:pPr>
    </w:p>
    <w:p w14:paraId="3CE7D77B" w14:textId="0EBEC2C1" w:rsidR="003765F1" w:rsidRDefault="000F6AFC" w:rsidP="003765F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6AFC">
        <w:rPr>
          <w:sz w:val="28"/>
          <w:szCs w:val="28"/>
        </w:rPr>
        <w:t xml:space="preserve">Внести </w:t>
      </w:r>
      <w:r w:rsidR="00BD6FC2">
        <w:rPr>
          <w:sz w:val="28"/>
          <w:szCs w:val="28"/>
        </w:rPr>
        <w:t>в постановление Администрации Шелеховского муниципального района от 31.08.2022 № 483-па «</w:t>
      </w:r>
      <w:r w:rsidR="00BD6FC2" w:rsidRPr="00BD6FC2">
        <w:rPr>
          <w:sz w:val="28"/>
          <w:szCs w:val="28"/>
        </w:rPr>
        <w:t>О мерах по профилактике коррупции и снижению коррупционных рисков в Администрации Шелеховского муниципального района</w:t>
      </w:r>
      <w:r w:rsidR="00BD6FC2">
        <w:rPr>
          <w:sz w:val="28"/>
          <w:szCs w:val="28"/>
        </w:rPr>
        <w:t>» (далее - постановление) следующие изменения:</w:t>
      </w:r>
    </w:p>
    <w:p w14:paraId="0A82B2FB" w14:textId="672E4DA6" w:rsidR="00BD6FC2" w:rsidRDefault="00325AC5" w:rsidP="00325AC5">
      <w:pPr>
        <w:pStyle w:val="a8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</w:t>
      </w:r>
      <w:r w:rsidR="008501BE">
        <w:rPr>
          <w:sz w:val="28"/>
          <w:szCs w:val="28"/>
        </w:rPr>
        <w:t>и</w:t>
      </w:r>
      <w:r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Шелеховского муниципального района и урегулированию конфликта интересов, утвержденно</w:t>
      </w:r>
      <w:r w:rsidR="006853AF">
        <w:rPr>
          <w:sz w:val="28"/>
          <w:szCs w:val="28"/>
        </w:rPr>
        <w:t xml:space="preserve">м </w:t>
      </w:r>
      <w:proofErr w:type="spellStart"/>
      <w:r w:rsidR="006853AF">
        <w:rPr>
          <w:sz w:val="28"/>
          <w:szCs w:val="28"/>
        </w:rPr>
        <w:t>пп</w:t>
      </w:r>
      <w:proofErr w:type="spellEnd"/>
      <w:r w:rsidR="006853AF">
        <w:rPr>
          <w:sz w:val="28"/>
          <w:szCs w:val="28"/>
        </w:rPr>
        <w:t>.</w:t>
      </w:r>
      <w:r w:rsidR="009829CB">
        <w:rPr>
          <w:sz w:val="28"/>
          <w:szCs w:val="28"/>
        </w:rPr>
        <w:t xml:space="preserve"> </w:t>
      </w:r>
      <w:r w:rsidR="006853AF">
        <w:rPr>
          <w:sz w:val="28"/>
          <w:szCs w:val="28"/>
        </w:rPr>
        <w:t>1 п.</w:t>
      </w:r>
      <w:r w:rsidR="009829CB">
        <w:rPr>
          <w:sz w:val="28"/>
          <w:szCs w:val="28"/>
        </w:rPr>
        <w:t xml:space="preserve"> </w:t>
      </w:r>
      <w:r w:rsidR="006853AF">
        <w:rPr>
          <w:sz w:val="28"/>
          <w:szCs w:val="28"/>
        </w:rPr>
        <w:t>1</w:t>
      </w:r>
      <w:r>
        <w:rPr>
          <w:sz w:val="28"/>
          <w:szCs w:val="28"/>
        </w:rPr>
        <w:t xml:space="preserve"> постановлени</w:t>
      </w:r>
      <w:r w:rsidR="006853A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2ED30AE7" w14:textId="13F9506C" w:rsidR="00325AC5" w:rsidRDefault="00325AC5" w:rsidP="00325AC5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«б» пункта 6 изложить в следующей редакции:</w:t>
      </w:r>
    </w:p>
    <w:p w14:paraId="3F08DF5C" w14:textId="2F522726" w:rsidR="00325AC5" w:rsidRDefault="00325AC5" w:rsidP="007639F8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 начальник отдела управления персоналом Администрации, ответственный за работу по профилактике коррупции и иных правонарушений – секретарь комиссии;»;</w:t>
      </w:r>
    </w:p>
    <w:p w14:paraId="7DB4B13F" w14:textId="3179A566" w:rsidR="00325AC5" w:rsidRPr="00325AC5" w:rsidRDefault="00325AC5" w:rsidP="007639F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95CCF">
        <w:rPr>
          <w:sz w:val="28"/>
          <w:szCs w:val="28"/>
        </w:rPr>
        <w:t xml:space="preserve"> абзац первый</w:t>
      </w:r>
      <w:r w:rsidR="00995CCF" w:rsidRPr="00995CCF">
        <w:t xml:space="preserve"> </w:t>
      </w:r>
      <w:r w:rsidR="00995CCF" w:rsidRPr="00995CCF">
        <w:rPr>
          <w:sz w:val="28"/>
          <w:szCs w:val="28"/>
        </w:rPr>
        <w:t>подпункт</w:t>
      </w:r>
      <w:r w:rsidR="00995CCF">
        <w:rPr>
          <w:sz w:val="28"/>
          <w:szCs w:val="28"/>
        </w:rPr>
        <w:t>а</w:t>
      </w:r>
      <w:r w:rsidR="00995CCF" w:rsidRPr="00995CCF">
        <w:rPr>
          <w:sz w:val="28"/>
          <w:szCs w:val="28"/>
        </w:rPr>
        <w:t xml:space="preserve"> «б» пункта </w:t>
      </w:r>
      <w:r w:rsidR="00995CCF">
        <w:rPr>
          <w:sz w:val="28"/>
          <w:szCs w:val="28"/>
        </w:rPr>
        <w:t>13</w:t>
      </w:r>
      <w:r w:rsidR="00995CCF" w:rsidRPr="00995CCF">
        <w:rPr>
          <w:sz w:val="28"/>
          <w:szCs w:val="28"/>
        </w:rPr>
        <w:t xml:space="preserve"> изложить в следующей редакции:</w:t>
      </w:r>
    </w:p>
    <w:p w14:paraId="7F471978" w14:textId="294A8E7B" w:rsidR="003765F1" w:rsidRDefault="00995CCF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«б) </w:t>
      </w:r>
      <w:r w:rsidR="00937821" w:rsidRPr="00937821">
        <w:rPr>
          <w:sz w:val="28"/>
          <w:szCs w:val="28"/>
        </w:rPr>
        <w:t xml:space="preserve">поступившее </w:t>
      </w:r>
      <w:r w:rsidR="00937821">
        <w:rPr>
          <w:sz w:val="28"/>
          <w:szCs w:val="28"/>
        </w:rPr>
        <w:t>начальнику</w:t>
      </w:r>
      <w:r w:rsidR="00937821" w:rsidRPr="00937821">
        <w:rPr>
          <w:sz w:val="28"/>
          <w:szCs w:val="28"/>
        </w:rPr>
        <w:t xml:space="preserve"> отдел</w:t>
      </w:r>
      <w:r w:rsidR="00937821">
        <w:rPr>
          <w:sz w:val="28"/>
          <w:szCs w:val="28"/>
        </w:rPr>
        <w:t>а</w:t>
      </w:r>
      <w:r w:rsidR="00937821" w:rsidRPr="00937821">
        <w:rPr>
          <w:sz w:val="28"/>
          <w:szCs w:val="28"/>
        </w:rPr>
        <w:t xml:space="preserve"> управления персоналом Администрации (далее – уполномоченн</w:t>
      </w:r>
      <w:r w:rsidR="00937821">
        <w:rPr>
          <w:sz w:val="28"/>
          <w:szCs w:val="28"/>
        </w:rPr>
        <w:t>ое</w:t>
      </w:r>
      <w:r w:rsidR="00937821" w:rsidRPr="00937821">
        <w:rPr>
          <w:sz w:val="28"/>
          <w:szCs w:val="28"/>
        </w:rPr>
        <w:t xml:space="preserve"> </w:t>
      </w:r>
      <w:r w:rsidR="00937821">
        <w:rPr>
          <w:sz w:val="28"/>
          <w:szCs w:val="28"/>
        </w:rPr>
        <w:t>лицо</w:t>
      </w:r>
      <w:r w:rsidR="00937821" w:rsidRPr="00937821">
        <w:rPr>
          <w:sz w:val="28"/>
          <w:szCs w:val="28"/>
        </w:rPr>
        <w:t>) в порядке, установленном правовым актом Администрации:</w:t>
      </w:r>
      <w:r>
        <w:rPr>
          <w:sz w:val="28"/>
          <w:szCs w:val="28"/>
        </w:rPr>
        <w:t>»</w:t>
      </w:r>
      <w:r w:rsidR="00176E4F">
        <w:rPr>
          <w:sz w:val="28"/>
          <w:szCs w:val="28"/>
        </w:rPr>
        <w:t>;</w:t>
      </w:r>
    </w:p>
    <w:p w14:paraId="2C48DCE0" w14:textId="648005E8" w:rsidR="00176E4F" w:rsidRDefault="00176E4F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</w:t>
      </w:r>
      <w:r w:rsidR="007B65FB">
        <w:rPr>
          <w:sz w:val="28"/>
          <w:szCs w:val="28"/>
        </w:rPr>
        <w:t>15 слова</w:t>
      </w:r>
      <w:r>
        <w:rPr>
          <w:sz w:val="28"/>
          <w:szCs w:val="28"/>
        </w:rPr>
        <w:t xml:space="preserve"> «в уполномоченный орган» заменить словами «уполномоченному лицу»;</w:t>
      </w:r>
    </w:p>
    <w:p w14:paraId="38656AF9" w14:textId="77777777" w:rsidR="007B65FB" w:rsidRDefault="007B65FB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65FB">
        <w:rPr>
          <w:sz w:val="28"/>
          <w:szCs w:val="28"/>
        </w:rPr>
        <w:t>в пункте 1</w:t>
      </w:r>
      <w:r>
        <w:rPr>
          <w:sz w:val="28"/>
          <w:szCs w:val="28"/>
        </w:rPr>
        <w:t>7</w:t>
      </w:r>
      <w:r w:rsidRPr="007B65FB">
        <w:rPr>
          <w:sz w:val="28"/>
          <w:szCs w:val="28"/>
        </w:rPr>
        <w:t xml:space="preserve"> слова «уполномоченны</w:t>
      </w:r>
      <w:r>
        <w:rPr>
          <w:sz w:val="28"/>
          <w:szCs w:val="28"/>
        </w:rPr>
        <w:t>м</w:t>
      </w:r>
      <w:r w:rsidRPr="007B65F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7B65FB">
        <w:rPr>
          <w:sz w:val="28"/>
          <w:szCs w:val="28"/>
        </w:rPr>
        <w:t>» заменить словами «уполномоченн</w:t>
      </w:r>
      <w:r>
        <w:rPr>
          <w:sz w:val="28"/>
          <w:szCs w:val="28"/>
        </w:rPr>
        <w:t>ым</w:t>
      </w:r>
      <w:r w:rsidRPr="007B65FB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7B65FB">
        <w:rPr>
          <w:sz w:val="28"/>
          <w:szCs w:val="28"/>
        </w:rPr>
        <w:t>»;</w:t>
      </w:r>
    </w:p>
    <w:p w14:paraId="25DF664C" w14:textId="6AAC0444" w:rsidR="007B65FB" w:rsidRDefault="007B65FB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B65FB">
        <w:rPr>
          <w:sz w:val="28"/>
          <w:szCs w:val="28"/>
        </w:rPr>
        <w:t>пункт 1</w:t>
      </w:r>
      <w:r>
        <w:rPr>
          <w:sz w:val="28"/>
          <w:szCs w:val="28"/>
        </w:rPr>
        <w:t>8 изложить в следующей редакции:</w:t>
      </w:r>
    </w:p>
    <w:p w14:paraId="625098D7" w14:textId="6B9B7C95" w:rsidR="007B65FB" w:rsidRPr="007B65FB" w:rsidRDefault="007B65FB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«18.</w:t>
      </w:r>
      <w:r w:rsidRPr="007B65FB">
        <w:t xml:space="preserve"> </w:t>
      </w:r>
      <w:r w:rsidRPr="007B65FB">
        <w:rPr>
          <w:sz w:val="28"/>
          <w:szCs w:val="28"/>
        </w:rPr>
        <w:t xml:space="preserve">Уведомление, указанное в абзаце четвертом подпункта «б» пункта 13 настоящего Положения, рассматривается уполномоченным </w:t>
      </w:r>
      <w:r>
        <w:rPr>
          <w:sz w:val="28"/>
          <w:szCs w:val="28"/>
        </w:rPr>
        <w:t>лицом</w:t>
      </w:r>
      <w:r w:rsidRPr="007B65FB">
        <w:rPr>
          <w:sz w:val="28"/>
          <w:szCs w:val="28"/>
        </w:rPr>
        <w:t xml:space="preserve">, который осуществляет подготовку мотивированного заключения по результатам рассмотрения уведомления. </w:t>
      </w:r>
    </w:p>
    <w:p w14:paraId="4904637F" w14:textId="7BD86178" w:rsidR="007B65FB" w:rsidRPr="007B65FB" w:rsidRDefault="007B65FB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65FB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пункта 13 настоящего Положения, </w:t>
      </w:r>
      <w:r>
        <w:rPr>
          <w:sz w:val="28"/>
          <w:szCs w:val="28"/>
        </w:rPr>
        <w:t>уполномоченное лицо</w:t>
      </w:r>
      <w:r w:rsidRPr="007B65FB">
        <w:rPr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6C0CD283" w14:textId="2FAC3397" w:rsidR="007B65FB" w:rsidRDefault="007B65FB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65FB">
        <w:rPr>
          <w:sz w:val="28"/>
          <w:szCs w:val="28"/>
        </w:rPr>
        <w:t xml:space="preserve"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</w:t>
      </w:r>
      <w:r w:rsidR="007639F8">
        <w:rPr>
          <w:sz w:val="28"/>
          <w:szCs w:val="28"/>
        </w:rPr>
        <w:t>уполномоченному лицу</w:t>
      </w:r>
      <w:r w:rsidRPr="007B65FB">
        <w:rPr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</w:t>
      </w:r>
      <w:r w:rsidR="007639F8">
        <w:rPr>
          <w:sz w:val="28"/>
          <w:szCs w:val="28"/>
        </w:rPr>
        <w:t>уполномоченному лицу</w:t>
      </w:r>
      <w:r w:rsidRPr="007B65FB">
        <w:rPr>
          <w:sz w:val="28"/>
          <w:szCs w:val="28"/>
        </w:rPr>
        <w:t>. Указанный срок может быть продлен по решению Мэра района, но не более чем на 30 календарных дней.</w:t>
      </w:r>
      <w:r>
        <w:rPr>
          <w:sz w:val="28"/>
          <w:szCs w:val="28"/>
        </w:rPr>
        <w:t>»</w:t>
      </w:r>
      <w:r w:rsidR="007639F8">
        <w:rPr>
          <w:sz w:val="28"/>
          <w:szCs w:val="28"/>
        </w:rPr>
        <w:t>;</w:t>
      </w:r>
    </w:p>
    <w:p w14:paraId="7C43EF09" w14:textId="462ED2D6" w:rsidR="007639F8" w:rsidRDefault="007639F8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подпункте б пункта 19 слова «в уполномоченный орган,» заменить словами «уполномоченному лицу,»;</w:t>
      </w:r>
    </w:p>
    <w:p w14:paraId="516D06BF" w14:textId="4E1CA076" w:rsidR="007639F8" w:rsidRDefault="007639F8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 пункте 45 слова «уполномоченным органом» заменить словами «уполномоченным лицом»;</w:t>
      </w:r>
    </w:p>
    <w:p w14:paraId="10F68C06" w14:textId="5AABB745" w:rsidR="007639F8" w:rsidRDefault="007639F8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F1F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39F8">
        <w:rPr>
          <w:sz w:val="28"/>
          <w:szCs w:val="28"/>
        </w:rPr>
        <w:t>Поряд</w:t>
      </w:r>
      <w:r w:rsidR="009829CB">
        <w:rPr>
          <w:sz w:val="28"/>
          <w:szCs w:val="28"/>
        </w:rPr>
        <w:t>ке</w:t>
      </w:r>
      <w:r w:rsidRPr="007639F8">
        <w:rPr>
          <w:sz w:val="28"/>
          <w:szCs w:val="28"/>
        </w:rPr>
        <w:t xml:space="preserve"> подачи гражданином, замещавшим должность муниципальной службы в Администрации Шелеховского муниципального района, включенную в перечень, который установлен муниципальным правовым актом Шелеховского района, обращения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в течение двух лет после увольнения с муниципальной службы отдельные функции муниципального (административного) управления данной организацией входили в </w:t>
      </w:r>
      <w:r w:rsidRPr="007639F8">
        <w:rPr>
          <w:sz w:val="28"/>
          <w:szCs w:val="28"/>
        </w:rPr>
        <w:lastRenderedPageBreak/>
        <w:t>должностные (служебные) обязанности муниципального служащего</w:t>
      </w:r>
      <w:r w:rsidR="00FF1FBC">
        <w:rPr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>, утвержденн</w:t>
      </w:r>
      <w:r w:rsidR="009829CB">
        <w:rPr>
          <w:sz w:val="28"/>
          <w:szCs w:val="28"/>
        </w:rPr>
        <w:t xml:space="preserve">ом </w:t>
      </w:r>
      <w:proofErr w:type="spellStart"/>
      <w:r w:rsidR="009829CB">
        <w:rPr>
          <w:sz w:val="28"/>
          <w:szCs w:val="28"/>
        </w:rPr>
        <w:t>пп</w:t>
      </w:r>
      <w:proofErr w:type="spellEnd"/>
      <w:r w:rsidR="009829CB">
        <w:rPr>
          <w:sz w:val="28"/>
          <w:szCs w:val="28"/>
        </w:rPr>
        <w:t>. 3 п. 1</w:t>
      </w:r>
      <w:r>
        <w:rPr>
          <w:sz w:val="28"/>
          <w:szCs w:val="28"/>
        </w:rPr>
        <w:t xml:space="preserve"> </w:t>
      </w:r>
      <w:r w:rsidR="003C5454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9829C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39D22FFE" w14:textId="4810CE3E" w:rsidR="00FF1FBC" w:rsidRDefault="00FF1FBC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8 изложить в следующей редакции:</w:t>
      </w:r>
    </w:p>
    <w:p w14:paraId="0821DFEC" w14:textId="3ADAFB03" w:rsidR="007639F8" w:rsidRDefault="007639F8" w:rsidP="007639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C6272">
        <w:rPr>
          <w:sz w:val="28"/>
          <w:szCs w:val="28"/>
        </w:rPr>
        <w:t>«8.</w:t>
      </w:r>
      <w:r w:rsidRPr="000C6272">
        <w:t xml:space="preserve"> </w:t>
      </w:r>
      <w:r w:rsidRPr="000C6272">
        <w:rPr>
          <w:sz w:val="28"/>
          <w:szCs w:val="28"/>
        </w:rPr>
        <w:t xml:space="preserve">Обращение в срок не позднее двух рабочих дней со дня его регистрации передается уполномоченным органом </w:t>
      </w:r>
      <w:r w:rsidR="00FF1FBC" w:rsidRPr="000C6272">
        <w:rPr>
          <w:sz w:val="28"/>
          <w:szCs w:val="28"/>
        </w:rPr>
        <w:t>первому заместителю Мэра района</w:t>
      </w:r>
      <w:r w:rsidR="000C6272" w:rsidRPr="000C6272">
        <w:rPr>
          <w:sz w:val="28"/>
          <w:szCs w:val="28"/>
        </w:rPr>
        <w:t xml:space="preserve"> ответственному за профилактику коррупционных и иных правонарушений</w:t>
      </w:r>
      <w:r w:rsidR="00FF1FBC" w:rsidRPr="000C6272">
        <w:rPr>
          <w:sz w:val="28"/>
          <w:szCs w:val="28"/>
        </w:rPr>
        <w:t xml:space="preserve">, в его отсутствие - начальнику отдела управления персоналом Администрации Шелеховского муниципального района </w:t>
      </w:r>
      <w:r w:rsidRPr="000C6272">
        <w:rPr>
          <w:sz w:val="28"/>
          <w:szCs w:val="28"/>
        </w:rPr>
        <w:t xml:space="preserve">для организации работы по подготовке к заседанию </w:t>
      </w:r>
      <w:r w:rsidR="00FF1FBC" w:rsidRPr="000C6272"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Шелеховского муниципального района и урегулированию конфликта интересов</w:t>
      </w:r>
      <w:r w:rsidRPr="000C6272">
        <w:rPr>
          <w:sz w:val="28"/>
          <w:szCs w:val="28"/>
        </w:rPr>
        <w:t>.»</w:t>
      </w:r>
      <w:r w:rsidR="00FF1FBC" w:rsidRPr="000C6272">
        <w:rPr>
          <w:sz w:val="28"/>
          <w:szCs w:val="28"/>
        </w:rPr>
        <w:t>;</w:t>
      </w:r>
    </w:p>
    <w:p w14:paraId="41A55DD3" w14:textId="409D4C8D" w:rsidR="00C63C67" w:rsidRDefault="00C63C67" w:rsidP="009829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829CB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9829CB">
        <w:rPr>
          <w:sz w:val="28"/>
          <w:szCs w:val="28"/>
        </w:rPr>
        <w:t>и</w:t>
      </w:r>
      <w:r w:rsidR="00FF1FBC">
        <w:rPr>
          <w:sz w:val="28"/>
          <w:szCs w:val="28"/>
        </w:rPr>
        <w:t xml:space="preserve"> 2 к Порядку </w:t>
      </w:r>
      <w:r w:rsidR="009829CB">
        <w:rPr>
          <w:sz w:val="28"/>
          <w:szCs w:val="28"/>
        </w:rPr>
        <w:t>слова «</w:t>
      </w:r>
      <w:r w:rsidR="009829CB" w:rsidRPr="009829CB">
        <w:rPr>
          <w:sz w:val="28"/>
          <w:szCs w:val="28"/>
        </w:rPr>
        <w:t>Заполняется в случае представления обращения в уполномоченный орган гражданином лично.</w:t>
      </w:r>
      <w:r w:rsidR="009829CB">
        <w:rPr>
          <w:sz w:val="28"/>
          <w:szCs w:val="28"/>
        </w:rPr>
        <w:t>» исключить</w:t>
      </w:r>
      <w:r w:rsidR="009A4896">
        <w:rPr>
          <w:sz w:val="28"/>
          <w:szCs w:val="28"/>
        </w:rPr>
        <w:t>;</w:t>
      </w:r>
    </w:p>
    <w:p w14:paraId="157D6DE3" w14:textId="645BECEF" w:rsidR="00C63C67" w:rsidRPr="005A7029" w:rsidRDefault="005A7029" w:rsidP="005A7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3C67" w:rsidRPr="005A7029">
        <w:rPr>
          <w:sz w:val="28"/>
          <w:szCs w:val="28"/>
        </w:rPr>
        <w:t>подпункт «г» пункта 2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Шелеховского муниципального района, и членов их семей на официальном сайте Администрации Шелеховского муниципального района в информационно-телекоммуникационной сети «Интернет» и предоставления указанных сведений средствам массовой информации для опубликования, утвержденн</w:t>
      </w:r>
      <w:r w:rsidR="009829CB">
        <w:rPr>
          <w:sz w:val="28"/>
          <w:szCs w:val="28"/>
        </w:rPr>
        <w:t>ого</w:t>
      </w:r>
      <w:r w:rsidR="009A4896">
        <w:rPr>
          <w:sz w:val="28"/>
          <w:szCs w:val="28"/>
        </w:rPr>
        <w:t xml:space="preserve"> </w:t>
      </w:r>
      <w:proofErr w:type="spellStart"/>
      <w:r w:rsidR="009A4896">
        <w:rPr>
          <w:sz w:val="28"/>
          <w:szCs w:val="28"/>
        </w:rPr>
        <w:t>пп</w:t>
      </w:r>
      <w:proofErr w:type="spellEnd"/>
      <w:r w:rsidR="009A4896">
        <w:rPr>
          <w:sz w:val="28"/>
          <w:szCs w:val="28"/>
        </w:rPr>
        <w:t>. 6 п. 1</w:t>
      </w:r>
      <w:r w:rsidR="00C63C67" w:rsidRPr="005A7029">
        <w:rPr>
          <w:sz w:val="28"/>
          <w:szCs w:val="28"/>
        </w:rPr>
        <w:t xml:space="preserve"> </w:t>
      </w:r>
      <w:r w:rsidR="003C5454">
        <w:rPr>
          <w:sz w:val="28"/>
          <w:szCs w:val="28"/>
        </w:rPr>
        <w:t>п</w:t>
      </w:r>
      <w:r w:rsidR="00C63C67" w:rsidRPr="005A7029">
        <w:rPr>
          <w:sz w:val="28"/>
          <w:szCs w:val="28"/>
        </w:rPr>
        <w:t>остановлени</w:t>
      </w:r>
      <w:r w:rsidR="009A4896">
        <w:rPr>
          <w:sz w:val="28"/>
          <w:szCs w:val="28"/>
        </w:rPr>
        <w:t>я</w:t>
      </w:r>
      <w:r w:rsidR="00C63C67" w:rsidRPr="005A7029">
        <w:rPr>
          <w:sz w:val="28"/>
          <w:szCs w:val="28"/>
        </w:rPr>
        <w:t>, изложить в следующей редакции:</w:t>
      </w:r>
    </w:p>
    <w:p w14:paraId="6D1867D4" w14:textId="6421CF41" w:rsidR="00C63C67" w:rsidRPr="00C63C67" w:rsidRDefault="005A7029" w:rsidP="005A7029">
      <w:pPr>
        <w:pStyle w:val="a8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«г) сведения об источниках получения средств, за счет которых в течение календарного года, предшествующего году представления сведений (далее – отчетный период),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поев в уставных (складочных) капитальных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периоду.»;</w:t>
      </w:r>
    </w:p>
    <w:p w14:paraId="5CD12402" w14:textId="2DF3BB6D" w:rsidR="006E2E55" w:rsidRPr="006E2E55" w:rsidRDefault="005A7029" w:rsidP="006E2E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D0FEB">
        <w:rPr>
          <w:sz w:val="28"/>
          <w:szCs w:val="28"/>
        </w:rPr>
        <w:t xml:space="preserve">в грифе </w:t>
      </w:r>
      <w:r>
        <w:rPr>
          <w:sz w:val="28"/>
          <w:szCs w:val="28"/>
        </w:rPr>
        <w:t>приложени</w:t>
      </w:r>
      <w:r w:rsidR="004D0FE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2 к </w:t>
      </w:r>
      <w:r w:rsidRPr="005A7029">
        <w:rPr>
          <w:sz w:val="28"/>
          <w:szCs w:val="28"/>
        </w:rPr>
        <w:t>Порядку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Администрации Шелеховского муниципального, к совершению коррупционных правонарушений</w:t>
      </w:r>
      <w:r>
        <w:rPr>
          <w:sz w:val="28"/>
          <w:szCs w:val="28"/>
        </w:rPr>
        <w:t>, утвержденн</w:t>
      </w:r>
      <w:r w:rsidR="004D0FEB">
        <w:rPr>
          <w:sz w:val="28"/>
          <w:szCs w:val="28"/>
        </w:rPr>
        <w:t>о</w:t>
      </w:r>
      <w:r w:rsidR="003C5454">
        <w:rPr>
          <w:sz w:val="28"/>
          <w:szCs w:val="28"/>
        </w:rPr>
        <w:t>му</w:t>
      </w:r>
      <w:r w:rsidR="004D0FEB">
        <w:rPr>
          <w:sz w:val="28"/>
          <w:szCs w:val="28"/>
        </w:rPr>
        <w:t xml:space="preserve"> </w:t>
      </w:r>
      <w:proofErr w:type="spellStart"/>
      <w:r w:rsidR="004D0FEB">
        <w:rPr>
          <w:sz w:val="28"/>
          <w:szCs w:val="28"/>
        </w:rPr>
        <w:t>пп</w:t>
      </w:r>
      <w:proofErr w:type="spellEnd"/>
      <w:r w:rsidR="004D0FEB">
        <w:rPr>
          <w:sz w:val="28"/>
          <w:szCs w:val="28"/>
        </w:rPr>
        <w:t>. 7 п. 1</w:t>
      </w:r>
      <w:r>
        <w:rPr>
          <w:sz w:val="28"/>
          <w:szCs w:val="28"/>
        </w:rPr>
        <w:t xml:space="preserve"> </w:t>
      </w:r>
      <w:r w:rsidR="003C5454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4D0FEB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4D0FEB">
        <w:rPr>
          <w:sz w:val="28"/>
          <w:szCs w:val="28"/>
        </w:rPr>
        <w:t>после слов «</w:t>
      </w:r>
      <w:r w:rsidR="004D0FEB" w:rsidRPr="004D0FEB">
        <w:rPr>
          <w:sz w:val="28"/>
          <w:szCs w:val="28"/>
        </w:rPr>
        <w:t>Администрации Шелеховского муниципального</w:t>
      </w:r>
      <w:r w:rsidR="004D0FEB">
        <w:rPr>
          <w:sz w:val="28"/>
          <w:szCs w:val="28"/>
        </w:rPr>
        <w:t>» дополнить словом «района»</w:t>
      </w:r>
      <w:r w:rsidR="006E2E55">
        <w:rPr>
          <w:sz w:val="28"/>
          <w:szCs w:val="28"/>
        </w:rPr>
        <w:t>.</w:t>
      </w:r>
    </w:p>
    <w:p w14:paraId="23E13C7B" w14:textId="0781B15A" w:rsidR="00362247" w:rsidRPr="0017464C" w:rsidRDefault="007757BE" w:rsidP="00C60B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7464C">
        <w:rPr>
          <w:sz w:val="28"/>
          <w:szCs w:val="28"/>
        </w:rPr>
        <w:t>2</w:t>
      </w:r>
      <w:r w:rsidR="008557DA" w:rsidRPr="0017464C">
        <w:rPr>
          <w:sz w:val="28"/>
          <w:szCs w:val="28"/>
        </w:rPr>
        <w:t xml:space="preserve">. </w:t>
      </w:r>
      <w:r w:rsidR="00362247" w:rsidRPr="0017464C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DA05D7" w14:textId="77777777" w:rsidR="00362247" w:rsidRPr="0017464C" w:rsidRDefault="00362247" w:rsidP="00362247">
      <w:pPr>
        <w:ind w:right="-441"/>
        <w:jc w:val="both"/>
        <w:rPr>
          <w:spacing w:val="20"/>
          <w:sz w:val="28"/>
          <w:szCs w:val="28"/>
        </w:rPr>
      </w:pPr>
    </w:p>
    <w:p w14:paraId="511EC3B3" w14:textId="77777777" w:rsidR="003F3430" w:rsidRPr="0017464C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Мэр Шелеховского</w:t>
      </w:r>
    </w:p>
    <w:p w14:paraId="51C6FE1B" w14:textId="28B06EAA" w:rsidR="00CE7D2F" w:rsidRPr="00C60B3D" w:rsidRDefault="003F3430">
      <w:pPr>
        <w:rPr>
          <w:sz w:val="28"/>
          <w:szCs w:val="28"/>
        </w:rPr>
      </w:pPr>
      <w:r w:rsidRPr="0017464C">
        <w:rPr>
          <w:sz w:val="28"/>
          <w:szCs w:val="28"/>
        </w:rPr>
        <w:t xml:space="preserve">муниципального района                                                                     М.Н. </w:t>
      </w:r>
      <w:proofErr w:type="spellStart"/>
      <w:r w:rsidRPr="0017464C">
        <w:rPr>
          <w:sz w:val="28"/>
          <w:szCs w:val="28"/>
        </w:rPr>
        <w:t>Модин</w:t>
      </w:r>
      <w:proofErr w:type="spellEnd"/>
    </w:p>
    <w:sectPr w:rsidR="00CE7D2F" w:rsidRPr="00C60B3D" w:rsidSect="006E2E55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7051" w14:textId="77777777" w:rsidR="008A1682" w:rsidRDefault="008A1682" w:rsidP="00717223">
      <w:r>
        <w:separator/>
      </w:r>
    </w:p>
  </w:endnote>
  <w:endnote w:type="continuationSeparator" w:id="0">
    <w:p w14:paraId="1DDBA46E" w14:textId="77777777" w:rsidR="008A1682" w:rsidRDefault="008A1682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ABFA" w14:textId="77777777" w:rsidR="008A1682" w:rsidRDefault="008A1682" w:rsidP="00717223">
      <w:r>
        <w:separator/>
      </w:r>
    </w:p>
  </w:footnote>
  <w:footnote w:type="continuationSeparator" w:id="0">
    <w:p w14:paraId="2F96A4AB" w14:textId="77777777" w:rsidR="008A1682" w:rsidRDefault="008A1682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19D8994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1C9"/>
    <w:multiLevelType w:val="hybridMultilevel"/>
    <w:tmpl w:val="8C309798"/>
    <w:lvl w:ilvl="0" w:tplc="9420127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767"/>
    <w:multiLevelType w:val="hybridMultilevel"/>
    <w:tmpl w:val="5D10AED4"/>
    <w:lvl w:ilvl="0" w:tplc="2F147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3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0"/>
  </w:num>
  <w:num w:numId="5">
    <w:abstractNumId w:val="15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"/>
  </w:num>
  <w:num w:numId="11">
    <w:abstractNumId w:val="6"/>
  </w:num>
  <w:num w:numId="12">
    <w:abstractNumId w:val="9"/>
  </w:num>
  <w:num w:numId="13">
    <w:abstractNumId w:val="16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1FB"/>
    <w:rsid w:val="00015421"/>
    <w:rsid w:val="00043FAB"/>
    <w:rsid w:val="000800B8"/>
    <w:rsid w:val="0008069B"/>
    <w:rsid w:val="000B1570"/>
    <w:rsid w:val="000B7423"/>
    <w:rsid w:val="000B7E30"/>
    <w:rsid w:val="000C0E8E"/>
    <w:rsid w:val="000C6272"/>
    <w:rsid w:val="000D28B3"/>
    <w:rsid w:val="000D5560"/>
    <w:rsid w:val="000E205D"/>
    <w:rsid w:val="000F6AFC"/>
    <w:rsid w:val="00100629"/>
    <w:rsid w:val="00101361"/>
    <w:rsid w:val="0014161C"/>
    <w:rsid w:val="001418D3"/>
    <w:rsid w:val="001466E7"/>
    <w:rsid w:val="00165EF3"/>
    <w:rsid w:val="0017464C"/>
    <w:rsid w:val="00174D60"/>
    <w:rsid w:val="00176E4F"/>
    <w:rsid w:val="0018328D"/>
    <w:rsid w:val="00193EC4"/>
    <w:rsid w:val="001974EC"/>
    <w:rsid w:val="001A51A6"/>
    <w:rsid w:val="001A52E2"/>
    <w:rsid w:val="001A5982"/>
    <w:rsid w:val="001B05F5"/>
    <w:rsid w:val="001C520B"/>
    <w:rsid w:val="001D0DE0"/>
    <w:rsid w:val="001F7891"/>
    <w:rsid w:val="00207020"/>
    <w:rsid w:val="00227746"/>
    <w:rsid w:val="00231015"/>
    <w:rsid w:val="00251E31"/>
    <w:rsid w:val="002522F8"/>
    <w:rsid w:val="00266702"/>
    <w:rsid w:val="002758B6"/>
    <w:rsid w:val="00282F08"/>
    <w:rsid w:val="002A5FB8"/>
    <w:rsid w:val="002A67D3"/>
    <w:rsid w:val="002B2784"/>
    <w:rsid w:val="002C1C13"/>
    <w:rsid w:val="002D0713"/>
    <w:rsid w:val="002D5227"/>
    <w:rsid w:val="002E1604"/>
    <w:rsid w:val="002E26D7"/>
    <w:rsid w:val="002E7AAC"/>
    <w:rsid w:val="002F1D20"/>
    <w:rsid w:val="00325AC5"/>
    <w:rsid w:val="0033081E"/>
    <w:rsid w:val="0034064E"/>
    <w:rsid w:val="00354700"/>
    <w:rsid w:val="00362247"/>
    <w:rsid w:val="0036298C"/>
    <w:rsid w:val="003765F1"/>
    <w:rsid w:val="003A637D"/>
    <w:rsid w:val="003B0964"/>
    <w:rsid w:val="003C5454"/>
    <w:rsid w:val="003F3430"/>
    <w:rsid w:val="00402517"/>
    <w:rsid w:val="00431C63"/>
    <w:rsid w:val="00441DBD"/>
    <w:rsid w:val="00445E1E"/>
    <w:rsid w:val="004774E2"/>
    <w:rsid w:val="0048369F"/>
    <w:rsid w:val="00491362"/>
    <w:rsid w:val="004A4190"/>
    <w:rsid w:val="004D0FEB"/>
    <w:rsid w:val="005032EA"/>
    <w:rsid w:val="00506072"/>
    <w:rsid w:val="00516BD9"/>
    <w:rsid w:val="00516D4E"/>
    <w:rsid w:val="005345CC"/>
    <w:rsid w:val="00542825"/>
    <w:rsid w:val="005460FF"/>
    <w:rsid w:val="005731AE"/>
    <w:rsid w:val="00573B31"/>
    <w:rsid w:val="00584607"/>
    <w:rsid w:val="005A7029"/>
    <w:rsid w:val="005B099F"/>
    <w:rsid w:val="005C1BC0"/>
    <w:rsid w:val="00682E65"/>
    <w:rsid w:val="006853AF"/>
    <w:rsid w:val="006A2221"/>
    <w:rsid w:val="006B1EDF"/>
    <w:rsid w:val="006E2E55"/>
    <w:rsid w:val="006F4E4F"/>
    <w:rsid w:val="006F5C48"/>
    <w:rsid w:val="00703AA4"/>
    <w:rsid w:val="00717223"/>
    <w:rsid w:val="007179D9"/>
    <w:rsid w:val="00733E37"/>
    <w:rsid w:val="0074425C"/>
    <w:rsid w:val="007639F8"/>
    <w:rsid w:val="007757BE"/>
    <w:rsid w:val="007A00DF"/>
    <w:rsid w:val="007B0A4D"/>
    <w:rsid w:val="007B65FB"/>
    <w:rsid w:val="007D5E0F"/>
    <w:rsid w:val="007F094B"/>
    <w:rsid w:val="007F0A4E"/>
    <w:rsid w:val="007F50ED"/>
    <w:rsid w:val="00827620"/>
    <w:rsid w:val="008501BE"/>
    <w:rsid w:val="008557DA"/>
    <w:rsid w:val="0087043D"/>
    <w:rsid w:val="008828FA"/>
    <w:rsid w:val="00890256"/>
    <w:rsid w:val="008A1682"/>
    <w:rsid w:val="008A2C5D"/>
    <w:rsid w:val="008B33FD"/>
    <w:rsid w:val="008C5384"/>
    <w:rsid w:val="008D7894"/>
    <w:rsid w:val="008E4586"/>
    <w:rsid w:val="00905C73"/>
    <w:rsid w:val="00926363"/>
    <w:rsid w:val="00933860"/>
    <w:rsid w:val="00934B24"/>
    <w:rsid w:val="00937821"/>
    <w:rsid w:val="00945F99"/>
    <w:rsid w:val="00972957"/>
    <w:rsid w:val="009829CB"/>
    <w:rsid w:val="0099187B"/>
    <w:rsid w:val="00995CCF"/>
    <w:rsid w:val="009A3CD0"/>
    <w:rsid w:val="009A4896"/>
    <w:rsid w:val="009A5AB3"/>
    <w:rsid w:val="009B6020"/>
    <w:rsid w:val="009D113D"/>
    <w:rsid w:val="009F56D7"/>
    <w:rsid w:val="00A109A1"/>
    <w:rsid w:val="00A344FF"/>
    <w:rsid w:val="00A400B4"/>
    <w:rsid w:val="00A54CD7"/>
    <w:rsid w:val="00A561F3"/>
    <w:rsid w:val="00A613B0"/>
    <w:rsid w:val="00A765D2"/>
    <w:rsid w:val="00A76D28"/>
    <w:rsid w:val="00AA6CD2"/>
    <w:rsid w:val="00AC1C23"/>
    <w:rsid w:val="00AC2852"/>
    <w:rsid w:val="00AC41E6"/>
    <w:rsid w:val="00AD671F"/>
    <w:rsid w:val="00B248FE"/>
    <w:rsid w:val="00B30444"/>
    <w:rsid w:val="00B32CFA"/>
    <w:rsid w:val="00B3363F"/>
    <w:rsid w:val="00B35B4F"/>
    <w:rsid w:val="00B37931"/>
    <w:rsid w:val="00B5532B"/>
    <w:rsid w:val="00BA2A1F"/>
    <w:rsid w:val="00BA685E"/>
    <w:rsid w:val="00BB0423"/>
    <w:rsid w:val="00BB4BEE"/>
    <w:rsid w:val="00BD6FC2"/>
    <w:rsid w:val="00BF5A80"/>
    <w:rsid w:val="00C0230F"/>
    <w:rsid w:val="00C51EC7"/>
    <w:rsid w:val="00C60B3D"/>
    <w:rsid w:val="00C63C67"/>
    <w:rsid w:val="00C80F0E"/>
    <w:rsid w:val="00C82EA2"/>
    <w:rsid w:val="00CD36B9"/>
    <w:rsid w:val="00CD4A4E"/>
    <w:rsid w:val="00CE7D2F"/>
    <w:rsid w:val="00CF3923"/>
    <w:rsid w:val="00CF7D77"/>
    <w:rsid w:val="00D30ED0"/>
    <w:rsid w:val="00D63583"/>
    <w:rsid w:val="00D90728"/>
    <w:rsid w:val="00DA1A02"/>
    <w:rsid w:val="00DB0CB1"/>
    <w:rsid w:val="00DC6F98"/>
    <w:rsid w:val="00DD3668"/>
    <w:rsid w:val="00DE1584"/>
    <w:rsid w:val="00DE2F5E"/>
    <w:rsid w:val="00E058C2"/>
    <w:rsid w:val="00E56751"/>
    <w:rsid w:val="00E84192"/>
    <w:rsid w:val="00EC17F6"/>
    <w:rsid w:val="00EC679D"/>
    <w:rsid w:val="00EF3EE9"/>
    <w:rsid w:val="00F02DE7"/>
    <w:rsid w:val="00F23714"/>
    <w:rsid w:val="00F52ECE"/>
    <w:rsid w:val="00F7762C"/>
    <w:rsid w:val="00F944A5"/>
    <w:rsid w:val="00F970F1"/>
    <w:rsid w:val="00FB49A8"/>
    <w:rsid w:val="00FB6D99"/>
    <w:rsid w:val="00FC7B30"/>
    <w:rsid w:val="00FD1F63"/>
    <w:rsid w:val="00FE52A8"/>
    <w:rsid w:val="00FE7F52"/>
    <w:rsid w:val="00FF1FBC"/>
    <w:rsid w:val="00FF42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0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06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0"/>
    <w:link w:val="af0"/>
    <w:uiPriority w:val="99"/>
    <w:semiHidden/>
    <w:unhideWhenUsed/>
    <w:rsid w:val="00C63C67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C63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C63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2022-12-29T07:02:00Z</cp:lastPrinted>
  <dcterms:created xsi:type="dcterms:W3CDTF">2023-01-12T01:19:00Z</dcterms:created>
  <dcterms:modified xsi:type="dcterms:W3CDTF">2023-01-12T01:19:00Z</dcterms:modified>
</cp:coreProperties>
</file>