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8F61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8FC5D20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48D59C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DBA409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D4CF97B" w14:textId="77777777" w:rsidR="00945F99" w:rsidRDefault="00945F99" w:rsidP="00945F99">
      <w:pPr>
        <w:ind w:right="-441"/>
        <w:rPr>
          <w:sz w:val="8"/>
          <w:szCs w:val="8"/>
        </w:rPr>
      </w:pPr>
    </w:p>
    <w:p w14:paraId="3F0C7AFF" w14:textId="272382D5" w:rsidR="00945F99" w:rsidRPr="008B1415" w:rsidRDefault="008B1415" w:rsidP="008B1415">
      <w:pPr>
        <w:ind w:right="-441"/>
        <w:jc w:val="center"/>
        <w:rPr>
          <w:b/>
          <w:bCs/>
          <w:sz w:val="28"/>
          <w:szCs w:val="28"/>
        </w:rPr>
      </w:pPr>
      <w:r w:rsidRPr="008B141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ноября 2022 года</w:t>
      </w:r>
      <w:r w:rsidRPr="008B141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680-па</w:t>
      </w:r>
    </w:p>
    <w:p w14:paraId="5CD7573C" w14:textId="77777777" w:rsidR="00945F99" w:rsidRPr="008B1415" w:rsidRDefault="00945F99" w:rsidP="008B1415">
      <w:pPr>
        <w:ind w:firstLine="540"/>
        <w:jc w:val="center"/>
        <w:rPr>
          <w:b/>
          <w:bCs/>
          <w:sz w:val="28"/>
          <w:szCs w:val="28"/>
        </w:rPr>
      </w:pPr>
    </w:p>
    <w:p w14:paraId="4C3A8764" w14:textId="77777777" w:rsidR="00114CCF" w:rsidRPr="008B1415" w:rsidRDefault="00114CCF" w:rsidP="008B1415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57143" w:rsidRPr="008B1415" w14:paraId="5F287991" w14:textId="77777777" w:rsidTr="008B1415">
        <w:trPr>
          <w:cantSplit/>
          <w:trHeight w:val="766"/>
        </w:trPr>
        <w:tc>
          <w:tcPr>
            <w:tcW w:w="9322" w:type="dxa"/>
          </w:tcPr>
          <w:p w14:paraId="7C68E50F" w14:textId="2AC03D7F" w:rsidR="00257143" w:rsidRPr="008B1415" w:rsidRDefault="008B1415" w:rsidP="008B141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1415">
              <w:rPr>
                <w:b/>
                <w:bCs/>
                <w:sz w:val="28"/>
                <w:szCs w:val="28"/>
              </w:rPr>
              <w:t>ОБ УТВЕРЖДЕНИИ ПЛАНА МЕРОПРИЯТИЙ ПО ПОВЫШЕНИЮ УРОВНЯ ФИНАНСОВОЙ ГРАМОТНОСТИ НАСЕЛЕНИЯ ШЕЛЕХОВСКОГО РАЙОНА НА 2022-2023 ГОДЫ</w:t>
            </w:r>
          </w:p>
        </w:tc>
      </w:tr>
    </w:tbl>
    <w:p w14:paraId="2ECC991A" w14:textId="77777777" w:rsidR="00257143" w:rsidRDefault="00257143" w:rsidP="00D029D9">
      <w:pPr>
        <w:pStyle w:val="a3"/>
        <w:tabs>
          <w:tab w:val="clear" w:pos="4677"/>
          <w:tab w:val="clear" w:pos="9355"/>
        </w:tabs>
        <w:ind w:right="3260"/>
        <w:jc w:val="both"/>
        <w:rPr>
          <w:sz w:val="28"/>
          <w:szCs w:val="28"/>
        </w:rPr>
      </w:pPr>
    </w:p>
    <w:p w14:paraId="7A1A43B9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CA502C5" w14:textId="77777777" w:rsidR="00114CCF" w:rsidRDefault="008D2C93" w:rsidP="008D2C93">
      <w:pPr>
        <w:ind w:firstLine="540"/>
        <w:jc w:val="both"/>
        <w:rPr>
          <w:sz w:val="28"/>
          <w:szCs w:val="28"/>
        </w:rPr>
      </w:pPr>
      <w:r w:rsidRPr="00F74CD5">
        <w:rPr>
          <w:sz w:val="28"/>
        </w:rPr>
        <w:t xml:space="preserve">В целях </w:t>
      </w:r>
      <w:r w:rsidR="00257143">
        <w:rPr>
          <w:sz w:val="28"/>
        </w:rPr>
        <w:t>реализации Стратегии повышения финансовой грамотности в Российской Федерации на 2017-2023 годы, утвержденной распоряжением Правительства Российской Федерации от 25.09.2017 № 2039-р</w:t>
      </w:r>
      <w:r w:rsidRPr="00F74CD5">
        <w:rPr>
          <w:sz w:val="28"/>
        </w:rPr>
        <w:t>,</w:t>
      </w:r>
      <w:r w:rsidR="00257143">
        <w:rPr>
          <w:sz w:val="28"/>
        </w:rPr>
        <w:t xml:space="preserve"> государственной программы Иркутской области «Повышение финансовой грамотности населения Иркутской области» на 2021-2023 годы, утвержденной распоряжением Правительства Иркутской области от 30.06.2021 № 382-рп,</w:t>
      </w:r>
      <w:r w:rsidRPr="00F74CD5">
        <w:rPr>
          <w:sz w:val="28"/>
        </w:rPr>
        <w:t xml:space="preserve"> руководствуясь ст. ст. 8, 30, 31, 34, 35 Устава Шелеховского района, Администрация Шелеховского муниципального района</w:t>
      </w:r>
    </w:p>
    <w:p w14:paraId="4168356E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5D68C16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2C8FAA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3442678" w14:textId="77777777" w:rsidR="008D2C93" w:rsidRPr="00257143" w:rsidRDefault="00257143" w:rsidP="00FE5708">
      <w:pPr>
        <w:pStyle w:val="ConsPlusNormal"/>
        <w:numPr>
          <w:ilvl w:val="0"/>
          <w:numId w:val="2"/>
        </w:numPr>
        <w:ind w:left="0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5BD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план мероприятий по повышению финансовой грамотности населения Шелеховского района</w:t>
      </w:r>
      <w:r w:rsidR="00FE5708">
        <w:rPr>
          <w:rFonts w:ascii="Times New Roman" w:hAnsi="Times New Roman" w:cs="Times New Roman"/>
          <w:sz w:val="28"/>
          <w:szCs w:val="28"/>
        </w:rPr>
        <w:t xml:space="preserve"> на 2022-2023 годы</w:t>
      </w:r>
      <w:r w:rsidR="005C5782">
        <w:rPr>
          <w:rFonts w:ascii="Times New Roman" w:hAnsi="Times New Roman" w:cs="Times New Roman"/>
          <w:sz w:val="28"/>
          <w:szCs w:val="28"/>
        </w:rPr>
        <w:t xml:space="preserve"> </w:t>
      </w:r>
      <w:r w:rsidR="00105BDD">
        <w:rPr>
          <w:rFonts w:ascii="Times New Roman" w:hAnsi="Times New Roman" w:cs="Times New Roman"/>
          <w:sz w:val="28"/>
          <w:szCs w:val="28"/>
        </w:rPr>
        <w:t>(далее – План мероприятий)</w:t>
      </w:r>
      <w:r w:rsidR="008D2C93" w:rsidRPr="00257143">
        <w:rPr>
          <w:rFonts w:ascii="Times New Roman" w:hAnsi="Times New Roman" w:cs="Times New Roman"/>
          <w:sz w:val="28"/>
          <w:szCs w:val="28"/>
        </w:rPr>
        <w:t>.</w:t>
      </w:r>
    </w:p>
    <w:p w14:paraId="3884889C" w14:textId="77777777" w:rsidR="00663255" w:rsidRPr="00F74CD5" w:rsidRDefault="008D2C93" w:rsidP="00663255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</w:t>
      </w:r>
      <w:r w:rsidR="005C5782">
        <w:rPr>
          <w:sz w:val="28"/>
          <w:szCs w:val="28"/>
        </w:rPr>
        <w:t>У</w:t>
      </w:r>
      <w:r w:rsidRPr="00F74CD5">
        <w:rPr>
          <w:sz w:val="28"/>
          <w:szCs w:val="28"/>
        </w:rPr>
        <w:t>правлению</w:t>
      </w:r>
      <w:r w:rsidR="005C5782">
        <w:rPr>
          <w:sz w:val="28"/>
          <w:szCs w:val="28"/>
        </w:rPr>
        <w:t xml:space="preserve"> по экономике, финансовому управлению, управлению образования, отделу по молодежной политике</w:t>
      </w:r>
      <w:r w:rsidRPr="00F74CD5">
        <w:rPr>
          <w:sz w:val="28"/>
          <w:szCs w:val="28"/>
        </w:rPr>
        <w:t xml:space="preserve"> </w:t>
      </w:r>
      <w:r w:rsidR="005C5782">
        <w:rPr>
          <w:sz w:val="28"/>
          <w:szCs w:val="28"/>
        </w:rPr>
        <w:t>и спорту, отделу по развитию потребительского рынка, от</w:t>
      </w:r>
      <w:r w:rsidR="00767A3E">
        <w:rPr>
          <w:sz w:val="28"/>
          <w:szCs w:val="28"/>
        </w:rPr>
        <w:t xml:space="preserve">делу информационных технологий </w:t>
      </w:r>
      <w:r w:rsidR="005C5782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беспечить </w:t>
      </w:r>
      <w:r w:rsidR="000C4455">
        <w:rPr>
          <w:sz w:val="28"/>
          <w:szCs w:val="28"/>
        </w:rPr>
        <w:t>исполнение Плана мероприятий</w:t>
      </w:r>
      <w:r w:rsidR="00105BDD">
        <w:rPr>
          <w:sz w:val="28"/>
          <w:szCs w:val="28"/>
        </w:rPr>
        <w:t>, утвержденного п. 1 настоящего постановления.</w:t>
      </w:r>
    </w:p>
    <w:p w14:paraId="4F79994B" w14:textId="77777777" w:rsidR="00570737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3. </w:t>
      </w:r>
      <w:r w:rsidR="00105BDD">
        <w:rPr>
          <w:sz w:val="28"/>
          <w:szCs w:val="28"/>
        </w:rPr>
        <w:t>Руководителям с</w:t>
      </w:r>
      <w:r w:rsidR="00570737">
        <w:rPr>
          <w:sz w:val="28"/>
          <w:szCs w:val="28"/>
        </w:rPr>
        <w:t>труктурны</w:t>
      </w:r>
      <w:r w:rsidR="00105BDD">
        <w:rPr>
          <w:sz w:val="28"/>
          <w:szCs w:val="28"/>
        </w:rPr>
        <w:t>х</w:t>
      </w:r>
      <w:r w:rsidR="00570737">
        <w:rPr>
          <w:sz w:val="28"/>
          <w:szCs w:val="28"/>
        </w:rPr>
        <w:t xml:space="preserve"> подразделени</w:t>
      </w:r>
      <w:r w:rsidR="00105BDD">
        <w:rPr>
          <w:sz w:val="28"/>
          <w:szCs w:val="28"/>
        </w:rPr>
        <w:t>й</w:t>
      </w:r>
      <w:r w:rsidR="00570737">
        <w:rPr>
          <w:sz w:val="28"/>
          <w:szCs w:val="28"/>
        </w:rPr>
        <w:t>, указанны</w:t>
      </w:r>
      <w:r w:rsidR="00105BDD">
        <w:rPr>
          <w:sz w:val="28"/>
          <w:szCs w:val="28"/>
        </w:rPr>
        <w:t>х</w:t>
      </w:r>
      <w:r w:rsidR="00570737">
        <w:rPr>
          <w:sz w:val="28"/>
          <w:szCs w:val="28"/>
        </w:rPr>
        <w:t xml:space="preserve"> в пункте 2 настоящего постановления обеспечить предоставление отчетов об исполнении Плана мероприятий в </w:t>
      </w:r>
      <w:r w:rsidR="00663255">
        <w:rPr>
          <w:sz w:val="28"/>
          <w:szCs w:val="28"/>
        </w:rPr>
        <w:t>У</w:t>
      </w:r>
      <w:r w:rsidR="00570737">
        <w:rPr>
          <w:sz w:val="28"/>
          <w:szCs w:val="28"/>
        </w:rPr>
        <w:t>правление по э</w:t>
      </w:r>
      <w:r w:rsidR="00663255">
        <w:rPr>
          <w:sz w:val="28"/>
          <w:szCs w:val="28"/>
        </w:rPr>
        <w:t>кономике в сроки до 20.12.2022</w:t>
      </w:r>
      <w:r w:rsidR="00570737">
        <w:rPr>
          <w:sz w:val="28"/>
          <w:szCs w:val="28"/>
        </w:rPr>
        <w:t xml:space="preserve"> года</w:t>
      </w:r>
      <w:r w:rsidR="00663255">
        <w:rPr>
          <w:sz w:val="28"/>
          <w:szCs w:val="28"/>
        </w:rPr>
        <w:t>, до 20.12.2023</w:t>
      </w:r>
      <w:r w:rsidR="00570737">
        <w:rPr>
          <w:sz w:val="28"/>
          <w:szCs w:val="28"/>
        </w:rPr>
        <w:t xml:space="preserve"> года.</w:t>
      </w:r>
    </w:p>
    <w:p w14:paraId="06FABD2C" w14:textId="77777777" w:rsidR="00570737" w:rsidRDefault="00570737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5BDD">
        <w:rPr>
          <w:sz w:val="28"/>
          <w:szCs w:val="28"/>
        </w:rPr>
        <w:t>Установить, что у</w:t>
      </w:r>
      <w:r>
        <w:rPr>
          <w:sz w:val="28"/>
          <w:szCs w:val="28"/>
        </w:rPr>
        <w:t>правление по экономике в сроки до 23.12.2022</w:t>
      </w:r>
      <w:r w:rsidR="008765C0">
        <w:rPr>
          <w:sz w:val="28"/>
          <w:szCs w:val="28"/>
        </w:rPr>
        <w:t xml:space="preserve"> года, до 25.12.2023 года  пред</w:t>
      </w:r>
      <w:r>
        <w:rPr>
          <w:sz w:val="28"/>
          <w:szCs w:val="28"/>
        </w:rPr>
        <w:t>ставляет сводны</w:t>
      </w:r>
      <w:r w:rsidR="008765C0">
        <w:rPr>
          <w:sz w:val="28"/>
          <w:szCs w:val="28"/>
        </w:rPr>
        <w:t>й отчет на утверждение з</w:t>
      </w:r>
      <w:r>
        <w:rPr>
          <w:sz w:val="28"/>
          <w:szCs w:val="28"/>
        </w:rPr>
        <w:t>аместителю Мэра района по экономике и финансам Савельеву Д.С.</w:t>
      </w:r>
    </w:p>
    <w:p w14:paraId="5C37FC2D" w14:textId="77777777" w:rsidR="008D2C93" w:rsidRPr="00F74CD5" w:rsidRDefault="00570737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D2C93" w:rsidRPr="00F74CD5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AD23737" w14:textId="77777777" w:rsidR="008D2C93" w:rsidRPr="00F74CD5" w:rsidRDefault="00570737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>
        <w:rPr>
          <w:sz w:val="28"/>
        </w:rPr>
        <w:t>6</w:t>
      </w:r>
      <w:r w:rsidR="008D2C93" w:rsidRPr="00F74CD5">
        <w:rPr>
          <w:sz w:val="28"/>
        </w:rPr>
        <w:t xml:space="preserve">. Контроль за исполнением постановления </w:t>
      </w:r>
      <w:r w:rsidR="008765C0">
        <w:rPr>
          <w:sz w:val="28"/>
        </w:rPr>
        <w:t>возложить на заместителя Мэра района по экономике и финансам Савельева Д.С</w:t>
      </w:r>
      <w:r w:rsidR="008D2C93" w:rsidRPr="00F74CD5">
        <w:rPr>
          <w:sz w:val="28"/>
        </w:rPr>
        <w:t>.</w:t>
      </w:r>
    </w:p>
    <w:p w14:paraId="1D9D364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33776C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1D5040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408D99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lastRenderedPageBreak/>
        <w:t>Мэр Шелеховского</w:t>
      </w:r>
    </w:p>
    <w:p w14:paraId="329117C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                                М.Н. Модин</w:t>
      </w:r>
    </w:p>
    <w:p w14:paraId="0349180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62BF1B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EE45776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FC4F3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278BD4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D02897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5605BF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CB411D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31DC83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96AEA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7B76A9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28079C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5CD4C45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FF3BFA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50BFFD9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862F8AD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7EB04AE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E1F3631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E6ECB5E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7CBFA0" w14:textId="77777777" w:rsidR="00206A2A" w:rsidRPr="00F74CD5" w:rsidRDefault="00206A2A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BD014F2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8C06E1E" w14:textId="77777777" w:rsidR="00257143" w:rsidRDefault="0025714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94D4571" w14:textId="77777777" w:rsidR="00257143" w:rsidRPr="008D2C93" w:rsidRDefault="0025714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46E0A5F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2C909DFA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430953E4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57E42406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6646DDFB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47BEE44A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0148B943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5DF7F2AA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0C254DDC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0E28B7A8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4B1A6D7D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4FE73CDC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7516A5B3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00DFC5CF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23B43A64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  <w:sectPr w:rsidR="008765C0" w:rsidSect="00257143">
          <w:headerReference w:type="default" r:id="rId7"/>
          <w:pgSz w:w="11906" w:h="16838"/>
          <w:pgMar w:top="709" w:right="849" w:bottom="851" w:left="1418" w:header="708" w:footer="708" w:gutter="0"/>
          <w:cols w:space="708"/>
          <w:titlePg/>
          <w:docGrid w:linePitch="360"/>
        </w:sectPr>
      </w:pPr>
    </w:p>
    <w:p w14:paraId="5430DDE7" w14:textId="77777777" w:rsidR="008D2C93" w:rsidRDefault="00F46FF9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14:paraId="71BDC882" w14:textId="77777777" w:rsidR="008765C0" w:rsidRDefault="00F46FF9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п</w:t>
      </w:r>
      <w:r w:rsidR="008765C0">
        <w:rPr>
          <w:sz w:val="28"/>
        </w:rPr>
        <w:t>остановлени</w:t>
      </w:r>
      <w:r>
        <w:rPr>
          <w:sz w:val="28"/>
        </w:rPr>
        <w:t>ем</w:t>
      </w:r>
      <w:r w:rsidR="008765C0">
        <w:rPr>
          <w:sz w:val="28"/>
        </w:rPr>
        <w:t xml:space="preserve"> Администрации</w:t>
      </w:r>
    </w:p>
    <w:p w14:paraId="18C226CE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Шелеховского муниципального района</w:t>
      </w:r>
    </w:p>
    <w:p w14:paraId="6B575ED0" w14:textId="575F22DF" w:rsidR="008765C0" w:rsidRDefault="008B1415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О</w:t>
      </w:r>
      <w:r w:rsidR="008765C0">
        <w:rPr>
          <w:sz w:val="28"/>
        </w:rPr>
        <w:t>т</w:t>
      </w:r>
      <w:r>
        <w:rPr>
          <w:sz w:val="28"/>
        </w:rPr>
        <w:t xml:space="preserve"> 16 ноября 2022 года </w:t>
      </w:r>
      <w:r w:rsidR="008765C0">
        <w:rPr>
          <w:sz w:val="28"/>
        </w:rPr>
        <w:t>№</w:t>
      </w:r>
      <w:r>
        <w:rPr>
          <w:sz w:val="28"/>
        </w:rPr>
        <w:t xml:space="preserve"> 680-па</w:t>
      </w:r>
    </w:p>
    <w:p w14:paraId="11DD3153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14:paraId="6DB9F605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14:paraId="122018DA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14:paraId="7466208F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843"/>
        <w:contextualSpacing/>
        <w:jc w:val="center"/>
        <w:rPr>
          <w:sz w:val="28"/>
        </w:rPr>
      </w:pPr>
      <w:r>
        <w:rPr>
          <w:sz w:val="28"/>
        </w:rPr>
        <w:t>План мероприятий</w:t>
      </w:r>
    </w:p>
    <w:p w14:paraId="0CFC0517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повышению финансовой грамотности населения Шелеховского района на 2022-2023 годы</w:t>
      </w:r>
    </w:p>
    <w:p w14:paraId="3B5BEFA4" w14:textId="77777777" w:rsidR="003536F7" w:rsidRDefault="003536F7" w:rsidP="008765C0">
      <w:pPr>
        <w:pStyle w:val="a3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4303"/>
        <w:gridCol w:w="2634"/>
        <w:gridCol w:w="2154"/>
        <w:gridCol w:w="3950"/>
      </w:tblGrid>
      <w:tr w:rsidR="00246E0D" w14:paraId="013C2439" w14:textId="77777777" w:rsidTr="00246E0D">
        <w:trPr>
          <w:trHeight w:val="524"/>
        </w:trPr>
        <w:tc>
          <w:tcPr>
            <w:tcW w:w="1134" w:type="dxa"/>
          </w:tcPr>
          <w:p w14:paraId="51052777" w14:textId="77777777" w:rsidR="00246E0D" w:rsidRPr="00ED78F3" w:rsidRDefault="00246E0D" w:rsidP="00F40395">
            <w:pPr>
              <w:jc w:val="center"/>
            </w:pPr>
            <w:r>
              <w:t>№ п/п</w:t>
            </w:r>
          </w:p>
        </w:tc>
        <w:tc>
          <w:tcPr>
            <w:tcW w:w="4303" w:type="dxa"/>
          </w:tcPr>
          <w:p w14:paraId="4DC7E59C" w14:textId="77777777" w:rsidR="00246E0D" w:rsidRPr="00ED78F3" w:rsidRDefault="00246E0D" w:rsidP="00F40395">
            <w:pPr>
              <w:jc w:val="center"/>
            </w:pPr>
            <w:r w:rsidRPr="00ED78F3">
              <w:t>Наименование мероприятия</w:t>
            </w:r>
          </w:p>
        </w:tc>
        <w:tc>
          <w:tcPr>
            <w:tcW w:w="2634" w:type="dxa"/>
          </w:tcPr>
          <w:p w14:paraId="08C0624C" w14:textId="77777777" w:rsidR="00246E0D" w:rsidRPr="00ED78F3" w:rsidRDefault="00246E0D" w:rsidP="00F40395">
            <w:pPr>
              <w:jc w:val="center"/>
            </w:pPr>
            <w:r w:rsidRPr="00ED78F3">
              <w:t>Ответственный исполнитель</w:t>
            </w:r>
          </w:p>
        </w:tc>
        <w:tc>
          <w:tcPr>
            <w:tcW w:w="2154" w:type="dxa"/>
          </w:tcPr>
          <w:p w14:paraId="5787C22B" w14:textId="77777777" w:rsidR="00246E0D" w:rsidRPr="00ED78F3" w:rsidRDefault="00246E0D" w:rsidP="00F40395">
            <w:pPr>
              <w:jc w:val="center"/>
            </w:pPr>
            <w:r w:rsidRPr="00ED78F3">
              <w:t>Срок исполнения</w:t>
            </w:r>
          </w:p>
        </w:tc>
        <w:tc>
          <w:tcPr>
            <w:tcW w:w="3950" w:type="dxa"/>
          </w:tcPr>
          <w:p w14:paraId="0E30CD2E" w14:textId="77777777" w:rsidR="00246E0D" w:rsidRPr="00ED78F3" w:rsidRDefault="00246E0D" w:rsidP="00F40395">
            <w:pPr>
              <w:jc w:val="center"/>
            </w:pPr>
            <w:r w:rsidRPr="00ED78F3">
              <w:t>Ожидаемый результат</w:t>
            </w:r>
          </w:p>
        </w:tc>
      </w:tr>
      <w:tr w:rsidR="00246E0D" w14:paraId="6462EC98" w14:textId="77777777" w:rsidTr="00246E0D">
        <w:trPr>
          <w:trHeight w:val="277"/>
        </w:trPr>
        <w:tc>
          <w:tcPr>
            <w:tcW w:w="1134" w:type="dxa"/>
          </w:tcPr>
          <w:p w14:paraId="7B464F42" w14:textId="77777777" w:rsidR="00246E0D" w:rsidRDefault="00246E0D" w:rsidP="003536F7">
            <w:pPr>
              <w:jc w:val="center"/>
            </w:pPr>
            <w:r>
              <w:t>1</w:t>
            </w:r>
          </w:p>
        </w:tc>
        <w:tc>
          <w:tcPr>
            <w:tcW w:w="4303" w:type="dxa"/>
          </w:tcPr>
          <w:p w14:paraId="535B8BCA" w14:textId="77777777" w:rsidR="00246E0D" w:rsidRDefault="00246E0D" w:rsidP="00DC2AD1">
            <w:pPr>
              <w:jc w:val="both"/>
            </w:pPr>
            <w:r>
              <w:t>Создание информационного раздела «Содействие по повышению финансовой грамотности населения»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</w:p>
        </w:tc>
        <w:tc>
          <w:tcPr>
            <w:tcW w:w="2634" w:type="dxa"/>
          </w:tcPr>
          <w:p w14:paraId="7A0EB0A7" w14:textId="77777777" w:rsidR="00246E0D" w:rsidRDefault="00246E0D" w:rsidP="00DC2AD1">
            <w:pPr>
              <w:jc w:val="center"/>
            </w:pPr>
            <w:r>
              <w:t>Отдел информационных технологий</w:t>
            </w:r>
          </w:p>
        </w:tc>
        <w:tc>
          <w:tcPr>
            <w:tcW w:w="2154" w:type="dxa"/>
          </w:tcPr>
          <w:p w14:paraId="209BE291" w14:textId="77777777" w:rsidR="00246E0D" w:rsidRDefault="00952720" w:rsidP="00F40395">
            <w:pPr>
              <w:jc w:val="center"/>
            </w:pPr>
            <w:r>
              <w:t>Ноябрь</w:t>
            </w:r>
            <w:r w:rsidR="00246E0D">
              <w:t xml:space="preserve"> 2022</w:t>
            </w:r>
          </w:p>
        </w:tc>
        <w:tc>
          <w:tcPr>
            <w:tcW w:w="3950" w:type="dxa"/>
          </w:tcPr>
          <w:p w14:paraId="174F9DBC" w14:textId="77777777" w:rsidR="00246E0D" w:rsidRDefault="00246E0D" w:rsidP="00B83E02">
            <w:pPr>
              <w:jc w:val="both"/>
            </w:pPr>
            <w:r>
              <w:t>Информированность граждан. Получение информации гражданами о финансовом поведении при использовании финансовых продуктов и услуг.</w:t>
            </w:r>
          </w:p>
        </w:tc>
      </w:tr>
      <w:tr w:rsidR="00246E0D" w14:paraId="45FE00A3" w14:textId="77777777" w:rsidTr="00246E0D">
        <w:trPr>
          <w:trHeight w:val="277"/>
        </w:trPr>
        <w:tc>
          <w:tcPr>
            <w:tcW w:w="1134" w:type="dxa"/>
          </w:tcPr>
          <w:p w14:paraId="421B5F02" w14:textId="77777777" w:rsidR="00246E0D" w:rsidRPr="0032147E" w:rsidRDefault="00246E0D" w:rsidP="003536F7">
            <w:pPr>
              <w:jc w:val="center"/>
            </w:pPr>
            <w:r>
              <w:t>2</w:t>
            </w:r>
          </w:p>
        </w:tc>
        <w:tc>
          <w:tcPr>
            <w:tcW w:w="4303" w:type="dxa"/>
          </w:tcPr>
          <w:p w14:paraId="2F1896C3" w14:textId="77777777" w:rsidR="00246E0D" w:rsidRPr="0032147E" w:rsidRDefault="00246E0D" w:rsidP="00DC2AD1">
            <w:pPr>
              <w:jc w:val="both"/>
            </w:pPr>
            <w:r>
              <w:t>Размещение информации, посвященной вопросам повышения уровня финансовой грамотности населения (включая информационные брошюры, ролики, финансовые калькуляторы и т.д.)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  <w:r>
              <w:t xml:space="preserve"> в разделе «Содействие по повышению финансовой грамотности населения»</w:t>
            </w:r>
          </w:p>
        </w:tc>
        <w:tc>
          <w:tcPr>
            <w:tcW w:w="2634" w:type="dxa"/>
          </w:tcPr>
          <w:p w14:paraId="5D5C71CF" w14:textId="77777777" w:rsidR="00246E0D" w:rsidRDefault="00246E0D" w:rsidP="00DC2AD1">
            <w:pPr>
              <w:jc w:val="center"/>
            </w:pPr>
            <w:r>
              <w:t>Финансовое управление</w:t>
            </w:r>
          </w:p>
          <w:p w14:paraId="3E86EA2A" w14:textId="77777777" w:rsidR="00246E0D" w:rsidRDefault="00246E0D" w:rsidP="00DC2AD1">
            <w:pPr>
              <w:jc w:val="center"/>
            </w:pPr>
          </w:p>
          <w:p w14:paraId="58D23089" w14:textId="77777777" w:rsidR="00246E0D" w:rsidRPr="00ED78F3" w:rsidRDefault="00246E0D" w:rsidP="00DC2AD1">
            <w:pPr>
              <w:jc w:val="center"/>
            </w:pPr>
            <w:r>
              <w:t>Отдел информационных технологий</w:t>
            </w:r>
          </w:p>
        </w:tc>
        <w:tc>
          <w:tcPr>
            <w:tcW w:w="2154" w:type="dxa"/>
          </w:tcPr>
          <w:p w14:paraId="129CEB76" w14:textId="77777777" w:rsidR="00246E0D" w:rsidRPr="00ED78F3" w:rsidRDefault="00246E0D" w:rsidP="00952720">
            <w:pPr>
              <w:jc w:val="center"/>
            </w:pPr>
            <w:r>
              <w:t xml:space="preserve">В течение </w:t>
            </w:r>
            <w:r w:rsidR="00952720">
              <w:t>2022-2023 гг.</w:t>
            </w:r>
          </w:p>
        </w:tc>
        <w:tc>
          <w:tcPr>
            <w:tcW w:w="3950" w:type="dxa"/>
          </w:tcPr>
          <w:p w14:paraId="2901D2BA" w14:textId="77777777" w:rsidR="00246E0D" w:rsidRPr="0032147E" w:rsidRDefault="00246E0D" w:rsidP="00DC2AD1">
            <w:pPr>
              <w:jc w:val="both"/>
            </w:pPr>
            <w:r>
              <w:t>Формирование у населения культуры ответственного 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246E0D" w14:paraId="42AC5EEE" w14:textId="77777777" w:rsidTr="00246E0D">
        <w:trPr>
          <w:trHeight w:val="277"/>
        </w:trPr>
        <w:tc>
          <w:tcPr>
            <w:tcW w:w="1134" w:type="dxa"/>
          </w:tcPr>
          <w:p w14:paraId="3C6B499A" w14:textId="77777777" w:rsidR="00246E0D" w:rsidRPr="0032147E" w:rsidRDefault="00246E0D" w:rsidP="003536F7">
            <w:pPr>
              <w:jc w:val="center"/>
            </w:pPr>
            <w:r>
              <w:lastRenderedPageBreak/>
              <w:t>3</w:t>
            </w:r>
          </w:p>
        </w:tc>
        <w:tc>
          <w:tcPr>
            <w:tcW w:w="4303" w:type="dxa"/>
          </w:tcPr>
          <w:p w14:paraId="7AF3715C" w14:textId="77777777" w:rsidR="00246E0D" w:rsidRPr="0032147E" w:rsidRDefault="00246E0D" w:rsidP="00DC2AD1">
            <w:pPr>
              <w:jc w:val="both"/>
            </w:pPr>
            <w:r>
              <w:t>Информационное наполнение раздела «Бюджет для граждан»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</w:p>
        </w:tc>
        <w:tc>
          <w:tcPr>
            <w:tcW w:w="2634" w:type="dxa"/>
          </w:tcPr>
          <w:p w14:paraId="6850BD25" w14:textId="77777777" w:rsidR="00246E0D" w:rsidRDefault="00246E0D" w:rsidP="00E2602A">
            <w:pPr>
              <w:jc w:val="center"/>
            </w:pPr>
            <w:r>
              <w:t>Финансовое управление</w:t>
            </w:r>
          </w:p>
          <w:p w14:paraId="7C7535D7" w14:textId="77777777" w:rsidR="00246E0D" w:rsidRDefault="00246E0D" w:rsidP="00E2602A">
            <w:pPr>
              <w:jc w:val="center"/>
            </w:pPr>
          </w:p>
          <w:p w14:paraId="379F6D8B" w14:textId="77777777" w:rsidR="00246E0D" w:rsidRPr="00A563ED" w:rsidRDefault="00246E0D" w:rsidP="00E2602A">
            <w:pPr>
              <w:jc w:val="center"/>
              <w:rPr>
                <w:b/>
                <w:bCs/>
              </w:rPr>
            </w:pPr>
            <w:r>
              <w:t>Отдел информационных технологий</w:t>
            </w:r>
          </w:p>
        </w:tc>
        <w:tc>
          <w:tcPr>
            <w:tcW w:w="2154" w:type="dxa"/>
          </w:tcPr>
          <w:p w14:paraId="7A3A51D2" w14:textId="77777777" w:rsidR="00246E0D" w:rsidRDefault="00246E0D" w:rsidP="00E2602A">
            <w:pPr>
              <w:jc w:val="center"/>
            </w:pPr>
            <w:r>
              <w:t xml:space="preserve">2 квартал </w:t>
            </w:r>
            <w:r w:rsidR="00952720">
              <w:t xml:space="preserve">2023 года </w:t>
            </w:r>
            <w:r>
              <w:t>(размещение информации об исполнении бюджета Шелеховского района за отчетный финансовый год)</w:t>
            </w:r>
          </w:p>
          <w:p w14:paraId="2A61EDCF" w14:textId="77777777" w:rsidR="00246E0D" w:rsidRDefault="00246E0D" w:rsidP="00E2602A">
            <w:pPr>
              <w:jc w:val="center"/>
            </w:pPr>
          </w:p>
          <w:p w14:paraId="09ECF63E" w14:textId="77777777" w:rsidR="00246E0D" w:rsidRDefault="00246E0D" w:rsidP="00E2602A">
            <w:pPr>
              <w:jc w:val="center"/>
            </w:pPr>
            <w:r>
              <w:t>Ежегодно</w:t>
            </w:r>
          </w:p>
          <w:p w14:paraId="62AF6C68" w14:textId="77777777" w:rsidR="00246E0D" w:rsidRDefault="00246E0D" w:rsidP="00E2602A">
            <w:pPr>
              <w:jc w:val="center"/>
            </w:pPr>
            <w:r>
              <w:t>Декабрь (размещение информации по проекту бюджета Шелеховского района на очередной финансовый год и плановый период)</w:t>
            </w:r>
          </w:p>
        </w:tc>
        <w:tc>
          <w:tcPr>
            <w:tcW w:w="3950" w:type="dxa"/>
          </w:tcPr>
          <w:p w14:paraId="7EDEC159" w14:textId="77777777" w:rsidR="00246E0D" w:rsidRDefault="00246E0D" w:rsidP="00E2602A">
            <w:pPr>
              <w:jc w:val="both"/>
            </w:pPr>
            <w:r>
              <w:t>Повышение уровня информированности населения о бюджете Шелеховского района</w:t>
            </w:r>
          </w:p>
        </w:tc>
      </w:tr>
      <w:tr w:rsidR="00246E0D" w14:paraId="35B57FE9" w14:textId="77777777" w:rsidTr="00246E0D">
        <w:trPr>
          <w:trHeight w:val="277"/>
        </w:trPr>
        <w:tc>
          <w:tcPr>
            <w:tcW w:w="1134" w:type="dxa"/>
          </w:tcPr>
          <w:p w14:paraId="69C2A401" w14:textId="77777777" w:rsidR="00246E0D" w:rsidRPr="0032147E" w:rsidRDefault="00246E0D" w:rsidP="003536F7">
            <w:pPr>
              <w:jc w:val="center"/>
            </w:pPr>
            <w:r>
              <w:t>4</w:t>
            </w:r>
          </w:p>
        </w:tc>
        <w:tc>
          <w:tcPr>
            <w:tcW w:w="4303" w:type="dxa"/>
          </w:tcPr>
          <w:p w14:paraId="6B1AA881" w14:textId="77777777" w:rsidR="00246E0D" w:rsidRPr="0032147E" w:rsidRDefault="00246E0D" w:rsidP="00767A3E">
            <w:pPr>
              <w:jc w:val="both"/>
            </w:pPr>
            <w:r>
              <w:t>Проведение на территории Шелеховского района онлайн-уроков по финансовой грамотности для учащихся образовательных организаций Шелеховского района (8-11 классы)</w:t>
            </w:r>
          </w:p>
        </w:tc>
        <w:tc>
          <w:tcPr>
            <w:tcW w:w="2634" w:type="dxa"/>
          </w:tcPr>
          <w:p w14:paraId="78BF5D83" w14:textId="77777777" w:rsidR="00246E0D" w:rsidRPr="00AF0438" w:rsidRDefault="00246E0D" w:rsidP="00AF0438">
            <w:pPr>
              <w:jc w:val="center"/>
              <w:rPr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154" w:type="dxa"/>
          </w:tcPr>
          <w:p w14:paraId="60736625" w14:textId="77777777" w:rsidR="00246E0D" w:rsidRDefault="00246E0D" w:rsidP="00F40395">
            <w:pPr>
              <w:jc w:val="center"/>
            </w:pPr>
            <w:r>
              <w:t xml:space="preserve">В течение </w:t>
            </w:r>
            <w:r w:rsidR="00952720">
              <w:t>2022-2023 гг.</w:t>
            </w:r>
          </w:p>
        </w:tc>
        <w:tc>
          <w:tcPr>
            <w:tcW w:w="3950" w:type="dxa"/>
          </w:tcPr>
          <w:p w14:paraId="46228783" w14:textId="77777777" w:rsidR="00246E0D" w:rsidRDefault="001B7608" w:rsidP="00767A3E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246E0D" w14:paraId="1C48B253" w14:textId="77777777" w:rsidTr="00246E0D">
        <w:trPr>
          <w:trHeight w:val="277"/>
        </w:trPr>
        <w:tc>
          <w:tcPr>
            <w:tcW w:w="1134" w:type="dxa"/>
          </w:tcPr>
          <w:p w14:paraId="0EF8E6E3" w14:textId="77777777" w:rsidR="00246E0D" w:rsidRPr="0032147E" w:rsidRDefault="00246E0D" w:rsidP="003536F7">
            <w:pPr>
              <w:jc w:val="center"/>
            </w:pPr>
            <w:r>
              <w:t>5</w:t>
            </w:r>
          </w:p>
        </w:tc>
        <w:tc>
          <w:tcPr>
            <w:tcW w:w="4303" w:type="dxa"/>
          </w:tcPr>
          <w:p w14:paraId="7DBE52C0" w14:textId="77777777" w:rsidR="00246E0D" w:rsidRPr="00BB4CEF" w:rsidRDefault="00BB4CEF" w:rsidP="00767A3E">
            <w:pPr>
              <w:jc w:val="both"/>
            </w:pPr>
            <w:r w:rsidRPr="00BB4CEF">
              <w:rPr>
                <w:color w:val="000000"/>
                <w:shd w:val="clear" w:color="auto" w:fill="FFFFFF"/>
              </w:rPr>
              <w:t xml:space="preserve">Методическое и организационное сопровождение реализации курсов по финансовой грамотности в учебных планах и планах внеурочной деятельности образовательных организаций </w:t>
            </w:r>
            <w:proofErr w:type="spellStart"/>
            <w:r w:rsidRPr="00BB4CEF">
              <w:rPr>
                <w:color w:val="000000"/>
                <w:shd w:val="clear" w:color="auto" w:fill="FFFFFF"/>
              </w:rPr>
              <w:t>Шелеховскогой</w:t>
            </w:r>
            <w:proofErr w:type="spellEnd"/>
            <w:r w:rsidRPr="00BB4CEF">
              <w:rPr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2634" w:type="dxa"/>
          </w:tcPr>
          <w:p w14:paraId="09798A1D" w14:textId="77777777" w:rsidR="00246E0D" w:rsidRPr="00A563ED" w:rsidRDefault="00246E0D" w:rsidP="00D40389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154" w:type="dxa"/>
          </w:tcPr>
          <w:p w14:paraId="16B41F7A" w14:textId="77777777" w:rsidR="00246E0D" w:rsidRDefault="00952720" w:rsidP="00D40389">
            <w:pPr>
              <w:jc w:val="center"/>
            </w:pPr>
            <w:r>
              <w:t>Но</w:t>
            </w:r>
            <w:r w:rsidR="00246E0D">
              <w:t>ябрь 2022 года</w:t>
            </w:r>
          </w:p>
          <w:p w14:paraId="172853DB" w14:textId="77777777" w:rsidR="00246E0D" w:rsidRDefault="00246E0D" w:rsidP="00D40389">
            <w:pPr>
              <w:jc w:val="center"/>
            </w:pPr>
            <w:r>
              <w:t>Июнь-август 2023 года</w:t>
            </w:r>
          </w:p>
        </w:tc>
        <w:tc>
          <w:tcPr>
            <w:tcW w:w="3950" w:type="dxa"/>
          </w:tcPr>
          <w:p w14:paraId="0125A572" w14:textId="77777777" w:rsidR="00246E0D" w:rsidRDefault="001B7608" w:rsidP="00767A3E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246E0D" w14:paraId="6ACEF7FF" w14:textId="77777777" w:rsidTr="00246E0D">
        <w:trPr>
          <w:trHeight w:val="277"/>
        </w:trPr>
        <w:tc>
          <w:tcPr>
            <w:tcW w:w="1134" w:type="dxa"/>
          </w:tcPr>
          <w:p w14:paraId="2BEDDE91" w14:textId="77777777" w:rsidR="00246E0D" w:rsidRPr="0032147E" w:rsidRDefault="00246E0D" w:rsidP="003536F7">
            <w:pPr>
              <w:jc w:val="center"/>
            </w:pPr>
            <w:r>
              <w:t>6</w:t>
            </w:r>
          </w:p>
        </w:tc>
        <w:tc>
          <w:tcPr>
            <w:tcW w:w="4303" w:type="dxa"/>
          </w:tcPr>
          <w:p w14:paraId="5F80196F" w14:textId="77777777" w:rsidR="00246E0D" w:rsidRPr="0032147E" w:rsidRDefault="00246E0D" w:rsidP="00767A3E">
            <w:pPr>
              <w:jc w:val="both"/>
            </w:pPr>
            <w:r>
              <w:t xml:space="preserve">Реализация плана мероприятий по формированию и оценке финансовой </w:t>
            </w:r>
            <w:r>
              <w:lastRenderedPageBreak/>
              <w:t>грамотности обучающихся образовательных организаций Шелеховского района</w:t>
            </w:r>
          </w:p>
        </w:tc>
        <w:tc>
          <w:tcPr>
            <w:tcW w:w="2634" w:type="dxa"/>
          </w:tcPr>
          <w:p w14:paraId="505C94B9" w14:textId="77777777" w:rsidR="00246E0D" w:rsidRPr="00A563ED" w:rsidRDefault="00246E0D" w:rsidP="00A16526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lastRenderedPageBreak/>
              <w:t>Управление образования</w:t>
            </w:r>
          </w:p>
        </w:tc>
        <w:tc>
          <w:tcPr>
            <w:tcW w:w="2154" w:type="dxa"/>
          </w:tcPr>
          <w:p w14:paraId="0AC253D4" w14:textId="77777777" w:rsidR="00246E0D" w:rsidRDefault="00246E0D" w:rsidP="00F40395">
            <w:pPr>
              <w:jc w:val="center"/>
            </w:pPr>
            <w:r>
              <w:t xml:space="preserve">В течение </w:t>
            </w:r>
            <w:r w:rsidR="00BB4CEF">
              <w:t>2022-2023 гг.</w:t>
            </w:r>
          </w:p>
        </w:tc>
        <w:tc>
          <w:tcPr>
            <w:tcW w:w="3950" w:type="dxa"/>
          </w:tcPr>
          <w:p w14:paraId="5C169E97" w14:textId="77777777" w:rsidR="00246E0D" w:rsidRDefault="001B7608" w:rsidP="00767A3E">
            <w:pPr>
              <w:jc w:val="both"/>
            </w:pPr>
            <w:r>
              <w:t xml:space="preserve">Повышение уровня финансовой грамотности среди учащихся </w:t>
            </w:r>
            <w:r>
              <w:lastRenderedPageBreak/>
              <w:t>образовательных организаций Шелеховского района</w:t>
            </w:r>
          </w:p>
        </w:tc>
      </w:tr>
      <w:tr w:rsidR="00246E0D" w14:paraId="678E2FA6" w14:textId="77777777" w:rsidTr="00246E0D">
        <w:trPr>
          <w:trHeight w:val="277"/>
        </w:trPr>
        <w:tc>
          <w:tcPr>
            <w:tcW w:w="1134" w:type="dxa"/>
          </w:tcPr>
          <w:p w14:paraId="210CD61E" w14:textId="77777777" w:rsidR="00246E0D" w:rsidRPr="0032147E" w:rsidRDefault="00246E0D" w:rsidP="003536F7">
            <w:pPr>
              <w:jc w:val="center"/>
            </w:pPr>
            <w:r>
              <w:lastRenderedPageBreak/>
              <w:t>7</w:t>
            </w:r>
          </w:p>
        </w:tc>
        <w:tc>
          <w:tcPr>
            <w:tcW w:w="4303" w:type="dxa"/>
          </w:tcPr>
          <w:p w14:paraId="047F06B5" w14:textId="77777777" w:rsidR="00246E0D" w:rsidRPr="0032147E" w:rsidRDefault="00246E0D" w:rsidP="000545EF">
            <w:pPr>
              <w:jc w:val="both"/>
            </w:pPr>
            <w:r w:rsidRPr="00E474D4">
              <w:t>Содействие в получении финансовой</w:t>
            </w:r>
            <w:r w:rsidR="00767A3E">
              <w:t>, консультационной и иной</w:t>
            </w:r>
            <w:r w:rsidRPr="00E474D4">
              <w:t xml:space="preserve"> поддержки субъектами малого и среднего предпринимательства в институтах развития Иркутской области</w:t>
            </w:r>
          </w:p>
        </w:tc>
        <w:tc>
          <w:tcPr>
            <w:tcW w:w="2634" w:type="dxa"/>
          </w:tcPr>
          <w:p w14:paraId="1830FE03" w14:textId="77777777" w:rsidR="00246E0D" w:rsidRDefault="00246E0D" w:rsidP="000545EF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  <w:p w14:paraId="2A8D6BAB" w14:textId="77777777" w:rsidR="00246E0D" w:rsidRDefault="00246E0D" w:rsidP="000545EF">
            <w:pPr>
              <w:jc w:val="center"/>
              <w:rPr>
                <w:bCs/>
              </w:rPr>
            </w:pPr>
          </w:p>
          <w:p w14:paraId="0E6849E7" w14:textId="77777777" w:rsidR="00246E0D" w:rsidRPr="000545EF" w:rsidRDefault="00246E0D" w:rsidP="000545EF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2154" w:type="dxa"/>
          </w:tcPr>
          <w:p w14:paraId="51E7E108" w14:textId="77777777" w:rsidR="00246E0D" w:rsidRDefault="00246E0D" w:rsidP="00F40395">
            <w:pPr>
              <w:jc w:val="center"/>
            </w:pPr>
            <w:r>
              <w:t xml:space="preserve">В течение </w:t>
            </w:r>
            <w:r w:rsidR="00BB4CEF">
              <w:t>2022-2023 гг.</w:t>
            </w:r>
          </w:p>
        </w:tc>
        <w:tc>
          <w:tcPr>
            <w:tcW w:w="3950" w:type="dxa"/>
          </w:tcPr>
          <w:p w14:paraId="47B0E000" w14:textId="77777777" w:rsidR="00246E0D" w:rsidRDefault="001B7608" w:rsidP="001B7608">
            <w:pPr>
              <w:jc w:val="both"/>
            </w:pPr>
            <w:r>
              <w:t xml:space="preserve">Повышение уровня финансовой грамотности субъектов малого и среднего предпринимательства Шелеховского района </w:t>
            </w:r>
          </w:p>
        </w:tc>
      </w:tr>
      <w:tr w:rsidR="00246E0D" w14:paraId="45FBC856" w14:textId="77777777" w:rsidTr="00246E0D">
        <w:trPr>
          <w:trHeight w:val="277"/>
        </w:trPr>
        <w:tc>
          <w:tcPr>
            <w:tcW w:w="1134" w:type="dxa"/>
          </w:tcPr>
          <w:p w14:paraId="54C6D05D" w14:textId="77777777" w:rsidR="00246E0D" w:rsidRDefault="00246E0D" w:rsidP="003536F7">
            <w:pPr>
              <w:jc w:val="center"/>
            </w:pPr>
            <w:r>
              <w:t>8</w:t>
            </w:r>
          </w:p>
        </w:tc>
        <w:tc>
          <w:tcPr>
            <w:tcW w:w="4303" w:type="dxa"/>
          </w:tcPr>
          <w:p w14:paraId="6A34708D" w14:textId="77777777" w:rsidR="00246E0D" w:rsidRDefault="00246E0D" w:rsidP="000545EF">
            <w:pPr>
              <w:jc w:val="both"/>
            </w:pPr>
            <w:r w:rsidRPr="00DF7AD2">
              <w:t>Информационно-консультационная поддержка субъектов малого и среднего предпринимательства путем проведения консультаций по вопросам гражданского, трудового, финансового, 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634" w:type="dxa"/>
          </w:tcPr>
          <w:p w14:paraId="78CEB938" w14:textId="77777777" w:rsidR="00246E0D" w:rsidRDefault="00246E0D" w:rsidP="00DF7AD2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  <w:p w14:paraId="2DA49E0B" w14:textId="77777777" w:rsidR="00246E0D" w:rsidRDefault="00246E0D" w:rsidP="00DF7AD2">
            <w:pPr>
              <w:jc w:val="center"/>
              <w:rPr>
                <w:bCs/>
              </w:rPr>
            </w:pPr>
          </w:p>
          <w:p w14:paraId="1F4FD9D9" w14:textId="77777777" w:rsidR="00246E0D" w:rsidRPr="000545EF" w:rsidRDefault="00246E0D" w:rsidP="00DF7AD2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2154" w:type="dxa"/>
          </w:tcPr>
          <w:p w14:paraId="5565291B" w14:textId="77777777" w:rsidR="00246E0D" w:rsidRDefault="00246E0D" w:rsidP="00F40395">
            <w:pPr>
              <w:jc w:val="center"/>
            </w:pPr>
            <w:r>
              <w:t xml:space="preserve">В течение </w:t>
            </w:r>
            <w:r w:rsidR="00BB4CEF">
              <w:t>2022-2023 гг.</w:t>
            </w:r>
          </w:p>
        </w:tc>
        <w:tc>
          <w:tcPr>
            <w:tcW w:w="3950" w:type="dxa"/>
          </w:tcPr>
          <w:p w14:paraId="24E6D165" w14:textId="77777777" w:rsidR="00246E0D" w:rsidRDefault="001B7608" w:rsidP="001B7608">
            <w:pPr>
              <w:jc w:val="both"/>
            </w:pPr>
            <w:r>
              <w:t>Повышение уровня финансовой грамотности субъектов малого и среднего предпринимательства Шелеховского района</w:t>
            </w:r>
          </w:p>
        </w:tc>
      </w:tr>
      <w:tr w:rsidR="00246E0D" w14:paraId="65EAD21A" w14:textId="77777777" w:rsidTr="00246E0D">
        <w:trPr>
          <w:trHeight w:val="277"/>
        </w:trPr>
        <w:tc>
          <w:tcPr>
            <w:tcW w:w="1134" w:type="dxa"/>
          </w:tcPr>
          <w:p w14:paraId="6741715E" w14:textId="77777777" w:rsidR="00246E0D" w:rsidRPr="0032147E" w:rsidRDefault="00246E0D" w:rsidP="003536F7">
            <w:pPr>
              <w:jc w:val="center"/>
            </w:pPr>
            <w:r>
              <w:t>9</w:t>
            </w:r>
          </w:p>
        </w:tc>
        <w:tc>
          <w:tcPr>
            <w:tcW w:w="4303" w:type="dxa"/>
          </w:tcPr>
          <w:p w14:paraId="54A71317" w14:textId="77777777" w:rsidR="00246E0D" w:rsidRPr="0032147E" w:rsidRDefault="00246E0D" w:rsidP="000545EF">
            <w:pPr>
              <w:jc w:val="both"/>
            </w:pPr>
            <w:r>
              <w:t>Организация и проведение молодежного форума «Выбор за мной»</w:t>
            </w:r>
          </w:p>
        </w:tc>
        <w:tc>
          <w:tcPr>
            <w:tcW w:w="2634" w:type="dxa"/>
          </w:tcPr>
          <w:p w14:paraId="2894416F" w14:textId="77777777" w:rsidR="00246E0D" w:rsidRPr="000545EF" w:rsidRDefault="00246E0D" w:rsidP="000545EF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молодежной политике и спорту</w:t>
            </w:r>
          </w:p>
        </w:tc>
        <w:tc>
          <w:tcPr>
            <w:tcW w:w="2154" w:type="dxa"/>
          </w:tcPr>
          <w:p w14:paraId="5A9EFE43" w14:textId="77777777" w:rsidR="00246E0D" w:rsidRDefault="00246E0D" w:rsidP="00F40395">
            <w:pPr>
              <w:jc w:val="center"/>
            </w:pPr>
            <w:r>
              <w:t>Август</w:t>
            </w:r>
            <w:r w:rsidR="00BB4CEF">
              <w:t xml:space="preserve"> 2023 года</w:t>
            </w:r>
          </w:p>
        </w:tc>
        <w:tc>
          <w:tcPr>
            <w:tcW w:w="3950" w:type="dxa"/>
          </w:tcPr>
          <w:p w14:paraId="208D405C" w14:textId="77777777" w:rsidR="00246E0D" w:rsidRDefault="00246E0D" w:rsidP="007670EF">
            <w:pPr>
              <w:jc w:val="both"/>
            </w:pPr>
            <w:r>
              <w:t>Повышение уровня финансовой грамотности среди работающей молодежи и студентов</w:t>
            </w:r>
          </w:p>
        </w:tc>
      </w:tr>
      <w:tr w:rsidR="00246E0D" w14:paraId="6D1D1FC9" w14:textId="77777777" w:rsidTr="00246E0D">
        <w:trPr>
          <w:trHeight w:val="277"/>
        </w:trPr>
        <w:tc>
          <w:tcPr>
            <w:tcW w:w="1134" w:type="dxa"/>
          </w:tcPr>
          <w:p w14:paraId="7C8B10A0" w14:textId="77777777" w:rsidR="00246E0D" w:rsidRPr="0032147E" w:rsidRDefault="00246E0D" w:rsidP="003536F7">
            <w:pPr>
              <w:jc w:val="center"/>
            </w:pPr>
            <w:r>
              <w:t>10</w:t>
            </w:r>
          </w:p>
        </w:tc>
        <w:tc>
          <w:tcPr>
            <w:tcW w:w="4303" w:type="dxa"/>
          </w:tcPr>
          <w:p w14:paraId="7E09BA84" w14:textId="77777777" w:rsidR="00246E0D" w:rsidRPr="0032147E" w:rsidRDefault="00246E0D" w:rsidP="002F61F9">
            <w:pPr>
              <w:jc w:val="both"/>
            </w:pPr>
            <w:r>
              <w:t>Организация и проведение молодежного фестиваля «Новая цивилизация» для учащихся общеобразовательных организаций Шелеховского района (9-11 классы)</w:t>
            </w:r>
          </w:p>
        </w:tc>
        <w:tc>
          <w:tcPr>
            <w:tcW w:w="2634" w:type="dxa"/>
          </w:tcPr>
          <w:p w14:paraId="56454579" w14:textId="77777777" w:rsidR="00246E0D" w:rsidRPr="00A563ED" w:rsidRDefault="00246E0D" w:rsidP="002F61F9">
            <w:pPr>
              <w:jc w:val="center"/>
              <w:rPr>
                <w:b/>
                <w:bCs/>
              </w:rPr>
            </w:pPr>
            <w:r w:rsidRPr="000545EF">
              <w:rPr>
                <w:bCs/>
              </w:rPr>
              <w:t>Отдел по молодежной политике и спорту</w:t>
            </w:r>
          </w:p>
        </w:tc>
        <w:tc>
          <w:tcPr>
            <w:tcW w:w="2154" w:type="dxa"/>
          </w:tcPr>
          <w:p w14:paraId="3A8725F9" w14:textId="77777777" w:rsidR="00246E0D" w:rsidRDefault="00246E0D" w:rsidP="002F61F9">
            <w:pPr>
              <w:jc w:val="center"/>
            </w:pPr>
            <w:r>
              <w:t>Ежегодно</w:t>
            </w:r>
          </w:p>
          <w:p w14:paraId="6DC89453" w14:textId="77777777" w:rsidR="00246E0D" w:rsidRDefault="00246E0D" w:rsidP="00F40395">
            <w:pPr>
              <w:jc w:val="center"/>
            </w:pPr>
            <w:r>
              <w:t>Ноябрь</w:t>
            </w:r>
          </w:p>
        </w:tc>
        <w:tc>
          <w:tcPr>
            <w:tcW w:w="3950" w:type="dxa"/>
          </w:tcPr>
          <w:p w14:paraId="42EF304F" w14:textId="77777777" w:rsidR="00246E0D" w:rsidRDefault="00246E0D" w:rsidP="002F61F9">
            <w:pPr>
              <w:jc w:val="both"/>
            </w:pPr>
            <w:r>
              <w:t xml:space="preserve">Апробация программ экономического, политического, финансового и правового образования </w:t>
            </w:r>
          </w:p>
        </w:tc>
      </w:tr>
      <w:tr w:rsidR="00246E0D" w14:paraId="3AC1AD7F" w14:textId="77777777" w:rsidTr="00246E0D">
        <w:trPr>
          <w:trHeight w:val="277"/>
        </w:trPr>
        <w:tc>
          <w:tcPr>
            <w:tcW w:w="1134" w:type="dxa"/>
          </w:tcPr>
          <w:p w14:paraId="1159611A" w14:textId="77777777" w:rsidR="00246E0D" w:rsidRDefault="00246E0D" w:rsidP="003536F7">
            <w:pPr>
              <w:jc w:val="center"/>
            </w:pPr>
            <w:r>
              <w:t>11</w:t>
            </w:r>
          </w:p>
        </w:tc>
        <w:tc>
          <w:tcPr>
            <w:tcW w:w="4303" w:type="dxa"/>
          </w:tcPr>
          <w:p w14:paraId="2CEED852" w14:textId="77777777" w:rsidR="00246E0D" w:rsidRPr="0032147E" w:rsidRDefault="00246E0D" w:rsidP="00F8251D">
            <w:pPr>
              <w:jc w:val="both"/>
            </w:pPr>
            <w:r>
              <w:t>Организация заседаний молодежного парламента. Лига дебатов</w:t>
            </w:r>
          </w:p>
        </w:tc>
        <w:tc>
          <w:tcPr>
            <w:tcW w:w="2634" w:type="dxa"/>
          </w:tcPr>
          <w:p w14:paraId="61ED8C44" w14:textId="77777777" w:rsidR="00246E0D" w:rsidRPr="00A563ED" w:rsidRDefault="00246E0D" w:rsidP="00F8251D">
            <w:pPr>
              <w:jc w:val="center"/>
              <w:rPr>
                <w:b/>
                <w:bCs/>
              </w:rPr>
            </w:pPr>
            <w:r w:rsidRPr="000545EF">
              <w:rPr>
                <w:bCs/>
              </w:rPr>
              <w:t>Отдел по молодежной политике и спорту</w:t>
            </w:r>
          </w:p>
        </w:tc>
        <w:tc>
          <w:tcPr>
            <w:tcW w:w="2154" w:type="dxa"/>
          </w:tcPr>
          <w:p w14:paraId="712AFBAB" w14:textId="77777777" w:rsidR="00246E0D" w:rsidRDefault="00246E0D" w:rsidP="00F8251D">
            <w:pPr>
              <w:jc w:val="center"/>
            </w:pPr>
            <w:r>
              <w:t>Ежегодно</w:t>
            </w:r>
          </w:p>
          <w:p w14:paraId="1905CFB3" w14:textId="77777777" w:rsidR="00246E0D" w:rsidRDefault="00246E0D" w:rsidP="00F8251D">
            <w:pPr>
              <w:jc w:val="center"/>
            </w:pPr>
            <w:r>
              <w:t>Ноябрь</w:t>
            </w:r>
          </w:p>
        </w:tc>
        <w:tc>
          <w:tcPr>
            <w:tcW w:w="3950" w:type="dxa"/>
          </w:tcPr>
          <w:p w14:paraId="0EFDD42E" w14:textId="77777777" w:rsidR="00246E0D" w:rsidRDefault="00246E0D" w:rsidP="00246E0D">
            <w:pPr>
              <w:jc w:val="both"/>
            </w:pPr>
            <w:r>
              <w:t xml:space="preserve">Обсуждение актуальных вопросов политики, экологии, социальной политики, финансовой грамотности </w:t>
            </w:r>
          </w:p>
        </w:tc>
      </w:tr>
    </w:tbl>
    <w:p w14:paraId="3329B13C" w14:textId="77777777" w:rsidR="003536F7" w:rsidRPr="00F74CD5" w:rsidRDefault="003536F7" w:rsidP="008765C0">
      <w:pPr>
        <w:pStyle w:val="a3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</w:rPr>
      </w:pPr>
    </w:p>
    <w:sectPr w:rsidR="003536F7" w:rsidRPr="00F74CD5" w:rsidSect="008765C0">
      <w:pgSz w:w="16838" w:h="11906" w:orient="landscape" w:code="9"/>
      <w:pgMar w:top="1418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FAB0" w14:textId="77777777" w:rsidR="00D6612D" w:rsidRDefault="00D6612D" w:rsidP="008D6D6E">
      <w:r>
        <w:separator/>
      </w:r>
    </w:p>
  </w:endnote>
  <w:endnote w:type="continuationSeparator" w:id="0">
    <w:p w14:paraId="5D9C9CA5" w14:textId="77777777" w:rsidR="00D6612D" w:rsidRDefault="00D6612D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AC9D" w14:textId="77777777" w:rsidR="00D6612D" w:rsidRDefault="00D6612D" w:rsidP="008D6D6E">
      <w:r>
        <w:separator/>
      </w:r>
    </w:p>
  </w:footnote>
  <w:footnote w:type="continuationSeparator" w:id="0">
    <w:p w14:paraId="5619D9E9" w14:textId="77777777" w:rsidR="00D6612D" w:rsidRDefault="00D6612D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0E30340E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CEF">
          <w:rPr>
            <w:noProof/>
          </w:rPr>
          <w:t>5</w:t>
        </w:r>
        <w:r>
          <w:fldChar w:fldCharType="end"/>
        </w:r>
      </w:p>
    </w:sdtContent>
  </w:sdt>
  <w:p w14:paraId="6A49C697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71FC"/>
    <w:rsid w:val="000545EF"/>
    <w:rsid w:val="000551F4"/>
    <w:rsid w:val="0009588A"/>
    <w:rsid w:val="000C4455"/>
    <w:rsid w:val="00105BDD"/>
    <w:rsid w:val="001114FB"/>
    <w:rsid w:val="00114CCF"/>
    <w:rsid w:val="00130678"/>
    <w:rsid w:val="001418D3"/>
    <w:rsid w:val="00154CCF"/>
    <w:rsid w:val="001B7608"/>
    <w:rsid w:val="001D0E89"/>
    <w:rsid w:val="001E0EA5"/>
    <w:rsid w:val="001F36F3"/>
    <w:rsid w:val="00206A2A"/>
    <w:rsid w:val="00246E0D"/>
    <w:rsid w:val="00257143"/>
    <w:rsid w:val="002F61F9"/>
    <w:rsid w:val="0032290D"/>
    <w:rsid w:val="0032362C"/>
    <w:rsid w:val="0034020D"/>
    <w:rsid w:val="00340E21"/>
    <w:rsid w:val="003479AC"/>
    <w:rsid w:val="003536F7"/>
    <w:rsid w:val="0043133E"/>
    <w:rsid w:val="004C022B"/>
    <w:rsid w:val="004F36FF"/>
    <w:rsid w:val="00570737"/>
    <w:rsid w:val="00582290"/>
    <w:rsid w:val="00584607"/>
    <w:rsid w:val="00595413"/>
    <w:rsid w:val="005C5782"/>
    <w:rsid w:val="005C7C6E"/>
    <w:rsid w:val="00604182"/>
    <w:rsid w:val="0065597C"/>
    <w:rsid w:val="00663255"/>
    <w:rsid w:val="00682E65"/>
    <w:rsid w:val="006E2CB1"/>
    <w:rsid w:val="007670EF"/>
    <w:rsid w:val="00767A3E"/>
    <w:rsid w:val="00802B56"/>
    <w:rsid w:val="00831A7A"/>
    <w:rsid w:val="008765C0"/>
    <w:rsid w:val="008A2C5D"/>
    <w:rsid w:val="008B1415"/>
    <w:rsid w:val="008D2C93"/>
    <w:rsid w:val="008D6D6E"/>
    <w:rsid w:val="00945F99"/>
    <w:rsid w:val="00952720"/>
    <w:rsid w:val="00A16526"/>
    <w:rsid w:val="00AF0438"/>
    <w:rsid w:val="00B103CA"/>
    <w:rsid w:val="00B41D0E"/>
    <w:rsid w:val="00B83E02"/>
    <w:rsid w:val="00BB4CEF"/>
    <w:rsid w:val="00C234B4"/>
    <w:rsid w:val="00C80F0E"/>
    <w:rsid w:val="00CC3392"/>
    <w:rsid w:val="00CE745E"/>
    <w:rsid w:val="00D029D9"/>
    <w:rsid w:val="00D40389"/>
    <w:rsid w:val="00D6612D"/>
    <w:rsid w:val="00D9039B"/>
    <w:rsid w:val="00DC2AD1"/>
    <w:rsid w:val="00DD0A11"/>
    <w:rsid w:val="00DF7AD2"/>
    <w:rsid w:val="00E114F9"/>
    <w:rsid w:val="00E2602A"/>
    <w:rsid w:val="00E474D4"/>
    <w:rsid w:val="00EE63C1"/>
    <w:rsid w:val="00F46FF9"/>
    <w:rsid w:val="00F65B6A"/>
    <w:rsid w:val="00F80177"/>
    <w:rsid w:val="00F8251D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BAC0"/>
  <w15:docId w15:val="{116B043F-6687-485A-9677-01CCAC8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5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5576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2022-11-16T03:58:00Z</dcterms:created>
  <dcterms:modified xsi:type="dcterms:W3CDTF">2022-11-16T03:58:00Z</dcterms:modified>
</cp:coreProperties>
</file>