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7D34" w14:textId="77777777" w:rsidR="000F7983" w:rsidRPr="00423DC1" w:rsidRDefault="000F7983" w:rsidP="000F7983">
      <w:pPr>
        <w:ind w:right="-441"/>
        <w:jc w:val="center"/>
      </w:pPr>
      <w:r w:rsidRPr="00423DC1">
        <w:t>Российская Федерация</w:t>
      </w:r>
    </w:p>
    <w:p w14:paraId="75E8F7C6" w14:textId="77777777" w:rsidR="000F7983" w:rsidRPr="00423DC1" w:rsidRDefault="000F7983" w:rsidP="000F7983">
      <w:pPr>
        <w:ind w:right="-441"/>
        <w:jc w:val="center"/>
      </w:pPr>
      <w:r w:rsidRPr="00423DC1">
        <w:t>Иркутская область</w:t>
      </w:r>
    </w:p>
    <w:p w14:paraId="05765680" w14:textId="77777777" w:rsidR="000F7983" w:rsidRPr="00423DC1" w:rsidRDefault="000F7983" w:rsidP="000F7983">
      <w:pPr>
        <w:keepNext/>
        <w:ind w:right="-441"/>
        <w:jc w:val="center"/>
        <w:outlineLvl w:val="1"/>
        <w:rPr>
          <w:b/>
          <w:bCs/>
        </w:rPr>
      </w:pPr>
      <w:r w:rsidRPr="00423DC1">
        <w:rPr>
          <w:b/>
          <w:bCs/>
        </w:rPr>
        <w:t>АДМИНИСТРАЦИЯ</w:t>
      </w:r>
      <w:r w:rsidRPr="00423DC1">
        <w:rPr>
          <w:b/>
          <w:bCs/>
          <w:sz w:val="28"/>
          <w:szCs w:val="28"/>
        </w:rPr>
        <w:t xml:space="preserve"> </w:t>
      </w:r>
      <w:r w:rsidRPr="00423DC1">
        <w:rPr>
          <w:b/>
          <w:bCs/>
        </w:rPr>
        <w:t>ШЕЛЕХОВСКОГО МУНИЦИПАЛЬНОГО РАЙОНА</w:t>
      </w:r>
    </w:p>
    <w:p w14:paraId="27E131CF" w14:textId="77777777" w:rsidR="000F7983" w:rsidRPr="00423DC1" w:rsidRDefault="000F7983" w:rsidP="000F7983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423DC1">
        <w:rPr>
          <w:b/>
          <w:bCs/>
          <w:sz w:val="32"/>
          <w:szCs w:val="32"/>
        </w:rPr>
        <w:t>П О С Т А Н О В Л Е Н И Е</w:t>
      </w:r>
    </w:p>
    <w:p w14:paraId="21405B2F" w14:textId="080F9BF2" w:rsidR="008E60A1" w:rsidRPr="0083230D" w:rsidRDefault="0083230D" w:rsidP="0083230D">
      <w:pPr>
        <w:jc w:val="center"/>
        <w:rPr>
          <w:b/>
          <w:bCs/>
          <w:sz w:val="28"/>
          <w:szCs w:val="28"/>
        </w:rPr>
      </w:pPr>
      <w:r w:rsidRPr="0083230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07 ноября 2022 года </w:t>
      </w:r>
      <w:r w:rsidRPr="0083230D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653-па</w:t>
      </w:r>
    </w:p>
    <w:p w14:paraId="3CF6EC6C" w14:textId="77777777" w:rsidR="00A9652B" w:rsidRPr="0083230D" w:rsidRDefault="00A9652B" w:rsidP="0083230D">
      <w:pPr>
        <w:jc w:val="center"/>
        <w:rPr>
          <w:b/>
          <w:bCs/>
        </w:rPr>
      </w:pPr>
    </w:p>
    <w:p w14:paraId="67D8B69C" w14:textId="77777777" w:rsidR="003833DE" w:rsidRPr="0083230D" w:rsidRDefault="003833DE" w:rsidP="0083230D">
      <w:pPr>
        <w:jc w:val="center"/>
        <w:rPr>
          <w:b/>
          <w:bCs/>
        </w:rPr>
      </w:pPr>
    </w:p>
    <w:p w14:paraId="7FE27488" w14:textId="7D449169" w:rsidR="00DD3B05" w:rsidRPr="0083230D" w:rsidRDefault="0083230D" w:rsidP="0083230D">
      <w:pPr>
        <w:tabs>
          <w:tab w:val="left" w:pos="4536"/>
          <w:tab w:val="left" w:pos="5760"/>
          <w:tab w:val="left" w:pos="5940"/>
        </w:tabs>
        <w:ind w:right="-1"/>
        <w:jc w:val="center"/>
        <w:rPr>
          <w:b/>
          <w:bCs/>
          <w:sz w:val="28"/>
          <w:szCs w:val="28"/>
        </w:rPr>
      </w:pPr>
      <w:r w:rsidRPr="0083230D">
        <w:rPr>
          <w:b/>
          <w:bCs/>
          <w:sz w:val="28"/>
          <w:szCs w:val="28"/>
        </w:rPr>
        <w:t>О ВНЕСЕНИИ ИЗМЕНЕНИЙ В</w:t>
      </w:r>
      <w:r w:rsidRPr="0083230D">
        <w:rPr>
          <w:b/>
          <w:bCs/>
          <w:sz w:val="27"/>
          <w:szCs w:val="27"/>
        </w:rPr>
        <w:t xml:space="preserve"> </w:t>
      </w:r>
      <w:r w:rsidRPr="0083230D">
        <w:rPr>
          <w:b/>
          <w:bCs/>
          <w:sz w:val="28"/>
          <w:szCs w:val="28"/>
        </w:rPr>
        <w:t>МУНИЦИПАЛЬНУЮ ПРОГРАММУ «СОВЕРШЕНСТВОВАНИЕ СФЕРЫ ОБРАЗОВАНИЯ НА ТЕРРИТОРИИ ШЕЛЕХОВСКОГО РАЙОНА»</w:t>
      </w:r>
    </w:p>
    <w:p w14:paraId="2D9D7AE5" w14:textId="77777777" w:rsidR="00F14AE4" w:rsidRPr="00423DC1" w:rsidRDefault="00F14AE4" w:rsidP="00BE3B1E">
      <w:pPr>
        <w:pStyle w:val="a4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0D8075D7" w14:textId="77777777" w:rsidR="003833DE" w:rsidRPr="00423DC1" w:rsidRDefault="003833DE" w:rsidP="00BE3B1E">
      <w:pPr>
        <w:pStyle w:val="a4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531ABEE6" w14:textId="77777777" w:rsidR="00B23F63" w:rsidRPr="00423DC1" w:rsidRDefault="00B23F63" w:rsidP="00B23F6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23DC1">
        <w:rPr>
          <w:sz w:val="28"/>
          <w:szCs w:val="28"/>
        </w:rPr>
        <w:t>В связи с корректировкой объемов финансирования на проведение мероприятий 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837-па, руководствуясь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 34, 35 Устава Шелеховского района, Администрация Шелеховского муниципального района</w:t>
      </w:r>
    </w:p>
    <w:p w14:paraId="441A6F12" w14:textId="77777777" w:rsidR="00B23F63" w:rsidRPr="00423DC1" w:rsidRDefault="00B23F63" w:rsidP="00B23F63">
      <w:pPr>
        <w:pStyle w:val="a4"/>
        <w:spacing w:before="0" w:after="0"/>
        <w:jc w:val="center"/>
        <w:rPr>
          <w:rFonts w:ascii="Times New Roman" w:hAnsi="Times New Roman"/>
          <w:color w:val="auto"/>
          <w:sz w:val="27"/>
          <w:szCs w:val="27"/>
        </w:rPr>
      </w:pPr>
    </w:p>
    <w:p w14:paraId="2C57D94B" w14:textId="77777777" w:rsidR="008E60A1" w:rsidRPr="00423DC1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  <w:r w:rsidRPr="00423DC1">
        <w:rPr>
          <w:rFonts w:ascii="Times New Roman" w:hAnsi="Times New Roman"/>
          <w:color w:val="auto"/>
          <w:spacing w:val="80"/>
          <w:sz w:val="27"/>
          <w:szCs w:val="27"/>
        </w:rPr>
        <w:t>ПОСТАНОВЛЯЕТ:</w:t>
      </w:r>
    </w:p>
    <w:p w14:paraId="4137D6CE" w14:textId="77777777" w:rsidR="00F14AE4" w:rsidRPr="00423DC1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</w:p>
    <w:p w14:paraId="16387E65" w14:textId="015C62C4" w:rsidR="00465F29" w:rsidRDefault="00F538AE" w:rsidP="009A503F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423DC1">
        <w:rPr>
          <w:sz w:val="28"/>
          <w:szCs w:val="28"/>
        </w:rPr>
        <w:t>Внести</w:t>
      </w:r>
      <w:r w:rsidR="00F14AE4" w:rsidRPr="00423DC1">
        <w:rPr>
          <w:sz w:val="28"/>
          <w:szCs w:val="28"/>
        </w:rPr>
        <w:t xml:space="preserve"> в </w:t>
      </w:r>
      <w:r w:rsidR="00DE4109" w:rsidRPr="00423DC1">
        <w:rPr>
          <w:sz w:val="28"/>
          <w:szCs w:val="28"/>
        </w:rPr>
        <w:t>муниципальную программу «</w:t>
      </w:r>
      <w:r w:rsidR="00DD3B05" w:rsidRPr="00423DC1">
        <w:rPr>
          <w:sz w:val="28"/>
          <w:szCs w:val="28"/>
        </w:rPr>
        <w:t>Совершенствование сферы образования на территории Шелеховского района»</w:t>
      </w:r>
      <w:r w:rsidR="00DE4109" w:rsidRPr="00423DC1">
        <w:rPr>
          <w:sz w:val="28"/>
          <w:szCs w:val="28"/>
        </w:rPr>
        <w:t xml:space="preserve">, утвержденную постановлением Администрации Шелеховского муниципального района от </w:t>
      </w:r>
      <w:r w:rsidR="00DD3B05" w:rsidRPr="00423DC1">
        <w:rPr>
          <w:sz w:val="28"/>
          <w:szCs w:val="28"/>
        </w:rPr>
        <w:t xml:space="preserve">18.12.2018 № 837-па </w:t>
      </w:r>
      <w:r w:rsidR="00DE4109" w:rsidRPr="00423DC1">
        <w:rPr>
          <w:sz w:val="28"/>
          <w:szCs w:val="28"/>
        </w:rPr>
        <w:t>«Об утверждении муниципальной программы «Совершенствование сферы образования на территории Шелеховского района» (далее – Программа), следующие изменения</w:t>
      </w:r>
      <w:r w:rsidR="003042DB" w:rsidRPr="00423DC1">
        <w:rPr>
          <w:sz w:val="28"/>
          <w:szCs w:val="28"/>
        </w:rPr>
        <w:t>:</w:t>
      </w:r>
      <w:r w:rsidR="00F14AE4" w:rsidRPr="00423DC1">
        <w:rPr>
          <w:sz w:val="28"/>
          <w:szCs w:val="28"/>
        </w:rPr>
        <w:t xml:space="preserve"> </w:t>
      </w:r>
    </w:p>
    <w:p w14:paraId="1055AF34" w14:textId="13C4C8C3" w:rsidR="00B917D8" w:rsidRPr="00423DC1" w:rsidRDefault="00D5703B" w:rsidP="00B23F6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1)</w:t>
      </w:r>
      <w:r w:rsidRPr="00D5703B">
        <w:rPr>
          <w:sz w:val="28"/>
          <w:szCs w:val="28"/>
        </w:rPr>
        <w:t xml:space="preserve"> </w:t>
      </w:r>
      <w:r w:rsidR="00B23F63" w:rsidRPr="00B23F63">
        <w:rPr>
          <w:bCs/>
          <w:color w:val="000000"/>
          <w:sz w:val="28"/>
          <w:szCs w:val="28"/>
        </w:rPr>
        <w:t>строку «Объемы и источники финансирования Программы» раздела 1 «Паспорт Программы» изложить в следующей редакции:</w:t>
      </w:r>
    </w:p>
    <w:p w14:paraId="422F0E72" w14:textId="77777777" w:rsidR="00B917D8" w:rsidRPr="00423DC1" w:rsidRDefault="00B917D8" w:rsidP="00B917D8">
      <w:pPr>
        <w:jc w:val="both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t xml:space="preserve">«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25"/>
      </w:tblGrid>
      <w:tr w:rsidR="00282337" w:rsidRPr="00282337" w14:paraId="6256C029" w14:textId="77777777" w:rsidTr="007F43E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F9DE" w14:textId="77777777" w:rsidR="00B917D8" w:rsidRPr="00282337" w:rsidRDefault="00B917D8" w:rsidP="009F4C96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282337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0B0373F2" w14:textId="77777777" w:rsidR="00B917D8" w:rsidRPr="00282337" w:rsidRDefault="00B917D8" w:rsidP="009F4C96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282337">
              <w:rPr>
                <w:rFonts w:ascii="Times New Roman" w:hAnsi="Times New Roman" w:cs="Arial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CA88" w14:textId="4611D432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Общий объем финансирования мероприятий муниципальной программы составляет: </w:t>
            </w:r>
            <w:r w:rsidR="00B6105C" w:rsidRPr="00282337">
              <w:t>19</w:t>
            </w:r>
            <w:r w:rsidR="002B473B">
              <w:t> </w:t>
            </w:r>
            <w:r w:rsidR="00282337">
              <w:t>66</w:t>
            </w:r>
            <w:r w:rsidR="002B473B">
              <w:t>9 712,5</w:t>
            </w:r>
            <w:r w:rsidR="00B6105C" w:rsidRPr="00282337">
              <w:t xml:space="preserve"> </w:t>
            </w:r>
            <w:r w:rsidRPr="00282337">
              <w:t>тысяч рублей, из них:</w:t>
            </w:r>
          </w:p>
          <w:p w14:paraId="40FD7F0D" w14:textId="6D6FC4BD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за счет средств федерального бюджета –</w:t>
            </w:r>
            <w:r w:rsidR="00986B38" w:rsidRPr="00282337">
              <w:t xml:space="preserve"> </w:t>
            </w:r>
            <w:r w:rsidR="002570D5" w:rsidRPr="00282337">
              <w:t>7</w:t>
            </w:r>
            <w:r w:rsidR="007376BA" w:rsidRPr="00282337">
              <w:t>5</w:t>
            </w:r>
            <w:r w:rsidR="003E08A9">
              <w:t>5 173,6</w:t>
            </w:r>
            <w:r w:rsidRPr="00282337">
              <w:t xml:space="preserve"> тысяч рублей,</w:t>
            </w:r>
          </w:p>
          <w:p w14:paraId="57FFDFAD" w14:textId="0D932D50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за счет средств областного бюджета – </w:t>
            </w:r>
            <w:r w:rsidR="00B6105C" w:rsidRPr="00282337">
              <w:t>13</w:t>
            </w:r>
            <w:r w:rsidR="00282337">
              <w:t> </w:t>
            </w:r>
            <w:r w:rsidR="00B6105C" w:rsidRPr="00282337">
              <w:t>6</w:t>
            </w:r>
            <w:r w:rsidR="00282337">
              <w:t>83 919,7</w:t>
            </w:r>
            <w:r w:rsidR="00FF5A41" w:rsidRPr="00282337">
              <w:t xml:space="preserve"> </w:t>
            </w:r>
            <w:r w:rsidR="00994508" w:rsidRPr="00282337">
              <w:t>т</w:t>
            </w:r>
            <w:r w:rsidRPr="00282337">
              <w:t>ысяч рублей,</w:t>
            </w:r>
          </w:p>
          <w:p w14:paraId="0E34D468" w14:textId="22FD694A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за счет средств местного бюджета – </w:t>
            </w:r>
            <w:r w:rsidR="00B6105C" w:rsidRPr="00282337">
              <w:t>5</w:t>
            </w:r>
            <w:r w:rsidR="003E08A9">
              <w:t> </w:t>
            </w:r>
            <w:r w:rsidR="00282337">
              <w:t>11</w:t>
            </w:r>
            <w:r w:rsidR="003E08A9">
              <w:t>4 619,0</w:t>
            </w:r>
            <w:r w:rsidR="00B6105C" w:rsidRPr="00282337">
              <w:t xml:space="preserve"> </w:t>
            </w:r>
            <w:r w:rsidRPr="00282337">
              <w:t xml:space="preserve">тысяч рублей, </w:t>
            </w:r>
          </w:p>
          <w:p w14:paraId="1BC5441E" w14:textId="330E8FC6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за счет средств внебюджетных источников – </w:t>
            </w:r>
            <w:r w:rsidR="00FF5A41" w:rsidRPr="00282337">
              <w:t>11</w:t>
            </w:r>
            <w:r w:rsidR="00282337">
              <w:t>6 000,2</w:t>
            </w:r>
            <w:r w:rsidR="00917635" w:rsidRPr="00282337">
              <w:t xml:space="preserve"> </w:t>
            </w:r>
            <w:r w:rsidRPr="00282337">
              <w:t>тысяч рублей.</w:t>
            </w:r>
          </w:p>
          <w:p w14:paraId="79D2FE6C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в том числе по годам:</w:t>
            </w:r>
          </w:p>
          <w:p w14:paraId="2E777909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за счет средств федерального бюджета: </w:t>
            </w:r>
          </w:p>
          <w:p w14:paraId="386B153A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2019 год – 0,0 тысяч рублей,</w:t>
            </w:r>
          </w:p>
          <w:p w14:paraId="7F1A2C6E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2020 год – 32 923,4 тысяч рублей,</w:t>
            </w:r>
          </w:p>
          <w:p w14:paraId="2A277A6A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2021 год – </w:t>
            </w:r>
            <w:r w:rsidR="00986B38" w:rsidRPr="00282337">
              <w:t>91 919,7</w:t>
            </w:r>
            <w:r w:rsidRPr="00282337">
              <w:t xml:space="preserve"> тысяч рублей,</w:t>
            </w:r>
          </w:p>
          <w:p w14:paraId="478FF120" w14:textId="145238E8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2022 год – </w:t>
            </w:r>
            <w:r w:rsidR="00776887" w:rsidRPr="00282337">
              <w:t>12</w:t>
            </w:r>
            <w:r w:rsidR="00282337">
              <w:t>4 103,1</w:t>
            </w:r>
            <w:r w:rsidRPr="00282337">
              <w:t xml:space="preserve"> тысяч рублей,</w:t>
            </w:r>
          </w:p>
          <w:p w14:paraId="78223070" w14:textId="281A35F9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2023 год – </w:t>
            </w:r>
            <w:r w:rsidR="00776887" w:rsidRPr="00282337">
              <w:t>1</w:t>
            </w:r>
            <w:r w:rsidR="003E08A9">
              <w:t>40 320,3</w:t>
            </w:r>
            <w:r w:rsidRPr="00282337">
              <w:t xml:space="preserve"> тысяч рублей,</w:t>
            </w:r>
          </w:p>
          <w:p w14:paraId="52A93465" w14:textId="72FB2A23" w:rsidR="00986B38" w:rsidRPr="00282337" w:rsidRDefault="00986B3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lastRenderedPageBreak/>
              <w:t xml:space="preserve">2024 год – </w:t>
            </w:r>
            <w:r w:rsidR="003E08A9">
              <w:t xml:space="preserve">95 376,7 </w:t>
            </w:r>
            <w:r w:rsidRPr="00282337">
              <w:t>тысяч рублей,</w:t>
            </w:r>
          </w:p>
          <w:p w14:paraId="404BDC56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202</w:t>
            </w:r>
            <w:r w:rsidR="00986B38" w:rsidRPr="00282337">
              <w:t>5</w:t>
            </w:r>
            <w:r w:rsidRPr="00282337">
              <w:t xml:space="preserve">-2030 годы – </w:t>
            </w:r>
            <w:r w:rsidR="00372CC1" w:rsidRPr="00282337">
              <w:t>270 530,4</w:t>
            </w:r>
            <w:r w:rsidRPr="00282337">
              <w:t xml:space="preserve"> тысяч рублей,</w:t>
            </w:r>
          </w:p>
          <w:p w14:paraId="39509A52" w14:textId="3D8F700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2019-2030 годы –</w:t>
            </w:r>
            <w:r w:rsidR="007200F7" w:rsidRPr="00282337">
              <w:t xml:space="preserve"> </w:t>
            </w:r>
            <w:r w:rsidR="007376BA" w:rsidRPr="00282337">
              <w:t>75</w:t>
            </w:r>
            <w:r w:rsidR="003E08A9">
              <w:t>5 173,6</w:t>
            </w:r>
            <w:r w:rsidRPr="00282337">
              <w:t xml:space="preserve"> тысяч рублей,</w:t>
            </w:r>
          </w:p>
          <w:p w14:paraId="643D15C7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за счет средств областного бюджета:  </w:t>
            </w:r>
          </w:p>
          <w:p w14:paraId="167952E8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2019 год – 937 522,1 тысяч рублей,</w:t>
            </w:r>
          </w:p>
          <w:p w14:paraId="476E3911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2020 год – 970 763,2 тысяч рублей,</w:t>
            </w:r>
          </w:p>
          <w:p w14:paraId="6A901026" w14:textId="39A6FF90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2021 год – </w:t>
            </w:r>
            <w:r w:rsidR="00994508" w:rsidRPr="00282337">
              <w:t>1</w:t>
            </w:r>
            <w:r w:rsidR="007200F7" w:rsidRPr="00282337">
              <w:t> </w:t>
            </w:r>
            <w:r w:rsidR="00994508" w:rsidRPr="00282337">
              <w:t>2</w:t>
            </w:r>
            <w:r w:rsidR="00EC4DCE" w:rsidRPr="00282337">
              <w:t>2</w:t>
            </w:r>
            <w:r w:rsidR="007200F7" w:rsidRPr="00282337">
              <w:t>5 755,</w:t>
            </w:r>
            <w:r w:rsidR="00DD0283">
              <w:t>9</w:t>
            </w:r>
            <w:r w:rsidRPr="00282337">
              <w:t xml:space="preserve"> тысяч рублей,</w:t>
            </w:r>
          </w:p>
          <w:p w14:paraId="33C86CE1" w14:textId="371E64C1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2022 год – </w:t>
            </w:r>
            <w:r w:rsidR="00D56F17" w:rsidRPr="00282337">
              <w:t>1</w:t>
            </w:r>
            <w:r w:rsidR="00282337">
              <w:t> </w:t>
            </w:r>
            <w:r w:rsidR="00D56F17" w:rsidRPr="00282337">
              <w:t>61</w:t>
            </w:r>
            <w:r w:rsidR="00282337">
              <w:t>8 925,5</w:t>
            </w:r>
            <w:r w:rsidR="00D56F17" w:rsidRPr="00282337">
              <w:t xml:space="preserve"> </w:t>
            </w:r>
            <w:r w:rsidRPr="00282337">
              <w:t>тысяч рублей,</w:t>
            </w:r>
          </w:p>
          <w:p w14:paraId="2B05BCDF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2023 год – </w:t>
            </w:r>
            <w:r w:rsidR="007200F7" w:rsidRPr="00282337">
              <w:t>1</w:t>
            </w:r>
            <w:r w:rsidR="007376BA" w:rsidRPr="00282337">
              <w:t> </w:t>
            </w:r>
            <w:r w:rsidR="007200F7" w:rsidRPr="00282337">
              <w:t>1</w:t>
            </w:r>
            <w:r w:rsidR="00776887" w:rsidRPr="00282337">
              <w:t>4</w:t>
            </w:r>
            <w:r w:rsidR="007376BA" w:rsidRPr="00282337">
              <w:t>5 655,2</w:t>
            </w:r>
            <w:r w:rsidRPr="00282337">
              <w:t xml:space="preserve"> тысяч рублей,</w:t>
            </w:r>
          </w:p>
          <w:p w14:paraId="162B7548" w14:textId="77777777" w:rsidR="007200F7" w:rsidRPr="00282337" w:rsidRDefault="007200F7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2024 год – 1 112 185,4 тысяч рублей,</w:t>
            </w:r>
          </w:p>
          <w:p w14:paraId="1C3EFC76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202</w:t>
            </w:r>
            <w:r w:rsidR="007200F7" w:rsidRPr="00282337">
              <w:t>5</w:t>
            </w:r>
            <w:r w:rsidRPr="00282337">
              <w:t>-2030 годы –</w:t>
            </w:r>
            <w:r w:rsidR="00D20EF6" w:rsidRPr="00282337">
              <w:t xml:space="preserve"> 6 673 112,4</w:t>
            </w:r>
            <w:r w:rsidRPr="00282337">
              <w:t xml:space="preserve"> тысяч рублей,</w:t>
            </w:r>
          </w:p>
          <w:p w14:paraId="37680246" w14:textId="75A454A9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2019-2030 годы – </w:t>
            </w:r>
            <w:r w:rsidR="00585C8E" w:rsidRPr="00282337">
              <w:t>13</w:t>
            </w:r>
            <w:r w:rsidR="00282337">
              <w:t> </w:t>
            </w:r>
            <w:r w:rsidR="00585C8E" w:rsidRPr="00282337">
              <w:t>6</w:t>
            </w:r>
            <w:r w:rsidR="00282337">
              <w:t>83 919,7</w:t>
            </w:r>
            <w:r w:rsidR="00585C8E" w:rsidRPr="00282337">
              <w:t xml:space="preserve"> </w:t>
            </w:r>
            <w:r w:rsidRPr="00282337">
              <w:t>тысяч рублей,</w:t>
            </w:r>
          </w:p>
          <w:p w14:paraId="2C2C153E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за счет средств местного бюджета:</w:t>
            </w:r>
          </w:p>
          <w:p w14:paraId="3237AEE3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2019 год – 327 651,0 тысяч рублей,</w:t>
            </w:r>
          </w:p>
          <w:p w14:paraId="1D3CF942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2020 год – 293 006,6 тысяч рублей,</w:t>
            </w:r>
          </w:p>
          <w:p w14:paraId="473314B2" w14:textId="60EB269E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2021 год – </w:t>
            </w:r>
            <w:r w:rsidR="00EC4DCE" w:rsidRPr="00282337">
              <w:t>3</w:t>
            </w:r>
            <w:r w:rsidR="007200F7" w:rsidRPr="00282337">
              <w:t>66 613,</w:t>
            </w:r>
            <w:r w:rsidR="00DD0283">
              <w:t>5</w:t>
            </w:r>
            <w:r w:rsidR="007200F7" w:rsidRPr="00282337">
              <w:t xml:space="preserve"> </w:t>
            </w:r>
            <w:r w:rsidRPr="00282337">
              <w:t>тысяч рублей,</w:t>
            </w:r>
          </w:p>
          <w:p w14:paraId="0DADC197" w14:textId="7C6CFB3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2022 год – </w:t>
            </w:r>
            <w:r w:rsidR="00D56F17" w:rsidRPr="00282337">
              <w:t>5</w:t>
            </w:r>
            <w:r w:rsidR="00282337">
              <w:t>65 454,7</w:t>
            </w:r>
            <w:r w:rsidR="007200F7" w:rsidRPr="00282337">
              <w:t xml:space="preserve"> </w:t>
            </w:r>
            <w:r w:rsidRPr="00282337">
              <w:t>тысяч рублей,</w:t>
            </w:r>
          </w:p>
          <w:p w14:paraId="5DE877EC" w14:textId="0B2E71FB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2023 год – </w:t>
            </w:r>
            <w:r w:rsidR="00B6105C" w:rsidRPr="00282337">
              <w:t>43</w:t>
            </w:r>
            <w:r w:rsidR="003E08A9">
              <w:t>1 651,8</w:t>
            </w:r>
            <w:r w:rsidR="00B6105C" w:rsidRPr="00282337">
              <w:t xml:space="preserve"> </w:t>
            </w:r>
            <w:r w:rsidRPr="00282337">
              <w:t>тысяч рублей,</w:t>
            </w:r>
          </w:p>
          <w:p w14:paraId="3A4D902C" w14:textId="5CF02A5F" w:rsidR="007200F7" w:rsidRPr="00282337" w:rsidRDefault="007200F7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2024 год – </w:t>
            </w:r>
            <w:r w:rsidR="00B6105C" w:rsidRPr="00282337">
              <w:t>44</w:t>
            </w:r>
            <w:r w:rsidR="003E08A9">
              <w:t>7 542,4</w:t>
            </w:r>
            <w:r w:rsidR="007F43E0">
              <w:t xml:space="preserve"> </w:t>
            </w:r>
            <w:r w:rsidRPr="00282337">
              <w:t>тысяч рублей,</w:t>
            </w:r>
          </w:p>
          <w:p w14:paraId="4CA0AFFD" w14:textId="50E82D7C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202</w:t>
            </w:r>
            <w:r w:rsidR="007200F7" w:rsidRPr="00282337">
              <w:t>5</w:t>
            </w:r>
            <w:r w:rsidRPr="00282337">
              <w:t xml:space="preserve">-2030 годы – </w:t>
            </w:r>
            <w:r w:rsidR="00B6105C" w:rsidRPr="00282337">
              <w:t>2</w:t>
            </w:r>
            <w:r w:rsidR="00282337">
              <w:t> </w:t>
            </w:r>
            <w:r w:rsidR="00B6105C" w:rsidRPr="00282337">
              <w:t>68</w:t>
            </w:r>
            <w:r w:rsidR="00282337">
              <w:t>2 699,0 т</w:t>
            </w:r>
            <w:r w:rsidRPr="00282337">
              <w:t>ысяч рублей,</w:t>
            </w:r>
          </w:p>
          <w:p w14:paraId="4B8C6C1A" w14:textId="081308E9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2019-2030 годы – </w:t>
            </w:r>
            <w:r w:rsidR="00B6105C" w:rsidRPr="00282337">
              <w:t>5</w:t>
            </w:r>
            <w:r w:rsidR="003E08A9">
              <w:t> </w:t>
            </w:r>
            <w:r w:rsidR="00282337">
              <w:t>11</w:t>
            </w:r>
            <w:r w:rsidR="003E08A9">
              <w:t xml:space="preserve">4 619,0 </w:t>
            </w:r>
            <w:r w:rsidR="00340445" w:rsidRPr="00282337">
              <w:t>т</w:t>
            </w:r>
            <w:r w:rsidRPr="00282337">
              <w:t>ысяч рублей,</w:t>
            </w:r>
          </w:p>
          <w:p w14:paraId="651C1090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за счет средств внебюджетных источников:</w:t>
            </w:r>
          </w:p>
          <w:p w14:paraId="00B44C78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2019 год – 12 559,5 тысяч рублей,</w:t>
            </w:r>
          </w:p>
          <w:p w14:paraId="1FE63724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2020 год – 7 889,3 тысяч рублей,</w:t>
            </w:r>
          </w:p>
          <w:p w14:paraId="5DDE259C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2021 год – </w:t>
            </w:r>
            <w:r w:rsidR="007200F7" w:rsidRPr="00282337">
              <w:t>9 447,0</w:t>
            </w:r>
            <w:r w:rsidRPr="00282337">
              <w:t xml:space="preserve"> тысяч рублей,</w:t>
            </w:r>
          </w:p>
          <w:p w14:paraId="2E55CC98" w14:textId="262F1C9C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2022 год – </w:t>
            </w:r>
            <w:r w:rsidR="00D56F17" w:rsidRPr="00282337">
              <w:t>9</w:t>
            </w:r>
            <w:r w:rsidR="00282337">
              <w:t> 705,4</w:t>
            </w:r>
            <w:r w:rsidRPr="00282337">
              <w:t xml:space="preserve"> тысяч рублей,</w:t>
            </w:r>
          </w:p>
          <w:p w14:paraId="2C96A934" w14:textId="1684F4CE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2023 год – </w:t>
            </w:r>
            <w:r w:rsidR="00BC5F0E" w:rsidRPr="00282337">
              <w:t xml:space="preserve">9 525,4 </w:t>
            </w:r>
            <w:r w:rsidRPr="00282337">
              <w:t>тысяч рублей,</w:t>
            </w:r>
          </w:p>
          <w:p w14:paraId="2AE5FC65" w14:textId="77777777" w:rsidR="007200F7" w:rsidRPr="00282337" w:rsidRDefault="007200F7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 xml:space="preserve">2024 год </w:t>
            </w:r>
            <w:r w:rsidR="00027D6D" w:rsidRPr="00282337">
              <w:t xml:space="preserve">– </w:t>
            </w:r>
            <w:r w:rsidRPr="00282337">
              <w:t>9 721,2 тысяч рублей,</w:t>
            </w:r>
          </w:p>
          <w:p w14:paraId="541073A0" w14:textId="77777777" w:rsidR="00B917D8" w:rsidRPr="00282337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82337">
              <w:t>202</w:t>
            </w:r>
            <w:r w:rsidR="007200F7" w:rsidRPr="00282337">
              <w:t>5</w:t>
            </w:r>
            <w:r w:rsidRPr="00282337">
              <w:t xml:space="preserve">-2030 годы – </w:t>
            </w:r>
            <w:r w:rsidR="00027D6D" w:rsidRPr="00282337">
              <w:t xml:space="preserve">57 152,4 </w:t>
            </w:r>
            <w:r w:rsidRPr="00282337">
              <w:t>тысяч рублей,</w:t>
            </w:r>
          </w:p>
          <w:p w14:paraId="16309F2A" w14:textId="7B647757" w:rsidR="00B917D8" w:rsidRPr="00282337" w:rsidRDefault="00B917D8" w:rsidP="007200F7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282337">
              <w:t xml:space="preserve">2019-2030 годы – </w:t>
            </w:r>
            <w:r w:rsidR="00D56F17" w:rsidRPr="00282337">
              <w:t>11</w:t>
            </w:r>
            <w:r w:rsidR="00282337">
              <w:t>6 000,2</w:t>
            </w:r>
            <w:r w:rsidR="00D56F17" w:rsidRPr="00282337">
              <w:t xml:space="preserve"> </w:t>
            </w:r>
            <w:r w:rsidRPr="00282337">
              <w:t>тысяч рублей.</w:t>
            </w:r>
          </w:p>
        </w:tc>
      </w:tr>
    </w:tbl>
    <w:p w14:paraId="3516BDB0" w14:textId="3DAE5AC0" w:rsidR="00B917D8" w:rsidRDefault="00B917D8" w:rsidP="00B917D8">
      <w:pPr>
        <w:ind w:firstLine="709"/>
        <w:jc w:val="right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lastRenderedPageBreak/>
        <w:t>»;</w:t>
      </w:r>
    </w:p>
    <w:p w14:paraId="4B2457CD" w14:textId="301992E8" w:rsidR="00D5703B" w:rsidRPr="003833DE" w:rsidRDefault="00D5703B" w:rsidP="00D5703B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пункт 10 р</w:t>
      </w:r>
      <w:r w:rsidRPr="00632413">
        <w:rPr>
          <w:sz w:val="28"/>
          <w:szCs w:val="28"/>
        </w:rPr>
        <w:t>аздел</w:t>
      </w:r>
      <w:r>
        <w:rPr>
          <w:sz w:val="28"/>
          <w:szCs w:val="28"/>
        </w:rPr>
        <w:t xml:space="preserve">а </w:t>
      </w:r>
      <w:r w:rsidRPr="00632413">
        <w:rPr>
          <w:sz w:val="28"/>
          <w:szCs w:val="28"/>
        </w:rPr>
        <w:t xml:space="preserve">7 </w:t>
      </w:r>
      <w:r>
        <w:rPr>
          <w:sz w:val="28"/>
          <w:szCs w:val="28"/>
        </w:rPr>
        <w:t>и</w:t>
      </w:r>
      <w:r w:rsidRPr="00632413">
        <w:rPr>
          <w:sz w:val="28"/>
          <w:szCs w:val="28"/>
        </w:rPr>
        <w:t>спо</w:t>
      </w:r>
      <w:r>
        <w:rPr>
          <w:sz w:val="28"/>
          <w:szCs w:val="28"/>
        </w:rPr>
        <w:t xml:space="preserve">льзуемые в Программе сокращения </w:t>
      </w:r>
      <w:r w:rsidRPr="00D5703B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 xml:space="preserve">: «10) </w:t>
      </w:r>
      <w:r w:rsidRPr="00D5703B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D5703B">
        <w:rPr>
          <w:sz w:val="28"/>
          <w:szCs w:val="28"/>
        </w:rPr>
        <w:t>У ШР «ИМОЦ» – муниципальное казенное учреждение Шелеховского района «Информационно-методический образовательный центр»;</w:t>
      </w:r>
    </w:p>
    <w:p w14:paraId="4C49352E" w14:textId="59C2ACD6" w:rsidR="00D5703B" w:rsidRPr="0028711F" w:rsidRDefault="00D5703B" w:rsidP="00D5703B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</w:t>
      </w:r>
      <w:r w:rsidRPr="0028711F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7ACD212A" w14:textId="77777777" w:rsidR="00D5703B" w:rsidRPr="00423DC1" w:rsidRDefault="00D5703B" w:rsidP="00B917D8">
      <w:pPr>
        <w:ind w:firstLine="709"/>
        <w:jc w:val="right"/>
        <w:rPr>
          <w:bCs/>
          <w:sz w:val="28"/>
          <w:szCs w:val="28"/>
        </w:rPr>
      </w:pPr>
    </w:p>
    <w:p w14:paraId="41EB5004" w14:textId="77777777" w:rsidR="008E60A1" w:rsidRPr="00423DC1" w:rsidRDefault="008E60A1" w:rsidP="00B917D8">
      <w:pPr>
        <w:ind w:firstLine="709"/>
        <w:jc w:val="both"/>
        <w:rPr>
          <w:sz w:val="28"/>
          <w:szCs w:val="28"/>
        </w:rPr>
        <w:sectPr w:rsidR="008E60A1" w:rsidRPr="00423DC1" w:rsidSect="007F43E0">
          <w:headerReference w:type="default" r:id="rId8"/>
          <w:pgSz w:w="11906" w:h="16838"/>
          <w:pgMar w:top="993" w:right="991" w:bottom="1134" w:left="1418" w:header="709" w:footer="709" w:gutter="0"/>
          <w:cols w:space="720"/>
          <w:titlePg/>
          <w:docGrid w:linePitch="326"/>
        </w:sectPr>
      </w:pPr>
    </w:p>
    <w:p w14:paraId="7B69726E" w14:textId="0A0C7101" w:rsidR="00730456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>«</w:t>
      </w: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141"/>
        <w:gridCol w:w="1418"/>
        <w:gridCol w:w="1269"/>
        <w:gridCol w:w="1418"/>
        <w:gridCol w:w="20"/>
        <w:gridCol w:w="1054"/>
        <w:gridCol w:w="1559"/>
        <w:gridCol w:w="13"/>
        <w:gridCol w:w="1405"/>
        <w:gridCol w:w="12"/>
        <w:gridCol w:w="1042"/>
        <w:gridCol w:w="20"/>
        <w:gridCol w:w="126"/>
        <w:gridCol w:w="7"/>
        <w:gridCol w:w="2034"/>
        <w:gridCol w:w="7"/>
        <w:gridCol w:w="74"/>
        <w:gridCol w:w="20"/>
        <w:gridCol w:w="1052"/>
      </w:tblGrid>
      <w:tr w:rsidR="00C51508" w:rsidRPr="00805AA3" w14:paraId="61D774E4" w14:textId="77777777" w:rsidTr="00805AA3">
        <w:trPr>
          <w:trHeight w:val="48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3A5DF54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41968D8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FBEB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Исполнитель</w:t>
            </w:r>
          </w:p>
          <w:p w14:paraId="22037FE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Программы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7B4F184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6676" w:type="dxa"/>
            <w:gridSpan w:val="11"/>
            <w:shd w:val="clear" w:color="auto" w:fill="auto"/>
          </w:tcPr>
          <w:p w14:paraId="24629D8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3187" w:type="dxa"/>
            <w:gridSpan w:val="5"/>
            <w:shd w:val="clear" w:color="auto" w:fill="auto"/>
            <w:vAlign w:val="center"/>
          </w:tcPr>
          <w:p w14:paraId="7642202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Целевые индикаторы, показатели результативности реализации Программы</w:t>
            </w:r>
          </w:p>
        </w:tc>
      </w:tr>
      <w:tr w:rsidR="00C51508" w:rsidRPr="00805AA3" w14:paraId="60E0547F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1AC460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6907C71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6DDF4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141B6E6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 w:val="restart"/>
            <w:shd w:val="clear" w:color="auto" w:fill="auto"/>
            <w:vAlign w:val="center"/>
          </w:tcPr>
          <w:p w14:paraId="7B6817F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5238" w:type="dxa"/>
            <w:gridSpan w:val="9"/>
            <w:shd w:val="clear" w:color="auto" w:fill="auto"/>
          </w:tcPr>
          <w:p w14:paraId="636BA2A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в том числе: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334B2DA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46" w:type="dxa"/>
            <w:gridSpan w:val="3"/>
            <w:shd w:val="clear" w:color="auto" w:fill="auto"/>
            <w:vAlign w:val="center"/>
          </w:tcPr>
          <w:p w14:paraId="6622D20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Плановое значение (%)</w:t>
            </w:r>
          </w:p>
        </w:tc>
      </w:tr>
      <w:tr w:rsidR="00C51508" w:rsidRPr="00805AA3" w14:paraId="2878B286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91672F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D44431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CFBF4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2E8BC9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</w:tcPr>
          <w:p w14:paraId="4596B0A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14:paraId="41032C4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ФБ</w:t>
            </w:r>
          </w:p>
        </w:tc>
        <w:tc>
          <w:tcPr>
            <w:tcW w:w="1559" w:type="dxa"/>
            <w:shd w:val="clear" w:color="auto" w:fill="auto"/>
          </w:tcPr>
          <w:p w14:paraId="31C5F86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ОБ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D68C9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МБ</w:t>
            </w:r>
          </w:p>
        </w:tc>
        <w:tc>
          <w:tcPr>
            <w:tcW w:w="1200" w:type="dxa"/>
            <w:gridSpan w:val="4"/>
            <w:shd w:val="clear" w:color="auto" w:fill="auto"/>
          </w:tcPr>
          <w:p w14:paraId="4BDD21A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ВИ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7D61BDF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gridSpan w:val="4"/>
            <w:shd w:val="clear" w:color="auto" w:fill="auto"/>
          </w:tcPr>
          <w:p w14:paraId="29C2927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</w:tr>
      <w:tr w:rsidR="00C51508" w:rsidRPr="00805AA3" w14:paraId="376DFED8" w14:textId="77777777" w:rsidTr="00805AA3">
        <w:trPr>
          <w:trHeight w:val="71"/>
        </w:trPr>
        <w:tc>
          <w:tcPr>
            <w:tcW w:w="851" w:type="dxa"/>
            <w:shd w:val="clear" w:color="auto" w:fill="auto"/>
          </w:tcPr>
          <w:p w14:paraId="39657E5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5ADC52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670227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14:paraId="46E6C76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E7DBA9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14:paraId="586B7DA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EC0713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7C44D5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</w:t>
            </w:r>
          </w:p>
        </w:tc>
        <w:tc>
          <w:tcPr>
            <w:tcW w:w="1200" w:type="dxa"/>
            <w:gridSpan w:val="4"/>
            <w:shd w:val="clear" w:color="auto" w:fill="auto"/>
          </w:tcPr>
          <w:p w14:paraId="30D877F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7B80469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</w:t>
            </w:r>
          </w:p>
        </w:tc>
        <w:tc>
          <w:tcPr>
            <w:tcW w:w="1153" w:type="dxa"/>
            <w:gridSpan w:val="4"/>
            <w:shd w:val="clear" w:color="auto" w:fill="auto"/>
          </w:tcPr>
          <w:p w14:paraId="0321816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11</w:t>
            </w:r>
          </w:p>
        </w:tc>
      </w:tr>
      <w:tr w:rsidR="00C51508" w:rsidRPr="00805AA3" w14:paraId="6BDC90FF" w14:textId="77777777" w:rsidTr="00805AA3">
        <w:trPr>
          <w:trHeight w:val="781"/>
        </w:trPr>
        <w:tc>
          <w:tcPr>
            <w:tcW w:w="15243" w:type="dxa"/>
            <w:gridSpan w:val="21"/>
            <w:shd w:val="clear" w:color="auto" w:fill="auto"/>
          </w:tcPr>
          <w:p w14:paraId="11D687A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Муниципальная программа</w:t>
            </w:r>
          </w:p>
          <w:p w14:paraId="6E1FD53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«Совершенствование сферы образования на территории Шелеховского района»</w:t>
            </w:r>
          </w:p>
          <w:p w14:paraId="5643388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на 2019-2030 годы</w:t>
            </w:r>
          </w:p>
        </w:tc>
      </w:tr>
      <w:tr w:rsidR="00C51508" w:rsidRPr="00805AA3" w14:paraId="282F5121" w14:textId="77777777" w:rsidTr="00805AA3">
        <w:tc>
          <w:tcPr>
            <w:tcW w:w="2693" w:type="dxa"/>
            <w:gridSpan w:val="3"/>
            <w:vMerge w:val="restart"/>
            <w:shd w:val="clear" w:color="auto" w:fill="auto"/>
          </w:tcPr>
          <w:p w14:paraId="07B36D7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97A439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805AA3">
              <w:rPr>
                <w:b/>
                <w:spacing w:val="-2"/>
                <w:sz w:val="22"/>
                <w:szCs w:val="22"/>
              </w:rPr>
              <w:t>УО,</w:t>
            </w:r>
          </w:p>
          <w:p w14:paraId="3280EDC0" w14:textId="2426BDD3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805AA3">
              <w:rPr>
                <w:b/>
                <w:spacing w:val="-2"/>
                <w:sz w:val="22"/>
                <w:szCs w:val="22"/>
              </w:rPr>
              <w:t>М</w:t>
            </w:r>
            <w:r w:rsidR="003A03FC" w:rsidRPr="00805AA3">
              <w:rPr>
                <w:b/>
                <w:spacing w:val="-2"/>
                <w:sz w:val="22"/>
                <w:szCs w:val="22"/>
              </w:rPr>
              <w:t>К</w:t>
            </w:r>
            <w:r w:rsidRPr="00805AA3">
              <w:rPr>
                <w:b/>
                <w:spacing w:val="-2"/>
                <w:sz w:val="22"/>
                <w:szCs w:val="22"/>
              </w:rPr>
              <w:t>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72DA110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323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1 277 732,6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4C4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6EE2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937 522,1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991C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327 651,0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AC2C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8440E7E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 w:rsidRPr="00805AA3">
              <w:rPr>
                <w:b/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45ECD0F0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 w:rsidRPr="00805AA3">
              <w:rPr>
                <w:b/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291866D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76</w:t>
            </w:r>
          </w:p>
        </w:tc>
      </w:tr>
      <w:tr w:rsidR="00C51508" w:rsidRPr="00805AA3" w14:paraId="4DA6D0DA" w14:textId="77777777" w:rsidTr="00805AA3">
        <w:trPr>
          <w:trHeight w:val="113"/>
        </w:trPr>
        <w:tc>
          <w:tcPr>
            <w:tcW w:w="2693" w:type="dxa"/>
            <w:gridSpan w:val="3"/>
            <w:vMerge/>
            <w:shd w:val="clear" w:color="auto" w:fill="auto"/>
          </w:tcPr>
          <w:p w14:paraId="3A4829D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7A088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DA6F532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4F44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1 304 582,5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9DD8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65E0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970 763,2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0655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293 006,6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E16B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13686F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3E5457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78</w:t>
            </w:r>
          </w:p>
        </w:tc>
      </w:tr>
      <w:tr w:rsidR="00C51508" w:rsidRPr="00805AA3" w14:paraId="2737F306" w14:textId="77777777" w:rsidTr="00805AA3">
        <w:tc>
          <w:tcPr>
            <w:tcW w:w="2693" w:type="dxa"/>
            <w:gridSpan w:val="3"/>
            <w:vMerge/>
            <w:shd w:val="clear" w:color="auto" w:fill="auto"/>
          </w:tcPr>
          <w:p w14:paraId="13A7273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994C8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A19395F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CE0D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1 693 736,1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88B6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91 919,7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8C9B" w14:textId="719DD09F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1 225 755,</w:t>
            </w:r>
            <w:r w:rsidR="00DD028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BA8" w14:textId="55659799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366 613,</w:t>
            </w:r>
            <w:r w:rsidR="00DD028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D275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2DB7F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3F7099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587A4C" w:rsidRPr="00805AA3" w14:paraId="046A7469" w14:textId="77777777" w:rsidTr="00805AA3">
        <w:tc>
          <w:tcPr>
            <w:tcW w:w="2693" w:type="dxa"/>
            <w:gridSpan w:val="3"/>
            <w:vMerge/>
            <w:shd w:val="clear" w:color="auto" w:fill="auto"/>
          </w:tcPr>
          <w:p w14:paraId="2872E8C0" w14:textId="77777777" w:rsidR="00587A4C" w:rsidRPr="00805AA3" w:rsidRDefault="00587A4C" w:rsidP="00587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B57D0BC" w14:textId="77777777" w:rsidR="00587A4C" w:rsidRPr="00805AA3" w:rsidRDefault="00587A4C" w:rsidP="00587A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2EFA4F9" w14:textId="77777777" w:rsidR="00587A4C" w:rsidRPr="00805AA3" w:rsidRDefault="00587A4C" w:rsidP="00587A4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B4C8" w14:textId="40547CB7" w:rsidR="00587A4C" w:rsidRPr="00805AA3" w:rsidRDefault="00587A4C" w:rsidP="00587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2 318 188,7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BB4" w14:textId="567C10D1" w:rsidR="00587A4C" w:rsidRPr="00805AA3" w:rsidRDefault="00587A4C" w:rsidP="00587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124 103,1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8A6F" w14:textId="776324C9" w:rsidR="00587A4C" w:rsidRPr="00805AA3" w:rsidRDefault="00587A4C" w:rsidP="00587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1 618 925,5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954" w14:textId="2B2C5ECD" w:rsidR="00587A4C" w:rsidRPr="00805AA3" w:rsidRDefault="00587A4C" w:rsidP="00587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565 454,7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66E3" w14:textId="36D274E8" w:rsidR="00587A4C" w:rsidRPr="00805AA3" w:rsidRDefault="00587A4C" w:rsidP="00587A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9 705,4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570C040" w14:textId="77777777" w:rsidR="00587A4C" w:rsidRPr="00805AA3" w:rsidRDefault="00587A4C" w:rsidP="00587A4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18C0A0D" w14:textId="77777777" w:rsidR="00587A4C" w:rsidRPr="00805AA3" w:rsidRDefault="00587A4C" w:rsidP="00587A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805AA3" w:rsidRPr="00805AA3" w14:paraId="7197244D" w14:textId="77777777" w:rsidTr="00805AA3">
        <w:tc>
          <w:tcPr>
            <w:tcW w:w="2693" w:type="dxa"/>
            <w:gridSpan w:val="3"/>
            <w:vMerge/>
            <w:shd w:val="clear" w:color="auto" w:fill="auto"/>
          </w:tcPr>
          <w:p w14:paraId="030091E7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E9EF68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492543A" w14:textId="77777777" w:rsidR="00805AA3" w:rsidRPr="00805AA3" w:rsidRDefault="00805AA3" w:rsidP="00805AA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380C" w14:textId="4DE386B9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1 727 152,7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EB51" w14:textId="1CA89E95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140 320,3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5CCB" w14:textId="0AFCCD72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1 145 655,2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8D78" w14:textId="1A0A7C89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431 651,8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1780" w14:textId="1844D27A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9 525,4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3865A5A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444E1CC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805AA3" w:rsidRPr="00805AA3" w14:paraId="2EDCD2C1" w14:textId="77777777" w:rsidTr="00805AA3">
        <w:tc>
          <w:tcPr>
            <w:tcW w:w="2693" w:type="dxa"/>
            <w:gridSpan w:val="3"/>
            <w:vMerge/>
            <w:shd w:val="clear" w:color="auto" w:fill="auto"/>
          </w:tcPr>
          <w:p w14:paraId="4E588BF8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5FE7572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EC73C5" w14:textId="77777777" w:rsidR="00805AA3" w:rsidRPr="00805AA3" w:rsidRDefault="00805AA3" w:rsidP="00805AA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5934" w14:textId="1A28F021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1 664 825,7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1DD9" w14:textId="630C3FE2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95 376,7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CE59" w14:textId="3C56CB7F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1 112 185,4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EEDE" w14:textId="19DB2C60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447 542,4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9FE1" w14:textId="6AFD4A66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9 721,2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3A03D80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5642B45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805AA3" w:rsidRPr="00805AA3" w14:paraId="1F1CEA18" w14:textId="77777777" w:rsidTr="00805AA3">
        <w:tc>
          <w:tcPr>
            <w:tcW w:w="2693" w:type="dxa"/>
            <w:gridSpan w:val="3"/>
            <w:vMerge/>
            <w:shd w:val="clear" w:color="auto" w:fill="auto"/>
          </w:tcPr>
          <w:p w14:paraId="688E0409" w14:textId="77777777" w:rsidR="00805AA3" w:rsidRPr="00805AA3" w:rsidRDefault="00805AA3" w:rsidP="00805A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3DC9E0" w14:textId="77777777" w:rsidR="00805AA3" w:rsidRPr="00805AA3" w:rsidRDefault="00805AA3" w:rsidP="00805AA3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C7672D5" w14:textId="77777777" w:rsidR="00805AA3" w:rsidRPr="00805AA3" w:rsidRDefault="00805AA3" w:rsidP="00805AA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 xml:space="preserve">2025-2030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5B20" w14:textId="5A2DBD55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9 683 494,2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BD4E" w14:textId="5497AE1C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270 530,4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3BA4" w14:textId="33433FDB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6 673 112,4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E869" w14:textId="2473BE1F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2 682 699,0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B1DA" w14:textId="5BA8BC6C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57 152,4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99ACA65" w14:textId="77777777" w:rsidR="00805AA3" w:rsidRPr="00805AA3" w:rsidRDefault="00805AA3" w:rsidP="00805A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534223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805AA3" w:rsidRPr="00805AA3" w14:paraId="131E6A13" w14:textId="77777777" w:rsidTr="00805AA3">
        <w:trPr>
          <w:trHeight w:val="20"/>
        </w:trPr>
        <w:tc>
          <w:tcPr>
            <w:tcW w:w="2693" w:type="dxa"/>
            <w:gridSpan w:val="3"/>
            <w:vMerge/>
            <w:shd w:val="clear" w:color="auto" w:fill="auto"/>
          </w:tcPr>
          <w:p w14:paraId="334D6918" w14:textId="77777777" w:rsidR="00805AA3" w:rsidRPr="00805AA3" w:rsidRDefault="00805AA3" w:rsidP="00805A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BC59769" w14:textId="77777777" w:rsidR="00805AA3" w:rsidRPr="00805AA3" w:rsidRDefault="00805AA3" w:rsidP="00805AA3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64E5AE2" w14:textId="77777777" w:rsidR="00805AA3" w:rsidRPr="00805AA3" w:rsidRDefault="00805AA3" w:rsidP="00805AA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4B5F" w14:textId="1161F547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19 669 712,5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48FC" w14:textId="2C8B1DA3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755 173,6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E4B6" w14:textId="4D68218E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13 683 919,7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C2A8" w14:textId="4EC9FEC9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5 114 619,0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4C6" w14:textId="59791270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116 000,2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191D8AF" w14:textId="77777777" w:rsidR="00805AA3" w:rsidRPr="00805AA3" w:rsidRDefault="00805AA3" w:rsidP="00805A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3327E27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C51508" w:rsidRPr="00805AA3" w14:paraId="1FBADDED" w14:textId="77777777" w:rsidTr="00805AA3">
        <w:tc>
          <w:tcPr>
            <w:tcW w:w="15243" w:type="dxa"/>
            <w:gridSpan w:val="21"/>
            <w:shd w:val="clear" w:color="auto" w:fill="auto"/>
          </w:tcPr>
          <w:p w14:paraId="10D80E7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Подпрограмма 1</w:t>
            </w:r>
          </w:p>
          <w:p w14:paraId="4BAF50C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C51508" w:rsidRPr="00805AA3" w14:paraId="44FD840E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EE09BB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9C1EA42" w14:textId="77777777" w:rsidR="00C51508" w:rsidRPr="00805AA3" w:rsidRDefault="00C51508" w:rsidP="0025097C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  <w:rPr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4F44C3B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805AA3">
              <w:rPr>
                <w:b/>
                <w:spacing w:val="-2"/>
                <w:sz w:val="22"/>
                <w:szCs w:val="22"/>
              </w:rPr>
              <w:t>УО,</w:t>
            </w:r>
          </w:p>
          <w:p w14:paraId="1C14FFE0" w14:textId="0FA97760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805AA3">
              <w:rPr>
                <w:b/>
                <w:spacing w:val="-2"/>
                <w:sz w:val="22"/>
                <w:szCs w:val="22"/>
              </w:rPr>
              <w:t>М</w:t>
            </w:r>
            <w:r w:rsidR="003A03FC" w:rsidRPr="00805AA3">
              <w:rPr>
                <w:b/>
                <w:spacing w:val="-2"/>
                <w:sz w:val="22"/>
                <w:szCs w:val="22"/>
              </w:rPr>
              <w:t>К</w:t>
            </w:r>
            <w:r w:rsidRPr="00805AA3">
              <w:rPr>
                <w:b/>
                <w:spacing w:val="-2"/>
                <w:sz w:val="22"/>
                <w:szCs w:val="22"/>
              </w:rPr>
              <w:t>У ШР «ИМОЦ», МКУ «ЦБМУ», ОО</w:t>
            </w:r>
          </w:p>
        </w:tc>
        <w:tc>
          <w:tcPr>
            <w:tcW w:w="1269" w:type="dxa"/>
            <w:shd w:val="clear" w:color="auto" w:fill="auto"/>
          </w:tcPr>
          <w:p w14:paraId="6CA8F74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 xml:space="preserve">2019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D3A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1 189 038,1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BE83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9CA0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906 436,2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9BAF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270 042,4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888E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3BA76C5A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F49E73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636F6EE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76</w:t>
            </w:r>
          </w:p>
        </w:tc>
      </w:tr>
      <w:tr w:rsidR="00C51508" w:rsidRPr="00805AA3" w14:paraId="6027D937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4CBFF08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7AD33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505C7F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59D5004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 xml:space="preserve">2020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C049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1 224 892,7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855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895C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930 675,3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8F5F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253 404,7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095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64DBAB4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A4690A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78</w:t>
            </w:r>
          </w:p>
        </w:tc>
      </w:tr>
      <w:tr w:rsidR="00C51508" w:rsidRPr="00805AA3" w14:paraId="05A09A43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3C4F38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5C0BA5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DB8C1E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23F41DF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 xml:space="preserve">2021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DB5A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1 534 872,0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F0FF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56A8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1 133 312,9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33B7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301 904,6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AE4D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9AE8A0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7F10D8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2B473B" w:rsidRPr="00805AA3" w14:paraId="18E0348D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D4AA1E0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310EA7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C0BF54E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71CEACF7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 xml:space="preserve">2022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4D8" w14:textId="0750FBB8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1 785 686,4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8B6" w14:textId="3EC38AD1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93 384,2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1A94" w14:textId="227FCFB2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1 315 767,8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7F25" w14:textId="3889A72D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366 829,0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B76A" w14:textId="752770DE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9 705,4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170127C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381E2A2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805AA3" w:rsidRPr="00805AA3" w14:paraId="7B73323E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C4CB493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B863D0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DD9F882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4E1F53D0" w14:textId="77777777" w:rsidR="00805AA3" w:rsidRPr="00805AA3" w:rsidRDefault="00805AA3" w:rsidP="00805AA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26F" w14:textId="45773C30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1 507 064,4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711" w14:textId="404D7794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94 158,8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09A" w14:textId="1FFCACD6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1 113 847,2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AD3A" w14:textId="1FE3E5C1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289 533,0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5645" w14:textId="4E1AE8A9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9 525,4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5068ADC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709BBB6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805AA3" w:rsidRPr="00805AA3" w14:paraId="0B33DE65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D5B81C4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8DFED1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4755DC3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259AC068" w14:textId="77777777" w:rsidR="00805AA3" w:rsidRPr="00805AA3" w:rsidRDefault="00805AA3" w:rsidP="00805AA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2F5" w14:textId="6DEFEF1A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1 492 400,6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EE4A" w14:textId="33EF3A29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95 376,7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6C32" w14:textId="6E2A654D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1 112 185,4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6F70" w14:textId="3D234CCE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275 117,3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FB25" w14:textId="38A19FBF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9 721,2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254A403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42504BF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805AA3" w:rsidRPr="00805AA3" w14:paraId="07879EB3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5FE77559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8DBB10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14E2596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3E04BDFD" w14:textId="77777777" w:rsidR="00805AA3" w:rsidRPr="00805AA3" w:rsidRDefault="00805AA3" w:rsidP="00805AA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 xml:space="preserve">2025-2030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C39" w14:textId="0CEC3D28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9 683 494,2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B454" w14:textId="4AF6544F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270 530,4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CA64" w14:textId="017FD9FB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6 673 112,4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29EE" w14:textId="6AE0E1B4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2 682 699,0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3DD" w14:textId="370C09EA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57 152,4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DD6CE69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4B965E9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805AA3" w:rsidRPr="00805AA3" w14:paraId="22F5989B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8DFE0A9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BAB6F8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90A206E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148B2216" w14:textId="77777777" w:rsidR="00805AA3" w:rsidRPr="00805AA3" w:rsidRDefault="00805AA3" w:rsidP="00805AA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5EDD" w14:textId="688F1ED7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18 417 448,4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18F5" w14:textId="52B40162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676 581,0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2C38" w14:textId="1C417D57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13 185 337,2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498A" w14:textId="11E69CE6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4 439 530,0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343C" w14:textId="2ED7BF31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116 000,2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A50BA70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60D2FF4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C51508" w:rsidRPr="00805AA3" w14:paraId="2F986C4E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42EC3A8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8E9DDD" w14:textId="77777777" w:rsidR="00C51508" w:rsidRPr="00805AA3" w:rsidRDefault="00C51508" w:rsidP="0025097C">
            <w:pPr>
              <w:widowControl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Задача 1.1 Организация </w:t>
            </w:r>
            <w:r w:rsidRPr="00805AA3">
              <w:rPr>
                <w:sz w:val="22"/>
                <w:szCs w:val="22"/>
              </w:rPr>
              <w:lastRenderedPageBreak/>
              <w:t>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94B306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448CC8D8" w14:textId="2CFBE5E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М</w:t>
            </w:r>
            <w:r w:rsidR="003A03FC" w:rsidRPr="00805AA3">
              <w:rPr>
                <w:spacing w:val="-2"/>
                <w:sz w:val="22"/>
                <w:szCs w:val="22"/>
              </w:rPr>
              <w:t>К</w:t>
            </w:r>
            <w:r w:rsidRPr="00805AA3">
              <w:rPr>
                <w:spacing w:val="-2"/>
                <w:sz w:val="22"/>
                <w:szCs w:val="22"/>
              </w:rPr>
              <w:t xml:space="preserve">У ШР </w:t>
            </w:r>
            <w:r w:rsidRPr="00805AA3">
              <w:rPr>
                <w:spacing w:val="-2"/>
                <w:sz w:val="22"/>
                <w:szCs w:val="22"/>
              </w:rPr>
              <w:lastRenderedPageBreak/>
              <w:t>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801CFB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4F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1 155 487,2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941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85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901 419,4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4BA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241 611,1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DFD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12 456,7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16633DD4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05AA3">
              <w:rPr>
                <w:sz w:val="22"/>
                <w:szCs w:val="22"/>
                <w:lang w:eastAsia="en-US"/>
              </w:rPr>
              <w:t xml:space="preserve">Отношение среднемесячной </w:t>
            </w:r>
            <w:r w:rsidRPr="00805AA3">
              <w:rPr>
                <w:sz w:val="22"/>
                <w:szCs w:val="22"/>
                <w:lang w:eastAsia="en-US"/>
              </w:rPr>
              <w:lastRenderedPageBreak/>
              <w:t>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7847ACE1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05AA3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C01CC9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05AA3">
              <w:rPr>
                <w:sz w:val="22"/>
                <w:szCs w:val="22"/>
                <w:lang w:eastAsia="en-US"/>
              </w:rPr>
              <w:t>100% к концу 2030 года;</w:t>
            </w:r>
          </w:p>
          <w:p w14:paraId="151D3E56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05AA3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1DED31B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100</w:t>
            </w:r>
          </w:p>
        </w:tc>
      </w:tr>
      <w:tr w:rsidR="00C51508" w:rsidRPr="00805AA3" w14:paraId="53BEE256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57FC2B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5E43F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862583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FDFD92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817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1 190 976,5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2F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B8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929 348,0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3FA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220 886,9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140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7 818,2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45D12C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31A64C0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5DB60072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5CFDCF8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0EBF5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0D0266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C5E328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6192" w14:textId="77777777" w:rsidR="00C51508" w:rsidRPr="00805AA3" w:rsidRDefault="00C51508" w:rsidP="0025097C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1 499 464,1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1A0B" w14:textId="77777777" w:rsidR="00C51508" w:rsidRPr="00805AA3" w:rsidRDefault="00C51508" w:rsidP="0025097C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0983" w14:textId="77777777" w:rsidR="00C51508" w:rsidRPr="00805AA3" w:rsidRDefault="00C51508" w:rsidP="0025097C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1 125 055,8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C78B" w14:textId="77777777" w:rsidR="00C51508" w:rsidRPr="00805AA3" w:rsidRDefault="00C51508" w:rsidP="0025097C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274 870,8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2159" w14:textId="77777777" w:rsidR="00C51508" w:rsidRPr="00805AA3" w:rsidRDefault="00C51508" w:rsidP="0025097C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9 330,0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34224E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B8F90E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2B473B" w:rsidRPr="00805AA3" w14:paraId="1251AB9F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A3C0728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EB5907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EC35707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EEA08D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288D" w14:textId="6577308C" w:rsidR="002B473B" w:rsidRPr="00805AA3" w:rsidRDefault="002B473B" w:rsidP="002B473B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1 727 867,6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F34" w14:textId="7A3B1BA7" w:rsidR="002B473B" w:rsidRPr="00805AA3" w:rsidRDefault="002B473B" w:rsidP="002B473B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93 384,2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0C1" w14:textId="5EDD4AE0" w:rsidR="002B473B" w:rsidRPr="00805AA3" w:rsidRDefault="002B473B" w:rsidP="002B473B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1 309 707,6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A769" w14:textId="7300C873" w:rsidR="002B473B" w:rsidRPr="00805AA3" w:rsidRDefault="002B473B" w:rsidP="002B473B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315 070,4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452D" w14:textId="04D6B851" w:rsidR="002B473B" w:rsidRPr="00805AA3" w:rsidRDefault="002B473B" w:rsidP="002B473B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9 705,4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C45CDFB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6CFBC8C2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805AA3" w:rsidRPr="00805AA3" w14:paraId="6D4A0617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231B106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613136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6A9AC06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6393FFD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B6A3" w14:textId="368BEBAA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1 454 684,8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A01" w14:textId="1DB100C7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94 158,8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A72" w14:textId="475EFC36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1 107 787,0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E869" w14:textId="3B1CE34E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243 213,6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EB8B" w14:textId="324BC6AF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9 525,4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C5926D0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2332C205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805AA3" w:rsidRPr="00805AA3" w14:paraId="0AA9519D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4BD89D1C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1025A5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681090E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F4516F4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9AC" w14:textId="6C37C36A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1 439 716,8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6F37" w14:textId="58F7E614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95 376,7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61C1" w14:textId="46CA4254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1 105 423,4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FB9B" w14:textId="6137C2F1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229 391,3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68FC" w14:textId="00BE5668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9 525,4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2BE792B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503B3692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805AA3" w:rsidRPr="00805AA3" w14:paraId="7633AD54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1CACADF5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9A5324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6745C53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906CA99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2025-2030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F62" w14:textId="69C43BEF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9 333 528,0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B73D" w14:textId="2A2D9138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270 530,4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6153" w14:textId="06806208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6 632 540,4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6F89" w14:textId="7F36CF7F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2 373 304,8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D86C" w14:textId="7FA8D748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57 152,4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D99989A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8801F0A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805AA3" w:rsidRPr="00805AA3" w14:paraId="0B7169BF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378D6288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09CE5A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13E2F76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AF7066" w14:textId="77777777" w:rsidR="00805AA3" w:rsidRPr="00805AA3" w:rsidRDefault="00805AA3" w:rsidP="00805AA3">
            <w:pPr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7CB2D" w14:textId="458851DC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17 801 725,0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65A7" w14:textId="7211375D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676 581,0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A6526" w14:textId="3FC032AA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13 111 281,6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74676" w14:textId="6650697D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3 898 348,9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E6AC" w14:textId="32C1B37B" w:rsidR="00805AA3" w:rsidRPr="00805AA3" w:rsidRDefault="00805AA3" w:rsidP="00805AA3">
            <w:pPr>
              <w:jc w:val="center"/>
              <w:rPr>
                <w:color w:val="000000"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115 513,5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ECC2B1A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99E5D63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6C572000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8F2828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A855898" w14:textId="77777777" w:rsidR="00C51508" w:rsidRPr="00805AA3" w:rsidRDefault="00C51508" w:rsidP="0025097C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Мероприятие 1.1.1 Обеспечение деятельности общеобразовательных организаций Шелеховского района</w:t>
            </w:r>
          </w:p>
          <w:p w14:paraId="58A48EDE" w14:textId="77777777" w:rsidR="00C51508" w:rsidRPr="00805AA3" w:rsidRDefault="00C51508" w:rsidP="0025097C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C09B7B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УО,</w:t>
            </w:r>
          </w:p>
          <w:p w14:paraId="5BD98B85" w14:textId="27102405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М</w:t>
            </w:r>
            <w:r w:rsidR="003A03FC" w:rsidRPr="00805AA3">
              <w:rPr>
                <w:spacing w:val="-2"/>
                <w:sz w:val="22"/>
                <w:szCs w:val="22"/>
              </w:rPr>
              <w:t>К</w:t>
            </w:r>
            <w:r w:rsidRPr="00805AA3">
              <w:rPr>
                <w:spacing w:val="-2"/>
                <w:sz w:val="22"/>
                <w:szCs w:val="22"/>
              </w:rPr>
              <w:t>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555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E2C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629 804,0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09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15B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522 534,8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F1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94 812,5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09A5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12 456,7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A7E586B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05AA3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3C12E606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C0F5643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05AA3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36D1943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05AA3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7B6EFFC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699BF56E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5738E8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2F5B2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CC8FB6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6076A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CA4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679 450,7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E9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BC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545 239,5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3F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93 660,1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39C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7 627,7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5AAEAA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8F9937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5463B3DC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1F2360B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41371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FEAA66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7FE705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B3C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883 947,2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5C7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26A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662 022,4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91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122 955,7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CD0A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8 761,6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4CDDD8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8B860B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2B473B" w:rsidRPr="00805AA3" w14:paraId="3E38B734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FF7D52B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B988B8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5BEDA3A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5C6C5AC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592F" w14:textId="7AEF9726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1 063 269,9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4A18" w14:textId="46FC4CFF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93 384,2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7BC0" w14:textId="44D53AC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841 338,7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2023" w14:textId="0C20527C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119 959,6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98B7" w14:textId="2A438E6A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8 587,4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A6F4839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A327ED6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805AA3" w:rsidRPr="00805AA3" w14:paraId="4EE02C90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0D9091B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3F01A9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92F9AB8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24F5505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61EE" w14:textId="1822D609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875 502,8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BB61" w14:textId="5CB6D849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94 158,8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62DD" w14:textId="7015434D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690 741,1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DF8" w14:textId="4585E568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82 015,5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96A16" w14:textId="7A412D1E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8 587,4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1F7A36A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444CFAF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805AA3" w:rsidRPr="00805AA3" w14:paraId="7651D1A8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91A6ECD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1963D2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71755B8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54032EF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26A" w14:textId="367A7CE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864 960,7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34F" w14:textId="3C3CF882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95 376,7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FA2" w14:textId="15C8405D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687 263,1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CCD6" w14:textId="1C2513D9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73 733,5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7166A" w14:textId="568B84C6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8 587,4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A33D731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D36837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805AA3" w:rsidRPr="00805AA3" w14:paraId="164589C1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3BE50567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0D257F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F64543F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00F04B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2025-2030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4D62" w14:textId="3C478A7C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5 392 647,6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DCE" w14:textId="3AB3495F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270 530,4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59F7" w14:textId="61FE92F6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4 123 578,6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010" w14:textId="334E427F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947 014,2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DCA8" w14:textId="7E2519D1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51 524,4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E36E084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A4FE65E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805AA3" w:rsidRPr="00805AA3" w14:paraId="06400105" w14:textId="77777777" w:rsidTr="00805AA3">
        <w:trPr>
          <w:trHeight w:val="1501"/>
        </w:trPr>
        <w:tc>
          <w:tcPr>
            <w:tcW w:w="851" w:type="dxa"/>
            <w:vMerge/>
            <w:shd w:val="clear" w:color="auto" w:fill="auto"/>
            <w:vAlign w:val="center"/>
          </w:tcPr>
          <w:p w14:paraId="04C27048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5A325B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94A8960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4B850A2E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C8A" w14:textId="237A33E9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10 389 582,9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BE33" w14:textId="2F1CC8E6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676 581,0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A317" w14:textId="72045DDE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8 072 718,2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6CB" w14:textId="77DFD052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1 534 151,1</w:t>
            </w:r>
          </w:p>
        </w:tc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677DB" w14:textId="3FFE5189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106 132,6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70B4A6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14:paraId="63CEFE99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70A1990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8364F4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0C4D4F5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A2A9FA2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03AE185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DEA72B9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76</w:t>
            </w:r>
          </w:p>
        </w:tc>
      </w:tr>
      <w:tr w:rsidR="00C51508" w:rsidRPr="00805AA3" w14:paraId="6950E631" w14:textId="77777777" w:rsidTr="00805AA3">
        <w:trPr>
          <w:trHeight w:val="300"/>
        </w:trPr>
        <w:tc>
          <w:tcPr>
            <w:tcW w:w="851" w:type="dxa"/>
            <w:vMerge/>
            <w:shd w:val="clear" w:color="auto" w:fill="auto"/>
            <w:vAlign w:val="center"/>
          </w:tcPr>
          <w:p w14:paraId="6073E02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6C038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2CF279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202E500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2BC1E328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4834469A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85705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2329C4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7AA158B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AD5E61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AE8A00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78</w:t>
            </w:r>
          </w:p>
        </w:tc>
      </w:tr>
      <w:tr w:rsidR="00C51508" w:rsidRPr="00805AA3" w14:paraId="66B06253" w14:textId="77777777" w:rsidTr="00805AA3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5F9BCCF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13713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FEBB92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12BDDF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1AEF5F25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6C21BF11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ABEAF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F61958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2DB2B57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BE9348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C91211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C51508" w:rsidRPr="00805AA3" w14:paraId="69804E8E" w14:textId="77777777" w:rsidTr="00805AA3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17B8EFA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CFC4C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9BC9C3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13C2FF3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3AC4E0A1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2DEA548F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BAC42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4503A33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379A7FA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D1F11D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BFD24F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C51508" w:rsidRPr="00805AA3" w14:paraId="24F1D66C" w14:textId="77777777" w:rsidTr="00805AA3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7A527F3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E754D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AADCF3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08F40D9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15B8FBD9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74A25F96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3A00B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039623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047A932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6B321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46D01F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C51508" w:rsidRPr="00805AA3" w14:paraId="68A66730" w14:textId="77777777" w:rsidTr="00805AA3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6CBBB7B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83B01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F07164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7DEE9D5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46174D67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07013BD1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607AC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152BA1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0DBA257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93B9AF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EB609E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C51508" w:rsidRPr="00805AA3" w14:paraId="2CB77DFB" w14:textId="77777777" w:rsidTr="00805AA3">
        <w:trPr>
          <w:trHeight w:val="243"/>
        </w:trPr>
        <w:tc>
          <w:tcPr>
            <w:tcW w:w="851" w:type="dxa"/>
            <w:vMerge/>
            <w:shd w:val="clear" w:color="auto" w:fill="auto"/>
            <w:vAlign w:val="center"/>
          </w:tcPr>
          <w:p w14:paraId="52D183D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BB9C0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A5EB3D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3E25B7B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4804B573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77B1E6CC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F0212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D340D7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30F5484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E3830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272B5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C51508" w:rsidRPr="00805AA3" w14:paraId="2DDDB3E9" w14:textId="77777777" w:rsidTr="00805AA3">
        <w:trPr>
          <w:trHeight w:val="2514"/>
        </w:trPr>
        <w:tc>
          <w:tcPr>
            <w:tcW w:w="851" w:type="dxa"/>
            <w:vMerge w:val="restart"/>
            <w:shd w:val="clear" w:color="auto" w:fill="auto"/>
          </w:tcPr>
          <w:p w14:paraId="1668CEF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1.1.2.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D7B556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754908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УО,</w:t>
            </w:r>
          </w:p>
          <w:p w14:paraId="3238DD7D" w14:textId="6291BFCB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М</w:t>
            </w:r>
            <w:r w:rsidR="003A03FC" w:rsidRPr="00805AA3">
              <w:rPr>
                <w:spacing w:val="-2"/>
                <w:sz w:val="22"/>
                <w:szCs w:val="22"/>
              </w:rPr>
              <w:t>К</w:t>
            </w:r>
            <w:r w:rsidRPr="00805AA3">
              <w:rPr>
                <w:spacing w:val="-2"/>
                <w:sz w:val="22"/>
                <w:szCs w:val="22"/>
              </w:rPr>
              <w:t>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95CD7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BE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487 771,2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A59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658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367 415,8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E2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120 355,4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D951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016DEA2E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05AA3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BD911E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05AA3">
              <w:rPr>
                <w:sz w:val="22"/>
                <w:szCs w:val="22"/>
                <w:lang w:eastAsia="en-US"/>
              </w:rPr>
              <w:t>100% к концу 2030 года</w:t>
            </w:r>
          </w:p>
          <w:p w14:paraId="337524C3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0100B68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29261F4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4C4D149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05AA3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9DE344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805AA3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6D248A6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100</w:t>
            </w:r>
          </w:p>
        </w:tc>
      </w:tr>
      <w:tr w:rsidR="00C51508" w:rsidRPr="00805AA3" w14:paraId="20C2F107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4BB11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D6533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84443B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DE6CDA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310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475 779,5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67C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50D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382 947,6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C78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92 831,9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2B4D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CB0E01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892BF5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0E024CB2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1A5688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A77B0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12784C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1C7F1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CF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579 060,2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936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E1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453 082,1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AB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125 978,1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495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311C7E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C2DA43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2B473B" w:rsidRPr="00805AA3" w14:paraId="004EB51F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944F34D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369203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98C4A0B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6015060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E8C" w14:textId="48C0E64A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621 448,8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FB5F" w14:textId="24ABE626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558A" w14:textId="79F43E0A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458 744,9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36F" w14:textId="6AECB374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162 703,9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DCAEC" w14:textId="34B87472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BE9229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4F9DAE2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2B473B" w:rsidRPr="00805AA3" w14:paraId="524F7350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6870F65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668B2E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6F644BF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0B80F7B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AF16" w14:textId="00B7468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533 226,8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AAD1" w14:textId="7252883C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0D3D" w14:textId="5FF14443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407 421,9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3A1" w14:textId="0B29287E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125 804,9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D89B6" w14:textId="2679EFE9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8C8FFA1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03AEA3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2B473B" w:rsidRPr="00805AA3" w14:paraId="63558EB6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D07A492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414D15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936E284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99CAB28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0921" w14:textId="1D3D332E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528 742,0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A88" w14:textId="0D47C5A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F18D" w14:textId="7652FA6E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407 421,9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8AA" w14:textId="0290AE1D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121 320,1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09E74" w14:textId="1CF2EBD4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9BB8090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93FE589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2B473B" w:rsidRPr="00805AA3" w14:paraId="1263A590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450C311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58530C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C76AE1B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0204DF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2025-2030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A84B" w14:textId="7DD45580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3 596 430,0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172" w14:textId="330C51BB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833" w14:textId="23B60F33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2 444 531,4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EB0D" w14:textId="1FDDF97A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1 151 898,6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0234" w14:textId="40B71B23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F1B4C5F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54DBD4B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2B473B" w:rsidRPr="00805AA3" w14:paraId="741E0648" w14:textId="77777777" w:rsidTr="00805AA3">
        <w:trPr>
          <w:trHeight w:val="623"/>
        </w:trPr>
        <w:tc>
          <w:tcPr>
            <w:tcW w:w="851" w:type="dxa"/>
            <w:vMerge/>
            <w:shd w:val="clear" w:color="auto" w:fill="auto"/>
          </w:tcPr>
          <w:p w14:paraId="13D34B73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022EDB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ACC4440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39632A09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C91" w14:textId="439C0865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6 822 458,5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397" w14:textId="5D90AAE2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0452" w14:textId="07B23E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4 921 565,6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AE07" w14:textId="5FFA6083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1 900 892,9</w:t>
            </w:r>
          </w:p>
        </w:tc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467F" w14:textId="216425CD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15724AA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726863E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BF8D55C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76</w:t>
            </w:r>
          </w:p>
        </w:tc>
      </w:tr>
      <w:tr w:rsidR="00C51508" w:rsidRPr="00805AA3" w14:paraId="0A39C5F8" w14:textId="77777777" w:rsidTr="00805AA3">
        <w:trPr>
          <w:trHeight w:val="300"/>
        </w:trPr>
        <w:tc>
          <w:tcPr>
            <w:tcW w:w="851" w:type="dxa"/>
            <w:vMerge/>
            <w:shd w:val="clear" w:color="auto" w:fill="auto"/>
          </w:tcPr>
          <w:p w14:paraId="3EE3EC8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F5879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E5FFE4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13A9DF4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76E679B5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02D7FE55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44B3C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6DB2D72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00F3F00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4CB4E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EC5ED9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78</w:t>
            </w:r>
          </w:p>
        </w:tc>
      </w:tr>
      <w:tr w:rsidR="00C51508" w:rsidRPr="00805AA3" w14:paraId="5911195A" w14:textId="77777777" w:rsidTr="00805AA3">
        <w:trPr>
          <w:trHeight w:val="315"/>
        </w:trPr>
        <w:tc>
          <w:tcPr>
            <w:tcW w:w="851" w:type="dxa"/>
            <w:vMerge/>
            <w:shd w:val="clear" w:color="auto" w:fill="auto"/>
          </w:tcPr>
          <w:p w14:paraId="656C64D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64F98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EC561B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542BA1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7BE9F3EC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593F9055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90E06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EFE7D6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741CCCA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FE4EBE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C3ADBD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C51508" w:rsidRPr="00805AA3" w14:paraId="0EAACBEB" w14:textId="77777777" w:rsidTr="00805AA3">
        <w:trPr>
          <w:trHeight w:val="339"/>
        </w:trPr>
        <w:tc>
          <w:tcPr>
            <w:tcW w:w="851" w:type="dxa"/>
            <w:vMerge/>
            <w:shd w:val="clear" w:color="auto" w:fill="auto"/>
          </w:tcPr>
          <w:p w14:paraId="000685C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464B2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4BEE62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6A9111E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5A688C1B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77D3C2B2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E10D2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1C2F0A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2E9816A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BAAF86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907E36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C51508" w:rsidRPr="00805AA3" w14:paraId="246ABEF5" w14:textId="77777777" w:rsidTr="00805AA3">
        <w:trPr>
          <w:trHeight w:val="337"/>
        </w:trPr>
        <w:tc>
          <w:tcPr>
            <w:tcW w:w="851" w:type="dxa"/>
            <w:vMerge/>
            <w:shd w:val="clear" w:color="auto" w:fill="auto"/>
          </w:tcPr>
          <w:p w14:paraId="495DBB6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EA5D3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907E7A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1F4F644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43C72434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49C4B702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AD929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FDD233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319CBA9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4AF02E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90E4B4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C51508" w:rsidRPr="00805AA3" w14:paraId="2252E5D3" w14:textId="77777777" w:rsidTr="00805AA3">
        <w:trPr>
          <w:trHeight w:val="337"/>
        </w:trPr>
        <w:tc>
          <w:tcPr>
            <w:tcW w:w="851" w:type="dxa"/>
            <w:vMerge/>
            <w:shd w:val="clear" w:color="auto" w:fill="auto"/>
          </w:tcPr>
          <w:p w14:paraId="2E2C808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4B14A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765310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3017917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133488F4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6176C2BE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19E58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086C16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1CB6A56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5F4F6A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1A6428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C51508" w:rsidRPr="00805AA3" w14:paraId="26C41532" w14:textId="77777777" w:rsidTr="00805AA3">
        <w:trPr>
          <w:trHeight w:val="263"/>
        </w:trPr>
        <w:tc>
          <w:tcPr>
            <w:tcW w:w="851" w:type="dxa"/>
            <w:vMerge/>
            <w:shd w:val="clear" w:color="auto" w:fill="auto"/>
          </w:tcPr>
          <w:p w14:paraId="61478CA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EB6A3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25766E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E135CF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27E37B81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5D05C7AC" w14:textId="77777777" w:rsidR="00C51508" w:rsidRPr="00805AA3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C9FA1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C8BE75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1E37148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21A645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9874DE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C51508" w:rsidRPr="00805AA3" w14:paraId="70A8670C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4B6DF22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1.1.3.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F0D8CE" w14:textId="77777777" w:rsidR="00C51508" w:rsidRPr="00805AA3" w:rsidRDefault="00C51508" w:rsidP="0025097C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Мероприятие 1.1.3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59BA279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УО,</w:t>
            </w:r>
          </w:p>
          <w:p w14:paraId="558E5E2B" w14:textId="6734C106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М</w:t>
            </w:r>
            <w:r w:rsidR="003A03FC" w:rsidRPr="00805AA3">
              <w:rPr>
                <w:spacing w:val="-2"/>
                <w:sz w:val="22"/>
                <w:szCs w:val="22"/>
              </w:rPr>
              <w:t>К</w:t>
            </w:r>
            <w:r w:rsidRPr="00805AA3">
              <w:rPr>
                <w:spacing w:val="-2"/>
                <w:sz w:val="22"/>
                <w:szCs w:val="22"/>
              </w:rPr>
              <w:t>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BF70E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6E7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37 912,0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DB4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17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11 468,8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67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26 443,2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2D2E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071BBB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363A2BA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335F51DD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78633F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84674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C7A820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2DC319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9D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35 746,3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510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1AB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1 160,9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04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34 394,9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AA3F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190,5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261C7D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C3DA13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6B670390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AD467A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9A09E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D7AA34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D6DC3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83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36 456,7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05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DD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9 951,3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7C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25 937,0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259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568,4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2849DA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49FA41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2B473B" w:rsidRPr="00805AA3" w14:paraId="171811AB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A0089CB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B332E6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2B46896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E1D23D4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D9E" w14:textId="161729AD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43 148,9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E9AD" w14:textId="3DCE21E2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8589" w14:textId="3E0CB8C9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9 624,0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C3FE" w14:textId="3C2C939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32 406,9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BE57" w14:textId="0D433725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1 118,0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F3EBFE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7B147B0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2B473B" w:rsidRPr="00805AA3" w14:paraId="14BEB83A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16A81B9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FF5D50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8ABAE5E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4CF9A1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7924" w14:textId="38E1587C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45 955,2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4A3F" w14:textId="4B336DE9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2981" w14:textId="669C648A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9 624,0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2CD" w14:textId="14A97E61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35 393,2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9339D" w14:textId="5E6D7CDD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938,0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FADF284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F3D7BAF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2B473B" w:rsidRPr="00805AA3" w14:paraId="7927527F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3AE3FC4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ED132F7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A9D3C2B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1A2300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87A0" w14:textId="4BF15BF5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46 014,1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C9AF" w14:textId="0EC201AF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2022" w14:textId="523C6631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10 738,4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EDC" w14:textId="34DCD858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34 337,7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694D8" w14:textId="048D029E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938,0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938CA8F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BF8A3F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2B473B" w:rsidRPr="00805AA3" w14:paraId="7536BEC8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94DA81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8F772F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3DC0457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A9F5546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2025-2030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25D7" w14:textId="0A2EC588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344 450,4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08D" w14:textId="60E45A4E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EAF3" w14:textId="6AC2B326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64 430,4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2B25" w14:textId="5588908D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274 392,0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0ED21" w14:textId="6FCA4D19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5 628,0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F95EECC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5F6B97C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2B473B" w:rsidRPr="00805AA3" w14:paraId="29745377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041FEB5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D54FEE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8681FB3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94DF62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5C6" w14:textId="7E03339C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589 683,6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C83C" w14:textId="3919DF53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6E54" w14:textId="04289E14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116 997,8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FC2" w14:textId="675FDC5B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463 304,9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78E1C" w14:textId="7A10813E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9 380,9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2C3B2F1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8B4C19C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12A5F0BF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6EB2D53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DABA3A2" w14:textId="77777777" w:rsidR="00C51508" w:rsidRPr="00805AA3" w:rsidRDefault="00C51508" w:rsidP="0025097C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Задача 1.2 Повышение качества выполнения муниципальных функций в сфере образования </w:t>
            </w:r>
            <w:proofErr w:type="spellStart"/>
            <w:r w:rsidRPr="00805AA3">
              <w:rPr>
                <w:sz w:val="22"/>
                <w:szCs w:val="22"/>
              </w:rPr>
              <w:t>информацион</w:t>
            </w:r>
            <w:proofErr w:type="spellEnd"/>
            <w:r w:rsidRPr="00805AA3">
              <w:rPr>
                <w:sz w:val="22"/>
                <w:szCs w:val="22"/>
              </w:rPr>
              <w:t>-но-</w:t>
            </w:r>
            <w:proofErr w:type="spellStart"/>
            <w:r w:rsidRPr="00805AA3">
              <w:rPr>
                <w:sz w:val="22"/>
                <w:szCs w:val="22"/>
              </w:rPr>
              <w:t>методичес</w:t>
            </w:r>
            <w:proofErr w:type="spellEnd"/>
            <w:r w:rsidRPr="00805AA3">
              <w:rPr>
                <w:sz w:val="22"/>
                <w:szCs w:val="22"/>
              </w:rPr>
              <w:t xml:space="preserve">-ким </w:t>
            </w:r>
            <w:proofErr w:type="spellStart"/>
            <w:proofErr w:type="gramStart"/>
            <w:r w:rsidRPr="00805AA3">
              <w:rPr>
                <w:sz w:val="22"/>
                <w:szCs w:val="22"/>
              </w:rPr>
              <w:t>образова</w:t>
            </w:r>
            <w:proofErr w:type="spellEnd"/>
            <w:r w:rsidRPr="00805AA3">
              <w:rPr>
                <w:sz w:val="22"/>
                <w:szCs w:val="22"/>
              </w:rPr>
              <w:t>-тельным</w:t>
            </w:r>
            <w:proofErr w:type="gramEnd"/>
            <w:r w:rsidRPr="00805AA3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CB15E4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УО,</w:t>
            </w:r>
          </w:p>
          <w:p w14:paraId="5B7AE797" w14:textId="73F91489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М</w:t>
            </w:r>
            <w:r w:rsidR="003A03FC" w:rsidRPr="00805AA3">
              <w:rPr>
                <w:spacing w:val="-2"/>
                <w:sz w:val="22"/>
                <w:szCs w:val="22"/>
              </w:rPr>
              <w:t>К</w:t>
            </w:r>
            <w:r w:rsidRPr="00805AA3">
              <w:rPr>
                <w:spacing w:val="-2"/>
                <w:sz w:val="22"/>
                <w:szCs w:val="22"/>
              </w:rPr>
              <w:t>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5137A3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CBE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25 716,4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5A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1FA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3 568,3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761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22 045,3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6F2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102,8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70840F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42B0880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80% к концу 2030 году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095EBDD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76</w:t>
            </w:r>
          </w:p>
        </w:tc>
      </w:tr>
      <w:tr w:rsidR="00C51508" w:rsidRPr="00805AA3" w14:paraId="104A085B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3118AB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03FC6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AF5E3E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6356E3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E2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26 159,7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D53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E7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1 327,3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0F7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24 761,3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DA3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71,1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33F605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5F4E4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78</w:t>
            </w:r>
          </w:p>
        </w:tc>
      </w:tr>
      <w:tr w:rsidR="00C51508" w:rsidRPr="00805AA3" w14:paraId="1F3A9831" w14:textId="77777777" w:rsidTr="00805AA3">
        <w:trPr>
          <w:trHeight w:val="265"/>
        </w:trPr>
        <w:tc>
          <w:tcPr>
            <w:tcW w:w="851" w:type="dxa"/>
            <w:vMerge/>
            <w:shd w:val="clear" w:color="auto" w:fill="auto"/>
          </w:tcPr>
          <w:p w14:paraId="032F3E6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791FB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FC1F7A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F46F2E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51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27 262,1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EC7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19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8 257,1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23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18 888,0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10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117,0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FABDFD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B649D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F23D77" w:rsidRPr="00805AA3" w14:paraId="6F98CB7B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ED4B4C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6E5EA1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4310CEB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8C989B0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139" w14:textId="2CAC3949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32 890,5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898" w14:textId="3B9B578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049A" w14:textId="194D92B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6 060,2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235" w14:textId="2606C168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26 830,3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FD1" w14:textId="01DD7709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07C1020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833BC5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F23D77" w:rsidRPr="00805AA3" w14:paraId="606C1F5D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3C32DFF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C87F0F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3BF19C0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4B902D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C5F" w14:textId="4561C0B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28 229,2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7DC" w14:textId="5A3C0B5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33F" w14:textId="1BFF6A7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6 060,2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DE29" w14:textId="0AA3EC1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22 169,0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18E" w14:textId="7AAF633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719B31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FF7CC78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F23D77" w:rsidRPr="00805AA3" w14:paraId="6B3DE05A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EFC11B8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409F01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520B711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31BC883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26B" w14:textId="40F4357C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28 533,4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AD7" w14:textId="7772F61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2E3E" w14:textId="430BF0C9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6 762,0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F31" w14:textId="6062A37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21 575,6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F81" w14:textId="4F910DF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195,8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692A67F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30A3FC8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F23D77" w:rsidRPr="00805AA3" w14:paraId="5B89A5C2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FD4D0E9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5F49FE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CA67CD2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A0F858B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2025-2030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5B5" w14:textId="5722D57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201 553,8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425" w14:textId="23F10C1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0ECB" w14:textId="619ED7C9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40 572,0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42F0" w14:textId="325B7EE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160 981,8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A5B6" w14:textId="4B6ACCC2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3FC1D9F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A0922D2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F23D77" w:rsidRPr="00805AA3" w14:paraId="0E42A52B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A8EAA7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3EE714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133BF0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9339A46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25483" w14:textId="780543B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370 345,1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0E5CD" w14:textId="4213150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CDCDD" w14:textId="7887A76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72 607,1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1D9A2" w14:textId="1E0567A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297 251,3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70368" w14:textId="579D765C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486,7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32A614E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BE3D3D7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C51508" w:rsidRPr="00805AA3" w14:paraId="6A9A3B3D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2DC70FB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B339BF" w14:textId="77777777" w:rsidR="00C51508" w:rsidRPr="00805AA3" w:rsidRDefault="00C51508" w:rsidP="0025097C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Мероприятие 1.2.1 Обеспечение деятельности </w:t>
            </w:r>
            <w:proofErr w:type="spellStart"/>
            <w:r w:rsidRPr="00805AA3">
              <w:rPr>
                <w:sz w:val="22"/>
                <w:szCs w:val="22"/>
              </w:rPr>
              <w:t>информацион</w:t>
            </w:r>
            <w:proofErr w:type="spellEnd"/>
            <w:r w:rsidRPr="00805AA3">
              <w:rPr>
                <w:sz w:val="22"/>
                <w:szCs w:val="22"/>
              </w:rPr>
              <w:t xml:space="preserve">-но- </w:t>
            </w:r>
            <w:proofErr w:type="spellStart"/>
            <w:r w:rsidRPr="00805AA3">
              <w:rPr>
                <w:sz w:val="22"/>
                <w:szCs w:val="22"/>
              </w:rPr>
              <w:t>методичес</w:t>
            </w:r>
            <w:proofErr w:type="spellEnd"/>
            <w:r w:rsidRPr="00805AA3">
              <w:rPr>
                <w:sz w:val="22"/>
                <w:szCs w:val="22"/>
              </w:rPr>
              <w:t xml:space="preserve">-кого </w:t>
            </w:r>
            <w:proofErr w:type="spellStart"/>
            <w:proofErr w:type="gramStart"/>
            <w:r w:rsidRPr="00805AA3">
              <w:rPr>
                <w:sz w:val="22"/>
                <w:szCs w:val="22"/>
              </w:rPr>
              <w:t>образова</w:t>
            </w:r>
            <w:proofErr w:type="spellEnd"/>
            <w:r w:rsidRPr="00805AA3">
              <w:rPr>
                <w:sz w:val="22"/>
                <w:szCs w:val="22"/>
              </w:rPr>
              <w:t>-тельного</w:t>
            </w:r>
            <w:proofErr w:type="gramEnd"/>
            <w:r w:rsidRPr="00805AA3">
              <w:rPr>
                <w:sz w:val="22"/>
                <w:szCs w:val="22"/>
              </w:rPr>
              <w:t xml:space="preserve"> центра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EBB32C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УО,</w:t>
            </w:r>
          </w:p>
          <w:p w14:paraId="0E9890DB" w14:textId="4F03DE19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М</w:t>
            </w:r>
            <w:r w:rsidR="003A03FC" w:rsidRPr="00805AA3">
              <w:rPr>
                <w:spacing w:val="-2"/>
                <w:sz w:val="22"/>
                <w:szCs w:val="22"/>
              </w:rPr>
              <w:t>К</w:t>
            </w:r>
            <w:r w:rsidRPr="00805AA3">
              <w:rPr>
                <w:spacing w:val="-2"/>
                <w:sz w:val="22"/>
                <w:szCs w:val="22"/>
              </w:rPr>
              <w:t>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F9E5B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F1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25 716,4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B38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49F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3 568,3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756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22 045,3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DF25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102,8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556F27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3A0604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76</w:t>
            </w:r>
          </w:p>
        </w:tc>
      </w:tr>
      <w:tr w:rsidR="00C51508" w:rsidRPr="00805AA3" w14:paraId="2C88EB9D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DF7CE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C6CF4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F09D2B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6E4C79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5E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26 159,7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462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DF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1 327,3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21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24 761,3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9E9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71,1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9F3E27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C43B52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78</w:t>
            </w:r>
          </w:p>
        </w:tc>
      </w:tr>
      <w:tr w:rsidR="00C51508" w:rsidRPr="00805AA3" w14:paraId="35E607A9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BC3AF1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20E30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1B1EC3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C0CD8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1E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27 262,1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C5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28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8 257,1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C0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18 888,0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25D9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117,0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ED1A9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20BC5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F23D77" w:rsidRPr="00805AA3" w14:paraId="454E0DF3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4C09EC2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975370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468DD28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F92FE8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218" w14:textId="2746B018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32 890,5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241" w14:textId="374F9B6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E1CB" w14:textId="2A357D8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6 060,2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BD7" w14:textId="6B388EB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26 830,3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251CE" w14:textId="413CEF4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59187D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0D4649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F23D77" w:rsidRPr="00805AA3" w14:paraId="17AC32F0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E79FC4A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8D09AFF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5D6E2A2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C12AF4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C522" w14:textId="04E2779C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28 229,2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71CE" w14:textId="2303F42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E7A" w14:textId="27131AF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6 060,2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4DC" w14:textId="3960D78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22 169,0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A2441" w14:textId="2C0C8E2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4DDC6E0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B23637A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F23D77" w:rsidRPr="00805AA3" w14:paraId="4E558C27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2ADF27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BFBD53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5CEF10B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020F4F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B25" w14:textId="7020EAC9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28 533,4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54A" w14:textId="4B32EDA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29E" w14:textId="6B2EF3F8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6 762,0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6654" w14:textId="0C9D84B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21 575,6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E72D1" w14:textId="73D9AF5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195,8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4E78EA7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2583E29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3D77" w:rsidRPr="00805AA3" w14:paraId="32E26434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2EE852A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7783A8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B02B759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24099B7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2025-2030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C6CB" w14:textId="69A356A2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201 553,8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DE6" w14:textId="303F79F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F437" w14:textId="75C3A0B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40 572,0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BCA5" w14:textId="61993D1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160 981,8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D78A" w14:textId="7A049918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7309B8F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ECC68EE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F23D77" w:rsidRPr="00805AA3" w14:paraId="658C9BBF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2AEE8A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0E0132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850A592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8EC93AD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22E" w14:textId="40304A4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370 345,1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02D9" w14:textId="46E6884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D80" w14:textId="2D3AF72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72 607,1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6C48" w14:textId="22B3110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297 251,3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AC565" w14:textId="729E980D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486,7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1939937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669D7E7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C51508" w:rsidRPr="00805AA3" w14:paraId="29282B99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E3FDEA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4CA413" w14:textId="77777777" w:rsidR="00C51508" w:rsidRPr="00805AA3" w:rsidRDefault="00C51508" w:rsidP="0025097C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Задача 1.3 Повышение качества выполнения муниципальных функций в сфере образования управлением образования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E3F41B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C9215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76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7 834,5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FB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41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1 448,5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782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6 386,0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67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23DB5B2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Выполнение муниципальных функций в сфере образования, 100%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31446D7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2EE010BF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51D5D5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933E8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5D3A6E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3B6B32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954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72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5FF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CC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F2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E28D1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44B7BF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42EF98C5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4EF2A9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415CA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48BB02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DF0D6C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572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72F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4FD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F7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87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9027D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B54E55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4A2FDBA1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C486B1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703F4C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F38F7FC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8E7349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136" w14:textId="2B98115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8 982,0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885B" w14:textId="227BDB2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653" w14:textId="35538802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1FF" w14:textId="6382AE3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8 982,0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5B9C" w14:textId="2E9079C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BCD3D7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BBB4416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7D6A074F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9098EF3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BDC37C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10169A1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E3E0973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0F4" w14:textId="4F5161D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8 397,0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6D41" w14:textId="7517391D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92E" w14:textId="1D613C9C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84B5" w14:textId="70D842D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8 397,0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C48" w14:textId="1CF4DD82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9F188B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87D63C9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5F311809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7A7541D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52C477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747BA3D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5C061B2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B199" w14:textId="262D828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8 397,0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FC71" w14:textId="447739B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E4B" w14:textId="706B261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F4CE" w14:textId="3FB19002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8 397,0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8091" w14:textId="69F4651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160CB8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1F2EB1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59DAA728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973ECD5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F5196DF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815CDA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77EE451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2025-2030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EC2B" w14:textId="7F44FA75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53 892,0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0F3" w14:textId="5B101B9C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8E04" w14:textId="60E9D33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EAB8" w14:textId="3D34FB1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53 892,0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8AF" w14:textId="29FF28A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5C07485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342EF1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00FA17D9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44BA204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93504A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27C02BF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A822763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DDE2D" w14:textId="2CC3BA28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102 162,9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13CB0" w14:textId="2425E82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0BB2" w14:textId="5872BF8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1 448,5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78AC0" w14:textId="0AD858AC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100 714,4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2AE7C" w14:textId="12ABFF68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A7C9082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7C08D51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37A32466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57194E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1.3.1.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1696CA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Мероприятие 1.3.1 Обеспечение деятельности управления образования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047A441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193A48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43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7 834,5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B85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96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1 448,5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57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6 386,0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D4E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8AB604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198A29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5F8785EA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8B81BD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110F8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8E652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0CB1CE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8E7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9C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CD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FF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3756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44CC2D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DCAA8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674C2E42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D293FA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7C5EE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851D7C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CEC90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CB9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D5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FA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C33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007B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CB5CEE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5CE52D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2CE8F7F0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097905C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8A1954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9FA616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7703D0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04E" w14:textId="6AF4752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8 982,0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932" w14:textId="6965FD4D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780D" w14:textId="6337667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7259" w14:textId="0359A91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8 982,0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A231" w14:textId="1F0EB70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6AEDF8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381777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2E3619D4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07C8583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1AA577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D4AACE2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4D7398F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0C87" w14:textId="213A9C52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8 397,0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47E6" w14:textId="6BB5272C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0683" w14:textId="3D6AAC9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620" w14:textId="6731807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8 397,0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FA11A" w14:textId="7421EC92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654365D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7B67868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6091B89C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89B128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5E2EE2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D398EE9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42C4F66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BDD" w14:textId="72B29D82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8 397,0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EC6B" w14:textId="55BCF40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8203" w14:textId="4E6968F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653" w14:textId="38C72BC5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8 397,0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A93F2" w14:textId="79053E9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8A83EF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AF41335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0082BD63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1642923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8B1635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4DFB7B6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5978D64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2025-2030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3216" w14:textId="53717AF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53 892,0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A06" w14:textId="1DA9E98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F5B0" w14:textId="706FD21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34EF" w14:textId="652B284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53 892,0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D800E" w14:textId="153DEBA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B965AA6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2069AD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7C9253E0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A82089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F4E9A1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CB3C43B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77BDB89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D0EA" w14:textId="4B7F469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102 162,9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790D" w14:textId="4677835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AB9B" w14:textId="42AE8ACD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1 448,5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8E1" w14:textId="20F216CD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100 714,4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4A4F9" w14:textId="72ADECF5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609B800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DE4C62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3DD38C1F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4A8C1D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922477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Задача 1.4 Повышение качества и доступности предоставления дополнительного образования в муниципальных </w:t>
            </w:r>
            <w:r w:rsidRPr="00805AA3">
              <w:rPr>
                <w:sz w:val="22"/>
                <w:szCs w:val="22"/>
              </w:rPr>
              <w:lastRenderedPageBreak/>
              <w:t xml:space="preserve">образовательных организациях Шелеховского района        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31CE76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6E5B98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560B2D7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5DCC5C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9CA4C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169802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7766B55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3A48513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Охват детей программами дополнительного образования, выведенными на персонифицированное финансирование не менее 25% к концу </w:t>
            </w:r>
            <w:r w:rsidRPr="00805AA3">
              <w:rPr>
                <w:sz w:val="22"/>
                <w:szCs w:val="22"/>
              </w:rPr>
              <w:lastRenderedPageBreak/>
              <w:t>2024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036110F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25</w:t>
            </w:r>
          </w:p>
        </w:tc>
      </w:tr>
      <w:tr w:rsidR="00C51508" w:rsidRPr="00805AA3" w14:paraId="32BBAED4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7B35F4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5BBEE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5B6705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2FF9E3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3365155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7F1A73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A9C52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7FE060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273AC4C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49B54D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6129A7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25</w:t>
            </w:r>
          </w:p>
        </w:tc>
      </w:tr>
      <w:tr w:rsidR="00C51508" w:rsidRPr="00805AA3" w14:paraId="79C3BDA6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52EC35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08057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4C7916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222C6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150F562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15 946,3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868AFA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271D7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EA3285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15 946,3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54505D7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A1E647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AFFFE1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25</w:t>
            </w:r>
          </w:p>
        </w:tc>
      </w:tr>
      <w:tr w:rsidR="00C51508" w:rsidRPr="00805AA3" w14:paraId="4DC2FF99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54F8EE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2A08A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F9B25F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E0B73A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585FC29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15 753,4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CB962F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1763F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F62F5D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15 753,4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727DFD4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66AE4F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DDE8C8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25</w:t>
            </w:r>
          </w:p>
        </w:tc>
      </w:tr>
      <w:tr w:rsidR="00C51508" w:rsidRPr="00805AA3" w14:paraId="41D61E00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CD46C8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53FF4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D756C9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CD4756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2DA8333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15 753,4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8C11C7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6D10F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31900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15 753,4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3A6E44E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355A01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6EB743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25</w:t>
            </w:r>
          </w:p>
        </w:tc>
      </w:tr>
      <w:tr w:rsidR="00C51508" w:rsidRPr="00805AA3" w14:paraId="0DA208AA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E49AC8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6BCE2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1D02FE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ACA1E8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2025-2030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170340F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94 520,4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2E04EF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41867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6D1248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94 520,4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607334F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C302F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A5518B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C51508" w:rsidRPr="00805AA3" w14:paraId="53A4D1D2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C330F9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EADA2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5C07F2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24DC06B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2020-2030</w:t>
            </w:r>
          </w:p>
        </w:tc>
        <w:tc>
          <w:tcPr>
            <w:tcW w:w="1438" w:type="dxa"/>
            <w:gridSpan w:val="2"/>
            <w:vMerge w:val="restart"/>
            <w:shd w:val="clear" w:color="auto" w:fill="auto"/>
            <w:vAlign w:val="center"/>
          </w:tcPr>
          <w:p w14:paraId="27FA6FC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143 215,4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4D9DE75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DC12FE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375874D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143 215,4</w:t>
            </w:r>
          </w:p>
        </w:tc>
        <w:tc>
          <w:tcPr>
            <w:tcW w:w="1054" w:type="dxa"/>
            <w:gridSpan w:val="2"/>
            <w:vMerge w:val="restart"/>
            <w:shd w:val="clear" w:color="auto" w:fill="auto"/>
            <w:vAlign w:val="center"/>
          </w:tcPr>
          <w:p w14:paraId="5786F22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F03EBA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4733AD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08" w:rsidRPr="00805AA3" w14:paraId="59405CEA" w14:textId="77777777" w:rsidTr="00805AA3">
        <w:trPr>
          <w:trHeight w:val="1023"/>
        </w:trPr>
        <w:tc>
          <w:tcPr>
            <w:tcW w:w="851" w:type="dxa"/>
            <w:vMerge/>
            <w:shd w:val="clear" w:color="auto" w:fill="auto"/>
          </w:tcPr>
          <w:p w14:paraId="75125A5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2017B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63AA12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2245D8B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6C97EC7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1B57D1C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18520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710BFD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489CBCB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000FDB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1114C2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FA2B695" w14:textId="77777777" w:rsidR="00C51508" w:rsidRPr="00805AA3" w:rsidRDefault="00C51508" w:rsidP="0025097C">
            <w:pPr>
              <w:rPr>
                <w:sz w:val="22"/>
                <w:szCs w:val="22"/>
              </w:rPr>
            </w:pPr>
          </w:p>
          <w:p w14:paraId="704319C4" w14:textId="77777777" w:rsidR="00C51508" w:rsidRPr="00805AA3" w:rsidRDefault="00C51508" w:rsidP="0025097C">
            <w:pPr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      25</w:t>
            </w:r>
          </w:p>
        </w:tc>
      </w:tr>
      <w:tr w:rsidR="00C51508" w:rsidRPr="00805AA3" w14:paraId="6DFED3A0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539640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1.4.1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F7DB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Мероприятие 1.4.1. Обеспечение внедрения системы персонифицированного финансирования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E47BF0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7998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344995C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604B77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FDEE9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1B826A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60B0775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CDE284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1BD15E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25</w:t>
            </w:r>
          </w:p>
        </w:tc>
      </w:tr>
      <w:tr w:rsidR="00C51508" w:rsidRPr="00805AA3" w14:paraId="4A9B42DA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409999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56D28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0D6A11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4EEBD5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35E3294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6B3146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2B98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234C23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6D0BA52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2CB95A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739AC7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25</w:t>
            </w:r>
          </w:p>
        </w:tc>
      </w:tr>
      <w:tr w:rsidR="00C51508" w:rsidRPr="00805AA3" w14:paraId="63FA3C49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160804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272BB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FC5F81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8CB123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0186F15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15 946,3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30E49DB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8482C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F98E75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15 946,3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57EFBFD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39F364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DF325B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25</w:t>
            </w:r>
          </w:p>
        </w:tc>
      </w:tr>
      <w:tr w:rsidR="00C51508" w:rsidRPr="00805AA3" w14:paraId="04C012C9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1E7AAD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90D5C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266734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6092E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16F07F5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15 753,4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2352C54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676BB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F9B4DE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15 753,4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1408604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062309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1EF4F3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25</w:t>
            </w:r>
          </w:p>
        </w:tc>
      </w:tr>
      <w:tr w:rsidR="00C51508" w:rsidRPr="00805AA3" w14:paraId="7F787A86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79D55E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F5513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338893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AF4B03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6819E2E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15 753,4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4422DAD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31330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280839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15 753,4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77451A1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1069CD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5BC2F8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25</w:t>
            </w:r>
          </w:p>
        </w:tc>
      </w:tr>
      <w:tr w:rsidR="00C51508" w:rsidRPr="00805AA3" w14:paraId="20D078C5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C016C2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9DF4C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FC5028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3FF261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2025-2030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0E656F3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94 520,4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64694F0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0A820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92B64B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94 520,4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00C3AB5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90901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DF5267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C51508" w:rsidRPr="00805AA3" w14:paraId="1B3AD2C6" w14:textId="77777777" w:rsidTr="00805AA3">
        <w:trPr>
          <w:trHeight w:val="333"/>
        </w:trPr>
        <w:tc>
          <w:tcPr>
            <w:tcW w:w="851" w:type="dxa"/>
            <w:vMerge/>
            <w:shd w:val="clear" w:color="auto" w:fill="auto"/>
          </w:tcPr>
          <w:p w14:paraId="78B5EE7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8B11D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0385C9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D45E87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2020-2030</w:t>
            </w:r>
          </w:p>
        </w:tc>
        <w:tc>
          <w:tcPr>
            <w:tcW w:w="1438" w:type="dxa"/>
            <w:gridSpan w:val="2"/>
            <w:shd w:val="clear" w:color="auto" w:fill="auto"/>
            <w:vAlign w:val="center"/>
          </w:tcPr>
          <w:p w14:paraId="1DF34F7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143 215,4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1A3C008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EC869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EF4495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143 215,4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6CAF4DF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4E42F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16BAF9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25</w:t>
            </w:r>
          </w:p>
        </w:tc>
      </w:tr>
      <w:tr w:rsidR="00C51508" w:rsidRPr="00805AA3" w14:paraId="723A8712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AB4B6E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1D940A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Всего по</w:t>
            </w:r>
          </w:p>
          <w:p w14:paraId="469307F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Подпрограмме 1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1A53D6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УО,</w:t>
            </w:r>
          </w:p>
          <w:p w14:paraId="0B31C535" w14:textId="711DAE38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М</w:t>
            </w:r>
            <w:r w:rsidR="003A03FC" w:rsidRPr="00805AA3">
              <w:rPr>
                <w:spacing w:val="-2"/>
                <w:sz w:val="22"/>
                <w:szCs w:val="22"/>
              </w:rPr>
              <w:t>К</w:t>
            </w:r>
            <w:r w:rsidRPr="00805AA3">
              <w:rPr>
                <w:spacing w:val="-2"/>
                <w:sz w:val="22"/>
                <w:szCs w:val="22"/>
              </w:rPr>
              <w:t>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67307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E1AA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1 189 038,1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75A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720E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906 436,2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858A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270 042,4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BBC1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4F0C8C9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F796C0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6031D16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76</w:t>
            </w:r>
          </w:p>
        </w:tc>
      </w:tr>
      <w:tr w:rsidR="00C51508" w:rsidRPr="00805AA3" w14:paraId="248CD4E6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5CC20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8BCC5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52A60D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5D13BDE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9CDA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1 224 892,7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0B92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B89B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930 675,3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E09D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253 404,7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9364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AA518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A07491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78</w:t>
            </w:r>
          </w:p>
        </w:tc>
      </w:tr>
      <w:tr w:rsidR="00C51508" w:rsidRPr="00805AA3" w14:paraId="6FBCB8D6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9D03C9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B1602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3C3405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4891B75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3204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1 534 872,0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AD7A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FC0F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1 133 312,9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A405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301 904,6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FBC0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BDEDD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259F29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2B473B" w:rsidRPr="00805AA3" w14:paraId="47DBB6FE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60BE11B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C789ED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202F6A8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6BD4F4B" w14:textId="77777777" w:rsidR="002B473B" w:rsidRPr="00805AA3" w:rsidRDefault="002B473B" w:rsidP="002B473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C16D" w14:textId="718CFEDD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1 785 686,4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67A3" w14:textId="109A0EAF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93 384,2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A76A" w14:textId="7691FC8E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1 315 767,8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71F" w14:textId="7091AC91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366 829,0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F364" w14:textId="5D7FAD0B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9 705,4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4892915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CF9D7E1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805AA3" w:rsidRPr="00805AA3" w14:paraId="6BF8D997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308099C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658F9E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1439A75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989504D" w14:textId="77777777" w:rsidR="00805AA3" w:rsidRPr="00805AA3" w:rsidRDefault="00805AA3" w:rsidP="00805AA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4C9F" w14:textId="56BFA4CB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1 507 064,4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67E0" w14:textId="5C2C0F93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94 158,8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B672" w14:textId="3D00471B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1 113 847,2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047D" w14:textId="05C41827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289 533,0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F76A" w14:textId="65302E40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9 525,4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678CB4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88D9E25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805AA3" w:rsidRPr="00805AA3" w14:paraId="23D18DC5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C06247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871157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FB0FE64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41BF642" w14:textId="77777777" w:rsidR="00805AA3" w:rsidRPr="00805AA3" w:rsidRDefault="00805AA3" w:rsidP="00805AA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F0BC" w14:textId="218D4393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1 492 400,6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1CF6" w14:textId="42ED3B2E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95 376,7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D9D7" w14:textId="141DD9DD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1 112 185,4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EA17" w14:textId="06DD7176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275 117,3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5E28" w14:textId="245F72A5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9 721,2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C7EA4B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873F6D8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805AA3" w:rsidRPr="00805AA3" w14:paraId="4381F8DB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38751D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F1BC5E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5D42C07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A9E622" w14:textId="77777777" w:rsidR="00805AA3" w:rsidRPr="00805AA3" w:rsidRDefault="00805AA3" w:rsidP="00805AA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 xml:space="preserve">2025-2030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54CE" w14:textId="1F3F3905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9 683 494,2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545B" w14:textId="2EE76754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270 530,4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E1BA" w14:textId="3A93E7AF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6 673 112,4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87F07" w14:textId="4CF18402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2 682 699,0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FCF1" w14:textId="17823443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57 152,4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9D9BBE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A6C9AF8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805AA3" w:rsidRPr="00805AA3" w14:paraId="5131D79E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34BE73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E7B3A43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876F92E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420F36" w14:textId="77777777" w:rsidR="00805AA3" w:rsidRPr="00805AA3" w:rsidRDefault="00805AA3" w:rsidP="00805AA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589E" w14:textId="379C7840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18 417 448,4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829C" w14:textId="7A6D2BAF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676 581,0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7304" w14:textId="170E6AC9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13 185 337,2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19D9" w14:textId="2BD1A244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4 439 530,0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78EC" w14:textId="630CD545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116 000,2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11D961B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7144F45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C51508" w:rsidRPr="00805AA3" w14:paraId="01888DE2" w14:textId="77777777" w:rsidTr="00805AA3">
        <w:trPr>
          <w:trHeight w:val="20"/>
        </w:trPr>
        <w:tc>
          <w:tcPr>
            <w:tcW w:w="15243" w:type="dxa"/>
            <w:gridSpan w:val="21"/>
            <w:shd w:val="clear" w:color="auto" w:fill="auto"/>
          </w:tcPr>
          <w:p w14:paraId="0029A22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Подпрограмма 2</w:t>
            </w:r>
          </w:p>
          <w:p w14:paraId="583EEFF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C51508" w:rsidRPr="00805AA3" w14:paraId="52D7994D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6EB7CCF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C3F5D4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5EB271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805AA3">
              <w:rPr>
                <w:b/>
                <w:spacing w:val="-2"/>
                <w:sz w:val="22"/>
                <w:szCs w:val="22"/>
              </w:rPr>
              <w:t>УО,</w:t>
            </w:r>
          </w:p>
          <w:p w14:paraId="69488310" w14:textId="2749C3A6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805AA3">
              <w:rPr>
                <w:b/>
                <w:spacing w:val="-2"/>
                <w:sz w:val="22"/>
                <w:szCs w:val="22"/>
              </w:rPr>
              <w:t>М</w:t>
            </w:r>
            <w:r w:rsidR="003A03FC" w:rsidRPr="00805AA3">
              <w:rPr>
                <w:b/>
                <w:spacing w:val="-2"/>
                <w:sz w:val="22"/>
                <w:szCs w:val="22"/>
              </w:rPr>
              <w:t>К</w:t>
            </w:r>
            <w:r w:rsidRPr="00805AA3">
              <w:rPr>
                <w:b/>
                <w:spacing w:val="-2"/>
                <w:sz w:val="22"/>
                <w:szCs w:val="22"/>
              </w:rPr>
              <w:t xml:space="preserve">У ШР «ИМОЦ», МКУ «ЦБМУ», УМИ, </w:t>
            </w:r>
            <w:proofErr w:type="spellStart"/>
            <w:r w:rsidRPr="00805AA3">
              <w:rPr>
                <w:b/>
                <w:spacing w:val="-2"/>
                <w:sz w:val="22"/>
                <w:szCs w:val="22"/>
              </w:rPr>
              <w:t>УТРиО</w:t>
            </w:r>
            <w:proofErr w:type="spellEnd"/>
            <w:r w:rsidRPr="00805AA3">
              <w:rPr>
                <w:b/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DD8DC80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CC41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88 694,5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A477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54AE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31 085,9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5CD3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57 608,6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451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D7D3A9A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83E021C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52" w:type="dxa"/>
            <w:shd w:val="clear" w:color="auto" w:fill="auto"/>
          </w:tcPr>
          <w:p w14:paraId="6DE3AFA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76</w:t>
            </w:r>
          </w:p>
        </w:tc>
      </w:tr>
      <w:tr w:rsidR="00C51508" w:rsidRPr="00805AA3" w14:paraId="2C8C621E" w14:textId="77777777" w:rsidTr="00805AA3">
        <w:trPr>
          <w:trHeight w:val="231"/>
        </w:trPr>
        <w:tc>
          <w:tcPr>
            <w:tcW w:w="851" w:type="dxa"/>
            <w:vMerge/>
            <w:shd w:val="clear" w:color="auto" w:fill="auto"/>
          </w:tcPr>
          <w:p w14:paraId="3420F8D0" w14:textId="77777777" w:rsidR="00C51508" w:rsidRPr="00805AA3" w:rsidRDefault="00C51508" w:rsidP="002509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FF6153B" w14:textId="77777777" w:rsidR="00C51508" w:rsidRPr="00805AA3" w:rsidRDefault="00C51508" w:rsidP="002509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99783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0A497BC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0061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79 689,8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7775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A4D7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40 087,9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DB6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39 601,9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6C08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144629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7874C7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78</w:t>
            </w:r>
          </w:p>
        </w:tc>
      </w:tr>
      <w:tr w:rsidR="00C51508" w:rsidRPr="00805AA3" w14:paraId="6480E6B3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09CF54A" w14:textId="77777777" w:rsidR="00C51508" w:rsidRPr="00805AA3" w:rsidRDefault="00C51508" w:rsidP="002509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07AC9EF" w14:textId="77777777" w:rsidR="00C51508" w:rsidRPr="00805AA3" w:rsidRDefault="00C51508" w:rsidP="002509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A1BC8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4CB482F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08C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158 864,1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5CDE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B1D2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92 443,0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CB2F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64 708,9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AB1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594F27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E25A03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2B473B" w:rsidRPr="00805AA3" w14:paraId="4655F032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01F571D" w14:textId="77777777" w:rsidR="002B473B" w:rsidRPr="00805AA3" w:rsidRDefault="002B473B" w:rsidP="002B47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D5DD791" w14:textId="77777777" w:rsidR="002B473B" w:rsidRPr="00805AA3" w:rsidRDefault="002B473B" w:rsidP="002B47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239BF5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522EE61" w14:textId="77777777" w:rsidR="002B473B" w:rsidRPr="00805AA3" w:rsidRDefault="002B473B" w:rsidP="002B473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DA0D" w14:textId="4EB151CB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532 502,3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0442" w14:textId="0A254757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2229" w14:textId="3B949A63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303 157,7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2BA0" w14:textId="730933B6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198 625,7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83D2" w14:textId="1DD34AF8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30C024D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EC13D35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2B473B" w:rsidRPr="00805AA3" w14:paraId="778F2E2D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9EC951D" w14:textId="77777777" w:rsidR="002B473B" w:rsidRPr="00805AA3" w:rsidRDefault="002B473B" w:rsidP="002B47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4216967" w14:textId="77777777" w:rsidR="002B473B" w:rsidRPr="00805AA3" w:rsidRDefault="002B473B" w:rsidP="002B47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D57587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80A7F1B" w14:textId="77777777" w:rsidR="002B473B" w:rsidRPr="00805AA3" w:rsidRDefault="002B473B" w:rsidP="002B473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F816" w14:textId="02D9E71A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220 088,3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20F" w14:textId="5B8B705E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46 161,5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B78F" w14:textId="54D187E4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31 808,0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C82F" w14:textId="7C2874F0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142 118,8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87BF" w14:textId="275B0D0A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780679B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4136826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2B473B" w:rsidRPr="00805AA3" w14:paraId="719A5E58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EB7347" w14:textId="77777777" w:rsidR="002B473B" w:rsidRPr="00805AA3" w:rsidRDefault="002B473B" w:rsidP="002B47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5B2393E" w14:textId="77777777" w:rsidR="002B473B" w:rsidRPr="00805AA3" w:rsidRDefault="002B473B" w:rsidP="002B47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14AE02E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872AB1" w14:textId="77777777" w:rsidR="002B473B" w:rsidRPr="00805AA3" w:rsidRDefault="002B473B" w:rsidP="002B473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3F2" w14:textId="61C42796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172 425,1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A4DE" w14:textId="63B5E038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BD34" w14:textId="4C961B6E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4496" w14:textId="6A244828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172 425,1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2062" w14:textId="18D55E14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03A2D0A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2DE9F84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2B473B" w:rsidRPr="00805AA3" w14:paraId="314FB6DA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225C8A" w14:textId="77777777" w:rsidR="002B473B" w:rsidRPr="00805AA3" w:rsidRDefault="002B473B" w:rsidP="002B47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344FCAA" w14:textId="77777777" w:rsidR="002B473B" w:rsidRPr="00805AA3" w:rsidRDefault="002B473B" w:rsidP="002B47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9DDA21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C5EBB2" w14:textId="77777777" w:rsidR="002B473B" w:rsidRPr="00805AA3" w:rsidRDefault="002B473B" w:rsidP="002B473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DEFC" w14:textId="6C5E00E2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2C8" w14:textId="68EA4A39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FFAD" w14:textId="3063175B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DA2" w14:textId="2FB0F33B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22A7" w14:textId="0969CB93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78575B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8BC0D1D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2B473B" w:rsidRPr="00805AA3" w14:paraId="0FB4709C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A268E34" w14:textId="77777777" w:rsidR="002B473B" w:rsidRPr="00805AA3" w:rsidRDefault="002B473B" w:rsidP="002B47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2A45E6" w14:textId="77777777" w:rsidR="002B473B" w:rsidRPr="00805AA3" w:rsidRDefault="002B473B" w:rsidP="002B47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C83656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FD95A67" w14:textId="77777777" w:rsidR="002B473B" w:rsidRPr="00805AA3" w:rsidRDefault="002B473B" w:rsidP="002B473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2777" w14:textId="13F56BCA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1 252 264,1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86C" w14:textId="0E468232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78 592,6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790F" w14:textId="3478A8D5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498 582,5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F56A" w14:textId="3F96E0CA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675 089,0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A97F" w14:textId="522C73FF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2DD1347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6394FB9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C51508" w:rsidRPr="00805AA3" w14:paraId="7F677662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850D99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22.1.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70B7D27D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Задача 2.1. Обеспечение детей </w:t>
            </w:r>
            <w:r w:rsidRPr="00805AA3">
              <w:rPr>
                <w:sz w:val="22"/>
                <w:szCs w:val="22"/>
              </w:rPr>
              <w:lastRenderedPageBreak/>
              <w:t>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12E97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0B925A69" w14:textId="5B38B624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М</w:t>
            </w:r>
            <w:r w:rsidR="003A03FC" w:rsidRPr="00805AA3">
              <w:rPr>
                <w:spacing w:val="-2"/>
                <w:sz w:val="22"/>
                <w:szCs w:val="22"/>
              </w:rPr>
              <w:t>К</w:t>
            </w:r>
            <w:r w:rsidRPr="00805AA3">
              <w:rPr>
                <w:spacing w:val="-2"/>
                <w:sz w:val="22"/>
                <w:szCs w:val="22"/>
              </w:rPr>
              <w:t xml:space="preserve">У ШР «ИМОЦ», </w:t>
            </w:r>
            <w:r w:rsidRPr="00805AA3">
              <w:rPr>
                <w:spacing w:val="-2"/>
                <w:sz w:val="22"/>
                <w:szCs w:val="22"/>
              </w:rPr>
              <w:lastRenderedPageBreak/>
              <w:t xml:space="preserve">УМИ, </w:t>
            </w:r>
            <w:proofErr w:type="spellStart"/>
            <w:r w:rsidRPr="00805AA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805AA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8A3372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D5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11 500,0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C5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5E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10 235,0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2D6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1 265,0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DB5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36F0ED1A" w14:textId="77777777" w:rsidR="00C51508" w:rsidRPr="00805AA3" w:rsidRDefault="00C51508" w:rsidP="0025097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Охват обучающихся, занимающихся в общеобразовательных </w:t>
            </w:r>
            <w:r w:rsidRPr="00805AA3">
              <w:rPr>
                <w:sz w:val="22"/>
                <w:szCs w:val="22"/>
              </w:rPr>
              <w:lastRenderedPageBreak/>
              <w:t>организациях в одну смену до 80,0% к концу 2024 года.</w:t>
            </w:r>
          </w:p>
          <w:p w14:paraId="53C4DD61" w14:textId="77777777" w:rsidR="00C51508" w:rsidRPr="00805AA3" w:rsidRDefault="00C51508" w:rsidP="0025097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426DB166" w14:textId="77777777" w:rsidR="00C51508" w:rsidRPr="00805AA3" w:rsidRDefault="00C51508" w:rsidP="0025097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vMerge w:val="restart"/>
            <w:shd w:val="clear" w:color="auto" w:fill="auto"/>
          </w:tcPr>
          <w:p w14:paraId="053B63C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80,0%</w:t>
            </w:r>
          </w:p>
          <w:p w14:paraId="526ECAD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(в том числе: - </w:t>
            </w:r>
            <w:r w:rsidRPr="00805AA3">
              <w:rPr>
                <w:sz w:val="22"/>
                <w:szCs w:val="22"/>
              </w:rPr>
              <w:lastRenderedPageBreak/>
              <w:t>77, 0% в 2022 году, - 78,0% в 2023 году, 80,0 % в 2024 году)</w:t>
            </w:r>
          </w:p>
        </w:tc>
      </w:tr>
      <w:tr w:rsidR="00C51508" w:rsidRPr="00805AA3" w14:paraId="2594EBDB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F35923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537820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D8420E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EF405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90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35 662,2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EF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104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BC1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5 662,2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12E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32CDE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4121AA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08" w:rsidRPr="00805AA3" w14:paraId="60A70788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D29081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A27A0B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4E325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BEE694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18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70 157,2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35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77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60 998,1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11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9 159,1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49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2BEFD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89CC10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B473B" w:rsidRPr="00805AA3" w14:paraId="74CFA668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2D8D742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3C6B333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8D59C86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E287DE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230" w14:textId="2829614C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293 903,7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186" w14:textId="000E9FB6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5B5" w14:textId="60A7D771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210 494,1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7D67" w14:textId="1830681F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83 409,6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9A6F" w14:textId="596360E5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86A48C6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076B376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B473B" w:rsidRPr="00805AA3" w14:paraId="78EB0D3E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D2FDD3D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04757F0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053F72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5FC72B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6C6D" w14:textId="2BA95EDA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71 126,9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6717" w14:textId="2DB9AC58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C0DB" w14:textId="1D3744D8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9A27" w14:textId="24F9633A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71 126,9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919" w14:textId="22C44E9A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FCC299A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664ED28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B473B" w:rsidRPr="00805AA3" w14:paraId="458A61ED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67EB12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9B212F0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8D75B3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0E93F2D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199" w14:textId="33C7B99D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161 368,2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2A9" w14:textId="7CE5A841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38F" w14:textId="48377046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995" w14:textId="1DAC7178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161 368,2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81A6" w14:textId="71004DAE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4B8CC6B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086FC50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B473B" w:rsidRPr="00805AA3" w14:paraId="3FB6210D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DBAB45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E465EAA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AA8F79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64F0E7E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2019-2024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BC33B" w14:textId="263C7E0A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643 718,2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D5E8A" w14:textId="3C72CBC8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09F23" w14:textId="00A97D80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311 727,2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5D4BD" w14:textId="1BFED9AF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331 991,0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F1406" w14:textId="4989E1FD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BA02151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92AF2EC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08" w:rsidRPr="00805AA3" w14:paraId="5D5BC7A7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491EB6F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2.1.1.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A5E8B0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2019-2021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8098A0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УО,</w:t>
            </w:r>
          </w:p>
          <w:p w14:paraId="0101F921" w14:textId="6DC9D6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М</w:t>
            </w:r>
            <w:r w:rsidR="003A03FC" w:rsidRPr="00805AA3">
              <w:rPr>
                <w:spacing w:val="-2"/>
                <w:sz w:val="22"/>
                <w:szCs w:val="22"/>
              </w:rPr>
              <w:t>К</w:t>
            </w:r>
            <w:r w:rsidRPr="00805AA3">
              <w:rPr>
                <w:spacing w:val="-2"/>
                <w:sz w:val="22"/>
                <w:szCs w:val="22"/>
              </w:rPr>
              <w:t xml:space="preserve">У ШР «ИМОЦ», УМИ, </w:t>
            </w:r>
            <w:proofErr w:type="spellStart"/>
            <w:r w:rsidRPr="00805AA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805AA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BF29C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B17E8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11 500,0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0F4F9C7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26D8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10 235,0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59FB36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1 265,0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4AB2191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7A24D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41E3DB2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51508" w:rsidRPr="00805AA3" w14:paraId="303DD0E9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07330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03C5EF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140D0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743F96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C442B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35 662,2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4540D70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84F76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30 000,0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F13696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5 662,2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26BE94F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865A2C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E222DA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51508" w:rsidRPr="00805AA3" w14:paraId="5FE3D841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E84368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12C1E7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498F9F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BA70E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8AA85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70 157,2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0468B13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63CA9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60 998,1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25F2E5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9 159,1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4881774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C9B72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A83731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08" w:rsidRPr="00805AA3" w14:paraId="19FE5C29" w14:textId="77777777" w:rsidTr="00805AA3">
        <w:trPr>
          <w:trHeight w:val="2291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EC22B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FC659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1A0D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4AD2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2019-2021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28DF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117 319,4</w:t>
            </w: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D722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052C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101 233,1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365C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16 086,3</w:t>
            </w:r>
          </w:p>
        </w:tc>
        <w:tc>
          <w:tcPr>
            <w:tcW w:w="10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3FE2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12A8D70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4D493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B473B" w:rsidRPr="00805AA3" w14:paraId="69C3BE86" w14:textId="77777777" w:rsidTr="00805AA3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14:paraId="4E224592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2.1.2.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3D3C01E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2022-2024 годы</w:t>
            </w:r>
          </w:p>
        </w:tc>
        <w:tc>
          <w:tcPr>
            <w:tcW w:w="1418" w:type="dxa"/>
            <w:vMerge/>
            <w:shd w:val="clear" w:color="auto" w:fill="auto"/>
          </w:tcPr>
          <w:p w14:paraId="3D7DFCB7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554CCB4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F29" w14:textId="03E1CB65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293 903,7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3374" w14:textId="4AE49B3D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7FF" w14:textId="715CABA2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210 494,1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90A" w14:textId="7C95ED56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83 409,6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28CE" w14:textId="1EA86172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A5090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781631A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B473B" w:rsidRPr="00805AA3" w14:paraId="3CBACBB2" w14:textId="77777777" w:rsidTr="00805AA3">
        <w:trPr>
          <w:trHeight w:val="276"/>
        </w:trPr>
        <w:tc>
          <w:tcPr>
            <w:tcW w:w="851" w:type="dxa"/>
            <w:vMerge/>
            <w:shd w:val="clear" w:color="auto" w:fill="auto"/>
          </w:tcPr>
          <w:p w14:paraId="157111F8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DCB112A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5E4954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3009E2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124C" w14:textId="21007352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71 126,9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B65D" w14:textId="38B45FEE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5F1" w14:textId="3EB6164B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BE19" w14:textId="1B5E7F71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71 126,9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8A9E" w14:textId="6088F3D0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8AF75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34FF019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B473B" w:rsidRPr="00805AA3" w14:paraId="5D45560B" w14:textId="77777777" w:rsidTr="00805AA3">
        <w:trPr>
          <w:trHeight w:val="276"/>
        </w:trPr>
        <w:tc>
          <w:tcPr>
            <w:tcW w:w="851" w:type="dxa"/>
            <w:vMerge/>
            <w:shd w:val="clear" w:color="auto" w:fill="auto"/>
          </w:tcPr>
          <w:p w14:paraId="6525329F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F13D820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571FB7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4686C07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307" w14:textId="37D410EF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161 368,2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D03" w14:textId="09BFB024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7AEC" w14:textId="1B882ED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775E" w14:textId="20C27116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161 368,2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1D80" w14:textId="666FB74A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394DC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1EF2A234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B473B" w:rsidRPr="00805AA3" w14:paraId="38232EAA" w14:textId="77777777" w:rsidTr="00805AA3">
        <w:trPr>
          <w:trHeight w:val="1473"/>
        </w:trPr>
        <w:tc>
          <w:tcPr>
            <w:tcW w:w="851" w:type="dxa"/>
            <w:vMerge/>
            <w:shd w:val="clear" w:color="auto" w:fill="auto"/>
          </w:tcPr>
          <w:p w14:paraId="4802C3D4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D1F8212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CDAF27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9C53100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1EE" w14:textId="719FC620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526 398,8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4A4" w14:textId="79AAF43E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7E81" w14:textId="06C6F37F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210 494,1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D3CF" w14:textId="2BEF33DF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315 904,7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E87D7" w14:textId="7D481ED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DFC33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71111A19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1508" w:rsidRPr="00805AA3" w14:paraId="31D1D228" w14:textId="77777777" w:rsidTr="00805AA3">
        <w:trPr>
          <w:trHeight w:val="263"/>
        </w:trPr>
        <w:tc>
          <w:tcPr>
            <w:tcW w:w="851" w:type="dxa"/>
            <w:vMerge w:val="restart"/>
            <w:shd w:val="clear" w:color="auto" w:fill="auto"/>
          </w:tcPr>
          <w:p w14:paraId="38C1F3B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2.2.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03AFAA05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Задача 2.2</w:t>
            </w:r>
          </w:p>
          <w:p w14:paraId="051A42EF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Создание социальной и инженерной инфраструктуры в муниципальных </w:t>
            </w:r>
            <w:r w:rsidRPr="00805AA3">
              <w:rPr>
                <w:sz w:val="22"/>
                <w:szCs w:val="22"/>
              </w:rPr>
              <w:lastRenderedPageBreak/>
              <w:t>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B86786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50C50BDC" w14:textId="64A0321C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М</w:t>
            </w:r>
            <w:r w:rsidR="003A03FC" w:rsidRPr="00805AA3">
              <w:rPr>
                <w:spacing w:val="-2"/>
                <w:sz w:val="22"/>
                <w:szCs w:val="22"/>
              </w:rPr>
              <w:t>К</w:t>
            </w:r>
            <w:r w:rsidRPr="00805AA3">
              <w:rPr>
                <w:spacing w:val="-2"/>
                <w:sz w:val="22"/>
                <w:szCs w:val="22"/>
              </w:rPr>
              <w:t>У ШР «ИМОЦ»,</w:t>
            </w:r>
            <w:r w:rsidRPr="00805AA3">
              <w:rPr>
                <w:sz w:val="22"/>
                <w:szCs w:val="22"/>
              </w:rPr>
              <w:t xml:space="preserve"> </w:t>
            </w:r>
            <w:r w:rsidRPr="00805AA3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805AA3">
              <w:rPr>
                <w:spacing w:val="-2"/>
                <w:sz w:val="22"/>
                <w:szCs w:val="22"/>
              </w:rPr>
              <w:lastRenderedPageBreak/>
              <w:t>УТРиО</w:t>
            </w:r>
            <w:proofErr w:type="spellEnd"/>
            <w:r w:rsidRPr="00805AA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264E2F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B1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62 352,5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F06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C8A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17 290,9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19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45 061,6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EFF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2F51009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Доля ОО, в которых проведен необходимый ремонт социальной и инженерной инфраструктуры к </w:t>
            </w:r>
            <w:r w:rsidRPr="00805AA3">
              <w:rPr>
                <w:sz w:val="22"/>
                <w:szCs w:val="22"/>
              </w:rPr>
              <w:lastRenderedPageBreak/>
              <w:t>общему количеству ОО, подлежащих соответствующему ремонту, до 100 % ежегодно</w:t>
            </w:r>
          </w:p>
          <w:p w14:paraId="518F727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728585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100</w:t>
            </w:r>
          </w:p>
        </w:tc>
      </w:tr>
      <w:tr w:rsidR="00C51508" w:rsidRPr="00805AA3" w14:paraId="5401E778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978061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C8FB8F0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B6BBA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D4B030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D2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34 332,9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33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994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7 804,5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A83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26 528,4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06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D465D5" w14:textId="77777777" w:rsidR="00C51508" w:rsidRPr="00805AA3" w:rsidRDefault="00C51508" w:rsidP="0025097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E537D7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6F7F1FB7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19D63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23CAE5D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F9F53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C40E0C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B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69 605,3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AD8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700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27 003,8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82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40 889,3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96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ED1A138" w14:textId="77777777" w:rsidR="00C51508" w:rsidRPr="00805AA3" w:rsidRDefault="00C51508" w:rsidP="0025097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B22C22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74CA31E2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AF0AF9B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E8DBE86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ED3063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0A1C58B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385D" w14:textId="392F9DB2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216 729,3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43F0" w14:textId="055DA88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DA5" w14:textId="20D63958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84 438,5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655F" w14:textId="42E69A6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101 571,9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AA5A" w14:textId="7CE48D1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4E2B6B" w14:textId="77777777" w:rsidR="00F23D77" w:rsidRPr="00805AA3" w:rsidRDefault="00F23D77" w:rsidP="00F23D77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6E470DA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1CCE76FB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BE8B160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8E97687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F752443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FCE4B3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7001" w14:textId="0F74374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139 601,7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D36B" w14:textId="3F8C97E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46 161,5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FDC" w14:textId="3FB8ECB2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31 808,0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230" w14:textId="7751B19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61 632,2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5CE" w14:textId="60EDF56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B4BD849" w14:textId="77777777" w:rsidR="00F23D77" w:rsidRPr="00805AA3" w:rsidRDefault="00F23D77" w:rsidP="00F23D77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7B52EBB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24DD265A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7B733C1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A495247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9E61522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C57AB0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9AC4" w14:textId="62C32CA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5 699,8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0919" w14:textId="29281E82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F142" w14:textId="123196F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170A" w14:textId="05D9522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5 699,8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BEF7" w14:textId="3DE4B979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A9C586" w14:textId="77777777" w:rsidR="00F23D77" w:rsidRPr="00805AA3" w:rsidRDefault="00F23D77" w:rsidP="00F23D77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50B7D93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630D6C64" w14:textId="77777777" w:rsidTr="00805AA3">
        <w:trPr>
          <w:trHeight w:val="1882"/>
        </w:trPr>
        <w:tc>
          <w:tcPr>
            <w:tcW w:w="851" w:type="dxa"/>
            <w:vMerge/>
            <w:shd w:val="clear" w:color="auto" w:fill="auto"/>
          </w:tcPr>
          <w:p w14:paraId="53151C2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BE57BEC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D00DAF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A9E3A5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2019-2024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EE817" w14:textId="0D00BAF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528 321,5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8835" w14:textId="5309B68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78 592,6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82887" w14:textId="75F51FE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168 345,7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7A3A1" w14:textId="3AE0D37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281 383,2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D1022" w14:textId="120F0D75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1B0CE7B" w14:textId="77777777" w:rsidR="00F23D77" w:rsidRPr="00805AA3" w:rsidRDefault="00F23D77" w:rsidP="00F23D77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6EE0E57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A8E849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E419B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8BAD86B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51B2CA7C" w14:textId="77777777" w:rsidTr="00805AA3">
        <w:trPr>
          <w:trHeight w:val="185"/>
        </w:trPr>
        <w:tc>
          <w:tcPr>
            <w:tcW w:w="851" w:type="dxa"/>
            <w:vMerge w:val="restart"/>
            <w:shd w:val="clear" w:color="auto" w:fill="auto"/>
          </w:tcPr>
          <w:p w14:paraId="15042B4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2.2.1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BFCC1F8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AA210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УО,</w:t>
            </w:r>
          </w:p>
          <w:p w14:paraId="3BC1225E" w14:textId="0CC3623F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М</w:t>
            </w:r>
            <w:r w:rsidR="003A03FC" w:rsidRPr="00805AA3">
              <w:rPr>
                <w:spacing w:val="-2"/>
                <w:sz w:val="22"/>
                <w:szCs w:val="22"/>
              </w:rPr>
              <w:t>К</w:t>
            </w:r>
            <w:r w:rsidRPr="00805AA3">
              <w:rPr>
                <w:spacing w:val="-2"/>
                <w:sz w:val="22"/>
                <w:szCs w:val="22"/>
              </w:rPr>
              <w:t>У ШР «ИМОЦ»,</w:t>
            </w:r>
            <w:r w:rsidRPr="00805AA3">
              <w:rPr>
                <w:sz w:val="22"/>
                <w:szCs w:val="22"/>
              </w:rPr>
              <w:t xml:space="preserve"> </w:t>
            </w:r>
            <w:r w:rsidRPr="00805AA3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805AA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805AA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50456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83E87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62 352,5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4C7A324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7190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17 290,9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AB899A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45 061,6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46EA9F2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31E7DFE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года.</w:t>
            </w:r>
          </w:p>
          <w:p w14:paraId="278560C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 выборочный капитальный ремонт 7 ед. к концу 2024 года.</w:t>
            </w:r>
          </w:p>
          <w:p w14:paraId="42DDC306" w14:textId="77777777" w:rsidR="00C51508" w:rsidRPr="00805AA3" w:rsidRDefault="00C51508" w:rsidP="0025097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проведены проектно-</w:t>
            </w:r>
            <w:r w:rsidRPr="00805AA3">
              <w:rPr>
                <w:sz w:val="22"/>
                <w:szCs w:val="22"/>
              </w:rPr>
              <w:lastRenderedPageBreak/>
              <w:t>изыскательские работы, 34 ед. к концу 2021 года / оценка технического состояния строительных конструкций, 7 ед. к концу 2021 года.</w:t>
            </w:r>
          </w:p>
        </w:tc>
        <w:tc>
          <w:tcPr>
            <w:tcW w:w="1052" w:type="dxa"/>
            <w:vMerge w:val="restart"/>
            <w:shd w:val="clear" w:color="auto" w:fill="auto"/>
          </w:tcPr>
          <w:p w14:paraId="508FA12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31 / 7 / 9</w:t>
            </w:r>
          </w:p>
          <w:p w14:paraId="31257B0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(в том числе:</w:t>
            </w:r>
          </w:p>
          <w:p w14:paraId="05EDA80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 28 / 2 / 9 в 2019 году,</w:t>
            </w:r>
          </w:p>
          <w:p w14:paraId="0954621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 19 / 2 / 0   в 2020 году,</w:t>
            </w:r>
          </w:p>
          <w:p w14:paraId="05432F9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 15 / 4 / 0 в 2021 году)</w:t>
            </w:r>
          </w:p>
          <w:p w14:paraId="7D85B900" w14:textId="77777777" w:rsidR="00C51508" w:rsidRPr="00805AA3" w:rsidRDefault="00C51508" w:rsidP="0025097C">
            <w:pPr>
              <w:jc w:val="center"/>
              <w:rPr>
                <w:b/>
                <w:sz w:val="22"/>
                <w:szCs w:val="22"/>
              </w:rPr>
            </w:pPr>
          </w:p>
          <w:p w14:paraId="0E172C9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  <w:p w14:paraId="2A164C7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  <w:p w14:paraId="347F254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  <w:p w14:paraId="0CC5DE4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7 - в 2022 году,</w:t>
            </w:r>
          </w:p>
          <w:p w14:paraId="1DEDEAB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2 - в 2023 году,</w:t>
            </w:r>
          </w:p>
          <w:p w14:paraId="4B5257E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0 - в 2024 году)</w:t>
            </w:r>
          </w:p>
          <w:p w14:paraId="3103289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  <w:p w14:paraId="6137E88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  <w:p w14:paraId="38DFDF6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  <w:p w14:paraId="7F89546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  <w:p w14:paraId="52777D7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  <w:p w14:paraId="4D14D88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31 / 9</w:t>
            </w:r>
          </w:p>
          <w:p w14:paraId="33C3A9E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(в том числе:</w:t>
            </w:r>
          </w:p>
          <w:p w14:paraId="7458F9B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18 / 6 в 2019 году,</w:t>
            </w:r>
          </w:p>
          <w:p w14:paraId="1471180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 / 3 в 2020 году,5 / 0 в 2021 году</w:t>
            </w:r>
          </w:p>
        </w:tc>
      </w:tr>
      <w:tr w:rsidR="00C51508" w:rsidRPr="00805AA3" w14:paraId="1B919289" w14:textId="77777777" w:rsidTr="00805AA3">
        <w:trPr>
          <w:trHeight w:val="275"/>
        </w:trPr>
        <w:tc>
          <w:tcPr>
            <w:tcW w:w="851" w:type="dxa"/>
            <w:vMerge/>
            <w:shd w:val="clear" w:color="auto" w:fill="auto"/>
          </w:tcPr>
          <w:p w14:paraId="530ED50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B0E7F05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2BE61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D26E33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E6726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34 332,9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4EBF4AE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890C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7 804,5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CC7D40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26 528,4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091CE17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4014C92" w14:textId="77777777" w:rsidR="00C51508" w:rsidRPr="00805AA3" w:rsidRDefault="00C51508" w:rsidP="0025097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0E3506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51508" w:rsidRPr="00805AA3" w14:paraId="76E81D44" w14:textId="77777777" w:rsidTr="00805AA3">
        <w:trPr>
          <w:trHeight w:val="237"/>
        </w:trPr>
        <w:tc>
          <w:tcPr>
            <w:tcW w:w="851" w:type="dxa"/>
            <w:vMerge/>
            <w:shd w:val="clear" w:color="auto" w:fill="auto"/>
          </w:tcPr>
          <w:p w14:paraId="3AAF4DF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24DC48E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7A69A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F34256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8CA6C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69 605,3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34E80F5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1 712,2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A25D8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27 003,8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0EA7F0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40 889,3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3F17DC8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172F3BE" w14:textId="77777777" w:rsidR="00C51508" w:rsidRPr="00805AA3" w:rsidRDefault="00C51508" w:rsidP="0025097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01FD8BC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51508" w:rsidRPr="00805AA3" w14:paraId="02BA1134" w14:textId="77777777" w:rsidTr="00805AA3">
        <w:trPr>
          <w:trHeight w:val="2817"/>
        </w:trPr>
        <w:tc>
          <w:tcPr>
            <w:tcW w:w="851" w:type="dxa"/>
            <w:vMerge/>
            <w:shd w:val="clear" w:color="auto" w:fill="auto"/>
          </w:tcPr>
          <w:p w14:paraId="41B7C0F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17215CD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0BB260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6AF8CA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2019-2021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B2B00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166 290,7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6D18484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1 712,2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997AB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52 099,2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604F3C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112 479,3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7708EF7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CD7575D" w14:textId="77777777" w:rsidR="00C51508" w:rsidRPr="00805AA3" w:rsidRDefault="00C51508" w:rsidP="0025097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C3F480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23D77" w:rsidRPr="00805AA3" w14:paraId="2FAB0D15" w14:textId="77777777" w:rsidTr="00805AA3">
        <w:trPr>
          <w:trHeight w:val="151"/>
        </w:trPr>
        <w:tc>
          <w:tcPr>
            <w:tcW w:w="851" w:type="dxa"/>
            <w:vMerge w:val="restart"/>
            <w:shd w:val="clear" w:color="auto" w:fill="auto"/>
          </w:tcPr>
          <w:p w14:paraId="3732AC4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2.2.2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2E078546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2022-2024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1908D5E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УО,</w:t>
            </w:r>
          </w:p>
          <w:p w14:paraId="518C3F2A" w14:textId="217BA23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805AA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805AA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C601D61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406" w14:textId="21A58D3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216 729,3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D673" w14:textId="462F5A4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5AD" w14:textId="0D97630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84 438,5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E6E8" w14:textId="1EFCB39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101 571,9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0995" w14:textId="26FF3D2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13CA4E8E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5334649E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C04E2BC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2024 года.</w:t>
            </w:r>
          </w:p>
          <w:p w14:paraId="027AF7E7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  <w:p w14:paraId="428515D6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3) Доля ОО, в которые приобрели малые формы для детских игровых и </w:t>
            </w:r>
            <w:r w:rsidRPr="00805AA3">
              <w:rPr>
                <w:sz w:val="22"/>
                <w:szCs w:val="22"/>
              </w:rPr>
              <w:lastRenderedPageBreak/>
              <w:t>спортивных 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052" w:type="dxa"/>
            <w:shd w:val="clear" w:color="auto" w:fill="auto"/>
          </w:tcPr>
          <w:p w14:paraId="06A38013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 xml:space="preserve">1) 100 </w:t>
            </w:r>
          </w:p>
          <w:p w14:paraId="49750E67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2) 100</w:t>
            </w:r>
          </w:p>
          <w:p w14:paraId="2AB6536C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3) 100</w:t>
            </w:r>
          </w:p>
        </w:tc>
      </w:tr>
      <w:tr w:rsidR="00F23D77" w:rsidRPr="00805AA3" w14:paraId="33981226" w14:textId="77777777" w:rsidTr="00805AA3">
        <w:trPr>
          <w:trHeight w:val="150"/>
        </w:trPr>
        <w:tc>
          <w:tcPr>
            <w:tcW w:w="851" w:type="dxa"/>
            <w:vMerge/>
            <w:shd w:val="clear" w:color="auto" w:fill="auto"/>
          </w:tcPr>
          <w:p w14:paraId="5021B6F8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87527DA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86B549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E551E4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D4A" w14:textId="58075CD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139 601,7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D7A" w14:textId="0615B76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46 161,5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C506" w14:textId="127FED2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31 808,0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5302" w14:textId="7BF9CA9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61 632,2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3690" w14:textId="4A16B99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1430D0E" w14:textId="77777777" w:rsidR="00F23D77" w:rsidRPr="00805AA3" w:rsidRDefault="00F23D77" w:rsidP="00F23D77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458844B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1) 100 </w:t>
            </w:r>
          </w:p>
          <w:p w14:paraId="52D7D92F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2) 100</w:t>
            </w:r>
          </w:p>
          <w:p w14:paraId="3DB3BE4B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3) 100</w:t>
            </w:r>
          </w:p>
        </w:tc>
      </w:tr>
      <w:tr w:rsidR="00F23D77" w:rsidRPr="00805AA3" w14:paraId="2029FE47" w14:textId="77777777" w:rsidTr="00805AA3">
        <w:trPr>
          <w:trHeight w:val="143"/>
        </w:trPr>
        <w:tc>
          <w:tcPr>
            <w:tcW w:w="851" w:type="dxa"/>
            <w:vMerge/>
            <w:shd w:val="clear" w:color="auto" w:fill="auto"/>
          </w:tcPr>
          <w:p w14:paraId="6BFCF98B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2FE3D1C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7B3F80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93FF3A7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BEC" w14:textId="315456B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5 699,8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790C" w14:textId="16452F7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2CE" w14:textId="3661CCD5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3AF" w14:textId="3A692E1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5 699,8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BB2A" w14:textId="4188496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87A04E3" w14:textId="77777777" w:rsidR="00F23D77" w:rsidRPr="00805AA3" w:rsidRDefault="00F23D77" w:rsidP="00F23D77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C1A4F01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1) 100 </w:t>
            </w:r>
          </w:p>
          <w:p w14:paraId="7855D1B2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2) 100</w:t>
            </w:r>
          </w:p>
          <w:p w14:paraId="0F5A8EEE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3) 100</w:t>
            </w:r>
          </w:p>
        </w:tc>
      </w:tr>
      <w:tr w:rsidR="00F23D77" w:rsidRPr="00805AA3" w14:paraId="498D66D3" w14:textId="77777777" w:rsidTr="00805AA3">
        <w:trPr>
          <w:trHeight w:val="3210"/>
        </w:trPr>
        <w:tc>
          <w:tcPr>
            <w:tcW w:w="851" w:type="dxa"/>
            <w:vMerge/>
            <w:shd w:val="clear" w:color="auto" w:fill="auto"/>
          </w:tcPr>
          <w:p w14:paraId="060CBE0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1E25939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85BB45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C6E1E8E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B48" w14:textId="2B344409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362 030,8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7000" w14:textId="48063A7C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76 880,4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777B" w14:textId="09A96CE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116 246,5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E77" w14:textId="3F78F459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168 903,9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D2A77" w14:textId="039BFBA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893231F" w14:textId="77777777" w:rsidR="00F23D77" w:rsidRPr="00805AA3" w:rsidRDefault="00F23D77" w:rsidP="00F23D77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FB73AE5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1) 100 </w:t>
            </w:r>
          </w:p>
          <w:p w14:paraId="635B4CD7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2) 100</w:t>
            </w:r>
          </w:p>
          <w:p w14:paraId="409FB271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3) 100</w:t>
            </w:r>
          </w:p>
        </w:tc>
      </w:tr>
      <w:tr w:rsidR="00C51508" w:rsidRPr="00805AA3" w14:paraId="7B90C61A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0AE9B5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2.3.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5897D7E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Задача 2.3</w:t>
            </w:r>
          </w:p>
          <w:p w14:paraId="16A02969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961646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УО,</w:t>
            </w:r>
          </w:p>
          <w:p w14:paraId="4856AE2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ОО,</w:t>
            </w:r>
            <w:r w:rsidRPr="00805AA3">
              <w:rPr>
                <w:sz w:val="22"/>
                <w:szCs w:val="22"/>
              </w:rPr>
              <w:t xml:space="preserve"> </w:t>
            </w:r>
            <w:r w:rsidRPr="00805AA3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063A7A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357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05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57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C5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63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447F8BC3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80 % к концу 2024 года</w:t>
            </w:r>
          </w:p>
          <w:p w14:paraId="6C21969F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F9C4958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09B6B147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0BBB16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71</w:t>
            </w:r>
          </w:p>
        </w:tc>
      </w:tr>
      <w:tr w:rsidR="00C51508" w:rsidRPr="00805AA3" w14:paraId="350C3898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0CDAE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372C6F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B067A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186516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7E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2 678,1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77D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9C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386,5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C7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C25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A0663C6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22E4B5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73</w:t>
            </w:r>
          </w:p>
        </w:tc>
      </w:tr>
      <w:tr w:rsidR="00C51508" w:rsidRPr="00805AA3" w14:paraId="5894131E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0E3F4B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42FCD9F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F02EF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147A52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E18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35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01C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0F1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E9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F68856E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7D384A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73</w:t>
            </w:r>
          </w:p>
        </w:tc>
      </w:tr>
      <w:tr w:rsidR="00F23D77" w:rsidRPr="00805AA3" w14:paraId="4A56D80C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3AE3EB0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EA7C925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5DC56CC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0FABF75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9BD6" w14:textId="6BDF326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1 716,2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A4A" w14:textId="754C183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B0A" w14:textId="5F66A719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393,1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22C" w14:textId="318333B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1 323,1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AF45" w14:textId="3548793D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4AC960" w14:textId="77777777" w:rsidR="00F23D77" w:rsidRPr="00805AA3" w:rsidRDefault="00F23D77" w:rsidP="00F23D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F1C438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F23D77" w:rsidRPr="00805AA3" w14:paraId="284D556B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0AB2DF0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20E010A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E4AC6F5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BF80A5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30A" w14:textId="51CC71C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2 856,0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9D7" w14:textId="2F10334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AB0" w14:textId="51253828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F5E7" w14:textId="33EB115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2 856,0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48BB" w14:textId="31AF077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2BFEF0B" w14:textId="77777777" w:rsidR="00F23D77" w:rsidRPr="00805AA3" w:rsidRDefault="00F23D77" w:rsidP="00F23D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8427347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F23D77" w:rsidRPr="00805AA3" w14:paraId="09C869DA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D2AFA1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2A89172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E0BA12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4F47D1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D965" w14:textId="5B49D2CD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1 032,4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C193" w14:textId="4C597D9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F2A0" w14:textId="727924B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63E" w14:textId="0C90EB3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1 032,4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D493" w14:textId="2E347D8D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FFAF341" w14:textId="77777777" w:rsidR="00F23D77" w:rsidRPr="00805AA3" w:rsidRDefault="00F23D77" w:rsidP="00F23D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952D529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F23D77" w:rsidRPr="00805AA3" w14:paraId="37658F6A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918F82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33B5AB9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1445A6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C0ADFF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E6D" w14:textId="4C0EACA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674" w14:textId="71A1DE1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C73" w14:textId="3328FDC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85E" w14:textId="2EAE123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7A8" w14:textId="092D2EF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A65F2C6" w14:textId="77777777" w:rsidR="00F23D77" w:rsidRPr="00805AA3" w:rsidRDefault="00F23D77" w:rsidP="00F23D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41F7F5B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F23D77" w:rsidRPr="00805AA3" w14:paraId="1A03B0FB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E3BA8AD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1C2E683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D121E7D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284E4C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06585" w14:textId="2B19DE1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21 528,7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363BA" w14:textId="14FAD30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5AA32" w14:textId="6615DFB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779,6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EE88E" w14:textId="1431F31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20 749,1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C3F64" w14:textId="0B057445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688B4D2" w14:textId="77777777" w:rsidR="00F23D77" w:rsidRPr="00805AA3" w:rsidRDefault="00F23D77" w:rsidP="00F23D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58DBFCB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C51508" w:rsidRPr="00805AA3" w14:paraId="6E5AD559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AA945A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2.3.1.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AE2FC66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Основное мероприятие 2.3.1. «Совершенствование организации питания обучающихся, воспитанников в муниципальных образовательных организациях Шелеховского района»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0F9CD3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УО,</w:t>
            </w:r>
          </w:p>
          <w:p w14:paraId="2A43847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ОО,</w:t>
            </w:r>
            <w:r w:rsidRPr="00805AA3">
              <w:rPr>
                <w:sz w:val="22"/>
                <w:szCs w:val="22"/>
              </w:rPr>
              <w:t xml:space="preserve"> </w:t>
            </w:r>
            <w:r w:rsidRPr="00805AA3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3E756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03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32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3F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950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D133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0D85DEE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798720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71</w:t>
            </w:r>
          </w:p>
        </w:tc>
      </w:tr>
      <w:tr w:rsidR="00C51508" w:rsidRPr="00805AA3" w14:paraId="4FDCE9B3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B7A5A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959D359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0DF09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D2F8F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F31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2 678,1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D7F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801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386,5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0C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C5B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64E569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5C19E2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73</w:t>
            </w:r>
          </w:p>
        </w:tc>
      </w:tr>
      <w:tr w:rsidR="00C51508" w:rsidRPr="00805AA3" w14:paraId="2A7A0322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FE665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2A84005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ACA65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975CC4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9A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D5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C3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750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7D6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140641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640AEA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73</w:t>
            </w:r>
          </w:p>
        </w:tc>
      </w:tr>
      <w:tr w:rsidR="00F23D77" w:rsidRPr="00805AA3" w14:paraId="595B4C9E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D6F290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2245587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F2065F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DEB1453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7545" w14:textId="6D84283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1 716,2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5A0" w14:textId="164F81B5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0F63" w14:textId="57469315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393,1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0EA6" w14:textId="1F00A38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1 323,1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CD4D" w14:textId="492AAF7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B22B207" w14:textId="77777777" w:rsidR="00F23D77" w:rsidRPr="00805AA3" w:rsidRDefault="00F23D77" w:rsidP="00F23D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D14931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F23D77" w:rsidRPr="00805AA3" w14:paraId="7CCFD3D6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E9727E3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7E1E4D1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13E5FE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66B005D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760" w14:textId="331AE39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2 856,0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94AE" w14:textId="0AAA5E1C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92C8" w14:textId="39EF824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C5A5" w14:textId="67B42AA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2 856,0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0D41" w14:textId="78F6A038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07146F1" w14:textId="77777777" w:rsidR="00F23D77" w:rsidRPr="00805AA3" w:rsidRDefault="00F23D77" w:rsidP="00F23D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4BB343C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F23D77" w:rsidRPr="00805AA3" w14:paraId="61A95101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FEA41D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2EAD19E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784F27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38139D9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30E2" w14:textId="0A71D868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1 032,4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30C8" w14:textId="0EAEF6E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AF6" w14:textId="585F3B32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532" w14:textId="30A3B732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1 032,4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433C" w14:textId="0BB11B5C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69B26FE" w14:textId="77777777" w:rsidR="00F23D77" w:rsidRPr="00805AA3" w:rsidRDefault="00F23D77" w:rsidP="00F23D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933C21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F23D77" w:rsidRPr="00805AA3" w14:paraId="744F6D6D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795881A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E932722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E512D73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497669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7B3" w14:textId="7927863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16F" w14:textId="59B1CC6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3AA" w14:textId="253BBD3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E45" w14:textId="5538584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36AEA" w14:textId="741247E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C988A5" w14:textId="77777777" w:rsidR="00F23D77" w:rsidRPr="00805AA3" w:rsidRDefault="00F23D77" w:rsidP="00F23D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68C02AC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F23D77" w:rsidRPr="00805AA3" w14:paraId="4F8ADACB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625F2FF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8E7F8FB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476E95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D6A02D9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2BED" w14:textId="3AAA34C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21 528,7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EEB" w14:textId="4DF6F58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35E5" w14:textId="1F437EF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779,6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7AF1" w14:textId="6C81238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20 749,1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046D7" w14:textId="7754856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9BA9766" w14:textId="77777777" w:rsidR="00F23D77" w:rsidRPr="00805AA3" w:rsidRDefault="00F23D77" w:rsidP="00F23D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64EF01C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D5E23A8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80</w:t>
            </w:r>
          </w:p>
        </w:tc>
      </w:tr>
      <w:tr w:rsidR="00C51508" w:rsidRPr="00805AA3" w14:paraId="2F65A60F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CF873D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2.4.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0280CDA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Задача 2.4</w:t>
            </w:r>
          </w:p>
          <w:p w14:paraId="225D811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Создание условий </w:t>
            </w:r>
            <w:r w:rsidRPr="00805AA3">
              <w:rPr>
                <w:sz w:val="22"/>
                <w:szCs w:val="22"/>
              </w:rPr>
              <w:lastRenderedPageBreak/>
              <w:t>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82F176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41A150B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ОО,</w:t>
            </w:r>
            <w:r w:rsidRPr="00805AA3">
              <w:rPr>
                <w:sz w:val="22"/>
                <w:szCs w:val="22"/>
              </w:rPr>
              <w:t xml:space="preserve"> </w:t>
            </w:r>
            <w:r w:rsidRPr="00805AA3">
              <w:rPr>
                <w:spacing w:val="-2"/>
                <w:sz w:val="22"/>
                <w:szCs w:val="22"/>
              </w:rPr>
              <w:t xml:space="preserve">ЦБМУ, </w:t>
            </w:r>
            <w:r w:rsidRPr="00805AA3">
              <w:rPr>
                <w:spacing w:val="-2"/>
                <w:sz w:val="22"/>
                <w:szCs w:val="22"/>
              </w:rPr>
              <w:lastRenderedPageBreak/>
              <w:t>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4A239D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A9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5 009,5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AEC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E2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3 560,0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156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1 449,5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67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39CDB8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Обеспеченность школьными </w:t>
            </w:r>
            <w:r w:rsidRPr="00805AA3">
              <w:rPr>
                <w:sz w:val="22"/>
                <w:szCs w:val="22"/>
              </w:rPr>
              <w:lastRenderedPageBreak/>
              <w:t>автобусами, соответствующими требованиям ГОСТа 33552-2015, 100 % концу 2024 года</w:t>
            </w:r>
          </w:p>
          <w:p w14:paraId="139FE15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79522D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100</w:t>
            </w:r>
          </w:p>
        </w:tc>
      </w:tr>
      <w:tr w:rsidR="00C51508" w:rsidRPr="00805AA3" w14:paraId="05BED98E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9A06A4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A1A4E6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E3DD39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4EB982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ED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3 188,5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0C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44C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1 896,9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412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E5A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163473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8B07D2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3F7DB22A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5ACCFF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1B3E79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C94F8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EFD7BB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C47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6 765,1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0C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038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4 441,1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D1F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2 324,0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01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043E2F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768186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4836047A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428C14F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A8CDB8D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8CF809F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B8629C7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536" w14:textId="4BAB137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12 072,9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45D" w14:textId="62AE1A08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7545" w14:textId="72880DAC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7 832,0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979A" w14:textId="48D32E4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4 240,9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059" w14:textId="6BC69BC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4DA547C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6E7DDD5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4196D7B7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B569CD4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4CB490F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BE8856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9811473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4504" w14:textId="382D82FD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4 064,1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7A3" w14:textId="3478CC0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CFFE" w14:textId="73589C0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3ED" w14:textId="510FCC6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4 064,1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04B" w14:textId="58BB6ED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B7DF4E0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282818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237314DF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2DE6DC2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A2582FE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C1F2A1B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29F33DC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7E6" w14:textId="595BBDF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1 909,5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863" w14:textId="3473F47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2E5" w14:textId="7E9C5E3C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985E" w14:textId="30041BA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1 909,5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B6F" w14:textId="1CB1D11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D0920A2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235C27D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17D66022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0F4723A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CCECBED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72070E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859A9F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AD64" w14:textId="3CA4CC8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0D3" w14:textId="029A599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AAAB" w14:textId="13F4082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A6C" w14:textId="662165D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982" w14:textId="3EB9B65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5FD38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F4226C7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F23D77" w:rsidRPr="00805AA3" w14:paraId="4622C9A7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632C8E7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5520383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65D77E8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ACDC569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B4DF2" w14:textId="6A8307D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33 009,6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A200A" w14:textId="53FEE85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C2BD3" w14:textId="6821B0F9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17 730,0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A11CC" w14:textId="62520BDD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15 279,6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99846" w14:textId="486049D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153951D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E8C51B9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8281E6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28F8CBB8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F9EF80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2.4.1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09D7DF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Основное мероприятие 2.4.1. «Создание условий для организации перевозки обучающихся школьными автобусами»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4F5E4F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УО,</w:t>
            </w:r>
          </w:p>
          <w:p w14:paraId="285CA93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ОО,</w:t>
            </w:r>
            <w:r w:rsidRPr="00805AA3">
              <w:rPr>
                <w:sz w:val="22"/>
                <w:szCs w:val="22"/>
              </w:rPr>
              <w:t xml:space="preserve"> </w:t>
            </w:r>
            <w:r w:rsidRPr="00805AA3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5D4C7F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743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5 009,5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781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F71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3 560,0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34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1 449,5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1DE9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E64B3A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84DBA8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174FA5C5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BAC180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4238C2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C3ACE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CDB8E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F6E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3 188,5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08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3D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1 896,9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C9E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1CD7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663C4D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C84377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55A2396D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597477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79E66D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DC3D8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631C5A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E6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6 765,1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7F3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B06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4 441,1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2AD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2 324,0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C9C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636AB1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4D618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7B48A80C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81E0D7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09B7491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D3BE0E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42F280E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7C6D" w14:textId="682DC00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12 072,9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52F" w14:textId="025CE1E2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4FC4" w14:textId="309D557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7 832,0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E49" w14:textId="1C9ADCC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4 240,9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D890" w14:textId="4C5F9245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7C7088C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99F9CA0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432CD04C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63D35D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9B06C20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031038F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362490F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A28F" w14:textId="579567B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4 064,1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72F" w14:textId="3F6B428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0ABD" w14:textId="2630639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FE9B" w14:textId="5A58F448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4 064,1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E4338" w14:textId="1FF370E9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E59D0E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1C6D02C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2FC3A2DC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93FC2D0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E216FD2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3CB7EFE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0D3967D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66F" w14:textId="6F06318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1 909,5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C60A" w14:textId="1C316545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2EE4" w14:textId="555DDDC2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90D" w14:textId="6B59320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1 909,5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A53E3" w14:textId="5F18F6C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0412633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E633A63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2081543F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F4BA2EA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3B5F8C6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1590E2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163F67C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B85C" w14:textId="4EF2B7E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5593" w14:textId="2B630199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AC0F" w14:textId="2BF44DD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C7A" w14:textId="2462DA9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76611" w14:textId="58B98C0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B637A88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260A407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F23D77" w:rsidRPr="00805AA3" w14:paraId="21CD7FBD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C89B51A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9F57378" w14:textId="77777777" w:rsidR="00F23D77" w:rsidRPr="00805AA3" w:rsidRDefault="00F23D77" w:rsidP="00F23D7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85BB84F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1BA6FE3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25B" w14:textId="34B6FFF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33 009,6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8D34" w14:textId="33C865DC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A396" w14:textId="3CCBCF6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17 730,0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84F7" w14:textId="23DED06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15 279,6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1C40B" w14:textId="5A70436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1BAC70D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5733947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  <w:p w14:paraId="406946CA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7083AA32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63AA2CA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2.5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2800F50" w14:textId="77777777" w:rsidR="00C51508" w:rsidRPr="00805AA3" w:rsidRDefault="00C51508" w:rsidP="0025097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Задача 2.5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5D8213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УО,</w:t>
            </w:r>
          </w:p>
          <w:p w14:paraId="5F7F1AD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ОО,</w:t>
            </w:r>
            <w:r w:rsidRPr="00805AA3">
              <w:rPr>
                <w:sz w:val="22"/>
                <w:szCs w:val="22"/>
              </w:rPr>
              <w:t xml:space="preserve"> </w:t>
            </w:r>
            <w:r w:rsidRPr="00805AA3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A34839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070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3E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19A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BE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BD4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6B57A38" w14:textId="77777777" w:rsidR="00C51508" w:rsidRPr="00805AA3" w:rsidRDefault="00C51508" w:rsidP="0025097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Количество образовательных организаций Шелеховского района, отвечающих требованиям пожарной и антитеррористической безопасности, до 100% к концу 2024 года</w:t>
            </w:r>
          </w:p>
          <w:p w14:paraId="5B1EB01A" w14:textId="77777777" w:rsidR="00C51508" w:rsidRPr="00805AA3" w:rsidRDefault="00C51508" w:rsidP="0025097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356B5A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68742B86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6253AE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D51516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AD0A6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074E26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3E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E9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BF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A83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21E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A9E34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87FC34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018FB48E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B6A99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995E87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04F84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B6633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D6A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A70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642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27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B4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6B7ECE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907F6B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401795F9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10E4D4F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CB87923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C0C03D9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3FC7C01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FE44" w14:textId="02290A6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09F" w14:textId="0D3DDC6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609" w14:textId="44B3853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D2E7" w14:textId="2FC16DB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B685" w14:textId="7F53FAD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FED48C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C2CDC98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062EE28B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3E15ABB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76299A4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ACFD05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3739DDC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A9E8" w14:textId="1E4BCEC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2 267,2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0D6" w14:textId="2C11FD3C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9645" w14:textId="54D89F88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534" w14:textId="1467C5C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2 267,2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84F" w14:textId="610CB16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4C44888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91F7095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4FE88DC4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B59CE0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55027ED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186DCF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399FAE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84E5" w14:textId="1F42C709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2 156,6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EE3" w14:textId="579B7E1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1F0F" w14:textId="749D003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F0F" w14:textId="20E5C5B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2 156,6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AFC5" w14:textId="777B413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0AF2EE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816708C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28B6D7AF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793690D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D31F130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FE93A1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472757C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E265" w14:textId="4EE61EB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06B" w14:textId="29C7506C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8F0" w14:textId="65E791F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E47" w14:textId="6412142D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E163" w14:textId="3494C29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61D5368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E157859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F23D77" w:rsidRPr="00805AA3" w14:paraId="6E6E9967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97D16E4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EE3D2CA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1A5E6F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FA59400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BAF60" w14:textId="435ECE4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19 342,5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3B497" w14:textId="1650F54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3DFF7" w14:textId="67D16AE4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40223" w14:textId="2ADD1BA8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19 342,5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2D8DA" w14:textId="23D67B6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E5D866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AB732F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1C2802E4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240001A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2.5.1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2F4B1EAF" w14:textId="77777777" w:rsidR="00C51508" w:rsidRPr="00805AA3" w:rsidRDefault="00C51508" w:rsidP="0025097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Основное мероприятие 2.5.1. «Обеспечение комплексной безопасности муниципальных образовательных организаций</w:t>
            </w:r>
          </w:p>
          <w:p w14:paraId="6FE4E4F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Шелеховского района»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B306C7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4BBEB70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ОО,</w:t>
            </w:r>
            <w:r w:rsidRPr="00805AA3">
              <w:rPr>
                <w:sz w:val="22"/>
                <w:szCs w:val="22"/>
              </w:rPr>
              <w:t xml:space="preserve"> </w:t>
            </w:r>
            <w:r w:rsidRPr="00805AA3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E80432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26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AF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0A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9DE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11B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A5F63C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884DD3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60366209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603B26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6DF0D0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02AA1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432BB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CCC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30A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D9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CF0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BF2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2F1F83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7CBCAF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4804881D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15BDA4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BD2661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1A3109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7C140D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78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77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EB2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873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33F5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0512FE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5A7F8E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0E3ACE81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0E6A469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B3E5537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580F9A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A5B3AA6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286" w14:textId="7A4AEAD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70D7" w14:textId="300441A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C78" w14:textId="424A4728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794E" w14:textId="18E5A38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8AA4" w14:textId="6CF7B71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8687F3B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BE5E97B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49F71875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110F4E6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28FBA5B" w14:textId="77777777" w:rsidR="00F23D77" w:rsidRPr="00805AA3" w:rsidRDefault="00F23D77" w:rsidP="00F23D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EECDB46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FA4E3D5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3FA" w14:textId="57685DBD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2 267,2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D03E" w14:textId="252E8D12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ACDF" w14:textId="0071347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B264" w14:textId="1F29311E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2 267,2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75D4" w14:textId="6D3DE820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4D1524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130D8BA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38DC75EB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77225E3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1242B30" w14:textId="77777777" w:rsidR="00F23D77" w:rsidRPr="00805AA3" w:rsidRDefault="00F23D77" w:rsidP="00F23D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99B358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A8207D0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B663" w14:textId="267ECFAD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2 156,6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EFAB" w14:textId="01FC328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F0D" w14:textId="4F9BC963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3059" w14:textId="0A0FC9DA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2 156,6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8C04" w14:textId="39B9022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7CE4C72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05786D6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F23D77" w:rsidRPr="00805AA3" w14:paraId="21863C95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A4785C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CAA4E4B" w14:textId="77777777" w:rsidR="00F23D77" w:rsidRPr="00805AA3" w:rsidRDefault="00F23D77" w:rsidP="00F23D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8A6A3D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51A7B95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B94E" w14:textId="33BA802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A554" w14:textId="05ED1FF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FA4" w14:textId="636522D1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2BEE" w14:textId="1EF095A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0986" w14:textId="20F91DC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5A14AA2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7B90F21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F23D77" w:rsidRPr="00805AA3" w14:paraId="468A04B2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5CEE091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C89FC9B" w14:textId="77777777" w:rsidR="00F23D77" w:rsidRPr="00805AA3" w:rsidRDefault="00F23D77" w:rsidP="00F23D77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ACAFA9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DBA8B4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F815" w14:textId="3BBA1D76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19 342,5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E651" w14:textId="6C4CA62F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D1B" w14:textId="6081EFC9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39D1" w14:textId="5FAFA17B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19 342,5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2EBEF" w14:textId="046931EC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31DD9B" w14:textId="77777777" w:rsidR="00F23D77" w:rsidRPr="00805AA3" w:rsidRDefault="00F23D77" w:rsidP="00F23D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00F5C79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85B6DA4" w14:textId="77777777" w:rsidR="00F23D77" w:rsidRPr="00805AA3" w:rsidRDefault="00F23D77" w:rsidP="00F23D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100</w:t>
            </w:r>
          </w:p>
        </w:tc>
      </w:tr>
      <w:tr w:rsidR="00C51508" w:rsidRPr="00805AA3" w14:paraId="765FDE39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7E2EB85" w14:textId="77777777" w:rsidR="00C51508" w:rsidRPr="00805AA3" w:rsidRDefault="00C51508" w:rsidP="0025097C">
            <w:pPr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772126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Задача 2.6</w:t>
            </w:r>
          </w:p>
          <w:p w14:paraId="0E38BF0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Создание условий для обеспечения образовательной деятельности муниципальных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2053F9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УО,</w:t>
            </w:r>
          </w:p>
          <w:p w14:paraId="0E64773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</w:tcPr>
          <w:p w14:paraId="3F3E552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552FF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401D705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6C9FF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6427E9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0FFEF38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42D1038B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Отношение количества образовательных организаций Шелеховского района, выполнивших текущий ремонт к началу нового учебного года, к общему их количеству, 100 %</w:t>
            </w:r>
          </w:p>
        </w:tc>
        <w:tc>
          <w:tcPr>
            <w:tcW w:w="1052" w:type="dxa"/>
            <w:shd w:val="clear" w:color="auto" w:fill="auto"/>
          </w:tcPr>
          <w:p w14:paraId="6781B73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40E2A50F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6DD37F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FB8603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50BA6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370C151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9260C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3B98C14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3BF06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C83567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25982CF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A0168CD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31E6A5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4F69312C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1E30A4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E0EA19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58BB4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01153B7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97A95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234919C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6F714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C58870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2B418A9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C6F65CE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8A14F3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6E18B2EF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1903B4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53FDC6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F736A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6FF9943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B6F39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09ACC9B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C4539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AC7B25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1A111EA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DD0BF5C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C4A011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C51508" w:rsidRPr="00805AA3" w14:paraId="2A234E6F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95641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22DF4D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179DB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2D09A695" w14:textId="77777777" w:rsidR="00C51508" w:rsidRPr="00805AA3" w:rsidRDefault="00C51508" w:rsidP="002509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4871B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043EDC7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9D4F9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0027BA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7A4F0AB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59EB4A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5A4462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C51508" w:rsidRPr="00805AA3" w14:paraId="055DA0E9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784C82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BFE384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C1248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56A22B40" w14:textId="77777777" w:rsidR="00C51508" w:rsidRPr="00805AA3" w:rsidRDefault="00C51508" w:rsidP="002509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620D8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1AAE586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8319A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97BDD2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3FE017E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302DB7B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FAAC53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C51508" w:rsidRPr="00805AA3" w14:paraId="1FAF3BCE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3F2C5E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39F6F7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84BAF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3D067F09" w14:textId="77777777" w:rsidR="00C51508" w:rsidRPr="00805AA3" w:rsidRDefault="00C51508" w:rsidP="002509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2025-2030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44512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00EA8A6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CB881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B301CC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5FCC64A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F3EC951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6BDF00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C51508" w:rsidRPr="00805AA3" w14:paraId="35F01739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09604D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64445A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31158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1A147BB2" w14:textId="77777777" w:rsidR="00C51508" w:rsidRPr="00805AA3" w:rsidRDefault="00C51508" w:rsidP="002509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EDA1B6E" w14:textId="77777777" w:rsidR="00C51508" w:rsidRPr="00805AA3" w:rsidRDefault="00C51508" w:rsidP="002509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5B148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312FDA3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3088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1FC1F9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605545F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26ADC18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88A4EC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CFBE0E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1D71839B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6B7B19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2.6.1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025879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Основное мероприятие 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ACF5E2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УО,</w:t>
            </w:r>
          </w:p>
          <w:p w14:paraId="205B139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10C895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E7D0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160EE03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B743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965651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21E36B9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CA4141E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A4919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626923F8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6D2849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534451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14AF60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3CCEB1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62CF8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34BF6A0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5319B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50E111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47B18A9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11FE09D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EF89B4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46B05107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695C31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A6A866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B2DBB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FA2A03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A31E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2F8A554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F621C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57B278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20A894D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E63401D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09F9F5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61C683FC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521488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8E7DB0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1CA64C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C87DEF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823D1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566E898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DCDC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5EC938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3FE37C8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52D1785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DEBFFF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-</w:t>
            </w:r>
          </w:p>
        </w:tc>
      </w:tr>
      <w:tr w:rsidR="00C51508" w:rsidRPr="00805AA3" w14:paraId="0AE45714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7C246A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31DEC1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F6B2E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C3B0B0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222E9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3A60EDE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939B7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0C0500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2CCB7CB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57CD765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15FFFC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-</w:t>
            </w:r>
          </w:p>
        </w:tc>
      </w:tr>
      <w:tr w:rsidR="00C51508" w:rsidRPr="00805AA3" w14:paraId="591D30AE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ED4F6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F0B80D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5AF6A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B514C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EABAF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301235D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A8833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CBE0C4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51EAB87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4B3ACFC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C000DC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-</w:t>
            </w:r>
          </w:p>
        </w:tc>
      </w:tr>
      <w:tr w:rsidR="00C51508" w:rsidRPr="00805AA3" w14:paraId="0A71ADA8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E175A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76A62F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63E13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C3F75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2025-2030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F5725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20305F6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C9C10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8FFCB2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7820FF9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4F92F33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69482F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-</w:t>
            </w:r>
          </w:p>
        </w:tc>
      </w:tr>
      <w:tr w:rsidR="00C51508" w:rsidRPr="00805AA3" w14:paraId="0AC32E87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61FAAA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7E35B8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3A479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ED962F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B77CE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2E402AB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B2DB0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E88CE9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416A623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473013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B0C1D0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100</w:t>
            </w:r>
          </w:p>
        </w:tc>
      </w:tr>
      <w:tr w:rsidR="00C51508" w:rsidRPr="00805AA3" w14:paraId="56644E74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7CDCAA5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2.7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88089E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Задача 2.7</w:t>
            </w:r>
          </w:p>
          <w:p w14:paraId="36372DC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 Создание условий для привлечения педагогических работников для работы в муниципальные образовательные организации Шелеховского района на 2017-2020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E3CA0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УО,</w:t>
            </w:r>
          </w:p>
          <w:p w14:paraId="26C9C11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50052E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79952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0B5BD13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75C88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D99C61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7F5065C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4A5D307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Отношение количества граждан, воспользовавшихся мерами социальной поддержки, к общему их количеству, 88% к концу 2024 года</w:t>
            </w:r>
          </w:p>
          <w:p w14:paraId="7419802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1571F9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29</w:t>
            </w:r>
          </w:p>
        </w:tc>
      </w:tr>
      <w:tr w:rsidR="00C51508" w:rsidRPr="00805AA3" w14:paraId="15593112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122AD7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A660C6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F647D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E2E27E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BE3A0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6BC5590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5B27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8CB82C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4264CB1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FCFC6B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107050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29</w:t>
            </w:r>
          </w:p>
        </w:tc>
      </w:tr>
      <w:tr w:rsidR="00C51508" w:rsidRPr="00805AA3" w14:paraId="6954131B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9BC2A4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2ADA14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1029C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920B2F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7E22C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00098BA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3F719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1F490B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7E61413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4110A6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CC9808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14</w:t>
            </w:r>
          </w:p>
        </w:tc>
      </w:tr>
      <w:tr w:rsidR="00C51508" w:rsidRPr="00805AA3" w14:paraId="6673F368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96DD3C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561E1B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1C14D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57AE1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BF185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671606A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0A9D0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936ACE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2194A6F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ED6F5C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7A094A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71</w:t>
            </w:r>
          </w:p>
        </w:tc>
      </w:tr>
      <w:tr w:rsidR="00C51508" w:rsidRPr="00805AA3" w14:paraId="4444D1BC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94DB8B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5B43FD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00E7A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C3CA6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37EDD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172,4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76AC1B9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AB121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E2236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172,4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4273C8A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6EE4AF8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62E2B6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83</w:t>
            </w:r>
          </w:p>
        </w:tc>
      </w:tr>
      <w:tr w:rsidR="00C51508" w:rsidRPr="00805AA3" w14:paraId="6D330F56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F2EEAA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5ED860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3A8CB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534EC5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CD29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258,6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660737F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FB653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06697F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258,6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2AE0C64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C23933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BD2B33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88</w:t>
            </w:r>
          </w:p>
        </w:tc>
      </w:tr>
      <w:tr w:rsidR="00C51508" w:rsidRPr="00805AA3" w14:paraId="5A6311B7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AE050D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A898EC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37909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0B27CA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2025-2030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3A71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3C0E1A9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1DD94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82495B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7E91488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69941B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07A999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C51508" w:rsidRPr="00805AA3" w14:paraId="3418322C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AB8DD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16D74A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F220F8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8BB73F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D434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1 163,6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76EA74D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9281C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E8A79C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1 163,6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016F8FA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FE5EB6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283C48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88</w:t>
            </w:r>
          </w:p>
        </w:tc>
      </w:tr>
      <w:tr w:rsidR="00C51508" w:rsidRPr="00805AA3" w14:paraId="2A0A409B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F49951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2.7.1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4EA7AE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Основное </w:t>
            </w:r>
            <w:r w:rsidRPr="00805AA3">
              <w:rPr>
                <w:sz w:val="22"/>
                <w:szCs w:val="22"/>
              </w:rPr>
              <w:lastRenderedPageBreak/>
              <w:t>мероприятие «Выплаты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279A75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6015148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lastRenderedPageBreak/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3C1AF8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76924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57D659E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44B26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77D53C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2E03561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510A08D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Отношение количества молодых 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</w:t>
            </w:r>
          </w:p>
          <w:p w14:paraId="0903110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5B208D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29</w:t>
            </w:r>
          </w:p>
        </w:tc>
      </w:tr>
      <w:tr w:rsidR="00C51508" w:rsidRPr="00805AA3" w14:paraId="372DDFE0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65D30A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01F84C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359C8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C3103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5286F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7610A24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E2A8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122417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5A35D2D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DE6317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3044DE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29</w:t>
            </w:r>
          </w:p>
        </w:tc>
      </w:tr>
      <w:tr w:rsidR="00C51508" w:rsidRPr="00805AA3" w14:paraId="4662D81D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5F2745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166BB0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D229C1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CB0B6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8046B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17263A2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91587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2FC6BF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38C75B5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3080CA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6DAE3D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C51508" w:rsidRPr="00805AA3" w14:paraId="758DA242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909AED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3866EC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75503B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37B5BA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77813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09A4DE4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EFB4E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AFB4EA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2605C6A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6A3721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75C289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C51508" w:rsidRPr="00805AA3" w14:paraId="409ABD8B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596BEC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321BB6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2003F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745CE0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FD1F6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08AABC3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33EE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C9020B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30440AA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D59CAB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8C38A3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C51508" w:rsidRPr="00805AA3" w14:paraId="34269B76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B665B9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0D5288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81312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347FBF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9AE9A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4103B11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ACD8D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30810D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3779F1C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C3E111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421EA4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</w:tr>
      <w:tr w:rsidR="00C51508" w:rsidRPr="00805AA3" w14:paraId="195E24D1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826D1A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4536E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5809D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27E79B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2025-2030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10179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5965682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595C6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93B037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48016FA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A246D8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28B699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C51508" w:rsidRPr="00805AA3" w14:paraId="06261EBC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B7156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9BDFCF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89D9D8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1B197D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1BE63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641,4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5A5C437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952AD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59A12B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641,4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52CCB35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2083D8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12C939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29</w:t>
            </w:r>
          </w:p>
        </w:tc>
      </w:tr>
      <w:tr w:rsidR="00C51508" w:rsidRPr="00805AA3" w14:paraId="18E5F17D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7F75CBD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2.7.2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519E42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Основное мероприятие «Предоставление мер поддержки гражданам, заключившим договор о целевом обучении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D51848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УО,</w:t>
            </w:r>
          </w:p>
          <w:p w14:paraId="2B5708C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805AA3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4F7FE2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DCF0E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4F13DC7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FD7A6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24D8B9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53F13FA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924BA8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Отношение количества студентов, получивших выплаты, к общему количеству, заключивших договор, 88 % к концу 2024 года</w:t>
            </w:r>
          </w:p>
          <w:p w14:paraId="4115598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B17C97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14</w:t>
            </w:r>
          </w:p>
          <w:p w14:paraId="0A9889A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</w:tr>
      <w:tr w:rsidR="00C51508" w:rsidRPr="00805AA3" w14:paraId="662E6066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86DFAC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E39E71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62B4B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BCCBF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EAA97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4974EE8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F0CF1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245C22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69373F3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7811F6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F9DDCD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71</w:t>
            </w:r>
          </w:p>
        </w:tc>
      </w:tr>
      <w:tr w:rsidR="00C51508" w:rsidRPr="00805AA3" w14:paraId="0CDF0A06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C3514B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B68FE16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E855A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2AC25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6E0879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172,4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544802D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A0E55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C8A22A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172,4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3A602C6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694F73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BDCB37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83</w:t>
            </w:r>
          </w:p>
        </w:tc>
      </w:tr>
      <w:tr w:rsidR="00C51508" w:rsidRPr="00805AA3" w14:paraId="2E64609C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3903775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EAC74F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90F41E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601A8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67E3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258,6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5383ECC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1F530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C0167E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258,6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7F2BC466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D1A7B1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BF0C28D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88</w:t>
            </w:r>
          </w:p>
        </w:tc>
      </w:tr>
      <w:tr w:rsidR="00C51508" w:rsidRPr="00805AA3" w14:paraId="14022E15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BDAFBC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AFA5A48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1667D8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EBA51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2025-2030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299B4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1137D66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2909C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F6A1342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73718245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649F9337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8DF9273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C51508" w:rsidRPr="00805AA3" w14:paraId="34484FAC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AE891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CCEDAD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ADC0D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2CB0EF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0A931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522,2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14:paraId="67B9C66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FC35BA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2A60D2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522,2</w:t>
            </w:r>
          </w:p>
        </w:tc>
        <w:tc>
          <w:tcPr>
            <w:tcW w:w="1074" w:type="dxa"/>
            <w:gridSpan w:val="3"/>
            <w:shd w:val="clear" w:color="auto" w:fill="auto"/>
            <w:vAlign w:val="center"/>
          </w:tcPr>
          <w:p w14:paraId="4752FF7C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62016FB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81E7A5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  <w:r w:rsidRPr="00805AA3">
              <w:rPr>
                <w:sz w:val="22"/>
                <w:szCs w:val="22"/>
              </w:rPr>
              <w:t>-</w:t>
            </w:r>
          </w:p>
        </w:tc>
      </w:tr>
      <w:tr w:rsidR="00C51508" w:rsidRPr="00805AA3" w14:paraId="67C85BD0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5253AD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04E731E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Всего по Подпрограмме 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CA2FDC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805AA3">
              <w:rPr>
                <w:b/>
                <w:spacing w:val="-2"/>
                <w:sz w:val="22"/>
                <w:szCs w:val="22"/>
              </w:rPr>
              <w:t>УО,</w:t>
            </w:r>
          </w:p>
          <w:p w14:paraId="03EF41EC" w14:textId="7C76D5CF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pacing w:val="-2"/>
                <w:sz w:val="22"/>
                <w:szCs w:val="22"/>
              </w:rPr>
              <w:t>М</w:t>
            </w:r>
            <w:r w:rsidR="003A03FC" w:rsidRPr="00805AA3">
              <w:rPr>
                <w:b/>
                <w:spacing w:val="-2"/>
                <w:sz w:val="22"/>
                <w:szCs w:val="22"/>
              </w:rPr>
              <w:t>К</w:t>
            </w:r>
            <w:r w:rsidRPr="00805AA3">
              <w:rPr>
                <w:b/>
                <w:spacing w:val="-2"/>
                <w:sz w:val="22"/>
                <w:szCs w:val="22"/>
              </w:rPr>
              <w:t xml:space="preserve">У ШР «ИМОЦ», МКУ «ЦБМУ», УМИ, </w:t>
            </w:r>
            <w:proofErr w:type="spellStart"/>
            <w:r w:rsidRPr="00805AA3">
              <w:rPr>
                <w:b/>
                <w:spacing w:val="-2"/>
                <w:sz w:val="22"/>
                <w:szCs w:val="22"/>
              </w:rPr>
              <w:lastRenderedPageBreak/>
              <w:t>УТРиО</w:t>
            </w:r>
            <w:proofErr w:type="spellEnd"/>
            <w:r w:rsidRPr="00805AA3">
              <w:rPr>
                <w:b/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CC0A0CD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9670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88 694,5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28D9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BE5B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31 085,9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ABBB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57 608,6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1CBF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72BB8FDE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8B389A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 xml:space="preserve">80% к концу 2030 </w:t>
            </w:r>
            <w:r w:rsidRPr="00805AA3">
              <w:rPr>
                <w:b/>
                <w:sz w:val="22"/>
                <w:szCs w:val="22"/>
              </w:rPr>
              <w:lastRenderedPageBreak/>
              <w:t>году</w:t>
            </w:r>
          </w:p>
        </w:tc>
        <w:tc>
          <w:tcPr>
            <w:tcW w:w="1052" w:type="dxa"/>
            <w:shd w:val="clear" w:color="auto" w:fill="auto"/>
          </w:tcPr>
          <w:p w14:paraId="180736A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lastRenderedPageBreak/>
              <w:t>76</w:t>
            </w:r>
          </w:p>
        </w:tc>
      </w:tr>
      <w:tr w:rsidR="00C51508" w:rsidRPr="00805AA3" w14:paraId="22D4A249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C772EC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34A579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60E3642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4460FC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89AD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79 689,8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7B6D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ECAD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40 087,9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67DE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39 601,9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59E8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18D0434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9E72073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78</w:t>
            </w:r>
          </w:p>
        </w:tc>
      </w:tr>
      <w:tr w:rsidR="00C51508" w:rsidRPr="00805AA3" w14:paraId="24F03233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262A17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CD8142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89635F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B6197D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B27D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158 864,1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5CB3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F919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92 443,0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0528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64 708,9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978A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BD51F7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5FE397D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2B473B" w:rsidRPr="00805AA3" w14:paraId="59FFAE6F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C29470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CC55239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8F01DC3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EB29F81" w14:textId="77777777" w:rsidR="002B473B" w:rsidRPr="00805AA3" w:rsidRDefault="002B473B" w:rsidP="002B473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CD49" w14:textId="4D4CBC48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532 502,3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56EA" w14:textId="12A4C8B0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3057" w14:textId="4B2640C7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303 157,7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5192" w14:textId="4FC40A9B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198 625,7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3153" w14:textId="25AFD341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49E431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5C3F7A1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2B473B" w:rsidRPr="00805AA3" w14:paraId="1C1F34CC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0D3B516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D6E1E4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A49397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EBEBE54" w14:textId="77777777" w:rsidR="002B473B" w:rsidRPr="00805AA3" w:rsidRDefault="002B473B" w:rsidP="002B473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862" w14:textId="1ACDF0A6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220 088,3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EF3E" w14:textId="34983DE5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46 161,5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D45F" w14:textId="2C942611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31 808,0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18DA" w14:textId="702CB186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142 118,8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42F5" w14:textId="7D6B09D0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F0F69BA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57CB4E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2B473B" w:rsidRPr="00805AA3" w14:paraId="0CC8ECBF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393831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22DB7F2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F69A67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58E32F1" w14:textId="77777777" w:rsidR="002B473B" w:rsidRPr="00805AA3" w:rsidRDefault="002B473B" w:rsidP="002B473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1302" w14:textId="3F9FD16E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172 425,1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E3D4" w14:textId="31D491A7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2D61" w14:textId="52F35E78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DBB2" w14:textId="7AB4089C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172 425,1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265C" w14:textId="1754C636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6D8A70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64BD8F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2B473B" w:rsidRPr="00805AA3" w14:paraId="00FFABB7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32F0E0B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F3A6762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9CD498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194BBAF" w14:textId="77777777" w:rsidR="002B473B" w:rsidRPr="00805AA3" w:rsidRDefault="002B473B" w:rsidP="002B473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1B10" w14:textId="29FEF993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23A2" w14:textId="1D51B232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CA34" w14:textId="1732B304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0A41" w14:textId="1C7329EB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1F88" w14:textId="0B3DE6CB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405558E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BB02ECA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2B473B" w:rsidRPr="00805AA3" w14:paraId="1B26EEC9" w14:textId="77777777" w:rsidTr="00805AA3">
        <w:trPr>
          <w:trHeight w:val="217"/>
        </w:trPr>
        <w:tc>
          <w:tcPr>
            <w:tcW w:w="851" w:type="dxa"/>
            <w:vMerge/>
            <w:shd w:val="clear" w:color="auto" w:fill="auto"/>
          </w:tcPr>
          <w:p w14:paraId="6B6B4506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D43E434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966900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546CAC4" w14:textId="77777777" w:rsidR="002B473B" w:rsidRPr="00805AA3" w:rsidRDefault="002B473B" w:rsidP="002B473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89A9" w14:textId="7F376718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1 252 264,1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F02B" w14:textId="07A039F0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78 592,6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AD07" w14:textId="04256099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498 582,5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AA1B" w14:textId="37366F9E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675 089,0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8900" w14:textId="3CFE5461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208B1DF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29C8F02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C51508" w:rsidRPr="00805AA3" w14:paraId="46BA17CB" w14:textId="77777777" w:rsidTr="00805AA3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FA34B31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76887D26" w14:textId="77777777" w:rsidR="00C51508" w:rsidRPr="00805AA3" w:rsidRDefault="00C51508" w:rsidP="0025097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D361FA6" w14:textId="77777777" w:rsidR="00C51508" w:rsidRPr="00805AA3" w:rsidRDefault="00C51508" w:rsidP="0025097C">
            <w:pPr>
              <w:tabs>
                <w:tab w:val="center" w:pos="4677"/>
                <w:tab w:val="right" w:pos="9355"/>
              </w:tabs>
              <w:jc w:val="center"/>
              <w:rPr>
                <w:b/>
                <w:spacing w:val="-2"/>
                <w:sz w:val="22"/>
                <w:szCs w:val="22"/>
              </w:rPr>
            </w:pPr>
            <w:r w:rsidRPr="00805AA3">
              <w:rPr>
                <w:b/>
                <w:spacing w:val="-2"/>
                <w:sz w:val="22"/>
                <w:szCs w:val="22"/>
              </w:rPr>
              <w:t>УО,</w:t>
            </w:r>
          </w:p>
          <w:p w14:paraId="50692574" w14:textId="09C5EC3B" w:rsidR="00C51508" w:rsidRPr="00805AA3" w:rsidRDefault="00C51508" w:rsidP="0025097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pacing w:val="-2"/>
                <w:sz w:val="22"/>
                <w:szCs w:val="22"/>
              </w:rPr>
              <w:t>М</w:t>
            </w:r>
            <w:r w:rsidR="003A03FC" w:rsidRPr="00805AA3">
              <w:rPr>
                <w:b/>
                <w:spacing w:val="-2"/>
                <w:sz w:val="22"/>
                <w:szCs w:val="22"/>
              </w:rPr>
              <w:t>К</w:t>
            </w:r>
            <w:r w:rsidRPr="00805AA3">
              <w:rPr>
                <w:b/>
                <w:spacing w:val="-2"/>
                <w:sz w:val="22"/>
                <w:szCs w:val="22"/>
              </w:rPr>
              <w:t>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CCEC09C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08F9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1 277 732,6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0C4E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C9A1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937 522,1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EF4C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327 651,0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E6DD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1231853A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10D0CCDA" w14:textId="77777777" w:rsidR="00C51508" w:rsidRPr="00805AA3" w:rsidRDefault="00C51508" w:rsidP="0025097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52" w:type="dxa"/>
            <w:shd w:val="clear" w:color="auto" w:fill="auto"/>
          </w:tcPr>
          <w:p w14:paraId="354F8550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76</w:t>
            </w:r>
          </w:p>
        </w:tc>
      </w:tr>
      <w:tr w:rsidR="00C51508" w:rsidRPr="00805AA3" w14:paraId="0479CA49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2F9664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8A97DC0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4A1FA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BADB2C5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0CA0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1 304 582,5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46E5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80D5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970 763,2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2359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293 006,6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0178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A1A476B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3279DC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78</w:t>
            </w:r>
          </w:p>
        </w:tc>
      </w:tr>
      <w:tr w:rsidR="00C51508" w:rsidRPr="00805AA3" w14:paraId="361416E9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52126F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A9A03D8" w14:textId="77777777" w:rsidR="00C51508" w:rsidRPr="00805AA3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1922EF1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01F933E" w14:textId="77777777" w:rsidR="00C51508" w:rsidRPr="00805AA3" w:rsidRDefault="00C51508" w:rsidP="0025097C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7422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1 693 736,1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288D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91 919,7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762D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1 225 755,8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64BB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366 613,6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1F3D" w14:textId="77777777" w:rsidR="00C51508" w:rsidRPr="00805AA3" w:rsidRDefault="00C51508" w:rsidP="0025097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EB26809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D4E0B4A" w14:textId="77777777" w:rsidR="00C51508" w:rsidRPr="00805AA3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2B473B" w:rsidRPr="00805AA3" w14:paraId="67049AE5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BBFBA64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55E6EB0" w14:textId="77777777" w:rsidR="002B473B" w:rsidRPr="00805AA3" w:rsidRDefault="002B473B" w:rsidP="002B47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C9200A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8DF1220" w14:textId="77777777" w:rsidR="002B473B" w:rsidRPr="00805AA3" w:rsidRDefault="002B473B" w:rsidP="002B473B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1E14" w14:textId="5C8F534A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2 318 188,7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D7E8" w14:textId="6D748168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124 103,1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B5D3" w14:textId="63A89F01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1 618 925,5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319F" w14:textId="3FC297F2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565 454,7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9607" w14:textId="25821918" w:rsidR="002B473B" w:rsidRPr="00805AA3" w:rsidRDefault="002B473B" w:rsidP="002B47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9 705,4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06C4848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51DE5C6" w14:textId="77777777" w:rsidR="002B473B" w:rsidRPr="00805AA3" w:rsidRDefault="002B473B" w:rsidP="002B47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805AA3" w:rsidRPr="00805AA3" w14:paraId="30EDFFAC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6B72559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B209F39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D892A05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21DD344" w14:textId="77777777" w:rsidR="00805AA3" w:rsidRPr="00805AA3" w:rsidRDefault="00805AA3" w:rsidP="00805AA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9C30" w14:textId="5A588020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1 727 152,7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B807" w14:textId="5691A5ED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140 320,3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AF2D" w14:textId="440F7B1C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1 145 655,2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0187" w14:textId="1A425C2C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431 651,8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6A03" w14:textId="0E1DDD7B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9 525,4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869EA59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25062E1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805AA3" w:rsidRPr="00805AA3" w14:paraId="78215E35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5762A39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13EA427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2C1EAC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A1704B" w14:textId="77777777" w:rsidR="00805AA3" w:rsidRPr="00805AA3" w:rsidRDefault="00805AA3" w:rsidP="00805AA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D5D9" w14:textId="1C7F2DBD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1 664 825,7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AF30" w14:textId="6660D9DA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95 376,7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979D" w14:textId="07A5C526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1 112 185,4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06F9" w14:textId="0BA4AB17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447 542,4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6D59" w14:textId="1F960220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9 721,2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206E8F0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E2337D3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805AA3" w:rsidRPr="00805AA3" w14:paraId="02B46EB2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3281F2D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540C802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45B338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9F9318E" w14:textId="77777777" w:rsidR="00805AA3" w:rsidRPr="00805AA3" w:rsidRDefault="00805AA3" w:rsidP="00805AA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 xml:space="preserve">2025-2030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CFA1" w14:textId="147EA100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9 683 494,2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326B" w14:textId="03279A8D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270 530,4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3865" w14:textId="17326409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6 673 112,4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488C" w14:textId="0B56723A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2 682 699,0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CBC6" w14:textId="65869C7F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57 152,4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1C2527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CA01D1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  <w:tr w:rsidR="00805AA3" w:rsidRPr="00805AA3" w14:paraId="418963C6" w14:textId="77777777" w:rsidTr="00805AA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F0745E1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510B0D1" w14:textId="77777777" w:rsidR="00805AA3" w:rsidRPr="00805AA3" w:rsidRDefault="00805AA3" w:rsidP="00805A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5C17DE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40C8699" w14:textId="77777777" w:rsidR="00805AA3" w:rsidRPr="00805AA3" w:rsidRDefault="00805AA3" w:rsidP="00805AA3">
            <w:pPr>
              <w:jc w:val="center"/>
              <w:rPr>
                <w:b/>
                <w:bCs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8B72" w14:textId="31C7FAD1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19 669 712,5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9BE3" w14:textId="456439F3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755 173,6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71686" w14:textId="4AB29E24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13 683 919,7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0252" w14:textId="0F3302AA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5 114 619,0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01E5" w14:textId="3895F58E" w:rsidR="00805AA3" w:rsidRPr="00805AA3" w:rsidRDefault="00805AA3" w:rsidP="00805A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5AA3">
              <w:rPr>
                <w:b/>
                <w:bCs/>
                <w:sz w:val="22"/>
                <w:szCs w:val="22"/>
              </w:rPr>
              <w:t>116 000,2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29B7CA4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209803D" w14:textId="77777777" w:rsidR="00805AA3" w:rsidRPr="00805AA3" w:rsidRDefault="00805AA3" w:rsidP="00805AA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05AA3">
              <w:rPr>
                <w:b/>
                <w:sz w:val="22"/>
                <w:szCs w:val="22"/>
              </w:rPr>
              <w:t>80</w:t>
            </w:r>
          </w:p>
        </w:tc>
      </w:tr>
    </w:tbl>
    <w:p w14:paraId="137B320D" w14:textId="5C1CCC98" w:rsidR="008E60A1" w:rsidRPr="00423DC1" w:rsidRDefault="00C51508" w:rsidP="00C51508">
      <w:pPr>
        <w:widowControl w:val="0"/>
        <w:tabs>
          <w:tab w:val="left" w:pos="9518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8E60A1" w:rsidRPr="00423DC1">
        <w:rPr>
          <w:sz w:val="28"/>
          <w:szCs w:val="28"/>
        </w:rPr>
        <w:t>»;</w:t>
      </w:r>
    </w:p>
    <w:p w14:paraId="783BC9FA" w14:textId="77777777" w:rsidR="008E60A1" w:rsidRPr="00423DC1" w:rsidRDefault="008E60A1" w:rsidP="008E60A1">
      <w:pPr>
        <w:rPr>
          <w:sz w:val="28"/>
          <w:szCs w:val="28"/>
        </w:rPr>
        <w:sectPr w:rsidR="008E60A1" w:rsidRPr="00423DC1" w:rsidSect="00622E7B">
          <w:pgSz w:w="16838" w:h="11906" w:orient="landscape"/>
          <w:pgMar w:top="993" w:right="567" w:bottom="709" w:left="1134" w:header="709" w:footer="709" w:gutter="0"/>
          <w:cols w:space="720"/>
        </w:sectPr>
      </w:pPr>
    </w:p>
    <w:p w14:paraId="15B112D2" w14:textId="17C3B5B3" w:rsidR="006A60B9" w:rsidRDefault="00AD503F" w:rsidP="00516512">
      <w:pPr>
        <w:pStyle w:val="ac"/>
        <w:tabs>
          <w:tab w:val="left" w:pos="0"/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 xml:space="preserve"> </w:t>
      </w:r>
      <w:r w:rsidR="006A60B9">
        <w:rPr>
          <w:sz w:val="28"/>
          <w:szCs w:val="28"/>
        </w:rPr>
        <w:t>4</w:t>
      </w:r>
      <w:r w:rsidR="00B23F63">
        <w:rPr>
          <w:sz w:val="28"/>
          <w:szCs w:val="28"/>
        </w:rPr>
        <w:t xml:space="preserve">) </w:t>
      </w:r>
      <w:r w:rsidR="00516512">
        <w:rPr>
          <w:sz w:val="28"/>
          <w:szCs w:val="28"/>
        </w:rPr>
        <w:t xml:space="preserve">  </w:t>
      </w:r>
      <w:r w:rsidR="006A60B9">
        <w:rPr>
          <w:sz w:val="28"/>
          <w:szCs w:val="28"/>
        </w:rPr>
        <w:t xml:space="preserve">в </w:t>
      </w:r>
      <w:r w:rsidR="00516512">
        <w:rPr>
          <w:sz w:val="28"/>
          <w:szCs w:val="28"/>
        </w:rPr>
        <w:t xml:space="preserve">разделе 1 </w:t>
      </w:r>
      <w:r w:rsidR="00516512" w:rsidRPr="00516512">
        <w:rPr>
          <w:sz w:val="28"/>
          <w:szCs w:val="28"/>
        </w:rPr>
        <w:t>«Паспорт Подпрограммы 1»</w:t>
      </w:r>
      <w:r w:rsidR="00516512" w:rsidRPr="00516512">
        <w:t xml:space="preserve"> </w:t>
      </w:r>
      <w:r w:rsidR="00516512" w:rsidRPr="00516512">
        <w:rPr>
          <w:sz w:val="28"/>
          <w:szCs w:val="28"/>
        </w:rPr>
        <w:t>Приложени</w:t>
      </w:r>
      <w:r w:rsidR="00516512">
        <w:rPr>
          <w:sz w:val="28"/>
          <w:szCs w:val="28"/>
        </w:rPr>
        <w:t>я</w:t>
      </w:r>
      <w:r w:rsidR="00516512" w:rsidRPr="00516512">
        <w:rPr>
          <w:sz w:val="28"/>
          <w:szCs w:val="28"/>
        </w:rPr>
        <w:t xml:space="preserve"> 2 к Программе</w:t>
      </w:r>
      <w:r w:rsidR="006A60B9">
        <w:rPr>
          <w:sz w:val="28"/>
          <w:szCs w:val="28"/>
        </w:rPr>
        <w:t>:</w:t>
      </w:r>
    </w:p>
    <w:p w14:paraId="3BC8D0C5" w14:textId="0169E446" w:rsidR="006A60B9" w:rsidRDefault="00B23F63" w:rsidP="006A60B9">
      <w:pPr>
        <w:pStyle w:val="ac"/>
        <w:tabs>
          <w:tab w:val="left" w:pos="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60B9">
        <w:rPr>
          <w:sz w:val="28"/>
          <w:szCs w:val="28"/>
        </w:rPr>
        <w:t xml:space="preserve">а) </w:t>
      </w:r>
      <w:r w:rsidR="006A60B9" w:rsidRPr="009D2BCA">
        <w:rPr>
          <w:sz w:val="28"/>
          <w:szCs w:val="28"/>
        </w:rPr>
        <w:t xml:space="preserve">строку «Исполнители </w:t>
      </w:r>
      <w:r w:rsidR="006A60B9">
        <w:rPr>
          <w:sz w:val="28"/>
          <w:szCs w:val="28"/>
        </w:rPr>
        <w:t>Подп</w:t>
      </w:r>
      <w:r w:rsidR="006A60B9" w:rsidRPr="009D2BCA">
        <w:rPr>
          <w:sz w:val="28"/>
          <w:szCs w:val="28"/>
        </w:rPr>
        <w:t>рограммы</w:t>
      </w:r>
      <w:r w:rsidR="006A60B9">
        <w:rPr>
          <w:sz w:val="28"/>
          <w:szCs w:val="28"/>
        </w:rPr>
        <w:t xml:space="preserve"> 1</w:t>
      </w:r>
      <w:r w:rsidR="006A60B9" w:rsidRPr="009D2BCA">
        <w:rPr>
          <w:sz w:val="28"/>
          <w:szCs w:val="28"/>
        </w:rPr>
        <w:t>»</w:t>
      </w:r>
      <w:r w:rsidR="00516512" w:rsidRPr="00516512">
        <w:t xml:space="preserve"> </w:t>
      </w:r>
      <w:r w:rsidR="006A60B9" w:rsidRPr="009D2BCA">
        <w:rPr>
          <w:sz w:val="28"/>
          <w:szCs w:val="28"/>
        </w:rPr>
        <w:t>изложить в следующей редакции:</w:t>
      </w:r>
    </w:p>
    <w:p w14:paraId="21FDDBC7" w14:textId="77777777" w:rsidR="006A60B9" w:rsidRPr="003A4098" w:rsidRDefault="006A60B9" w:rsidP="006A60B9">
      <w:pPr>
        <w:pStyle w:val="ac"/>
        <w:tabs>
          <w:tab w:val="left" w:pos="0"/>
          <w:tab w:val="left" w:pos="709"/>
          <w:tab w:val="left" w:pos="1276"/>
        </w:tabs>
        <w:ind w:left="0" w:hanging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6A60B9" w:rsidRPr="009D2BCA" w14:paraId="19EF40F0" w14:textId="77777777" w:rsidTr="007F43E0">
        <w:tc>
          <w:tcPr>
            <w:tcW w:w="2290" w:type="dxa"/>
            <w:vAlign w:val="center"/>
          </w:tcPr>
          <w:p w14:paraId="22E51C57" w14:textId="77777777" w:rsidR="006A60B9" w:rsidRPr="009D2BCA" w:rsidRDefault="006A60B9" w:rsidP="00377053">
            <w:pPr>
              <w:widowControl w:val="0"/>
              <w:outlineLvl w:val="4"/>
            </w:pPr>
            <w:r w:rsidRPr="009D2BCA">
              <w:t xml:space="preserve">Исполнители Подпрограммы 1 </w:t>
            </w:r>
          </w:p>
        </w:tc>
        <w:tc>
          <w:tcPr>
            <w:tcW w:w="7309" w:type="dxa"/>
            <w:vAlign w:val="center"/>
          </w:tcPr>
          <w:p w14:paraId="4A7CEE2D" w14:textId="77777777" w:rsidR="006A60B9" w:rsidRDefault="006A60B9" w:rsidP="00377053">
            <w:pPr>
              <w:widowControl w:val="0"/>
              <w:jc w:val="both"/>
              <w:outlineLvl w:val="4"/>
            </w:pPr>
            <w:r>
              <w:t>Управление образования.</w:t>
            </w:r>
          </w:p>
          <w:p w14:paraId="35CA1382" w14:textId="12D389EA" w:rsidR="006A60B9" w:rsidRDefault="006A60B9" w:rsidP="00377053">
            <w:pPr>
              <w:widowControl w:val="0"/>
              <w:jc w:val="both"/>
              <w:outlineLvl w:val="4"/>
            </w:pPr>
            <w:r w:rsidRPr="009D2BCA">
              <w:t xml:space="preserve">Муниципальное </w:t>
            </w:r>
            <w:r>
              <w:t xml:space="preserve">казенное </w:t>
            </w:r>
            <w:r w:rsidRPr="009D2BCA">
              <w:t>учреждение Шелеховского района «Информационно–мето</w:t>
            </w:r>
            <w:r>
              <w:t>дический образовательный центр»</w:t>
            </w:r>
          </w:p>
          <w:p w14:paraId="245B2FEE" w14:textId="77777777" w:rsidR="006A60B9" w:rsidRDefault="006A60B9" w:rsidP="00377053">
            <w:pPr>
              <w:widowControl w:val="0"/>
              <w:jc w:val="both"/>
              <w:outlineLvl w:val="4"/>
            </w:pPr>
            <w:r w:rsidRPr="009D2BCA">
              <w:t>М</w:t>
            </w:r>
            <w:r>
              <w:t xml:space="preserve">униципальное казённое учреждение </w:t>
            </w:r>
            <w:r w:rsidRPr="009D2BCA">
              <w:t>«Ц</w:t>
            </w:r>
            <w:r>
              <w:t>ентрализованная бухгалтерия муниципальных учреждений</w:t>
            </w:r>
            <w:r w:rsidRPr="009D2BCA">
              <w:t>»</w:t>
            </w:r>
          </w:p>
          <w:p w14:paraId="594A7ECC" w14:textId="77777777" w:rsidR="006A60B9" w:rsidRPr="009D2BCA" w:rsidRDefault="006A60B9" w:rsidP="00377053">
            <w:pPr>
              <w:widowControl w:val="0"/>
              <w:jc w:val="both"/>
              <w:outlineLvl w:val="4"/>
            </w:pPr>
            <w:r w:rsidRPr="009D2BCA">
              <w:t>Муниципальные образовательные организации Шелеховского района</w:t>
            </w:r>
            <w:r>
              <w:t xml:space="preserve">. </w:t>
            </w:r>
          </w:p>
        </w:tc>
      </w:tr>
    </w:tbl>
    <w:p w14:paraId="670F2993" w14:textId="29F15644" w:rsidR="006A60B9" w:rsidRDefault="006A60B9" w:rsidP="00C25AB2">
      <w:pPr>
        <w:pStyle w:val="ac"/>
        <w:tabs>
          <w:tab w:val="left" w:pos="-142"/>
          <w:tab w:val="left" w:pos="709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7F4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»;</w:t>
      </w:r>
    </w:p>
    <w:p w14:paraId="28C070EF" w14:textId="56671204" w:rsidR="000A7445" w:rsidRPr="00423DC1" w:rsidRDefault="00B23F63" w:rsidP="00B23F63">
      <w:pPr>
        <w:pStyle w:val="ac"/>
        <w:tabs>
          <w:tab w:val="left" w:pos="-142"/>
          <w:tab w:val="left" w:pos="709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б) </w:t>
      </w:r>
      <w:r w:rsidR="009239CF" w:rsidRPr="00423DC1">
        <w:rPr>
          <w:sz w:val="28"/>
          <w:szCs w:val="28"/>
        </w:rPr>
        <w:t>строку «Объемы и источники финансирования</w:t>
      </w:r>
      <w:r w:rsidR="00D7649A" w:rsidRPr="00423DC1">
        <w:rPr>
          <w:sz w:val="28"/>
          <w:szCs w:val="28"/>
        </w:rPr>
        <w:t xml:space="preserve"> Подпрограммы</w:t>
      </w:r>
      <w:r w:rsidR="003A4098" w:rsidRPr="00423DC1">
        <w:rPr>
          <w:sz w:val="28"/>
          <w:szCs w:val="28"/>
        </w:rPr>
        <w:t xml:space="preserve"> 1»</w:t>
      </w:r>
      <w:r w:rsidR="002718B8" w:rsidRPr="00423DC1">
        <w:rPr>
          <w:sz w:val="28"/>
          <w:szCs w:val="28"/>
        </w:rPr>
        <w:t xml:space="preserve"> </w:t>
      </w:r>
      <w:r w:rsidR="00660A44" w:rsidRPr="00423DC1">
        <w:rPr>
          <w:sz w:val="28"/>
          <w:szCs w:val="28"/>
        </w:rPr>
        <w:t xml:space="preserve">изложить в следующей редакции: </w:t>
      </w:r>
    </w:p>
    <w:p w14:paraId="79B95710" w14:textId="77777777" w:rsidR="00660A44" w:rsidRPr="00423DC1" w:rsidRDefault="00660A44" w:rsidP="00D84DBF">
      <w:pPr>
        <w:jc w:val="both"/>
        <w:rPr>
          <w:sz w:val="28"/>
          <w:szCs w:val="28"/>
        </w:rPr>
      </w:pPr>
      <w:r w:rsidRPr="00423DC1">
        <w:rPr>
          <w:sz w:val="28"/>
          <w:szCs w:val="28"/>
        </w:rPr>
        <w:t>«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258"/>
      </w:tblGrid>
      <w:tr w:rsidR="00660A44" w:rsidRPr="00423DC1" w14:paraId="57776B96" w14:textId="77777777" w:rsidTr="007F43E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03A3" w14:textId="77777777" w:rsidR="00D7649A" w:rsidRPr="00423DC1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09EE63C1" w14:textId="77777777" w:rsidR="00660A44" w:rsidRPr="00423DC1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86EF" w14:textId="513E9341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Общий объем финансирования мероприятий муниципальной Подпрограммы 1 составляет: </w:t>
            </w:r>
            <w:r w:rsidR="00562C95" w:rsidRPr="00562C95">
              <w:t>18</w:t>
            </w:r>
            <w:r w:rsidR="007F43E0">
              <w:t> </w:t>
            </w:r>
            <w:r w:rsidR="00562C95" w:rsidRPr="00562C95">
              <w:t>4</w:t>
            </w:r>
            <w:r w:rsidR="007F43E0">
              <w:t>17 448,4</w:t>
            </w:r>
            <w:r w:rsidR="00562C95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>рублей, из них:</w:t>
            </w:r>
          </w:p>
          <w:p w14:paraId="4CC62B8E" w14:textId="6975E649" w:rsidR="00E5515C" w:rsidRPr="00BE1E25" w:rsidRDefault="00E5515C" w:rsidP="00E5515C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 – </w:t>
            </w:r>
            <w:r w:rsidR="0005324A" w:rsidRPr="00BE1E25">
              <w:t>67</w:t>
            </w:r>
            <w:r w:rsidR="003E08A9">
              <w:t>6 581,0</w:t>
            </w:r>
            <w:r w:rsidR="00070E34" w:rsidRPr="00BE1E25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>рублей,</w:t>
            </w:r>
          </w:p>
          <w:p w14:paraId="6981D148" w14:textId="5E8775EE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областного бюджета – </w:t>
            </w:r>
            <w:r w:rsidR="00771CC7" w:rsidRPr="00BE1E25">
              <w:t>13</w:t>
            </w:r>
            <w:r w:rsidR="00282337">
              <w:t> </w:t>
            </w:r>
            <w:r w:rsidR="00771CC7" w:rsidRPr="00BE1E25">
              <w:t>1</w:t>
            </w:r>
            <w:r w:rsidR="00282337">
              <w:t>85 337,2</w:t>
            </w:r>
            <w:r w:rsidR="00771CC7" w:rsidRPr="00BE1E25">
              <w:t xml:space="preserve"> </w:t>
            </w:r>
            <w:r w:rsidRPr="00BE1E25">
              <w:t>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3446AA2C" w14:textId="110E1804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местного бюджета – </w:t>
            </w:r>
            <w:r w:rsidR="00562C95" w:rsidRPr="00562C95">
              <w:t>4</w:t>
            </w:r>
            <w:r w:rsidR="003E08A9">
              <w:t> </w:t>
            </w:r>
            <w:r w:rsidR="00562C95" w:rsidRPr="00562C95">
              <w:t>4</w:t>
            </w:r>
            <w:r w:rsidR="003E08A9">
              <w:t>39 530,0</w:t>
            </w:r>
            <w:r w:rsidR="00771CC7" w:rsidRPr="00BE1E25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 xml:space="preserve">рублей, </w:t>
            </w:r>
          </w:p>
          <w:p w14:paraId="15FB2CDC" w14:textId="04790111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внебюджетных источников – </w:t>
            </w:r>
            <w:r w:rsidR="00771CC7" w:rsidRPr="00BE1E25">
              <w:t>11</w:t>
            </w:r>
            <w:r w:rsidR="00282337">
              <w:t>6 000,2</w:t>
            </w:r>
            <w:r w:rsidRPr="00BE1E25">
              <w:t xml:space="preserve"> тыс</w:t>
            </w:r>
            <w:r w:rsidR="000D04EA" w:rsidRPr="00BE1E25">
              <w:t xml:space="preserve">яч </w:t>
            </w:r>
            <w:r w:rsidRPr="00BE1E25">
              <w:t>рублей.</w:t>
            </w:r>
          </w:p>
          <w:p w14:paraId="5FF4A35A" w14:textId="77777777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в том числе по годам:</w:t>
            </w:r>
          </w:p>
          <w:p w14:paraId="472B8CB6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бюджета: </w:t>
            </w:r>
          </w:p>
          <w:p w14:paraId="6CC1F3DD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2019 год – 0,0 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67B545A4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2020 год – </w:t>
            </w:r>
            <w:r w:rsidR="00070E34" w:rsidRPr="00BE1E25">
              <w:t>32</w:t>
            </w:r>
            <w:r w:rsidR="008D756F" w:rsidRPr="00BE1E25">
              <w:t> 923,4</w:t>
            </w:r>
            <w:r w:rsidRPr="00BE1E25">
              <w:t xml:space="preserve"> 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303D9532" w14:textId="77777777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B0033E" w:rsidRPr="00423DC1">
              <w:t xml:space="preserve">90 207,5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4591793A" w14:textId="256D3318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661478" w:rsidRPr="00423DC1">
              <w:t>9</w:t>
            </w:r>
            <w:r w:rsidR="00282337">
              <w:t>3 384,2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8E48CA5" w14:textId="6398BED1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661478" w:rsidRPr="00423DC1">
              <w:t>9</w:t>
            </w:r>
            <w:r w:rsidR="003E08A9">
              <w:t>4 158,8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2F48954" w14:textId="70F6790C" w:rsidR="00B0033E" w:rsidRPr="00423DC1" w:rsidRDefault="00B0033E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661478" w:rsidRPr="00423DC1">
              <w:t>9</w:t>
            </w:r>
            <w:r w:rsidR="003E08A9">
              <w:t xml:space="preserve">5 376,7 </w:t>
            </w:r>
            <w:r w:rsidRPr="00423DC1">
              <w:t>тысяч рублей,</w:t>
            </w:r>
          </w:p>
          <w:p w14:paraId="2A45513B" w14:textId="77777777" w:rsidR="00E274DF" w:rsidRPr="00423DC1" w:rsidRDefault="00E274DF" w:rsidP="00E274D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B0033E" w:rsidRPr="00423DC1">
              <w:t>5</w:t>
            </w:r>
            <w:r w:rsidRPr="00423DC1">
              <w:t xml:space="preserve">-2030 годы – </w:t>
            </w:r>
            <w:r w:rsidR="00372CC1" w:rsidRPr="00423DC1">
              <w:t>270 530,4</w:t>
            </w:r>
            <w:r w:rsidR="00B0033E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404A05B2" w14:textId="7041B121" w:rsidR="00E274DF" w:rsidRPr="00423DC1" w:rsidRDefault="00E274DF" w:rsidP="00E274D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05324A" w:rsidRPr="00423DC1">
              <w:t>67</w:t>
            </w:r>
            <w:r w:rsidR="003E08A9">
              <w:t>6 581,0</w:t>
            </w:r>
            <w:r w:rsidR="000D04EA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2C95F85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за счет средств областного бюджета:  </w:t>
            </w:r>
          </w:p>
          <w:p w14:paraId="326253B3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A13AA7" w:rsidRPr="00423DC1">
              <w:t>906 436,2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131C08A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8D756F" w:rsidRPr="00423DC1">
              <w:t>930 675,3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6CB41EAF" w14:textId="0FF53D39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A15B07" w:rsidRPr="00A15B07">
              <w:t xml:space="preserve">1 133 312,90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50A1463" w14:textId="3237985E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7F25DF" w:rsidRPr="007F25DF">
              <w:t>1</w:t>
            </w:r>
            <w:r w:rsidR="00282337">
              <w:t> </w:t>
            </w:r>
            <w:r w:rsidR="007F25DF" w:rsidRPr="007F25DF">
              <w:t>31</w:t>
            </w:r>
            <w:r w:rsidR="00282337">
              <w:t>5 767,8</w:t>
            </w:r>
            <w:r w:rsidR="007F25DF" w:rsidRPr="007F25DF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EBD063C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B0033E" w:rsidRPr="00423DC1">
              <w:t>1 113 847,2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4A517B2" w14:textId="77777777" w:rsidR="00B0033E" w:rsidRPr="00423DC1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2024 год – 1 112 185,4 тысяч рублей,</w:t>
            </w:r>
          </w:p>
          <w:p w14:paraId="3C8AD0B8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B0033E" w:rsidRPr="00423DC1">
              <w:t>5</w:t>
            </w:r>
            <w:r w:rsidRPr="00423DC1">
              <w:t xml:space="preserve">-2030 годы – </w:t>
            </w:r>
            <w:r w:rsidR="007F25DF" w:rsidRPr="007F25DF">
              <w:t>6 673 112,4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4760081" w14:textId="14D21A43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7F25DF" w:rsidRPr="007F25DF">
              <w:t>13</w:t>
            </w:r>
            <w:r w:rsidR="00282337">
              <w:t> </w:t>
            </w:r>
            <w:r w:rsidR="007F25DF" w:rsidRPr="007F25DF">
              <w:t>1</w:t>
            </w:r>
            <w:r w:rsidR="00282337">
              <w:t>85 337,2</w:t>
            </w:r>
            <w:r w:rsidR="0006759C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2DFE30A7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местного бюджета:</w:t>
            </w:r>
          </w:p>
          <w:p w14:paraId="0B9D3DB4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0D45FA" w:rsidRPr="00423DC1">
              <w:t>270</w:t>
            </w:r>
            <w:r w:rsidR="00A13AA7" w:rsidRPr="00423DC1">
              <w:t> 042,4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2A54DD5C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124FD0" w:rsidRPr="00423DC1">
              <w:t>2</w:t>
            </w:r>
            <w:r w:rsidR="008D756F" w:rsidRPr="00423DC1">
              <w:t>53 404,7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14BCEA64" w14:textId="77777777" w:rsidR="00BB60E4" w:rsidRPr="00423DC1" w:rsidRDefault="00817B2B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6E7C46" w:rsidRPr="00423DC1">
              <w:t>3</w:t>
            </w:r>
            <w:r w:rsidR="00B0033E" w:rsidRPr="00423DC1">
              <w:t>01</w:t>
            </w:r>
            <w:r w:rsidR="004859D2" w:rsidRPr="00423DC1">
              <w:t> 904,6</w:t>
            </w:r>
            <w:r w:rsidR="007D5256" w:rsidRPr="00423DC1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2E78BB3F" w14:textId="059F518D" w:rsidR="00BB60E4" w:rsidRPr="00423DC1" w:rsidRDefault="005233F5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421A88" w:rsidRPr="00421A88">
              <w:t>3</w:t>
            </w:r>
            <w:r w:rsidR="00282337">
              <w:t>66 829,0</w:t>
            </w:r>
            <w:r w:rsidR="008B08E2" w:rsidRPr="00423DC1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68B42D36" w14:textId="3C7055D2" w:rsidR="00BB60E4" w:rsidRPr="00423DC1" w:rsidRDefault="00F845A9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C3027D">
              <w:t>2</w:t>
            </w:r>
            <w:r w:rsidR="003E08A9">
              <w:t>89 533,0</w:t>
            </w:r>
            <w:r w:rsidR="00C3027D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63375BD6" w14:textId="78402082" w:rsidR="00B0033E" w:rsidRPr="00423DC1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282337">
              <w:t>27</w:t>
            </w:r>
            <w:r w:rsidR="003E08A9">
              <w:t>5 117,3</w:t>
            </w:r>
            <w:r w:rsidRPr="00423DC1">
              <w:t xml:space="preserve"> тысяч рублей,</w:t>
            </w:r>
          </w:p>
          <w:p w14:paraId="5DCB1E2C" w14:textId="2EA25530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B0033E" w:rsidRPr="00423DC1">
              <w:t>5</w:t>
            </w:r>
            <w:r w:rsidRPr="00423DC1">
              <w:t xml:space="preserve">-2030 годы – </w:t>
            </w:r>
            <w:r w:rsidR="00421A88" w:rsidRPr="00421A88">
              <w:t>2</w:t>
            </w:r>
            <w:r w:rsidR="00282337">
              <w:t> </w:t>
            </w:r>
            <w:r w:rsidR="00421A88" w:rsidRPr="00421A88">
              <w:t>68</w:t>
            </w:r>
            <w:r w:rsidR="00282337">
              <w:t>2 699,0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4515A5F" w14:textId="278DDABD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421A88" w:rsidRPr="00421A88">
              <w:t>4</w:t>
            </w:r>
            <w:r w:rsidR="003E08A9">
              <w:t> </w:t>
            </w:r>
            <w:r w:rsidR="00421A88" w:rsidRPr="00421A88">
              <w:t>4</w:t>
            </w:r>
            <w:r w:rsidR="003E08A9">
              <w:t>39 530,</w:t>
            </w:r>
            <w:r w:rsidR="00337B5A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004C6ED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внебюджетных источников:</w:t>
            </w:r>
          </w:p>
          <w:p w14:paraId="625058D3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A13AA7" w:rsidRPr="00423DC1">
              <w:t>12 559,5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F6C719E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B862F7" w:rsidRPr="00423DC1">
              <w:t>7 889,3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E4F8181" w14:textId="6B2151CB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B0033E" w:rsidRPr="00423DC1">
              <w:t>9</w:t>
            </w:r>
            <w:r w:rsidR="00DD0283">
              <w:t> 447,0</w:t>
            </w:r>
            <w:r w:rsidR="00EC542D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B281A2B" w14:textId="42D438E5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7F25DF" w:rsidRPr="007F25DF">
              <w:t>9</w:t>
            </w:r>
            <w:r w:rsidR="00DD0283">
              <w:t> 705,4</w:t>
            </w:r>
            <w:r w:rsidR="00817B2B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1C80911B" w14:textId="15941E4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D41172" w:rsidRPr="00D41172">
              <w:t>9 525,4</w:t>
            </w:r>
            <w:r w:rsidR="00B862F7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B4B761A" w14:textId="77777777" w:rsidR="00B0033E" w:rsidRPr="00423DC1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lastRenderedPageBreak/>
              <w:t>2024 год - 9 721,2 тысяч рублей,</w:t>
            </w:r>
          </w:p>
          <w:p w14:paraId="68FE8D3F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B0033E" w:rsidRPr="00423DC1">
              <w:t>5</w:t>
            </w:r>
            <w:r w:rsidRPr="00423DC1">
              <w:t xml:space="preserve">-2030 годы – </w:t>
            </w:r>
            <w:r w:rsidR="007F25DF" w:rsidRPr="007F25DF">
              <w:t>57 152,4</w:t>
            </w:r>
            <w:r w:rsidR="00B0033E" w:rsidRPr="00423DC1">
              <w:t xml:space="preserve"> т</w:t>
            </w:r>
            <w:r w:rsidRPr="00423DC1">
              <w:t>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87DA6DF" w14:textId="2A3B3053" w:rsidR="00660A44" w:rsidRPr="00423DC1" w:rsidRDefault="00BB60E4" w:rsidP="00B0033E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423DC1">
              <w:t xml:space="preserve">2019-2030 годы – </w:t>
            </w:r>
            <w:r w:rsidR="007F25DF" w:rsidRPr="007F25DF">
              <w:t>11</w:t>
            </w:r>
            <w:r w:rsidR="00A75BE0">
              <w:t>6 000</w:t>
            </w:r>
            <w:r w:rsidR="007F25DF" w:rsidRPr="007F25DF">
              <w:t>,2</w:t>
            </w:r>
            <w:r w:rsidR="00225716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рублей.</w:t>
            </w:r>
          </w:p>
        </w:tc>
      </w:tr>
    </w:tbl>
    <w:p w14:paraId="1B674AA3" w14:textId="77777777" w:rsidR="000302A9" w:rsidRPr="00423DC1" w:rsidRDefault="00F1075E" w:rsidP="003B475E">
      <w:pPr>
        <w:tabs>
          <w:tab w:val="left" w:pos="0"/>
          <w:tab w:val="left" w:pos="993"/>
          <w:tab w:val="num" w:pos="1755"/>
        </w:tabs>
        <w:ind w:firstLine="709"/>
        <w:jc w:val="right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>»</w:t>
      </w:r>
      <w:r w:rsidR="00CA0217" w:rsidRPr="00423DC1">
        <w:rPr>
          <w:sz w:val="28"/>
          <w:szCs w:val="28"/>
        </w:rPr>
        <w:t xml:space="preserve">; </w:t>
      </w:r>
    </w:p>
    <w:p w14:paraId="59502D8D" w14:textId="243A0AC2" w:rsidR="00C606C6" w:rsidRDefault="00516512" w:rsidP="00C606C6">
      <w:pPr>
        <w:pStyle w:val="ac"/>
        <w:tabs>
          <w:tab w:val="left" w:pos="-142"/>
          <w:tab w:val="left" w:pos="142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53A8" w:rsidRPr="00423DC1">
        <w:rPr>
          <w:sz w:val="28"/>
          <w:szCs w:val="28"/>
        </w:rPr>
        <w:t>)</w:t>
      </w:r>
      <w:r w:rsidR="00AD503F" w:rsidRPr="00423DC1">
        <w:rPr>
          <w:sz w:val="28"/>
          <w:szCs w:val="28"/>
        </w:rPr>
        <w:t xml:space="preserve"> </w:t>
      </w:r>
      <w:r w:rsidR="00C606C6">
        <w:rPr>
          <w:sz w:val="28"/>
          <w:szCs w:val="28"/>
        </w:rPr>
        <w:t xml:space="preserve">в разделе 1 </w:t>
      </w:r>
      <w:r w:rsidR="00C606C6" w:rsidRPr="00CE15FD">
        <w:rPr>
          <w:sz w:val="28"/>
          <w:szCs w:val="28"/>
        </w:rPr>
        <w:t xml:space="preserve">«Паспорт Подпрограммы </w:t>
      </w:r>
      <w:r w:rsidR="00C606C6">
        <w:rPr>
          <w:sz w:val="28"/>
          <w:szCs w:val="28"/>
        </w:rPr>
        <w:t>2</w:t>
      </w:r>
      <w:r w:rsidR="00C606C6" w:rsidRPr="00CE15FD">
        <w:rPr>
          <w:sz w:val="28"/>
          <w:szCs w:val="28"/>
        </w:rPr>
        <w:t>»</w:t>
      </w:r>
      <w:r w:rsidRPr="00516512">
        <w:t xml:space="preserve"> </w:t>
      </w:r>
      <w:r w:rsidRPr="00516512">
        <w:rPr>
          <w:sz w:val="28"/>
          <w:szCs w:val="28"/>
        </w:rPr>
        <w:t>Приложения 3 к Программе</w:t>
      </w:r>
      <w:r w:rsidR="00C606C6">
        <w:rPr>
          <w:sz w:val="28"/>
          <w:szCs w:val="28"/>
        </w:rPr>
        <w:t xml:space="preserve">: </w:t>
      </w:r>
    </w:p>
    <w:p w14:paraId="73F0502A" w14:textId="799BA270" w:rsidR="00C606C6" w:rsidRDefault="00B23F63" w:rsidP="00B23F63">
      <w:pPr>
        <w:pStyle w:val="ac"/>
        <w:tabs>
          <w:tab w:val="left" w:pos="0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606C6" w:rsidRPr="009D2BCA">
        <w:rPr>
          <w:sz w:val="28"/>
          <w:szCs w:val="28"/>
        </w:rPr>
        <w:t xml:space="preserve">строку «Исполнители </w:t>
      </w:r>
      <w:r w:rsidR="00C606C6">
        <w:rPr>
          <w:sz w:val="28"/>
          <w:szCs w:val="28"/>
        </w:rPr>
        <w:t>Подп</w:t>
      </w:r>
      <w:r w:rsidR="00C606C6" w:rsidRPr="009D2BCA">
        <w:rPr>
          <w:sz w:val="28"/>
          <w:szCs w:val="28"/>
        </w:rPr>
        <w:t>рограммы</w:t>
      </w:r>
      <w:r w:rsidR="00C606C6">
        <w:rPr>
          <w:sz w:val="28"/>
          <w:szCs w:val="28"/>
        </w:rPr>
        <w:t xml:space="preserve"> </w:t>
      </w:r>
      <w:r w:rsidR="00516512">
        <w:rPr>
          <w:sz w:val="28"/>
          <w:szCs w:val="28"/>
        </w:rPr>
        <w:t>2 и подпрограммных мероприятий</w:t>
      </w:r>
      <w:r w:rsidR="00C606C6" w:rsidRPr="009D2BCA">
        <w:rPr>
          <w:sz w:val="28"/>
          <w:szCs w:val="28"/>
        </w:rPr>
        <w:t>» изложить в следующей редакции:</w:t>
      </w:r>
    </w:p>
    <w:p w14:paraId="602AE257" w14:textId="4371822B" w:rsidR="00C606C6" w:rsidRPr="00C606C6" w:rsidRDefault="00C606C6" w:rsidP="00C606C6">
      <w:pPr>
        <w:tabs>
          <w:tab w:val="left" w:pos="-142"/>
          <w:tab w:val="left" w:pos="142"/>
        </w:tabs>
        <w:jc w:val="both"/>
        <w:rPr>
          <w:sz w:val="28"/>
          <w:szCs w:val="28"/>
        </w:rPr>
      </w:pPr>
      <w:r w:rsidRPr="00C606C6">
        <w:rPr>
          <w:sz w:val="28"/>
          <w:szCs w:val="28"/>
        </w:rPr>
        <w:t>«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C606C6" w:rsidRPr="00D5576E" w14:paraId="60CC54D4" w14:textId="77777777" w:rsidTr="007F43E0">
        <w:tc>
          <w:tcPr>
            <w:tcW w:w="2290" w:type="dxa"/>
            <w:vAlign w:val="center"/>
          </w:tcPr>
          <w:p w14:paraId="546F01DA" w14:textId="77777777" w:rsidR="00C606C6" w:rsidRPr="00C606C6" w:rsidRDefault="00C606C6" w:rsidP="00377053">
            <w:pPr>
              <w:widowControl w:val="0"/>
              <w:outlineLvl w:val="4"/>
            </w:pPr>
            <w:r w:rsidRPr="00C606C6">
              <w:t>Исполнители Подпрограммы 2 и подпрограммных мероприятий</w:t>
            </w:r>
          </w:p>
        </w:tc>
        <w:tc>
          <w:tcPr>
            <w:tcW w:w="7309" w:type="dxa"/>
            <w:vAlign w:val="center"/>
          </w:tcPr>
          <w:p w14:paraId="41A6EF4C" w14:textId="77777777" w:rsidR="00C606C6" w:rsidRPr="00C606C6" w:rsidRDefault="00C606C6" w:rsidP="00377053">
            <w:pPr>
              <w:widowControl w:val="0"/>
              <w:jc w:val="both"/>
              <w:outlineLvl w:val="4"/>
            </w:pPr>
            <w:r w:rsidRPr="00C606C6">
              <w:t>Управление образования.</w:t>
            </w:r>
          </w:p>
          <w:p w14:paraId="3C370E0D" w14:textId="533C63C1" w:rsidR="00C606C6" w:rsidRPr="00C606C6" w:rsidRDefault="00C606C6" w:rsidP="00377053">
            <w:pPr>
              <w:widowControl w:val="0"/>
              <w:jc w:val="both"/>
              <w:outlineLvl w:val="4"/>
            </w:pPr>
            <w:r w:rsidRPr="00C606C6">
              <w:t>МКУ ШР «ИМОЦ».</w:t>
            </w:r>
          </w:p>
          <w:p w14:paraId="2722E197" w14:textId="77777777" w:rsidR="00C606C6" w:rsidRPr="00C606C6" w:rsidRDefault="00C606C6" w:rsidP="00377053">
            <w:pPr>
              <w:widowControl w:val="0"/>
              <w:jc w:val="both"/>
              <w:outlineLvl w:val="4"/>
            </w:pPr>
            <w:r w:rsidRPr="00C606C6">
              <w:t>МКУ «ЦБМУ».</w:t>
            </w:r>
          </w:p>
          <w:p w14:paraId="003521AB" w14:textId="77777777" w:rsidR="00C606C6" w:rsidRPr="00C606C6" w:rsidRDefault="00C606C6" w:rsidP="00377053">
            <w:pPr>
              <w:widowControl w:val="0"/>
              <w:jc w:val="both"/>
              <w:outlineLvl w:val="4"/>
            </w:pPr>
            <w:r w:rsidRPr="00C606C6">
              <w:t>Управление по распоряжению муниципальным имуществом.</w:t>
            </w:r>
          </w:p>
          <w:p w14:paraId="11595F5C" w14:textId="77777777" w:rsidR="00C606C6" w:rsidRPr="00C606C6" w:rsidRDefault="00C606C6" w:rsidP="00377053">
            <w:pPr>
              <w:widowControl w:val="0"/>
              <w:jc w:val="both"/>
              <w:outlineLvl w:val="4"/>
            </w:pPr>
            <w:r w:rsidRPr="00C606C6">
              <w:t>Управление территориального развития и обустройства.</w:t>
            </w:r>
          </w:p>
          <w:p w14:paraId="53A5B9F8" w14:textId="77777777" w:rsidR="00C606C6" w:rsidRDefault="00C606C6" w:rsidP="00377053">
            <w:pPr>
              <w:widowControl w:val="0"/>
              <w:jc w:val="both"/>
              <w:outlineLvl w:val="4"/>
            </w:pPr>
            <w:r w:rsidRPr="00C606C6">
              <w:t>Муниципальные образовательные организации Шелеховского района.</w:t>
            </w:r>
          </w:p>
          <w:p w14:paraId="2CAC15C8" w14:textId="6A8E3D64" w:rsidR="00DD0283" w:rsidRPr="00C606C6" w:rsidRDefault="00DD0283" w:rsidP="00377053">
            <w:pPr>
              <w:widowControl w:val="0"/>
              <w:jc w:val="both"/>
              <w:outlineLvl w:val="4"/>
            </w:pPr>
            <w:r>
              <w:t xml:space="preserve">МКУ «ИХСИ ШР» </w:t>
            </w:r>
          </w:p>
        </w:tc>
      </w:tr>
    </w:tbl>
    <w:p w14:paraId="571C9584" w14:textId="792BC5EC" w:rsidR="00C606C6" w:rsidRDefault="007F43E0" w:rsidP="009753A8">
      <w:pPr>
        <w:pStyle w:val="ac"/>
        <w:tabs>
          <w:tab w:val="left" w:pos="-142"/>
          <w:tab w:val="left" w:pos="142"/>
        </w:tabs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06C6">
        <w:rPr>
          <w:sz w:val="28"/>
          <w:szCs w:val="28"/>
        </w:rPr>
        <w:t xml:space="preserve">                                                                                                                           »;</w:t>
      </w:r>
    </w:p>
    <w:p w14:paraId="64A70D54" w14:textId="4D9CE30C" w:rsidR="00D32DBF" w:rsidRDefault="00B23F63" w:rsidP="007F43E0">
      <w:pPr>
        <w:pStyle w:val="ac"/>
        <w:tabs>
          <w:tab w:val="left" w:pos="-142"/>
          <w:tab w:val="left" w:pos="142"/>
        </w:tabs>
        <w:ind w:left="-142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A0217" w:rsidRPr="00423DC1">
        <w:rPr>
          <w:sz w:val="28"/>
          <w:szCs w:val="28"/>
        </w:rPr>
        <w:t>строку «Объемы и источники финансирования Подпрограммы 2</w:t>
      </w:r>
      <w:r w:rsidR="00516512">
        <w:rPr>
          <w:sz w:val="28"/>
          <w:szCs w:val="28"/>
        </w:rPr>
        <w:t xml:space="preserve">» </w:t>
      </w:r>
      <w:r w:rsidR="00CA0217" w:rsidRPr="00423DC1">
        <w:rPr>
          <w:sz w:val="28"/>
          <w:szCs w:val="28"/>
        </w:rPr>
        <w:t>изложить в следующей редакции:</w:t>
      </w:r>
    </w:p>
    <w:p w14:paraId="77B73F9B" w14:textId="11DC715B" w:rsidR="00CA0217" w:rsidRPr="00423DC1" w:rsidRDefault="007F43E0" w:rsidP="00CA0217">
      <w:pPr>
        <w:pStyle w:val="ac"/>
        <w:tabs>
          <w:tab w:val="left" w:pos="0"/>
          <w:tab w:val="left" w:pos="142"/>
          <w:tab w:val="left" w:pos="1276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0217" w:rsidRPr="00423DC1">
        <w:rPr>
          <w:sz w:val="28"/>
          <w:szCs w:val="28"/>
        </w:rPr>
        <w:t>«</w: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CA0217" w:rsidRPr="00423DC1" w14:paraId="379B5B90" w14:textId="77777777" w:rsidTr="007F43E0">
        <w:tc>
          <w:tcPr>
            <w:tcW w:w="2290" w:type="dxa"/>
          </w:tcPr>
          <w:p w14:paraId="4C101352" w14:textId="77777777" w:rsidR="00CA0217" w:rsidRPr="004A39C7" w:rsidRDefault="00CA0217" w:rsidP="00066770">
            <w:pPr>
              <w:widowControl w:val="0"/>
              <w:outlineLvl w:val="4"/>
            </w:pPr>
            <w:r w:rsidRPr="004A39C7">
              <w:t xml:space="preserve">Объемы и источники финансирования </w:t>
            </w:r>
          </w:p>
          <w:p w14:paraId="1FC20DED" w14:textId="77777777" w:rsidR="00CA0217" w:rsidRPr="004A39C7" w:rsidRDefault="00CA0217" w:rsidP="00066770">
            <w:pPr>
              <w:widowControl w:val="0"/>
              <w:outlineLvl w:val="4"/>
            </w:pPr>
            <w:r w:rsidRPr="004A39C7">
              <w:t>Подпрограммы 2</w:t>
            </w:r>
          </w:p>
        </w:tc>
        <w:tc>
          <w:tcPr>
            <w:tcW w:w="7309" w:type="dxa"/>
            <w:vAlign w:val="center"/>
          </w:tcPr>
          <w:p w14:paraId="729D0E78" w14:textId="3BB4931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Общий объем финансирования мероприятий Подпрограммы 2 составляет: </w:t>
            </w:r>
            <w:r w:rsidR="003811E4" w:rsidRPr="008E3509">
              <w:t>1</w:t>
            </w:r>
            <w:r w:rsidR="007F43E0">
              <w:t> </w:t>
            </w:r>
            <w:r w:rsidR="00A75BE0">
              <w:t>2</w:t>
            </w:r>
            <w:r w:rsidR="007F43E0">
              <w:t>52 264,1</w:t>
            </w:r>
            <w:r w:rsidR="003811E4" w:rsidRPr="008E3509">
              <w:t xml:space="preserve"> </w:t>
            </w:r>
            <w:r w:rsidRPr="008E3509">
              <w:t>тысяч рублей, из них:</w:t>
            </w:r>
          </w:p>
          <w:p w14:paraId="0E40F57A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федерального бюджета – </w:t>
            </w:r>
            <w:r w:rsidR="00576A45" w:rsidRPr="008E3509">
              <w:t>78</w:t>
            </w:r>
            <w:r w:rsidR="005B51FB" w:rsidRPr="008E3509">
              <w:t> 592,6</w:t>
            </w:r>
            <w:r w:rsidR="00F13B30" w:rsidRPr="008E3509">
              <w:t xml:space="preserve"> </w:t>
            </w:r>
            <w:r w:rsidRPr="008E3509">
              <w:t>тысяч рублей,</w:t>
            </w:r>
          </w:p>
          <w:p w14:paraId="6D1601BD" w14:textId="0ABF3D28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областного бюджета – </w:t>
            </w:r>
            <w:r w:rsidR="003D47BE" w:rsidRPr="008E3509">
              <w:t>498</w:t>
            </w:r>
            <w:r w:rsidR="00A75BE0">
              <w:t xml:space="preserve"> 582,5 </w:t>
            </w:r>
            <w:r w:rsidRPr="008E3509">
              <w:t>тысяч рублей,</w:t>
            </w:r>
          </w:p>
          <w:p w14:paraId="004DA740" w14:textId="110A146E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местного бюджета – </w:t>
            </w:r>
            <w:r w:rsidR="00A75BE0">
              <w:t>6</w:t>
            </w:r>
            <w:r w:rsidR="007F43E0">
              <w:t>75 089,0</w:t>
            </w:r>
            <w:r w:rsidR="003811E4" w:rsidRPr="008E3509">
              <w:t xml:space="preserve"> </w:t>
            </w:r>
            <w:r w:rsidRPr="008E3509">
              <w:t>тысяч рублей,</w:t>
            </w:r>
          </w:p>
          <w:p w14:paraId="3E15F1D4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внебюджетных источников – 0,00 тысяч рублей.</w:t>
            </w:r>
          </w:p>
          <w:p w14:paraId="6AEB38F7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В том числе по годам:</w:t>
            </w:r>
          </w:p>
          <w:p w14:paraId="5CF559FC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федерального бюджета: </w:t>
            </w:r>
          </w:p>
          <w:p w14:paraId="4B89F4EF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0,0 тысяч рублей,</w:t>
            </w:r>
          </w:p>
          <w:p w14:paraId="06864D3E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0,0 тысяч рублей,</w:t>
            </w:r>
          </w:p>
          <w:p w14:paraId="694E03E2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1 712,2 тысяч рублей,</w:t>
            </w:r>
          </w:p>
          <w:p w14:paraId="70F7F66D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="00576A45" w:rsidRPr="008E3509">
              <w:t>30 718,9</w:t>
            </w:r>
            <w:r w:rsidRPr="008E3509">
              <w:t xml:space="preserve"> тысяч рублей,</w:t>
            </w:r>
          </w:p>
          <w:p w14:paraId="73B5A111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 w:rsidR="00576A45" w:rsidRPr="008E3509">
              <w:t>4</w:t>
            </w:r>
            <w:r w:rsidR="003D6D03" w:rsidRPr="008E3509">
              <w:t>6 161,5</w:t>
            </w:r>
            <w:r w:rsidR="00F13B30" w:rsidRPr="008E3509">
              <w:t xml:space="preserve"> </w:t>
            </w:r>
            <w:r w:rsidRPr="008E3509">
              <w:t>тысяч рублей,</w:t>
            </w:r>
          </w:p>
          <w:p w14:paraId="19F0F18E" w14:textId="77777777" w:rsidR="00F13B30" w:rsidRPr="008E3509" w:rsidRDefault="00F13B30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 год – 0,0 тысяч рублей,</w:t>
            </w:r>
          </w:p>
          <w:p w14:paraId="4B6F891C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 w:rsidR="00F13B30" w:rsidRPr="008E3509">
              <w:t>5</w:t>
            </w:r>
            <w:r w:rsidRPr="008E3509">
              <w:t>-2030 годы – 0,0 тысяч рублей,</w:t>
            </w:r>
          </w:p>
          <w:p w14:paraId="10EBDDAD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2019-2030 годы – </w:t>
            </w:r>
            <w:r w:rsidR="003D6D03" w:rsidRPr="008E3509">
              <w:t>78 592,6</w:t>
            </w:r>
            <w:r w:rsidR="00576A45" w:rsidRPr="008E3509">
              <w:t xml:space="preserve"> </w:t>
            </w:r>
            <w:r w:rsidRPr="008E3509">
              <w:t>тысяч рублей,</w:t>
            </w:r>
          </w:p>
          <w:p w14:paraId="43A3FBE8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областного бюджета:  </w:t>
            </w:r>
          </w:p>
          <w:p w14:paraId="0503C6C1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31 085,9 тысяч рублей,</w:t>
            </w:r>
          </w:p>
          <w:p w14:paraId="7CEC9AEC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40 087,9 тысяч рублей,</w:t>
            </w:r>
          </w:p>
          <w:p w14:paraId="1C005483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92</w:t>
            </w:r>
            <w:r w:rsidR="007D5256" w:rsidRPr="008E3509">
              <w:t> </w:t>
            </w:r>
            <w:r w:rsidRPr="008E3509">
              <w:t>4</w:t>
            </w:r>
            <w:r w:rsidR="007D5256" w:rsidRPr="008E3509">
              <w:t>43,0</w:t>
            </w:r>
            <w:r w:rsidRPr="008E3509">
              <w:t xml:space="preserve"> тысяч рублей,</w:t>
            </w:r>
          </w:p>
          <w:p w14:paraId="53B6D3F8" w14:textId="50DEBD6D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="003D47BE" w:rsidRPr="008E3509">
              <w:t>30</w:t>
            </w:r>
            <w:r w:rsidR="00A75BE0">
              <w:t>3 157,7</w:t>
            </w:r>
            <w:r w:rsidR="003D47BE" w:rsidRPr="008E3509">
              <w:t xml:space="preserve"> </w:t>
            </w:r>
            <w:r w:rsidRPr="008E3509">
              <w:t>тысяч рублей,</w:t>
            </w:r>
          </w:p>
          <w:p w14:paraId="27EEBBA5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 w:rsidR="00576A45" w:rsidRPr="008E3509">
              <w:t>3</w:t>
            </w:r>
            <w:r w:rsidR="003D6D03" w:rsidRPr="008E3509">
              <w:t>1 808,0</w:t>
            </w:r>
            <w:r w:rsidR="007335DD" w:rsidRPr="008E3509">
              <w:t xml:space="preserve"> </w:t>
            </w:r>
            <w:r w:rsidRPr="008E3509">
              <w:t>тысяч рублей,</w:t>
            </w:r>
          </w:p>
          <w:p w14:paraId="0CA167A9" w14:textId="77777777" w:rsidR="00F13B30" w:rsidRPr="008E3509" w:rsidRDefault="00F13B30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 год – 0,0 тысяч рублей,</w:t>
            </w:r>
          </w:p>
          <w:p w14:paraId="27127325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 w:rsidR="00F13B30" w:rsidRPr="008E3509">
              <w:t>5</w:t>
            </w:r>
            <w:r w:rsidRPr="008E3509">
              <w:t>-2030 годы – 0,0 тысяч рублей,</w:t>
            </w:r>
          </w:p>
          <w:p w14:paraId="09D8277D" w14:textId="0D56B34D" w:rsidR="00CA0217" w:rsidRPr="008E3509" w:rsidRDefault="003D6D03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2019-2030 годы – </w:t>
            </w:r>
            <w:r w:rsidR="003D47BE" w:rsidRPr="008E3509">
              <w:t>498</w:t>
            </w:r>
            <w:r w:rsidR="00A75BE0">
              <w:t> 582,5</w:t>
            </w:r>
            <w:r w:rsidR="003D47BE" w:rsidRPr="008E3509">
              <w:t xml:space="preserve"> </w:t>
            </w:r>
            <w:r w:rsidR="007335DD" w:rsidRPr="008E3509">
              <w:t>т</w:t>
            </w:r>
            <w:r w:rsidR="00CA0217" w:rsidRPr="008E3509">
              <w:t>ысяч рублей,</w:t>
            </w:r>
          </w:p>
          <w:p w14:paraId="446FA01B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местного бюджета:</w:t>
            </w:r>
          </w:p>
          <w:p w14:paraId="095E0068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57 608,6 тысяч рублей,</w:t>
            </w:r>
          </w:p>
          <w:p w14:paraId="76424C07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39 601,9 тысяч рублей,</w:t>
            </w:r>
          </w:p>
          <w:p w14:paraId="686B95DC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64</w:t>
            </w:r>
            <w:r w:rsidR="004859D2" w:rsidRPr="008E3509">
              <w:t xml:space="preserve"> 708,9 </w:t>
            </w:r>
            <w:r w:rsidRPr="008E3509">
              <w:t>тысяч рублей,</w:t>
            </w:r>
          </w:p>
          <w:p w14:paraId="026119BA" w14:textId="60109AA5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="003811E4" w:rsidRPr="008E3509">
              <w:t>1</w:t>
            </w:r>
            <w:r w:rsidR="00A75BE0">
              <w:t>98 625,7</w:t>
            </w:r>
            <w:r w:rsidR="003811E4" w:rsidRPr="008E3509">
              <w:t xml:space="preserve"> </w:t>
            </w:r>
            <w:r w:rsidRPr="008E3509">
              <w:t>тысяч рублей,</w:t>
            </w:r>
          </w:p>
          <w:p w14:paraId="6224B143" w14:textId="74C0D4D6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 w:rsidR="003811E4" w:rsidRPr="008E3509">
              <w:t>1</w:t>
            </w:r>
            <w:r w:rsidR="007F43E0">
              <w:t>42 118,8</w:t>
            </w:r>
            <w:r w:rsidR="003811E4" w:rsidRPr="008E3509">
              <w:t xml:space="preserve"> </w:t>
            </w:r>
            <w:r w:rsidRPr="008E3509">
              <w:t>тысяч рублей,</w:t>
            </w:r>
          </w:p>
          <w:p w14:paraId="34B13621" w14:textId="6BD4C689" w:rsidR="00F13B30" w:rsidRPr="008E3509" w:rsidRDefault="00F13B30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 год – 1</w:t>
            </w:r>
            <w:r w:rsidR="00A75BE0">
              <w:t>72 425,1</w:t>
            </w:r>
            <w:r w:rsidRPr="008E3509">
              <w:t xml:space="preserve"> тысяч рублей,</w:t>
            </w:r>
          </w:p>
          <w:p w14:paraId="0D7651DB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 w:rsidR="00F13B30" w:rsidRPr="008E3509">
              <w:t>5</w:t>
            </w:r>
            <w:r w:rsidRPr="008E3509">
              <w:t xml:space="preserve">-2030 годы – </w:t>
            </w:r>
            <w:r w:rsidR="004859D2" w:rsidRPr="008E3509">
              <w:t>0,0 ты</w:t>
            </w:r>
            <w:r w:rsidRPr="008E3509">
              <w:t>сяч рублей,</w:t>
            </w:r>
          </w:p>
          <w:p w14:paraId="0F2EE513" w14:textId="6203FA0E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2019-2030 годы –</w:t>
            </w:r>
            <w:r w:rsidR="00A75BE0">
              <w:t xml:space="preserve"> 6</w:t>
            </w:r>
            <w:r w:rsidR="007F43E0">
              <w:t>75 089,0</w:t>
            </w:r>
            <w:r w:rsidR="003D47BE" w:rsidRPr="008E3509">
              <w:t xml:space="preserve"> </w:t>
            </w:r>
            <w:r w:rsidRPr="008E3509">
              <w:t>тысяч рублей,</w:t>
            </w:r>
          </w:p>
          <w:p w14:paraId="1516CB51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внебюджетных источников:</w:t>
            </w:r>
          </w:p>
          <w:p w14:paraId="2682ABDB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lastRenderedPageBreak/>
              <w:t>2019 год – 0,0 тысяч рублей,</w:t>
            </w:r>
          </w:p>
          <w:p w14:paraId="7E07CAB2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0,0 тысяч рублей,</w:t>
            </w:r>
          </w:p>
          <w:p w14:paraId="0BF7FC36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0,0 тысяч рублей,</w:t>
            </w:r>
          </w:p>
          <w:p w14:paraId="43936CAC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2022 год – 0,0 тысяч рублей,</w:t>
            </w:r>
          </w:p>
          <w:p w14:paraId="09BCE026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2023 год – 0,0 тысяч рублей,</w:t>
            </w:r>
          </w:p>
          <w:p w14:paraId="2DEFC73B" w14:textId="77777777" w:rsidR="00CA0217" w:rsidRPr="008E3509" w:rsidRDefault="00CA0217" w:rsidP="00066770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2024-2030 годы – 0,0 тысяч рублей,</w:t>
            </w:r>
          </w:p>
          <w:p w14:paraId="62BAE977" w14:textId="77777777" w:rsidR="00CA0217" w:rsidRPr="008E3509" w:rsidRDefault="00CA0217" w:rsidP="00066770">
            <w:pPr>
              <w:spacing w:before="30" w:after="30"/>
              <w:jc w:val="both"/>
              <w:rPr>
                <w:bCs/>
                <w:spacing w:val="2"/>
              </w:rPr>
            </w:pPr>
            <w:r w:rsidRPr="008E3509">
              <w:t>2019-2030 годы – 0,0 тысяч рублей.</w:t>
            </w:r>
          </w:p>
        </w:tc>
      </w:tr>
    </w:tbl>
    <w:p w14:paraId="5E147B47" w14:textId="15E8F159" w:rsidR="00920C56" w:rsidRPr="00423DC1" w:rsidRDefault="00CA0217" w:rsidP="004A39C7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»</w:t>
      </w:r>
      <w:r w:rsidR="004A39C7">
        <w:rPr>
          <w:sz w:val="28"/>
          <w:szCs w:val="28"/>
        </w:rPr>
        <w:t>.</w:t>
      </w:r>
    </w:p>
    <w:p w14:paraId="52CA3612" w14:textId="58D5C48F" w:rsidR="00B21771" w:rsidRPr="00423DC1" w:rsidRDefault="008658E3" w:rsidP="007F43E0">
      <w:pPr>
        <w:pStyle w:val="ac"/>
        <w:numPr>
          <w:ilvl w:val="0"/>
          <w:numId w:val="1"/>
        </w:numPr>
        <w:tabs>
          <w:tab w:val="left" w:pos="142"/>
          <w:tab w:val="left" w:pos="993"/>
        </w:tabs>
        <w:ind w:left="-142"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="00B21771" w:rsidRPr="00423DC1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>
        <w:rPr>
          <w:sz w:val="28"/>
          <w:szCs w:val="28"/>
        </w:rPr>
        <w:t xml:space="preserve">, </w:t>
      </w:r>
      <w:r w:rsidR="00B21771" w:rsidRPr="00423DC1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и распространяется на правоотношения, возникшие с 01.10.2022</w:t>
      </w:r>
      <w:r w:rsidR="00B21771" w:rsidRPr="00423DC1">
        <w:rPr>
          <w:sz w:val="28"/>
          <w:szCs w:val="28"/>
        </w:rPr>
        <w:t>.</w:t>
      </w:r>
    </w:p>
    <w:p w14:paraId="3289443B" w14:textId="77777777" w:rsidR="00A42AA1" w:rsidRPr="00423DC1" w:rsidRDefault="00A42AA1" w:rsidP="00CA222C">
      <w:pPr>
        <w:rPr>
          <w:sz w:val="28"/>
          <w:szCs w:val="28"/>
        </w:rPr>
      </w:pPr>
    </w:p>
    <w:p w14:paraId="570B504B" w14:textId="77777777" w:rsidR="009B6B4C" w:rsidRPr="00423DC1" w:rsidRDefault="009B6B4C" w:rsidP="00C25AB2">
      <w:pPr>
        <w:ind w:hanging="142"/>
        <w:rPr>
          <w:sz w:val="28"/>
          <w:szCs w:val="28"/>
        </w:rPr>
      </w:pPr>
      <w:r w:rsidRPr="00423DC1">
        <w:rPr>
          <w:sz w:val="28"/>
          <w:szCs w:val="28"/>
        </w:rPr>
        <w:t>Мэр Шелеховского</w:t>
      </w:r>
    </w:p>
    <w:p w14:paraId="68142450" w14:textId="20FB2140" w:rsidR="00CA222C" w:rsidRDefault="009B6B4C" w:rsidP="00C25AB2">
      <w:pPr>
        <w:ind w:hanging="142"/>
        <w:rPr>
          <w:sz w:val="28"/>
          <w:szCs w:val="28"/>
        </w:rPr>
      </w:pPr>
      <w:r w:rsidRPr="00423DC1">
        <w:rPr>
          <w:sz w:val="28"/>
          <w:szCs w:val="28"/>
        </w:rPr>
        <w:t xml:space="preserve">муниципального </w:t>
      </w:r>
      <w:proofErr w:type="gramStart"/>
      <w:r w:rsidRPr="00423DC1">
        <w:rPr>
          <w:sz w:val="28"/>
          <w:szCs w:val="28"/>
        </w:rPr>
        <w:t>района</w:t>
      </w:r>
      <w:r w:rsidR="00C25AB2" w:rsidRPr="00423DC1">
        <w:rPr>
          <w:sz w:val="28"/>
          <w:szCs w:val="28"/>
        </w:rPr>
        <w:t xml:space="preserve"> </w:t>
      </w:r>
      <w:r w:rsidRPr="00423DC1">
        <w:rPr>
          <w:sz w:val="28"/>
          <w:szCs w:val="28"/>
        </w:rPr>
        <w:t xml:space="preserve"> </w:t>
      </w:r>
      <w:r w:rsidRPr="00423DC1">
        <w:rPr>
          <w:sz w:val="28"/>
          <w:szCs w:val="28"/>
        </w:rPr>
        <w:tab/>
      </w:r>
      <w:proofErr w:type="gramEnd"/>
      <w:r w:rsidRPr="00423DC1">
        <w:rPr>
          <w:sz w:val="28"/>
          <w:szCs w:val="28"/>
        </w:rPr>
        <w:tab/>
      </w:r>
      <w:r w:rsidRPr="00423DC1">
        <w:rPr>
          <w:sz w:val="28"/>
          <w:szCs w:val="28"/>
        </w:rPr>
        <w:tab/>
      </w:r>
      <w:r w:rsidRPr="00423DC1">
        <w:rPr>
          <w:sz w:val="28"/>
          <w:szCs w:val="28"/>
        </w:rPr>
        <w:tab/>
      </w:r>
      <w:r w:rsidR="00EC60C7">
        <w:rPr>
          <w:sz w:val="28"/>
          <w:szCs w:val="28"/>
        </w:rPr>
        <w:t xml:space="preserve">           </w:t>
      </w:r>
      <w:r w:rsidRPr="009B6B4C">
        <w:rPr>
          <w:sz w:val="28"/>
          <w:szCs w:val="28"/>
        </w:rPr>
        <w:tab/>
        <w:t xml:space="preserve">     </w:t>
      </w:r>
      <w:r w:rsidR="00C25AB2">
        <w:rPr>
          <w:sz w:val="28"/>
          <w:szCs w:val="28"/>
        </w:rPr>
        <w:t xml:space="preserve">      </w:t>
      </w:r>
      <w:r w:rsidRPr="009B6B4C">
        <w:rPr>
          <w:sz w:val="28"/>
          <w:szCs w:val="28"/>
        </w:rPr>
        <w:t xml:space="preserve"> </w:t>
      </w:r>
      <w:r w:rsidR="00280F64">
        <w:rPr>
          <w:sz w:val="28"/>
          <w:szCs w:val="28"/>
        </w:rPr>
        <w:t>М.</w:t>
      </w:r>
      <w:r w:rsidR="00000042">
        <w:rPr>
          <w:sz w:val="28"/>
          <w:szCs w:val="28"/>
        </w:rPr>
        <w:t>Н. Модин</w:t>
      </w:r>
      <w:r w:rsidR="009271CF">
        <w:rPr>
          <w:sz w:val="28"/>
          <w:szCs w:val="28"/>
        </w:rPr>
        <w:t xml:space="preserve"> </w:t>
      </w:r>
    </w:p>
    <w:p w14:paraId="5D375104" w14:textId="2E2BEC35" w:rsidR="00285C42" w:rsidRPr="00285C42" w:rsidRDefault="00285C42" w:rsidP="00285C42">
      <w:pPr>
        <w:rPr>
          <w:sz w:val="28"/>
          <w:szCs w:val="28"/>
        </w:rPr>
      </w:pPr>
    </w:p>
    <w:p w14:paraId="66117A5A" w14:textId="478FCB60" w:rsidR="00285C42" w:rsidRPr="00285C42" w:rsidRDefault="00285C42" w:rsidP="00285C42">
      <w:pPr>
        <w:rPr>
          <w:sz w:val="28"/>
          <w:szCs w:val="28"/>
        </w:rPr>
      </w:pPr>
    </w:p>
    <w:p w14:paraId="727A054D" w14:textId="4E2A5C99" w:rsidR="00285C42" w:rsidRPr="00285C42" w:rsidRDefault="00285C42" w:rsidP="00285C42">
      <w:pPr>
        <w:rPr>
          <w:sz w:val="28"/>
          <w:szCs w:val="28"/>
        </w:rPr>
      </w:pPr>
    </w:p>
    <w:p w14:paraId="4A2F3CB6" w14:textId="1138F7DF" w:rsidR="00285C42" w:rsidRPr="00285C42" w:rsidRDefault="00285C42" w:rsidP="00285C42">
      <w:pPr>
        <w:rPr>
          <w:sz w:val="28"/>
          <w:szCs w:val="28"/>
        </w:rPr>
      </w:pPr>
    </w:p>
    <w:p w14:paraId="5189F31D" w14:textId="344075DB" w:rsidR="00285C42" w:rsidRPr="00285C42" w:rsidRDefault="00285C42" w:rsidP="00285C42">
      <w:pPr>
        <w:rPr>
          <w:sz w:val="28"/>
          <w:szCs w:val="28"/>
        </w:rPr>
      </w:pPr>
    </w:p>
    <w:p w14:paraId="27F60FA0" w14:textId="25C24864" w:rsidR="00285C42" w:rsidRPr="00285C42" w:rsidRDefault="00285C42" w:rsidP="00285C42">
      <w:pPr>
        <w:rPr>
          <w:sz w:val="28"/>
          <w:szCs w:val="28"/>
        </w:rPr>
      </w:pPr>
    </w:p>
    <w:p w14:paraId="295FE0F2" w14:textId="5E457BBA" w:rsidR="00285C42" w:rsidRPr="00285C42" w:rsidRDefault="00285C42" w:rsidP="00285C42">
      <w:pPr>
        <w:rPr>
          <w:sz w:val="28"/>
          <w:szCs w:val="28"/>
        </w:rPr>
      </w:pPr>
    </w:p>
    <w:p w14:paraId="2AA88A47" w14:textId="1ECD9B5D" w:rsidR="00285C42" w:rsidRPr="00285C42" w:rsidRDefault="00285C42" w:rsidP="00285C42">
      <w:pPr>
        <w:rPr>
          <w:sz w:val="28"/>
          <w:szCs w:val="28"/>
        </w:rPr>
      </w:pPr>
    </w:p>
    <w:p w14:paraId="50CE02E5" w14:textId="0A51E94E" w:rsidR="00285C42" w:rsidRPr="00285C42" w:rsidRDefault="00285C42" w:rsidP="00285C42">
      <w:pPr>
        <w:rPr>
          <w:sz w:val="28"/>
          <w:szCs w:val="28"/>
        </w:rPr>
      </w:pPr>
    </w:p>
    <w:p w14:paraId="03700E36" w14:textId="7CDDDBEB" w:rsidR="00285C42" w:rsidRPr="00285C42" w:rsidRDefault="00285C42" w:rsidP="00285C42">
      <w:pPr>
        <w:rPr>
          <w:sz w:val="28"/>
          <w:szCs w:val="28"/>
        </w:rPr>
      </w:pPr>
    </w:p>
    <w:p w14:paraId="664AD050" w14:textId="5F267656" w:rsidR="00285C42" w:rsidRPr="00285C42" w:rsidRDefault="00285C42" w:rsidP="00285C42">
      <w:pPr>
        <w:rPr>
          <w:sz w:val="28"/>
          <w:szCs w:val="28"/>
        </w:rPr>
      </w:pPr>
    </w:p>
    <w:p w14:paraId="6196A2F2" w14:textId="6AF618B8" w:rsidR="00285C42" w:rsidRPr="00285C42" w:rsidRDefault="00285C42" w:rsidP="00285C42">
      <w:pPr>
        <w:rPr>
          <w:sz w:val="28"/>
          <w:szCs w:val="28"/>
        </w:rPr>
      </w:pPr>
    </w:p>
    <w:p w14:paraId="7E1F3FE1" w14:textId="0FE29074" w:rsidR="00285C42" w:rsidRPr="00285C42" w:rsidRDefault="00285C42" w:rsidP="00285C42">
      <w:pPr>
        <w:rPr>
          <w:sz w:val="28"/>
          <w:szCs w:val="28"/>
        </w:rPr>
      </w:pPr>
    </w:p>
    <w:p w14:paraId="01CC7368" w14:textId="1B741847" w:rsidR="00285C42" w:rsidRPr="00285C42" w:rsidRDefault="00285C42" w:rsidP="00285C42">
      <w:pPr>
        <w:rPr>
          <w:sz w:val="28"/>
          <w:szCs w:val="28"/>
        </w:rPr>
      </w:pPr>
    </w:p>
    <w:p w14:paraId="4FD417D0" w14:textId="16A26400" w:rsidR="00285C42" w:rsidRPr="00285C42" w:rsidRDefault="00285C42" w:rsidP="00285C42">
      <w:pPr>
        <w:rPr>
          <w:sz w:val="28"/>
          <w:szCs w:val="28"/>
        </w:rPr>
      </w:pPr>
    </w:p>
    <w:p w14:paraId="6EE31AE1" w14:textId="198B2380" w:rsidR="00285C42" w:rsidRPr="00285C42" w:rsidRDefault="00285C42" w:rsidP="00285C42">
      <w:pPr>
        <w:rPr>
          <w:sz w:val="28"/>
          <w:szCs w:val="28"/>
        </w:rPr>
      </w:pPr>
    </w:p>
    <w:p w14:paraId="09DD9F6C" w14:textId="1639B55F" w:rsidR="00285C42" w:rsidRPr="00285C42" w:rsidRDefault="00285C42" w:rsidP="00285C42">
      <w:pPr>
        <w:rPr>
          <w:sz w:val="28"/>
          <w:szCs w:val="28"/>
        </w:rPr>
      </w:pPr>
    </w:p>
    <w:p w14:paraId="3EEFCDC3" w14:textId="10B579ED" w:rsidR="00285C42" w:rsidRPr="00285C42" w:rsidRDefault="00285C42" w:rsidP="00285C42">
      <w:pPr>
        <w:rPr>
          <w:sz w:val="28"/>
          <w:szCs w:val="28"/>
        </w:rPr>
      </w:pPr>
    </w:p>
    <w:p w14:paraId="1D132289" w14:textId="0220A668" w:rsidR="00285C42" w:rsidRPr="00285C42" w:rsidRDefault="00285C42" w:rsidP="00285C42">
      <w:pPr>
        <w:rPr>
          <w:sz w:val="28"/>
          <w:szCs w:val="28"/>
        </w:rPr>
      </w:pPr>
    </w:p>
    <w:p w14:paraId="399CA5F2" w14:textId="4996F74D" w:rsidR="00285C42" w:rsidRPr="00285C42" w:rsidRDefault="00285C42" w:rsidP="00285C42">
      <w:pPr>
        <w:rPr>
          <w:sz w:val="28"/>
          <w:szCs w:val="28"/>
        </w:rPr>
      </w:pPr>
    </w:p>
    <w:p w14:paraId="3F9A3344" w14:textId="19AD9FEE" w:rsidR="00285C42" w:rsidRPr="00285C42" w:rsidRDefault="00285C42" w:rsidP="00285C42">
      <w:pPr>
        <w:rPr>
          <w:sz w:val="28"/>
          <w:szCs w:val="28"/>
        </w:rPr>
      </w:pPr>
    </w:p>
    <w:p w14:paraId="34DD3A57" w14:textId="2613DD05" w:rsidR="00285C42" w:rsidRDefault="00285C42" w:rsidP="00285C42">
      <w:pPr>
        <w:rPr>
          <w:sz w:val="28"/>
          <w:szCs w:val="28"/>
        </w:rPr>
      </w:pPr>
    </w:p>
    <w:p w14:paraId="6312D23F" w14:textId="64189506" w:rsidR="00285C42" w:rsidRPr="00285C42" w:rsidRDefault="00285C42" w:rsidP="00285C42">
      <w:pPr>
        <w:tabs>
          <w:tab w:val="left" w:pos="294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85C42" w:rsidRPr="00285C42" w:rsidSect="007F43E0">
      <w:pgSz w:w="11906" w:h="16838"/>
      <w:pgMar w:top="1135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C63D" w14:textId="77777777" w:rsidR="00AC4855" w:rsidRDefault="00AC4855" w:rsidP="00CB34FD">
      <w:r>
        <w:separator/>
      </w:r>
    </w:p>
  </w:endnote>
  <w:endnote w:type="continuationSeparator" w:id="0">
    <w:p w14:paraId="561E59E2" w14:textId="77777777" w:rsidR="00AC4855" w:rsidRDefault="00AC4855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BC04" w14:textId="77777777" w:rsidR="00AC4855" w:rsidRDefault="00AC4855" w:rsidP="00CB34FD">
      <w:r>
        <w:separator/>
      </w:r>
    </w:p>
  </w:footnote>
  <w:footnote w:type="continuationSeparator" w:id="0">
    <w:p w14:paraId="64B00B35" w14:textId="77777777" w:rsidR="00AC4855" w:rsidRDefault="00AC4855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ACB" w14:textId="77777777" w:rsidR="00391322" w:rsidRDefault="00391322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0057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19"/>
  </w:num>
  <w:num w:numId="5">
    <w:abstractNumId w:val="14"/>
  </w:num>
  <w:num w:numId="6">
    <w:abstractNumId w:val="1"/>
  </w:num>
  <w:num w:numId="7">
    <w:abstractNumId w:val="6"/>
  </w:num>
  <w:num w:numId="8">
    <w:abstractNumId w:val="18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 w:numId="14">
    <w:abstractNumId w:val="10"/>
  </w:num>
  <w:num w:numId="15">
    <w:abstractNumId w:val="5"/>
  </w:num>
  <w:num w:numId="16">
    <w:abstractNumId w:val="15"/>
  </w:num>
  <w:num w:numId="17">
    <w:abstractNumId w:val="16"/>
  </w:num>
  <w:num w:numId="18">
    <w:abstractNumId w:val="13"/>
  </w:num>
  <w:num w:numId="19">
    <w:abstractNumId w:val="11"/>
  </w:num>
  <w:num w:numId="20">
    <w:abstractNumId w:val="3"/>
  </w:num>
  <w:num w:numId="21">
    <w:abstractNumId w:val="7"/>
  </w:num>
  <w:num w:numId="22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D69"/>
    <w:rsid w:val="00001482"/>
    <w:rsid w:val="00001495"/>
    <w:rsid w:val="000018F1"/>
    <w:rsid w:val="00005DFD"/>
    <w:rsid w:val="00006109"/>
    <w:rsid w:val="000074DF"/>
    <w:rsid w:val="000074EC"/>
    <w:rsid w:val="0001100A"/>
    <w:rsid w:val="0001103D"/>
    <w:rsid w:val="00011352"/>
    <w:rsid w:val="000127FD"/>
    <w:rsid w:val="00012AD3"/>
    <w:rsid w:val="00012BED"/>
    <w:rsid w:val="00013A5A"/>
    <w:rsid w:val="00013DE1"/>
    <w:rsid w:val="0001506D"/>
    <w:rsid w:val="00016A6B"/>
    <w:rsid w:val="000205D4"/>
    <w:rsid w:val="00022023"/>
    <w:rsid w:val="000274DA"/>
    <w:rsid w:val="00027B2D"/>
    <w:rsid w:val="00027D6D"/>
    <w:rsid w:val="000302A9"/>
    <w:rsid w:val="000302C0"/>
    <w:rsid w:val="00030891"/>
    <w:rsid w:val="00032516"/>
    <w:rsid w:val="00032E88"/>
    <w:rsid w:val="0003309B"/>
    <w:rsid w:val="00036412"/>
    <w:rsid w:val="000416CE"/>
    <w:rsid w:val="000429FD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1C59"/>
    <w:rsid w:val="0006527E"/>
    <w:rsid w:val="00065323"/>
    <w:rsid w:val="00065FC9"/>
    <w:rsid w:val="00066770"/>
    <w:rsid w:val="0006698E"/>
    <w:rsid w:val="0006759C"/>
    <w:rsid w:val="00070B17"/>
    <w:rsid w:val="00070E34"/>
    <w:rsid w:val="0007255E"/>
    <w:rsid w:val="0007473A"/>
    <w:rsid w:val="0007500E"/>
    <w:rsid w:val="00075152"/>
    <w:rsid w:val="00077245"/>
    <w:rsid w:val="00077292"/>
    <w:rsid w:val="00082567"/>
    <w:rsid w:val="0008443C"/>
    <w:rsid w:val="00084B18"/>
    <w:rsid w:val="000850D5"/>
    <w:rsid w:val="00085944"/>
    <w:rsid w:val="00086E9C"/>
    <w:rsid w:val="000876E4"/>
    <w:rsid w:val="000919E7"/>
    <w:rsid w:val="000924FE"/>
    <w:rsid w:val="0009413B"/>
    <w:rsid w:val="00095151"/>
    <w:rsid w:val="000956C9"/>
    <w:rsid w:val="00096828"/>
    <w:rsid w:val="000969F8"/>
    <w:rsid w:val="00096B16"/>
    <w:rsid w:val="000A11E8"/>
    <w:rsid w:val="000A14E8"/>
    <w:rsid w:val="000A1F16"/>
    <w:rsid w:val="000A2412"/>
    <w:rsid w:val="000A31F5"/>
    <w:rsid w:val="000A368C"/>
    <w:rsid w:val="000A3ACB"/>
    <w:rsid w:val="000A6306"/>
    <w:rsid w:val="000A7445"/>
    <w:rsid w:val="000A7956"/>
    <w:rsid w:val="000A7A83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5EE8"/>
    <w:rsid w:val="000C6D6D"/>
    <w:rsid w:val="000D0058"/>
    <w:rsid w:val="000D04EA"/>
    <w:rsid w:val="000D240B"/>
    <w:rsid w:val="000D3E12"/>
    <w:rsid w:val="000D3F53"/>
    <w:rsid w:val="000D4016"/>
    <w:rsid w:val="000D45FA"/>
    <w:rsid w:val="000D6575"/>
    <w:rsid w:val="000D71F7"/>
    <w:rsid w:val="000D74BA"/>
    <w:rsid w:val="000D786E"/>
    <w:rsid w:val="000E09B8"/>
    <w:rsid w:val="000E0C64"/>
    <w:rsid w:val="000E4D7C"/>
    <w:rsid w:val="000E70DA"/>
    <w:rsid w:val="000F0963"/>
    <w:rsid w:val="000F3057"/>
    <w:rsid w:val="000F3679"/>
    <w:rsid w:val="000F5BF7"/>
    <w:rsid w:val="000F5C0B"/>
    <w:rsid w:val="000F69EA"/>
    <w:rsid w:val="000F797A"/>
    <w:rsid w:val="000F7983"/>
    <w:rsid w:val="00100659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249B"/>
    <w:rsid w:val="00112B2D"/>
    <w:rsid w:val="00113A3B"/>
    <w:rsid w:val="001168A6"/>
    <w:rsid w:val="00116D4F"/>
    <w:rsid w:val="00121564"/>
    <w:rsid w:val="001225B9"/>
    <w:rsid w:val="00122D66"/>
    <w:rsid w:val="00122D71"/>
    <w:rsid w:val="00123768"/>
    <w:rsid w:val="00123804"/>
    <w:rsid w:val="00124FD0"/>
    <w:rsid w:val="00125575"/>
    <w:rsid w:val="0012582C"/>
    <w:rsid w:val="001267B4"/>
    <w:rsid w:val="00127CF9"/>
    <w:rsid w:val="00131439"/>
    <w:rsid w:val="001314A3"/>
    <w:rsid w:val="001319A4"/>
    <w:rsid w:val="001320D4"/>
    <w:rsid w:val="0013436E"/>
    <w:rsid w:val="00140D09"/>
    <w:rsid w:val="00142328"/>
    <w:rsid w:val="00142535"/>
    <w:rsid w:val="00143B09"/>
    <w:rsid w:val="00143F16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3200"/>
    <w:rsid w:val="001568E6"/>
    <w:rsid w:val="001607DD"/>
    <w:rsid w:val="00160B23"/>
    <w:rsid w:val="001621F2"/>
    <w:rsid w:val="00163154"/>
    <w:rsid w:val="00163815"/>
    <w:rsid w:val="001673EA"/>
    <w:rsid w:val="00171095"/>
    <w:rsid w:val="001725E4"/>
    <w:rsid w:val="001754CD"/>
    <w:rsid w:val="00176338"/>
    <w:rsid w:val="00176707"/>
    <w:rsid w:val="0017702F"/>
    <w:rsid w:val="00182C38"/>
    <w:rsid w:val="00183DCD"/>
    <w:rsid w:val="00184E72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7243"/>
    <w:rsid w:val="00197C55"/>
    <w:rsid w:val="001A1122"/>
    <w:rsid w:val="001A1581"/>
    <w:rsid w:val="001A1D3B"/>
    <w:rsid w:val="001A255E"/>
    <w:rsid w:val="001A2B61"/>
    <w:rsid w:val="001A38AF"/>
    <w:rsid w:val="001A3D72"/>
    <w:rsid w:val="001A49D1"/>
    <w:rsid w:val="001A6F13"/>
    <w:rsid w:val="001B2039"/>
    <w:rsid w:val="001B3165"/>
    <w:rsid w:val="001B31D6"/>
    <w:rsid w:val="001B328E"/>
    <w:rsid w:val="001B4425"/>
    <w:rsid w:val="001B50BD"/>
    <w:rsid w:val="001B55CD"/>
    <w:rsid w:val="001B7E2E"/>
    <w:rsid w:val="001C0AC5"/>
    <w:rsid w:val="001C33E3"/>
    <w:rsid w:val="001C4113"/>
    <w:rsid w:val="001C529C"/>
    <w:rsid w:val="001C7D84"/>
    <w:rsid w:val="001D02DC"/>
    <w:rsid w:val="001D097D"/>
    <w:rsid w:val="001D129E"/>
    <w:rsid w:val="001D2EF2"/>
    <w:rsid w:val="001D3275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4C94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10BBA"/>
    <w:rsid w:val="00210C31"/>
    <w:rsid w:val="0021145E"/>
    <w:rsid w:val="00211608"/>
    <w:rsid w:val="00211993"/>
    <w:rsid w:val="00216741"/>
    <w:rsid w:val="0022101C"/>
    <w:rsid w:val="00221029"/>
    <w:rsid w:val="00222E5B"/>
    <w:rsid w:val="00224CAC"/>
    <w:rsid w:val="002255C4"/>
    <w:rsid w:val="00225716"/>
    <w:rsid w:val="00230BA9"/>
    <w:rsid w:val="0023647F"/>
    <w:rsid w:val="00236E20"/>
    <w:rsid w:val="00240ED1"/>
    <w:rsid w:val="0024143F"/>
    <w:rsid w:val="002418CA"/>
    <w:rsid w:val="00242135"/>
    <w:rsid w:val="00242FBA"/>
    <w:rsid w:val="00243052"/>
    <w:rsid w:val="00244509"/>
    <w:rsid w:val="002445DD"/>
    <w:rsid w:val="00246216"/>
    <w:rsid w:val="00246633"/>
    <w:rsid w:val="002502C8"/>
    <w:rsid w:val="0025092A"/>
    <w:rsid w:val="002515A6"/>
    <w:rsid w:val="002535EA"/>
    <w:rsid w:val="0025551D"/>
    <w:rsid w:val="00255ACB"/>
    <w:rsid w:val="002570D5"/>
    <w:rsid w:val="002649C8"/>
    <w:rsid w:val="002718B8"/>
    <w:rsid w:val="00272627"/>
    <w:rsid w:val="00274C14"/>
    <w:rsid w:val="00274C5F"/>
    <w:rsid w:val="00277D7B"/>
    <w:rsid w:val="00280785"/>
    <w:rsid w:val="00280F64"/>
    <w:rsid w:val="00281CC9"/>
    <w:rsid w:val="00282235"/>
    <w:rsid w:val="00282337"/>
    <w:rsid w:val="00285C42"/>
    <w:rsid w:val="00285F18"/>
    <w:rsid w:val="00286CDF"/>
    <w:rsid w:val="0028711F"/>
    <w:rsid w:val="002912B8"/>
    <w:rsid w:val="00291B77"/>
    <w:rsid w:val="00293C11"/>
    <w:rsid w:val="00295B03"/>
    <w:rsid w:val="002966CD"/>
    <w:rsid w:val="002A0EEE"/>
    <w:rsid w:val="002A1F23"/>
    <w:rsid w:val="002A3310"/>
    <w:rsid w:val="002A3D86"/>
    <w:rsid w:val="002A4F2F"/>
    <w:rsid w:val="002A5003"/>
    <w:rsid w:val="002A6866"/>
    <w:rsid w:val="002B15EE"/>
    <w:rsid w:val="002B22DD"/>
    <w:rsid w:val="002B473B"/>
    <w:rsid w:val="002B58AA"/>
    <w:rsid w:val="002B77D0"/>
    <w:rsid w:val="002B7BB8"/>
    <w:rsid w:val="002B7DCF"/>
    <w:rsid w:val="002C1E1B"/>
    <w:rsid w:val="002C2693"/>
    <w:rsid w:val="002C2A0D"/>
    <w:rsid w:val="002C2C6A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BAA"/>
    <w:rsid w:val="00301F58"/>
    <w:rsid w:val="00303F2C"/>
    <w:rsid w:val="003042DB"/>
    <w:rsid w:val="003044E7"/>
    <w:rsid w:val="003050C2"/>
    <w:rsid w:val="0030563C"/>
    <w:rsid w:val="00311C2F"/>
    <w:rsid w:val="00312081"/>
    <w:rsid w:val="00312F47"/>
    <w:rsid w:val="003132B4"/>
    <w:rsid w:val="00313382"/>
    <w:rsid w:val="00314745"/>
    <w:rsid w:val="00314877"/>
    <w:rsid w:val="00317CEF"/>
    <w:rsid w:val="00317DE9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45C2"/>
    <w:rsid w:val="00335166"/>
    <w:rsid w:val="00335248"/>
    <w:rsid w:val="00335300"/>
    <w:rsid w:val="00336447"/>
    <w:rsid w:val="00337098"/>
    <w:rsid w:val="003372BF"/>
    <w:rsid w:val="003376C0"/>
    <w:rsid w:val="00337B5A"/>
    <w:rsid w:val="00340445"/>
    <w:rsid w:val="00341ABD"/>
    <w:rsid w:val="00341DAA"/>
    <w:rsid w:val="00342405"/>
    <w:rsid w:val="003432A5"/>
    <w:rsid w:val="00343F95"/>
    <w:rsid w:val="00345596"/>
    <w:rsid w:val="003455DA"/>
    <w:rsid w:val="00346E0D"/>
    <w:rsid w:val="00352F3B"/>
    <w:rsid w:val="003536B3"/>
    <w:rsid w:val="00356001"/>
    <w:rsid w:val="003569DD"/>
    <w:rsid w:val="00356C66"/>
    <w:rsid w:val="0035735C"/>
    <w:rsid w:val="00360548"/>
    <w:rsid w:val="00361024"/>
    <w:rsid w:val="00361973"/>
    <w:rsid w:val="003628CC"/>
    <w:rsid w:val="00362BAA"/>
    <w:rsid w:val="00363FCF"/>
    <w:rsid w:val="00364E88"/>
    <w:rsid w:val="00365693"/>
    <w:rsid w:val="003662A7"/>
    <w:rsid w:val="00370CEB"/>
    <w:rsid w:val="0037142D"/>
    <w:rsid w:val="00372CC1"/>
    <w:rsid w:val="0037347F"/>
    <w:rsid w:val="00373E8C"/>
    <w:rsid w:val="00375179"/>
    <w:rsid w:val="0037743A"/>
    <w:rsid w:val="003811E4"/>
    <w:rsid w:val="003821F1"/>
    <w:rsid w:val="00382C81"/>
    <w:rsid w:val="00382E56"/>
    <w:rsid w:val="003833DE"/>
    <w:rsid w:val="00386F4B"/>
    <w:rsid w:val="00391322"/>
    <w:rsid w:val="00392461"/>
    <w:rsid w:val="00392B86"/>
    <w:rsid w:val="00394A6E"/>
    <w:rsid w:val="00395FD1"/>
    <w:rsid w:val="003964C5"/>
    <w:rsid w:val="0039682E"/>
    <w:rsid w:val="00397A30"/>
    <w:rsid w:val="003A03FC"/>
    <w:rsid w:val="003A2893"/>
    <w:rsid w:val="003A38A6"/>
    <w:rsid w:val="003A4098"/>
    <w:rsid w:val="003A4532"/>
    <w:rsid w:val="003A682E"/>
    <w:rsid w:val="003A7537"/>
    <w:rsid w:val="003A7D65"/>
    <w:rsid w:val="003A7E1F"/>
    <w:rsid w:val="003B0150"/>
    <w:rsid w:val="003B0B0F"/>
    <w:rsid w:val="003B0D87"/>
    <w:rsid w:val="003B2FB3"/>
    <w:rsid w:val="003B36E6"/>
    <w:rsid w:val="003B475E"/>
    <w:rsid w:val="003C074D"/>
    <w:rsid w:val="003C098D"/>
    <w:rsid w:val="003C4007"/>
    <w:rsid w:val="003C4260"/>
    <w:rsid w:val="003C6B87"/>
    <w:rsid w:val="003C7F87"/>
    <w:rsid w:val="003D0D18"/>
    <w:rsid w:val="003D47BE"/>
    <w:rsid w:val="003D5677"/>
    <w:rsid w:val="003D56C8"/>
    <w:rsid w:val="003D6D03"/>
    <w:rsid w:val="003D7428"/>
    <w:rsid w:val="003D77C8"/>
    <w:rsid w:val="003D7B7E"/>
    <w:rsid w:val="003E08A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FCF"/>
    <w:rsid w:val="003F1B92"/>
    <w:rsid w:val="003F36FB"/>
    <w:rsid w:val="003F4BD7"/>
    <w:rsid w:val="003F5215"/>
    <w:rsid w:val="003F63FC"/>
    <w:rsid w:val="003F7F4A"/>
    <w:rsid w:val="00400729"/>
    <w:rsid w:val="00400F65"/>
    <w:rsid w:val="00401943"/>
    <w:rsid w:val="00404C4F"/>
    <w:rsid w:val="004065AC"/>
    <w:rsid w:val="00407E61"/>
    <w:rsid w:val="00410573"/>
    <w:rsid w:val="004116C9"/>
    <w:rsid w:val="00411F52"/>
    <w:rsid w:val="00414CCF"/>
    <w:rsid w:val="0041572C"/>
    <w:rsid w:val="00421A88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2553"/>
    <w:rsid w:val="00444F5A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7A37"/>
    <w:rsid w:val="0046117F"/>
    <w:rsid w:val="00462CC7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DA0"/>
    <w:rsid w:val="004A06F9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10B0"/>
    <w:rsid w:val="004B18A6"/>
    <w:rsid w:val="004B3E3C"/>
    <w:rsid w:val="004B411A"/>
    <w:rsid w:val="004B4215"/>
    <w:rsid w:val="004B4896"/>
    <w:rsid w:val="004B57EB"/>
    <w:rsid w:val="004B6CB3"/>
    <w:rsid w:val="004B6E58"/>
    <w:rsid w:val="004C7686"/>
    <w:rsid w:val="004C7D58"/>
    <w:rsid w:val="004D0270"/>
    <w:rsid w:val="004D0C61"/>
    <w:rsid w:val="004D0DCA"/>
    <w:rsid w:val="004D115B"/>
    <w:rsid w:val="004D13BC"/>
    <w:rsid w:val="004D2455"/>
    <w:rsid w:val="004D4326"/>
    <w:rsid w:val="004D4C5D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F2972"/>
    <w:rsid w:val="004F482B"/>
    <w:rsid w:val="004F6664"/>
    <w:rsid w:val="004F6867"/>
    <w:rsid w:val="004F692A"/>
    <w:rsid w:val="005002A7"/>
    <w:rsid w:val="0050283A"/>
    <w:rsid w:val="00502DE7"/>
    <w:rsid w:val="0050721B"/>
    <w:rsid w:val="00510393"/>
    <w:rsid w:val="00510F08"/>
    <w:rsid w:val="005111DE"/>
    <w:rsid w:val="005125D7"/>
    <w:rsid w:val="00514C3D"/>
    <w:rsid w:val="00516512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EF5"/>
    <w:rsid w:val="00530A2B"/>
    <w:rsid w:val="00530DC9"/>
    <w:rsid w:val="005320BE"/>
    <w:rsid w:val="00532921"/>
    <w:rsid w:val="00533578"/>
    <w:rsid w:val="0053385B"/>
    <w:rsid w:val="00534A9E"/>
    <w:rsid w:val="005356EA"/>
    <w:rsid w:val="00536A16"/>
    <w:rsid w:val="005372C5"/>
    <w:rsid w:val="00541D92"/>
    <w:rsid w:val="00542FDE"/>
    <w:rsid w:val="00546424"/>
    <w:rsid w:val="005465D1"/>
    <w:rsid w:val="00547697"/>
    <w:rsid w:val="00551AB7"/>
    <w:rsid w:val="0055254F"/>
    <w:rsid w:val="0055423D"/>
    <w:rsid w:val="0055452C"/>
    <w:rsid w:val="005545C3"/>
    <w:rsid w:val="00554A8B"/>
    <w:rsid w:val="005554A1"/>
    <w:rsid w:val="00556885"/>
    <w:rsid w:val="00557737"/>
    <w:rsid w:val="005579C0"/>
    <w:rsid w:val="00561049"/>
    <w:rsid w:val="005624A7"/>
    <w:rsid w:val="00562C95"/>
    <w:rsid w:val="00563D2D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87A4C"/>
    <w:rsid w:val="005913C4"/>
    <w:rsid w:val="00591DB7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26CE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A46"/>
    <w:rsid w:val="005C0AAE"/>
    <w:rsid w:val="005C3061"/>
    <w:rsid w:val="005C4003"/>
    <w:rsid w:val="005C526E"/>
    <w:rsid w:val="005C5D54"/>
    <w:rsid w:val="005C68D1"/>
    <w:rsid w:val="005C733E"/>
    <w:rsid w:val="005D0316"/>
    <w:rsid w:val="005D2EF5"/>
    <w:rsid w:val="005D4F07"/>
    <w:rsid w:val="005D59A5"/>
    <w:rsid w:val="005D5D66"/>
    <w:rsid w:val="005D6C9E"/>
    <w:rsid w:val="005E021A"/>
    <w:rsid w:val="005E0697"/>
    <w:rsid w:val="005E2684"/>
    <w:rsid w:val="005E5D1F"/>
    <w:rsid w:val="005E62EA"/>
    <w:rsid w:val="005E74A3"/>
    <w:rsid w:val="005E7EEC"/>
    <w:rsid w:val="005F00E4"/>
    <w:rsid w:val="005F1962"/>
    <w:rsid w:val="005F200D"/>
    <w:rsid w:val="005F340B"/>
    <w:rsid w:val="005F4007"/>
    <w:rsid w:val="005F4B04"/>
    <w:rsid w:val="005F5D73"/>
    <w:rsid w:val="005F5DFE"/>
    <w:rsid w:val="00600161"/>
    <w:rsid w:val="00600446"/>
    <w:rsid w:val="00603A67"/>
    <w:rsid w:val="00604B51"/>
    <w:rsid w:val="00604F3E"/>
    <w:rsid w:val="006067BE"/>
    <w:rsid w:val="00606FAA"/>
    <w:rsid w:val="006106E0"/>
    <w:rsid w:val="00611512"/>
    <w:rsid w:val="006136B9"/>
    <w:rsid w:val="00616882"/>
    <w:rsid w:val="006172D5"/>
    <w:rsid w:val="0061779C"/>
    <w:rsid w:val="00617B33"/>
    <w:rsid w:val="00622C39"/>
    <w:rsid w:val="00622E7B"/>
    <w:rsid w:val="00625ECF"/>
    <w:rsid w:val="00626181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516F8"/>
    <w:rsid w:val="0065225F"/>
    <w:rsid w:val="00653D65"/>
    <w:rsid w:val="00654740"/>
    <w:rsid w:val="00655D90"/>
    <w:rsid w:val="00660996"/>
    <w:rsid w:val="00660A44"/>
    <w:rsid w:val="00661478"/>
    <w:rsid w:val="00661AB3"/>
    <w:rsid w:val="00664368"/>
    <w:rsid w:val="00666301"/>
    <w:rsid w:val="006671DE"/>
    <w:rsid w:val="00667B9C"/>
    <w:rsid w:val="00671480"/>
    <w:rsid w:val="006760DA"/>
    <w:rsid w:val="006764C7"/>
    <w:rsid w:val="00676B3E"/>
    <w:rsid w:val="00683BFD"/>
    <w:rsid w:val="0068454E"/>
    <w:rsid w:val="006846F1"/>
    <w:rsid w:val="00686743"/>
    <w:rsid w:val="00686BA8"/>
    <w:rsid w:val="00687F8F"/>
    <w:rsid w:val="00691B80"/>
    <w:rsid w:val="00692590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60B9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C020F"/>
    <w:rsid w:val="006C5AF9"/>
    <w:rsid w:val="006C5CAF"/>
    <w:rsid w:val="006C5F41"/>
    <w:rsid w:val="006C5FD1"/>
    <w:rsid w:val="006C6D4F"/>
    <w:rsid w:val="006C6FFA"/>
    <w:rsid w:val="006D0416"/>
    <w:rsid w:val="006D1562"/>
    <w:rsid w:val="006D2FF5"/>
    <w:rsid w:val="006D4463"/>
    <w:rsid w:val="006D5029"/>
    <w:rsid w:val="006D5316"/>
    <w:rsid w:val="006D573A"/>
    <w:rsid w:val="006D5765"/>
    <w:rsid w:val="006D5AC3"/>
    <w:rsid w:val="006D73EC"/>
    <w:rsid w:val="006E19B3"/>
    <w:rsid w:val="006E1A74"/>
    <w:rsid w:val="006E1FF2"/>
    <w:rsid w:val="006E27F7"/>
    <w:rsid w:val="006E574D"/>
    <w:rsid w:val="006E6F24"/>
    <w:rsid w:val="006E7489"/>
    <w:rsid w:val="006E7C46"/>
    <w:rsid w:val="006F1A98"/>
    <w:rsid w:val="006F67F5"/>
    <w:rsid w:val="007001C1"/>
    <w:rsid w:val="007007DE"/>
    <w:rsid w:val="00700F24"/>
    <w:rsid w:val="007012FD"/>
    <w:rsid w:val="00701F68"/>
    <w:rsid w:val="00702DD5"/>
    <w:rsid w:val="0070313B"/>
    <w:rsid w:val="0070463C"/>
    <w:rsid w:val="00704735"/>
    <w:rsid w:val="00706923"/>
    <w:rsid w:val="007129C9"/>
    <w:rsid w:val="00712C6E"/>
    <w:rsid w:val="0071332E"/>
    <w:rsid w:val="0071373C"/>
    <w:rsid w:val="00716173"/>
    <w:rsid w:val="00716196"/>
    <w:rsid w:val="007165BA"/>
    <w:rsid w:val="007200F7"/>
    <w:rsid w:val="00721176"/>
    <w:rsid w:val="007216E5"/>
    <w:rsid w:val="00722B72"/>
    <w:rsid w:val="00723F96"/>
    <w:rsid w:val="007250DF"/>
    <w:rsid w:val="007254E8"/>
    <w:rsid w:val="00727157"/>
    <w:rsid w:val="00727343"/>
    <w:rsid w:val="0073007F"/>
    <w:rsid w:val="00730456"/>
    <w:rsid w:val="00732942"/>
    <w:rsid w:val="007334D1"/>
    <w:rsid w:val="007335DD"/>
    <w:rsid w:val="00733604"/>
    <w:rsid w:val="00733B05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35"/>
    <w:rsid w:val="00747FE9"/>
    <w:rsid w:val="007550D4"/>
    <w:rsid w:val="007562C5"/>
    <w:rsid w:val="007574D8"/>
    <w:rsid w:val="007577A3"/>
    <w:rsid w:val="00757D35"/>
    <w:rsid w:val="007606D8"/>
    <w:rsid w:val="00760CC7"/>
    <w:rsid w:val="0076240C"/>
    <w:rsid w:val="0076343E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4F82"/>
    <w:rsid w:val="00776887"/>
    <w:rsid w:val="00777E08"/>
    <w:rsid w:val="00780211"/>
    <w:rsid w:val="007802A8"/>
    <w:rsid w:val="00781585"/>
    <w:rsid w:val="00782FA7"/>
    <w:rsid w:val="00784539"/>
    <w:rsid w:val="007900D5"/>
    <w:rsid w:val="00793A9B"/>
    <w:rsid w:val="00796AA6"/>
    <w:rsid w:val="00797492"/>
    <w:rsid w:val="00797BDC"/>
    <w:rsid w:val="007A0511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1884"/>
    <w:rsid w:val="007B1FC7"/>
    <w:rsid w:val="007B2F71"/>
    <w:rsid w:val="007B33E2"/>
    <w:rsid w:val="007B774D"/>
    <w:rsid w:val="007C0A87"/>
    <w:rsid w:val="007C286F"/>
    <w:rsid w:val="007C37AC"/>
    <w:rsid w:val="007C44E2"/>
    <w:rsid w:val="007C5C2B"/>
    <w:rsid w:val="007C6115"/>
    <w:rsid w:val="007C62AD"/>
    <w:rsid w:val="007C66D0"/>
    <w:rsid w:val="007C72B0"/>
    <w:rsid w:val="007D0316"/>
    <w:rsid w:val="007D0757"/>
    <w:rsid w:val="007D305A"/>
    <w:rsid w:val="007D34F2"/>
    <w:rsid w:val="007D3D1D"/>
    <w:rsid w:val="007D3E5F"/>
    <w:rsid w:val="007D4DC6"/>
    <w:rsid w:val="007D5256"/>
    <w:rsid w:val="007D55F3"/>
    <w:rsid w:val="007D717B"/>
    <w:rsid w:val="007D7AFE"/>
    <w:rsid w:val="007D7B94"/>
    <w:rsid w:val="007D7E5A"/>
    <w:rsid w:val="007E0832"/>
    <w:rsid w:val="007E159B"/>
    <w:rsid w:val="007E2148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7D9C"/>
    <w:rsid w:val="0080181F"/>
    <w:rsid w:val="00801DE5"/>
    <w:rsid w:val="00802130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28AE"/>
    <w:rsid w:val="008131E2"/>
    <w:rsid w:val="0081346E"/>
    <w:rsid w:val="00815A23"/>
    <w:rsid w:val="008163A1"/>
    <w:rsid w:val="00817B2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230D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5192"/>
    <w:rsid w:val="008475B5"/>
    <w:rsid w:val="008505A5"/>
    <w:rsid w:val="00850DBF"/>
    <w:rsid w:val="0085182A"/>
    <w:rsid w:val="00852451"/>
    <w:rsid w:val="00852460"/>
    <w:rsid w:val="00852F0C"/>
    <w:rsid w:val="00854DB9"/>
    <w:rsid w:val="008556CA"/>
    <w:rsid w:val="0085678E"/>
    <w:rsid w:val="00857227"/>
    <w:rsid w:val="0085753E"/>
    <w:rsid w:val="00857D3B"/>
    <w:rsid w:val="00860189"/>
    <w:rsid w:val="00861ECF"/>
    <w:rsid w:val="00862032"/>
    <w:rsid w:val="008658E3"/>
    <w:rsid w:val="00866892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6A34"/>
    <w:rsid w:val="00886D78"/>
    <w:rsid w:val="0089228D"/>
    <w:rsid w:val="00893EA6"/>
    <w:rsid w:val="00897317"/>
    <w:rsid w:val="008A0D69"/>
    <w:rsid w:val="008A17AE"/>
    <w:rsid w:val="008A250A"/>
    <w:rsid w:val="008A3E8C"/>
    <w:rsid w:val="008B059E"/>
    <w:rsid w:val="008B08E2"/>
    <w:rsid w:val="008B09AA"/>
    <w:rsid w:val="008B1226"/>
    <w:rsid w:val="008B4180"/>
    <w:rsid w:val="008B4A47"/>
    <w:rsid w:val="008B6E2A"/>
    <w:rsid w:val="008B768C"/>
    <w:rsid w:val="008B777A"/>
    <w:rsid w:val="008C26CE"/>
    <w:rsid w:val="008C35F5"/>
    <w:rsid w:val="008C4389"/>
    <w:rsid w:val="008C5F3F"/>
    <w:rsid w:val="008C725B"/>
    <w:rsid w:val="008D05FE"/>
    <w:rsid w:val="008D09A4"/>
    <w:rsid w:val="008D15A6"/>
    <w:rsid w:val="008D4B5D"/>
    <w:rsid w:val="008D583E"/>
    <w:rsid w:val="008D586D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7E09"/>
    <w:rsid w:val="008F04C3"/>
    <w:rsid w:val="008F06D3"/>
    <w:rsid w:val="008F07B3"/>
    <w:rsid w:val="008F3592"/>
    <w:rsid w:val="008F3DC1"/>
    <w:rsid w:val="008F566C"/>
    <w:rsid w:val="008F5992"/>
    <w:rsid w:val="00905009"/>
    <w:rsid w:val="00905AA9"/>
    <w:rsid w:val="00905C84"/>
    <w:rsid w:val="009065D9"/>
    <w:rsid w:val="009115C0"/>
    <w:rsid w:val="00912DBE"/>
    <w:rsid w:val="0091350E"/>
    <w:rsid w:val="00913BCF"/>
    <w:rsid w:val="009144EA"/>
    <w:rsid w:val="00916E33"/>
    <w:rsid w:val="00917635"/>
    <w:rsid w:val="009200F9"/>
    <w:rsid w:val="00920649"/>
    <w:rsid w:val="00920C56"/>
    <w:rsid w:val="009213A3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CAB"/>
    <w:rsid w:val="00933262"/>
    <w:rsid w:val="0093335E"/>
    <w:rsid w:val="0093395C"/>
    <w:rsid w:val="00933A4B"/>
    <w:rsid w:val="0093666E"/>
    <w:rsid w:val="00937405"/>
    <w:rsid w:val="00937D64"/>
    <w:rsid w:val="0094058D"/>
    <w:rsid w:val="00940DA3"/>
    <w:rsid w:val="00941602"/>
    <w:rsid w:val="009449F0"/>
    <w:rsid w:val="009454D3"/>
    <w:rsid w:val="00946D32"/>
    <w:rsid w:val="009512B6"/>
    <w:rsid w:val="00951E9F"/>
    <w:rsid w:val="009538CC"/>
    <w:rsid w:val="00954539"/>
    <w:rsid w:val="009556F0"/>
    <w:rsid w:val="009557AB"/>
    <w:rsid w:val="009568F6"/>
    <w:rsid w:val="0096083A"/>
    <w:rsid w:val="0096094A"/>
    <w:rsid w:val="00966149"/>
    <w:rsid w:val="009668FF"/>
    <w:rsid w:val="00966F3B"/>
    <w:rsid w:val="00967943"/>
    <w:rsid w:val="0097054A"/>
    <w:rsid w:val="00973C4C"/>
    <w:rsid w:val="00974130"/>
    <w:rsid w:val="009753A8"/>
    <w:rsid w:val="00975D77"/>
    <w:rsid w:val="00976E76"/>
    <w:rsid w:val="00980075"/>
    <w:rsid w:val="00980B12"/>
    <w:rsid w:val="0098151F"/>
    <w:rsid w:val="009827A3"/>
    <w:rsid w:val="00982C5F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A19A3"/>
    <w:rsid w:val="009A21B2"/>
    <w:rsid w:val="009A24E3"/>
    <w:rsid w:val="009A25DF"/>
    <w:rsid w:val="009A3DEA"/>
    <w:rsid w:val="009A503F"/>
    <w:rsid w:val="009A64EB"/>
    <w:rsid w:val="009A7069"/>
    <w:rsid w:val="009A7D1A"/>
    <w:rsid w:val="009B0E07"/>
    <w:rsid w:val="009B145F"/>
    <w:rsid w:val="009B1B54"/>
    <w:rsid w:val="009B3888"/>
    <w:rsid w:val="009B3F63"/>
    <w:rsid w:val="009B568F"/>
    <w:rsid w:val="009B6679"/>
    <w:rsid w:val="009B6B4C"/>
    <w:rsid w:val="009B79C2"/>
    <w:rsid w:val="009C144E"/>
    <w:rsid w:val="009C207F"/>
    <w:rsid w:val="009C2F4D"/>
    <w:rsid w:val="009C2FEF"/>
    <w:rsid w:val="009C3E71"/>
    <w:rsid w:val="009C42B1"/>
    <w:rsid w:val="009C54E7"/>
    <w:rsid w:val="009C5B86"/>
    <w:rsid w:val="009C68B7"/>
    <w:rsid w:val="009D029C"/>
    <w:rsid w:val="009D13AA"/>
    <w:rsid w:val="009D20EB"/>
    <w:rsid w:val="009D24F5"/>
    <w:rsid w:val="009D2BCA"/>
    <w:rsid w:val="009D2FF1"/>
    <w:rsid w:val="009D4670"/>
    <w:rsid w:val="009D5B3D"/>
    <w:rsid w:val="009D672B"/>
    <w:rsid w:val="009D69FF"/>
    <w:rsid w:val="009E0939"/>
    <w:rsid w:val="009E55FA"/>
    <w:rsid w:val="009F4C96"/>
    <w:rsid w:val="009F4E64"/>
    <w:rsid w:val="009F69AC"/>
    <w:rsid w:val="00A0144D"/>
    <w:rsid w:val="00A01C33"/>
    <w:rsid w:val="00A04446"/>
    <w:rsid w:val="00A05715"/>
    <w:rsid w:val="00A060B3"/>
    <w:rsid w:val="00A066F8"/>
    <w:rsid w:val="00A10385"/>
    <w:rsid w:val="00A10C6C"/>
    <w:rsid w:val="00A11E04"/>
    <w:rsid w:val="00A13AA7"/>
    <w:rsid w:val="00A14889"/>
    <w:rsid w:val="00A153C6"/>
    <w:rsid w:val="00A15B07"/>
    <w:rsid w:val="00A16013"/>
    <w:rsid w:val="00A162B1"/>
    <w:rsid w:val="00A168CD"/>
    <w:rsid w:val="00A226BB"/>
    <w:rsid w:val="00A268AC"/>
    <w:rsid w:val="00A26EB7"/>
    <w:rsid w:val="00A31F31"/>
    <w:rsid w:val="00A32D8B"/>
    <w:rsid w:val="00A33097"/>
    <w:rsid w:val="00A33402"/>
    <w:rsid w:val="00A35BC4"/>
    <w:rsid w:val="00A36228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10F4"/>
    <w:rsid w:val="00A52CBD"/>
    <w:rsid w:val="00A5553F"/>
    <w:rsid w:val="00A563AF"/>
    <w:rsid w:val="00A5700F"/>
    <w:rsid w:val="00A57FC5"/>
    <w:rsid w:val="00A6045F"/>
    <w:rsid w:val="00A647B1"/>
    <w:rsid w:val="00A64B91"/>
    <w:rsid w:val="00A64FD8"/>
    <w:rsid w:val="00A65208"/>
    <w:rsid w:val="00A655CA"/>
    <w:rsid w:val="00A664E4"/>
    <w:rsid w:val="00A71C67"/>
    <w:rsid w:val="00A725B3"/>
    <w:rsid w:val="00A73461"/>
    <w:rsid w:val="00A73D3B"/>
    <w:rsid w:val="00A74A04"/>
    <w:rsid w:val="00A7547C"/>
    <w:rsid w:val="00A75BE0"/>
    <w:rsid w:val="00A76D63"/>
    <w:rsid w:val="00A773F8"/>
    <w:rsid w:val="00A77E84"/>
    <w:rsid w:val="00A80E94"/>
    <w:rsid w:val="00A8131B"/>
    <w:rsid w:val="00A82866"/>
    <w:rsid w:val="00A840E4"/>
    <w:rsid w:val="00A846D4"/>
    <w:rsid w:val="00A86197"/>
    <w:rsid w:val="00A879AA"/>
    <w:rsid w:val="00A87C1A"/>
    <w:rsid w:val="00A9075A"/>
    <w:rsid w:val="00A9091D"/>
    <w:rsid w:val="00A9107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7184"/>
    <w:rsid w:val="00AB2A70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9DE"/>
    <w:rsid w:val="00AD2839"/>
    <w:rsid w:val="00AD4C6E"/>
    <w:rsid w:val="00AD503F"/>
    <w:rsid w:val="00AE00CA"/>
    <w:rsid w:val="00AE2132"/>
    <w:rsid w:val="00AE2B2B"/>
    <w:rsid w:val="00AE37AC"/>
    <w:rsid w:val="00AE3E59"/>
    <w:rsid w:val="00AE4FF1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5EF"/>
    <w:rsid w:val="00B00C0E"/>
    <w:rsid w:val="00B01699"/>
    <w:rsid w:val="00B02811"/>
    <w:rsid w:val="00B03863"/>
    <w:rsid w:val="00B05D7B"/>
    <w:rsid w:val="00B06907"/>
    <w:rsid w:val="00B103CC"/>
    <w:rsid w:val="00B11DFF"/>
    <w:rsid w:val="00B134C2"/>
    <w:rsid w:val="00B14CAF"/>
    <w:rsid w:val="00B15DAC"/>
    <w:rsid w:val="00B160CB"/>
    <w:rsid w:val="00B16651"/>
    <w:rsid w:val="00B177F7"/>
    <w:rsid w:val="00B21771"/>
    <w:rsid w:val="00B217E5"/>
    <w:rsid w:val="00B2338A"/>
    <w:rsid w:val="00B23F63"/>
    <w:rsid w:val="00B264E2"/>
    <w:rsid w:val="00B26A43"/>
    <w:rsid w:val="00B302E7"/>
    <w:rsid w:val="00B307BD"/>
    <w:rsid w:val="00B3146D"/>
    <w:rsid w:val="00B358CE"/>
    <w:rsid w:val="00B361DD"/>
    <w:rsid w:val="00B375FD"/>
    <w:rsid w:val="00B37760"/>
    <w:rsid w:val="00B427C2"/>
    <w:rsid w:val="00B43C8C"/>
    <w:rsid w:val="00B46672"/>
    <w:rsid w:val="00B46B8C"/>
    <w:rsid w:val="00B50757"/>
    <w:rsid w:val="00B5113C"/>
    <w:rsid w:val="00B51ECC"/>
    <w:rsid w:val="00B52BBE"/>
    <w:rsid w:val="00B53A81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71A20"/>
    <w:rsid w:val="00B71B15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25B5"/>
    <w:rsid w:val="00B84C51"/>
    <w:rsid w:val="00B84CFD"/>
    <w:rsid w:val="00B85DF4"/>
    <w:rsid w:val="00B862F7"/>
    <w:rsid w:val="00B86669"/>
    <w:rsid w:val="00B870FB"/>
    <w:rsid w:val="00B873B5"/>
    <w:rsid w:val="00B917D8"/>
    <w:rsid w:val="00B92A6D"/>
    <w:rsid w:val="00B93216"/>
    <w:rsid w:val="00B9408D"/>
    <w:rsid w:val="00B9434E"/>
    <w:rsid w:val="00BA0AF8"/>
    <w:rsid w:val="00BA12FC"/>
    <w:rsid w:val="00BA23D2"/>
    <w:rsid w:val="00BA2CF4"/>
    <w:rsid w:val="00BA3A17"/>
    <w:rsid w:val="00BA4B3A"/>
    <w:rsid w:val="00BA5257"/>
    <w:rsid w:val="00BA55FF"/>
    <w:rsid w:val="00BA5F32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C1082"/>
    <w:rsid w:val="00BC10BE"/>
    <w:rsid w:val="00BC1F43"/>
    <w:rsid w:val="00BC2494"/>
    <w:rsid w:val="00BC2B2D"/>
    <w:rsid w:val="00BC3F1C"/>
    <w:rsid w:val="00BC47B2"/>
    <w:rsid w:val="00BC52B9"/>
    <w:rsid w:val="00BC583A"/>
    <w:rsid w:val="00BC5F0E"/>
    <w:rsid w:val="00BC71B2"/>
    <w:rsid w:val="00BD00A1"/>
    <w:rsid w:val="00BD158D"/>
    <w:rsid w:val="00BD162D"/>
    <w:rsid w:val="00BD23A0"/>
    <w:rsid w:val="00BD39F5"/>
    <w:rsid w:val="00BD4F34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F2070"/>
    <w:rsid w:val="00BF2857"/>
    <w:rsid w:val="00BF2D83"/>
    <w:rsid w:val="00BF77CA"/>
    <w:rsid w:val="00BF789C"/>
    <w:rsid w:val="00C002D2"/>
    <w:rsid w:val="00C008D1"/>
    <w:rsid w:val="00C00A0F"/>
    <w:rsid w:val="00C012A1"/>
    <w:rsid w:val="00C01AAC"/>
    <w:rsid w:val="00C021F2"/>
    <w:rsid w:val="00C044FF"/>
    <w:rsid w:val="00C0536A"/>
    <w:rsid w:val="00C05CA6"/>
    <w:rsid w:val="00C06959"/>
    <w:rsid w:val="00C0784E"/>
    <w:rsid w:val="00C07AD9"/>
    <w:rsid w:val="00C10287"/>
    <w:rsid w:val="00C1123F"/>
    <w:rsid w:val="00C15115"/>
    <w:rsid w:val="00C1692B"/>
    <w:rsid w:val="00C16C6D"/>
    <w:rsid w:val="00C16F58"/>
    <w:rsid w:val="00C17C8F"/>
    <w:rsid w:val="00C2176D"/>
    <w:rsid w:val="00C2236F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C86"/>
    <w:rsid w:val="00C41028"/>
    <w:rsid w:val="00C414DF"/>
    <w:rsid w:val="00C45FEC"/>
    <w:rsid w:val="00C4690D"/>
    <w:rsid w:val="00C46D86"/>
    <w:rsid w:val="00C46EF5"/>
    <w:rsid w:val="00C47601"/>
    <w:rsid w:val="00C47AC6"/>
    <w:rsid w:val="00C50B42"/>
    <w:rsid w:val="00C51508"/>
    <w:rsid w:val="00C51B5A"/>
    <w:rsid w:val="00C52156"/>
    <w:rsid w:val="00C52DC2"/>
    <w:rsid w:val="00C55713"/>
    <w:rsid w:val="00C5685B"/>
    <w:rsid w:val="00C5715F"/>
    <w:rsid w:val="00C573EA"/>
    <w:rsid w:val="00C57862"/>
    <w:rsid w:val="00C606C6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A2D"/>
    <w:rsid w:val="00C73093"/>
    <w:rsid w:val="00C74D38"/>
    <w:rsid w:val="00C75243"/>
    <w:rsid w:val="00C77406"/>
    <w:rsid w:val="00C8109A"/>
    <w:rsid w:val="00C83D4F"/>
    <w:rsid w:val="00C85744"/>
    <w:rsid w:val="00C8679A"/>
    <w:rsid w:val="00C876E1"/>
    <w:rsid w:val="00C91187"/>
    <w:rsid w:val="00C922CD"/>
    <w:rsid w:val="00C93546"/>
    <w:rsid w:val="00C93C6C"/>
    <w:rsid w:val="00C94FB0"/>
    <w:rsid w:val="00C95556"/>
    <w:rsid w:val="00C96DB9"/>
    <w:rsid w:val="00CA0217"/>
    <w:rsid w:val="00CA0511"/>
    <w:rsid w:val="00CA0B0D"/>
    <w:rsid w:val="00CA212A"/>
    <w:rsid w:val="00CA222C"/>
    <w:rsid w:val="00CA5035"/>
    <w:rsid w:val="00CA7D77"/>
    <w:rsid w:val="00CB34FD"/>
    <w:rsid w:val="00CB3972"/>
    <w:rsid w:val="00CB3E33"/>
    <w:rsid w:val="00CB5085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E03A3"/>
    <w:rsid w:val="00CE0FCF"/>
    <w:rsid w:val="00CE1196"/>
    <w:rsid w:val="00CE1555"/>
    <w:rsid w:val="00CE15FD"/>
    <w:rsid w:val="00CE2026"/>
    <w:rsid w:val="00CE4793"/>
    <w:rsid w:val="00CE4FD6"/>
    <w:rsid w:val="00CE585C"/>
    <w:rsid w:val="00CF0056"/>
    <w:rsid w:val="00CF1927"/>
    <w:rsid w:val="00CF2FBA"/>
    <w:rsid w:val="00CF3928"/>
    <w:rsid w:val="00CF4929"/>
    <w:rsid w:val="00CF5465"/>
    <w:rsid w:val="00CF58EB"/>
    <w:rsid w:val="00D0124F"/>
    <w:rsid w:val="00D02518"/>
    <w:rsid w:val="00D03199"/>
    <w:rsid w:val="00D03697"/>
    <w:rsid w:val="00D04711"/>
    <w:rsid w:val="00D06C5E"/>
    <w:rsid w:val="00D06F15"/>
    <w:rsid w:val="00D078FD"/>
    <w:rsid w:val="00D1302E"/>
    <w:rsid w:val="00D13302"/>
    <w:rsid w:val="00D13A1F"/>
    <w:rsid w:val="00D13C4C"/>
    <w:rsid w:val="00D14DAF"/>
    <w:rsid w:val="00D1654F"/>
    <w:rsid w:val="00D20EF6"/>
    <w:rsid w:val="00D215D2"/>
    <w:rsid w:val="00D229A9"/>
    <w:rsid w:val="00D23260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EB7"/>
    <w:rsid w:val="00D3651B"/>
    <w:rsid w:val="00D41172"/>
    <w:rsid w:val="00D42208"/>
    <w:rsid w:val="00D44429"/>
    <w:rsid w:val="00D470AC"/>
    <w:rsid w:val="00D509EB"/>
    <w:rsid w:val="00D5122D"/>
    <w:rsid w:val="00D51922"/>
    <w:rsid w:val="00D53AE1"/>
    <w:rsid w:val="00D53C3F"/>
    <w:rsid w:val="00D53DD6"/>
    <w:rsid w:val="00D553C0"/>
    <w:rsid w:val="00D553E1"/>
    <w:rsid w:val="00D55829"/>
    <w:rsid w:val="00D55C78"/>
    <w:rsid w:val="00D567E9"/>
    <w:rsid w:val="00D56F17"/>
    <w:rsid w:val="00D5703B"/>
    <w:rsid w:val="00D571E4"/>
    <w:rsid w:val="00D60AD1"/>
    <w:rsid w:val="00D61CFE"/>
    <w:rsid w:val="00D620CC"/>
    <w:rsid w:val="00D62248"/>
    <w:rsid w:val="00D6372F"/>
    <w:rsid w:val="00D64459"/>
    <w:rsid w:val="00D6483C"/>
    <w:rsid w:val="00D64847"/>
    <w:rsid w:val="00D66DA3"/>
    <w:rsid w:val="00D71E16"/>
    <w:rsid w:val="00D72A0F"/>
    <w:rsid w:val="00D734C3"/>
    <w:rsid w:val="00D74BA4"/>
    <w:rsid w:val="00D7649A"/>
    <w:rsid w:val="00D76D5F"/>
    <w:rsid w:val="00D77D04"/>
    <w:rsid w:val="00D80C80"/>
    <w:rsid w:val="00D84DBF"/>
    <w:rsid w:val="00D86120"/>
    <w:rsid w:val="00D90ED0"/>
    <w:rsid w:val="00D9292C"/>
    <w:rsid w:val="00D9311B"/>
    <w:rsid w:val="00D96B21"/>
    <w:rsid w:val="00D96E7D"/>
    <w:rsid w:val="00D97830"/>
    <w:rsid w:val="00DA08F7"/>
    <w:rsid w:val="00DA3130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C08EF"/>
    <w:rsid w:val="00DC0BA4"/>
    <w:rsid w:val="00DC2270"/>
    <w:rsid w:val="00DC40CE"/>
    <w:rsid w:val="00DC6602"/>
    <w:rsid w:val="00DC74D8"/>
    <w:rsid w:val="00DC75CB"/>
    <w:rsid w:val="00DC7C4E"/>
    <w:rsid w:val="00DD0283"/>
    <w:rsid w:val="00DD3B05"/>
    <w:rsid w:val="00DD4224"/>
    <w:rsid w:val="00DD63CD"/>
    <w:rsid w:val="00DE0057"/>
    <w:rsid w:val="00DE2B6C"/>
    <w:rsid w:val="00DE350B"/>
    <w:rsid w:val="00DE4109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F01AD"/>
    <w:rsid w:val="00DF15DB"/>
    <w:rsid w:val="00DF1807"/>
    <w:rsid w:val="00DF2022"/>
    <w:rsid w:val="00DF26C3"/>
    <w:rsid w:val="00DF44B1"/>
    <w:rsid w:val="00DF48CD"/>
    <w:rsid w:val="00DF4A0C"/>
    <w:rsid w:val="00DF534D"/>
    <w:rsid w:val="00DF5CD3"/>
    <w:rsid w:val="00DF61FB"/>
    <w:rsid w:val="00DF7F8A"/>
    <w:rsid w:val="00E00B66"/>
    <w:rsid w:val="00E016A7"/>
    <w:rsid w:val="00E017A4"/>
    <w:rsid w:val="00E01AD1"/>
    <w:rsid w:val="00E038C3"/>
    <w:rsid w:val="00E048CC"/>
    <w:rsid w:val="00E068F7"/>
    <w:rsid w:val="00E10E9B"/>
    <w:rsid w:val="00E12CB7"/>
    <w:rsid w:val="00E15CBA"/>
    <w:rsid w:val="00E15E05"/>
    <w:rsid w:val="00E16E25"/>
    <w:rsid w:val="00E21891"/>
    <w:rsid w:val="00E21FA1"/>
    <w:rsid w:val="00E22E66"/>
    <w:rsid w:val="00E2527B"/>
    <w:rsid w:val="00E260C1"/>
    <w:rsid w:val="00E2732E"/>
    <w:rsid w:val="00E274DF"/>
    <w:rsid w:val="00E30768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25E3"/>
    <w:rsid w:val="00E5515C"/>
    <w:rsid w:val="00E555C7"/>
    <w:rsid w:val="00E55769"/>
    <w:rsid w:val="00E55A97"/>
    <w:rsid w:val="00E617FE"/>
    <w:rsid w:val="00E624C4"/>
    <w:rsid w:val="00E62801"/>
    <w:rsid w:val="00E62EC9"/>
    <w:rsid w:val="00E63410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C39"/>
    <w:rsid w:val="00E80EC1"/>
    <w:rsid w:val="00E8114E"/>
    <w:rsid w:val="00E81917"/>
    <w:rsid w:val="00E81F4C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383B"/>
    <w:rsid w:val="00EA3A04"/>
    <w:rsid w:val="00EA4598"/>
    <w:rsid w:val="00EA542D"/>
    <w:rsid w:val="00EA6980"/>
    <w:rsid w:val="00EB0359"/>
    <w:rsid w:val="00EB2C7F"/>
    <w:rsid w:val="00EB5295"/>
    <w:rsid w:val="00EB77BC"/>
    <w:rsid w:val="00EB7E27"/>
    <w:rsid w:val="00EB7FF4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E9C"/>
    <w:rsid w:val="00ED769D"/>
    <w:rsid w:val="00ED7EA2"/>
    <w:rsid w:val="00EE0FC2"/>
    <w:rsid w:val="00EE170C"/>
    <w:rsid w:val="00EE3F40"/>
    <w:rsid w:val="00EF251F"/>
    <w:rsid w:val="00EF312C"/>
    <w:rsid w:val="00EF415B"/>
    <w:rsid w:val="00EF4C23"/>
    <w:rsid w:val="00EF7166"/>
    <w:rsid w:val="00EF76EF"/>
    <w:rsid w:val="00F03F0A"/>
    <w:rsid w:val="00F060B0"/>
    <w:rsid w:val="00F06F11"/>
    <w:rsid w:val="00F06FA7"/>
    <w:rsid w:val="00F0758D"/>
    <w:rsid w:val="00F1075E"/>
    <w:rsid w:val="00F10A84"/>
    <w:rsid w:val="00F10FC3"/>
    <w:rsid w:val="00F13B30"/>
    <w:rsid w:val="00F14AE4"/>
    <w:rsid w:val="00F1639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C3B"/>
    <w:rsid w:val="00F45E97"/>
    <w:rsid w:val="00F465BA"/>
    <w:rsid w:val="00F47AD1"/>
    <w:rsid w:val="00F521A4"/>
    <w:rsid w:val="00F52372"/>
    <w:rsid w:val="00F52845"/>
    <w:rsid w:val="00F538AE"/>
    <w:rsid w:val="00F539AB"/>
    <w:rsid w:val="00F54C65"/>
    <w:rsid w:val="00F5693F"/>
    <w:rsid w:val="00F56F82"/>
    <w:rsid w:val="00F61D43"/>
    <w:rsid w:val="00F620BE"/>
    <w:rsid w:val="00F63B95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BB"/>
    <w:rsid w:val="00F80F71"/>
    <w:rsid w:val="00F82E2E"/>
    <w:rsid w:val="00F83A57"/>
    <w:rsid w:val="00F845A9"/>
    <w:rsid w:val="00F85EA1"/>
    <w:rsid w:val="00F8678A"/>
    <w:rsid w:val="00F86FE0"/>
    <w:rsid w:val="00F96937"/>
    <w:rsid w:val="00FA31BC"/>
    <w:rsid w:val="00FA47DE"/>
    <w:rsid w:val="00FA5A17"/>
    <w:rsid w:val="00FA5F89"/>
    <w:rsid w:val="00FA6E25"/>
    <w:rsid w:val="00FB07FD"/>
    <w:rsid w:val="00FB2FF2"/>
    <w:rsid w:val="00FB4EA8"/>
    <w:rsid w:val="00FC0015"/>
    <w:rsid w:val="00FC065D"/>
    <w:rsid w:val="00FC22C4"/>
    <w:rsid w:val="00FC3A24"/>
    <w:rsid w:val="00FC3CE1"/>
    <w:rsid w:val="00FD2618"/>
    <w:rsid w:val="00FD26C6"/>
    <w:rsid w:val="00FD3301"/>
    <w:rsid w:val="00FD368C"/>
    <w:rsid w:val="00FD5C12"/>
    <w:rsid w:val="00FD60C6"/>
    <w:rsid w:val="00FD7178"/>
    <w:rsid w:val="00FD7CC2"/>
    <w:rsid w:val="00FD7DBE"/>
    <w:rsid w:val="00FE25B9"/>
    <w:rsid w:val="00FE6425"/>
    <w:rsid w:val="00FE69E5"/>
    <w:rsid w:val="00FE6EEC"/>
    <w:rsid w:val="00FF1FC9"/>
    <w:rsid w:val="00FF5A41"/>
    <w:rsid w:val="00FF5BF3"/>
    <w:rsid w:val="00FF6A4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  <w:style w:type="table" w:styleId="ad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e">
    <w:name w:val="annotation text"/>
    <w:basedOn w:val="a"/>
    <w:link w:val="af"/>
    <w:semiHidden/>
    <w:rsid w:val="00730456"/>
    <w:rPr>
      <w:sz w:val="20"/>
      <w:szCs w:val="20"/>
    </w:rPr>
  </w:style>
  <w:style w:type="character" w:customStyle="1" w:styleId="af">
    <w:name w:val="Текст примечания Знак"/>
    <w:link w:val="ae"/>
    <w:semiHidden/>
    <w:rsid w:val="00730456"/>
    <w:rPr>
      <w:rFonts w:ascii="Times New Roman" w:eastAsia="Times New Roman" w:hAnsi="Times New Roman"/>
    </w:rPr>
  </w:style>
  <w:style w:type="paragraph" w:styleId="af0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d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rsid w:val="00730456"/>
    <w:rPr>
      <w:rFonts w:cs="Times New Roman"/>
    </w:rPr>
  </w:style>
  <w:style w:type="paragraph" w:customStyle="1" w:styleId="af2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3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4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5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7">
    <w:name w:val="Body Text"/>
    <w:basedOn w:val="a"/>
    <w:link w:val="af8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8">
    <w:name w:val="Основной текст Знак"/>
    <w:link w:val="af7"/>
    <w:rsid w:val="00730456"/>
    <w:rPr>
      <w:rFonts w:ascii="Times New Roman" w:eastAsia="Times New Roman" w:hAnsi="Times New Roman"/>
    </w:rPr>
  </w:style>
  <w:style w:type="paragraph" w:styleId="af9">
    <w:name w:val="Body Text First Indent"/>
    <w:basedOn w:val="af7"/>
    <w:link w:val="afa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a">
    <w:name w:val="Красная строка Знак"/>
    <w:link w:val="af9"/>
    <w:rsid w:val="00730456"/>
    <w:rPr>
      <w:rFonts w:ascii="Times New Roman" w:eastAsia="Times New Roman" w:hAnsi="Times New Roman"/>
      <w:sz w:val="24"/>
      <w:szCs w:val="24"/>
    </w:rPr>
  </w:style>
  <w:style w:type="character" w:styleId="afb">
    <w:name w:val="Hyperlink"/>
    <w:rsid w:val="00730456"/>
    <w:rPr>
      <w:color w:val="0000FF"/>
      <w:u w:val="single"/>
    </w:rPr>
  </w:style>
  <w:style w:type="character" w:styleId="afc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d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d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d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e">
    <w:name w:val="Замещаемый текст"/>
    <w:basedOn w:val="aff"/>
    <w:link w:val="aff0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0">
    <w:name w:val="Замещаемый текст Знак"/>
    <w:link w:val="afe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88B-7745-4CEA-A6DB-588E19A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4824</Words>
  <Characters>27498</Characters>
  <Application>Microsoft Office Word</Application>
  <DocSecurity>4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Середкина Светлана Васильевна</cp:lastModifiedBy>
  <cp:revision>2</cp:revision>
  <cp:lastPrinted>2022-10-14T01:14:00Z</cp:lastPrinted>
  <dcterms:created xsi:type="dcterms:W3CDTF">2022-11-07T08:01:00Z</dcterms:created>
  <dcterms:modified xsi:type="dcterms:W3CDTF">2022-11-07T08:01:00Z</dcterms:modified>
</cp:coreProperties>
</file>