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31EDC" w14:textId="77777777" w:rsid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BC7DB1" w14:textId="274895CC" w:rsid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8C8851" wp14:editId="25FC9D52">
            <wp:extent cx="5334000" cy="4105275"/>
            <wp:effectExtent l="0" t="0" r="0" b="9525"/>
            <wp:docPr id="221153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8C981" w14:textId="28D4F126" w:rsidR="00C671A0" w:rsidRDefault="00C671A0" w:rsidP="00C671A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14:paraId="3AF2754A" w14:textId="16E4620A" w:rsidR="00C671A0" w:rsidRP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A0">
        <w:rPr>
          <w:rFonts w:ascii="Times New Roman" w:hAnsi="Times New Roman" w:cs="Times New Roman"/>
          <w:sz w:val="28"/>
          <w:szCs w:val="28"/>
        </w:rPr>
        <w:t>Министерство финансов Иркутской области информирует о старте нового федерального проекта по финансовой грамотности - Всероссийских просветительских эстафет «Мои финансы» (далее – Эстафета), которые будут проводиться на ежегодной основе.</w:t>
      </w:r>
    </w:p>
    <w:p w14:paraId="028A5C4C" w14:textId="77777777" w:rsidR="00C671A0" w:rsidRP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A0">
        <w:rPr>
          <w:rFonts w:ascii="Times New Roman" w:hAnsi="Times New Roman" w:cs="Times New Roman"/>
          <w:sz w:val="28"/>
          <w:szCs w:val="28"/>
        </w:rPr>
        <w:t>Цель Эстафет: объединение и синхронизация усилий участников реализации Стратегии в проведении информационно – просветительских мероприятий для населения Российской Федерации, а также расширение охвата аудитории информационно-просветительскими мероприятиями.</w:t>
      </w:r>
    </w:p>
    <w:p w14:paraId="11037CDF" w14:textId="77777777" w:rsidR="00C671A0" w:rsidRP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A0">
        <w:rPr>
          <w:rFonts w:ascii="Times New Roman" w:hAnsi="Times New Roman" w:cs="Times New Roman"/>
          <w:sz w:val="28"/>
          <w:szCs w:val="28"/>
        </w:rPr>
        <w:t xml:space="preserve">Первый этап Эстафеты по тематике «Семейный бюджет: как не ссориться из-за денег?» стартует </w:t>
      </w:r>
      <w:r w:rsidRPr="00C671A0">
        <w:rPr>
          <w:rFonts w:ascii="Times New Roman" w:hAnsi="Times New Roman" w:cs="Times New Roman"/>
          <w:b/>
          <w:bCs/>
          <w:sz w:val="28"/>
          <w:szCs w:val="28"/>
        </w:rPr>
        <w:t>11 апреля и завершается 30 июня 2024 года</w:t>
      </w:r>
      <w:r w:rsidRPr="00C671A0">
        <w:rPr>
          <w:rFonts w:ascii="Times New Roman" w:hAnsi="Times New Roman" w:cs="Times New Roman"/>
          <w:sz w:val="28"/>
          <w:szCs w:val="28"/>
        </w:rPr>
        <w:t>. Тема данного этапа соответствует проходящему 2024 году «Году семьи» и посвящена грамотному управлению семейным бюджетом.</w:t>
      </w:r>
    </w:p>
    <w:p w14:paraId="5813BAF6" w14:textId="4DDA1F66" w:rsidR="00000000" w:rsidRP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A0">
        <w:rPr>
          <w:rFonts w:ascii="Times New Roman" w:hAnsi="Times New Roman" w:cs="Times New Roman"/>
          <w:sz w:val="28"/>
          <w:szCs w:val="28"/>
        </w:rPr>
        <w:t xml:space="preserve">Основной интернет-площадкой мероприятий эстафет является портал </w:t>
      </w:r>
      <w:proofErr w:type="spellStart"/>
      <w:proofErr w:type="gramStart"/>
      <w:r w:rsidRPr="00C671A0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proofErr w:type="gramEnd"/>
      <w:r w:rsidRPr="00C671A0">
        <w:rPr>
          <w:rFonts w:ascii="Times New Roman" w:hAnsi="Times New Roman" w:cs="Times New Roman"/>
          <w:sz w:val="28"/>
          <w:szCs w:val="28"/>
        </w:rPr>
        <w:t>, на котором будут размещаться анонсы ключевых мероприятий, ссылки на материалы, видеоролики и иная информация об Эстафетах.</w:t>
      </w:r>
    </w:p>
    <w:p w14:paraId="6EE94F39" w14:textId="6F251988" w:rsidR="00C671A0" w:rsidRPr="00C671A0" w:rsidRDefault="00C671A0" w:rsidP="00C671A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1A0">
        <w:rPr>
          <w:rFonts w:ascii="Times New Roman" w:hAnsi="Times New Roman" w:cs="Times New Roman"/>
          <w:sz w:val="28"/>
          <w:szCs w:val="28"/>
        </w:rPr>
        <w:t>Информация и материалы для проведения мероприятий представлены в прилагаемом Руководстве для участника Эстафеты (в электронном формате).</w:t>
      </w:r>
    </w:p>
    <w:sectPr w:rsidR="00C671A0" w:rsidRPr="00C671A0" w:rsidSect="00BE4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AB"/>
    <w:rsid w:val="00143FFD"/>
    <w:rsid w:val="0026231D"/>
    <w:rsid w:val="00480DC7"/>
    <w:rsid w:val="00BE4657"/>
    <w:rsid w:val="00C671A0"/>
    <w:rsid w:val="00F8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CF7F"/>
  <w15:chartTrackingRefBased/>
  <w15:docId w15:val="{82721628-D32D-4D7E-9F12-F5ECDD0A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Таюрская Ольга Юрьевна</dc:creator>
  <cp:keywords/>
  <dc:description/>
  <cp:lastModifiedBy>Таюрская Ольга Юрьевна</cp:lastModifiedBy>
  <cp:revision>2</cp:revision>
  <dcterms:created xsi:type="dcterms:W3CDTF">2024-05-07T01:44:00Z</dcterms:created>
  <dcterms:modified xsi:type="dcterms:W3CDTF">2024-05-07T01:48:00Z</dcterms:modified>
</cp:coreProperties>
</file>