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A12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539CF8D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8047607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E30BD6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EDF614D" w14:textId="77777777" w:rsidR="00945F99" w:rsidRDefault="00945F99" w:rsidP="00945F99">
      <w:pPr>
        <w:ind w:right="-441"/>
        <w:rPr>
          <w:sz w:val="8"/>
          <w:szCs w:val="8"/>
        </w:rPr>
      </w:pPr>
    </w:p>
    <w:p w14:paraId="28403D48" w14:textId="3F13A0DC" w:rsidR="00114CCF" w:rsidRPr="00BD0919" w:rsidRDefault="00BD0919" w:rsidP="00BD0919">
      <w:pPr>
        <w:ind w:right="-441"/>
        <w:jc w:val="center"/>
        <w:rPr>
          <w:b/>
          <w:bCs/>
          <w:sz w:val="28"/>
          <w:szCs w:val="28"/>
        </w:rPr>
      </w:pPr>
      <w:r w:rsidRPr="00BD091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сентября 2022 года</w:t>
      </w:r>
      <w:r w:rsidRPr="00BD091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556-па</w:t>
      </w:r>
    </w:p>
    <w:p w14:paraId="437BBDA3" w14:textId="3E4B8BB3" w:rsidR="00F24798" w:rsidRPr="00BD0919" w:rsidRDefault="00F24798" w:rsidP="00BD0919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733B281E" w14:textId="77777777" w:rsidR="00BD0919" w:rsidRPr="00BD0919" w:rsidRDefault="00BD0919" w:rsidP="00BD0919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7D26DED1" w14:textId="2E126284" w:rsidR="008D2C93" w:rsidRPr="00BD0919" w:rsidRDefault="00BD0919" w:rsidP="00BD0919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BD0919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30.12.2021 № 684-ПА</w:t>
      </w:r>
    </w:p>
    <w:p w14:paraId="573EF880" w14:textId="3F7EFBC9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058E35A6" w14:textId="77777777" w:rsidR="00BD0919" w:rsidRDefault="00BD0919" w:rsidP="00945F99">
      <w:pPr>
        <w:ind w:firstLine="540"/>
        <w:jc w:val="center"/>
        <w:rPr>
          <w:sz w:val="28"/>
          <w:szCs w:val="28"/>
        </w:rPr>
      </w:pPr>
    </w:p>
    <w:p w14:paraId="25D03B04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4074CD3D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5BF26D4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E565D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4D3616" w14:textId="77777777" w:rsidR="006750DE" w:rsidRDefault="006750DE" w:rsidP="006750D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684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720D450" w14:textId="77777777" w:rsidR="00D26F7D" w:rsidRPr="00F24798" w:rsidRDefault="0065145A" w:rsidP="00184B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50DE">
        <w:rPr>
          <w:rFonts w:ascii="Times New Roman" w:hAnsi="Times New Roman" w:cs="Times New Roman"/>
          <w:sz w:val="28"/>
          <w:szCs w:val="28"/>
        </w:rPr>
        <w:t xml:space="preserve">в Перечне проектов народных </w:t>
      </w:r>
      <w:r w:rsidR="006750DE" w:rsidRPr="0092170A">
        <w:rPr>
          <w:rFonts w:ascii="Times New Roman" w:hAnsi="Times New Roman" w:cs="Times New Roman"/>
          <w:sz w:val="28"/>
          <w:szCs w:val="28"/>
        </w:rPr>
        <w:t>иниц</w:t>
      </w:r>
      <w:r w:rsidR="006750DE"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="006750DE"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6750DE">
        <w:rPr>
          <w:rFonts w:ascii="Times New Roman" w:hAnsi="Times New Roman" w:cs="Times New Roman"/>
          <w:sz w:val="28"/>
          <w:szCs w:val="28"/>
        </w:rPr>
        <w:t>2 году</w:t>
      </w:r>
      <w:r w:rsidR="00D26F7D" w:rsidRPr="00F50F71">
        <w:rPr>
          <w:rFonts w:ascii="Times New Roman" w:hAnsi="Times New Roman" w:cs="Times New Roman"/>
          <w:sz w:val="28"/>
          <w:szCs w:val="28"/>
        </w:rPr>
        <w:t>:</w:t>
      </w:r>
    </w:p>
    <w:p w14:paraId="417DF799" w14:textId="77777777" w:rsidR="00527366" w:rsidRDefault="00D26F7D" w:rsidP="007A79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а) в </w:t>
      </w:r>
      <w:r w:rsidR="009777C9">
        <w:rPr>
          <w:rFonts w:ascii="Times New Roman" w:hAnsi="Times New Roman" w:cs="Times New Roman"/>
          <w:sz w:val="28"/>
          <w:szCs w:val="28"/>
        </w:rPr>
        <w:t>строке 1</w:t>
      </w:r>
      <w:r w:rsidR="00527366">
        <w:rPr>
          <w:rFonts w:ascii="Times New Roman" w:hAnsi="Times New Roman" w:cs="Times New Roman"/>
          <w:sz w:val="28"/>
          <w:szCs w:val="28"/>
        </w:rPr>
        <w:t>:</w:t>
      </w:r>
    </w:p>
    <w:p w14:paraId="18909036" w14:textId="77777777" w:rsidR="00527366" w:rsidRPr="003B622F" w:rsidRDefault="00527366" w:rsidP="00527366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7 663 492,80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7 221 826,00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7CF9231B" w14:textId="77777777" w:rsidR="00527366" w:rsidRPr="003B622F" w:rsidRDefault="00527366" w:rsidP="00527366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6 820 481,31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6 427 399,43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7CC4CB8D" w14:textId="77777777" w:rsidR="007A79E6" w:rsidRPr="003B622F" w:rsidRDefault="00527366" w:rsidP="0052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843 011,49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794 426,57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24C1CD18" w14:textId="77777777" w:rsidR="00B30580" w:rsidRDefault="00B30580" w:rsidP="00B30580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F7D">
        <w:rPr>
          <w:rFonts w:ascii="Times New Roman" w:hAnsi="Times New Roman" w:cs="Times New Roman"/>
          <w:sz w:val="28"/>
          <w:szCs w:val="28"/>
        </w:rPr>
        <w:t>б)</w:t>
      </w:r>
      <w:r w:rsid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7A79E6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7A79E6">
        <w:rPr>
          <w:rFonts w:ascii="Times New Roman" w:hAnsi="Times New Roman" w:cs="Times New Roman"/>
          <w:sz w:val="28"/>
          <w:szCs w:val="28"/>
        </w:rPr>
        <w:t>строке 3</w:t>
      </w:r>
      <w:r w:rsidR="00EB7892">
        <w:rPr>
          <w:rFonts w:ascii="Times New Roman" w:hAnsi="Times New Roman" w:cs="Times New Roman"/>
          <w:sz w:val="28"/>
          <w:szCs w:val="28"/>
        </w:rPr>
        <w:t>:</w:t>
      </w:r>
      <w:r w:rsidR="007A7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5E8B6" w14:textId="77777777" w:rsidR="00B30580" w:rsidRPr="003B622F" w:rsidRDefault="00B30580" w:rsidP="00B30580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1 901 630,40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1 827 290,00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441D6389" w14:textId="77777777" w:rsidR="00B30580" w:rsidRPr="003B622F" w:rsidRDefault="00B30580" w:rsidP="00B30580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1 692 444,29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1B17">
        <w:rPr>
          <w:rFonts w:ascii="Times New Roman" w:hAnsi="Times New Roman" w:cs="Times New Roman"/>
          <w:sz w:val="28"/>
          <w:szCs w:val="28"/>
        </w:rPr>
        <w:t>1 626 281,59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36805B4F" w14:textId="77777777" w:rsidR="007A79E6" w:rsidRDefault="00B30580" w:rsidP="00B30580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021B17">
        <w:rPr>
          <w:rFonts w:ascii="Times New Roman" w:hAnsi="Times New Roman" w:cs="Times New Roman"/>
          <w:sz w:val="28"/>
          <w:szCs w:val="28"/>
        </w:rPr>
        <w:t>209 186,11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1B17">
        <w:rPr>
          <w:rFonts w:ascii="Times New Roman" w:hAnsi="Times New Roman" w:cs="Times New Roman"/>
          <w:sz w:val="28"/>
          <w:szCs w:val="28"/>
        </w:rPr>
        <w:t>201 008,41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753BA5AF" w14:textId="77777777" w:rsidR="004224B6" w:rsidRPr="003B622F" w:rsidRDefault="007A79E6" w:rsidP="004224B6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224B6" w:rsidRPr="003B622F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021B17">
        <w:rPr>
          <w:rFonts w:ascii="Times New Roman" w:hAnsi="Times New Roman" w:cs="Times New Roman"/>
          <w:sz w:val="28"/>
          <w:szCs w:val="28"/>
        </w:rPr>
        <w:t>4</w:t>
      </w:r>
      <w:r w:rsidR="004224B6" w:rsidRPr="003B622F">
        <w:rPr>
          <w:rFonts w:ascii="Times New Roman" w:hAnsi="Times New Roman" w:cs="Times New Roman"/>
          <w:sz w:val="28"/>
          <w:szCs w:val="28"/>
        </w:rPr>
        <w:t>:</w:t>
      </w:r>
    </w:p>
    <w:p w14:paraId="0C502F6D" w14:textId="77777777"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021B1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1B17">
        <w:rPr>
          <w:rFonts w:ascii="Times New Roman" w:hAnsi="Times New Roman" w:cs="Times New Roman"/>
          <w:sz w:val="28"/>
          <w:szCs w:val="28"/>
        </w:rPr>
        <w:t>39 999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7B381E05" w14:textId="77777777"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021B17">
        <w:rPr>
          <w:rFonts w:ascii="Times New Roman" w:hAnsi="Times New Roman" w:cs="Times New Roman"/>
          <w:sz w:val="28"/>
          <w:szCs w:val="28"/>
        </w:rPr>
        <w:t>35 599,86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1B17">
        <w:rPr>
          <w:rFonts w:ascii="Times New Roman" w:hAnsi="Times New Roman" w:cs="Times New Roman"/>
          <w:sz w:val="28"/>
          <w:szCs w:val="28"/>
        </w:rPr>
        <w:t>35 598,97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32E49336" w14:textId="77777777" w:rsidR="007A79E6" w:rsidRDefault="004224B6" w:rsidP="0065145A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021B17">
        <w:rPr>
          <w:rFonts w:ascii="Times New Roman" w:hAnsi="Times New Roman" w:cs="Times New Roman"/>
          <w:sz w:val="28"/>
          <w:szCs w:val="28"/>
        </w:rPr>
        <w:t>4 400,14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21B17">
        <w:rPr>
          <w:rFonts w:ascii="Times New Roman" w:hAnsi="Times New Roman" w:cs="Times New Roman"/>
          <w:sz w:val="28"/>
          <w:szCs w:val="28"/>
        </w:rPr>
        <w:t>4 400,03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05F05FF4" w14:textId="77777777" w:rsidR="004224B6" w:rsidRDefault="007A79E6" w:rsidP="00F24798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C5340">
        <w:rPr>
          <w:rFonts w:ascii="Times New Roman" w:hAnsi="Times New Roman" w:cs="Times New Roman"/>
          <w:sz w:val="28"/>
          <w:szCs w:val="28"/>
        </w:rPr>
        <w:t xml:space="preserve">в </w:t>
      </w:r>
      <w:r w:rsidR="009777C9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D9106C">
        <w:rPr>
          <w:rFonts w:ascii="Times New Roman" w:hAnsi="Times New Roman" w:cs="Times New Roman"/>
          <w:sz w:val="28"/>
          <w:szCs w:val="28"/>
        </w:rPr>
        <w:t>8</w:t>
      </w:r>
      <w:r w:rsidR="004224B6">
        <w:rPr>
          <w:rFonts w:ascii="Times New Roman" w:hAnsi="Times New Roman" w:cs="Times New Roman"/>
          <w:sz w:val="28"/>
          <w:szCs w:val="28"/>
        </w:rPr>
        <w:t>:</w:t>
      </w:r>
      <w:r w:rsidR="00F50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DC53E" w14:textId="77777777"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D9106C">
        <w:rPr>
          <w:rFonts w:ascii="Times New Roman" w:hAnsi="Times New Roman" w:cs="Times New Roman"/>
          <w:sz w:val="28"/>
          <w:szCs w:val="28"/>
        </w:rPr>
        <w:t>42 000,00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9106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4CA4BECE" w14:textId="77777777" w:rsidR="004224B6" w:rsidRPr="003B622F" w:rsidRDefault="004224B6" w:rsidP="0065145A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D9106C">
        <w:rPr>
          <w:rFonts w:ascii="Times New Roman" w:hAnsi="Times New Roman" w:cs="Times New Roman"/>
          <w:sz w:val="28"/>
          <w:szCs w:val="28"/>
        </w:rPr>
        <w:t>37 379,85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9106C">
        <w:rPr>
          <w:rFonts w:ascii="Times New Roman" w:hAnsi="Times New Roman" w:cs="Times New Roman"/>
          <w:sz w:val="28"/>
          <w:szCs w:val="28"/>
        </w:rPr>
        <w:t>27 589,89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6738B23C" w14:textId="77777777" w:rsidR="004224B6" w:rsidRDefault="004224B6" w:rsidP="0065145A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D9106C">
        <w:rPr>
          <w:rFonts w:ascii="Times New Roman" w:hAnsi="Times New Roman" w:cs="Times New Roman"/>
          <w:sz w:val="28"/>
          <w:szCs w:val="28"/>
        </w:rPr>
        <w:t>4 620,15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9106C">
        <w:rPr>
          <w:rFonts w:ascii="Times New Roman" w:hAnsi="Times New Roman" w:cs="Times New Roman"/>
          <w:sz w:val="28"/>
          <w:szCs w:val="28"/>
        </w:rPr>
        <w:t>3 410,11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051A99FE" w14:textId="77777777" w:rsidR="00031DF9" w:rsidRDefault="007A79E6" w:rsidP="00031DF9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31DF9">
        <w:rPr>
          <w:rFonts w:ascii="Times New Roman" w:hAnsi="Times New Roman" w:cs="Times New Roman"/>
          <w:sz w:val="28"/>
          <w:szCs w:val="28"/>
        </w:rPr>
        <w:t xml:space="preserve">в строке 10: </w:t>
      </w:r>
    </w:p>
    <w:p w14:paraId="689251DB" w14:textId="77777777" w:rsidR="00031DF9" w:rsidRPr="003B622F" w:rsidRDefault="00031DF9" w:rsidP="00031DF9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213 599,14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213 599,15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505B1B52" w14:textId="77777777" w:rsidR="00031DF9" w:rsidRDefault="00031DF9" w:rsidP="00031DF9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26 400,86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26 400,85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5233EDAF" w14:textId="77777777" w:rsidR="00723C7F" w:rsidRDefault="00723C7F" w:rsidP="00723C7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977">
        <w:rPr>
          <w:rFonts w:ascii="Times New Roman" w:hAnsi="Times New Roman" w:cs="Times New Roman"/>
          <w:sz w:val="28"/>
          <w:szCs w:val="28"/>
        </w:rPr>
        <w:t>е) в строке 1</w:t>
      </w:r>
      <w:r>
        <w:rPr>
          <w:rFonts w:ascii="Times New Roman" w:hAnsi="Times New Roman" w:cs="Times New Roman"/>
          <w:sz w:val="28"/>
          <w:szCs w:val="28"/>
        </w:rPr>
        <w:t>3:</w:t>
      </w:r>
      <w:r w:rsidR="00CC0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224B2" w14:textId="77777777" w:rsidR="00723C7F" w:rsidRPr="003B622F" w:rsidRDefault="00723C7F" w:rsidP="00723C7F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150 000,00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149 984,00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77B69D7F" w14:textId="77777777" w:rsidR="00723C7F" w:rsidRPr="003B622F" w:rsidRDefault="00723C7F" w:rsidP="00723C7F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133 499,47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133 485,23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33C5135D" w14:textId="77777777" w:rsidR="00723C7F" w:rsidRDefault="00723C7F" w:rsidP="00723C7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>
        <w:rPr>
          <w:rFonts w:ascii="Times New Roman" w:hAnsi="Times New Roman" w:cs="Times New Roman"/>
          <w:sz w:val="28"/>
          <w:szCs w:val="28"/>
        </w:rPr>
        <w:t>16 500,53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16 498,77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2A84A4F0" w14:textId="77777777" w:rsidR="00723C7F" w:rsidRDefault="00723C7F" w:rsidP="00723C7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ж) в строке 19:</w:t>
      </w:r>
    </w:p>
    <w:p w14:paraId="3DB84FF9" w14:textId="77777777" w:rsidR="00723C7F" w:rsidRPr="003B622F" w:rsidRDefault="00723C7F" w:rsidP="00723C7F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855 680,67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855 680,66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62E0D38E" w14:textId="77777777" w:rsidR="00723C7F" w:rsidRDefault="00723C7F" w:rsidP="00723C7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105 762,13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105 762,14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14:paraId="6620CF17" w14:textId="77777777" w:rsidR="002574A5" w:rsidRDefault="002574A5" w:rsidP="002574A5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дополнить строками 20, 21 следующего содержания:</w:t>
      </w:r>
    </w:p>
    <w:p w14:paraId="13B5A3C3" w14:textId="77777777" w:rsidR="002574A5" w:rsidRDefault="002574A5" w:rsidP="002574A5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80"/>
        <w:gridCol w:w="1689"/>
        <w:gridCol w:w="1528"/>
        <w:gridCol w:w="1559"/>
        <w:gridCol w:w="1560"/>
      </w:tblGrid>
      <w:tr w:rsidR="002574A5" w:rsidRPr="00A350FF" w14:paraId="193C16E0" w14:textId="77777777" w:rsidTr="009319E5">
        <w:tc>
          <w:tcPr>
            <w:tcW w:w="590" w:type="dxa"/>
            <w:shd w:val="clear" w:color="auto" w:fill="auto"/>
          </w:tcPr>
          <w:p w14:paraId="3A5833BA" w14:textId="77777777" w:rsidR="002574A5" w:rsidRPr="00A350FF" w:rsidRDefault="002574A5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0" w:type="dxa"/>
            <w:shd w:val="clear" w:color="auto" w:fill="auto"/>
          </w:tcPr>
          <w:p w14:paraId="64C52FC6" w14:textId="77777777" w:rsidR="002574A5" w:rsidRPr="00A350FF" w:rsidRDefault="002574A5" w:rsidP="009319E5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в МБУ ШР спортивная школа «Юность»</w:t>
            </w:r>
          </w:p>
        </w:tc>
        <w:tc>
          <w:tcPr>
            <w:tcW w:w="1689" w:type="dxa"/>
            <w:shd w:val="clear" w:color="auto" w:fill="auto"/>
          </w:tcPr>
          <w:p w14:paraId="7BC6AA86" w14:textId="77777777" w:rsidR="002574A5" w:rsidRPr="00A350FF" w:rsidRDefault="002574A5" w:rsidP="002574A5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до 25 декабря 2022 года</w:t>
            </w:r>
          </w:p>
        </w:tc>
        <w:tc>
          <w:tcPr>
            <w:tcW w:w="1528" w:type="dxa"/>
            <w:shd w:val="clear" w:color="auto" w:fill="auto"/>
          </w:tcPr>
          <w:p w14:paraId="0F88D097" w14:textId="77777777" w:rsidR="002574A5" w:rsidRPr="00A350FF" w:rsidRDefault="002574A5" w:rsidP="009319E5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85 357,40</w:t>
            </w:r>
          </w:p>
        </w:tc>
        <w:tc>
          <w:tcPr>
            <w:tcW w:w="1559" w:type="dxa"/>
            <w:shd w:val="clear" w:color="auto" w:fill="auto"/>
          </w:tcPr>
          <w:p w14:paraId="0EB6F8B7" w14:textId="77777777" w:rsidR="002574A5" w:rsidRPr="00A350FF" w:rsidRDefault="002574A5" w:rsidP="009319E5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75 967,78</w:t>
            </w:r>
          </w:p>
        </w:tc>
        <w:tc>
          <w:tcPr>
            <w:tcW w:w="1560" w:type="dxa"/>
            <w:shd w:val="clear" w:color="auto" w:fill="auto"/>
          </w:tcPr>
          <w:p w14:paraId="1C703F60" w14:textId="77777777" w:rsidR="002574A5" w:rsidRPr="00A350FF" w:rsidRDefault="002574A5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9 389,62</w:t>
            </w:r>
          </w:p>
        </w:tc>
      </w:tr>
      <w:tr w:rsidR="002574A5" w:rsidRPr="00A350FF" w14:paraId="7FCD95C9" w14:textId="77777777" w:rsidTr="009319E5">
        <w:tc>
          <w:tcPr>
            <w:tcW w:w="590" w:type="dxa"/>
            <w:shd w:val="clear" w:color="auto" w:fill="auto"/>
          </w:tcPr>
          <w:p w14:paraId="3146506A" w14:textId="77777777" w:rsidR="002574A5" w:rsidRPr="00A350FF" w:rsidRDefault="002574A5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0" w:type="dxa"/>
            <w:shd w:val="clear" w:color="auto" w:fill="auto"/>
          </w:tcPr>
          <w:p w14:paraId="7187BF75" w14:textId="77777777" w:rsidR="002574A5" w:rsidRPr="00A350FF" w:rsidRDefault="002574A5" w:rsidP="009319E5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технологического оборудования и посуды в образовательные организации Шелеховского района в рамках развития и совершенствования образовательных организаций</w:t>
            </w:r>
          </w:p>
        </w:tc>
        <w:tc>
          <w:tcPr>
            <w:tcW w:w="1689" w:type="dxa"/>
            <w:shd w:val="clear" w:color="auto" w:fill="auto"/>
          </w:tcPr>
          <w:p w14:paraId="7FC8DA3F" w14:textId="77777777" w:rsidR="002574A5" w:rsidRPr="00A350FF" w:rsidRDefault="002574A5" w:rsidP="009319E5">
            <w:pPr>
              <w:pStyle w:val="ConsPlusNormal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до 25 декабря 2022 года</w:t>
            </w:r>
          </w:p>
        </w:tc>
        <w:tc>
          <w:tcPr>
            <w:tcW w:w="1528" w:type="dxa"/>
            <w:shd w:val="clear" w:color="auto" w:fill="auto"/>
          </w:tcPr>
          <w:p w14:paraId="57698EB5" w14:textId="77777777" w:rsidR="002574A5" w:rsidRPr="00A350FF" w:rsidRDefault="002574A5" w:rsidP="009319E5">
            <w:pPr>
              <w:pStyle w:val="ConsPlusNormal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441 666,80</w:t>
            </w:r>
          </w:p>
        </w:tc>
        <w:tc>
          <w:tcPr>
            <w:tcW w:w="1559" w:type="dxa"/>
            <w:shd w:val="clear" w:color="auto" w:fill="auto"/>
          </w:tcPr>
          <w:p w14:paraId="07949E48" w14:textId="77777777" w:rsidR="002574A5" w:rsidRPr="00A350FF" w:rsidRDefault="002574A5" w:rsidP="009319E5">
            <w:pPr>
              <w:pStyle w:val="ConsPlusNormal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393 081,89</w:t>
            </w:r>
          </w:p>
        </w:tc>
        <w:tc>
          <w:tcPr>
            <w:tcW w:w="1560" w:type="dxa"/>
            <w:shd w:val="clear" w:color="auto" w:fill="auto"/>
          </w:tcPr>
          <w:p w14:paraId="6B88F28A" w14:textId="77777777" w:rsidR="002574A5" w:rsidRPr="00A350FF" w:rsidRDefault="002574A5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48 584,91</w:t>
            </w:r>
          </w:p>
        </w:tc>
      </w:tr>
    </w:tbl>
    <w:p w14:paraId="0CF83164" w14:textId="77777777" w:rsidR="00723C7F" w:rsidRDefault="002574A5" w:rsidP="00CB4D21">
      <w:pPr>
        <w:pStyle w:val="ConsPlusNormal"/>
        <w:ind w:left="567"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88B7610" w14:textId="77777777" w:rsidR="00CC0977" w:rsidRDefault="009D4102" w:rsidP="00723C7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145A">
        <w:rPr>
          <w:rFonts w:ascii="Times New Roman" w:hAnsi="Times New Roman" w:cs="Times New Roman"/>
          <w:sz w:val="28"/>
          <w:szCs w:val="28"/>
        </w:rPr>
        <w:t xml:space="preserve">2) </w:t>
      </w:r>
      <w:r w:rsidR="009C249E">
        <w:rPr>
          <w:rFonts w:ascii="Times New Roman" w:hAnsi="Times New Roman" w:cs="Times New Roman"/>
          <w:sz w:val="28"/>
          <w:szCs w:val="28"/>
        </w:rPr>
        <w:t>Переч</w:t>
      </w:r>
      <w:r w:rsidR="00CB4D21">
        <w:rPr>
          <w:rFonts w:ascii="Times New Roman" w:hAnsi="Times New Roman" w:cs="Times New Roman"/>
          <w:sz w:val="28"/>
          <w:szCs w:val="28"/>
        </w:rPr>
        <w:t>е</w:t>
      </w:r>
      <w:r w:rsidR="009C249E">
        <w:rPr>
          <w:rFonts w:ascii="Times New Roman" w:hAnsi="Times New Roman" w:cs="Times New Roman"/>
          <w:sz w:val="28"/>
          <w:szCs w:val="28"/>
        </w:rPr>
        <w:t>н</w:t>
      </w:r>
      <w:r w:rsidR="00CB4D21">
        <w:rPr>
          <w:rFonts w:ascii="Times New Roman" w:hAnsi="Times New Roman" w:cs="Times New Roman"/>
          <w:sz w:val="28"/>
          <w:szCs w:val="28"/>
        </w:rPr>
        <w:t>ь</w:t>
      </w:r>
      <w:r w:rsidR="00A13BE0">
        <w:rPr>
          <w:rFonts w:ascii="Times New Roman" w:hAnsi="Times New Roman" w:cs="Times New Roman"/>
          <w:sz w:val="28"/>
          <w:szCs w:val="28"/>
        </w:rPr>
        <w:t xml:space="preserve"> </w:t>
      </w:r>
      <w:r w:rsidR="009C249E">
        <w:rPr>
          <w:rFonts w:ascii="Times New Roman" w:hAnsi="Times New Roman" w:cs="Times New Roman"/>
          <w:sz w:val="28"/>
          <w:szCs w:val="28"/>
        </w:rPr>
        <w:t>должностных лиц Администрации Шелеховского муниципального района, ответс</w:t>
      </w:r>
      <w:r w:rsidR="006750DE">
        <w:rPr>
          <w:rFonts w:ascii="Times New Roman" w:hAnsi="Times New Roman" w:cs="Times New Roman"/>
          <w:sz w:val="28"/>
          <w:szCs w:val="28"/>
        </w:rPr>
        <w:t>т</w:t>
      </w:r>
      <w:r w:rsidR="009C249E">
        <w:rPr>
          <w:rFonts w:ascii="Times New Roman" w:hAnsi="Times New Roman" w:cs="Times New Roman"/>
          <w:sz w:val="28"/>
          <w:szCs w:val="28"/>
        </w:rPr>
        <w:t>венных за реализацию мероприятий Перечня проектов народных инициатив</w:t>
      </w:r>
      <w:r w:rsidR="006750DE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 в 2022 году</w:t>
      </w:r>
      <w:r w:rsidR="00CB4D21">
        <w:rPr>
          <w:rFonts w:ascii="Times New Roman" w:hAnsi="Times New Roman" w:cs="Times New Roman"/>
          <w:sz w:val="28"/>
          <w:szCs w:val="28"/>
        </w:rPr>
        <w:t xml:space="preserve"> дополнить строками 20, 21 следующего содержания</w:t>
      </w:r>
      <w:r w:rsidR="006750DE">
        <w:rPr>
          <w:rFonts w:ascii="Times New Roman" w:hAnsi="Times New Roman" w:cs="Times New Roman"/>
          <w:sz w:val="28"/>
          <w:szCs w:val="28"/>
        </w:rPr>
        <w:t>:</w:t>
      </w:r>
    </w:p>
    <w:p w14:paraId="093D0827" w14:textId="77777777" w:rsidR="00CB4D21" w:rsidRDefault="00CB4D21" w:rsidP="00CB4D21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338"/>
        <w:gridCol w:w="4678"/>
      </w:tblGrid>
      <w:tr w:rsidR="00CB4D21" w:rsidRPr="00A350FF" w14:paraId="04364237" w14:textId="77777777" w:rsidTr="00CB4D21">
        <w:tc>
          <w:tcPr>
            <w:tcW w:w="590" w:type="dxa"/>
            <w:shd w:val="clear" w:color="auto" w:fill="auto"/>
          </w:tcPr>
          <w:p w14:paraId="056E6676" w14:textId="77777777" w:rsidR="00CB4D21" w:rsidRPr="00A350FF" w:rsidRDefault="00CB4D21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8" w:type="dxa"/>
            <w:shd w:val="clear" w:color="auto" w:fill="auto"/>
          </w:tcPr>
          <w:p w14:paraId="775D695F" w14:textId="77777777" w:rsidR="00CB4D21" w:rsidRPr="00A350FF" w:rsidRDefault="00CB4D21" w:rsidP="009319E5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в МБУ ШР спортивная школа «Юность»</w:t>
            </w:r>
          </w:p>
        </w:tc>
        <w:tc>
          <w:tcPr>
            <w:tcW w:w="4678" w:type="dxa"/>
            <w:shd w:val="clear" w:color="auto" w:fill="auto"/>
          </w:tcPr>
          <w:p w14:paraId="55A05DAB" w14:textId="77777777" w:rsidR="00CB4D21" w:rsidRPr="00A350FF" w:rsidRDefault="00CB4D21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молодежной политике и спорту</w:t>
            </w:r>
          </w:p>
        </w:tc>
      </w:tr>
      <w:tr w:rsidR="00CB4D21" w:rsidRPr="00A350FF" w14:paraId="0D0989D9" w14:textId="77777777" w:rsidTr="00CB4D21">
        <w:tc>
          <w:tcPr>
            <w:tcW w:w="590" w:type="dxa"/>
            <w:shd w:val="clear" w:color="auto" w:fill="auto"/>
          </w:tcPr>
          <w:p w14:paraId="3096EA55" w14:textId="77777777" w:rsidR="00CB4D21" w:rsidRPr="00A350FF" w:rsidRDefault="00CB4D21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8" w:type="dxa"/>
            <w:shd w:val="clear" w:color="auto" w:fill="auto"/>
          </w:tcPr>
          <w:p w14:paraId="28A89B1E" w14:textId="77777777" w:rsidR="00CB4D21" w:rsidRPr="00A350FF" w:rsidRDefault="00CB4D21" w:rsidP="009319E5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технологического оборудования и посуды в образовательные организации Шелеховского района в рамках развития и совершенствования образовательных организаций</w:t>
            </w:r>
          </w:p>
        </w:tc>
        <w:tc>
          <w:tcPr>
            <w:tcW w:w="4678" w:type="dxa"/>
            <w:shd w:val="clear" w:color="auto" w:fill="auto"/>
          </w:tcPr>
          <w:p w14:paraId="67539860" w14:textId="77777777" w:rsidR="00CB4D21" w:rsidRPr="00A350FF" w:rsidRDefault="00CB4D21" w:rsidP="009319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0F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</w:tbl>
    <w:p w14:paraId="41F9FDAF" w14:textId="77777777" w:rsidR="006750DE" w:rsidRDefault="00CB4D21" w:rsidP="00CB4D21">
      <w:pPr>
        <w:pStyle w:val="ConsPlusNormal"/>
        <w:ind w:left="567"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E85F0BA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370D45A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A8F7727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CDB1A09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2C82C9AD" w14:textId="77777777"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 xml:space="preserve">М.Н. </w:t>
      </w:r>
      <w:proofErr w:type="spellStart"/>
      <w:r w:rsidR="00CB4D21">
        <w:rPr>
          <w:sz w:val="28"/>
        </w:rPr>
        <w:t>Модин</w:t>
      </w:r>
      <w:proofErr w:type="spellEnd"/>
    </w:p>
    <w:p w14:paraId="307FB5C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C609" w14:textId="77777777" w:rsidR="008A4587" w:rsidRDefault="008A4587" w:rsidP="008D6D6E">
      <w:r>
        <w:separator/>
      </w:r>
    </w:p>
  </w:endnote>
  <w:endnote w:type="continuationSeparator" w:id="0">
    <w:p w14:paraId="535DA381" w14:textId="77777777" w:rsidR="008A4587" w:rsidRDefault="008A4587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7657" w14:textId="77777777" w:rsidR="008A4587" w:rsidRDefault="008A4587" w:rsidP="008D6D6E">
      <w:r>
        <w:separator/>
      </w:r>
    </w:p>
  </w:footnote>
  <w:footnote w:type="continuationSeparator" w:id="0">
    <w:p w14:paraId="1CAC5F31" w14:textId="77777777" w:rsidR="008A4587" w:rsidRDefault="008A4587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6E40CACE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0F">
          <w:rPr>
            <w:noProof/>
          </w:rPr>
          <w:t>2</w:t>
        </w:r>
        <w:r>
          <w:fldChar w:fldCharType="end"/>
        </w:r>
      </w:p>
    </w:sdtContent>
  </w:sdt>
  <w:p w14:paraId="46B123AB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1B17"/>
    <w:rsid w:val="00031DF9"/>
    <w:rsid w:val="0009588A"/>
    <w:rsid w:val="00114CCF"/>
    <w:rsid w:val="0012171F"/>
    <w:rsid w:val="001418D3"/>
    <w:rsid w:val="00154CCF"/>
    <w:rsid w:val="0016588C"/>
    <w:rsid w:val="00184B89"/>
    <w:rsid w:val="002574A5"/>
    <w:rsid w:val="0026526F"/>
    <w:rsid w:val="00286EC7"/>
    <w:rsid w:val="002A496B"/>
    <w:rsid w:val="002B4934"/>
    <w:rsid w:val="002D53C2"/>
    <w:rsid w:val="0032290D"/>
    <w:rsid w:val="003479AC"/>
    <w:rsid w:val="003B622F"/>
    <w:rsid w:val="004224B6"/>
    <w:rsid w:val="00432911"/>
    <w:rsid w:val="004F1C54"/>
    <w:rsid w:val="00527366"/>
    <w:rsid w:val="00542D02"/>
    <w:rsid w:val="00584607"/>
    <w:rsid w:val="005967E3"/>
    <w:rsid w:val="00602132"/>
    <w:rsid w:val="00604926"/>
    <w:rsid w:val="0065145A"/>
    <w:rsid w:val="006750DE"/>
    <w:rsid w:val="00675857"/>
    <w:rsid w:val="00682E65"/>
    <w:rsid w:val="006F1640"/>
    <w:rsid w:val="00723C7F"/>
    <w:rsid w:val="007A5D32"/>
    <w:rsid w:val="007A79E6"/>
    <w:rsid w:val="008020F5"/>
    <w:rsid w:val="0084670F"/>
    <w:rsid w:val="008A032E"/>
    <w:rsid w:val="008A0EF9"/>
    <w:rsid w:val="008A2C5D"/>
    <w:rsid w:val="008A4587"/>
    <w:rsid w:val="008A69DB"/>
    <w:rsid w:val="008C779B"/>
    <w:rsid w:val="008D2C93"/>
    <w:rsid w:val="008D6D6E"/>
    <w:rsid w:val="008E795A"/>
    <w:rsid w:val="0092170A"/>
    <w:rsid w:val="00945F99"/>
    <w:rsid w:val="009777C9"/>
    <w:rsid w:val="009C249E"/>
    <w:rsid w:val="009D4102"/>
    <w:rsid w:val="009E63D1"/>
    <w:rsid w:val="00A13BE0"/>
    <w:rsid w:val="00A15D31"/>
    <w:rsid w:val="00A350FF"/>
    <w:rsid w:val="00A53ADA"/>
    <w:rsid w:val="00A64BC7"/>
    <w:rsid w:val="00A722D3"/>
    <w:rsid w:val="00AD75F9"/>
    <w:rsid w:val="00B30580"/>
    <w:rsid w:val="00BC5340"/>
    <w:rsid w:val="00BD0919"/>
    <w:rsid w:val="00C234B4"/>
    <w:rsid w:val="00C80F0E"/>
    <w:rsid w:val="00CB4D21"/>
    <w:rsid w:val="00CC0977"/>
    <w:rsid w:val="00CC3E4B"/>
    <w:rsid w:val="00D26F7D"/>
    <w:rsid w:val="00D3744F"/>
    <w:rsid w:val="00D549AB"/>
    <w:rsid w:val="00D74644"/>
    <w:rsid w:val="00D9106C"/>
    <w:rsid w:val="00DA07CF"/>
    <w:rsid w:val="00E00B03"/>
    <w:rsid w:val="00E114F9"/>
    <w:rsid w:val="00E25E70"/>
    <w:rsid w:val="00E50253"/>
    <w:rsid w:val="00E74385"/>
    <w:rsid w:val="00E81AAE"/>
    <w:rsid w:val="00EB7892"/>
    <w:rsid w:val="00EC194C"/>
    <w:rsid w:val="00EC4C6C"/>
    <w:rsid w:val="00F24798"/>
    <w:rsid w:val="00F50F71"/>
    <w:rsid w:val="00F575CB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56C"/>
  <w15:docId w15:val="{66749E7A-523E-4809-A286-F88B486E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2022-09-29T09:09:00Z</dcterms:created>
  <dcterms:modified xsi:type="dcterms:W3CDTF">2022-09-29T09:09:00Z</dcterms:modified>
</cp:coreProperties>
</file>