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F072B" w14:textId="77777777" w:rsidR="00891A93" w:rsidRPr="00891A93" w:rsidRDefault="00891A93" w:rsidP="00891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2DC2C7DA" w14:textId="77777777" w:rsidR="00891A93" w:rsidRPr="00891A93" w:rsidRDefault="00891A93" w:rsidP="00891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9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2479B7C2" w14:textId="77777777" w:rsidR="00891A93" w:rsidRPr="00891A93" w:rsidRDefault="00891A93" w:rsidP="00891A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1A93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891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891A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91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6C8B64D7" w14:textId="77777777" w:rsidR="00891A93" w:rsidRPr="00891A93" w:rsidRDefault="00891A93" w:rsidP="00891A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1A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3AA8845E" w14:textId="77777777" w:rsidR="00891A93" w:rsidRPr="00891A93" w:rsidRDefault="00891A93" w:rsidP="00891A9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12DFE58B" w14:textId="4516E697" w:rsidR="00891A93" w:rsidRPr="00632423" w:rsidRDefault="00632423" w:rsidP="00632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2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C87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 сентября 2022 года</w:t>
      </w:r>
      <w:r w:rsidRPr="00632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C87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548-па</w:t>
      </w:r>
    </w:p>
    <w:p w14:paraId="3275C749" w14:textId="5E6B2E12" w:rsidR="00891A93" w:rsidRPr="00632423" w:rsidRDefault="00891A93" w:rsidP="00632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D35350" w14:textId="77777777" w:rsidR="00632423" w:rsidRPr="00632423" w:rsidRDefault="00632423" w:rsidP="00632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6B016D" w14:textId="2BF45317" w:rsidR="00891A93" w:rsidRPr="00632423" w:rsidRDefault="00632423" w:rsidP="00632423">
      <w:pPr>
        <w:spacing w:after="0" w:line="240" w:lineRule="auto"/>
        <w:ind w:right="11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2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ШЕЛЕХОВСКОГО МУНИЦИПАЛЬНОГО РАЙОНА ОТ 03.06.2013 №979-ПА</w:t>
      </w:r>
    </w:p>
    <w:p w14:paraId="03229E80" w14:textId="562FF7AE" w:rsidR="00891A93" w:rsidRDefault="00891A93" w:rsidP="00891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DC354" w14:textId="77777777" w:rsidR="00632423" w:rsidRPr="00891A93" w:rsidRDefault="00632423" w:rsidP="00891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73731" w14:textId="77777777" w:rsidR="00891A93" w:rsidRPr="00891A93" w:rsidRDefault="00891A93" w:rsidP="00891A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кадровыми изменениями, руководствуясь статьей 15 Федерального закона от 06.10.2003 № 131-ФЗ «Об общих принципах организации местного самоуправления в Российской Федерации»,  </w:t>
      </w:r>
      <w:proofErr w:type="spellStart"/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30, 31, 34, 35 Устава Шелеховского района, Администрация Шелеховского муниципального района </w:t>
      </w:r>
    </w:p>
    <w:p w14:paraId="157D3077" w14:textId="77777777" w:rsidR="00891A93" w:rsidRPr="00891A93" w:rsidRDefault="00891A93" w:rsidP="00891A9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911A7" w14:textId="77777777" w:rsidR="00891A93" w:rsidRPr="00891A93" w:rsidRDefault="00891A93" w:rsidP="00891A9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14:paraId="1CE73E5D" w14:textId="77777777" w:rsidR="00891A93" w:rsidRDefault="00891A93" w:rsidP="00332D9D">
      <w:pPr>
        <w:tabs>
          <w:tab w:val="left" w:pos="993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031A6" w14:textId="77777777" w:rsidR="006259A7" w:rsidRDefault="00891A93" w:rsidP="00332D9D">
      <w:pPr>
        <w:numPr>
          <w:ilvl w:val="0"/>
          <w:numId w:val="2"/>
        </w:numPr>
        <w:tabs>
          <w:tab w:val="left" w:pos="0"/>
          <w:tab w:val="left" w:pos="540"/>
          <w:tab w:val="left" w:pos="993"/>
        </w:tabs>
        <w:spacing w:after="0" w:line="240" w:lineRule="auto"/>
        <w:ind w:left="0"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2B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к </w:t>
      </w:r>
      <w:r w:rsidR="00DA4437"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2B58B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A4437"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Шелеховского муниципального района от 03.06.2013 № 979-па «О межведомственной комиссии по профилактике правонарушений при Администрации Шелеховского муниципального района»</w:t>
      </w:r>
      <w:r w:rsidR="00625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A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Межведомственная</w:t>
      </w:r>
      <w:r w:rsidR="002B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</w:t>
      </w:r>
      <w:r w:rsidR="006259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5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A36F9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259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58DB288" w14:textId="77777777" w:rsidR="002B58B8" w:rsidRDefault="002B58B8" w:rsidP="002B58B8">
      <w:pPr>
        <w:numPr>
          <w:ilvl w:val="0"/>
          <w:numId w:val="1"/>
        </w:numPr>
        <w:tabs>
          <w:tab w:val="clear" w:pos="915"/>
          <w:tab w:val="num" w:pos="0"/>
          <w:tab w:val="left" w:pos="540"/>
          <w:tab w:val="left" w:pos="900"/>
        </w:tabs>
        <w:spacing w:after="0" w:line="240" w:lineRule="auto"/>
        <w:ind w:left="0" w:right="9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Pr="00C2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состава </w:t>
      </w:r>
      <w:r w:rsidR="00B631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</w:t>
      </w:r>
      <w:r w:rsidRPr="00C24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4E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Пинигину Т.А., Владимирцеву А.В., Липина С.Н.</w:t>
      </w:r>
      <w:r w:rsidR="00924C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06BD61" w14:textId="77777777" w:rsidR="002B58B8" w:rsidRDefault="002B58B8" w:rsidP="002B58B8">
      <w:pPr>
        <w:numPr>
          <w:ilvl w:val="0"/>
          <w:numId w:val="1"/>
        </w:numPr>
        <w:tabs>
          <w:tab w:val="clear" w:pos="915"/>
          <w:tab w:val="num" w:pos="0"/>
          <w:tab w:val="left" w:pos="540"/>
          <w:tab w:val="left" w:pos="900"/>
        </w:tabs>
        <w:spacing w:after="0" w:line="240" w:lineRule="auto"/>
        <w:ind w:left="0" w:right="9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</w:t>
      </w:r>
      <w:r w:rsidRPr="00C2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</w:t>
      </w:r>
      <w:r w:rsidR="00F3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</w:t>
      </w:r>
      <w:r w:rsidRPr="00C24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59C385C" w14:textId="77777777" w:rsidR="002B58B8" w:rsidRDefault="002B58B8" w:rsidP="00A36F94">
      <w:pPr>
        <w:tabs>
          <w:tab w:val="left" w:pos="0"/>
        </w:tabs>
        <w:spacing w:after="0" w:line="240" w:lineRule="auto"/>
        <w:ind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3754E0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Лошкареву Марию Сергеевну – начальника подразделения по делам несовершеннолетних ОМВД России по Шелеховскому району (по согласованию);</w:t>
      </w:r>
    </w:p>
    <w:p w14:paraId="452B00A8" w14:textId="77777777" w:rsidR="0076691C" w:rsidRDefault="0076691C" w:rsidP="00A36F94">
      <w:pPr>
        <w:tabs>
          <w:tab w:val="left" w:pos="0"/>
        </w:tabs>
        <w:spacing w:after="0" w:line="240" w:lineRule="auto"/>
        <w:ind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3754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Виталия Николаевича</w:t>
      </w:r>
      <w:r w:rsidR="00F3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4E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4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Шаманского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согласованию);</w:t>
      </w:r>
    </w:p>
    <w:p w14:paraId="1DC501B4" w14:textId="77777777" w:rsidR="00A36F94" w:rsidRDefault="0076691C" w:rsidP="00F55FAE">
      <w:pPr>
        <w:tabs>
          <w:tab w:val="left" w:pos="0"/>
        </w:tabs>
        <w:spacing w:after="0" w:line="240" w:lineRule="auto"/>
        <w:ind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B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3754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Тенигина</w:t>
      </w:r>
      <w:proofErr w:type="spellEnd"/>
      <w:r w:rsidR="0037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Алексея Юрьевича</w:t>
      </w:r>
      <w:r w:rsidR="002B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3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города Шелехова </w:t>
      </w:r>
      <w:r w:rsidR="00A36F94">
        <w:rPr>
          <w:rFonts w:ascii="Times New Roman" w:hAnsi="Times New Roman" w:cs="Times New Roman"/>
          <w:sz w:val="28"/>
          <w:szCs w:val="28"/>
        </w:rPr>
        <w:t>(по согласованию)</w:t>
      </w:r>
      <w:r w:rsidR="00F55FAE">
        <w:rPr>
          <w:rFonts w:ascii="Times New Roman" w:hAnsi="Times New Roman" w:cs="Times New Roman"/>
          <w:sz w:val="28"/>
          <w:szCs w:val="28"/>
        </w:rPr>
        <w:t>.</w:t>
      </w:r>
    </w:p>
    <w:p w14:paraId="29DF139C" w14:textId="77777777" w:rsidR="00891A93" w:rsidRPr="00891A93" w:rsidRDefault="00924C69" w:rsidP="00D53DB9">
      <w:pPr>
        <w:numPr>
          <w:ilvl w:val="0"/>
          <w:numId w:val="2"/>
        </w:numPr>
        <w:tabs>
          <w:tab w:val="left" w:pos="0"/>
          <w:tab w:val="left" w:pos="540"/>
          <w:tab w:val="left" w:pos="993"/>
        </w:tabs>
        <w:spacing w:after="0" w:line="240" w:lineRule="auto"/>
        <w:ind w:left="0"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="00891A93"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подлежит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6E000A81" w14:textId="77777777" w:rsidR="00891A93" w:rsidRDefault="00891A93" w:rsidP="00891A93">
      <w:pPr>
        <w:tabs>
          <w:tab w:val="left" w:pos="900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FF7F8" w14:textId="77777777" w:rsidR="00B6316E" w:rsidRPr="00891A93" w:rsidRDefault="00B6316E" w:rsidP="00891A93">
      <w:pPr>
        <w:tabs>
          <w:tab w:val="left" w:pos="900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F8975F" w14:textId="77777777" w:rsidR="00891A93" w:rsidRPr="00891A93" w:rsidRDefault="00891A93" w:rsidP="00891A93">
      <w:p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Шелеховского </w:t>
      </w:r>
    </w:p>
    <w:p w14:paraId="64D3ECC7" w14:textId="77777777" w:rsidR="00891A93" w:rsidRPr="00891A93" w:rsidRDefault="00891A93" w:rsidP="00891A93">
      <w:p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М.Н. </w:t>
      </w:r>
      <w:proofErr w:type="spellStart"/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Модин</w:t>
      </w:r>
      <w:proofErr w:type="spellEnd"/>
    </w:p>
    <w:p w14:paraId="312F8342" w14:textId="77777777" w:rsidR="00016CE6" w:rsidRDefault="00016CE6"/>
    <w:sectPr w:rsidR="00016CE6" w:rsidSect="00332D9D">
      <w:pgSz w:w="11906" w:h="16838"/>
      <w:pgMar w:top="1134" w:right="851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7529" w14:textId="77777777" w:rsidR="0080101E" w:rsidRDefault="0080101E">
      <w:pPr>
        <w:spacing w:after="0" w:line="240" w:lineRule="auto"/>
      </w:pPr>
      <w:r>
        <w:separator/>
      </w:r>
    </w:p>
  </w:endnote>
  <w:endnote w:type="continuationSeparator" w:id="0">
    <w:p w14:paraId="2A97B534" w14:textId="77777777" w:rsidR="0080101E" w:rsidRDefault="0080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EF0B1" w14:textId="77777777" w:rsidR="0080101E" w:rsidRDefault="0080101E">
      <w:pPr>
        <w:spacing w:after="0" w:line="240" w:lineRule="auto"/>
      </w:pPr>
      <w:r>
        <w:separator/>
      </w:r>
    </w:p>
  </w:footnote>
  <w:footnote w:type="continuationSeparator" w:id="0">
    <w:p w14:paraId="196A0620" w14:textId="77777777" w:rsidR="0080101E" w:rsidRDefault="00801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08D3"/>
    <w:multiLevelType w:val="hybridMultilevel"/>
    <w:tmpl w:val="A878AB58"/>
    <w:lvl w:ilvl="0" w:tplc="A1722DE8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E9D0AAE"/>
    <w:multiLevelType w:val="hybridMultilevel"/>
    <w:tmpl w:val="CEFC2C72"/>
    <w:lvl w:ilvl="0" w:tplc="97C6FB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A93"/>
    <w:rsid w:val="00016CE6"/>
    <w:rsid w:val="00110133"/>
    <w:rsid w:val="001C0D70"/>
    <w:rsid w:val="002B58B8"/>
    <w:rsid w:val="002F3713"/>
    <w:rsid w:val="00332D9D"/>
    <w:rsid w:val="003754E0"/>
    <w:rsid w:val="0037615B"/>
    <w:rsid w:val="00413616"/>
    <w:rsid w:val="004C5434"/>
    <w:rsid w:val="005963D7"/>
    <w:rsid w:val="00607F16"/>
    <w:rsid w:val="006259A7"/>
    <w:rsid w:val="00632423"/>
    <w:rsid w:val="00675D86"/>
    <w:rsid w:val="006C0F0F"/>
    <w:rsid w:val="006E76C7"/>
    <w:rsid w:val="0073722A"/>
    <w:rsid w:val="0076691C"/>
    <w:rsid w:val="0080101E"/>
    <w:rsid w:val="00886CB6"/>
    <w:rsid w:val="00891A93"/>
    <w:rsid w:val="008F530B"/>
    <w:rsid w:val="00911C2D"/>
    <w:rsid w:val="00924C69"/>
    <w:rsid w:val="00A36F94"/>
    <w:rsid w:val="00A54E1E"/>
    <w:rsid w:val="00AD5FB4"/>
    <w:rsid w:val="00B6316E"/>
    <w:rsid w:val="00BC5983"/>
    <w:rsid w:val="00C3765D"/>
    <w:rsid w:val="00C431D7"/>
    <w:rsid w:val="00C877A0"/>
    <w:rsid w:val="00CA1274"/>
    <w:rsid w:val="00CE15D5"/>
    <w:rsid w:val="00CF2386"/>
    <w:rsid w:val="00D228A9"/>
    <w:rsid w:val="00D53DB9"/>
    <w:rsid w:val="00D7229F"/>
    <w:rsid w:val="00DA4437"/>
    <w:rsid w:val="00DB3B2E"/>
    <w:rsid w:val="00DF6C0B"/>
    <w:rsid w:val="00ED3851"/>
    <w:rsid w:val="00F37E6D"/>
    <w:rsid w:val="00F55FAE"/>
    <w:rsid w:val="00F646F4"/>
    <w:rsid w:val="00FC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0EB0"/>
  <w15:docId w15:val="{9E3FAC49-B47D-426E-A9EB-3F873C75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1A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91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91A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91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53DB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B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5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 Нинель Анатольевна</dc:creator>
  <cp:lastModifiedBy>Середкина Светлана Васильевна</cp:lastModifiedBy>
  <cp:revision>2</cp:revision>
  <cp:lastPrinted>2022-09-23T02:25:00Z</cp:lastPrinted>
  <dcterms:created xsi:type="dcterms:W3CDTF">2022-09-27T03:39:00Z</dcterms:created>
  <dcterms:modified xsi:type="dcterms:W3CDTF">2022-09-27T03:39:00Z</dcterms:modified>
</cp:coreProperties>
</file>