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B66B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2B8A03A2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68BA32BE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A399B82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F0FA711" w14:textId="77777777" w:rsidR="00851C7D" w:rsidRDefault="00851C7D" w:rsidP="00851C7D">
      <w:pPr>
        <w:ind w:right="-441"/>
        <w:rPr>
          <w:sz w:val="8"/>
          <w:szCs w:val="8"/>
        </w:rPr>
      </w:pPr>
    </w:p>
    <w:p w14:paraId="4C492E8F" w14:textId="4844BE39" w:rsidR="009F7873" w:rsidRPr="00026C05" w:rsidRDefault="00026C05" w:rsidP="00026C05">
      <w:pPr>
        <w:jc w:val="center"/>
        <w:rPr>
          <w:b/>
          <w:sz w:val="28"/>
          <w:szCs w:val="28"/>
        </w:rPr>
      </w:pPr>
      <w:r w:rsidRPr="00026C0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 сентября 2022 года</w:t>
      </w:r>
      <w:r w:rsidRPr="00026C0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171-ра</w:t>
      </w:r>
    </w:p>
    <w:p w14:paraId="2E8C11DF" w14:textId="77777777" w:rsidR="009F7873" w:rsidRPr="00026C05" w:rsidRDefault="009F7873" w:rsidP="00026C05">
      <w:pPr>
        <w:jc w:val="center"/>
        <w:rPr>
          <w:b/>
          <w:sz w:val="16"/>
          <w:szCs w:val="16"/>
        </w:rPr>
      </w:pPr>
    </w:p>
    <w:p w14:paraId="4E965D65" w14:textId="77777777" w:rsidR="009F7873" w:rsidRPr="00026C05" w:rsidRDefault="009F7873" w:rsidP="00026C05">
      <w:pPr>
        <w:ind w:right="3259"/>
        <w:jc w:val="center"/>
        <w:rPr>
          <w:b/>
          <w:sz w:val="28"/>
          <w:szCs w:val="28"/>
        </w:rPr>
      </w:pPr>
    </w:p>
    <w:p w14:paraId="7989CD2C" w14:textId="23609336" w:rsidR="009F7873" w:rsidRPr="00026C05" w:rsidRDefault="00026C05" w:rsidP="00026C05">
      <w:pPr>
        <w:ind w:right="141"/>
        <w:jc w:val="center"/>
        <w:rPr>
          <w:b/>
          <w:sz w:val="28"/>
          <w:szCs w:val="28"/>
        </w:rPr>
      </w:pPr>
      <w:r w:rsidRPr="00026C05">
        <w:rPr>
          <w:b/>
          <w:sz w:val="28"/>
          <w:szCs w:val="28"/>
        </w:rPr>
        <w:t>ОБ ОПРЕДЕЛЕНИИ МАРШРУТОВ</w:t>
      </w:r>
    </w:p>
    <w:p w14:paraId="3690F6E3" w14:textId="4B6DE9B1" w:rsidR="009F7873" w:rsidRPr="00026C05" w:rsidRDefault="00026C05" w:rsidP="00026C05">
      <w:pPr>
        <w:ind w:right="141"/>
        <w:jc w:val="center"/>
        <w:rPr>
          <w:b/>
          <w:sz w:val="28"/>
          <w:szCs w:val="28"/>
        </w:rPr>
      </w:pPr>
      <w:r w:rsidRPr="00026C05">
        <w:rPr>
          <w:b/>
          <w:sz w:val="28"/>
          <w:szCs w:val="28"/>
        </w:rPr>
        <w:t>ДВИЖЕНИЯ ШКОЛЬНЫХ АВТОБУСОВ</w:t>
      </w:r>
    </w:p>
    <w:p w14:paraId="725C3D80" w14:textId="6892351D" w:rsidR="009F7873" w:rsidRDefault="009F7873" w:rsidP="00026C05">
      <w:pPr>
        <w:ind w:right="141"/>
        <w:jc w:val="both"/>
        <w:rPr>
          <w:sz w:val="28"/>
          <w:szCs w:val="28"/>
        </w:rPr>
      </w:pPr>
    </w:p>
    <w:p w14:paraId="4C0C7971" w14:textId="77777777" w:rsidR="00026C05" w:rsidRPr="00205712" w:rsidRDefault="00026C05" w:rsidP="009F7873">
      <w:pPr>
        <w:ind w:right="4959"/>
        <w:jc w:val="both"/>
        <w:rPr>
          <w:sz w:val="28"/>
          <w:szCs w:val="28"/>
        </w:rPr>
      </w:pPr>
    </w:p>
    <w:p w14:paraId="57B04BF0" w14:textId="77777777" w:rsidR="009F7873" w:rsidRPr="00205712" w:rsidRDefault="009F7873" w:rsidP="009F7873">
      <w:pPr>
        <w:ind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 xml:space="preserve">В целях повышения безопасности дорожного движения и обеспечения прав и законных интересов обучающихся и их родителей (законных представителей) при осуществлении школьных перевозок автобусным транспортом к месту учебы и обратно, при организации туристско-экскурсионных, развлекательных, спортивных и иных культурно-массовых мероприятий, в соответствии  со </w:t>
      </w:r>
      <w:proofErr w:type="spellStart"/>
      <w:r w:rsidRPr="00205712">
        <w:rPr>
          <w:sz w:val="28"/>
          <w:szCs w:val="28"/>
        </w:rPr>
        <w:t>ст.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</w:t>
      </w:r>
      <w:r w:rsidRPr="00205712">
        <w:rPr>
          <w:sz w:val="28"/>
          <w:szCs w:val="28"/>
        </w:rPr>
        <w:t xml:space="preserve"> 7, 15, 37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>
        <w:rPr>
          <w:sz w:val="28"/>
          <w:szCs w:val="28"/>
        </w:rPr>
        <w:t>ст.</w:t>
      </w:r>
      <w:r w:rsidRPr="00205712">
        <w:rPr>
          <w:sz w:val="28"/>
          <w:szCs w:val="28"/>
        </w:rPr>
        <w:t>ст</w:t>
      </w:r>
      <w:proofErr w:type="spellEnd"/>
      <w:r w:rsidRPr="00205712">
        <w:rPr>
          <w:sz w:val="28"/>
          <w:szCs w:val="28"/>
        </w:rPr>
        <w:t xml:space="preserve">. 34, 40 Федерального закона от 29.12.2012 № 273-ФЗ «Об образовании в Российской Федерации», </w:t>
      </w:r>
      <w:r>
        <w:rPr>
          <w:sz w:val="28"/>
          <w:szCs w:val="28"/>
        </w:rPr>
        <w:t>ст.</w:t>
      </w:r>
      <w:r w:rsidRPr="00205712">
        <w:rPr>
          <w:sz w:val="28"/>
          <w:szCs w:val="28"/>
        </w:rPr>
        <w:t>ст.6, 20 Федерального закона от 10.12.1995 № 196-ФЗ «О безопасности дорожного движения»</w:t>
      </w:r>
      <w:r>
        <w:rPr>
          <w:sz w:val="28"/>
          <w:szCs w:val="28"/>
        </w:rPr>
        <w:t xml:space="preserve">, </w:t>
      </w:r>
      <w:r w:rsidRPr="00205712">
        <w:rPr>
          <w:sz w:val="28"/>
          <w:szCs w:val="28"/>
        </w:rPr>
        <w:t xml:space="preserve">руководствуясь </w:t>
      </w:r>
      <w:proofErr w:type="spellStart"/>
      <w:r w:rsidRPr="00205712">
        <w:rPr>
          <w:sz w:val="28"/>
          <w:szCs w:val="28"/>
        </w:rPr>
        <w:t>ст.ст</w:t>
      </w:r>
      <w:proofErr w:type="spellEnd"/>
      <w:r w:rsidRPr="00205712">
        <w:rPr>
          <w:sz w:val="28"/>
          <w:szCs w:val="28"/>
        </w:rPr>
        <w:t>. 30, 31, 34, 35 Устава Шелеховского района:</w:t>
      </w:r>
    </w:p>
    <w:p w14:paraId="215E1A85" w14:textId="77777777" w:rsidR="009F7873" w:rsidRPr="00205712" w:rsidRDefault="009F7873" w:rsidP="009F7873">
      <w:pPr>
        <w:rPr>
          <w:sz w:val="28"/>
          <w:szCs w:val="28"/>
        </w:rPr>
      </w:pPr>
    </w:p>
    <w:p w14:paraId="322C1C1C" w14:textId="77777777" w:rsidR="009F7873" w:rsidRPr="00205712" w:rsidRDefault="009F7873" w:rsidP="009F7873">
      <w:pPr>
        <w:jc w:val="both"/>
        <w:rPr>
          <w:sz w:val="28"/>
          <w:szCs w:val="28"/>
        </w:rPr>
      </w:pPr>
    </w:p>
    <w:p w14:paraId="613F3610" w14:textId="77777777" w:rsidR="009F7873" w:rsidRPr="00034E71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05712">
        <w:rPr>
          <w:sz w:val="28"/>
          <w:szCs w:val="28"/>
        </w:rPr>
        <w:t xml:space="preserve">Определить маршруты движения школьных автобусов для подвоза </w:t>
      </w:r>
      <w:r w:rsidRPr="00034E71">
        <w:rPr>
          <w:color w:val="000000" w:themeColor="text1"/>
          <w:sz w:val="28"/>
          <w:szCs w:val="28"/>
        </w:rPr>
        <w:t>обучающихся в муниципальные образовательные о</w:t>
      </w:r>
      <w:r>
        <w:rPr>
          <w:color w:val="000000" w:themeColor="text1"/>
          <w:sz w:val="28"/>
          <w:szCs w:val="28"/>
        </w:rPr>
        <w:t xml:space="preserve">рганизации Шелеховского района </w:t>
      </w:r>
      <w:r w:rsidRPr="00034E71">
        <w:rPr>
          <w:color w:val="000000" w:themeColor="text1"/>
          <w:sz w:val="28"/>
          <w:szCs w:val="28"/>
        </w:rPr>
        <w:t>согласно приложению к настоящему распоряжению.</w:t>
      </w:r>
    </w:p>
    <w:p w14:paraId="5109E020" w14:textId="77777777" w:rsidR="009F7873" w:rsidRPr="00034E71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Управлению </w:t>
      </w:r>
      <w:r w:rsidRPr="00034E71">
        <w:rPr>
          <w:color w:val="000000" w:themeColor="text1"/>
          <w:sz w:val="28"/>
          <w:szCs w:val="28"/>
        </w:rPr>
        <w:t>образования (Шишко И.Ю.) организовать работу образовательных организаций, осуществляющих подвоз обучающихся, в соответствии с определёнными маршрутами и правилами безопасности автобусных перевозок обучающихся.</w:t>
      </w:r>
    </w:p>
    <w:p w14:paraId="02E7FD13" w14:textId="77777777" w:rsidR="009F7873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8E48664" w14:textId="77777777" w:rsidR="009F7873" w:rsidRPr="007079BE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079BE">
        <w:rPr>
          <w:sz w:val="28"/>
          <w:szCs w:val="28"/>
        </w:rPr>
        <w:t>Контроль за исполнением настоящего распоряжения возложить на первого заместителя Мэра района Краснова</w:t>
      </w:r>
      <w:r w:rsidRPr="00D37081">
        <w:rPr>
          <w:sz w:val="28"/>
          <w:szCs w:val="28"/>
        </w:rPr>
        <w:t xml:space="preserve"> </w:t>
      </w:r>
      <w:r w:rsidRPr="007079BE">
        <w:rPr>
          <w:sz w:val="28"/>
          <w:szCs w:val="28"/>
        </w:rPr>
        <w:t>С.М.</w:t>
      </w:r>
    </w:p>
    <w:p w14:paraId="12045E8F" w14:textId="77777777" w:rsidR="009F7873" w:rsidRPr="00034E71" w:rsidRDefault="009F7873" w:rsidP="009F7873">
      <w:pPr>
        <w:rPr>
          <w:color w:val="000000" w:themeColor="text1"/>
          <w:sz w:val="28"/>
          <w:szCs w:val="28"/>
        </w:rPr>
      </w:pPr>
    </w:p>
    <w:p w14:paraId="4CAC4F38" w14:textId="77777777" w:rsidR="009F7873" w:rsidRDefault="009F7873" w:rsidP="009F7873">
      <w:pPr>
        <w:jc w:val="both"/>
        <w:rPr>
          <w:sz w:val="28"/>
          <w:szCs w:val="28"/>
        </w:rPr>
      </w:pPr>
      <w:r w:rsidRPr="00A34F56">
        <w:rPr>
          <w:sz w:val="28"/>
          <w:szCs w:val="28"/>
        </w:rPr>
        <w:t>Мэр Шелеховского</w:t>
      </w:r>
      <w:r>
        <w:rPr>
          <w:sz w:val="28"/>
          <w:szCs w:val="28"/>
        </w:rPr>
        <w:t xml:space="preserve"> </w:t>
      </w:r>
    </w:p>
    <w:p w14:paraId="0967E4D3" w14:textId="77777777" w:rsidR="009F7873" w:rsidRPr="007079BE" w:rsidRDefault="009F7873" w:rsidP="009F7873">
      <w:pPr>
        <w:jc w:val="both"/>
        <w:rPr>
          <w:sz w:val="28"/>
          <w:szCs w:val="28"/>
        </w:rPr>
      </w:pPr>
      <w:r w:rsidRPr="00A34F56">
        <w:rPr>
          <w:sz w:val="28"/>
          <w:szCs w:val="28"/>
        </w:rPr>
        <w:t xml:space="preserve">муниципального района       </w:t>
      </w:r>
      <w:r>
        <w:rPr>
          <w:sz w:val="28"/>
          <w:szCs w:val="28"/>
        </w:rPr>
        <w:t xml:space="preserve">                                                               М.Н. Модин</w:t>
      </w:r>
    </w:p>
    <w:p w14:paraId="71C21F15" w14:textId="4AFC5276" w:rsidR="009F7873" w:rsidRDefault="009F7873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4CF45C85" w14:textId="558E4A7C" w:rsidR="00026C05" w:rsidRDefault="00026C05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4ECC4DAA" w14:textId="0ECC4BB3" w:rsidR="00026C05" w:rsidRDefault="00026C05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4E80DCCE" w14:textId="40A3AF51" w:rsidR="00026C05" w:rsidRDefault="00026C05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62898027" w14:textId="77777777" w:rsidR="00026C05" w:rsidRDefault="00026C05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3F2F5DD1" w14:textId="77777777" w:rsidR="009F7873" w:rsidRPr="00034E71" w:rsidRDefault="009F7873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lastRenderedPageBreak/>
        <w:t>Приложение</w:t>
      </w:r>
    </w:p>
    <w:p w14:paraId="172EF811" w14:textId="77777777" w:rsidR="009F7873" w:rsidRPr="00034E71" w:rsidRDefault="009F7873" w:rsidP="009F7873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к распоряжению Администрации</w:t>
      </w:r>
    </w:p>
    <w:p w14:paraId="7FEF4F2E" w14:textId="77777777" w:rsidR="009F7873" w:rsidRPr="00034E71" w:rsidRDefault="009F7873" w:rsidP="009F7873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 xml:space="preserve">Шелеховского муниципального района </w:t>
      </w:r>
    </w:p>
    <w:p w14:paraId="1ABDA1F5" w14:textId="473C9DD9" w:rsidR="009F7873" w:rsidRPr="00034E71" w:rsidRDefault="009F7873" w:rsidP="009F7873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026C05">
        <w:rPr>
          <w:color w:val="000000" w:themeColor="text1"/>
          <w:sz w:val="28"/>
          <w:szCs w:val="28"/>
        </w:rPr>
        <w:t>05 сентября 2022 года</w:t>
      </w:r>
      <w:r w:rsidRPr="00034E71">
        <w:rPr>
          <w:color w:val="000000" w:themeColor="text1"/>
          <w:sz w:val="28"/>
          <w:szCs w:val="28"/>
        </w:rPr>
        <w:t xml:space="preserve"> № </w:t>
      </w:r>
      <w:r w:rsidR="00026C05">
        <w:rPr>
          <w:color w:val="000000" w:themeColor="text1"/>
          <w:sz w:val="28"/>
          <w:szCs w:val="28"/>
        </w:rPr>
        <w:t>171-ра</w:t>
      </w:r>
    </w:p>
    <w:p w14:paraId="77FAEC6C" w14:textId="77777777" w:rsidR="009F7873" w:rsidRPr="00034E71" w:rsidRDefault="009F7873" w:rsidP="009F7873">
      <w:pPr>
        <w:pStyle w:val="aa"/>
        <w:ind w:left="4680"/>
        <w:jc w:val="left"/>
        <w:rPr>
          <w:color w:val="000000" w:themeColor="text1"/>
        </w:rPr>
      </w:pPr>
    </w:p>
    <w:p w14:paraId="704CE2D1" w14:textId="77777777" w:rsidR="009F7873" w:rsidRPr="00034E71" w:rsidRDefault="009F7873" w:rsidP="009F7873">
      <w:pPr>
        <w:jc w:val="center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 xml:space="preserve">Маршруты движения школьных автобусов </w:t>
      </w:r>
    </w:p>
    <w:p w14:paraId="50A6683B" w14:textId="77777777" w:rsidR="009F7873" w:rsidRPr="00034E71" w:rsidRDefault="009F7873" w:rsidP="009F7873">
      <w:pPr>
        <w:jc w:val="center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для подвоза обучающихся в муниципальные образовательные организации Шелеховского района, реализующие основные и дополнительные образовательные программы</w:t>
      </w:r>
    </w:p>
    <w:p w14:paraId="1AF98676" w14:textId="77777777" w:rsidR="009F7873" w:rsidRPr="00034E71" w:rsidRDefault="009F7873" w:rsidP="009F7873">
      <w:pPr>
        <w:jc w:val="center"/>
        <w:rPr>
          <w:color w:val="000000" w:themeColor="text1"/>
          <w:sz w:val="28"/>
          <w:szCs w:val="28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95"/>
        <w:gridCol w:w="5882"/>
      </w:tblGrid>
      <w:tr w:rsidR="009F7873" w:rsidRPr="00034E71" w14:paraId="4E3909A5" w14:textId="77777777" w:rsidTr="002948D6">
        <w:trPr>
          <w:trHeight w:val="758"/>
        </w:trPr>
        <w:tc>
          <w:tcPr>
            <w:tcW w:w="817" w:type="dxa"/>
          </w:tcPr>
          <w:p w14:paraId="71A82D56" w14:textId="77777777" w:rsidR="009F7873" w:rsidRPr="00034E71" w:rsidRDefault="009F7873" w:rsidP="002948D6">
            <w:pPr>
              <w:jc w:val="both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№</w:t>
            </w:r>
          </w:p>
          <w:p w14:paraId="5BE03F97" w14:textId="77777777" w:rsidR="009F7873" w:rsidRPr="00034E71" w:rsidRDefault="009F7873" w:rsidP="002948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4E71">
              <w:rPr>
                <w:b/>
                <w:color w:val="000000" w:themeColor="text1"/>
              </w:rPr>
              <w:t>п/п</w:t>
            </w:r>
          </w:p>
        </w:tc>
        <w:tc>
          <w:tcPr>
            <w:tcW w:w="3095" w:type="dxa"/>
          </w:tcPr>
          <w:p w14:paraId="44F46DBB" w14:textId="77777777" w:rsidR="009F7873" w:rsidRPr="00034E71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Наименование муниципального</w:t>
            </w:r>
          </w:p>
          <w:p w14:paraId="70226BA8" w14:textId="77777777" w:rsidR="009F7873" w:rsidRPr="00034E71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образовательного учреждения Шелеховского района</w:t>
            </w:r>
          </w:p>
          <w:p w14:paraId="73890C3B" w14:textId="77777777" w:rsidR="009F7873" w:rsidRPr="00034E71" w:rsidRDefault="009F7873" w:rsidP="002948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2" w:type="dxa"/>
          </w:tcPr>
          <w:p w14:paraId="6BA72B8B" w14:textId="77777777" w:rsidR="009F7873" w:rsidRPr="00034E71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Школьный автобусный</w:t>
            </w:r>
          </w:p>
          <w:p w14:paraId="073E53EF" w14:textId="77777777" w:rsidR="009F7873" w:rsidRPr="00034E71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маршрут</w:t>
            </w:r>
          </w:p>
          <w:p w14:paraId="7D26A29B" w14:textId="77777777" w:rsidR="009F7873" w:rsidRPr="00034E71" w:rsidRDefault="009F7873" w:rsidP="002948D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873" w:rsidRPr="00034E71" w14:paraId="1CC9889B" w14:textId="77777777" w:rsidTr="002948D6">
        <w:tc>
          <w:tcPr>
            <w:tcW w:w="817" w:type="dxa"/>
          </w:tcPr>
          <w:p w14:paraId="7D33EA29" w14:textId="77777777" w:rsidR="009F7873" w:rsidRPr="00034E71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7F9D60AF" w14:textId="19982880" w:rsidR="009F7873" w:rsidRPr="00650A72" w:rsidRDefault="002F48A3" w:rsidP="002948D6">
            <w:pPr>
              <w:jc w:val="both"/>
              <w:rPr>
                <w:color w:val="000000" w:themeColor="text1"/>
              </w:rPr>
            </w:pPr>
            <w:r w:rsidRPr="00650A72">
              <w:t xml:space="preserve">МКОУ ШР «Средняя общеобразовательная школа № 1» </w:t>
            </w:r>
            <w:r w:rsidR="009F7873" w:rsidRPr="00650A72">
              <w:rPr>
                <w:color w:val="000000" w:themeColor="text1"/>
              </w:rPr>
              <w:t>г. Шелехов</w:t>
            </w:r>
          </w:p>
        </w:tc>
        <w:tc>
          <w:tcPr>
            <w:tcW w:w="5882" w:type="dxa"/>
          </w:tcPr>
          <w:p w14:paraId="5393264A" w14:textId="77777777" w:rsidR="009F7873" w:rsidRPr="00650A72" w:rsidRDefault="009F7873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№1:</w:t>
            </w:r>
          </w:p>
          <w:p w14:paraId="4F30C384" w14:textId="78A19114" w:rsidR="009F7873" w:rsidRPr="00650A72" w:rsidRDefault="00A32A25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 xml:space="preserve">Школа – Универмаг Зеленый - ул. Известковая, </w:t>
            </w:r>
            <w:proofErr w:type="spellStart"/>
            <w:r w:rsidRPr="00650A72">
              <w:rPr>
                <w:color w:val="000000" w:themeColor="text1"/>
              </w:rPr>
              <w:t>о.п</w:t>
            </w:r>
            <w:proofErr w:type="spellEnd"/>
            <w:r w:rsidRPr="00650A72">
              <w:rPr>
                <w:color w:val="000000" w:themeColor="text1"/>
              </w:rPr>
              <w:t>. «</w:t>
            </w:r>
            <w:proofErr w:type="spellStart"/>
            <w:r w:rsidRPr="00650A72">
              <w:rPr>
                <w:color w:val="000000" w:themeColor="text1"/>
              </w:rPr>
              <w:t>Металлпрофиль</w:t>
            </w:r>
            <w:proofErr w:type="spellEnd"/>
            <w:r w:rsidRPr="00650A72">
              <w:rPr>
                <w:color w:val="000000" w:themeColor="text1"/>
              </w:rPr>
              <w:t xml:space="preserve">» – </w:t>
            </w:r>
            <w:proofErr w:type="spellStart"/>
            <w:r w:rsidRPr="00650A72">
              <w:rPr>
                <w:color w:val="000000" w:themeColor="text1"/>
              </w:rPr>
              <w:t>о.п</w:t>
            </w:r>
            <w:proofErr w:type="spellEnd"/>
            <w:r w:rsidRPr="00650A72">
              <w:rPr>
                <w:color w:val="000000" w:themeColor="text1"/>
              </w:rPr>
              <w:t xml:space="preserve">. «ТРЗ» – </w:t>
            </w:r>
            <w:proofErr w:type="spellStart"/>
            <w:r w:rsidRPr="00650A72">
              <w:rPr>
                <w:color w:val="000000" w:themeColor="text1"/>
              </w:rPr>
              <w:t>о.п</w:t>
            </w:r>
            <w:proofErr w:type="spellEnd"/>
            <w:r w:rsidRPr="00650A72">
              <w:rPr>
                <w:color w:val="000000" w:themeColor="text1"/>
              </w:rPr>
              <w:t xml:space="preserve">. Универмаг «Зеленый» – </w:t>
            </w:r>
            <w:proofErr w:type="spellStart"/>
            <w:r w:rsidRPr="00650A72">
              <w:rPr>
                <w:color w:val="000000" w:themeColor="text1"/>
              </w:rPr>
              <w:t>о.п</w:t>
            </w:r>
            <w:proofErr w:type="spellEnd"/>
            <w:r w:rsidRPr="00650A72">
              <w:rPr>
                <w:color w:val="000000" w:themeColor="text1"/>
              </w:rPr>
              <w:t xml:space="preserve">. «Лесхоз» – </w:t>
            </w:r>
            <w:proofErr w:type="spellStart"/>
            <w:r w:rsidRPr="00650A72">
              <w:rPr>
                <w:color w:val="000000" w:themeColor="text1"/>
              </w:rPr>
              <w:t>о.п</w:t>
            </w:r>
            <w:proofErr w:type="spellEnd"/>
            <w:r w:rsidRPr="00650A72">
              <w:rPr>
                <w:color w:val="000000" w:themeColor="text1"/>
              </w:rPr>
              <w:t xml:space="preserve">. магазин «Вега» - </w:t>
            </w:r>
            <w:proofErr w:type="spellStart"/>
            <w:r w:rsidRPr="00650A72">
              <w:rPr>
                <w:color w:val="000000" w:themeColor="text1"/>
              </w:rPr>
              <w:t>о.п</w:t>
            </w:r>
            <w:proofErr w:type="spellEnd"/>
            <w:r w:rsidRPr="00650A72">
              <w:rPr>
                <w:color w:val="000000" w:themeColor="text1"/>
              </w:rPr>
              <w:t xml:space="preserve">. «Конечная» - </w:t>
            </w:r>
            <w:proofErr w:type="spellStart"/>
            <w:r w:rsidRPr="00650A72">
              <w:rPr>
                <w:color w:val="000000" w:themeColor="text1"/>
              </w:rPr>
              <w:t>о.п</w:t>
            </w:r>
            <w:proofErr w:type="spellEnd"/>
            <w:r w:rsidRPr="00650A72">
              <w:rPr>
                <w:color w:val="000000" w:themeColor="text1"/>
              </w:rPr>
              <w:t xml:space="preserve">. магазин «Вега» – </w:t>
            </w:r>
            <w:proofErr w:type="spellStart"/>
            <w:r w:rsidRPr="00650A72">
              <w:rPr>
                <w:color w:val="000000" w:themeColor="text1"/>
              </w:rPr>
              <w:t>о.п</w:t>
            </w:r>
            <w:proofErr w:type="spellEnd"/>
            <w:r w:rsidRPr="00650A72">
              <w:rPr>
                <w:color w:val="000000" w:themeColor="text1"/>
              </w:rPr>
              <w:t>. «Лесхоз» – школа.</w:t>
            </w:r>
          </w:p>
        </w:tc>
      </w:tr>
      <w:tr w:rsidR="009F7873" w:rsidRPr="00034E71" w14:paraId="0DC8E366" w14:textId="77777777" w:rsidTr="002948D6">
        <w:trPr>
          <w:trHeight w:val="998"/>
        </w:trPr>
        <w:tc>
          <w:tcPr>
            <w:tcW w:w="817" w:type="dxa"/>
          </w:tcPr>
          <w:p w14:paraId="7A8A5A20" w14:textId="77777777" w:rsidR="009F7873" w:rsidRPr="00034E71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17B24A5A" w14:textId="101684AF" w:rsidR="009F7873" w:rsidRPr="00650A72" w:rsidRDefault="002F48A3" w:rsidP="002948D6">
            <w:pPr>
              <w:jc w:val="both"/>
              <w:rPr>
                <w:color w:val="000000" w:themeColor="text1"/>
              </w:rPr>
            </w:pPr>
            <w:r w:rsidRPr="00650A72">
              <w:t>МБОУ ШР «Средняя общеобразовательная школа № 2» г. Шелехов</w:t>
            </w:r>
          </w:p>
        </w:tc>
        <w:tc>
          <w:tcPr>
            <w:tcW w:w="5882" w:type="dxa"/>
          </w:tcPr>
          <w:p w14:paraId="3B170B0B" w14:textId="77777777" w:rsidR="009F7873" w:rsidRPr="00650A72" w:rsidRDefault="002F48A3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 xml:space="preserve">Маршрут №1: </w:t>
            </w:r>
          </w:p>
          <w:p w14:paraId="304CA3F7" w14:textId="2F16327F" w:rsidR="002F48A3" w:rsidRDefault="002F48A3" w:rsidP="002948D6">
            <w:pPr>
              <w:jc w:val="both"/>
            </w:pPr>
            <w:r w:rsidRPr="00650A72">
              <w:t xml:space="preserve">Школа – с. </w:t>
            </w:r>
            <w:proofErr w:type="spellStart"/>
            <w:r w:rsidRPr="00650A72">
              <w:t>Баклаши</w:t>
            </w:r>
            <w:proofErr w:type="spellEnd"/>
            <w:r w:rsidRPr="00650A72">
              <w:t xml:space="preserve">,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кафе «Берлога»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«Лодочная станция»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школа с. </w:t>
            </w:r>
            <w:proofErr w:type="spellStart"/>
            <w:r w:rsidRPr="00650A72">
              <w:t>Баклаши</w:t>
            </w:r>
            <w:proofErr w:type="spellEnd"/>
            <w:r w:rsidRPr="00650A72">
              <w:t xml:space="preserve"> -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«Белобородова» – </w:t>
            </w:r>
            <w:proofErr w:type="spellStart"/>
            <w:r w:rsidRPr="00650A72">
              <w:t>о.п</w:t>
            </w:r>
            <w:proofErr w:type="spellEnd"/>
            <w:r w:rsidRPr="00650A72">
              <w:t>. «Шелеховская» –</w:t>
            </w:r>
            <w:proofErr w:type="spellStart"/>
            <w:r w:rsidR="000A16C6">
              <w:t>о.п</w:t>
            </w:r>
            <w:proofErr w:type="spellEnd"/>
            <w:r w:rsidR="000A16C6">
              <w:t xml:space="preserve">. </w:t>
            </w:r>
            <w:r w:rsidRPr="00650A72">
              <w:t>«Солнечн</w:t>
            </w:r>
            <w:r w:rsidR="000A16C6">
              <w:t>ая</w:t>
            </w:r>
            <w:r w:rsidRPr="00650A72">
              <w:t xml:space="preserve">» – </w:t>
            </w:r>
            <w:proofErr w:type="spellStart"/>
            <w:r w:rsidR="000A16C6">
              <w:t>о.п</w:t>
            </w:r>
            <w:proofErr w:type="spellEnd"/>
            <w:r w:rsidR="000A16C6">
              <w:t xml:space="preserve">. «Новая» - </w:t>
            </w:r>
            <w:r w:rsidRPr="00650A72">
              <w:t>школа.</w:t>
            </w:r>
          </w:p>
          <w:p w14:paraId="349F0318" w14:textId="77777777" w:rsidR="002D3D5F" w:rsidRDefault="002D3D5F" w:rsidP="002948D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Маршрут № 2:</w:t>
            </w:r>
          </w:p>
          <w:p w14:paraId="6659601B" w14:textId="33496983" w:rsidR="002D3D5F" w:rsidRPr="00650A72" w:rsidRDefault="002D3D5F" w:rsidP="002948D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Школа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="00283265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Администрация с. </w:t>
            </w:r>
            <w:proofErr w:type="spellStart"/>
            <w:r>
              <w:rPr>
                <w:color w:val="000000" w:themeColor="text1"/>
              </w:rPr>
              <w:t>Баклаши</w:t>
            </w:r>
            <w:proofErr w:type="spellEnd"/>
            <w:r w:rsidR="00283265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="00283265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Старый Сельсовет</w:t>
            </w:r>
            <w:r w:rsidR="00283265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="00283265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Магазин</w:t>
            </w:r>
            <w:r w:rsidR="00283265">
              <w:rPr>
                <w:color w:val="000000" w:themeColor="text1"/>
              </w:rPr>
              <w:t xml:space="preserve"> № 4»</w:t>
            </w:r>
            <w:r>
              <w:rPr>
                <w:color w:val="000000" w:themeColor="text1"/>
              </w:rPr>
              <w:t xml:space="preserve">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="00283265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Школьная</w:t>
            </w:r>
            <w:r w:rsidR="00283265">
              <w:rPr>
                <w:color w:val="000000" w:themeColor="text1"/>
              </w:rPr>
              <w:t xml:space="preserve">» – школа с. </w:t>
            </w:r>
            <w:proofErr w:type="spellStart"/>
            <w:r w:rsidR="00283265">
              <w:rPr>
                <w:color w:val="000000" w:themeColor="text1"/>
              </w:rPr>
              <w:t>Баклаши</w:t>
            </w:r>
            <w:proofErr w:type="spellEnd"/>
            <w:r w:rsidR="00283265">
              <w:rPr>
                <w:color w:val="000000" w:themeColor="text1"/>
              </w:rPr>
              <w:t xml:space="preserve"> – </w:t>
            </w:r>
            <w:proofErr w:type="spellStart"/>
            <w:r w:rsidR="00283265">
              <w:rPr>
                <w:color w:val="000000" w:themeColor="text1"/>
              </w:rPr>
              <w:t>о.п</w:t>
            </w:r>
            <w:proofErr w:type="spellEnd"/>
            <w:r w:rsidR="00283265">
              <w:rPr>
                <w:color w:val="000000" w:themeColor="text1"/>
              </w:rPr>
              <w:t xml:space="preserve">. «Белобородова» – </w:t>
            </w:r>
            <w:proofErr w:type="spellStart"/>
            <w:r w:rsidR="00283265">
              <w:rPr>
                <w:color w:val="000000" w:themeColor="text1"/>
              </w:rPr>
              <w:t>о.п</w:t>
            </w:r>
            <w:proofErr w:type="spellEnd"/>
            <w:r w:rsidR="00283265">
              <w:rPr>
                <w:color w:val="000000" w:themeColor="text1"/>
              </w:rPr>
              <w:t xml:space="preserve">. «Рябиновая» – </w:t>
            </w:r>
            <w:proofErr w:type="spellStart"/>
            <w:r w:rsidR="00283265">
              <w:rPr>
                <w:color w:val="000000" w:themeColor="text1"/>
              </w:rPr>
              <w:t>о.п</w:t>
            </w:r>
            <w:proofErr w:type="spellEnd"/>
            <w:r w:rsidR="00283265">
              <w:rPr>
                <w:color w:val="000000" w:themeColor="text1"/>
              </w:rPr>
              <w:t xml:space="preserve">. «Шелеховская» – </w:t>
            </w:r>
            <w:proofErr w:type="spellStart"/>
            <w:r w:rsidR="000A16C6">
              <w:rPr>
                <w:color w:val="000000" w:themeColor="text1"/>
              </w:rPr>
              <w:t>о.п</w:t>
            </w:r>
            <w:proofErr w:type="spellEnd"/>
            <w:r w:rsidR="000A16C6">
              <w:rPr>
                <w:color w:val="000000" w:themeColor="text1"/>
              </w:rPr>
              <w:t>.</w:t>
            </w:r>
            <w:r w:rsidR="00283265">
              <w:rPr>
                <w:color w:val="000000" w:themeColor="text1"/>
              </w:rPr>
              <w:t xml:space="preserve"> «Солнечн</w:t>
            </w:r>
            <w:r w:rsidR="000A16C6">
              <w:rPr>
                <w:color w:val="000000" w:themeColor="text1"/>
              </w:rPr>
              <w:t>ая</w:t>
            </w:r>
            <w:r w:rsidR="00283265">
              <w:rPr>
                <w:color w:val="000000" w:themeColor="text1"/>
              </w:rPr>
              <w:t xml:space="preserve">» – </w:t>
            </w:r>
            <w:proofErr w:type="spellStart"/>
            <w:r w:rsidR="00283265">
              <w:rPr>
                <w:color w:val="000000" w:themeColor="text1"/>
              </w:rPr>
              <w:t>о.п</w:t>
            </w:r>
            <w:proofErr w:type="spellEnd"/>
            <w:r w:rsidR="00283265">
              <w:rPr>
                <w:color w:val="000000" w:themeColor="text1"/>
              </w:rPr>
              <w:t>. «Новая» – школа.</w:t>
            </w:r>
          </w:p>
        </w:tc>
      </w:tr>
      <w:tr w:rsidR="009F7873" w:rsidRPr="00034E71" w14:paraId="4DF7773C" w14:textId="77777777" w:rsidTr="002948D6">
        <w:trPr>
          <w:trHeight w:val="1842"/>
        </w:trPr>
        <w:tc>
          <w:tcPr>
            <w:tcW w:w="817" w:type="dxa"/>
          </w:tcPr>
          <w:p w14:paraId="6EC86FA2" w14:textId="77777777" w:rsidR="009F7873" w:rsidRPr="00034E71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1A6F80CE" w14:textId="50CB02B3" w:rsidR="009F7873" w:rsidRPr="00650A72" w:rsidRDefault="002F48A3" w:rsidP="002948D6">
            <w:pPr>
              <w:jc w:val="both"/>
              <w:rPr>
                <w:color w:val="000000" w:themeColor="text1"/>
              </w:rPr>
            </w:pPr>
            <w:r w:rsidRPr="00650A72">
              <w:t>МКОУ ШР «Средняя общеобразовательная школа № 4» г. Шелехов</w:t>
            </w:r>
          </w:p>
        </w:tc>
        <w:tc>
          <w:tcPr>
            <w:tcW w:w="5882" w:type="dxa"/>
          </w:tcPr>
          <w:p w14:paraId="524ECFB3" w14:textId="77777777" w:rsidR="000A16C6" w:rsidRPr="00650A72" w:rsidRDefault="000A16C6" w:rsidP="000A16C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 xml:space="preserve">Маршрут №1: </w:t>
            </w:r>
          </w:p>
          <w:p w14:paraId="3482DDFF" w14:textId="77777777" w:rsidR="000A16C6" w:rsidRDefault="000A16C6" w:rsidP="000A16C6">
            <w:pPr>
              <w:jc w:val="both"/>
            </w:pPr>
            <w:r w:rsidRPr="00650A72">
              <w:t xml:space="preserve">Школа – с. </w:t>
            </w:r>
            <w:proofErr w:type="spellStart"/>
            <w:r w:rsidRPr="00650A72">
              <w:t>Баклаши</w:t>
            </w:r>
            <w:proofErr w:type="spellEnd"/>
            <w:r w:rsidRPr="00650A72">
              <w:t xml:space="preserve">,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кафе «Берлога»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«Лодочная станция»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школа с. </w:t>
            </w:r>
            <w:proofErr w:type="spellStart"/>
            <w:r w:rsidRPr="00650A72">
              <w:t>Баклаши</w:t>
            </w:r>
            <w:proofErr w:type="spellEnd"/>
            <w:r w:rsidRPr="00650A72">
              <w:t xml:space="preserve"> -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«Белобородова» – </w:t>
            </w:r>
            <w:proofErr w:type="spellStart"/>
            <w:r w:rsidRPr="00650A72">
              <w:t>о.п</w:t>
            </w:r>
            <w:proofErr w:type="spellEnd"/>
            <w:r w:rsidRPr="00650A72">
              <w:t>. «Шелеховская» –</w:t>
            </w:r>
            <w:proofErr w:type="spellStart"/>
            <w:r>
              <w:t>о.п</w:t>
            </w:r>
            <w:proofErr w:type="spellEnd"/>
            <w:r>
              <w:t xml:space="preserve">. </w:t>
            </w:r>
            <w:r w:rsidRPr="00650A72">
              <w:t>«Солнечн</w:t>
            </w:r>
            <w:r>
              <w:t>ая</w:t>
            </w:r>
            <w:r w:rsidRPr="00650A72">
              <w:t xml:space="preserve">» – </w:t>
            </w:r>
            <w:proofErr w:type="spellStart"/>
            <w:r>
              <w:t>о.п</w:t>
            </w:r>
            <w:proofErr w:type="spellEnd"/>
            <w:r>
              <w:t xml:space="preserve">. «Новая» - </w:t>
            </w:r>
            <w:r w:rsidRPr="00650A72">
              <w:t>школа.</w:t>
            </w:r>
          </w:p>
          <w:p w14:paraId="1B8B3C8E" w14:textId="77777777" w:rsidR="000A16C6" w:rsidRDefault="000A16C6" w:rsidP="000A16C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Маршрут № 2:</w:t>
            </w:r>
          </w:p>
          <w:p w14:paraId="0209D330" w14:textId="479EE0E9" w:rsidR="00283265" w:rsidRPr="00650A72" w:rsidRDefault="000A16C6" w:rsidP="000A16C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Школа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«Администрация с. </w:t>
            </w:r>
            <w:proofErr w:type="spellStart"/>
            <w:r>
              <w:rPr>
                <w:color w:val="000000" w:themeColor="text1"/>
              </w:rPr>
              <w:t>Баклаши</w:t>
            </w:r>
            <w:proofErr w:type="spellEnd"/>
            <w:r>
              <w:rPr>
                <w:color w:val="000000" w:themeColor="text1"/>
              </w:rPr>
              <w:t xml:space="preserve">»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«Старый Сельсовет»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«Магазин № 4»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«Школьная» – школа с. </w:t>
            </w:r>
            <w:proofErr w:type="spellStart"/>
            <w:r>
              <w:rPr>
                <w:color w:val="000000" w:themeColor="text1"/>
              </w:rPr>
              <w:t>Баклаши</w:t>
            </w:r>
            <w:proofErr w:type="spellEnd"/>
            <w:r>
              <w:rPr>
                <w:color w:val="000000" w:themeColor="text1"/>
              </w:rPr>
              <w:t xml:space="preserve">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«Белобородова»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«Рябиновая»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«Шелеховская»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 xml:space="preserve">. «Солнечная» – </w:t>
            </w:r>
            <w:proofErr w:type="spellStart"/>
            <w:r>
              <w:rPr>
                <w:color w:val="000000" w:themeColor="text1"/>
              </w:rPr>
              <w:t>о.п</w:t>
            </w:r>
            <w:proofErr w:type="spellEnd"/>
            <w:r>
              <w:rPr>
                <w:color w:val="000000" w:themeColor="text1"/>
              </w:rPr>
              <w:t>. «Новая» – школа.</w:t>
            </w:r>
          </w:p>
        </w:tc>
      </w:tr>
      <w:tr w:rsidR="009F7873" w:rsidRPr="00034E71" w14:paraId="59AB4CD0" w14:textId="77777777" w:rsidTr="002948D6">
        <w:tc>
          <w:tcPr>
            <w:tcW w:w="817" w:type="dxa"/>
          </w:tcPr>
          <w:p w14:paraId="29A60561" w14:textId="77777777" w:rsidR="009F7873" w:rsidRPr="00034E71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005BC782" w14:textId="4DB6B6EB" w:rsidR="009F7873" w:rsidRPr="00650A72" w:rsidRDefault="002F48A3" w:rsidP="002948D6">
            <w:pPr>
              <w:jc w:val="both"/>
              <w:rPr>
                <w:color w:val="000000" w:themeColor="text1"/>
              </w:rPr>
            </w:pPr>
            <w:r w:rsidRPr="00650A72">
              <w:t>МКОУ ШР «Средняя общеобразовательная школа № 6» г. Шелехов</w:t>
            </w:r>
          </w:p>
        </w:tc>
        <w:tc>
          <w:tcPr>
            <w:tcW w:w="5882" w:type="dxa"/>
          </w:tcPr>
          <w:p w14:paraId="1286EFB9" w14:textId="77777777" w:rsidR="009F7873" w:rsidRPr="00650A72" w:rsidRDefault="002F48A3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№1:</w:t>
            </w:r>
          </w:p>
          <w:p w14:paraId="7A4F9245" w14:textId="4FA70219" w:rsidR="002F48A3" w:rsidRPr="00650A72" w:rsidRDefault="002F48A3" w:rsidP="002948D6">
            <w:pPr>
              <w:jc w:val="both"/>
              <w:rPr>
                <w:color w:val="000000" w:themeColor="text1"/>
              </w:rPr>
            </w:pPr>
            <w:r w:rsidRPr="00650A72">
              <w:t xml:space="preserve">Школа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«Юбилейная»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«Новая»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«Солнечная»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«Рябиновая»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«Белобородова»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«Шелеховская»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«Лодочная»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</w:t>
            </w:r>
            <w:r w:rsidRPr="00650A72">
              <w:lastRenderedPageBreak/>
              <w:t xml:space="preserve">«Усадьба»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«Шелеховская» – </w:t>
            </w:r>
            <w:proofErr w:type="spellStart"/>
            <w:r w:rsidRPr="00650A72">
              <w:t>о.п</w:t>
            </w:r>
            <w:proofErr w:type="spellEnd"/>
            <w:r w:rsidRPr="00650A72">
              <w:t>. «</w:t>
            </w:r>
            <w:r w:rsidR="000A16C6">
              <w:t xml:space="preserve">школа с. </w:t>
            </w:r>
            <w:proofErr w:type="spellStart"/>
            <w:r w:rsidR="000A16C6">
              <w:t>Баклаши</w:t>
            </w:r>
            <w:proofErr w:type="spellEnd"/>
            <w:r w:rsidRPr="00650A72">
              <w:t xml:space="preserve">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«Школьная»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«Магазин № 4»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«Старый сельсовет» – </w:t>
            </w:r>
            <w:proofErr w:type="spellStart"/>
            <w:r w:rsidRPr="00650A72">
              <w:t>о.п</w:t>
            </w:r>
            <w:proofErr w:type="spellEnd"/>
            <w:r w:rsidRPr="00650A72">
              <w:t>. «Администрация с. Баклаши» - школа.</w:t>
            </w:r>
          </w:p>
        </w:tc>
      </w:tr>
      <w:tr w:rsidR="009F7873" w:rsidRPr="00034E71" w14:paraId="12AEDDF4" w14:textId="77777777" w:rsidTr="002948D6">
        <w:tc>
          <w:tcPr>
            <w:tcW w:w="817" w:type="dxa"/>
          </w:tcPr>
          <w:p w14:paraId="1BAEA932" w14:textId="77777777" w:rsidR="009F7873" w:rsidRPr="00034E71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3A8E5660" w14:textId="3CF19DC3" w:rsidR="009F7873" w:rsidRPr="00650A72" w:rsidRDefault="00840238" w:rsidP="00840238">
            <w:pPr>
              <w:jc w:val="both"/>
              <w:rPr>
                <w:color w:val="000000" w:themeColor="text1"/>
              </w:rPr>
            </w:pPr>
            <w:r w:rsidRPr="00840238">
              <w:rPr>
                <w:color w:val="000000" w:themeColor="text1"/>
              </w:rPr>
              <w:t>Структурное подразделение МБОУШР «Шелеховский лицей» - СОШ им. А.П. Белобородова с. Баклаши</w:t>
            </w:r>
          </w:p>
        </w:tc>
        <w:tc>
          <w:tcPr>
            <w:tcW w:w="5882" w:type="dxa"/>
          </w:tcPr>
          <w:p w14:paraId="57D6C3BA" w14:textId="77777777" w:rsidR="009F7873" w:rsidRPr="00650A72" w:rsidRDefault="002F48A3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№1:</w:t>
            </w:r>
          </w:p>
          <w:p w14:paraId="33A730F2" w14:textId="104BF635" w:rsidR="002F48A3" w:rsidRPr="00650A72" w:rsidRDefault="002F48A3" w:rsidP="002948D6">
            <w:pPr>
              <w:jc w:val="both"/>
            </w:pPr>
            <w:r w:rsidRPr="00650A72">
              <w:t xml:space="preserve">школа - п. </w:t>
            </w:r>
            <w:proofErr w:type="spellStart"/>
            <w:r w:rsidRPr="00650A72">
              <w:t>Пионерск</w:t>
            </w:r>
            <w:proofErr w:type="spellEnd"/>
            <w:r w:rsidRPr="00650A72">
              <w:t xml:space="preserve">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пер. Майский -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ДК </w:t>
            </w:r>
            <w:r w:rsidR="00923786">
              <w:t>«</w:t>
            </w:r>
            <w:r w:rsidRPr="00650A72">
              <w:t>Ангара</w:t>
            </w:r>
            <w:r w:rsidR="00923786">
              <w:t>»</w:t>
            </w:r>
            <w:r w:rsidRPr="00650A72">
              <w:t xml:space="preserve">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</w:t>
            </w:r>
            <w:r w:rsidR="00923786">
              <w:t>«</w:t>
            </w:r>
            <w:r w:rsidRPr="00650A72">
              <w:t>Ангарская</w:t>
            </w:r>
            <w:r w:rsidR="00923786">
              <w:t>»</w:t>
            </w:r>
            <w:r w:rsidRPr="00650A72">
              <w:t xml:space="preserve">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</w:t>
            </w:r>
            <w:r w:rsidR="00923786">
              <w:t>«</w:t>
            </w:r>
            <w:r w:rsidRPr="00650A72">
              <w:t>Старый Сельсовет</w:t>
            </w:r>
            <w:r w:rsidR="00923786">
              <w:t>»</w:t>
            </w:r>
            <w:r w:rsidRPr="00650A72">
              <w:t xml:space="preserve">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</w:t>
            </w:r>
            <w:r w:rsidR="000A16C6">
              <w:t>«Магазин № 4»</w:t>
            </w:r>
            <w:r w:rsidRPr="00650A72">
              <w:t xml:space="preserve"> —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</w:t>
            </w:r>
            <w:r w:rsidR="00923786">
              <w:t>«</w:t>
            </w:r>
            <w:r w:rsidRPr="00650A72">
              <w:t>Школьная</w:t>
            </w:r>
            <w:r w:rsidR="00923786">
              <w:t>»</w:t>
            </w:r>
            <w:r w:rsidRPr="00650A72">
              <w:t xml:space="preserve"> – школа.</w:t>
            </w:r>
          </w:p>
          <w:p w14:paraId="3D5F1AC0" w14:textId="77777777" w:rsidR="002F48A3" w:rsidRPr="00650A72" w:rsidRDefault="002F48A3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№2:</w:t>
            </w:r>
          </w:p>
          <w:p w14:paraId="35A84013" w14:textId="12799A24" w:rsidR="002F48A3" w:rsidRPr="00650A72" w:rsidRDefault="005F71E0" w:rsidP="002948D6">
            <w:pPr>
              <w:jc w:val="both"/>
              <w:rPr>
                <w:color w:val="000000" w:themeColor="text1"/>
              </w:rPr>
            </w:pPr>
            <w:r w:rsidRPr="00650A72">
              <w:t xml:space="preserve">гараж г. Шелехов 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СТО с. </w:t>
            </w:r>
            <w:proofErr w:type="spellStart"/>
            <w:r w:rsidRPr="00650A72">
              <w:t>Баклаши</w:t>
            </w:r>
            <w:proofErr w:type="spellEnd"/>
            <w:r w:rsidRPr="00650A72">
              <w:t xml:space="preserve"> - 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м-н </w:t>
            </w:r>
            <w:r w:rsidR="00923786">
              <w:t>«</w:t>
            </w:r>
            <w:r w:rsidRPr="00650A72">
              <w:t>Хлеб-Соль</w:t>
            </w:r>
            <w:r w:rsidR="00923786">
              <w:t>»</w:t>
            </w:r>
            <w:r w:rsidRPr="00650A72">
              <w:t xml:space="preserve"> -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м-н </w:t>
            </w:r>
            <w:r w:rsidR="00923786">
              <w:t>«</w:t>
            </w:r>
            <w:r w:rsidRPr="00650A72">
              <w:t>Удачный</w:t>
            </w:r>
            <w:r w:rsidR="00923786">
              <w:t>»</w:t>
            </w:r>
            <w:r w:rsidRPr="00650A72">
              <w:t xml:space="preserve"> — 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  </w:t>
            </w:r>
            <w:r w:rsidR="00923786">
              <w:t>«</w:t>
            </w:r>
            <w:r w:rsidRPr="00650A72">
              <w:t>Белобородова</w:t>
            </w:r>
            <w:r w:rsidR="00923786">
              <w:t>»</w:t>
            </w:r>
            <w:r w:rsidRPr="00650A72">
              <w:t xml:space="preserve"> - школа - 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</w:t>
            </w:r>
            <w:r w:rsidR="00923786">
              <w:t>«</w:t>
            </w:r>
            <w:r w:rsidRPr="00650A72">
              <w:t>Шелеховская</w:t>
            </w:r>
            <w:r w:rsidR="00923786">
              <w:t>»</w:t>
            </w:r>
            <w:r w:rsidRPr="00650A72">
              <w:t xml:space="preserve"> – 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кафе «Берлога»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магазин «Берег»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 лодочная станция с. </w:t>
            </w:r>
            <w:proofErr w:type="spellStart"/>
            <w:r w:rsidRPr="00650A72">
              <w:t>Баклаши</w:t>
            </w:r>
            <w:proofErr w:type="spellEnd"/>
            <w:r w:rsidRPr="00650A72">
              <w:t xml:space="preserve"> – </w:t>
            </w:r>
            <w:proofErr w:type="spellStart"/>
            <w:r w:rsidRPr="00650A72">
              <w:t>о.п</w:t>
            </w:r>
            <w:proofErr w:type="spellEnd"/>
            <w:r w:rsidRPr="00650A72">
              <w:t>. </w:t>
            </w:r>
            <w:r w:rsidR="00923786">
              <w:t>«</w:t>
            </w:r>
            <w:proofErr w:type="spellStart"/>
            <w:r w:rsidRPr="00650A72">
              <w:t>Алтан</w:t>
            </w:r>
            <w:proofErr w:type="spellEnd"/>
            <w:r w:rsidRPr="00650A72">
              <w:t xml:space="preserve"> </w:t>
            </w:r>
            <w:proofErr w:type="spellStart"/>
            <w:r w:rsidRPr="00650A72">
              <w:t>Хаан</w:t>
            </w:r>
            <w:proofErr w:type="spellEnd"/>
            <w:r w:rsidR="00923786">
              <w:t>»</w:t>
            </w:r>
            <w:r w:rsidRPr="00650A72">
              <w:t xml:space="preserve"> – школа — лицей.</w:t>
            </w:r>
          </w:p>
        </w:tc>
      </w:tr>
      <w:tr w:rsidR="009F7873" w:rsidRPr="00034E71" w14:paraId="62B4CE8E" w14:textId="77777777" w:rsidTr="002948D6">
        <w:tc>
          <w:tcPr>
            <w:tcW w:w="817" w:type="dxa"/>
          </w:tcPr>
          <w:p w14:paraId="5985888B" w14:textId="77777777" w:rsidR="009F7873" w:rsidRPr="00034E71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517A4419" w14:textId="5F84EE1A" w:rsidR="009F7873" w:rsidRPr="00650A72" w:rsidRDefault="005F71E0" w:rsidP="002948D6">
            <w:pPr>
              <w:jc w:val="both"/>
              <w:rPr>
                <w:color w:val="000000" w:themeColor="text1"/>
              </w:rPr>
            </w:pPr>
            <w:r w:rsidRPr="00650A72">
              <w:t xml:space="preserve">МКОУ ШР «Основная общеобразовательная школа № 11» с. </w:t>
            </w:r>
            <w:proofErr w:type="spellStart"/>
            <w:r w:rsidRPr="00650A72">
              <w:t>Введенщина</w:t>
            </w:r>
            <w:proofErr w:type="spellEnd"/>
          </w:p>
        </w:tc>
        <w:tc>
          <w:tcPr>
            <w:tcW w:w="5882" w:type="dxa"/>
          </w:tcPr>
          <w:p w14:paraId="6826F809" w14:textId="77777777" w:rsidR="009F7873" w:rsidRPr="00650A72" w:rsidRDefault="005F71E0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№1:</w:t>
            </w:r>
          </w:p>
          <w:p w14:paraId="44DD5724" w14:textId="77777777" w:rsidR="005F71E0" w:rsidRPr="00650A72" w:rsidRDefault="005F71E0" w:rsidP="002948D6">
            <w:pPr>
              <w:jc w:val="both"/>
            </w:pPr>
            <w:r w:rsidRPr="00650A72">
              <w:t xml:space="preserve">Школа с. </w:t>
            </w:r>
            <w:proofErr w:type="spellStart"/>
            <w:r w:rsidRPr="00650A72">
              <w:t>Введенщина</w:t>
            </w:r>
            <w:proofErr w:type="spellEnd"/>
            <w:r w:rsidRPr="00650A72">
              <w:t xml:space="preserve"> </w:t>
            </w:r>
            <w:proofErr w:type="gramStart"/>
            <w:r w:rsidRPr="00650A72">
              <w:t>–  п.</w:t>
            </w:r>
            <w:proofErr w:type="gramEnd"/>
            <w:r w:rsidRPr="00650A72">
              <w:t xml:space="preserve"> </w:t>
            </w:r>
            <w:proofErr w:type="spellStart"/>
            <w:r w:rsidRPr="00650A72">
              <w:t>Пионерск</w:t>
            </w:r>
            <w:proofErr w:type="spellEnd"/>
            <w:r w:rsidRPr="00650A72">
              <w:t xml:space="preserve"> – с. </w:t>
            </w:r>
            <w:proofErr w:type="spellStart"/>
            <w:r w:rsidRPr="00650A72">
              <w:t>Баклаши</w:t>
            </w:r>
            <w:proofErr w:type="spellEnd"/>
            <w:r w:rsidRPr="00650A72">
              <w:t xml:space="preserve">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«Администрация» - с. </w:t>
            </w:r>
            <w:proofErr w:type="spellStart"/>
            <w:r w:rsidRPr="00650A72">
              <w:t>Введенщина</w:t>
            </w:r>
            <w:proofErr w:type="spellEnd"/>
            <w:r w:rsidRPr="00650A72">
              <w:t xml:space="preserve">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«Ферма»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маг. «Семейный» – школа с. </w:t>
            </w:r>
            <w:proofErr w:type="spellStart"/>
            <w:r w:rsidRPr="00650A72">
              <w:t>Введенщина</w:t>
            </w:r>
            <w:proofErr w:type="spellEnd"/>
            <w:r w:rsidRPr="00650A72">
              <w:t>.</w:t>
            </w:r>
          </w:p>
          <w:p w14:paraId="1C0982A3" w14:textId="77777777" w:rsidR="005F71E0" w:rsidRPr="00650A72" w:rsidRDefault="005F71E0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№2:</w:t>
            </w:r>
          </w:p>
          <w:p w14:paraId="512A66C1" w14:textId="4321BBB4" w:rsidR="005F71E0" w:rsidRPr="00650A72" w:rsidRDefault="005F71E0" w:rsidP="002948D6">
            <w:pPr>
              <w:jc w:val="both"/>
              <w:rPr>
                <w:color w:val="000000" w:themeColor="text1"/>
              </w:rPr>
            </w:pPr>
            <w:r w:rsidRPr="00650A72">
              <w:t>Школа с. </w:t>
            </w:r>
            <w:proofErr w:type="spellStart"/>
            <w:r w:rsidRPr="00650A72">
              <w:t>Введенщина</w:t>
            </w:r>
            <w:proofErr w:type="spellEnd"/>
            <w:r w:rsidRPr="00650A72">
              <w:t xml:space="preserve">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маг. «Семейный»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п. Чистые ключи – школа с. </w:t>
            </w:r>
            <w:proofErr w:type="spellStart"/>
            <w:r w:rsidRPr="00650A72">
              <w:t>Введенщина</w:t>
            </w:r>
            <w:proofErr w:type="spellEnd"/>
            <w:r w:rsidRPr="00650A72">
              <w:t>.</w:t>
            </w:r>
          </w:p>
        </w:tc>
      </w:tr>
      <w:tr w:rsidR="009F7873" w:rsidRPr="00034E71" w14:paraId="52DA2337" w14:textId="77777777" w:rsidTr="002948D6">
        <w:tc>
          <w:tcPr>
            <w:tcW w:w="817" w:type="dxa"/>
          </w:tcPr>
          <w:p w14:paraId="4D6512A0" w14:textId="77777777" w:rsidR="009F7873" w:rsidRPr="00034E71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3DF170C4" w14:textId="35D5DB3E" w:rsidR="009F7873" w:rsidRPr="00650A72" w:rsidRDefault="005F71E0" w:rsidP="002948D6">
            <w:pPr>
              <w:jc w:val="both"/>
              <w:rPr>
                <w:color w:val="000000" w:themeColor="text1"/>
              </w:rPr>
            </w:pPr>
            <w:r w:rsidRPr="00650A72">
              <w:t>МКОУ ШР «Средняя общеобразовательная школа № 9» п. Чистые Ключи</w:t>
            </w:r>
          </w:p>
        </w:tc>
        <w:tc>
          <w:tcPr>
            <w:tcW w:w="5882" w:type="dxa"/>
          </w:tcPr>
          <w:p w14:paraId="6567A119" w14:textId="77777777" w:rsidR="005F71E0" w:rsidRPr="00650A72" w:rsidRDefault="005F71E0" w:rsidP="005F71E0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№1:</w:t>
            </w:r>
          </w:p>
          <w:p w14:paraId="3DA29EF4" w14:textId="6080D151" w:rsidR="005F71E0" w:rsidRPr="00650A72" w:rsidRDefault="005F71E0" w:rsidP="005F71E0">
            <w:pPr>
              <w:jc w:val="both"/>
            </w:pPr>
            <w:r w:rsidRPr="005F71E0">
              <w:t xml:space="preserve">г. Шелехов </w:t>
            </w:r>
            <w:proofErr w:type="spellStart"/>
            <w:r w:rsidRPr="005F71E0">
              <w:t>о.п</w:t>
            </w:r>
            <w:proofErr w:type="spellEnd"/>
            <w:r w:rsidRPr="005F71E0">
              <w:t xml:space="preserve">. </w:t>
            </w:r>
            <w:r w:rsidR="00923786">
              <w:t>«</w:t>
            </w:r>
            <w:r w:rsidRPr="005F71E0">
              <w:t>Привокзальный</w:t>
            </w:r>
            <w:r w:rsidR="00923786">
              <w:t>»</w:t>
            </w:r>
            <w:r w:rsidRPr="005F71E0">
              <w:t xml:space="preserve"> – </w:t>
            </w:r>
            <w:proofErr w:type="spellStart"/>
            <w:r w:rsidRPr="005F71E0">
              <w:t>о.п</w:t>
            </w:r>
            <w:proofErr w:type="spellEnd"/>
            <w:r w:rsidRPr="005F71E0">
              <w:t xml:space="preserve">. </w:t>
            </w:r>
            <w:r w:rsidR="00923786">
              <w:t>«</w:t>
            </w:r>
            <w:r w:rsidRPr="005F71E0">
              <w:t>Поликлиника</w:t>
            </w:r>
            <w:r w:rsidR="00923786">
              <w:t>»</w:t>
            </w:r>
            <w:r w:rsidRPr="005F71E0">
              <w:t xml:space="preserve"> – </w:t>
            </w:r>
            <w:proofErr w:type="spellStart"/>
            <w:r w:rsidRPr="005F71E0">
              <w:t>о.п</w:t>
            </w:r>
            <w:proofErr w:type="spellEnd"/>
            <w:r w:rsidRPr="005F71E0">
              <w:t xml:space="preserve">. </w:t>
            </w:r>
            <w:r w:rsidR="00923786">
              <w:t>«</w:t>
            </w:r>
            <w:r w:rsidRPr="005F71E0">
              <w:t>Налоговая</w:t>
            </w:r>
            <w:r w:rsidR="00923786">
              <w:t xml:space="preserve">» </w:t>
            </w:r>
            <w:r w:rsidRPr="005F71E0">
              <w:t xml:space="preserve">– </w:t>
            </w:r>
            <w:proofErr w:type="spellStart"/>
            <w:r w:rsidRPr="005F71E0">
              <w:t>о.п</w:t>
            </w:r>
            <w:proofErr w:type="spellEnd"/>
            <w:r w:rsidRPr="005F71E0">
              <w:t xml:space="preserve">. </w:t>
            </w:r>
            <w:r w:rsidR="00923786">
              <w:t>«</w:t>
            </w:r>
            <w:r w:rsidRPr="005F71E0">
              <w:t>Строитель</w:t>
            </w:r>
            <w:r w:rsidR="00923786">
              <w:t>»</w:t>
            </w:r>
            <w:r w:rsidRPr="005F71E0">
              <w:t xml:space="preserve"> – </w:t>
            </w:r>
            <w:proofErr w:type="spellStart"/>
            <w:r w:rsidRPr="005F71E0">
              <w:t>о.п</w:t>
            </w:r>
            <w:proofErr w:type="spellEnd"/>
            <w:r w:rsidRPr="005F71E0">
              <w:t xml:space="preserve">. </w:t>
            </w:r>
            <w:r w:rsidR="00923786">
              <w:t>«</w:t>
            </w:r>
            <w:r w:rsidRPr="005F71E0">
              <w:t>Баня</w:t>
            </w:r>
            <w:r w:rsidR="00923786">
              <w:t>»</w:t>
            </w:r>
            <w:r w:rsidRPr="005F71E0">
              <w:t xml:space="preserve"> – </w:t>
            </w:r>
            <w:proofErr w:type="spellStart"/>
            <w:r w:rsidRPr="005F71E0">
              <w:t>о.п</w:t>
            </w:r>
            <w:proofErr w:type="spellEnd"/>
            <w:r w:rsidRPr="005F71E0">
              <w:t xml:space="preserve">. </w:t>
            </w:r>
            <w:r w:rsidR="00923786">
              <w:t>«</w:t>
            </w:r>
            <w:r w:rsidRPr="005F71E0">
              <w:t>Училище</w:t>
            </w:r>
            <w:r w:rsidR="00923786">
              <w:t>»</w:t>
            </w:r>
            <w:r w:rsidRPr="005F71E0">
              <w:t xml:space="preserve"> – </w:t>
            </w:r>
            <w:proofErr w:type="spellStart"/>
            <w:r w:rsidRPr="005F71E0">
              <w:t>о.п</w:t>
            </w:r>
            <w:proofErr w:type="spellEnd"/>
            <w:r w:rsidRPr="005F71E0">
              <w:t xml:space="preserve">. </w:t>
            </w:r>
            <w:r w:rsidR="00923786">
              <w:t>«</w:t>
            </w:r>
            <w:r w:rsidRPr="005F71E0">
              <w:t>Юбилейный</w:t>
            </w:r>
            <w:r w:rsidR="00923786">
              <w:t>»</w:t>
            </w:r>
            <w:r w:rsidRPr="005F71E0">
              <w:t xml:space="preserve"> – </w:t>
            </w:r>
            <w:proofErr w:type="spellStart"/>
            <w:r w:rsidRPr="005F71E0">
              <w:t>о.п</w:t>
            </w:r>
            <w:proofErr w:type="spellEnd"/>
            <w:r w:rsidRPr="005F71E0">
              <w:t xml:space="preserve">. </w:t>
            </w:r>
            <w:r w:rsidR="00923786">
              <w:t>«</w:t>
            </w:r>
            <w:r w:rsidRPr="005F71E0">
              <w:t>Бонус</w:t>
            </w:r>
            <w:r w:rsidR="00923786">
              <w:t>»</w:t>
            </w:r>
            <w:r w:rsidRPr="005F71E0">
              <w:t xml:space="preserve"> - школа п. Чистые Ключи.</w:t>
            </w:r>
          </w:p>
          <w:p w14:paraId="2A182155" w14:textId="1A56C264" w:rsidR="005F71E0" w:rsidRPr="00650A72" w:rsidRDefault="005F71E0" w:rsidP="005F71E0">
            <w:pPr>
              <w:jc w:val="both"/>
            </w:pPr>
            <w:r w:rsidRPr="00650A72">
              <w:t>Маршрут №2:</w:t>
            </w:r>
          </w:p>
          <w:p w14:paraId="0D6C40E3" w14:textId="6DBCF160" w:rsidR="005F71E0" w:rsidRPr="005F71E0" w:rsidRDefault="005F71E0" w:rsidP="005F71E0">
            <w:pPr>
              <w:jc w:val="both"/>
              <w:rPr>
                <w:color w:val="000000" w:themeColor="text1"/>
              </w:rPr>
            </w:pPr>
            <w:r w:rsidRPr="00650A72">
              <w:t xml:space="preserve">Школа п. Чистые Ключи – </w:t>
            </w:r>
            <w:proofErr w:type="spellStart"/>
            <w:r w:rsidRPr="00650A72">
              <w:t>Введенщина</w:t>
            </w:r>
            <w:proofErr w:type="spellEnd"/>
            <w:r w:rsidRPr="00650A72">
              <w:t xml:space="preserve"> – </w:t>
            </w:r>
            <w:proofErr w:type="spellStart"/>
            <w:r w:rsidRPr="00650A72">
              <w:t>Баклаши</w:t>
            </w:r>
            <w:proofErr w:type="spellEnd"/>
            <w:r w:rsidRPr="00650A72">
              <w:t xml:space="preserve"> (перекресток) – Баклаши, маг. «Экономия» -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</w:t>
            </w:r>
            <w:r w:rsidR="00923786">
              <w:t>«</w:t>
            </w:r>
            <w:r w:rsidRPr="00650A72">
              <w:t>Белобородова</w:t>
            </w:r>
            <w:r w:rsidR="00923786">
              <w:t>»</w:t>
            </w:r>
            <w:r w:rsidRPr="00650A72">
              <w:t xml:space="preserve">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Школа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</w:t>
            </w:r>
            <w:r w:rsidR="00923786">
              <w:t>«</w:t>
            </w:r>
            <w:r w:rsidRPr="00650A72">
              <w:t>Магазин № 4</w:t>
            </w:r>
            <w:r w:rsidR="00923786">
              <w:t>»</w:t>
            </w:r>
            <w:r w:rsidRPr="00650A72">
              <w:t xml:space="preserve">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</w:t>
            </w:r>
            <w:r w:rsidR="00923786">
              <w:t>«</w:t>
            </w:r>
            <w:proofErr w:type="spellStart"/>
            <w:r w:rsidRPr="00650A72">
              <w:t>мкр</w:t>
            </w:r>
            <w:proofErr w:type="spellEnd"/>
            <w:r w:rsidRPr="00650A72">
              <w:t>. Центральный</w:t>
            </w:r>
            <w:r w:rsidR="00923786">
              <w:t>»</w:t>
            </w:r>
            <w:r w:rsidRPr="00650A72">
              <w:t xml:space="preserve"> – с. </w:t>
            </w:r>
            <w:proofErr w:type="spellStart"/>
            <w:r w:rsidRPr="00650A72">
              <w:t>Введенщина</w:t>
            </w:r>
            <w:proofErr w:type="spellEnd"/>
            <w:r w:rsidRPr="00650A72">
              <w:t xml:space="preserve"> - школа п. Чистые Ключи.</w:t>
            </w:r>
          </w:p>
          <w:p w14:paraId="31CAF9B3" w14:textId="1CFB8112" w:rsidR="005F71E0" w:rsidRPr="00650A72" w:rsidRDefault="005F71E0" w:rsidP="002948D6">
            <w:pPr>
              <w:jc w:val="both"/>
              <w:rPr>
                <w:color w:val="000000" w:themeColor="text1"/>
              </w:rPr>
            </w:pPr>
          </w:p>
        </w:tc>
      </w:tr>
      <w:tr w:rsidR="009F7873" w:rsidRPr="00034E71" w14:paraId="6616437E" w14:textId="77777777" w:rsidTr="002948D6">
        <w:tc>
          <w:tcPr>
            <w:tcW w:w="817" w:type="dxa"/>
          </w:tcPr>
          <w:p w14:paraId="1585D0FF" w14:textId="77777777" w:rsidR="009F7873" w:rsidRPr="00034E71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6C3CF895" w14:textId="4A5EA8A2" w:rsidR="009F7873" w:rsidRPr="00650A72" w:rsidRDefault="00863CE7" w:rsidP="002948D6">
            <w:pPr>
              <w:jc w:val="both"/>
              <w:rPr>
                <w:color w:val="000000" w:themeColor="text1"/>
              </w:rPr>
            </w:pPr>
            <w:r w:rsidRPr="00650A72">
              <w:t>МКОУ ШР «</w:t>
            </w:r>
            <w:proofErr w:type="spellStart"/>
            <w:r w:rsidRPr="00650A72">
              <w:t>Большелугская</w:t>
            </w:r>
            <w:proofErr w:type="spellEnd"/>
            <w:r w:rsidRPr="00650A72">
              <w:t xml:space="preserve"> средняя школа №8» с. Большой Луг</w:t>
            </w:r>
          </w:p>
        </w:tc>
        <w:tc>
          <w:tcPr>
            <w:tcW w:w="5882" w:type="dxa"/>
          </w:tcPr>
          <w:p w14:paraId="284F819C" w14:textId="77777777" w:rsidR="009F7873" w:rsidRPr="00650A72" w:rsidRDefault="00863CE7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№1:</w:t>
            </w:r>
          </w:p>
          <w:p w14:paraId="03096180" w14:textId="2AAC063C" w:rsidR="00863CE7" w:rsidRPr="00650A72" w:rsidRDefault="00863CE7" w:rsidP="002948D6">
            <w:pPr>
              <w:jc w:val="both"/>
              <w:rPr>
                <w:rFonts w:eastAsia="Calibri"/>
                <w:lang w:eastAsia="en-US"/>
              </w:rPr>
            </w:pPr>
            <w:r w:rsidRPr="00650A72">
              <w:rPr>
                <w:rFonts w:eastAsia="Calibri"/>
                <w:lang w:eastAsia="en-US"/>
              </w:rPr>
              <w:t xml:space="preserve">Школа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923786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Ручей</w:t>
            </w:r>
            <w:r w:rsidR="00923786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923786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Старт</w:t>
            </w:r>
            <w:r w:rsidR="00923786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923786">
              <w:rPr>
                <w:rFonts w:eastAsia="Calibri"/>
                <w:lang w:eastAsia="en-US"/>
              </w:rPr>
              <w:t>«</w:t>
            </w:r>
            <w:proofErr w:type="spellStart"/>
            <w:r w:rsidRPr="00650A72">
              <w:rPr>
                <w:rFonts w:eastAsia="Calibri"/>
                <w:lang w:eastAsia="en-US"/>
              </w:rPr>
              <w:t>Виадуг</w:t>
            </w:r>
            <w:proofErr w:type="spellEnd"/>
            <w:r w:rsidR="00923786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ул. Широкая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маг. «Жемчужина» -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923786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Садовая</w:t>
            </w:r>
            <w:r w:rsidR="00923786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ул. Таежная – Школа.</w:t>
            </w:r>
          </w:p>
          <w:p w14:paraId="5F47EA38" w14:textId="77777777" w:rsidR="00863CE7" w:rsidRPr="00650A72" w:rsidRDefault="00863CE7" w:rsidP="002948D6">
            <w:pPr>
              <w:jc w:val="both"/>
              <w:rPr>
                <w:rFonts w:eastAsia="Calibri"/>
                <w:color w:val="000000" w:themeColor="text1"/>
              </w:rPr>
            </w:pPr>
            <w:r w:rsidRPr="00650A72">
              <w:rPr>
                <w:rFonts w:eastAsia="Calibri"/>
                <w:color w:val="000000" w:themeColor="text1"/>
              </w:rPr>
              <w:t>Маршрут №2:</w:t>
            </w:r>
          </w:p>
          <w:p w14:paraId="6BDA3730" w14:textId="762ECF28" w:rsidR="00863CE7" w:rsidRPr="00650A72" w:rsidRDefault="00863CE7" w:rsidP="002948D6">
            <w:pPr>
              <w:jc w:val="both"/>
              <w:rPr>
                <w:rFonts w:eastAsia="Calibri"/>
                <w:lang w:eastAsia="en-US"/>
              </w:rPr>
            </w:pPr>
            <w:r w:rsidRPr="00650A72">
              <w:rPr>
                <w:rFonts w:eastAsia="Calibri"/>
                <w:lang w:eastAsia="en-US"/>
              </w:rPr>
              <w:t xml:space="preserve">Школа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923786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Ручей</w:t>
            </w:r>
            <w:r w:rsidR="00923786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923786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Мехколонна</w:t>
            </w:r>
            <w:r w:rsidR="00923786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603DE3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43 км.</w:t>
            </w:r>
            <w:r w:rsidR="00603DE3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603DE3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Рассоха</w:t>
            </w:r>
            <w:r w:rsidR="00603DE3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603DE3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Восход</w:t>
            </w:r>
            <w:r w:rsidR="00603DE3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603DE3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Амбулатория</w:t>
            </w:r>
            <w:r w:rsidR="00603DE3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603DE3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Ручей</w:t>
            </w:r>
            <w:r w:rsidR="00603DE3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Школа.</w:t>
            </w:r>
          </w:p>
          <w:p w14:paraId="5E08D3AB" w14:textId="77777777" w:rsidR="00863CE7" w:rsidRPr="00650A72" w:rsidRDefault="00863CE7" w:rsidP="002948D6">
            <w:pPr>
              <w:jc w:val="both"/>
              <w:rPr>
                <w:rFonts w:eastAsia="Calibri"/>
                <w:color w:val="000000" w:themeColor="text1"/>
              </w:rPr>
            </w:pPr>
            <w:r w:rsidRPr="00650A72">
              <w:rPr>
                <w:rFonts w:eastAsia="Calibri"/>
                <w:color w:val="000000" w:themeColor="text1"/>
              </w:rPr>
              <w:t>Маршрут №3:</w:t>
            </w:r>
          </w:p>
          <w:p w14:paraId="3FD5E9F2" w14:textId="43A82E92" w:rsidR="00863CE7" w:rsidRPr="00650A72" w:rsidRDefault="00863CE7" w:rsidP="002948D6">
            <w:pPr>
              <w:jc w:val="both"/>
              <w:rPr>
                <w:rFonts w:eastAsia="Calibri"/>
                <w:lang w:eastAsia="en-US"/>
              </w:rPr>
            </w:pPr>
            <w:r w:rsidRPr="00650A72">
              <w:rPr>
                <w:rFonts w:eastAsia="Calibri"/>
                <w:lang w:eastAsia="en-US"/>
              </w:rPr>
              <w:t xml:space="preserve">Школа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Ручей</w:t>
            </w:r>
            <w:r w:rsidR="007D73BC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>. маг. «</w:t>
            </w:r>
            <w:proofErr w:type="spellStart"/>
            <w:r w:rsidRPr="00650A72">
              <w:rPr>
                <w:rFonts w:eastAsia="Calibri"/>
                <w:lang w:eastAsia="en-US"/>
              </w:rPr>
              <w:t>Карианна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» -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Радиозавод</w:t>
            </w:r>
            <w:r w:rsidR="007D73BC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Амбулатория</w:t>
            </w:r>
            <w:r w:rsidR="007D73BC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50A72">
              <w:rPr>
                <w:rFonts w:eastAsia="Calibri"/>
                <w:lang w:eastAsia="en-US"/>
              </w:rPr>
              <w:t>о.п</w:t>
            </w:r>
            <w:proofErr w:type="spellEnd"/>
            <w:r w:rsidRPr="00650A72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650A72">
              <w:rPr>
                <w:rFonts w:eastAsia="Calibri"/>
                <w:lang w:eastAsia="en-US"/>
              </w:rPr>
              <w:t>Ручей</w:t>
            </w:r>
            <w:r w:rsidR="007D73BC">
              <w:rPr>
                <w:rFonts w:eastAsia="Calibri"/>
                <w:lang w:eastAsia="en-US"/>
              </w:rPr>
              <w:t>»</w:t>
            </w:r>
            <w:r w:rsidRPr="00650A72">
              <w:rPr>
                <w:rFonts w:eastAsia="Calibri"/>
                <w:lang w:eastAsia="en-US"/>
              </w:rPr>
              <w:t xml:space="preserve"> – Школа.</w:t>
            </w:r>
          </w:p>
          <w:p w14:paraId="4302CF7A" w14:textId="77777777" w:rsidR="00863CE7" w:rsidRPr="00650A72" w:rsidRDefault="00863CE7" w:rsidP="00863CE7">
            <w:pPr>
              <w:jc w:val="both"/>
              <w:rPr>
                <w:rFonts w:eastAsia="Calibri"/>
                <w:color w:val="000000" w:themeColor="text1"/>
              </w:rPr>
            </w:pPr>
            <w:r w:rsidRPr="00650A72">
              <w:rPr>
                <w:rFonts w:eastAsia="Calibri"/>
                <w:color w:val="000000" w:themeColor="text1"/>
              </w:rPr>
              <w:t>Маршрут №4:</w:t>
            </w:r>
          </w:p>
          <w:p w14:paraId="28ABE8FF" w14:textId="1F20CF03" w:rsidR="00863CE7" w:rsidRPr="00650A72" w:rsidRDefault="00863CE7" w:rsidP="00863CE7">
            <w:pPr>
              <w:jc w:val="both"/>
              <w:rPr>
                <w:rFonts w:eastAsia="Calibri"/>
                <w:color w:val="000000" w:themeColor="text1"/>
              </w:rPr>
            </w:pPr>
            <w:r w:rsidRPr="00863CE7">
              <w:rPr>
                <w:rFonts w:eastAsia="Calibri"/>
                <w:lang w:eastAsia="en-US"/>
              </w:rPr>
              <w:t xml:space="preserve">Школа – ул.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863CE7">
              <w:rPr>
                <w:rFonts w:eastAsia="Calibri"/>
                <w:lang w:eastAsia="en-US"/>
              </w:rPr>
              <w:t>Таежная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863CE7">
              <w:rPr>
                <w:rFonts w:eastAsia="Calibri"/>
                <w:lang w:eastAsia="en-US"/>
              </w:rPr>
              <w:t>Садовая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маг. «Жемчужина» - ул. Широкая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proofErr w:type="spellStart"/>
            <w:r w:rsidRPr="00863CE7">
              <w:rPr>
                <w:rFonts w:eastAsia="Calibri"/>
                <w:lang w:eastAsia="en-US"/>
              </w:rPr>
              <w:t>Виадуг</w:t>
            </w:r>
            <w:proofErr w:type="spellEnd"/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863CE7">
              <w:rPr>
                <w:rFonts w:eastAsia="Calibri"/>
                <w:lang w:eastAsia="en-US"/>
              </w:rPr>
              <w:t>Старт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>. маг. «</w:t>
            </w:r>
            <w:proofErr w:type="spellStart"/>
            <w:r w:rsidRPr="00863CE7">
              <w:rPr>
                <w:rFonts w:eastAsia="Calibri"/>
                <w:lang w:eastAsia="en-US"/>
              </w:rPr>
              <w:t>Карианна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» -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863CE7">
              <w:rPr>
                <w:rFonts w:eastAsia="Calibri"/>
                <w:lang w:eastAsia="en-US"/>
              </w:rPr>
              <w:t>Мехколонна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863CE7">
              <w:rPr>
                <w:rFonts w:eastAsia="Calibri"/>
                <w:lang w:eastAsia="en-US"/>
              </w:rPr>
              <w:t>43 км.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863CE7">
              <w:rPr>
                <w:rFonts w:eastAsia="Calibri"/>
                <w:lang w:eastAsia="en-US"/>
              </w:rPr>
              <w:t>Рассоха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863CE7">
              <w:rPr>
                <w:rFonts w:eastAsia="Calibri"/>
                <w:lang w:eastAsia="en-US"/>
              </w:rPr>
              <w:t>43 км.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lastRenderedPageBreak/>
              <w:t>«</w:t>
            </w:r>
            <w:r w:rsidRPr="00863CE7">
              <w:rPr>
                <w:rFonts w:eastAsia="Calibri"/>
                <w:lang w:eastAsia="en-US"/>
              </w:rPr>
              <w:t>Восход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863CE7">
              <w:rPr>
                <w:rFonts w:eastAsia="Calibri"/>
                <w:lang w:eastAsia="en-US"/>
              </w:rPr>
              <w:t>Мехколонна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863CE7">
              <w:rPr>
                <w:rFonts w:eastAsia="Calibri"/>
                <w:lang w:eastAsia="en-US"/>
              </w:rPr>
              <w:t>Радиозавод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863CE7">
              <w:rPr>
                <w:rFonts w:eastAsia="Calibri"/>
                <w:lang w:eastAsia="en-US"/>
              </w:rPr>
              <w:t>Амбулатория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863CE7">
              <w:rPr>
                <w:rFonts w:eastAsia="Calibri"/>
                <w:lang w:eastAsia="en-US"/>
              </w:rPr>
              <w:t>о.п</w:t>
            </w:r>
            <w:proofErr w:type="spellEnd"/>
            <w:r w:rsidRPr="00863CE7">
              <w:rPr>
                <w:rFonts w:eastAsia="Calibri"/>
                <w:lang w:eastAsia="en-US"/>
              </w:rPr>
              <w:t xml:space="preserve">. </w:t>
            </w:r>
            <w:r w:rsidR="007D73BC">
              <w:rPr>
                <w:rFonts w:eastAsia="Calibri"/>
                <w:lang w:eastAsia="en-US"/>
              </w:rPr>
              <w:t>«</w:t>
            </w:r>
            <w:r w:rsidRPr="00863CE7">
              <w:rPr>
                <w:rFonts w:eastAsia="Calibri"/>
                <w:lang w:eastAsia="en-US"/>
              </w:rPr>
              <w:t>Ручей</w:t>
            </w:r>
            <w:r w:rsidR="007D73BC">
              <w:rPr>
                <w:rFonts w:eastAsia="Calibri"/>
                <w:lang w:eastAsia="en-US"/>
              </w:rPr>
              <w:t>»</w:t>
            </w:r>
            <w:r w:rsidRPr="00863CE7">
              <w:rPr>
                <w:rFonts w:eastAsia="Calibri"/>
                <w:lang w:eastAsia="en-US"/>
              </w:rPr>
              <w:t xml:space="preserve"> – Школа.</w:t>
            </w:r>
          </w:p>
        </w:tc>
      </w:tr>
      <w:tr w:rsidR="00A32A25" w:rsidRPr="00034E71" w14:paraId="4A5C00C2" w14:textId="77777777" w:rsidTr="002948D6">
        <w:tc>
          <w:tcPr>
            <w:tcW w:w="817" w:type="dxa"/>
          </w:tcPr>
          <w:p w14:paraId="6742A61A" w14:textId="77777777" w:rsidR="00A32A25" w:rsidRPr="00034E71" w:rsidRDefault="00A32A25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02EB1262" w14:textId="7B59CEAF" w:rsidR="00A32A25" w:rsidRPr="00650A72" w:rsidRDefault="00863CE7" w:rsidP="002948D6">
            <w:pPr>
              <w:jc w:val="both"/>
              <w:rPr>
                <w:color w:val="000000" w:themeColor="text1"/>
              </w:rPr>
            </w:pPr>
            <w:r w:rsidRPr="00650A72">
              <w:t>МКОУ ШР «Начальная школа и детский сад № 10» с. Большой Луг</w:t>
            </w:r>
          </w:p>
        </w:tc>
        <w:tc>
          <w:tcPr>
            <w:tcW w:w="5882" w:type="dxa"/>
          </w:tcPr>
          <w:p w14:paraId="28857161" w14:textId="77777777" w:rsidR="007D73BC" w:rsidRDefault="00863CE7" w:rsidP="007D73BC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№1:</w:t>
            </w:r>
          </w:p>
          <w:p w14:paraId="0F2CF267" w14:textId="054B1DC8" w:rsidR="00863CE7" w:rsidRPr="007D73BC" w:rsidRDefault="00863CE7" w:rsidP="007D73BC">
            <w:pPr>
              <w:jc w:val="both"/>
              <w:rPr>
                <w:color w:val="000000" w:themeColor="text1"/>
              </w:rPr>
            </w:pPr>
            <w:r w:rsidRPr="00863CE7">
              <w:t xml:space="preserve">Школа – ул. Есенина </w:t>
            </w:r>
            <w:proofErr w:type="spellStart"/>
            <w:r w:rsidRPr="00863CE7">
              <w:t>о.п</w:t>
            </w:r>
            <w:proofErr w:type="spellEnd"/>
            <w:r w:rsidRPr="00863CE7">
              <w:t xml:space="preserve">. маг. «Валентина» – </w:t>
            </w:r>
            <w:proofErr w:type="spellStart"/>
            <w:r w:rsidRPr="00863CE7">
              <w:t>о.п</w:t>
            </w:r>
            <w:proofErr w:type="spellEnd"/>
            <w:r w:rsidRPr="00863CE7">
              <w:t xml:space="preserve">. «Приют» ул. Гаражная – </w:t>
            </w:r>
            <w:proofErr w:type="spellStart"/>
            <w:r w:rsidRPr="00863CE7">
              <w:t>о.п</w:t>
            </w:r>
            <w:proofErr w:type="spellEnd"/>
            <w:r w:rsidRPr="00863CE7">
              <w:t xml:space="preserve">. </w:t>
            </w:r>
            <w:r w:rsidR="007D73BC">
              <w:t>«</w:t>
            </w:r>
            <w:r w:rsidRPr="00863CE7">
              <w:t>Рассоха</w:t>
            </w:r>
            <w:r w:rsidR="007D73BC">
              <w:t>»</w:t>
            </w:r>
            <w:r w:rsidRPr="00863CE7">
              <w:t xml:space="preserve"> – школа.</w:t>
            </w:r>
          </w:p>
        </w:tc>
      </w:tr>
      <w:tr w:rsidR="00A32A25" w:rsidRPr="00034E71" w14:paraId="373589E7" w14:textId="77777777" w:rsidTr="002948D6">
        <w:tc>
          <w:tcPr>
            <w:tcW w:w="817" w:type="dxa"/>
          </w:tcPr>
          <w:p w14:paraId="054C4DC8" w14:textId="77777777" w:rsidR="00A32A25" w:rsidRPr="00034E71" w:rsidRDefault="00A32A25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5B50A9B4" w14:textId="5DBD7388" w:rsidR="00A32A25" w:rsidRPr="00650A72" w:rsidRDefault="00863CE7" w:rsidP="00863CE7">
            <w:pPr>
              <w:ind w:firstLine="42"/>
              <w:rPr>
                <w:color w:val="000000" w:themeColor="text1"/>
              </w:rPr>
            </w:pPr>
            <w:r w:rsidRPr="00650A72">
              <w:t xml:space="preserve">МКОУ ШР «Средняя общеобразовательная школа № 7» с. </w:t>
            </w:r>
            <w:proofErr w:type="spellStart"/>
            <w:r w:rsidRPr="00650A72">
              <w:t>Олха</w:t>
            </w:r>
            <w:proofErr w:type="spellEnd"/>
          </w:p>
        </w:tc>
        <w:tc>
          <w:tcPr>
            <w:tcW w:w="5882" w:type="dxa"/>
          </w:tcPr>
          <w:p w14:paraId="7E2D8E96" w14:textId="77777777" w:rsidR="00A32A25" w:rsidRPr="00650A72" w:rsidRDefault="00863CE7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 1:</w:t>
            </w:r>
          </w:p>
          <w:p w14:paraId="23AD0B60" w14:textId="77777777" w:rsidR="00863CE7" w:rsidRPr="00650A72" w:rsidRDefault="00650A72" w:rsidP="002948D6">
            <w:pPr>
              <w:jc w:val="both"/>
            </w:pPr>
            <w:r w:rsidRPr="00650A72">
              <w:t xml:space="preserve">Школа – ул. Школьная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маг. «На Лесной»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маг. «Оазис» – ул. Подгорная – ул. Мира - ул. Строителей – ул. Молодежная – ул. </w:t>
            </w:r>
            <w:proofErr w:type="spellStart"/>
            <w:r w:rsidRPr="00650A72">
              <w:t>Култукская</w:t>
            </w:r>
            <w:proofErr w:type="spellEnd"/>
            <w:r w:rsidRPr="00650A72">
              <w:t xml:space="preserve"> – школа.</w:t>
            </w:r>
          </w:p>
          <w:p w14:paraId="377A3709" w14:textId="77777777" w:rsidR="00650A72" w:rsidRPr="00650A72" w:rsidRDefault="00650A72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№2:</w:t>
            </w:r>
          </w:p>
          <w:p w14:paraId="127D7604" w14:textId="77777777" w:rsidR="00650A72" w:rsidRPr="00650A72" w:rsidRDefault="00650A72" w:rsidP="002948D6">
            <w:pPr>
              <w:jc w:val="both"/>
            </w:pPr>
            <w:r w:rsidRPr="00650A72">
              <w:t xml:space="preserve">Школа – ул. Школьная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маг. «На Лесной»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маг. «Оазис» – ул. Подгорная – ул. Мира – ул. Строителей – ул. Заречная – ул. Пионерская – ул. Известковая </w:t>
            </w:r>
            <w:proofErr w:type="gramStart"/>
            <w:r w:rsidRPr="00650A72">
              <w:t xml:space="preserve">–  </w:t>
            </w:r>
            <w:proofErr w:type="spellStart"/>
            <w:r w:rsidRPr="00650A72">
              <w:t>о.п</w:t>
            </w:r>
            <w:proofErr w:type="spellEnd"/>
            <w:r w:rsidRPr="00650A72">
              <w:t>.</w:t>
            </w:r>
            <w:proofErr w:type="gramEnd"/>
            <w:r w:rsidRPr="00650A72">
              <w:t xml:space="preserve"> кафе «</w:t>
            </w:r>
            <w:proofErr w:type="spellStart"/>
            <w:r w:rsidRPr="00650A72">
              <w:t>Олха</w:t>
            </w:r>
            <w:proofErr w:type="spellEnd"/>
            <w:r w:rsidRPr="00650A72">
              <w:t>» – школа.</w:t>
            </w:r>
          </w:p>
          <w:p w14:paraId="55287C6A" w14:textId="77777777" w:rsidR="00650A72" w:rsidRPr="00650A72" w:rsidRDefault="00650A72" w:rsidP="002948D6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№3:</w:t>
            </w:r>
          </w:p>
          <w:p w14:paraId="408B3323" w14:textId="43C6131B" w:rsidR="00650A72" w:rsidRPr="00650A72" w:rsidRDefault="00650A72" w:rsidP="002948D6">
            <w:pPr>
              <w:jc w:val="both"/>
              <w:rPr>
                <w:color w:val="000000" w:themeColor="text1"/>
              </w:rPr>
            </w:pPr>
            <w:r w:rsidRPr="00650A72">
              <w:t xml:space="preserve">Школа – ул. Школьная – ул. Сибирская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«Голубые Ели» – </w:t>
            </w:r>
            <w:proofErr w:type="spellStart"/>
            <w:r w:rsidRPr="00650A72">
              <w:t>о.п</w:t>
            </w:r>
            <w:proofErr w:type="spellEnd"/>
            <w:r w:rsidRPr="00650A72">
              <w:t xml:space="preserve">. «Дачная» – </w:t>
            </w:r>
            <w:proofErr w:type="spellStart"/>
            <w:r w:rsidRPr="00650A72">
              <w:t>о.п</w:t>
            </w:r>
            <w:proofErr w:type="spellEnd"/>
            <w:r w:rsidRPr="00650A72">
              <w:t>. база отдыха «Металлург» – школа.</w:t>
            </w:r>
          </w:p>
        </w:tc>
      </w:tr>
      <w:tr w:rsidR="00A32A25" w:rsidRPr="00034E71" w14:paraId="4A17CE00" w14:textId="77777777" w:rsidTr="002948D6">
        <w:tc>
          <w:tcPr>
            <w:tcW w:w="817" w:type="dxa"/>
          </w:tcPr>
          <w:p w14:paraId="7A4B2FCC" w14:textId="77777777" w:rsidR="00A32A25" w:rsidRPr="00034E71" w:rsidRDefault="00A32A25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31758D1C" w14:textId="6F34D00D" w:rsidR="00A32A25" w:rsidRPr="00650A72" w:rsidRDefault="00650A72" w:rsidP="002948D6">
            <w:pPr>
              <w:jc w:val="both"/>
              <w:rPr>
                <w:color w:val="000000" w:themeColor="text1"/>
              </w:rPr>
            </w:pPr>
            <w:r w:rsidRPr="00650A72">
              <w:t>МКОУ ШР «Средняя общеобразовательная школа №12» с. Шаманка</w:t>
            </w:r>
          </w:p>
        </w:tc>
        <w:tc>
          <w:tcPr>
            <w:tcW w:w="5882" w:type="dxa"/>
          </w:tcPr>
          <w:p w14:paraId="1631C0CE" w14:textId="77777777" w:rsidR="00650A72" w:rsidRPr="00650A72" w:rsidRDefault="00650A72" w:rsidP="00650A72">
            <w:pPr>
              <w:jc w:val="both"/>
              <w:rPr>
                <w:color w:val="000000" w:themeColor="text1"/>
              </w:rPr>
            </w:pPr>
            <w:r w:rsidRPr="00650A72">
              <w:rPr>
                <w:color w:val="000000" w:themeColor="text1"/>
              </w:rPr>
              <w:t>Маршрут №1:</w:t>
            </w:r>
          </w:p>
          <w:p w14:paraId="0ADA65E5" w14:textId="4D30F6F7" w:rsidR="00650A72" w:rsidRPr="00650A72" w:rsidRDefault="00650A72" w:rsidP="00650A72">
            <w:pPr>
              <w:jc w:val="both"/>
            </w:pPr>
            <w:r w:rsidRPr="00650A72">
              <w:t>с.</w:t>
            </w:r>
            <w:r w:rsidR="007D73BC">
              <w:t xml:space="preserve"> </w:t>
            </w:r>
            <w:r w:rsidRPr="00650A72">
              <w:t xml:space="preserve">Моты </w:t>
            </w:r>
            <w:bookmarkStart w:id="0" w:name="_Hlk103178140"/>
            <w:proofErr w:type="spellStart"/>
            <w:r w:rsidRPr="00650A72">
              <w:t>о.п</w:t>
            </w:r>
            <w:proofErr w:type="spellEnd"/>
            <w:r w:rsidRPr="00650A72">
              <w:t>. «Шиномонтажная»</w:t>
            </w:r>
            <w:bookmarkEnd w:id="0"/>
            <w:r w:rsidRPr="00650A72">
              <w:t xml:space="preserve"> – ул. Заречная – ул. Кирпичная – ул. </w:t>
            </w:r>
            <w:proofErr w:type="spellStart"/>
            <w:r w:rsidRPr="00650A72">
              <w:t>Иркутная</w:t>
            </w:r>
            <w:proofErr w:type="spellEnd"/>
            <w:r w:rsidRPr="00650A72">
              <w:t xml:space="preserve"> – пер. Цветочный – ул. Пионерская – ДОЛ «Ромашка» – мост.</w:t>
            </w:r>
          </w:p>
          <w:p w14:paraId="5C4B577F" w14:textId="2D383C72" w:rsidR="00650A72" w:rsidRPr="00650A72" w:rsidRDefault="00650A72" w:rsidP="00650A72">
            <w:pPr>
              <w:jc w:val="both"/>
            </w:pPr>
            <w:r w:rsidRPr="00650A72">
              <w:t>Маршрут №2:</w:t>
            </w:r>
          </w:p>
          <w:p w14:paraId="05B34983" w14:textId="0AABB830" w:rsidR="00650A72" w:rsidRPr="00650A72" w:rsidRDefault="00650A72" w:rsidP="002948D6">
            <w:pPr>
              <w:jc w:val="both"/>
              <w:rPr>
                <w:color w:val="000000" w:themeColor="text1"/>
              </w:rPr>
            </w:pPr>
            <w:r w:rsidRPr="00650A72">
              <w:t xml:space="preserve">Школа с. Шаманка – </w:t>
            </w:r>
            <w:proofErr w:type="spellStart"/>
            <w:r w:rsidRPr="00650A72">
              <w:t>о.п</w:t>
            </w:r>
            <w:proofErr w:type="spellEnd"/>
            <w:r w:rsidRPr="00650A72">
              <w:t>. п. Куйтун – с. Шаманка, школа.</w:t>
            </w:r>
          </w:p>
        </w:tc>
      </w:tr>
    </w:tbl>
    <w:p w14:paraId="64409672" w14:textId="77777777" w:rsidR="00EC1EE1" w:rsidRDefault="00EC1EE1" w:rsidP="002C5DB0">
      <w:pPr>
        <w:ind w:right="-441"/>
      </w:pPr>
    </w:p>
    <w:sectPr w:rsidR="00EC1EE1" w:rsidSect="001B46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9594" w14:textId="77777777" w:rsidR="008649A5" w:rsidRDefault="008649A5" w:rsidP="001B462E">
      <w:r>
        <w:separator/>
      </w:r>
    </w:p>
  </w:endnote>
  <w:endnote w:type="continuationSeparator" w:id="0">
    <w:p w14:paraId="6DD8ABF6" w14:textId="77777777" w:rsidR="008649A5" w:rsidRDefault="008649A5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7710" w14:textId="77777777" w:rsidR="008649A5" w:rsidRDefault="008649A5" w:rsidP="001B462E">
      <w:r>
        <w:separator/>
      </w:r>
    </w:p>
  </w:footnote>
  <w:footnote w:type="continuationSeparator" w:id="0">
    <w:p w14:paraId="18F200D8" w14:textId="77777777" w:rsidR="008649A5" w:rsidRDefault="008649A5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4E6FD2D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E1">
          <w:rPr>
            <w:noProof/>
          </w:rPr>
          <w:t>2</w:t>
        </w:r>
        <w:r>
          <w:fldChar w:fldCharType="end"/>
        </w:r>
      </w:p>
    </w:sdtContent>
  </w:sdt>
  <w:p w14:paraId="32F7C9D6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175BD7"/>
    <w:multiLevelType w:val="hybridMultilevel"/>
    <w:tmpl w:val="29842B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" w15:restartNumberingAfterBreak="0">
    <w:nsid w:val="6CE83D62"/>
    <w:multiLevelType w:val="hybridMultilevel"/>
    <w:tmpl w:val="8A1E08C6"/>
    <w:lvl w:ilvl="0" w:tplc="15C2276A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3777EB"/>
    <w:multiLevelType w:val="hybridMultilevel"/>
    <w:tmpl w:val="A0F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6C05"/>
    <w:rsid w:val="00027037"/>
    <w:rsid w:val="000A16C6"/>
    <w:rsid w:val="000E1F15"/>
    <w:rsid w:val="001418D3"/>
    <w:rsid w:val="001B462E"/>
    <w:rsid w:val="00283265"/>
    <w:rsid w:val="002C5DB0"/>
    <w:rsid w:val="002D3D5F"/>
    <w:rsid w:val="002F48A3"/>
    <w:rsid w:val="005F71E0"/>
    <w:rsid w:val="00603DE3"/>
    <w:rsid w:val="00650A72"/>
    <w:rsid w:val="0068002B"/>
    <w:rsid w:val="00682E65"/>
    <w:rsid w:val="00723890"/>
    <w:rsid w:val="007D73BC"/>
    <w:rsid w:val="00840238"/>
    <w:rsid w:val="00851C7D"/>
    <w:rsid w:val="00863CE7"/>
    <w:rsid w:val="008649A5"/>
    <w:rsid w:val="00923786"/>
    <w:rsid w:val="00945F99"/>
    <w:rsid w:val="00962B14"/>
    <w:rsid w:val="009F7873"/>
    <w:rsid w:val="00A32A25"/>
    <w:rsid w:val="00B47527"/>
    <w:rsid w:val="00BF5CE2"/>
    <w:rsid w:val="00E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3BBA"/>
  <w15:docId w15:val="{B0A8D2C4-14E0-48EC-A18C-4F94553E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rsid w:val="009F7873"/>
    <w:pPr>
      <w:jc w:val="center"/>
    </w:pPr>
    <w:rPr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9F78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F6A7-AE9E-44B1-AADF-EA09373A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5935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2022-08-31T07:48:00Z</cp:lastPrinted>
  <dcterms:created xsi:type="dcterms:W3CDTF">2022-09-06T05:18:00Z</dcterms:created>
  <dcterms:modified xsi:type="dcterms:W3CDTF">2022-09-06T05:18:00Z</dcterms:modified>
</cp:coreProperties>
</file>