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753E" w14:textId="3604C2E9" w:rsidR="000919E7" w:rsidRPr="00423DC1" w:rsidRDefault="000919E7" w:rsidP="000919E7">
      <w:pPr>
        <w:tabs>
          <w:tab w:val="left" w:pos="9072"/>
        </w:tabs>
        <w:ind w:right="283"/>
        <w:jc w:val="center"/>
        <w:rPr>
          <w:bCs/>
        </w:rPr>
      </w:pPr>
    </w:p>
    <w:p w14:paraId="14ED7D34" w14:textId="77777777" w:rsidR="000F7983" w:rsidRPr="00597F4D" w:rsidRDefault="000F7983" w:rsidP="00597F4D">
      <w:pPr>
        <w:ind w:right="-441"/>
        <w:jc w:val="center"/>
        <w:rPr>
          <w:b/>
          <w:bCs/>
          <w:sz w:val="28"/>
          <w:szCs w:val="28"/>
        </w:rPr>
      </w:pPr>
      <w:r w:rsidRPr="00597F4D">
        <w:rPr>
          <w:b/>
          <w:bCs/>
          <w:sz w:val="28"/>
          <w:szCs w:val="28"/>
        </w:rPr>
        <w:t>Российская Федерация</w:t>
      </w:r>
    </w:p>
    <w:p w14:paraId="75E8F7C6" w14:textId="77777777" w:rsidR="000F7983" w:rsidRPr="00597F4D" w:rsidRDefault="000F7983" w:rsidP="00597F4D">
      <w:pPr>
        <w:ind w:right="-441"/>
        <w:jc w:val="center"/>
        <w:rPr>
          <w:b/>
          <w:bCs/>
          <w:sz w:val="28"/>
          <w:szCs w:val="28"/>
        </w:rPr>
      </w:pPr>
      <w:r w:rsidRPr="00597F4D">
        <w:rPr>
          <w:b/>
          <w:bCs/>
          <w:sz w:val="28"/>
          <w:szCs w:val="28"/>
        </w:rPr>
        <w:t>Иркутская область</w:t>
      </w:r>
    </w:p>
    <w:p w14:paraId="05765680" w14:textId="77777777" w:rsidR="000F7983" w:rsidRPr="00597F4D" w:rsidRDefault="000F7983" w:rsidP="00597F4D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597F4D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27E131CF" w14:textId="77777777" w:rsidR="000F7983" w:rsidRPr="00597F4D" w:rsidRDefault="000F7983" w:rsidP="00597F4D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597F4D">
        <w:rPr>
          <w:b/>
          <w:bCs/>
          <w:sz w:val="28"/>
          <w:szCs w:val="28"/>
        </w:rPr>
        <w:t>П О С Т А Н О В Л Е Н И Е</w:t>
      </w:r>
    </w:p>
    <w:p w14:paraId="21405B2F" w14:textId="4A710407" w:rsidR="008E60A1" w:rsidRDefault="00597F4D" w:rsidP="00597F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F5C0B" w:rsidRPr="00597F4D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03 августа 2022 года</w:t>
      </w:r>
      <w:r w:rsidR="000F5C0B" w:rsidRPr="00597F4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419-па</w:t>
      </w:r>
    </w:p>
    <w:p w14:paraId="6CB46CF7" w14:textId="77777777" w:rsidR="00597F4D" w:rsidRPr="00597F4D" w:rsidRDefault="00597F4D" w:rsidP="00597F4D">
      <w:pPr>
        <w:jc w:val="center"/>
        <w:rPr>
          <w:b/>
          <w:bCs/>
          <w:sz w:val="28"/>
          <w:szCs w:val="28"/>
        </w:rPr>
      </w:pPr>
    </w:p>
    <w:p w14:paraId="3CF6EC6C" w14:textId="77777777" w:rsidR="00A9652B" w:rsidRPr="00597F4D" w:rsidRDefault="00A9652B" w:rsidP="00597F4D">
      <w:pPr>
        <w:jc w:val="center"/>
        <w:rPr>
          <w:b/>
          <w:bCs/>
          <w:sz w:val="28"/>
          <w:szCs w:val="28"/>
        </w:rPr>
      </w:pPr>
    </w:p>
    <w:p w14:paraId="67D8B69C" w14:textId="77777777" w:rsidR="003833DE" w:rsidRPr="00597F4D" w:rsidRDefault="003833DE" w:rsidP="00597F4D">
      <w:pPr>
        <w:jc w:val="center"/>
        <w:rPr>
          <w:b/>
          <w:bCs/>
          <w:sz w:val="28"/>
          <w:szCs w:val="28"/>
        </w:rPr>
      </w:pPr>
    </w:p>
    <w:p w14:paraId="7FE27488" w14:textId="4BD9EE75" w:rsidR="00DD3B05" w:rsidRPr="00597F4D" w:rsidRDefault="00597F4D" w:rsidP="00597F4D">
      <w:pPr>
        <w:tabs>
          <w:tab w:val="left" w:pos="5760"/>
          <w:tab w:val="left" w:pos="5940"/>
        </w:tabs>
        <w:ind w:right="-142"/>
        <w:jc w:val="center"/>
        <w:rPr>
          <w:b/>
          <w:bCs/>
          <w:sz w:val="28"/>
          <w:szCs w:val="28"/>
        </w:rPr>
      </w:pPr>
      <w:r w:rsidRPr="00597F4D">
        <w:rPr>
          <w:b/>
          <w:bCs/>
          <w:sz w:val="28"/>
          <w:szCs w:val="28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597F4D" w:rsidRDefault="00F14AE4" w:rsidP="00597F4D">
      <w:pPr>
        <w:pStyle w:val="a4"/>
        <w:spacing w:before="0" w:after="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14:paraId="0D8075D7" w14:textId="77777777" w:rsidR="003833DE" w:rsidRPr="00423DC1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43579FF" w14:textId="77777777" w:rsidR="006D5029" w:rsidRPr="00423DC1" w:rsidRDefault="002418CA" w:rsidP="006D50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23DC1">
        <w:rPr>
          <w:sz w:val="28"/>
          <w:szCs w:val="28"/>
        </w:rPr>
        <w:t xml:space="preserve">В связи с корректировкой объемов финансирования на проведение мероприятий </w:t>
      </w:r>
      <w:r w:rsidR="006D5029" w:rsidRPr="00423DC1">
        <w:rPr>
          <w:sz w:val="28"/>
          <w:szCs w:val="28"/>
        </w:rPr>
        <w:t xml:space="preserve">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</w:t>
      </w:r>
      <w:r w:rsidR="00DD3B05" w:rsidRPr="00423DC1">
        <w:rPr>
          <w:sz w:val="28"/>
          <w:szCs w:val="28"/>
        </w:rPr>
        <w:t>18.12.2018</w:t>
      </w:r>
      <w:r w:rsidR="006D5029" w:rsidRPr="00423DC1">
        <w:rPr>
          <w:sz w:val="28"/>
          <w:szCs w:val="28"/>
        </w:rPr>
        <w:t xml:space="preserve"> №</w:t>
      </w:r>
      <w:r w:rsidR="00DD3B05" w:rsidRPr="00423DC1">
        <w:rPr>
          <w:sz w:val="28"/>
          <w:szCs w:val="28"/>
        </w:rPr>
        <w:t> 837</w:t>
      </w:r>
      <w:r w:rsidR="006D5029" w:rsidRPr="00423DC1">
        <w:rPr>
          <w:sz w:val="28"/>
          <w:szCs w:val="28"/>
        </w:rPr>
        <w:t xml:space="preserve">-па, руководствуясь </w:t>
      </w:r>
      <w:r w:rsidR="00F06FA7" w:rsidRPr="00423DC1">
        <w:rPr>
          <w:sz w:val="28"/>
          <w:szCs w:val="28"/>
        </w:rPr>
        <w:t xml:space="preserve">статьями 7, 15, 37 </w:t>
      </w:r>
      <w:r w:rsidR="006D5029" w:rsidRPr="00423DC1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1E4C94" w:rsidRPr="00423DC1">
        <w:rPr>
          <w:sz w:val="28"/>
          <w:szCs w:val="28"/>
        </w:rPr>
        <w:t xml:space="preserve">руководствуясь </w:t>
      </w:r>
      <w:r w:rsidR="00F06FA7" w:rsidRPr="00423DC1">
        <w:rPr>
          <w:sz w:val="28"/>
          <w:szCs w:val="28"/>
        </w:rPr>
        <w:t xml:space="preserve">статьями </w:t>
      </w:r>
      <w:r w:rsidR="006D5029" w:rsidRPr="00423DC1">
        <w:rPr>
          <w:sz w:val="28"/>
          <w:szCs w:val="28"/>
        </w:rPr>
        <w:t>30, 31,</w:t>
      </w:r>
      <w:r w:rsidR="00A879AA" w:rsidRPr="00423DC1">
        <w:rPr>
          <w:sz w:val="28"/>
          <w:szCs w:val="28"/>
        </w:rPr>
        <w:t xml:space="preserve"> </w:t>
      </w:r>
      <w:r w:rsidR="006D5029" w:rsidRPr="00423DC1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295EAA6" w14:textId="77777777" w:rsidR="008E60A1" w:rsidRPr="00423DC1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423DC1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423DC1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423DC1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6387E65" w14:textId="77777777" w:rsidR="00465F29" w:rsidRPr="00423DC1" w:rsidRDefault="00F538AE" w:rsidP="009A503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23DC1">
        <w:rPr>
          <w:sz w:val="28"/>
          <w:szCs w:val="28"/>
        </w:rPr>
        <w:t>Внести</w:t>
      </w:r>
      <w:r w:rsidR="00F14AE4" w:rsidRPr="00423DC1">
        <w:rPr>
          <w:sz w:val="28"/>
          <w:szCs w:val="28"/>
        </w:rPr>
        <w:t xml:space="preserve"> в </w:t>
      </w:r>
      <w:r w:rsidR="00DE4109" w:rsidRPr="00423DC1">
        <w:rPr>
          <w:sz w:val="28"/>
          <w:szCs w:val="28"/>
        </w:rPr>
        <w:t>муниципальную программу «</w:t>
      </w:r>
      <w:r w:rsidR="00DD3B05" w:rsidRPr="00423DC1">
        <w:rPr>
          <w:sz w:val="28"/>
          <w:szCs w:val="28"/>
        </w:rPr>
        <w:t>Совершенствование сферы образования на территории Шелеховского района»</w:t>
      </w:r>
      <w:r w:rsidR="00DE4109" w:rsidRPr="00423DC1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</w:t>
      </w:r>
      <w:r w:rsidR="00DD3B05" w:rsidRPr="00423DC1">
        <w:rPr>
          <w:sz w:val="28"/>
          <w:szCs w:val="28"/>
        </w:rPr>
        <w:t xml:space="preserve">18.12.2018 № 837-па </w:t>
      </w:r>
      <w:r w:rsidR="00DE4109" w:rsidRPr="00423DC1">
        <w:rPr>
          <w:sz w:val="28"/>
          <w:szCs w:val="28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423DC1">
        <w:rPr>
          <w:sz w:val="28"/>
          <w:szCs w:val="28"/>
        </w:rPr>
        <w:t>:</w:t>
      </w:r>
      <w:r w:rsidR="00F14AE4" w:rsidRPr="00423DC1">
        <w:rPr>
          <w:sz w:val="28"/>
          <w:szCs w:val="28"/>
        </w:rPr>
        <w:t xml:space="preserve"> </w:t>
      </w:r>
    </w:p>
    <w:p w14:paraId="1055AF34" w14:textId="77777777" w:rsidR="00B917D8" w:rsidRPr="00423DC1" w:rsidRDefault="00D13C4C" w:rsidP="00E76C39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>1</w:t>
      </w:r>
      <w:r w:rsidR="00E76C39" w:rsidRPr="00423DC1">
        <w:rPr>
          <w:bCs/>
          <w:sz w:val="28"/>
          <w:szCs w:val="28"/>
        </w:rPr>
        <w:t>)</w:t>
      </w:r>
      <w:r w:rsidR="006D73EC" w:rsidRPr="00423DC1">
        <w:rPr>
          <w:bCs/>
          <w:sz w:val="28"/>
          <w:szCs w:val="28"/>
        </w:rPr>
        <w:t xml:space="preserve"> </w:t>
      </w:r>
      <w:r w:rsidR="00B917D8" w:rsidRPr="00423DC1">
        <w:rPr>
          <w:bCs/>
          <w:sz w:val="28"/>
          <w:szCs w:val="28"/>
        </w:rPr>
        <w:t>строку «Объемы и источники финансирования Программы»</w:t>
      </w:r>
      <w:r w:rsidRPr="00423DC1">
        <w:t xml:space="preserve"> </w:t>
      </w:r>
      <w:r w:rsidRPr="00423DC1">
        <w:rPr>
          <w:bCs/>
          <w:sz w:val="28"/>
          <w:szCs w:val="28"/>
        </w:rPr>
        <w:t>раздела 1 «Паспорт Программы»</w:t>
      </w:r>
      <w:r w:rsidR="00B917D8" w:rsidRPr="00423DC1">
        <w:t xml:space="preserve"> </w:t>
      </w:r>
      <w:r w:rsidR="00B917D8" w:rsidRPr="00423DC1">
        <w:rPr>
          <w:bCs/>
          <w:sz w:val="28"/>
          <w:szCs w:val="28"/>
        </w:rPr>
        <w:t>изложить в следующей редакции:</w:t>
      </w:r>
    </w:p>
    <w:p w14:paraId="422F0E72" w14:textId="77777777" w:rsidR="00B917D8" w:rsidRPr="00423DC1" w:rsidRDefault="00B917D8" w:rsidP="00B917D8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B917D8" w:rsidRPr="00423DC1" w14:paraId="6256C029" w14:textId="77777777" w:rsidTr="009F4C9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F9DE" w14:textId="77777777" w:rsidR="00B917D8" w:rsidRPr="00423DC1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B0373F2" w14:textId="77777777" w:rsidR="00B917D8" w:rsidRPr="00423DC1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CA88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Общий объем финансирования мероприятий муниципальной программы составляет: </w:t>
            </w:r>
            <w:r w:rsidR="00B6105C" w:rsidRPr="00B6105C">
              <w:t>19 619 663,2</w:t>
            </w:r>
            <w:r w:rsidR="00B6105C">
              <w:t xml:space="preserve"> </w:t>
            </w:r>
            <w:r w:rsidRPr="00423DC1">
              <w:t>тысяч рублей, из них:</w:t>
            </w:r>
          </w:p>
          <w:p w14:paraId="40FD7F0D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федерального бюджета –</w:t>
            </w:r>
            <w:r w:rsidR="00986B38" w:rsidRPr="00423DC1">
              <w:t xml:space="preserve"> </w:t>
            </w:r>
            <w:r w:rsidR="002570D5" w:rsidRPr="00423DC1">
              <w:t>7</w:t>
            </w:r>
            <w:r w:rsidR="007376BA">
              <w:t>50 425,7</w:t>
            </w:r>
            <w:r w:rsidRPr="00423DC1">
              <w:t xml:space="preserve"> тысяч рублей,</w:t>
            </w:r>
          </w:p>
          <w:p w14:paraId="57FFDFAD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 – </w:t>
            </w:r>
            <w:r w:rsidR="00B6105C" w:rsidRPr="00B6105C">
              <w:t>13 678 015,6</w:t>
            </w:r>
            <w:r w:rsidR="00FF5A41">
              <w:t xml:space="preserve"> </w:t>
            </w:r>
            <w:r w:rsidR="00994508" w:rsidRPr="00423DC1">
              <w:t>т</w:t>
            </w:r>
            <w:r w:rsidRPr="00423DC1">
              <w:t>ысяч рублей,</w:t>
            </w:r>
          </w:p>
          <w:p w14:paraId="0E34D468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местного бюджета – </w:t>
            </w:r>
            <w:r w:rsidR="00B6105C" w:rsidRPr="00B6105C">
              <w:t>5 075 401,7</w:t>
            </w:r>
            <w:r w:rsidR="00B6105C">
              <w:t xml:space="preserve"> </w:t>
            </w:r>
            <w:r w:rsidRPr="00423DC1">
              <w:t xml:space="preserve">тысяч рублей, </w:t>
            </w:r>
          </w:p>
          <w:p w14:paraId="1BC5441E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внебюджетных источников – </w:t>
            </w:r>
            <w:r w:rsidR="00FF5A41" w:rsidRPr="00FF5A41">
              <w:t>115 820,2</w:t>
            </w:r>
            <w:r w:rsidRPr="00423DC1">
              <w:t>тысяч рублей.</w:t>
            </w:r>
          </w:p>
          <w:p w14:paraId="79D2FE6C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в том числе по годам:</w:t>
            </w:r>
          </w:p>
          <w:p w14:paraId="2E777909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федерального бюджета: </w:t>
            </w:r>
          </w:p>
          <w:p w14:paraId="386B153A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 год – 0,0 тысяч рублей,</w:t>
            </w:r>
          </w:p>
          <w:p w14:paraId="7F1A2C6E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lastRenderedPageBreak/>
              <w:t>2020 год – 32 923,4 тысяч рублей,</w:t>
            </w:r>
          </w:p>
          <w:p w14:paraId="2A277A6A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986B38" w:rsidRPr="00423DC1">
              <w:t>91 919,7</w:t>
            </w:r>
            <w:r w:rsidRPr="00423DC1">
              <w:t xml:space="preserve"> тысяч рублей,</w:t>
            </w:r>
          </w:p>
          <w:p w14:paraId="478FF120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776887" w:rsidRPr="00423DC1">
              <w:t>122 483,4</w:t>
            </w:r>
            <w:r w:rsidRPr="00423DC1">
              <w:t xml:space="preserve"> тысяч рублей,</w:t>
            </w:r>
          </w:p>
          <w:p w14:paraId="78223070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76887" w:rsidRPr="00423DC1">
              <w:t>13</w:t>
            </w:r>
            <w:r w:rsidR="007376BA">
              <w:t>8 190,4</w:t>
            </w:r>
            <w:r w:rsidRPr="00423DC1">
              <w:t xml:space="preserve"> тысяч рублей,</w:t>
            </w:r>
          </w:p>
          <w:p w14:paraId="52A93465" w14:textId="77777777" w:rsidR="00986B38" w:rsidRPr="00423DC1" w:rsidRDefault="00986B3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776887" w:rsidRPr="00423DC1">
              <w:t xml:space="preserve">94 378,4 </w:t>
            </w:r>
            <w:r w:rsidRPr="00423DC1">
              <w:t>тысяч рублей,</w:t>
            </w:r>
          </w:p>
          <w:p w14:paraId="404BDC56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986B38" w:rsidRPr="00423DC1">
              <w:t>5</w:t>
            </w:r>
            <w:r w:rsidRPr="00423DC1">
              <w:t xml:space="preserve">-2030 годы – </w:t>
            </w:r>
            <w:r w:rsidR="00372CC1" w:rsidRPr="00423DC1">
              <w:t>270 530,4</w:t>
            </w:r>
            <w:r w:rsidRPr="00423DC1">
              <w:t xml:space="preserve"> тысяч рублей,</w:t>
            </w:r>
          </w:p>
          <w:p w14:paraId="39509A52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2019-2030 годы –</w:t>
            </w:r>
            <w:r w:rsidR="007200F7" w:rsidRPr="00423DC1">
              <w:t xml:space="preserve"> </w:t>
            </w:r>
            <w:r w:rsidR="007376BA">
              <w:t>750 425,7</w:t>
            </w:r>
            <w:r w:rsidRPr="00423DC1">
              <w:t xml:space="preserve"> тысяч рублей,</w:t>
            </w:r>
          </w:p>
          <w:p w14:paraId="643D15C7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167952E8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 год – 937 522,1 тысяч рублей,</w:t>
            </w:r>
          </w:p>
          <w:p w14:paraId="476E3911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2020 год – 970 763,2 тысяч рублей,</w:t>
            </w:r>
          </w:p>
          <w:p w14:paraId="6A901026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994508" w:rsidRPr="00423DC1">
              <w:t>1</w:t>
            </w:r>
            <w:r w:rsidR="007200F7" w:rsidRPr="00423DC1">
              <w:t> </w:t>
            </w:r>
            <w:r w:rsidR="00994508" w:rsidRPr="00423DC1">
              <w:t>2</w:t>
            </w:r>
            <w:r w:rsidR="00EC4DCE" w:rsidRPr="00423DC1">
              <w:t>2</w:t>
            </w:r>
            <w:r w:rsidR="007200F7" w:rsidRPr="00423DC1">
              <w:t>5 755,8</w:t>
            </w:r>
            <w:r w:rsidRPr="00423DC1">
              <w:t xml:space="preserve"> тысяч рублей,</w:t>
            </w:r>
          </w:p>
          <w:p w14:paraId="33C86CE1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D56F17" w:rsidRPr="00D56F17">
              <w:t>1 613 021,4</w:t>
            </w:r>
            <w:r w:rsidR="00D56F17">
              <w:t xml:space="preserve"> </w:t>
            </w:r>
            <w:r w:rsidRPr="00423DC1">
              <w:t>тысяч рублей,</w:t>
            </w:r>
          </w:p>
          <w:p w14:paraId="2B05BCDF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200F7" w:rsidRPr="00423DC1">
              <w:t>1</w:t>
            </w:r>
            <w:r w:rsidR="007376BA">
              <w:t> </w:t>
            </w:r>
            <w:r w:rsidR="007200F7" w:rsidRPr="00423DC1">
              <w:t>1</w:t>
            </w:r>
            <w:r w:rsidR="00776887" w:rsidRPr="00423DC1">
              <w:t>4</w:t>
            </w:r>
            <w:r w:rsidR="007376BA">
              <w:t>5 655,2</w:t>
            </w:r>
            <w:r w:rsidRPr="00423DC1">
              <w:t xml:space="preserve"> тысяч рублей,</w:t>
            </w:r>
          </w:p>
          <w:p w14:paraId="162B7548" w14:textId="77777777" w:rsidR="007200F7" w:rsidRPr="00423DC1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1 112 185,4 тысяч рублей,</w:t>
            </w:r>
          </w:p>
          <w:p w14:paraId="1C3EFC76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200F7" w:rsidRPr="00423DC1">
              <w:t>5</w:t>
            </w:r>
            <w:r w:rsidRPr="00423DC1">
              <w:t>-2030 годы –</w:t>
            </w:r>
            <w:r w:rsidR="00D20EF6" w:rsidRPr="00423DC1">
              <w:t xml:space="preserve"> 6 673 112,4</w:t>
            </w:r>
            <w:r w:rsidRPr="00423DC1">
              <w:t xml:space="preserve"> тысяч рублей,</w:t>
            </w:r>
          </w:p>
          <w:p w14:paraId="37680246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585C8E" w:rsidRPr="00585C8E">
              <w:t>13 678 015,6</w:t>
            </w:r>
            <w:r w:rsidR="00585C8E">
              <w:t xml:space="preserve"> </w:t>
            </w:r>
            <w:r w:rsidRPr="00423DC1">
              <w:t>тысяч рублей,</w:t>
            </w:r>
          </w:p>
          <w:p w14:paraId="2C2C153E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3237AEE3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 год – 327 651,0 тысяч рублей,</w:t>
            </w:r>
          </w:p>
          <w:p w14:paraId="1D3CF942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2020 год – 293 006,6 тысяч рублей,</w:t>
            </w:r>
          </w:p>
          <w:p w14:paraId="473314B2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EC4DCE" w:rsidRPr="00423DC1">
              <w:t>3</w:t>
            </w:r>
            <w:r w:rsidR="007200F7" w:rsidRPr="00423DC1">
              <w:t xml:space="preserve">66 613,6 </w:t>
            </w:r>
            <w:r w:rsidRPr="00423DC1">
              <w:t>тысяч рублей,</w:t>
            </w:r>
          </w:p>
          <w:p w14:paraId="0DADC197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D56F17" w:rsidRPr="00D56F17">
              <w:t>524 674,4</w:t>
            </w:r>
            <w:r w:rsidR="007200F7" w:rsidRPr="00423DC1">
              <w:t xml:space="preserve"> </w:t>
            </w:r>
            <w:r w:rsidRPr="00423DC1">
              <w:t>тысяч рублей,</w:t>
            </w:r>
          </w:p>
          <w:p w14:paraId="5DE877EC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6105C" w:rsidRPr="00B6105C">
              <w:t>431 651,8</w:t>
            </w:r>
            <w:r w:rsidR="00B6105C">
              <w:t xml:space="preserve"> </w:t>
            </w:r>
            <w:r w:rsidRPr="00423DC1">
              <w:t>тысяч рублей,</w:t>
            </w:r>
          </w:p>
          <w:p w14:paraId="3A4D902C" w14:textId="77777777" w:rsidR="007200F7" w:rsidRPr="00423DC1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B6105C" w:rsidRPr="00B6105C">
              <w:t>447 542,4</w:t>
            </w:r>
            <w:r w:rsidR="00B6105C">
              <w:t xml:space="preserve"> </w:t>
            </w:r>
            <w:r w:rsidRPr="00423DC1">
              <w:t>тысяч рублей,</w:t>
            </w:r>
          </w:p>
          <w:p w14:paraId="4CA0AFFD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200F7" w:rsidRPr="00423DC1">
              <w:t>5</w:t>
            </w:r>
            <w:r w:rsidRPr="00423DC1">
              <w:t xml:space="preserve">-2030 годы – </w:t>
            </w:r>
            <w:r w:rsidR="00B6105C" w:rsidRPr="00B6105C">
              <w:t>2 684 262,0</w:t>
            </w:r>
            <w:r w:rsidR="00B6105C">
              <w:t xml:space="preserve"> </w:t>
            </w:r>
            <w:r w:rsidRPr="00423DC1">
              <w:t>тысяч рублей,</w:t>
            </w:r>
          </w:p>
          <w:p w14:paraId="4B8C6C1A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B6105C" w:rsidRPr="00B6105C">
              <w:t>5 075 401,7</w:t>
            </w:r>
            <w:r w:rsidR="00B6105C">
              <w:t xml:space="preserve"> </w:t>
            </w:r>
            <w:r w:rsidR="00340445" w:rsidRPr="00423DC1">
              <w:t>т</w:t>
            </w:r>
            <w:r w:rsidRPr="00423DC1">
              <w:t>ысяч рублей,</w:t>
            </w:r>
          </w:p>
          <w:p w14:paraId="651C1090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00B44C78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 год – 12 559,5 тысяч рублей,</w:t>
            </w:r>
          </w:p>
          <w:p w14:paraId="1FE63724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2020 год – 7 889,3 тысяч рублей,</w:t>
            </w:r>
          </w:p>
          <w:p w14:paraId="5DDE259C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7200F7" w:rsidRPr="00423DC1">
              <w:t>9 447,0</w:t>
            </w:r>
            <w:r w:rsidRPr="00423DC1">
              <w:t xml:space="preserve"> тысяч рублей,</w:t>
            </w:r>
          </w:p>
          <w:p w14:paraId="2E55CC98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D56F17" w:rsidRPr="00D56F17">
              <w:t>9 525,4</w:t>
            </w:r>
            <w:r w:rsidRPr="00423DC1">
              <w:t xml:space="preserve"> тысяч рублей,</w:t>
            </w:r>
          </w:p>
          <w:p w14:paraId="2C96A934" w14:textId="1684F4CE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C5F0E" w:rsidRPr="00BC5F0E">
              <w:t xml:space="preserve">9 525,4 </w:t>
            </w:r>
            <w:r w:rsidRPr="00423DC1">
              <w:t>тысяч рублей,</w:t>
            </w:r>
          </w:p>
          <w:p w14:paraId="2AE5FC65" w14:textId="77777777" w:rsidR="007200F7" w:rsidRPr="00423DC1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 w:rsidR="00027D6D" w:rsidRPr="00027D6D">
              <w:t>–</w:t>
            </w:r>
            <w:r w:rsidR="00027D6D" w:rsidRPr="00BC5F0E">
              <w:t xml:space="preserve"> </w:t>
            </w:r>
            <w:r w:rsidRPr="00423DC1">
              <w:t>9 721,2 тысяч рублей,</w:t>
            </w:r>
          </w:p>
          <w:p w14:paraId="541073A0" w14:textId="77777777" w:rsidR="00B917D8" w:rsidRPr="00423DC1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200F7" w:rsidRPr="00423DC1">
              <w:t>5</w:t>
            </w:r>
            <w:r w:rsidRPr="00423DC1">
              <w:t xml:space="preserve">-2030 годы – </w:t>
            </w:r>
            <w:r w:rsidR="00027D6D" w:rsidRPr="00027D6D">
              <w:t>57 152,4</w:t>
            </w:r>
            <w:r w:rsidR="00027D6D" w:rsidRPr="00BC5F0E">
              <w:t xml:space="preserve"> </w:t>
            </w:r>
            <w:r w:rsidRPr="00423DC1">
              <w:t>тысяч рублей,</w:t>
            </w:r>
          </w:p>
          <w:p w14:paraId="16309F2A" w14:textId="77777777" w:rsidR="00B917D8" w:rsidRPr="00423DC1" w:rsidRDefault="00B917D8" w:rsidP="007200F7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423DC1">
              <w:t xml:space="preserve">2019-2030 годы – </w:t>
            </w:r>
            <w:r w:rsidR="00D56F17" w:rsidRPr="00D56F17">
              <w:t>115 820,2</w:t>
            </w:r>
            <w:r w:rsidR="00D56F17">
              <w:t xml:space="preserve"> </w:t>
            </w:r>
            <w:r w:rsidRPr="00423DC1">
              <w:t>тысяч рублей.</w:t>
            </w:r>
          </w:p>
        </w:tc>
      </w:tr>
    </w:tbl>
    <w:p w14:paraId="3516BDB0" w14:textId="77777777" w:rsidR="00B917D8" w:rsidRPr="00423DC1" w:rsidRDefault="00B917D8" w:rsidP="00B917D8">
      <w:pPr>
        <w:ind w:firstLine="709"/>
        <w:jc w:val="right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lastRenderedPageBreak/>
        <w:t>»;</w:t>
      </w:r>
    </w:p>
    <w:p w14:paraId="4477C5C8" w14:textId="77777777" w:rsidR="00B917D8" w:rsidRPr="00423DC1" w:rsidRDefault="00E76C39" w:rsidP="00B917D8">
      <w:pPr>
        <w:ind w:firstLine="709"/>
        <w:jc w:val="both"/>
        <w:rPr>
          <w:sz w:val="28"/>
          <w:szCs w:val="28"/>
        </w:rPr>
      </w:pPr>
      <w:r w:rsidRPr="00423DC1">
        <w:rPr>
          <w:sz w:val="28"/>
          <w:szCs w:val="28"/>
        </w:rPr>
        <w:t>2</w:t>
      </w:r>
      <w:r w:rsidR="00B84CFD" w:rsidRPr="00423DC1">
        <w:rPr>
          <w:sz w:val="28"/>
          <w:szCs w:val="28"/>
        </w:rPr>
        <w:t xml:space="preserve">) </w:t>
      </w:r>
      <w:r w:rsidR="00B917D8" w:rsidRPr="00423DC1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41EB5004" w14:textId="77777777" w:rsidR="008E60A1" w:rsidRPr="00423DC1" w:rsidRDefault="008E60A1" w:rsidP="00B917D8">
      <w:pPr>
        <w:ind w:firstLine="709"/>
        <w:jc w:val="both"/>
        <w:rPr>
          <w:sz w:val="28"/>
          <w:szCs w:val="28"/>
        </w:rPr>
        <w:sectPr w:rsidR="008E60A1" w:rsidRPr="00423DC1" w:rsidSect="00D13C4C">
          <w:headerReference w:type="default" r:id="rId8"/>
          <w:pgSz w:w="11906" w:h="16838"/>
          <w:pgMar w:top="993" w:right="707" w:bottom="1134" w:left="1418" w:header="709" w:footer="709" w:gutter="0"/>
          <w:cols w:space="720"/>
          <w:titlePg/>
          <w:docGrid w:linePitch="326"/>
        </w:sectPr>
      </w:pPr>
    </w:p>
    <w:p w14:paraId="7B69726E" w14:textId="77777777" w:rsidR="00730456" w:rsidRPr="00423DC1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4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"/>
        <w:gridCol w:w="1418"/>
        <w:gridCol w:w="1269"/>
        <w:gridCol w:w="1418"/>
        <w:gridCol w:w="20"/>
        <w:gridCol w:w="972"/>
        <w:gridCol w:w="20"/>
        <w:gridCol w:w="1539"/>
        <w:gridCol w:w="20"/>
        <w:gridCol w:w="13"/>
        <w:gridCol w:w="1385"/>
        <w:gridCol w:w="20"/>
        <w:gridCol w:w="12"/>
        <w:gridCol w:w="1188"/>
        <w:gridCol w:w="56"/>
        <w:gridCol w:w="20"/>
        <w:gridCol w:w="11"/>
        <w:gridCol w:w="2181"/>
        <w:gridCol w:w="56"/>
        <w:gridCol w:w="20"/>
        <w:gridCol w:w="11"/>
        <w:gridCol w:w="1103"/>
        <w:gridCol w:w="20"/>
      </w:tblGrid>
      <w:tr w:rsidR="00A87C1A" w:rsidRPr="00423DC1" w14:paraId="0E56817C" w14:textId="77777777" w:rsidTr="004A39C7">
        <w:trPr>
          <w:trHeight w:val="488"/>
        </w:trPr>
        <w:tc>
          <w:tcPr>
            <w:tcW w:w="851" w:type="dxa"/>
            <w:vMerge w:val="restart"/>
            <w:vAlign w:val="center"/>
          </w:tcPr>
          <w:p w14:paraId="1757E305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№ п/п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21ACF070" w14:textId="77777777" w:rsidR="00A87C1A" w:rsidRPr="00423DC1" w:rsidRDefault="00A87C1A" w:rsidP="00730456">
            <w:pPr>
              <w:jc w:val="center"/>
            </w:pPr>
            <w:r w:rsidRPr="00423DC1">
              <w:t>Цели, задачи, мероприятия Программы</w:t>
            </w:r>
          </w:p>
        </w:tc>
        <w:tc>
          <w:tcPr>
            <w:tcW w:w="1418" w:type="dxa"/>
            <w:vMerge w:val="restart"/>
            <w:vAlign w:val="center"/>
          </w:tcPr>
          <w:p w14:paraId="0290C651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ind w:hanging="62"/>
              <w:jc w:val="center"/>
            </w:pPr>
            <w:r w:rsidRPr="00423DC1">
              <w:t>Исполнитель</w:t>
            </w:r>
          </w:p>
          <w:p w14:paraId="0714CBCC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Программы</w:t>
            </w:r>
          </w:p>
        </w:tc>
        <w:tc>
          <w:tcPr>
            <w:tcW w:w="1269" w:type="dxa"/>
            <w:vMerge w:val="restart"/>
            <w:vAlign w:val="center"/>
          </w:tcPr>
          <w:p w14:paraId="43DB17B2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Срок реализации мероприятий Программы</w:t>
            </w:r>
          </w:p>
        </w:tc>
        <w:tc>
          <w:tcPr>
            <w:tcW w:w="6607" w:type="dxa"/>
            <w:gridSpan w:val="11"/>
          </w:tcPr>
          <w:p w14:paraId="4728D62E" w14:textId="77777777" w:rsidR="00A87C1A" w:rsidRPr="00423DC1" w:rsidRDefault="00A87C1A" w:rsidP="00730456">
            <w:pPr>
              <w:jc w:val="center"/>
            </w:pPr>
            <w:r w:rsidRPr="00423DC1">
              <w:t>Объем финансирования, тыс. руб.</w:t>
            </w:r>
          </w:p>
        </w:tc>
        <w:tc>
          <w:tcPr>
            <w:tcW w:w="3478" w:type="dxa"/>
            <w:gridSpan w:val="9"/>
            <w:vAlign w:val="center"/>
          </w:tcPr>
          <w:p w14:paraId="04AD7B0E" w14:textId="77777777" w:rsidR="00A87C1A" w:rsidRPr="00423DC1" w:rsidRDefault="00A87C1A" w:rsidP="00730456">
            <w:pPr>
              <w:jc w:val="center"/>
            </w:pPr>
            <w:r w:rsidRPr="00423DC1">
              <w:t>Целевые индикаторы, показатели результативности реализации Программы</w:t>
            </w:r>
          </w:p>
        </w:tc>
      </w:tr>
      <w:tr w:rsidR="00A87C1A" w:rsidRPr="00423DC1" w14:paraId="6C208673" w14:textId="77777777" w:rsidTr="004A39C7">
        <w:trPr>
          <w:trHeight w:val="20"/>
        </w:trPr>
        <w:tc>
          <w:tcPr>
            <w:tcW w:w="851" w:type="dxa"/>
            <w:vMerge/>
            <w:vAlign w:val="center"/>
          </w:tcPr>
          <w:p w14:paraId="27B22AC5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791F8E4C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AA2E56E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269" w:type="dxa"/>
            <w:vMerge/>
            <w:vAlign w:val="center"/>
          </w:tcPr>
          <w:p w14:paraId="6648957C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438" w:type="dxa"/>
            <w:gridSpan w:val="2"/>
            <w:vMerge w:val="restart"/>
            <w:vAlign w:val="center"/>
          </w:tcPr>
          <w:p w14:paraId="099B9ECD" w14:textId="77777777" w:rsidR="00A87C1A" w:rsidRPr="00423DC1" w:rsidRDefault="00A87C1A" w:rsidP="00730456">
            <w:pPr>
              <w:jc w:val="center"/>
            </w:pPr>
            <w:r w:rsidRPr="00423DC1">
              <w:t>Финансовые средства, всего</w:t>
            </w:r>
          </w:p>
        </w:tc>
        <w:tc>
          <w:tcPr>
            <w:tcW w:w="5169" w:type="dxa"/>
            <w:gridSpan w:val="9"/>
          </w:tcPr>
          <w:p w14:paraId="3227CF67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</w:pPr>
            <w:r w:rsidRPr="00423DC1">
              <w:t>в том числе: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3C4C6D59" w14:textId="77777777" w:rsidR="00A87C1A" w:rsidRPr="00423DC1" w:rsidRDefault="00A87C1A" w:rsidP="00730456">
            <w:pPr>
              <w:jc w:val="center"/>
            </w:pPr>
            <w:r w:rsidRPr="00423DC1">
              <w:t>Наименование показателя</w:t>
            </w:r>
          </w:p>
        </w:tc>
        <w:tc>
          <w:tcPr>
            <w:tcW w:w="1210" w:type="dxa"/>
            <w:gridSpan w:val="5"/>
            <w:vMerge w:val="restart"/>
            <w:vAlign w:val="center"/>
          </w:tcPr>
          <w:p w14:paraId="5B0BBB62" w14:textId="77777777" w:rsidR="00A87C1A" w:rsidRPr="00423DC1" w:rsidRDefault="00A87C1A" w:rsidP="00730456">
            <w:pPr>
              <w:jc w:val="center"/>
            </w:pPr>
            <w:r w:rsidRPr="00423DC1">
              <w:t>Плановое значение (%)</w:t>
            </w:r>
          </w:p>
        </w:tc>
      </w:tr>
      <w:tr w:rsidR="00A87C1A" w:rsidRPr="00423DC1" w14:paraId="096068A9" w14:textId="77777777" w:rsidTr="004A39C7">
        <w:trPr>
          <w:trHeight w:val="20"/>
        </w:trPr>
        <w:tc>
          <w:tcPr>
            <w:tcW w:w="851" w:type="dxa"/>
            <w:vMerge/>
          </w:tcPr>
          <w:p w14:paraId="36D2E08A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2FCE439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418" w:type="dxa"/>
            <w:vMerge/>
          </w:tcPr>
          <w:p w14:paraId="4ACC5398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269" w:type="dxa"/>
            <w:vMerge/>
          </w:tcPr>
          <w:p w14:paraId="1BAFD5D9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438" w:type="dxa"/>
            <w:gridSpan w:val="2"/>
            <w:vMerge/>
          </w:tcPr>
          <w:p w14:paraId="43ABA153" w14:textId="77777777" w:rsidR="00A87C1A" w:rsidRPr="00423DC1" w:rsidRDefault="00A87C1A" w:rsidP="00730456">
            <w:pPr>
              <w:jc w:val="center"/>
            </w:pPr>
          </w:p>
        </w:tc>
        <w:tc>
          <w:tcPr>
            <w:tcW w:w="992" w:type="dxa"/>
            <w:gridSpan w:val="2"/>
          </w:tcPr>
          <w:p w14:paraId="2A58CF89" w14:textId="77777777" w:rsidR="00A87C1A" w:rsidRPr="00423DC1" w:rsidRDefault="00A87C1A" w:rsidP="00730456">
            <w:pPr>
              <w:jc w:val="center"/>
            </w:pPr>
            <w:r w:rsidRPr="00423DC1">
              <w:t>ФБ</w:t>
            </w:r>
          </w:p>
        </w:tc>
        <w:tc>
          <w:tcPr>
            <w:tcW w:w="1559" w:type="dxa"/>
            <w:gridSpan w:val="2"/>
          </w:tcPr>
          <w:p w14:paraId="2C1E8134" w14:textId="77777777" w:rsidR="00A87C1A" w:rsidRPr="00423DC1" w:rsidRDefault="00A87C1A" w:rsidP="00730456">
            <w:pPr>
              <w:jc w:val="center"/>
            </w:pPr>
            <w:r w:rsidRPr="00423DC1">
              <w:t>ОБ</w:t>
            </w:r>
          </w:p>
        </w:tc>
        <w:tc>
          <w:tcPr>
            <w:tcW w:w="1418" w:type="dxa"/>
            <w:gridSpan w:val="3"/>
          </w:tcPr>
          <w:p w14:paraId="294F77D7" w14:textId="77777777" w:rsidR="00A87C1A" w:rsidRPr="00423DC1" w:rsidRDefault="00A87C1A" w:rsidP="00730456">
            <w:pPr>
              <w:jc w:val="center"/>
            </w:pPr>
            <w:r w:rsidRPr="00423DC1">
              <w:t>МБ</w:t>
            </w:r>
          </w:p>
        </w:tc>
        <w:tc>
          <w:tcPr>
            <w:tcW w:w="1200" w:type="dxa"/>
            <w:gridSpan w:val="2"/>
          </w:tcPr>
          <w:p w14:paraId="68B545AD" w14:textId="77777777" w:rsidR="00A87C1A" w:rsidRPr="00423DC1" w:rsidRDefault="00A87C1A" w:rsidP="00730456">
            <w:pPr>
              <w:jc w:val="center"/>
            </w:pPr>
            <w:r w:rsidRPr="00423DC1">
              <w:t>ВИ</w:t>
            </w:r>
          </w:p>
        </w:tc>
        <w:tc>
          <w:tcPr>
            <w:tcW w:w="2268" w:type="dxa"/>
            <w:gridSpan w:val="4"/>
            <w:vMerge/>
          </w:tcPr>
          <w:p w14:paraId="0D3EDE22" w14:textId="77777777" w:rsidR="00A87C1A" w:rsidRPr="00423DC1" w:rsidRDefault="00A87C1A" w:rsidP="00730456">
            <w:pPr>
              <w:jc w:val="center"/>
            </w:pPr>
          </w:p>
        </w:tc>
        <w:tc>
          <w:tcPr>
            <w:tcW w:w="1210" w:type="dxa"/>
            <w:gridSpan w:val="5"/>
            <w:vMerge/>
          </w:tcPr>
          <w:p w14:paraId="3FDC817D" w14:textId="77777777" w:rsidR="00A87C1A" w:rsidRPr="00423DC1" w:rsidRDefault="00A87C1A" w:rsidP="00730456">
            <w:pPr>
              <w:jc w:val="center"/>
            </w:pPr>
          </w:p>
        </w:tc>
      </w:tr>
      <w:tr w:rsidR="00A87C1A" w:rsidRPr="00423DC1" w14:paraId="130D247C" w14:textId="77777777" w:rsidTr="004A39C7">
        <w:trPr>
          <w:trHeight w:val="71"/>
        </w:trPr>
        <w:tc>
          <w:tcPr>
            <w:tcW w:w="851" w:type="dxa"/>
          </w:tcPr>
          <w:p w14:paraId="529BE37A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</w:t>
            </w:r>
          </w:p>
        </w:tc>
        <w:tc>
          <w:tcPr>
            <w:tcW w:w="1842" w:type="dxa"/>
            <w:gridSpan w:val="2"/>
          </w:tcPr>
          <w:p w14:paraId="41728F1F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</w:t>
            </w:r>
          </w:p>
        </w:tc>
        <w:tc>
          <w:tcPr>
            <w:tcW w:w="1418" w:type="dxa"/>
          </w:tcPr>
          <w:p w14:paraId="62E95CE5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3</w:t>
            </w:r>
          </w:p>
        </w:tc>
        <w:tc>
          <w:tcPr>
            <w:tcW w:w="1269" w:type="dxa"/>
          </w:tcPr>
          <w:p w14:paraId="2D9DA5B8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4</w:t>
            </w:r>
          </w:p>
        </w:tc>
        <w:tc>
          <w:tcPr>
            <w:tcW w:w="1438" w:type="dxa"/>
            <w:gridSpan w:val="2"/>
          </w:tcPr>
          <w:p w14:paraId="13EB463C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5</w:t>
            </w:r>
          </w:p>
        </w:tc>
        <w:tc>
          <w:tcPr>
            <w:tcW w:w="992" w:type="dxa"/>
            <w:gridSpan w:val="2"/>
          </w:tcPr>
          <w:p w14:paraId="43F21CBA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6</w:t>
            </w:r>
          </w:p>
        </w:tc>
        <w:tc>
          <w:tcPr>
            <w:tcW w:w="1559" w:type="dxa"/>
            <w:gridSpan w:val="2"/>
          </w:tcPr>
          <w:p w14:paraId="3A44D680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</w:t>
            </w:r>
          </w:p>
        </w:tc>
        <w:tc>
          <w:tcPr>
            <w:tcW w:w="1418" w:type="dxa"/>
            <w:gridSpan w:val="3"/>
          </w:tcPr>
          <w:p w14:paraId="7DE5B88C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</w:t>
            </w:r>
          </w:p>
        </w:tc>
        <w:tc>
          <w:tcPr>
            <w:tcW w:w="1200" w:type="dxa"/>
            <w:gridSpan w:val="2"/>
          </w:tcPr>
          <w:p w14:paraId="70E5E112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9</w:t>
            </w:r>
          </w:p>
        </w:tc>
        <w:tc>
          <w:tcPr>
            <w:tcW w:w="2268" w:type="dxa"/>
            <w:gridSpan w:val="4"/>
          </w:tcPr>
          <w:p w14:paraId="3DF86673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</w:t>
            </w:r>
          </w:p>
        </w:tc>
        <w:tc>
          <w:tcPr>
            <w:tcW w:w="1210" w:type="dxa"/>
            <w:gridSpan w:val="5"/>
          </w:tcPr>
          <w:p w14:paraId="7D7F2DCE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11</w:t>
            </w:r>
          </w:p>
        </w:tc>
      </w:tr>
      <w:tr w:rsidR="00A87C1A" w:rsidRPr="00423DC1" w14:paraId="3A8DE1B4" w14:textId="77777777" w:rsidTr="004A39C7">
        <w:trPr>
          <w:gridAfter w:val="1"/>
          <w:wAfter w:w="20" w:type="dxa"/>
          <w:trHeight w:val="781"/>
        </w:trPr>
        <w:tc>
          <w:tcPr>
            <w:tcW w:w="15445" w:type="dxa"/>
            <w:gridSpan w:val="24"/>
          </w:tcPr>
          <w:p w14:paraId="7A3D6B35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Муниципальная программа</w:t>
            </w:r>
          </w:p>
          <w:p w14:paraId="2146B902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«Совершенствование сферы образования на территории Шелеховского района»</w:t>
            </w:r>
          </w:p>
          <w:p w14:paraId="313432CE" w14:textId="77777777" w:rsidR="00A87C1A" w:rsidRPr="00423DC1" w:rsidRDefault="00A87C1A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423DC1">
              <w:rPr>
                <w:b/>
              </w:rPr>
              <w:t>на 2019-2030 годы</w:t>
            </w:r>
          </w:p>
        </w:tc>
      </w:tr>
      <w:tr w:rsidR="00E75B03" w:rsidRPr="00423DC1" w14:paraId="3EA6AAEA" w14:textId="77777777" w:rsidTr="00C51B5A">
        <w:tc>
          <w:tcPr>
            <w:tcW w:w="2693" w:type="dxa"/>
            <w:gridSpan w:val="3"/>
            <w:vMerge w:val="restart"/>
          </w:tcPr>
          <w:p w14:paraId="70187A3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</w:tcPr>
          <w:p w14:paraId="7614DF2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423DC1">
              <w:rPr>
                <w:b/>
                <w:spacing w:val="-2"/>
              </w:rPr>
              <w:t>УО,</w:t>
            </w:r>
          </w:p>
          <w:p w14:paraId="19C0BE5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423DC1">
              <w:rPr>
                <w:b/>
                <w:spacing w:val="-2"/>
              </w:rPr>
              <w:t>МБУ ШР «ИМОЦ», МКУ «ЦБМУ», ОО</w:t>
            </w:r>
          </w:p>
        </w:tc>
        <w:tc>
          <w:tcPr>
            <w:tcW w:w="1269" w:type="dxa"/>
            <w:vAlign w:val="center"/>
          </w:tcPr>
          <w:p w14:paraId="12530938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5541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1 277 732,6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6305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7B0CD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937 522,1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773A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327 651,0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89BE0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8" w:type="dxa"/>
            <w:gridSpan w:val="4"/>
            <w:vMerge w:val="restart"/>
          </w:tcPr>
          <w:p w14:paraId="4E30B5DE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lang w:eastAsia="en-US"/>
              </w:rPr>
            </w:pPr>
            <w:r w:rsidRPr="00423DC1">
              <w:rPr>
                <w:b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BDE927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lang w:eastAsia="en-US"/>
              </w:rPr>
            </w:pPr>
            <w:r w:rsidRPr="00423DC1">
              <w:rPr>
                <w:b/>
                <w:lang w:eastAsia="en-US"/>
              </w:rPr>
              <w:t>80</w:t>
            </w:r>
            <w:proofErr w:type="gramStart"/>
            <w:r w:rsidRPr="00423DC1">
              <w:rPr>
                <w:b/>
                <w:lang w:eastAsia="en-US"/>
              </w:rPr>
              <w:t>%  к</w:t>
            </w:r>
            <w:proofErr w:type="gramEnd"/>
            <w:r w:rsidRPr="00423DC1">
              <w:rPr>
                <w:b/>
                <w:lang w:eastAsia="en-US"/>
              </w:rPr>
              <w:t xml:space="preserve"> концу 2030 года</w:t>
            </w:r>
          </w:p>
        </w:tc>
        <w:tc>
          <w:tcPr>
            <w:tcW w:w="1123" w:type="dxa"/>
            <w:gridSpan w:val="2"/>
          </w:tcPr>
          <w:p w14:paraId="39A65F6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76</w:t>
            </w:r>
          </w:p>
        </w:tc>
      </w:tr>
      <w:tr w:rsidR="00E75B03" w:rsidRPr="00423DC1" w14:paraId="66B984B4" w14:textId="77777777" w:rsidTr="00C51B5A">
        <w:trPr>
          <w:trHeight w:val="113"/>
        </w:trPr>
        <w:tc>
          <w:tcPr>
            <w:tcW w:w="2693" w:type="dxa"/>
            <w:gridSpan w:val="3"/>
            <w:vMerge/>
          </w:tcPr>
          <w:p w14:paraId="1AF7AB3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vMerge/>
          </w:tcPr>
          <w:p w14:paraId="2A6F955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5C15EA9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93F61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1 304 582,5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138BE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32 923,4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A95F6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970 763,2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B60A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293 006,6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F75E6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8" w:type="dxa"/>
            <w:gridSpan w:val="4"/>
            <w:vMerge/>
          </w:tcPr>
          <w:p w14:paraId="241AD15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33DE002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78</w:t>
            </w:r>
          </w:p>
        </w:tc>
      </w:tr>
      <w:tr w:rsidR="00E75B03" w:rsidRPr="00423DC1" w14:paraId="08DB5E86" w14:textId="77777777" w:rsidTr="00C51B5A">
        <w:tc>
          <w:tcPr>
            <w:tcW w:w="2693" w:type="dxa"/>
            <w:gridSpan w:val="3"/>
            <w:vMerge/>
          </w:tcPr>
          <w:p w14:paraId="7624DCB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vMerge/>
          </w:tcPr>
          <w:p w14:paraId="7F34EEF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CC13FE5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01E5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1 693 736,1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6F87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91 919,7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76DE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1 225 755,8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00E9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366 613,6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B173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8" w:type="dxa"/>
            <w:gridSpan w:val="4"/>
            <w:vMerge/>
          </w:tcPr>
          <w:p w14:paraId="3F697B9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4CB64E0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456AE715" w14:textId="77777777" w:rsidTr="00C51B5A">
        <w:tc>
          <w:tcPr>
            <w:tcW w:w="2693" w:type="dxa"/>
            <w:gridSpan w:val="3"/>
            <w:vMerge/>
          </w:tcPr>
          <w:p w14:paraId="62C5EC3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vMerge/>
          </w:tcPr>
          <w:p w14:paraId="5E03899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8C1511F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FD1C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2 269 704,6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7F5C2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122 483,4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C0478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1 613 021,4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44623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524 674,4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7EAF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9 525,4</w:t>
            </w:r>
          </w:p>
        </w:tc>
        <w:tc>
          <w:tcPr>
            <w:tcW w:w="2268" w:type="dxa"/>
            <w:gridSpan w:val="4"/>
            <w:vMerge/>
          </w:tcPr>
          <w:p w14:paraId="37EFF4D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0B9099D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555220CD" w14:textId="77777777" w:rsidTr="00C51B5A">
        <w:tc>
          <w:tcPr>
            <w:tcW w:w="2693" w:type="dxa"/>
            <w:gridSpan w:val="3"/>
            <w:vMerge/>
          </w:tcPr>
          <w:p w14:paraId="312FF4E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vMerge/>
          </w:tcPr>
          <w:p w14:paraId="17D25D4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C51BBE4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21C20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1 725 022,8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F307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138 190,4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159F7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1 145 655,2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2D7A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431 651,8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6581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9 525,4</w:t>
            </w:r>
          </w:p>
        </w:tc>
        <w:tc>
          <w:tcPr>
            <w:tcW w:w="2268" w:type="dxa"/>
            <w:gridSpan w:val="4"/>
            <w:vMerge/>
          </w:tcPr>
          <w:p w14:paraId="7458EAF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1239FAA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37B5E0CE" w14:textId="77777777" w:rsidTr="00C51B5A">
        <w:tc>
          <w:tcPr>
            <w:tcW w:w="2693" w:type="dxa"/>
            <w:gridSpan w:val="3"/>
            <w:vMerge/>
          </w:tcPr>
          <w:p w14:paraId="4AC1388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vMerge/>
          </w:tcPr>
          <w:p w14:paraId="71A28DF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42E729E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FB7FF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1 663 827,4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265A2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94 378,4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1FA4D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1 112 185,4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C3EF4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447 542,4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7EE88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9 721,2</w:t>
            </w:r>
          </w:p>
        </w:tc>
        <w:tc>
          <w:tcPr>
            <w:tcW w:w="2268" w:type="dxa"/>
            <w:gridSpan w:val="4"/>
            <w:vMerge/>
          </w:tcPr>
          <w:p w14:paraId="7636B3B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2B996B4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0828706E" w14:textId="77777777" w:rsidTr="00C51B5A">
        <w:tc>
          <w:tcPr>
            <w:tcW w:w="2693" w:type="dxa"/>
            <w:gridSpan w:val="3"/>
            <w:vMerge/>
          </w:tcPr>
          <w:p w14:paraId="577E2064" w14:textId="77777777" w:rsidR="00E75B03" w:rsidRPr="00423DC1" w:rsidRDefault="00E75B03" w:rsidP="00E75B03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1CAD8934" w14:textId="77777777" w:rsidR="00E75B03" w:rsidRPr="00423DC1" w:rsidRDefault="00E75B03" w:rsidP="00E75B03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48754072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2025-2030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23DD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9 685 057,2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B5F2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270 530,4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2C487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6 673 112,4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A510C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2 684 262,0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29AE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57 152,4</w:t>
            </w:r>
          </w:p>
        </w:tc>
        <w:tc>
          <w:tcPr>
            <w:tcW w:w="2268" w:type="dxa"/>
            <w:gridSpan w:val="4"/>
            <w:vMerge/>
          </w:tcPr>
          <w:p w14:paraId="2DAFB667" w14:textId="77777777" w:rsidR="00E75B03" w:rsidRPr="00423DC1" w:rsidRDefault="00E75B03" w:rsidP="00E75B03">
            <w:pPr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48F55E1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4E384045" w14:textId="77777777" w:rsidTr="00C51B5A">
        <w:trPr>
          <w:trHeight w:val="20"/>
        </w:trPr>
        <w:tc>
          <w:tcPr>
            <w:tcW w:w="2693" w:type="dxa"/>
            <w:gridSpan w:val="3"/>
            <w:vMerge/>
          </w:tcPr>
          <w:p w14:paraId="126DE309" w14:textId="77777777" w:rsidR="00E75B03" w:rsidRPr="00423DC1" w:rsidRDefault="00E75B03" w:rsidP="00E75B03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1CAB9727" w14:textId="77777777" w:rsidR="00E75B03" w:rsidRPr="00423DC1" w:rsidRDefault="00E75B03" w:rsidP="00E75B03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DD2868F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12286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19 619 663,2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62AD9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750 425,7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69B33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13 678 015,6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CE199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5 075 401,7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7DF9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115 820,2</w:t>
            </w:r>
          </w:p>
        </w:tc>
        <w:tc>
          <w:tcPr>
            <w:tcW w:w="2268" w:type="dxa"/>
            <w:gridSpan w:val="4"/>
            <w:vMerge/>
          </w:tcPr>
          <w:p w14:paraId="0908C008" w14:textId="77777777" w:rsidR="00E75B03" w:rsidRPr="00423DC1" w:rsidRDefault="00E75B03" w:rsidP="00E75B03">
            <w:pPr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</w:tcPr>
          <w:p w14:paraId="2FBBAF1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F25B07" w:rsidRPr="00423DC1" w14:paraId="469A2982" w14:textId="77777777" w:rsidTr="004A39C7">
        <w:trPr>
          <w:gridAfter w:val="1"/>
          <w:wAfter w:w="20" w:type="dxa"/>
        </w:trPr>
        <w:tc>
          <w:tcPr>
            <w:tcW w:w="15445" w:type="dxa"/>
            <w:gridSpan w:val="24"/>
          </w:tcPr>
          <w:p w14:paraId="5F068522" w14:textId="77777777" w:rsidR="00F25B07" w:rsidRPr="00423DC1" w:rsidRDefault="00F25B07" w:rsidP="00F25B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</w:rPr>
            </w:pPr>
            <w:r w:rsidRPr="00423DC1">
              <w:rPr>
                <w:b/>
              </w:rPr>
              <w:t>Подпрограмма 1</w:t>
            </w:r>
          </w:p>
          <w:p w14:paraId="182E630A" w14:textId="77777777" w:rsidR="00F25B07" w:rsidRPr="00423DC1" w:rsidRDefault="00F25B07" w:rsidP="00F25B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</w:pPr>
            <w:r w:rsidRPr="00423DC1">
              <w:rPr>
                <w:b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E75B03" w:rsidRPr="00423DC1" w14:paraId="6051578A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233746E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</w:t>
            </w:r>
          </w:p>
        </w:tc>
        <w:tc>
          <w:tcPr>
            <w:tcW w:w="1701" w:type="dxa"/>
            <w:vMerge w:val="restart"/>
            <w:vAlign w:val="center"/>
          </w:tcPr>
          <w:p w14:paraId="1AA6F9BC" w14:textId="77777777" w:rsidR="00E75B03" w:rsidRPr="00423DC1" w:rsidRDefault="00E75B03" w:rsidP="00E75B03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</w:pPr>
            <w:r w:rsidRPr="00423DC1">
              <w:rPr>
                <w:b/>
              </w:rPr>
              <w:t xml:space="preserve">ЦЕЛЬ. Обеспечение инновационного характера базового </w:t>
            </w:r>
            <w:r w:rsidRPr="00423DC1">
              <w:rPr>
                <w:b/>
              </w:rPr>
              <w:lastRenderedPageBreak/>
              <w:t>образования</w:t>
            </w:r>
          </w:p>
        </w:tc>
        <w:tc>
          <w:tcPr>
            <w:tcW w:w="1559" w:type="dxa"/>
            <w:gridSpan w:val="2"/>
            <w:vMerge w:val="restart"/>
          </w:tcPr>
          <w:p w14:paraId="12C76C8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423DC1">
              <w:rPr>
                <w:b/>
                <w:spacing w:val="-2"/>
              </w:rPr>
              <w:lastRenderedPageBreak/>
              <w:t>УО,</w:t>
            </w:r>
          </w:p>
          <w:p w14:paraId="079B389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423DC1">
              <w:rPr>
                <w:b/>
                <w:spacing w:val="-2"/>
              </w:rPr>
              <w:t xml:space="preserve">МБУ ШР «ИМОЦ», МКУ «ЦБМУ», </w:t>
            </w:r>
            <w:r w:rsidRPr="00423DC1">
              <w:rPr>
                <w:b/>
                <w:spacing w:val="-2"/>
              </w:rPr>
              <w:lastRenderedPageBreak/>
              <w:t>ОО</w:t>
            </w:r>
          </w:p>
        </w:tc>
        <w:tc>
          <w:tcPr>
            <w:tcW w:w="1269" w:type="dxa"/>
          </w:tcPr>
          <w:p w14:paraId="68D769A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lastRenderedPageBreak/>
              <w:t xml:space="preserve">2019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DE3BF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1 189 038,1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DE51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B1A7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906 436,2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208C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270 042,4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C5C45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0ACCB2DD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rPr>
                <w:b/>
              </w:rPr>
              <w:t xml:space="preserve">Уровень удовлетворенности населения качеством общего образования, не </w:t>
            </w:r>
            <w:r w:rsidRPr="00423DC1">
              <w:rPr>
                <w:b/>
              </w:rPr>
              <w:lastRenderedPageBreak/>
              <w:t xml:space="preserve">менее </w:t>
            </w:r>
          </w:p>
          <w:p w14:paraId="69F67C0F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rPr>
                <w:b/>
              </w:rPr>
              <w:t>80</w:t>
            </w:r>
            <w:proofErr w:type="gramStart"/>
            <w:r w:rsidRPr="00423DC1">
              <w:rPr>
                <w:b/>
              </w:rPr>
              <w:t>%  к</w:t>
            </w:r>
            <w:proofErr w:type="gramEnd"/>
            <w:r w:rsidRPr="00423DC1">
              <w:rPr>
                <w:b/>
              </w:rPr>
              <w:t xml:space="preserve"> концу 2030 года</w:t>
            </w:r>
          </w:p>
        </w:tc>
        <w:tc>
          <w:tcPr>
            <w:tcW w:w="1134" w:type="dxa"/>
            <w:gridSpan w:val="3"/>
          </w:tcPr>
          <w:p w14:paraId="300238F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lastRenderedPageBreak/>
              <w:t>76</w:t>
            </w:r>
          </w:p>
        </w:tc>
      </w:tr>
      <w:tr w:rsidR="00E75B03" w:rsidRPr="00423DC1" w14:paraId="5E4DCCF3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2B983F3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ABE2B6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C92C82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</w:tcPr>
          <w:p w14:paraId="66158EE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 xml:space="preserve">2020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3518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1 224 892,7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9B941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32 923,4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4BCCA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930 675,3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8AD7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253 404,7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A44CD" w14:textId="77777777" w:rsidR="00E75B03" w:rsidRPr="00423DC1" w:rsidRDefault="00E75B03" w:rsidP="00E75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74E5F7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4B2114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78</w:t>
            </w:r>
          </w:p>
        </w:tc>
      </w:tr>
      <w:tr w:rsidR="00E75B03" w:rsidRPr="00423DC1" w14:paraId="43FB0B75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69BC5F4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AA091F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D0D9DA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</w:tcPr>
          <w:p w14:paraId="0E651A1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 xml:space="preserve">2021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57F2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1 534 872,0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CC75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90 207,5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93C7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1 133 312,9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E2A7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301 904,6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A04B2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2130D4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FF2783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7049C2EA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10F35EF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38E42C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3A4B67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</w:tcPr>
          <w:p w14:paraId="40F8DBD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 xml:space="preserve">2022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643BC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1 766 478,3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15678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91 764,5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F04E5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1 310 256,8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BB416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354 931,6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833C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9 525,4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40F8D6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3B19FB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25A10602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58C7801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88AFB8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6DF605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</w:tcPr>
          <w:p w14:paraId="427F2FB0" w14:textId="77777777" w:rsidR="00E75B03" w:rsidRPr="00423DC1" w:rsidRDefault="00E75B03" w:rsidP="00E75B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 xml:space="preserve">2023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53D1E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1 518 490,4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7AFE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92 028,9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94CF8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1 113 847,2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B91C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303 088,9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3A1E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9 525,4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3F7E6DA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041C14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3C02D18F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2D70313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41C4D6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CD1C35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</w:tcPr>
          <w:p w14:paraId="663F4AB9" w14:textId="77777777" w:rsidR="00E75B03" w:rsidRPr="00423DC1" w:rsidRDefault="00E75B03" w:rsidP="00E75B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99EA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1 546 167,5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5F67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94 378,4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D180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1 112 185,4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90898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329 882,5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9B0A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9 721,2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AE7B71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667826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3FAB05E6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532E258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C61957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6AEBFC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</w:tcPr>
          <w:p w14:paraId="69002A2E" w14:textId="77777777" w:rsidR="00E75B03" w:rsidRPr="00423DC1" w:rsidRDefault="00E75B03" w:rsidP="00E75B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 xml:space="preserve">2025-2030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F0E56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9 685 057,2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5DB19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270 530,4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3077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6 673 112,4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70BA9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2 684 262,0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748B5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57 152,4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7E0D1A5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7B7C26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2A22BC39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1F0E1FC6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BE5B2E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60CA50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</w:tcPr>
          <w:p w14:paraId="1E22D8A1" w14:textId="77777777" w:rsidR="00E75B03" w:rsidRPr="00423DC1" w:rsidRDefault="00E75B03" w:rsidP="00E75B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D53FB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18 464 996,2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BA690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671 833,1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1CF1C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13 179 826,2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351E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4 497 516,7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9B8D5" w14:textId="77777777" w:rsidR="00E75B03" w:rsidRDefault="00E75B03" w:rsidP="00E75B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115 820,2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0EA4A3D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D2D33A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E75B03" w:rsidRPr="00423DC1" w14:paraId="29CD0CC0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119B9F8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1.1.</w:t>
            </w:r>
          </w:p>
        </w:tc>
        <w:tc>
          <w:tcPr>
            <w:tcW w:w="1701" w:type="dxa"/>
            <w:vMerge w:val="restart"/>
          </w:tcPr>
          <w:p w14:paraId="1A4439E4" w14:textId="77777777" w:rsidR="00E75B03" w:rsidRPr="00423DC1" w:rsidRDefault="00E75B03" w:rsidP="00E75B03">
            <w:pPr>
              <w:widowControl w:val="0"/>
              <w:jc w:val="center"/>
            </w:pPr>
            <w:r w:rsidRPr="00423DC1"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9" w:type="dxa"/>
            <w:gridSpan w:val="2"/>
            <w:vMerge w:val="restart"/>
          </w:tcPr>
          <w:p w14:paraId="466DA19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76DDF04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МБУ ШР «ИМОЦ», МКУ «ЦБМУ», ОО</w:t>
            </w:r>
          </w:p>
        </w:tc>
        <w:tc>
          <w:tcPr>
            <w:tcW w:w="1269" w:type="dxa"/>
            <w:vAlign w:val="center"/>
          </w:tcPr>
          <w:p w14:paraId="3B58CC3C" w14:textId="77777777" w:rsidR="00E75B03" w:rsidRPr="00423DC1" w:rsidRDefault="00E75B03" w:rsidP="00E75B03">
            <w:pPr>
              <w:jc w:val="center"/>
            </w:pPr>
            <w:r w:rsidRPr="00423DC1"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FE2DA" w14:textId="77777777" w:rsidR="00E75B03" w:rsidRPr="00423DC1" w:rsidRDefault="00E75B03" w:rsidP="00E75B03">
            <w:pPr>
              <w:jc w:val="center"/>
            </w:pPr>
            <w:r>
              <w:t>1 155 487,2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EA2DC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A8758" w14:textId="77777777" w:rsidR="00E75B03" w:rsidRPr="00423DC1" w:rsidRDefault="00E75B03" w:rsidP="00E75B03">
            <w:pPr>
              <w:jc w:val="center"/>
            </w:pPr>
            <w:r>
              <w:t>901 419,4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7285E" w14:textId="77777777" w:rsidR="00E75B03" w:rsidRPr="00423DC1" w:rsidRDefault="00E75B03" w:rsidP="00E75B03">
            <w:pPr>
              <w:jc w:val="center"/>
            </w:pPr>
            <w:r>
              <w:t>241 611,1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4591F" w14:textId="77777777" w:rsidR="00E75B03" w:rsidRPr="00423DC1" w:rsidRDefault="00E75B03" w:rsidP="00E75B03">
            <w:pPr>
              <w:jc w:val="center"/>
            </w:pPr>
            <w:r>
              <w:t>12 456,7</w:t>
            </w:r>
          </w:p>
        </w:tc>
        <w:tc>
          <w:tcPr>
            <w:tcW w:w="2268" w:type="dxa"/>
            <w:gridSpan w:val="4"/>
            <w:vMerge w:val="restart"/>
          </w:tcPr>
          <w:p w14:paraId="02ABABDE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0EED2092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3A072801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>100% к концу 2030 года;</w:t>
            </w:r>
          </w:p>
          <w:p w14:paraId="3F968A3A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lastRenderedPageBreak/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134" w:type="dxa"/>
            <w:gridSpan w:val="3"/>
            <w:vAlign w:val="center"/>
          </w:tcPr>
          <w:p w14:paraId="0D41A11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lastRenderedPageBreak/>
              <w:t>100</w:t>
            </w:r>
          </w:p>
        </w:tc>
      </w:tr>
      <w:tr w:rsidR="00E75B03" w:rsidRPr="00423DC1" w14:paraId="19991321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3A6EFA1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E7D241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1DF4B9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5E64D97E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A298" w14:textId="77777777" w:rsidR="00E75B03" w:rsidRPr="00423DC1" w:rsidRDefault="00E75B03" w:rsidP="00E75B03">
            <w:pPr>
              <w:jc w:val="center"/>
            </w:pPr>
            <w:r>
              <w:t>1 190 976,5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89AC" w14:textId="77777777" w:rsidR="00E75B03" w:rsidRPr="00423DC1" w:rsidRDefault="00E75B03" w:rsidP="00E75B03">
            <w:pPr>
              <w:jc w:val="center"/>
            </w:pPr>
            <w:r>
              <w:t>32 923,4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846E6" w14:textId="77777777" w:rsidR="00E75B03" w:rsidRPr="00423DC1" w:rsidRDefault="00E75B03" w:rsidP="00E75B03">
            <w:pPr>
              <w:jc w:val="center"/>
            </w:pPr>
            <w:r>
              <w:t>929 348,0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4E756" w14:textId="77777777" w:rsidR="00E75B03" w:rsidRPr="00423DC1" w:rsidRDefault="00E75B03" w:rsidP="00E75B03">
            <w:pPr>
              <w:jc w:val="center"/>
            </w:pPr>
            <w:r>
              <w:t>220 886,9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726F" w14:textId="77777777" w:rsidR="00E75B03" w:rsidRPr="00423DC1" w:rsidRDefault="00E75B03" w:rsidP="00E75B03">
            <w:pPr>
              <w:jc w:val="center"/>
            </w:pPr>
            <w:r>
              <w:t>7 818,2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6E41DBE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6F9DF3A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226BCACC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207F9B2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A6FE98E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25FC3E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EEA59AA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EC12B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1 499 464,1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59CE9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90 207,5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16E17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1 125 055,8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91ADC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274 870,8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82DBB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9 330,0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275F478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0D481C2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321C284B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1C4FBF6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A6F0E0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7A68E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0165202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0180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1 708 399,0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5F1E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91 764,5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F703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1 304 196,6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90455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302 912,5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80D58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9 525,4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0FC4A1F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0587498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7FB57BC6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7D4288D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C88271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E4FD9B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85F5AC1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976D3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1 466 110,8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07F40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92 028,9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EAB2A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1 107 787,0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96031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256 769,5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C3468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9 525,4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2203565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751347C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7F9BD2CE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705A5D1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5B1B5B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D95D5A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833024D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BFD24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1 493 483,7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3E9F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94 378,4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2D02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1 105 423,4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77FF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284 156,5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5C69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9 525,4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14A6FBC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65155CF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2A684316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17F324B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5D37DE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D9109E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03716ED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5ABE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9 333 528,0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D9EE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270 530,4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54E10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6 632 540,4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0840A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2 373 304,8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677BB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57 152,4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61C23C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094E02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1C301C82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7CE273B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67D18D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82E5A7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550DB07" w14:textId="77777777" w:rsidR="00E75B03" w:rsidRPr="00423DC1" w:rsidRDefault="00E75B03" w:rsidP="00E75B03">
            <w:r w:rsidRPr="00423DC1"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EF4894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17 847 449,3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C00F9C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671 833,1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23B634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13 105 770,6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11BD43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3 954 512,1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967B0C" w14:textId="77777777" w:rsidR="00E75B03" w:rsidRDefault="00E75B03" w:rsidP="00E75B03">
            <w:pPr>
              <w:jc w:val="center"/>
              <w:rPr>
                <w:color w:val="000000"/>
              </w:rPr>
            </w:pPr>
            <w:r>
              <w:t>115 333,5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75FB4EA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506427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433113D9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7CC25BD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1.1.1.</w:t>
            </w:r>
          </w:p>
        </w:tc>
        <w:tc>
          <w:tcPr>
            <w:tcW w:w="1701" w:type="dxa"/>
            <w:vMerge w:val="restart"/>
          </w:tcPr>
          <w:p w14:paraId="47499B1F" w14:textId="77777777" w:rsidR="00E75B03" w:rsidRPr="00423DC1" w:rsidRDefault="00E75B03" w:rsidP="00E75B03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423DC1">
              <w:t>Мероприятие 1.1.1 Обеспечение деятельности общеобразовательных организаций Шелеховского района</w:t>
            </w:r>
          </w:p>
          <w:p w14:paraId="6DD0DCA2" w14:textId="77777777" w:rsidR="00E75B03" w:rsidRPr="00423DC1" w:rsidRDefault="00E75B03" w:rsidP="00E75B03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</w:p>
        </w:tc>
        <w:tc>
          <w:tcPr>
            <w:tcW w:w="1559" w:type="dxa"/>
            <w:gridSpan w:val="2"/>
            <w:vMerge w:val="restart"/>
          </w:tcPr>
          <w:p w14:paraId="00AD340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0FB1D01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МБУ ШР «ИМОЦ», МКУ «ЦБМУ», ОО</w:t>
            </w:r>
          </w:p>
        </w:tc>
        <w:tc>
          <w:tcPr>
            <w:tcW w:w="1269" w:type="dxa"/>
            <w:vAlign w:val="center"/>
          </w:tcPr>
          <w:p w14:paraId="33885972" w14:textId="77777777" w:rsidR="00E75B03" w:rsidRPr="00423DC1" w:rsidRDefault="00E75B03" w:rsidP="00E75B03">
            <w:pPr>
              <w:jc w:val="center"/>
            </w:pPr>
            <w:r w:rsidRPr="00423DC1"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4904" w14:textId="77777777" w:rsidR="00E75B03" w:rsidRPr="00423DC1" w:rsidRDefault="00E75B03" w:rsidP="00E75B03">
            <w:pPr>
              <w:jc w:val="center"/>
            </w:pPr>
            <w:r>
              <w:t>629 804,0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9CB12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064F7" w14:textId="77777777" w:rsidR="00E75B03" w:rsidRPr="00423DC1" w:rsidRDefault="00E75B03" w:rsidP="00E75B03">
            <w:pPr>
              <w:jc w:val="center"/>
            </w:pPr>
            <w:r>
              <w:t>522 534,8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E3DDC" w14:textId="77777777" w:rsidR="00E75B03" w:rsidRPr="00423DC1" w:rsidRDefault="00E75B03" w:rsidP="00E75B03">
            <w:pPr>
              <w:jc w:val="center"/>
            </w:pPr>
            <w:r>
              <w:t>94 812,5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27EA80" w14:textId="77777777" w:rsidR="00E75B03" w:rsidRPr="00423DC1" w:rsidRDefault="00E75B03" w:rsidP="00E75B03">
            <w:pPr>
              <w:jc w:val="center"/>
            </w:pPr>
            <w:r>
              <w:t>12 456,7</w:t>
            </w:r>
          </w:p>
        </w:tc>
        <w:tc>
          <w:tcPr>
            <w:tcW w:w="2268" w:type="dxa"/>
            <w:gridSpan w:val="4"/>
            <w:vMerge w:val="restart"/>
          </w:tcPr>
          <w:p w14:paraId="3B5C1893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5727A4B4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26E67D69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 xml:space="preserve">Уровень удовлетворенности населения качеством общего образования, не </w:t>
            </w:r>
            <w:r w:rsidRPr="00423DC1">
              <w:rPr>
                <w:lang w:eastAsia="en-US"/>
              </w:rPr>
              <w:lastRenderedPageBreak/>
              <w:t xml:space="preserve">менее </w:t>
            </w:r>
          </w:p>
          <w:p w14:paraId="7365EDD2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>80</w:t>
            </w:r>
            <w:proofErr w:type="gramStart"/>
            <w:r w:rsidRPr="00423DC1">
              <w:rPr>
                <w:lang w:eastAsia="en-US"/>
              </w:rPr>
              <w:t>%  к</w:t>
            </w:r>
            <w:proofErr w:type="gramEnd"/>
            <w:r w:rsidRPr="00423DC1">
              <w:rPr>
                <w:lang w:eastAsia="en-US"/>
              </w:rPr>
              <w:t xml:space="preserve"> концу 2030 года</w:t>
            </w:r>
          </w:p>
        </w:tc>
        <w:tc>
          <w:tcPr>
            <w:tcW w:w="1134" w:type="dxa"/>
            <w:gridSpan w:val="3"/>
          </w:tcPr>
          <w:p w14:paraId="286198D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lastRenderedPageBreak/>
              <w:t>100</w:t>
            </w:r>
          </w:p>
        </w:tc>
      </w:tr>
      <w:tr w:rsidR="00E75B03" w:rsidRPr="00423DC1" w14:paraId="2B0A0827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4CD337F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E16A0D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5248AE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5F2A2DB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E6F98" w14:textId="77777777" w:rsidR="00E75B03" w:rsidRPr="00423DC1" w:rsidRDefault="00E75B03" w:rsidP="00E75B03">
            <w:pPr>
              <w:jc w:val="center"/>
            </w:pPr>
            <w:r>
              <w:t>679 450,7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BF15C" w14:textId="77777777" w:rsidR="00E75B03" w:rsidRPr="00423DC1" w:rsidRDefault="00E75B03" w:rsidP="00E75B03">
            <w:pPr>
              <w:jc w:val="center"/>
            </w:pPr>
            <w:r>
              <w:t>32 923,4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739C8" w14:textId="77777777" w:rsidR="00E75B03" w:rsidRPr="00423DC1" w:rsidRDefault="00E75B03" w:rsidP="00E75B03">
            <w:pPr>
              <w:jc w:val="center"/>
            </w:pPr>
            <w:r>
              <w:t>545 239,5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5B97" w14:textId="77777777" w:rsidR="00E75B03" w:rsidRPr="00423DC1" w:rsidRDefault="00E75B03" w:rsidP="00E75B03">
            <w:pPr>
              <w:jc w:val="center"/>
            </w:pPr>
            <w:r>
              <w:t>93 660,1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167098" w14:textId="77777777" w:rsidR="00E75B03" w:rsidRPr="00423DC1" w:rsidRDefault="00E75B03" w:rsidP="00E75B03">
            <w:pPr>
              <w:jc w:val="center"/>
            </w:pPr>
            <w:r>
              <w:t>7 627,7</w:t>
            </w:r>
          </w:p>
        </w:tc>
        <w:tc>
          <w:tcPr>
            <w:tcW w:w="2268" w:type="dxa"/>
            <w:gridSpan w:val="4"/>
            <w:vMerge/>
          </w:tcPr>
          <w:p w14:paraId="0BEA4EA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6D8824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56844CB3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3AE7826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E82992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339A6E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5C41DC4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D719" w14:textId="77777777" w:rsidR="00E75B03" w:rsidRPr="00667B9C" w:rsidRDefault="00E75B03" w:rsidP="00E75B03">
            <w:pPr>
              <w:jc w:val="center"/>
            </w:pPr>
            <w:r>
              <w:t>883 947,2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6AD55" w14:textId="77777777" w:rsidR="00E75B03" w:rsidRPr="00667B9C" w:rsidRDefault="00E75B03" w:rsidP="00E75B03">
            <w:pPr>
              <w:jc w:val="center"/>
            </w:pPr>
            <w:r>
              <w:t>90 207,5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441C9" w14:textId="77777777" w:rsidR="00E75B03" w:rsidRPr="00667B9C" w:rsidRDefault="00E75B03" w:rsidP="00E75B03">
            <w:pPr>
              <w:jc w:val="center"/>
            </w:pPr>
            <w:r>
              <w:t>662 022,4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CA6CB" w14:textId="77777777" w:rsidR="00E75B03" w:rsidRPr="00667B9C" w:rsidRDefault="00E75B03" w:rsidP="00E75B03">
            <w:pPr>
              <w:jc w:val="center"/>
            </w:pPr>
            <w:r>
              <w:t>122 955,7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078D5E" w14:textId="77777777" w:rsidR="00E75B03" w:rsidRPr="00667B9C" w:rsidRDefault="00E75B03" w:rsidP="00E75B03">
            <w:pPr>
              <w:jc w:val="center"/>
            </w:pPr>
            <w:r>
              <w:t>8 761,6</w:t>
            </w:r>
          </w:p>
        </w:tc>
        <w:tc>
          <w:tcPr>
            <w:tcW w:w="2268" w:type="dxa"/>
            <w:gridSpan w:val="4"/>
            <w:vMerge/>
          </w:tcPr>
          <w:p w14:paraId="66C71DE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FD2D6B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48BFDA58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2C7F529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B90ED8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1F46EF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951D24C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7C0F" w14:textId="77777777" w:rsidR="00E75B03" w:rsidRPr="00C52156" w:rsidRDefault="00E75B03" w:rsidP="00E75B03">
            <w:pPr>
              <w:jc w:val="center"/>
            </w:pPr>
            <w:r>
              <w:t>1 047 844,6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D2C1C" w14:textId="77777777" w:rsidR="00E75B03" w:rsidRPr="00C52156" w:rsidRDefault="00E75B03" w:rsidP="00E75B03">
            <w:pPr>
              <w:jc w:val="center"/>
            </w:pPr>
            <w:r>
              <w:t>91 764,5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EDCA" w14:textId="77777777" w:rsidR="00E75B03" w:rsidRPr="00C52156" w:rsidRDefault="00E75B03" w:rsidP="00E75B03">
            <w:pPr>
              <w:jc w:val="center"/>
            </w:pPr>
            <w:r>
              <w:t>835 827,7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1A06" w14:textId="77777777" w:rsidR="00E75B03" w:rsidRPr="00C52156" w:rsidRDefault="00E75B03" w:rsidP="00E75B03">
            <w:pPr>
              <w:jc w:val="center"/>
            </w:pPr>
            <w:r>
              <w:t>111 665,0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2F487F" w14:textId="77777777" w:rsidR="00E75B03" w:rsidRPr="00667B9C" w:rsidRDefault="00E75B03" w:rsidP="00E75B03">
            <w:pPr>
              <w:jc w:val="center"/>
            </w:pPr>
            <w:r>
              <w:t>8 587,4</w:t>
            </w:r>
          </w:p>
        </w:tc>
        <w:tc>
          <w:tcPr>
            <w:tcW w:w="2268" w:type="dxa"/>
            <w:gridSpan w:val="4"/>
            <w:vMerge/>
          </w:tcPr>
          <w:p w14:paraId="77FD14B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30F9B2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73291209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03283E2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9E461D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98B280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A8AEBEF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9F86D" w14:textId="77777777" w:rsidR="00E75B03" w:rsidRPr="00667B9C" w:rsidRDefault="00E75B03" w:rsidP="00E75B03">
            <w:pPr>
              <w:jc w:val="center"/>
            </w:pPr>
            <w:r>
              <w:t>880 174,9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C6E2E" w14:textId="77777777" w:rsidR="00E75B03" w:rsidRPr="00667B9C" w:rsidRDefault="00E75B03" w:rsidP="00E75B03">
            <w:pPr>
              <w:jc w:val="center"/>
            </w:pPr>
            <w:r>
              <w:t>92 028,9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8280" w14:textId="77777777" w:rsidR="00E75B03" w:rsidRPr="00667B9C" w:rsidRDefault="00E75B03" w:rsidP="00E75B03">
            <w:pPr>
              <w:jc w:val="center"/>
            </w:pPr>
            <w:r>
              <w:t>690 741,1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A2D49" w14:textId="77777777" w:rsidR="00E75B03" w:rsidRPr="00667B9C" w:rsidRDefault="00E75B03" w:rsidP="00E75B03">
            <w:pPr>
              <w:jc w:val="center"/>
            </w:pPr>
            <w:r>
              <w:t>88 817,5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8199D" w14:textId="77777777" w:rsidR="00E75B03" w:rsidRPr="00667B9C" w:rsidRDefault="00E75B03" w:rsidP="00E75B03">
            <w:pPr>
              <w:jc w:val="center"/>
            </w:pPr>
            <w:r>
              <w:t>8 587,4</w:t>
            </w:r>
          </w:p>
        </w:tc>
        <w:tc>
          <w:tcPr>
            <w:tcW w:w="2268" w:type="dxa"/>
            <w:gridSpan w:val="4"/>
            <w:vMerge/>
          </w:tcPr>
          <w:p w14:paraId="11EBA2E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7D5765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55507369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09A5D2D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996476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53E880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5AF511D7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3FC6" w14:textId="77777777" w:rsidR="00E75B03" w:rsidRPr="00667B9C" w:rsidRDefault="00E75B03" w:rsidP="00E75B03">
            <w:pPr>
              <w:jc w:val="center"/>
            </w:pPr>
            <w:r>
              <w:t>898 064,6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3A2A" w14:textId="77777777" w:rsidR="00E75B03" w:rsidRPr="00667B9C" w:rsidRDefault="00E75B03" w:rsidP="00E75B03">
            <w:pPr>
              <w:jc w:val="center"/>
            </w:pPr>
            <w:r>
              <w:t>94 378,4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2FAF" w14:textId="77777777" w:rsidR="00E75B03" w:rsidRPr="00667B9C" w:rsidRDefault="00E75B03" w:rsidP="00E75B03">
            <w:pPr>
              <w:jc w:val="center"/>
            </w:pPr>
            <w:r>
              <w:t>687 263,1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F88E" w14:textId="77777777" w:rsidR="00E75B03" w:rsidRPr="00667B9C" w:rsidRDefault="00E75B03" w:rsidP="00E75B03">
            <w:pPr>
              <w:jc w:val="center"/>
            </w:pPr>
            <w:r>
              <w:t>107 835,7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E5153" w14:textId="77777777" w:rsidR="00E75B03" w:rsidRPr="00667B9C" w:rsidRDefault="00E75B03" w:rsidP="00E75B03">
            <w:pPr>
              <w:jc w:val="center"/>
            </w:pPr>
            <w:r>
              <w:t>8 587,4</w:t>
            </w:r>
          </w:p>
        </w:tc>
        <w:tc>
          <w:tcPr>
            <w:tcW w:w="2268" w:type="dxa"/>
            <w:gridSpan w:val="4"/>
            <w:vMerge/>
          </w:tcPr>
          <w:p w14:paraId="34E2D30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CC60F9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14A97059" w14:textId="77777777" w:rsidTr="00C51B5A">
        <w:trPr>
          <w:trHeight w:val="20"/>
        </w:trPr>
        <w:tc>
          <w:tcPr>
            <w:tcW w:w="851" w:type="dxa"/>
            <w:vMerge/>
            <w:vAlign w:val="center"/>
          </w:tcPr>
          <w:p w14:paraId="0A686A7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2C969F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3F20F0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58385105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90ADB" w14:textId="77777777" w:rsidR="00E75B03" w:rsidRPr="00667B9C" w:rsidRDefault="00E75B03" w:rsidP="00E75B03">
            <w:pPr>
              <w:jc w:val="center"/>
            </w:pPr>
            <w:r>
              <w:t>5 392 647,6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2576" w14:textId="77777777" w:rsidR="00E75B03" w:rsidRPr="00667B9C" w:rsidRDefault="00E75B03" w:rsidP="00E75B03">
            <w:pPr>
              <w:jc w:val="center"/>
            </w:pPr>
            <w:r>
              <w:t>270 530,4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3F8A9" w14:textId="77777777" w:rsidR="00E75B03" w:rsidRPr="00667B9C" w:rsidRDefault="00E75B03" w:rsidP="00E75B03">
            <w:pPr>
              <w:jc w:val="center"/>
            </w:pPr>
            <w:r>
              <w:t>4 123 578,6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283D" w14:textId="77777777" w:rsidR="00E75B03" w:rsidRPr="00667B9C" w:rsidRDefault="00E75B03" w:rsidP="00E75B03">
            <w:pPr>
              <w:jc w:val="center"/>
            </w:pPr>
            <w:r>
              <w:t>947 014,2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F7286" w14:textId="77777777" w:rsidR="00E75B03" w:rsidRPr="00667B9C" w:rsidRDefault="00E75B03" w:rsidP="00E75B03">
            <w:pPr>
              <w:jc w:val="center"/>
            </w:pPr>
            <w:r>
              <w:t>51 524,4</w:t>
            </w:r>
          </w:p>
        </w:tc>
        <w:tc>
          <w:tcPr>
            <w:tcW w:w="2268" w:type="dxa"/>
            <w:gridSpan w:val="4"/>
            <w:vMerge/>
          </w:tcPr>
          <w:p w14:paraId="48A9214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B6F374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16236CE0" w14:textId="77777777" w:rsidTr="00C51B5A">
        <w:trPr>
          <w:trHeight w:val="1501"/>
        </w:trPr>
        <w:tc>
          <w:tcPr>
            <w:tcW w:w="851" w:type="dxa"/>
            <w:vMerge/>
            <w:vAlign w:val="center"/>
          </w:tcPr>
          <w:p w14:paraId="4347C4F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35C589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8BFE51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 w:val="restart"/>
            <w:vAlign w:val="center"/>
          </w:tcPr>
          <w:p w14:paraId="74C542DA" w14:textId="77777777" w:rsidR="00E75B03" w:rsidRPr="00423DC1" w:rsidRDefault="00E75B03" w:rsidP="00E75B03">
            <w:pPr>
              <w:jc w:val="center"/>
            </w:pPr>
            <w:r w:rsidRPr="00423DC1"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2A3C0" w14:textId="77777777" w:rsidR="00E75B03" w:rsidRPr="00667B9C" w:rsidRDefault="00E75B03" w:rsidP="00E75B03">
            <w:pPr>
              <w:jc w:val="center"/>
            </w:pPr>
            <w:r>
              <w:t>10 411 933,6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0CEA5" w14:textId="77777777" w:rsidR="00E75B03" w:rsidRPr="00667B9C" w:rsidRDefault="00E75B03" w:rsidP="00E75B03">
            <w:pPr>
              <w:jc w:val="center"/>
            </w:pPr>
            <w:r>
              <w:t>671 833,1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47E3D" w14:textId="77777777" w:rsidR="00E75B03" w:rsidRPr="00667B9C" w:rsidRDefault="00E75B03" w:rsidP="00E75B03">
            <w:pPr>
              <w:jc w:val="center"/>
            </w:pPr>
            <w:r>
              <w:t>8 067 207,2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BAC06" w14:textId="77777777" w:rsidR="00E75B03" w:rsidRPr="00667B9C" w:rsidRDefault="00E75B03" w:rsidP="00E75B03">
            <w:pPr>
              <w:jc w:val="center"/>
            </w:pPr>
            <w:r>
              <w:t>1 566 760,7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E32F0F" w14:textId="77777777" w:rsidR="00E75B03" w:rsidRPr="00667B9C" w:rsidRDefault="00E75B03" w:rsidP="00E75B03">
            <w:pPr>
              <w:jc w:val="center"/>
            </w:pPr>
            <w:r>
              <w:t>106 132,6</w:t>
            </w:r>
          </w:p>
        </w:tc>
        <w:tc>
          <w:tcPr>
            <w:tcW w:w="2268" w:type="dxa"/>
            <w:gridSpan w:val="4"/>
            <w:vMerge/>
          </w:tcPr>
          <w:p w14:paraId="3A9113D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Align w:val="bottom"/>
          </w:tcPr>
          <w:p w14:paraId="6AB3CE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F0E1C9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6CC6F2" w14:textId="77777777" w:rsidR="00E75B03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718FAD3" w14:textId="77777777" w:rsidR="00E75B03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45B1A03" w14:textId="77777777" w:rsidR="00E75B03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601C91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D8D708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76</w:t>
            </w:r>
          </w:p>
        </w:tc>
      </w:tr>
      <w:tr w:rsidR="00E75B03" w:rsidRPr="00423DC1" w14:paraId="1CF7FE18" w14:textId="77777777" w:rsidTr="004A39C7">
        <w:trPr>
          <w:trHeight w:val="300"/>
        </w:trPr>
        <w:tc>
          <w:tcPr>
            <w:tcW w:w="851" w:type="dxa"/>
            <w:vMerge/>
            <w:vAlign w:val="center"/>
          </w:tcPr>
          <w:p w14:paraId="681481D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5C55B2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F480A9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79CC22A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2759E637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EE1908A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E72DFB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7FC4FC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358E8F3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3918203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D98E0E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78</w:t>
            </w:r>
          </w:p>
        </w:tc>
      </w:tr>
      <w:tr w:rsidR="00E75B03" w:rsidRPr="00423DC1" w14:paraId="73CD77D5" w14:textId="77777777" w:rsidTr="004A39C7">
        <w:trPr>
          <w:trHeight w:val="72"/>
        </w:trPr>
        <w:tc>
          <w:tcPr>
            <w:tcW w:w="851" w:type="dxa"/>
            <w:vMerge/>
            <w:vAlign w:val="center"/>
          </w:tcPr>
          <w:p w14:paraId="70DB96F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33C518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C11B94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3EFDF34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2F6B72EB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8245FB6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678A7C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DC85A66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1A40D93E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44DADF5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BB7C35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1F78F70F" w14:textId="77777777" w:rsidTr="004A39C7">
        <w:trPr>
          <w:trHeight w:val="72"/>
        </w:trPr>
        <w:tc>
          <w:tcPr>
            <w:tcW w:w="851" w:type="dxa"/>
            <w:vMerge/>
            <w:vAlign w:val="center"/>
          </w:tcPr>
          <w:p w14:paraId="2C7B0C0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78A61A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62D14B7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1247E6A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6B6740EB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3326B6F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050691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7DCD3F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4DBBF27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3E5162E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34BD6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620A849D" w14:textId="77777777" w:rsidTr="004A39C7">
        <w:trPr>
          <w:trHeight w:val="72"/>
        </w:trPr>
        <w:tc>
          <w:tcPr>
            <w:tcW w:w="851" w:type="dxa"/>
            <w:vMerge/>
            <w:vAlign w:val="center"/>
          </w:tcPr>
          <w:p w14:paraId="7EAAC65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888449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EBCED5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50E8EB6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129BCA5A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DAEA2CD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FA896F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1B3A12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133A037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33A41CB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9ED5C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17696B4E" w14:textId="77777777" w:rsidTr="004A39C7">
        <w:trPr>
          <w:trHeight w:val="72"/>
        </w:trPr>
        <w:tc>
          <w:tcPr>
            <w:tcW w:w="851" w:type="dxa"/>
            <w:vMerge/>
            <w:vAlign w:val="center"/>
          </w:tcPr>
          <w:p w14:paraId="488E545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746C7F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171AB8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50CDB28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7E47D5FD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4E93409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217E111E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C63693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0CC7469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53EC7F0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2D102E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59550A0C" w14:textId="77777777" w:rsidTr="004A39C7">
        <w:trPr>
          <w:trHeight w:val="243"/>
        </w:trPr>
        <w:tc>
          <w:tcPr>
            <w:tcW w:w="851" w:type="dxa"/>
            <w:vMerge/>
            <w:vAlign w:val="center"/>
          </w:tcPr>
          <w:p w14:paraId="42464DD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E24843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79F1601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3C01177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10EE35D5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D93DAB0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C394F2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D9E745E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52E314E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6CA5210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5F0FE3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7562E312" w14:textId="77777777" w:rsidTr="00C51B5A">
        <w:trPr>
          <w:trHeight w:val="2514"/>
        </w:trPr>
        <w:tc>
          <w:tcPr>
            <w:tcW w:w="851" w:type="dxa"/>
            <w:vMerge w:val="restart"/>
          </w:tcPr>
          <w:p w14:paraId="2E6F638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1.1.2.</w:t>
            </w:r>
          </w:p>
        </w:tc>
        <w:tc>
          <w:tcPr>
            <w:tcW w:w="1701" w:type="dxa"/>
            <w:vMerge w:val="restart"/>
          </w:tcPr>
          <w:p w14:paraId="024ACF00" w14:textId="77777777" w:rsidR="00E75B03" w:rsidRPr="00423DC1" w:rsidRDefault="00E75B03" w:rsidP="00E75B03">
            <w:pPr>
              <w:widowControl w:val="0"/>
              <w:tabs>
                <w:tab w:val="left" w:pos="183"/>
              </w:tabs>
              <w:jc w:val="center"/>
            </w:pPr>
            <w:r w:rsidRPr="00423DC1"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9" w:type="dxa"/>
            <w:gridSpan w:val="2"/>
            <w:vMerge w:val="restart"/>
          </w:tcPr>
          <w:p w14:paraId="0AF3DE0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4898D69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МБУ ШР «ИМОЦ», МКУ «ЦБМУ», ОО</w:t>
            </w:r>
          </w:p>
        </w:tc>
        <w:tc>
          <w:tcPr>
            <w:tcW w:w="1269" w:type="dxa"/>
            <w:vAlign w:val="center"/>
          </w:tcPr>
          <w:p w14:paraId="2A6DEE03" w14:textId="77777777" w:rsidR="00E75B03" w:rsidRPr="00423DC1" w:rsidRDefault="00E75B03" w:rsidP="00E75B03">
            <w:pPr>
              <w:jc w:val="center"/>
            </w:pPr>
            <w:r w:rsidRPr="00423DC1"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0C15B" w14:textId="77777777" w:rsidR="00E75B03" w:rsidRPr="00423DC1" w:rsidRDefault="00E75B03" w:rsidP="00E75B03">
            <w:pPr>
              <w:jc w:val="center"/>
            </w:pPr>
            <w:r>
              <w:t>487 771,2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98D9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2A00A" w14:textId="77777777" w:rsidR="00E75B03" w:rsidRPr="00423DC1" w:rsidRDefault="00E75B03" w:rsidP="00E75B03">
            <w:pPr>
              <w:jc w:val="center"/>
            </w:pPr>
            <w:r>
              <w:t>367 415,8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265FE" w14:textId="77777777" w:rsidR="00E75B03" w:rsidRPr="00423DC1" w:rsidRDefault="00E75B03" w:rsidP="00E75B03">
            <w:pPr>
              <w:jc w:val="center"/>
            </w:pPr>
            <w:r>
              <w:t>120 355,4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3F8A41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10A7B64F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0D09AE3F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>100% к концу 2030 года</w:t>
            </w:r>
          </w:p>
          <w:p w14:paraId="476E6D8B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26D5259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66FD0CE7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14E4DB67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2AC1BDF5" w14:textId="77777777" w:rsidR="00E75B03" w:rsidRPr="00423DC1" w:rsidRDefault="00E75B03" w:rsidP="00E75B03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23DC1">
              <w:rPr>
                <w:lang w:eastAsia="en-US"/>
              </w:rPr>
              <w:t>80</w:t>
            </w:r>
            <w:proofErr w:type="gramStart"/>
            <w:r w:rsidRPr="00423DC1">
              <w:rPr>
                <w:lang w:eastAsia="en-US"/>
              </w:rPr>
              <w:t>%  к</w:t>
            </w:r>
            <w:proofErr w:type="gramEnd"/>
            <w:r w:rsidRPr="00423DC1">
              <w:rPr>
                <w:lang w:eastAsia="en-US"/>
              </w:rPr>
              <w:t xml:space="preserve"> концу 2030 года</w:t>
            </w:r>
          </w:p>
        </w:tc>
        <w:tc>
          <w:tcPr>
            <w:tcW w:w="1134" w:type="dxa"/>
            <w:gridSpan w:val="3"/>
          </w:tcPr>
          <w:p w14:paraId="65A13B0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2A4468E2" w14:textId="77777777" w:rsidTr="00C51B5A">
        <w:trPr>
          <w:trHeight w:val="20"/>
        </w:trPr>
        <w:tc>
          <w:tcPr>
            <w:tcW w:w="851" w:type="dxa"/>
            <w:vMerge/>
          </w:tcPr>
          <w:p w14:paraId="6DAE0DB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951202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484AC5E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7969A3C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7EAE7" w14:textId="77777777" w:rsidR="00E75B03" w:rsidRPr="00423DC1" w:rsidRDefault="00E75B03" w:rsidP="00E75B03">
            <w:pPr>
              <w:jc w:val="center"/>
            </w:pPr>
            <w:r>
              <w:t>475 779,5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8A8B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EBC2D" w14:textId="77777777" w:rsidR="00E75B03" w:rsidRPr="00423DC1" w:rsidRDefault="00E75B03" w:rsidP="00E75B03">
            <w:pPr>
              <w:jc w:val="center"/>
            </w:pPr>
            <w:r>
              <w:t>382 947,6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07B3" w14:textId="77777777" w:rsidR="00E75B03" w:rsidRPr="00423DC1" w:rsidRDefault="00E75B03" w:rsidP="00E75B03">
            <w:pPr>
              <w:jc w:val="center"/>
            </w:pPr>
            <w:r>
              <w:t>92 831,9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9259E3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38F16A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365FA6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591E0F2E" w14:textId="77777777" w:rsidTr="00C51B5A">
        <w:trPr>
          <w:trHeight w:val="20"/>
        </w:trPr>
        <w:tc>
          <w:tcPr>
            <w:tcW w:w="851" w:type="dxa"/>
            <w:vMerge/>
          </w:tcPr>
          <w:p w14:paraId="1D787EB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2A3144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54E4FD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85A0011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1438C" w14:textId="77777777" w:rsidR="00E75B03" w:rsidRPr="00423DC1" w:rsidRDefault="00E75B03" w:rsidP="00E75B03">
            <w:pPr>
              <w:jc w:val="center"/>
            </w:pPr>
            <w:r>
              <w:t>579 060,2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9349D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4544F" w14:textId="77777777" w:rsidR="00E75B03" w:rsidRPr="00423DC1" w:rsidRDefault="00E75B03" w:rsidP="00E75B03">
            <w:pPr>
              <w:jc w:val="center"/>
            </w:pPr>
            <w:r>
              <w:t>453 082,1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33C68" w14:textId="77777777" w:rsidR="00E75B03" w:rsidRPr="00423DC1" w:rsidRDefault="00E75B03" w:rsidP="00E75B03">
            <w:pPr>
              <w:jc w:val="center"/>
            </w:pPr>
            <w:r>
              <w:t>125 978,1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C1363A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D4A1DB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F63F79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5DAB31FD" w14:textId="77777777" w:rsidTr="00C51B5A">
        <w:trPr>
          <w:trHeight w:val="20"/>
        </w:trPr>
        <w:tc>
          <w:tcPr>
            <w:tcW w:w="851" w:type="dxa"/>
            <w:vMerge/>
          </w:tcPr>
          <w:p w14:paraId="713941C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C9E83D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8344FE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9EB3739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76C6" w14:textId="77777777" w:rsidR="00E75B03" w:rsidRPr="00423DC1" w:rsidRDefault="00E75B03" w:rsidP="00E75B03">
            <w:pPr>
              <w:jc w:val="center"/>
            </w:pPr>
            <w:r>
              <w:t>617 615,2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36785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707C6" w14:textId="77777777" w:rsidR="00E75B03" w:rsidRPr="00423DC1" w:rsidRDefault="00E75B03" w:rsidP="00E75B03">
            <w:pPr>
              <w:jc w:val="center"/>
            </w:pPr>
            <w:r>
              <w:t>458 744,9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0214" w14:textId="77777777" w:rsidR="00E75B03" w:rsidRPr="00423DC1" w:rsidRDefault="00E75B03" w:rsidP="00E75B03">
            <w:pPr>
              <w:jc w:val="center"/>
            </w:pPr>
            <w:r>
              <w:t>158 870,3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F6C096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347162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928CF7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16AAB181" w14:textId="77777777" w:rsidTr="00C51B5A">
        <w:trPr>
          <w:trHeight w:val="20"/>
        </w:trPr>
        <w:tc>
          <w:tcPr>
            <w:tcW w:w="851" w:type="dxa"/>
            <w:vMerge/>
          </w:tcPr>
          <w:p w14:paraId="0BA98E2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02BE4BF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974797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4641841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6089" w14:textId="77777777" w:rsidR="00E75B03" w:rsidRPr="00423DC1" w:rsidRDefault="00E75B03" w:rsidP="00E75B03">
            <w:pPr>
              <w:jc w:val="center"/>
            </w:pPr>
            <w:r>
              <w:t>539 980,7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4953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E22D" w14:textId="77777777" w:rsidR="00E75B03" w:rsidRPr="00423DC1" w:rsidRDefault="00E75B03" w:rsidP="00E75B03">
            <w:pPr>
              <w:jc w:val="center"/>
            </w:pPr>
            <w:r>
              <w:t>407 421,9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996E9" w14:textId="77777777" w:rsidR="00E75B03" w:rsidRPr="00423DC1" w:rsidRDefault="00E75B03" w:rsidP="00E75B03">
            <w:pPr>
              <w:jc w:val="center"/>
            </w:pPr>
            <w:r>
              <w:t>132 558,8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4F5C2F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690548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A06EC7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179A19E9" w14:textId="77777777" w:rsidTr="00C51B5A">
        <w:trPr>
          <w:trHeight w:val="20"/>
        </w:trPr>
        <w:tc>
          <w:tcPr>
            <w:tcW w:w="851" w:type="dxa"/>
            <w:vMerge/>
          </w:tcPr>
          <w:p w14:paraId="2D6869A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19A9B93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1F33E18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460C540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BF8B9" w14:textId="77777777" w:rsidR="00E75B03" w:rsidRPr="00423DC1" w:rsidRDefault="00E75B03" w:rsidP="00E75B03">
            <w:pPr>
              <w:jc w:val="center"/>
            </w:pPr>
            <w:r>
              <w:t>549 405,0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AE31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7799" w14:textId="77777777" w:rsidR="00E75B03" w:rsidRPr="00423DC1" w:rsidRDefault="00E75B03" w:rsidP="00E75B03">
            <w:pPr>
              <w:jc w:val="center"/>
            </w:pPr>
            <w:r>
              <w:t>407 421,9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14B4" w14:textId="77777777" w:rsidR="00E75B03" w:rsidRPr="00423DC1" w:rsidRDefault="00E75B03" w:rsidP="00E75B03">
            <w:pPr>
              <w:jc w:val="center"/>
            </w:pPr>
            <w:r>
              <w:t>141 983,1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401B5B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D661CF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173192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4E225072" w14:textId="77777777" w:rsidTr="00C51B5A">
        <w:trPr>
          <w:trHeight w:val="20"/>
        </w:trPr>
        <w:tc>
          <w:tcPr>
            <w:tcW w:w="851" w:type="dxa"/>
            <w:vMerge/>
          </w:tcPr>
          <w:p w14:paraId="0DE0C076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024426E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B95B3C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91DB74E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DAAE" w14:textId="77777777" w:rsidR="00E75B03" w:rsidRPr="00423DC1" w:rsidRDefault="00E75B03" w:rsidP="00E75B03">
            <w:pPr>
              <w:jc w:val="center"/>
            </w:pPr>
            <w:r>
              <w:t>3 596 430,0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2E5D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E80FA" w14:textId="77777777" w:rsidR="00E75B03" w:rsidRPr="00423DC1" w:rsidRDefault="00E75B03" w:rsidP="00E75B03">
            <w:pPr>
              <w:jc w:val="center"/>
            </w:pPr>
            <w:r>
              <w:t>2 444 531,4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AC78" w14:textId="77777777" w:rsidR="00E75B03" w:rsidRPr="00423DC1" w:rsidRDefault="00E75B03" w:rsidP="00E75B03">
            <w:pPr>
              <w:jc w:val="center"/>
            </w:pPr>
            <w:r>
              <w:t>1 151 898,6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B35388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8985D6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84304F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0FE84BC2" w14:textId="77777777" w:rsidTr="00C51B5A">
        <w:trPr>
          <w:trHeight w:val="623"/>
        </w:trPr>
        <w:tc>
          <w:tcPr>
            <w:tcW w:w="851" w:type="dxa"/>
            <w:vMerge/>
          </w:tcPr>
          <w:p w14:paraId="157501A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4CD2E26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E70306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 w:val="restart"/>
            <w:vAlign w:val="center"/>
          </w:tcPr>
          <w:p w14:paraId="00FE065D" w14:textId="77777777" w:rsidR="00E75B03" w:rsidRPr="00423DC1" w:rsidRDefault="00E75B03" w:rsidP="00E75B03">
            <w:pPr>
              <w:jc w:val="center"/>
            </w:pPr>
            <w:r w:rsidRPr="00423DC1"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6C593" w14:textId="77777777" w:rsidR="00E75B03" w:rsidRPr="00423DC1" w:rsidRDefault="00E75B03" w:rsidP="00E75B03">
            <w:pPr>
              <w:jc w:val="center"/>
            </w:pPr>
            <w:r>
              <w:t>6 846 041,8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5D30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1D60A" w14:textId="77777777" w:rsidR="00E75B03" w:rsidRPr="00423DC1" w:rsidRDefault="00E75B03" w:rsidP="00E75B03">
            <w:pPr>
              <w:jc w:val="center"/>
            </w:pPr>
            <w:r>
              <w:t>4 921 565,6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D066D" w14:textId="77777777" w:rsidR="00E75B03" w:rsidRPr="00423DC1" w:rsidRDefault="00E75B03" w:rsidP="00E75B03">
            <w:pPr>
              <w:jc w:val="center"/>
            </w:pPr>
            <w:r>
              <w:t>1 924 476,2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C5C0C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71435C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D5EF2E0" w14:textId="77777777" w:rsidR="00E75B03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E9832F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76</w:t>
            </w:r>
          </w:p>
        </w:tc>
      </w:tr>
      <w:tr w:rsidR="00E75B03" w:rsidRPr="00423DC1" w14:paraId="1FF9ACA0" w14:textId="77777777" w:rsidTr="004A39C7">
        <w:trPr>
          <w:trHeight w:val="300"/>
        </w:trPr>
        <w:tc>
          <w:tcPr>
            <w:tcW w:w="851" w:type="dxa"/>
            <w:vMerge/>
          </w:tcPr>
          <w:p w14:paraId="5DAF0806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1ED3B10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A3A89F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72CBCCA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0F780408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A3F7210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F078A6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F55934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30FF8F9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57345F4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F39302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78</w:t>
            </w:r>
          </w:p>
        </w:tc>
      </w:tr>
      <w:tr w:rsidR="00E75B03" w:rsidRPr="00423DC1" w14:paraId="24934DEB" w14:textId="77777777" w:rsidTr="004A39C7">
        <w:trPr>
          <w:trHeight w:val="315"/>
        </w:trPr>
        <w:tc>
          <w:tcPr>
            <w:tcW w:w="851" w:type="dxa"/>
            <w:vMerge/>
          </w:tcPr>
          <w:p w14:paraId="4860492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0E2F42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DBE0CC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4EFC40F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3E5569C6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DC7982F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D26395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E717DD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42F486E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39E82CC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B0B88F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51C13277" w14:textId="77777777" w:rsidTr="004A39C7">
        <w:trPr>
          <w:trHeight w:val="339"/>
        </w:trPr>
        <w:tc>
          <w:tcPr>
            <w:tcW w:w="851" w:type="dxa"/>
            <w:vMerge/>
          </w:tcPr>
          <w:p w14:paraId="4220FB7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065B44C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7669F2C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5994E6B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4063A32B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977744C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06B572F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A08EC2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4359C19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65644A5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385DEC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39E590E5" w14:textId="77777777" w:rsidTr="004A39C7">
        <w:trPr>
          <w:trHeight w:val="337"/>
        </w:trPr>
        <w:tc>
          <w:tcPr>
            <w:tcW w:w="851" w:type="dxa"/>
            <w:vMerge/>
          </w:tcPr>
          <w:p w14:paraId="7BB9F0D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2758903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BA1656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49BCB91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6815DE41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9FC4C37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4F04A356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FFAED6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5872C6C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4641E22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88E65D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1A9D315B" w14:textId="77777777" w:rsidTr="004A39C7">
        <w:trPr>
          <w:trHeight w:val="337"/>
        </w:trPr>
        <w:tc>
          <w:tcPr>
            <w:tcW w:w="851" w:type="dxa"/>
            <w:vMerge/>
          </w:tcPr>
          <w:p w14:paraId="36F465F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58F8F7E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624BD2E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11E5D9C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39E0918B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73C4AB3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F0AA09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5C0EDA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456AA74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279FB5F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515A66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17E63EF0" w14:textId="77777777" w:rsidTr="004A39C7">
        <w:trPr>
          <w:trHeight w:val="263"/>
        </w:trPr>
        <w:tc>
          <w:tcPr>
            <w:tcW w:w="851" w:type="dxa"/>
            <w:vMerge/>
          </w:tcPr>
          <w:p w14:paraId="1B7B408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62677E6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768AC2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</w:tcPr>
          <w:p w14:paraId="45A033B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2DEE0459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F299BA2" w14:textId="77777777" w:rsidR="00E75B03" w:rsidRPr="00423DC1" w:rsidRDefault="00E75B03" w:rsidP="00E75B03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A444C6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933C7E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6288195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1A41228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FD7766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7BF41CAC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770937C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1.1.3.</w:t>
            </w:r>
          </w:p>
        </w:tc>
        <w:tc>
          <w:tcPr>
            <w:tcW w:w="1701" w:type="dxa"/>
            <w:vMerge w:val="restart"/>
          </w:tcPr>
          <w:p w14:paraId="37ADCF25" w14:textId="77777777" w:rsidR="00E75B03" w:rsidRPr="00423DC1" w:rsidRDefault="00E75B03" w:rsidP="00E75B03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423DC1">
              <w:t xml:space="preserve">Мероприятие 1.1.3 Обеспечение деятельности </w:t>
            </w:r>
            <w:r w:rsidRPr="00423DC1">
              <w:lastRenderedPageBreak/>
              <w:t>организаций дополнительного образования Шелеховского района</w:t>
            </w:r>
          </w:p>
        </w:tc>
        <w:tc>
          <w:tcPr>
            <w:tcW w:w="1559" w:type="dxa"/>
            <w:gridSpan w:val="2"/>
            <w:vMerge w:val="restart"/>
          </w:tcPr>
          <w:p w14:paraId="21F0900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УО,</w:t>
            </w:r>
          </w:p>
          <w:p w14:paraId="24D2A20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 xml:space="preserve">МБУ ШР «ИМОЦ», МКУ </w:t>
            </w:r>
            <w:r w:rsidRPr="00423DC1">
              <w:rPr>
                <w:spacing w:val="-2"/>
              </w:rPr>
              <w:lastRenderedPageBreak/>
              <w:t>«ЦБМУ», ОО</w:t>
            </w:r>
          </w:p>
        </w:tc>
        <w:tc>
          <w:tcPr>
            <w:tcW w:w="1269" w:type="dxa"/>
            <w:vAlign w:val="center"/>
          </w:tcPr>
          <w:p w14:paraId="3F9FC56F" w14:textId="77777777" w:rsidR="00E75B03" w:rsidRPr="00423DC1" w:rsidRDefault="00E75B03" w:rsidP="00E75B03">
            <w:pPr>
              <w:jc w:val="center"/>
            </w:pPr>
            <w:r w:rsidRPr="00423DC1">
              <w:lastRenderedPageBreak/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5FEB3" w14:textId="77777777" w:rsidR="00E75B03" w:rsidRPr="00423DC1" w:rsidRDefault="00E75B03" w:rsidP="00E75B03">
            <w:pPr>
              <w:jc w:val="center"/>
            </w:pPr>
            <w:r>
              <w:t>37 912,0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0EE4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D1007" w14:textId="77777777" w:rsidR="00E75B03" w:rsidRPr="00423DC1" w:rsidRDefault="00E75B03" w:rsidP="00E75B03">
            <w:pPr>
              <w:jc w:val="center"/>
            </w:pPr>
            <w:r>
              <w:t>11 468,8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CB629" w14:textId="77777777" w:rsidR="00E75B03" w:rsidRPr="00423DC1" w:rsidRDefault="00E75B03" w:rsidP="00E75B03">
            <w:pPr>
              <w:jc w:val="center"/>
            </w:pPr>
            <w:r>
              <w:t>26 443,2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34FFA9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7B40DC2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rPr>
                <w:lang w:eastAsia="en-US"/>
              </w:rPr>
              <w:t xml:space="preserve">Отношение среднемесячной заработной платы педагогических </w:t>
            </w:r>
            <w:r w:rsidRPr="00423DC1">
              <w:rPr>
                <w:lang w:eastAsia="en-US"/>
              </w:rPr>
              <w:lastRenderedPageBreak/>
              <w:t>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134" w:type="dxa"/>
            <w:gridSpan w:val="3"/>
          </w:tcPr>
          <w:p w14:paraId="024A6AE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lastRenderedPageBreak/>
              <w:t>100</w:t>
            </w:r>
          </w:p>
        </w:tc>
      </w:tr>
      <w:tr w:rsidR="00E75B03" w:rsidRPr="00423DC1" w14:paraId="7D8855D1" w14:textId="77777777" w:rsidTr="00C51B5A">
        <w:trPr>
          <w:trHeight w:val="20"/>
        </w:trPr>
        <w:tc>
          <w:tcPr>
            <w:tcW w:w="851" w:type="dxa"/>
            <w:vMerge/>
          </w:tcPr>
          <w:p w14:paraId="5EFCDCE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14:paraId="25B2B85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456030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2BFB45C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6EE77" w14:textId="77777777" w:rsidR="00E75B03" w:rsidRPr="00423DC1" w:rsidRDefault="00E75B03" w:rsidP="00E75B03">
            <w:pPr>
              <w:jc w:val="center"/>
            </w:pPr>
            <w:r>
              <w:t>35 746,3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6F1D2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E4AB" w14:textId="77777777" w:rsidR="00E75B03" w:rsidRPr="00423DC1" w:rsidRDefault="00E75B03" w:rsidP="00E75B03">
            <w:pPr>
              <w:jc w:val="center"/>
            </w:pPr>
            <w:r>
              <w:t>1 160,9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7D18" w14:textId="77777777" w:rsidR="00E75B03" w:rsidRPr="00423DC1" w:rsidRDefault="00E75B03" w:rsidP="00E75B03">
            <w:pPr>
              <w:jc w:val="center"/>
            </w:pPr>
            <w:r>
              <w:t>34 394,9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7B6B2" w14:textId="77777777" w:rsidR="00E75B03" w:rsidRPr="00423DC1" w:rsidRDefault="00E75B03" w:rsidP="00E75B03">
            <w:pPr>
              <w:jc w:val="center"/>
            </w:pPr>
            <w:r>
              <w:t>190,5</w:t>
            </w:r>
          </w:p>
        </w:tc>
        <w:tc>
          <w:tcPr>
            <w:tcW w:w="2268" w:type="dxa"/>
            <w:gridSpan w:val="4"/>
            <w:vMerge/>
          </w:tcPr>
          <w:p w14:paraId="62B88E4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D360C7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3C3EE9E2" w14:textId="77777777" w:rsidTr="00C51B5A">
        <w:trPr>
          <w:trHeight w:val="20"/>
        </w:trPr>
        <w:tc>
          <w:tcPr>
            <w:tcW w:w="851" w:type="dxa"/>
            <w:vMerge/>
          </w:tcPr>
          <w:p w14:paraId="72511C0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14:paraId="2CADF29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83F886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860CE8E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0F015" w14:textId="77777777" w:rsidR="00E75B03" w:rsidRPr="00423DC1" w:rsidRDefault="00E75B03" w:rsidP="00E75B03">
            <w:pPr>
              <w:jc w:val="center"/>
            </w:pPr>
            <w:r>
              <w:t>36 456,7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72EF1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0C12B" w14:textId="77777777" w:rsidR="00E75B03" w:rsidRPr="00423DC1" w:rsidRDefault="00E75B03" w:rsidP="00E75B03">
            <w:pPr>
              <w:jc w:val="center"/>
            </w:pPr>
            <w:r>
              <w:t>9 951,3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F84DC" w14:textId="77777777" w:rsidR="00E75B03" w:rsidRPr="00423DC1" w:rsidRDefault="00E75B03" w:rsidP="00E75B03">
            <w:pPr>
              <w:jc w:val="center"/>
            </w:pPr>
            <w:r>
              <w:t>25 937,0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18B787" w14:textId="77777777" w:rsidR="00E75B03" w:rsidRPr="00423DC1" w:rsidRDefault="00E75B03" w:rsidP="00E75B03">
            <w:pPr>
              <w:jc w:val="center"/>
            </w:pPr>
            <w:r>
              <w:t>568,4</w:t>
            </w:r>
          </w:p>
        </w:tc>
        <w:tc>
          <w:tcPr>
            <w:tcW w:w="2268" w:type="dxa"/>
            <w:gridSpan w:val="4"/>
            <w:vMerge/>
          </w:tcPr>
          <w:p w14:paraId="5945741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88332C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2BD44362" w14:textId="77777777" w:rsidTr="00C51B5A">
        <w:trPr>
          <w:trHeight w:val="20"/>
        </w:trPr>
        <w:tc>
          <w:tcPr>
            <w:tcW w:w="851" w:type="dxa"/>
            <w:vMerge/>
          </w:tcPr>
          <w:p w14:paraId="549F5FC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14:paraId="012A965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9D52AF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1DD3C03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429EF" w14:textId="77777777" w:rsidR="00E75B03" w:rsidRPr="00423DC1" w:rsidRDefault="00E75B03" w:rsidP="00E75B03">
            <w:pPr>
              <w:jc w:val="center"/>
            </w:pPr>
            <w:r>
              <w:t>42 939,2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9B6C6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BAFE" w14:textId="77777777" w:rsidR="00E75B03" w:rsidRPr="00423DC1" w:rsidRDefault="00E75B03" w:rsidP="00E75B03">
            <w:pPr>
              <w:jc w:val="center"/>
            </w:pPr>
            <w:r>
              <w:t>9 624,0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A626" w14:textId="77777777" w:rsidR="00E75B03" w:rsidRPr="00423DC1" w:rsidRDefault="00E75B03" w:rsidP="00E75B03">
            <w:pPr>
              <w:jc w:val="center"/>
            </w:pPr>
            <w:r>
              <w:t>32 377,2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9CDA8" w14:textId="77777777" w:rsidR="00E75B03" w:rsidRPr="00423DC1" w:rsidRDefault="00E75B03" w:rsidP="00E75B03">
            <w:pPr>
              <w:jc w:val="center"/>
            </w:pPr>
            <w:r>
              <w:t>938,0</w:t>
            </w:r>
          </w:p>
        </w:tc>
        <w:tc>
          <w:tcPr>
            <w:tcW w:w="2268" w:type="dxa"/>
            <w:gridSpan w:val="4"/>
            <w:vMerge/>
          </w:tcPr>
          <w:p w14:paraId="1643754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4F811E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317733D9" w14:textId="77777777" w:rsidTr="00C51B5A">
        <w:trPr>
          <w:trHeight w:val="20"/>
        </w:trPr>
        <w:tc>
          <w:tcPr>
            <w:tcW w:w="851" w:type="dxa"/>
            <w:vMerge/>
          </w:tcPr>
          <w:p w14:paraId="0929C65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14:paraId="22ABCDB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40040A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8BCDF40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D3D8A" w14:textId="77777777" w:rsidR="00E75B03" w:rsidRPr="00423DC1" w:rsidRDefault="00E75B03" w:rsidP="00E75B03">
            <w:pPr>
              <w:jc w:val="center"/>
            </w:pPr>
            <w:r>
              <w:t>45 955,2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C62D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8D87" w14:textId="77777777" w:rsidR="00E75B03" w:rsidRPr="00423DC1" w:rsidRDefault="00E75B03" w:rsidP="00E75B03">
            <w:pPr>
              <w:jc w:val="center"/>
            </w:pPr>
            <w:r>
              <w:t>9 624,0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36482" w14:textId="77777777" w:rsidR="00E75B03" w:rsidRPr="00423DC1" w:rsidRDefault="00E75B03" w:rsidP="00E75B03">
            <w:pPr>
              <w:jc w:val="center"/>
            </w:pPr>
            <w:r>
              <w:t>35 393,2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C3C1CB" w14:textId="77777777" w:rsidR="00E75B03" w:rsidRPr="00423DC1" w:rsidRDefault="00E75B03" w:rsidP="00E75B03">
            <w:pPr>
              <w:jc w:val="center"/>
            </w:pPr>
            <w:r>
              <w:t>938,0</w:t>
            </w:r>
          </w:p>
        </w:tc>
        <w:tc>
          <w:tcPr>
            <w:tcW w:w="2268" w:type="dxa"/>
            <w:gridSpan w:val="4"/>
            <w:vMerge/>
          </w:tcPr>
          <w:p w14:paraId="56EE582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0B9582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44B80358" w14:textId="77777777" w:rsidTr="00C51B5A">
        <w:trPr>
          <w:trHeight w:val="20"/>
        </w:trPr>
        <w:tc>
          <w:tcPr>
            <w:tcW w:w="851" w:type="dxa"/>
            <w:vMerge/>
          </w:tcPr>
          <w:p w14:paraId="450CCC5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14:paraId="170834D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0E10DE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4DE336D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A967" w14:textId="77777777" w:rsidR="00E75B03" w:rsidRPr="00423DC1" w:rsidRDefault="00E75B03" w:rsidP="00E75B03">
            <w:pPr>
              <w:jc w:val="center"/>
            </w:pPr>
            <w:r>
              <w:t>46 014,1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A8EDC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781D6" w14:textId="77777777" w:rsidR="00E75B03" w:rsidRPr="00423DC1" w:rsidRDefault="00E75B03" w:rsidP="00E75B03">
            <w:pPr>
              <w:jc w:val="center"/>
            </w:pPr>
            <w:r>
              <w:t>10 738,4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CC895" w14:textId="77777777" w:rsidR="00E75B03" w:rsidRPr="00423DC1" w:rsidRDefault="00E75B03" w:rsidP="00E75B03">
            <w:pPr>
              <w:jc w:val="center"/>
            </w:pPr>
            <w:r>
              <w:t>34 337,7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7CDCD" w14:textId="77777777" w:rsidR="00E75B03" w:rsidRPr="00423DC1" w:rsidRDefault="00E75B03" w:rsidP="00E75B03">
            <w:pPr>
              <w:jc w:val="center"/>
            </w:pPr>
            <w:r>
              <w:t>938,0</w:t>
            </w:r>
          </w:p>
        </w:tc>
        <w:tc>
          <w:tcPr>
            <w:tcW w:w="2268" w:type="dxa"/>
            <w:gridSpan w:val="4"/>
            <w:vMerge/>
          </w:tcPr>
          <w:p w14:paraId="0F3F0AD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0908E8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04B2F8BB" w14:textId="77777777" w:rsidTr="00C51B5A">
        <w:trPr>
          <w:trHeight w:val="20"/>
        </w:trPr>
        <w:tc>
          <w:tcPr>
            <w:tcW w:w="851" w:type="dxa"/>
            <w:vMerge/>
          </w:tcPr>
          <w:p w14:paraId="626512F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14:paraId="5A94BA4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gridSpan w:val="2"/>
            <w:vMerge/>
          </w:tcPr>
          <w:p w14:paraId="16BA68D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854EB68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7AC74" w14:textId="77777777" w:rsidR="00E75B03" w:rsidRPr="00423DC1" w:rsidRDefault="00E75B03" w:rsidP="00E75B03">
            <w:pPr>
              <w:jc w:val="center"/>
            </w:pPr>
            <w:r>
              <w:t>344 450,4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FB668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58C92" w14:textId="77777777" w:rsidR="00E75B03" w:rsidRPr="00423DC1" w:rsidRDefault="00E75B03" w:rsidP="00E75B03">
            <w:pPr>
              <w:jc w:val="center"/>
            </w:pPr>
            <w:r>
              <w:t>64 430,4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EA040" w14:textId="77777777" w:rsidR="00E75B03" w:rsidRPr="00423DC1" w:rsidRDefault="00E75B03" w:rsidP="00E75B03">
            <w:pPr>
              <w:jc w:val="center"/>
            </w:pPr>
            <w:r>
              <w:t>274 392,0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86573E" w14:textId="77777777" w:rsidR="00E75B03" w:rsidRPr="00423DC1" w:rsidRDefault="00E75B03" w:rsidP="00E75B03">
            <w:pPr>
              <w:jc w:val="center"/>
            </w:pPr>
            <w:r>
              <w:t>5 628,0</w:t>
            </w:r>
          </w:p>
        </w:tc>
        <w:tc>
          <w:tcPr>
            <w:tcW w:w="2268" w:type="dxa"/>
            <w:gridSpan w:val="4"/>
            <w:vMerge/>
          </w:tcPr>
          <w:p w14:paraId="05CDD4D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46C2AC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640B0DFF" w14:textId="77777777" w:rsidTr="00C51B5A">
        <w:trPr>
          <w:trHeight w:val="20"/>
        </w:trPr>
        <w:tc>
          <w:tcPr>
            <w:tcW w:w="851" w:type="dxa"/>
            <w:vMerge/>
          </w:tcPr>
          <w:p w14:paraId="60FCD3E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14:paraId="5E59568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45A23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118B158" w14:textId="77777777" w:rsidR="00E75B03" w:rsidRPr="00423DC1" w:rsidRDefault="00E75B03" w:rsidP="00E75B03">
            <w:pPr>
              <w:jc w:val="center"/>
            </w:pPr>
            <w:r w:rsidRPr="00423DC1"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8479A" w14:textId="77777777" w:rsidR="00E75B03" w:rsidRPr="00423DC1" w:rsidRDefault="00E75B03" w:rsidP="00E75B03">
            <w:pPr>
              <w:jc w:val="center"/>
            </w:pPr>
            <w:r>
              <w:t>589 473,9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F8F20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9098" w14:textId="77777777" w:rsidR="00E75B03" w:rsidRPr="00423DC1" w:rsidRDefault="00E75B03" w:rsidP="00E75B03">
            <w:pPr>
              <w:jc w:val="center"/>
            </w:pPr>
            <w:r>
              <w:t>116 997,8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C7C" w14:textId="77777777" w:rsidR="00E75B03" w:rsidRPr="00423DC1" w:rsidRDefault="00E75B03" w:rsidP="00E75B03">
            <w:pPr>
              <w:jc w:val="center"/>
            </w:pPr>
            <w:r>
              <w:t>463 275,2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5AEC9" w14:textId="77777777" w:rsidR="00E75B03" w:rsidRPr="00423DC1" w:rsidRDefault="00E75B03" w:rsidP="00E75B03">
            <w:pPr>
              <w:jc w:val="center"/>
            </w:pPr>
            <w:r>
              <w:t>9 200,9</w:t>
            </w:r>
          </w:p>
        </w:tc>
        <w:tc>
          <w:tcPr>
            <w:tcW w:w="2268" w:type="dxa"/>
            <w:gridSpan w:val="4"/>
            <w:vMerge/>
          </w:tcPr>
          <w:p w14:paraId="347F48A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212531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4E7BC779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1724CBA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1.2.</w:t>
            </w:r>
          </w:p>
        </w:tc>
        <w:tc>
          <w:tcPr>
            <w:tcW w:w="1701" w:type="dxa"/>
            <w:vMerge w:val="restart"/>
          </w:tcPr>
          <w:p w14:paraId="79A57B3D" w14:textId="77777777" w:rsidR="00E75B03" w:rsidRPr="00423DC1" w:rsidRDefault="00E75B03" w:rsidP="00E75B03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423DC1">
              <w:t xml:space="preserve">Задача </w:t>
            </w:r>
            <w:proofErr w:type="gramStart"/>
            <w:r w:rsidRPr="00423DC1">
              <w:t>1.2  Повышение</w:t>
            </w:r>
            <w:proofErr w:type="gramEnd"/>
            <w:r w:rsidRPr="00423DC1">
              <w:t xml:space="preserve">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559" w:type="dxa"/>
            <w:gridSpan w:val="2"/>
            <w:vMerge w:val="restart"/>
          </w:tcPr>
          <w:p w14:paraId="5C75CE7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2E7F910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МБУ ШР «ИМОЦ», МКУ «ЦБМУ», ОО</w:t>
            </w:r>
          </w:p>
        </w:tc>
        <w:tc>
          <w:tcPr>
            <w:tcW w:w="1269" w:type="dxa"/>
            <w:vAlign w:val="center"/>
          </w:tcPr>
          <w:p w14:paraId="6EEB06BD" w14:textId="77777777" w:rsidR="00E75B03" w:rsidRPr="00423DC1" w:rsidRDefault="00E75B03" w:rsidP="00E75B03">
            <w:pPr>
              <w:jc w:val="center"/>
            </w:pPr>
            <w:r w:rsidRPr="00423DC1"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E7B05" w14:textId="77777777" w:rsidR="00E75B03" w:rsidRPr="00423DC1" w:rsidRDefault="00E75B03" w:rsidP="00E75B03">
            <w:pPr>
              <w:jc w:val="center"/>
            </w:pPr>
            <w:r>
              <w:t>25 716,4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3A1F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C7FCA" w14:textId="77777777" w:rsidR="00E75B03" w:rsidRPr="00423DC1" w:rsidRDefault="00E75B03" w:rsidP="00E75B03">
            <w:pPr>
              <w:jc w:val="center"/>
            </w:pPr>
            <w:r>
              <w:t>3 568,3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F61FE" w14:textId="77777777" w:rsidR="00E75B03" w:rsidRPr="00423DC1" w:rsidRDefault="00E75B03" w:rsidP="00E75B03">
            <w:pPr>
              <w:jc w:val="center"/>
            </w:pPr>
            <w:r>
              <w:t>22 045,3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1F9F" w14:textId="77777777" w:rsidR="00E75B03" w:rsidRPr="00423DC1" w:rsidRDefault="00E75B03" w:rsidP="00E75B03">
            <w:pPr>
              <w:jc w:val="center"/>
            </w:pPr>
            <w:r>
              <w:t>102,8</w:t>
            </w:r>
          </w:p>
        </w:tc>
        <w:tc>
          <w:tcPr>
            <w:tcW w:w="2268" w:type="dxa"/>
            <w:gridSpan w:val="4"/>
            <w:vMerge w:val="restart"/>
          </w:tcPr>
          <w:p w14:paraId="29FCE22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 xml:space="preserve">Уровень удовлетворенности населения качеством общего образования, не менее </w:t>
            </w:r>
          </w:p>
          <w:p w14:paraId="657C4E9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80</w:t>
            </w:r>
            <w:proofErr w:type="gramStart"/>
            <w:r w:rsidRPr="00423DC1">
              <w:t>%  к</w:t>
            </w:r>
            <w:proofErr w:type="gramEnd"/>
            <w:r w:rsidRPr="00423DC1">
              <w:t xml:space="preserve"> концу 2030 году</w:t>
            </w:r>
          </w:p>
        </w:tc>
        <w:tc>
          <w:tcPr>
            <w:tcW w:w="1134" w:type="dxa"/>
            <w:gridSpan w:val="3"/>
          </w:tcPr>
          <w:p w14:paraId="6CDF52E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76</w:t>
            </w:r>
          </w:p>
        </w:tc>
      </w:tr>
      <w:tr w:rsidR="00E75B03" w:rsidRPr="00423DC1" w14:paraId="1DD338E6" w14:textId="77777777" w:rsidTr="00C51B5A">
        <w:trPr>
          <w:trHeight w:val="20"/>
        </w:trPr>
        <w:tc>
          <w:tcPr>
            <w:tcW w:w="851" w:type="dxa"/>
            <w:vMerge/>
          </w:tcPr>
          <w:p w14:paraId="7DA0544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0ACE3A8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4A7338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D7021D3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E7173" w14:textId="77777777" w:rsidR="00E75B03" w:rsidRPr="00423DC1" w:rsidRDefault="00E75B03" w:rsidP="00E75B03">
            <w:pPr>
              <w:jc w:val="center"/>
            </w:pPr>
            <w:r>
              <w:t>26 159,7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FB6E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7CB6" w14:textId="77777777" w:rsidR="00E75B03" w:rsidRPr="00423DC1" w:rsidRDefault="00E75B03" w:rsidP="00E75B03">
            <w:pPr>
              <w:jc w:val="center"/>
            </w:pPr>
            <w:r>
              <w:t>1 327,3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10C1E" w14:textId="77777777" w:rsidR="00E75B03" w:rsidRPr="00423DC1" w:rsidRDefault="00E75B03" w:rsidP="00E75B03">
            <w:pPr>
              <w:jc w:val="center"/>
            </w:pPr>
            <w:r>
              <w:t>24 761,3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A7EA4" w14:textId="77777777" w:rsidR="00E75B03" w:rsidRPr="00423DC1" w:rsidRDefault="00E75B03" w:rsidP="00E75B03">
            <w:pPr>
              <w:jc w:val="center"/>
            </w:pPr>
            <w:r>
              <w:t>71,1</w:t>
            </w:r>
          </w:p>
        </w:tc>
        <w:tc>
          <w:tcPr>
            <w:tcW w:w="2268" w:type="dxa"/>
            <w:gridSpan w:val="4"/>
            <w:vMerge/>
          </w:tcPr>
          <w:p w14:paraId="0BD925B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488593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78</w:t>
            </w:r>
          </w:p>
        </w:tc>
      </w:tr>
      <w:tr w:rsidR="00E75B03" w:rsidRPr="00423DC1" w14:paraId="2A38BEEA" w14:textId="77777777" w:rsidTr="00BE1E25">
        <w:trPr>
          <w:trHeight w:val="265"/>
        </w:trPr>
        <w:tc>
          <w:tcPr>
            <w:tcW w:w="851" w:type="dxa"/>
            <w:vMerge/>
          </w:tcPr>
          <w:p w14:paraId="4B3A7F9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1E3D618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3D34F3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C91A16E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CD42" w14:textId="77777777" w:rsidR="00E75B03" w:rsidRPr="00423DC1" w:rsidRDefault="00E75B03" w:rsidP="00E75B03">
            <w:pPr>
              <w:jc w:val="center"/>
            </w:pPr>
            <w:r>
              <w:t>27 262,1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1DB8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DCCEB" w14:textId="77777777" w:rsidR="00E75B03" w:rsidRPr="00423DC1" w:rsidRDefault="00E75B03" w:rsidP="00E75B03">
            <w:pPr>
              <w:jc w:val="center"/>
            </w:pPr>
            <w:r>
              <w:t>8 257,1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B5299" w14:textId="77777777" w:rsidR="00E75B03" w:rsidRPr="00423DC1" w:rsidRDefault="00E75B03" w:rsidP="00E75B03">
            <w:pPr>
              <w:jc w:val="center"/>
            </w:pPr>
            <w:r>
              <w:t>18 888,0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CA1C1" w14:textId="77777777" w:rsidR="00E75B03" w:rsidRPr="00423DC1" w:rsidRDefault="00E75B03" w:rsidP="00E75B03">
            <w:pPr>
              <w:jc w:val="center"/>
            </w:pPr>
            <w:r>
              <w:t>117,0</w:t>
            </w:r>
          </w:p>
        </w:tc>
        <w:tc>
          <w:tcPr>
            <w:tcW w:w="2268" w:type="dxa"/>
            <w:gridSpan w:val="4"/>
            <w:vMerge/>
          </w:tcPr>
          <w:p w14:paraId="655651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B89A2D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256A0E2A" w14:textId="77777777" w:rsidTr="00C51B5A">
        <w:trPr>
          <w:trHeight w:val="20"/>
        </w:trPr>
        <w:tc>
          <w:tcPr>
            <w:tcW w:w="851" w:type="dxa"/>
            <w:vMerge/>
          </w:tcPr>
          <w:p w14:paraId="5E00E24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62F6DF9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3EC9D7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761B081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D0947" w14:textId="77777777" w:rsidR="00E75B03" w:rsidRPr="00423DC1" w:rsidRDefault="00E75B03" w:rsidP="00E75B03">
            <w:pPr>
              <w:jc w:val="center"/>
            </w:pPr>
            <w:r>
              <w:t>32 866,8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9960E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3F78" w14:textId="77777777" w:rsidR="00E75B03" w:rsidRPr="00423DC1" w:rsidRDefault="00E75B03" w:rsidP="00E75B03">
            <w:pPr>
              <w:jc w:val="center"/>
            </w:pPr>
            <w:r>
              <w:t>6 060,2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5DB20" w14:textId="77777777" w:rsidR="00E75B03" w:rsidRPr="00423DC1" w:rsidRDefault="00E75B03" w:rsidP="00E75B03">
            <w:pPr>
              <w:jc w:val="center"/>
            </w:pPr>
            <w:r>
              <w:t>26 806,6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301E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416D26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A929BA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48DFD749" w14:textId="77777777" w:rsidTr="00C51B5A">
        <w:trPr>
          <w:trHeight w:val="20"/>
        </w:trPr>
        <w:tc>
          <w:tcPr>
            <w:tcW w:w="851" w:type="dxa"/>
            <w:vMerge/>
          </w:tcPr>
          <w:p w14:paraId="70AE397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66DEC29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ADC4EE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0CC06A1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71AFD" w14:textId="77777777" w:rsidR="00E75B03" w:rsidRPr="00423DC1" w:rsidRDefault="00E75B03" w:rsidP="00E75B03">
            <w:pPr>
              <w:jc w:val="center"/>
            </w:pPr>
            <w:r>
              <w:t>28 229,2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34734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F9A4A" w14:textId="77777777" w:rsidR="00E75B03" w:rsidRPr="00423DC1" w:rsidRDefault="00E75B03" w:rsidP="00E75B03">
            <w:pPr>
              <w:jc w:val="center"/>
            </w:pPr>
            <w:r>
              <w:t>6 060,2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EE138" w14:textId="77777777" w:rsidR="00E75B03" w:rsidRPr="00423DC1" w:rsidRDefault="00E75B03" w:rsidP="00E75B03">
            <w:pPr>
              <w:jc w:val="center"/>
            </w:pPr>
            <w:r>
              <w:t>22 169,0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32777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D7DDF7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0F2ACE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00DA2EC6" w14:textId="77777777" w:rsidTr="00C51B5A">
        <w:trPr>
          <w:trHeight w:val="20"/>
        </w:trPr>
        <w:tc>
          <w:tcPr>
            <w:tcW w:w="851" w:type="dxa"/>
            <w:vMerge/>
          </w:tcPr>
          <w:p w14:paraId="4E52DC4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5BD9FBBE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49B815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CBDADDC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C729" w14:textId="77777777" w:rsidR="00E75B03" w:rsidRPr="00423DC1" w:rsidRDefault="00E75B03" w:rsidP="00E75B03">
            <w:pPr>
              <w:jc w:val="center"/>
            </w:pPr>
            <w:r>
              <w:t>28 533,4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C3BA6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91B47" w14:textId="77777777" w:rsidR="00E75B03" w:rsidRPr="00423DC1" w:rsidRDefault="00E75B03" w:rsidP="00E75B03">
            <w:pPr>
              <w:jc w:val="center"/>
            </w:pPr>
            <w:r>
              <w:t>6 762,0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87A0A" w14:textId="77777777" w:rsidR="00E75B03" w:rsidRPr="00423DC1" w:rsidRDefault="00E75B03" w:rsidP="00E75B03">
            <w:pPr>
              <w:jc w:val="center"/>
            </w:pPr>
            <w:r>
              <w:t>21 575,6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A63B" w14:textId="77777777" w:rsidR="00E75B03" w:rsidRPr="00423DC1" w:rsidRDefault="00E75B03" w:rsidP="00E75B03">
            <w:pPr>
              <w:jc w:val="center"/>
            </w:pPr>
            <w:r>
              <w:t>195,8</w:t>
            </w:r>
          </w:p>
        </w:tc>
        <w:tc>
          <w:tcPr>
            <w:tcW w:w="2268" w:type="dxa"/>
            <w:gridSpan w:val="4"/>
            <w:vMerge/>
          </w:tcPr>
          <w:p w14:paraId="1B1BDBA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6C78F8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5AD70C8F" w14:textId="77777777" w:rsidTr="00C51B5A">
        <w:trPr>
          <w:trHeight w:val="20"/>
        </w:trPr>
        <w:tc>
          <w:tcPr>
            <w:tcW w:w="851" w:type="dxa"/>
            <w:vMerge/>
          </w:tcPr>
          <w:p w14:paraId="4D4117A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5535449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779497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A8D18EE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22706" w14:textId="77777777" w:rsidR="00E75B03" w:rsidRPr="00423DC1" w:rsidRDefault="00E75B03" w:rsidP="00E75B03">
            <w:pPr>
              <w:jc w:val="center"/>
            </w:pPr>
            <w:r>
              <w:t>201 411,6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FCC60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04561" w14:textId="77777777" w:rsidR="00E75B03" w:rsidRPr="00423DC1" w:rsidRDefault="00E75B03" w:rsidP="00E75B03">
            <w:pPr>
              <w:jc w:val="center"/>
            </w:pPr>
            <w:r>
              <w:t>40 572,0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9785" w14:textId="77777777" w:rsidR="00E75B03" w:rsidRPr="00423DC1" w:rsidRDefault="00E75B03" w:rsidP="00E75B03">
            <w:pPr>
              <w:jc w:val="center"/>
            </w:pPr>
            <w:r>
              <w:t>160 839,6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B97C4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59A1AD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4054FE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52EAE878" w14:textId="77777777" w:rsidTr="00C51B5A">
        <w:trPr>
          <w:trHeight w:val="20"/>
        </w:trPr>
        <w:tc>
          <w:tcPr>
            <w:tcW w:w="851" w:type="dxa"/>
            <w:vMerge/>
          </w:tcPr>
          <w:p w14:paraId="0709BA4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1B3BA74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A8C5FA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563F3B60" w14:textId="77777777" w:rsidR="00E75B03" w:rsidRPr="00423DC1" w:rsidRDefault="00E75B03" w:rsidP="00E75B03">
            <w:pPr>
              <w:jc w:val="center"/>
            </w:pPr>
            <w:r w:rsidRPr="00423DC1"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2D5AF4F" w14:textId="77777777" w:rsidR="00E75B03" w:rsidRPr="00423DC1" w:rsidRDefault="00E75B03" w:rsidP="00E75B03">
            <w:pPr>
              <w:jc w:val="center"/>
            </w:pPr>
            <w:r>
              <w:t>370 179,2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B356F1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1B554E" w14:textId="77777777" w:rsidR="00E75B03" w:rsidRPr="00423DC1" w:rsidRDefault="00E75B03" w:rsidP="00E75B03">
            <w:pPr>
              <w:jc w:val="center"/>
            </w:pPr>
            <w:r>
              <w:t>72 607,1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A497E9" w14:textId="77777777" w:rsidR="00E75B03" w:rsidRPr="00423DC1" w:rsidRDefault="00E75B03" w:rsidP="00E75B03">
            <w:pPr>
              <w:jc w:val="center"/>
            </w:pPr>
            <w:r>
              <w:t>297 085,4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6481CF" w14:textId="77777777" w:rsidR="00E75B03" w:rsidRPr="00423DC1" w:rsidRDefault="00E75B03" w:rsidP="00E75B03">
            <w:pPr>
              <w:jc w:val="center"/>
            </w:pPr>
            <w:r>
              <w:t>486,7</w:t>
            </w:r>
          </w:p>
        </w:tc>
        <w:tc>
          <w:tcPr>
            <w:tcW w:w="2268" w:type="dxa"/>
            <w:gridSpan w:val="4"/>
            <w:vMerge/>
          </w:tcPr>
          <w:p w14:paraId="37D4DCE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C2C84A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0C86699A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18E514B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1.2.1.</w:t>
            </w:r>
          </w:p>
        </w:tc>
        <w:tc>
          <w:tcPr>
            <w:tcW w:w="1701" w:type="dxa"/>
            <w:vMerge w:val="restart"/>
          </w:tcPr>
          <w:p w14:paraId="27598C00" w14:textId="77777777" w:rsidR="00E75B03" w:rsidRPr="00423DC1" w:rsidRDefault="00E75B03" w:rsidP="00E75B03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423DC1">
              <w:t>Мероприятие 1.2.1 Обеспечение деятельности информационно-методического образовательного центра</w:t>
            </w:r>
          </w:p>
        </w:tc>
        <w:tc>
          <w:tcPr>
            <w:tcW w:w="1559" w:type="dxa"/>
            <w:gridSpan w:val="2"/>
            <w:vMerge w:val="restart"/>
          </w:tcPr>
          <w:p w14:paraId="315CA0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498E2F3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МБУ ШР «ИМОЦ», МКУ «ЦБМУ», ОО</w:t>
            </w:r>
          </w:p>
        </w:tc>
        <w:tc>
          <w:tcPr>
            <w:tcW w:w="1269" w:type="dxa"/>
            <w:vAlign w:val="center"/>
          </w:tcPr>
          <w:p w14:paraId="6EB76883" w14:textId="77777777" w:rsidR="00E75B03" w:rsidRPr="00423DC1" w:rsidRDefault="00E75B03" w:rsidP="00E75B03">
            <w:pPr>
              <w:jc w:val="center"/>
            </w:pPr>
            <w:r w:rsidRPr="00423DC1"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1679F" w14:textId="77777777" w:rsidR="00E75B03" w:rsidRPr="00423DC1" w:rsidRDefault="00E75B03" w:rsidP="00E75B03">
            <w:pPr>
              <w:jc w:val="center"/>
            </w:pPr>
            <w:r>
              <w:t>25 716,4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0652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C3D2D" w14:textId="77777777" w:rsidR="00E75B03" w:rsidRPr="00423DC1" w:rsidRDefault="00E75B03" w:rsidP="00E75B03">
            <w:pPr>
              <w:jc w:val="center"/>
            </w:pPr>
            <w:r>
              <w:t>3 568,3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A277" w14:textId="77777777" w:rsidR="00E75B03" w:rsidRPr="00423DC1" w:rsidRDefault="00E75B03" w:rsidP="00E75B03">
            <w:pPr>
              <w:jc w:val="center"/>
            </w:pPr>
            <w:r>
              <w:t>22 045,3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7C9522" w14:textId="77777777" w:rsidR="00E75B03" w:rsidRPr="00423DC1" w:rsidRDefault="00E75B03" w:rsidP="00E75B03">
            <w:pPr>
              <w:jc w:val="center"/>
            </w:pPr>
            <w:r>
              <w:t>102,8</w:t>
            </w:r>
          </w:p>
        </w:tc>
        <w:tc>
          <w:tcPr>
            <w:tcW w:w="2268" w:type="dxa"/>
            <w:gridSpan w:val="4"/>
            <w:vMerge/>
          </w:tcPr>
          <w:p w14:paraId="2A72146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134" w:type="dxa"/>
            <w:gridSpan w:val="3"/>
          </w:tcPr>
          <w:p w14:paraId="75850E6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76</w:t>
            </w:r>
          </w:p>
        </w:tc>
      </w:tr>
      <w:tr w:rsidR="00E75B03" w:rsidRPr="00423DC1" w14:paraId="3E67E1E3" w14:textId="77777777" w:rsidTr="00C51B5A">
        <w:trPr>
          <w:trHeight w:val="20"/>
        </w:trPr>
        <w:tc>
          <w:tcPr>
            <w:tcW w:w="851" w:type="dxa"/>
            <w:vMerge/>
          </w:tcPr>
          <w:p w14:paraId="1B8DE6E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2DDF067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60084DC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99C0AB5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8591" w14:textId="77777777" w:rsidR="00E75B03" w:rsidRPr="00423DC1" w:rsidRDefault="00E75B03" w:rsidP="00E75B03">
            <w:pPr>
              <w:jc w:val="center"/>
            </w:pPr>
            <w:r>
              <w:t>26 159,7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7CDEA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3535C" w14:textId="77777777" w:rsidR="00E75B03" w:rsidRPr="00423DC1" w:rsidRDefault="00E75B03" w:rsidP="00E75B03">
            <w:pPr>
              <w:jc w:val="center"/>
            </w:pPr>
            <w:r>
              <w:t>1 327,3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1E9F5" w14:textId="77777777" w:rsidR="00E75B03" w:rsidRPr="00423DC1" w:rsidRDefault="00E75B03" w:rsidP="00E75B03">
            <w:pPr>
              <w:jc w:val="center"/>
            </w:pPr>
            <w:r>
              <w:t>24 761,3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792775" w14:textId="77777777" w:rsidR="00E75B03" w:rsidRPr="00423DC1" w:rsidRDefault="00E75B03" w:rsidP="00E75B03">
            <w:pPr>
              <w:jc w:val="center"/>
            </w:pPr>
            <w:r>
              <w:t>71,1</w:t>
            </w:r>
          </w:p>
        </w:tc>
        <w:tc>
          <w:tcPr>
            <w:tcW w:w="2268" w:type="dxa"/>
            <w:gridSpan w:val="4"/>
            <w:vMerge/>
          </w:tcPr>
          <w:p w14:paraId="0EEB89F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D18E07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78</w:t>
            </w:r>
          </w:p>
        </w:tc>
      </w:tr>
      <w:tr w:rsidR="00E75B03" w:rsidRPr="00423DC1" w14:paraId="08F176E4" w14:textId="77777777" w:rsidTr="00C51B5A">
        <w:trPr>
          <w:trHeight w:val="20"/>
        </w:trPr>
        <w:tc>
          <w:tcPr>
            <w:tcW w:w="851" w:type="dxa"/>
            <w:vMerge/>
          </w:tcPr>
          <w:p w14:paraId="3251A53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013B3FF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910ACA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FBD8EE3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F938C" w14:textId="77777777" w:rsidR="00E75B03" w:rsidRPr="00423DC1" w:rsidRDefault="00E75B03" w:rsidP="00E75B03">
            <w:pPr>
              <w:jc w:val="center"/>
            </w:pPr>
            <w:r>
              <w:t>27 262,1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C5015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8F086" w14:textId="77777777" w:rsidR="00E75B03" w:rsidRPr="00423DC1" w:rsidRDefault="00E75B03" w:rsidP="00E75B03">
            <w:pPr>
              <w:jc w:val="center"/>
            </w:pPr>
            <w:r>
              <w:t>8 257,1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15AD" w14:textId="77777777" w:rsidR="00E75B03" w:rsidRPr="00423DC1" w:rsidRDefault="00E75B03" w:rsidP="00E75B03">
            <w:pPr>
              <w:jc w:val="center"/>
            </w:pPr>
            <w:r>
              <w:t>18 888,0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8C753F" w14:textId="77777777" w:rsidR="00E75B03" w:rsidRPr="00423DC1" w:rsidRDefault="00E75B03" w:rsidP="00E75B03">
            <w:pPr>
              <w:jc w:val="center"/>
            </w:pPr>
            <w:r>
              <w:t>117,0</w:t>
            </w:r>
          </w:p>
        </w:tc>
        <w:tc>
          <w:tcPr>
            <w:tcW w:w="2268" w:type="dxa"/>
            <w:gridSpan w:val="4"/>
            <w:vMerge/>
          </w:tcPr>
          <w:p w14:paraId="7B7AE53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4B7C44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481EA57E" w14:textId="77777777" w:rsidTr="00C51B5A">
        <w:trPr>
          <w:trHeight w:val="20"/>
        </w:trPr>
        <w:tc>
          <w:tcPr>
            <w:tcW w:w="851" w:type="dxa"/>
            <w:vMerge/>
          </w:tcPr>
          <w:p w14:paraId="326ACAE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5F754C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C7CA4C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4CAF0AA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7955" w14:textId="77777777" w:rsidR="00E75B03" w:rsidRPr="00423DC1" w:rsidRDefault="00E75B03" w:rsidP="00E75B03">
            <w:pPr>
              <w:jc w:val="center"/>
            </w:pPr>
            <w:r>
              <w:t>32 866,8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E87F8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329FC" w14:textId="77777777" w:rsidR="00E75B03" w:rsidRPr="00423DC1" w:rsidRDefault="00E75B03" w:rsidP="00E75B03">
            <w:pPr>
              <w:jc w:val="center"/>
            </w:pPr>
            <w:r>
              <w:t>6 060,2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69CF" w14:textId="77777777" w:rsidR="00E75B03" w:rsidRPr="00423DC1" w:rsidRDefault="00E75B03" w:rsidP="00E75B03">
            <w:pPr>
              <w:jc w:val="center"/>
            </w:pPr>
            <w:r>
              <w:t>26 806,6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E0C0F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C51577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7955D0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761A19EF" w14:textId="77777777" w:rsidTr="00C51B5A">
        <w:trPr>
          <w:trHeight w:val="20"/>
        </w:trPr>
        <w:tc>
          <w:tcPr>
            <w:tcW w:w="851" w:type="dxa"/>
            <w:vMerge/>
          </w:tcPr>
          <w:p w14:paraId="5ABFA55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0537014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A37DDC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C42DF00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1CB14" w14:textId="77777777" w:rsidR="00E75B03" w:rsidRPr="00423DC1" w:rsidRDefault="00E75B03" w:rsidP="00E75B03">
            <w:pPr>
              <w:jc w:val="center"/>
            </w:pPr>
            <w:r>
              <w:t>28 229,2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8B46D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EA4AB" w14:textId="77777777" w:rsidR="00E75B03" w:rsidRPr="00423DC1" w:rsidRDefault="00E75B03" w:rsidP="00E75B03">
            <w:pPr>
              <w:jc w:val="center"/>
            </w:pPr>
            <w:r>
              <w:t>6 060,2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0239D" w14:textId="77777777" w:rsidR="00E75B03" w:rsidRPr="00423DC1" w:rsidRDefault="00E75B03" w:rsidP="00E75B03">
            <w:pPr>
              <w:jc w:val="center"/>
            </w:pPr>
            <w:r>
              <w:t>22 169,0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322A9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EB5AB8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A811BF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4113C259" w14:textId="77777777" w:rsidTr="00C51B5A">
        <w:trPr>
          <w:trHeight w:val="20"/>
        </w:trPr>
        <w:tc>
          <w:tcPr>
            <w:tcW w:w="851" w:type="dxa"/>
            <w:vMerge/>
          </w:tcPr>
          <w:p w14:paraId="6261CBC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5CD4598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97C6D8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581F4AA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3C878" w14:textId="77777777" w:rsidR="00E75B03" w:rsidRPr="00423DC1" w:rsidRDefault="00E75B03" w:rsidP="00E75B03">
            <w:pPr>
              <w:jc w:val="center"/>
            </w:pPr>
            <w:r>
              <w:t>28 533,4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6B9B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2BBC6" w14:textId="77777777" w:rsidR="00E75B03" w:rsidRPr="00423DC1" w:rsidRDefault="00E75B03" w:rsidP="00E75B03">
            <w:pPr>
              <w:jc w:val="center"/>
            </w:pPr>
            <w:r>
              <w:t>6 762,0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8A0D" w14:textId="77777777" w:rsidR="00E75B03" w:rsidRPr="00423DC1" w:rsidRDefault="00E75B03" w:rsidP="00E75B03">
            <w:pPr>
              <w:jc w:val="center"/>
            </w:pPr>
            <w:r>
              <w:t>21 575,6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EE1FA" w14:textId="77777777" w:rsidR="00E75B03" w:rsidRPr="00423DC1" w:rsidRDefault="00E75B03" w:rsidP="00E75B03">
            <w:pPr>
              <w:jc w:val="center"/>
            </w:pPr>
            <w:r>
              <w:t>195,8</w:t>
            </w:r>
          </w:p>
        </w:tc>
        <w:tc>
          <w:tcPr>
            <w:tcW w:w="2268" w:type="dxa"/>
            <w:gridSpan w:val="4"/>
            <w:vMerge/>
          </w:tcPr>
          <w:p w14:paraId="629FF1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D08AE4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B03" w:rsidRPr="00423DC1" w14:paraId="6624D497" w14:textId="77777777" w:rsidTr="00C51B5A">
        <w:trPr>
          <w:trHeight w:val="20"/>
        </w:trPr>
        <w:tc>
          <w:tcPr>
            <w:tcW w:w="851" w:type="dxa"/>
            <w:vMerge/>
          </w:tcPr>
          <w:p w14:paraId="2E13AC4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3C4A80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6A6F3A5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81EB423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17EF3" w14:textId="77777777" w:rsidR="00E75B03" w:rsidRPr="00423DC1" w:rsidRDefault="00E75B03" w:rsidP="00E75B03">
            <w:pPr>
              <w:jc w:val="center"/>
            </w:pPr>
            <w:r>
              <w:t>201 411,6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211F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36ADF" w14:textId="77777777" w:rsidR="00E75B03" w:rsidRPr="00423DC1" w:rsidRDefault="00E75B03" w:rsidP="00E75B03">
            <w:pPr>
              <w:jc w:val="center"/>
            </w:pPr>
            <w:r>
              <w:t>40 572,0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A0DE" w14:textId="77777777" w:rsidR="00E75B03" w:rsidRPr="00423DC1" w:rsidRDefault="00E75B03" w:rsidP="00E75B03">
            <w:pPr>
              <w:jc w:val="center"/>
            </w:pPr>
            <w:r>
              <w:t>160 839,6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30C70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3B0E97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4F9970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12DF85AC" w14:textId="77777777" w:rsidTr="00C51B5A">
        <w:trPr>
          <w:trHeight w:val="20"/>
        </w:trPr>
        <w:tc>
          <w:tcPr>
            <w:tcW w:w="851" w:type="dxa"/>
            <w:vMerge/>
          </w:tcPr>
          <w:p w14:paraId="2DFCA34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5010053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11A54B4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D45A808" w14:textId="77777777" w:rsidR="00E75B03" w:rsidRPr="00423DC1" w:rsidRDefault="00E75B03" w:rsidP="00E75B03">
            <w:pPr>
              <w:jc w:val="center"/>
            </w:pPr>
            <w:r w:rsidRPr="00423DC1"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BE817" w14:textId="77777777" w:rsidR="00E75B03" w:rsidRPr="00423DC1" w:rsidRDefault="00E75B03" w:rsidP="00E75B03">
            <w:pPr>
              <w:jc w:val="center"/>
            </w:pPr>
            <w:r>
              <w:t>370 179,2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38223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45302" w14:textId="77777777" w:rsidR="00E75B03" w:rsidRPr="00423DC1" w:rsidRDefault="00E75B03" w:rsidP="00E75B03">
            <w:pPr>
              <w:jc w:val="center"/>
            </w:pPr>
            <w:r>
              <w:t>72 607,1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1227A" w14:textId="77777777" w:rsidR="00E75B03" w:rsidRPr="00423DC1" w:rsidRDefault="00E75B03" w:rsidP="00E75B03">
            <w:pPr>
              <w:jc w:val="center"/>
            </w:pPr>
            <w:r>
              <w:t>297 085,4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B4AFB5" w14:textId="77777777" w:rsidR="00E75B03" w:rsidRPr="00423DC1" w:rsidRDefault="00E75B03" w:rsidP="00E75B03">
            <w:pPr>
              <w:jc w:val="center"/>
            </w:pPr>
            <w:r>
              <w:t>486,7</w:t>
            </w:r>
          </w:p>
        </w:tc>
        <w:tc>
          <w:tcPr>
            <w:tcW w:w="2268" w:type="dxa"/>
            <w:gridSpan w:val="4"/>
            <w:vMerge/>
          </w:tcPr>
          <w:p w14:paraId="01C5A9A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70AC2C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E75B03" w:rsidRPr="00423DC1" w14:paraId="23D2E36C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2417CA2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1.3.</w:t>
            </w:r>
          </w:p>
        </w:tc>
        <w:tc>
          <w:tcPr>
            <w:tcW w:w="1701" w:type="dxa"/>
            <w:vMerge w:val="restart"/>
          </w:tcPr>
          <w:p w14:paraId="3FB27276" w14:textId="77777777" w:rsidR="00E75B03" w:rsidRPr="00423DC1" w:rsidRDefault="00E75B03" w:rsidP="00E75B03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423DC1">
              <w:t xml:space="preserve">Задача </w:t>
            </w:r>
            <w:proofErr w:type="gramStart"/>
            <w:r w:rsidRPr="00423DC1">
              <w:t>1.3  Повышение</w:t>
            </w:r>
            <w:proofErr w:type="gramEnd"/>
            <w:r w:rsidRPr="00423DC1">
              <w:t xml:space="preserve"> качества </w:t>
            </w:r>
            <w:r w:rsidRPr="00423DC1">
              <w:lastRenderedPageBreak/>
              <w:t>выполнения муниципальных функций в сфере образования управлением образования</w:t>
            </w:r>
          </w:p>
        </w:tc>
        <w:tc>
          <w:tcPr>
            <w:tcW w:w="1559" w:type="dxa"/>
            <w:gridSpan w:val="2"/>
            <w:vMerge w:val="restart"/>
          </w:tcPr>
          <w:p w14:paraId="3BDDF93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</w:t>
            </w:r>
          </w:p>
        </w:tc>
        <w:tc>
          <w:tcPr>
            <w:tcW w:w="1269" w:type="dxa"/>
            <w:vAlign w:val="center"/>
          </w:tcPr>
          <w:p w14:paraId="4DAEF02D" w14:textId="77777777" w:rsidR="00E75B03" w:rsidRPr="00423DC1" w:rsidRDefault="00E75B03" w:rsidP="00E75B03">
            <w:pPr>
              <w:jc w:val="center"/>
            </w:pPr>
            <w:r w:rsidRPr="00423DC1"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0BA79" w14:textId="77777777" w:rsidR="00E75B03" w:rsidRPr="00423DC1" w:rsidRDefault="00E75B03" w:rsidP="00E75B03">
            <w:pPr>
              <w:jc w:val="center"/>
            </w:pPr>
            <w:r>
              <w:t>7 834,5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A2C8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77892" w14:textId="77777777" w:rsidR="00E75B03" w:rsidRPr="00423DC1" w:rsidRDefault="00E75B03" w:rsidP="00E75B03">
            <w:pPr>
              <w:jc w:val="center"/>
            </w:pPr>
            <w:r>
              <w:t>1 448,5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94F6E" w14:textId="77777777" w:rsidR="00E75B03" w:rsidRPr="00423DC1" w:rsidRDefault="00E75B03" w:rsidP="00E75B03">
            <w:pPr>
              <w:jc w:val="center"/>
            </w:pPr>
            <w:r>
              <w:t>6 386,0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195D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1ADEB59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 xml:space="preserve">Выполнение муниципальных функций в сфере </w:t>
            </w:r>
            <w:r w:rsidRPr="00423DC1">
              <w:lastRenderedPageBreak/>
              <w:t>образования, 100% к концу 2030 года</w:t>
            </w:r>
          </w:p>
        </w:tc>
        <w:tc>
          <w:tcPr>
            <w:tcW w:w="1134" w:type="dxa"/>
            <w:gridSpan w:val="3"/>
          </w:tcPr>
          <w:p w14:paraId="6CE838A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lastRenderedPageBreak/>
              <w:t>100</w:t>
            </w:r>
          </w:p>
        </w:tc>
      </w:tr>
      <w:tr w:rsidR="00E75B03" w:rsidRPr="00423DC1" w14:paraId="0227151F" w14:textId="77777777" w:rsidTr="00C51B5A">
        <w:trPr>
          <w:trHeight w:val="20"/>
        </w:trPr>
        <w:tc>
          <w:tcPr>
            <w:tcW w:w="851" w:type="dxa"/>
            <w:vMerge/>
          </w:tcPr>
          <w:p w14:paraId="6C6B5DE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14:paraId="6DFE658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38A84C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4157754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9699" w14:textId="77777777" w:rsidR="00E75B03" w:rsidRPr="00423DC1" w:rsidRDefault="00E75B03" w:rsidP="00E75B03">
            <w:pPr>
              <w:jc w:val="center"/>
            </w:pPr>
            <w:r>
              <w:t>7 402,6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1578F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8B29D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8E436" w14:textId="77777777" w:rsidR="00E75B03" w:rsidRPr="00423DC1" w:rsidRDefault="00E75B03" w:rsidP="00E75B03">
            <w:pPr>
              <w:jc w:val="center"/>
            </w:pPr>
            <w:r>
              <w:t>7 402,6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C7C7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E68072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7E7C96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561E0B17" w14:textId="77777777" w:rsidTr="00C51B5A">
        <w:trPr>
          <w:trHeight w:val="20"/>
        </w:trPr>
        <w:tc>
          <w:tcPr>
            <w:tcW w:w="851" w:type="dxa"/>
            <w:vMerge/>
          </w:tcPr>
          <w:p w14:paraId="3061F46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8EA828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179DE40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F41FE32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17E3C" w14:textId="77777777" w:rsidR="00E75B03" w:rsidRPr="00423DC1" w:rsidRDefault="00E75B03" w:rsidP="00E75B03">
            <w:pPr>
              <w:jc w:val="center"/>
            </w:pPr>
            <w:r>
              <w:t>7 257,8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494DF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FF705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443A6" w14:textId="77777777" w:rsidR="00E75B03" w:rsidRPr="00423DC1" w:rsidRDefault="00E75B03" w:rsidP="00E75B03">
            <w:pPr>
              <w:jc w:val="center"/>
            </w:pPr>
            <w:r>
              <w:t>7 257,8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40010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9F3279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04304D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64412CD7" w14:textId="77777777" w:rsidTr="00C51B5A">
        <w:trPr>
          <w:trHeight w:val="20"/>
        </w:trPr>
        <w:tc>
          <w:tcPr>
            <w:tcW w:w="851" w:type="dxa"/>
            <w:vMerge/>
          </w:tcPr>
          <w:p w14:paraId="599C60C6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5F39699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894A1A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909FDF9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11ACA" w14:textId="77777777" w:rsidR="00E75B03" w:rsidRPr="00423DC1" w:rsidRDefault="00E75B03" w:rsidP="00E75B03">
            <w:pPr>
              <w:jc w:val="center"/>
            </w:pPr>
            <w:r>
              <w:t>9 266,2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8F59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12C9D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9505C" w14:textId="77777777" w:rsidR="00E75B03" w:rsidRPr="00423DC1" w:rsidRDefault="00E75B03" w:rsidP="00E75B03">
            <w:pPr>
              <w:jc w:val="center"/>
            </w:pPr>
            <w:r>
              <w:t>9 266,2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CC4A5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600C51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69599F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4323B7CD" w14:textId="77777777" w:rsidTr="00C51B5A">
        <w:trPr>
          <w:trHeight w:val="20"/>
        </w:trPr>
        <w:tc>
          <w:tcPr>
            <w:tcW w:w="851" w:type="dxa"/>
            <w:vMerge/>
          </w:tcPr>
          <w:p w14:paraId="33621B4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55BD779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60A0CA6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382556C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CEF4" w14:textId="77777777" w:rsidR="00E75B03" w:rsidRPr="00423DC1" w:rsidRDefault="00E75B03" w:rsidP="00E75B03">
            <w:pPr>
              <w:jc w:val="center"/>
            </w:pPr>
            <w:r>
              <w:t>8 397,0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71B64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2A060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3C92" w14:textId="77777777" w:rsidR="00E75B03" w:rsidRPr="00423DC1" w:rsidRDefault="00E75B03" w:rsidP="00E75B03">
            <w:pPr>
              <w:jc w:val="center"/>
            </w:pPr>
            <w:r>
              <w:t>8 397,0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381A3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D01007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A7B9C3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7E3F57E9" w14:textId="77777777" w:rsidTr="00C51B5A">
        <w:trPr>
          <w:trHeight w:val="20"/>
        </w:trPr>
        <w:tc>
          <w:tcPr>
            <w:tcW w:w="851" w:type="dxa"/>
            <w:vMerge/>
          </w:tcPr>
          <w:p w14:paraId="4C4F0F8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1014C3D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7AA796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200643F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9A14" w14:textId="77777777" w:rsidR="00E75B03" w:rsidRPr="00423DC1" w:rsidRDefault="00E75B03" w:rsidP="00E75B03">
            <w:pPr>
              <w:jc w:val="center"/>
            </w:pPr>
            <w:r>
              <w:t>8 397,0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F42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AD9B0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38A9" w14:textId="77777777" w:rsidR="00E75B03" w:rsidRPr="00423DC1" w:rsidRDefault="00E75B03" w:rsidP="00E75B03">
            <w:pPr>
              <w:jc w:val="center"/>
            </w:pPr>
            <w:r>
              <w:t>8 397,0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91D2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2D70AB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EC3F29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33B0AF90" w14:textId="77777777" w:rsidTr="00C51B5A">
        <w:trPr>
          <w:trHeight w:val="20"/>
        </w:trPr>
        <w:tc>
          <w:tcPr>
            <w:tcW w:w="851" w:type="dxa"/>
            <w:vMerge/>
          </w:tcPr>
          <w:p w14:paraId="5F1C6E8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60C9AFB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467354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672F1C6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401A" w14:textId="77777777" w:rsidR="00E75B03" w:rsidRPr="00423DC1" w:rsidRDefault="00E75B03" w:rsidP="00E75B03">
            <w:pPr>
              <w:jc w:val="center"/>
            </w:pPr>
            <w:r>
              <w:t>55 597,2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1F2FE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3FA67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0C45" w14:textId="77777777" w:rsidR="00E75B03" w:rsidRPr="00423DC1" w:rsidRDefault="00E75B03" w:rsidP="00E75B03">
            <w:pPr>
              <w:jc w:val="center"/>
            </w:pPr>
            <w:r>
              <w:t>55 597,2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59E84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F1EF3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1786B1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1496018E" w14:textId="77777777" w:rsidTr="00C51B5A">
        <w:trPr>
          <w:trHeight w:val="20"/>
        </w:trPr>
        <w:tc>
          <w:tcPr>
            <w:tcW w:w="851" w:type="dxa"/>
            <w:vMerge/>
          </w:tcPr>
          <w:p w14:paraId="1C4C044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2B4DC16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61019EE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639E1E2" w14:textId="77777777" w:rsidR="00E75B03" w:rsidRPr="00423DC1" w:rsidRDefault="00E75B03" w:rsidP="00E75B03">
            <w:pPr>
              <w:jc w:val="center"/>
            </w:pPr>
            <w:r w:rsidRPr="00423DC1"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9B4609" w14:textId="77777777" w:rsidR="00E75B03" w:rsidRPr="00423DC1" w:rsidRDefault="00E75B03" w:rsidP="00E75B03">
            <w:pPr>
              <w:jc w:val="center"/>
            </w:pPr>
            <w:r>
              <w:t>104 152,3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DAA42E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D95B8B" w14:textId="77777777" w:rsidR="00E75B03" w:rsidRPr="00423DC1" w:rsidRDefault="00E75B03" w:rsidP="00E75B03">
            <w:pPr>
              <w:jc w:val="center"/>
            </w:pPr>
            <w:r>
              <w:t>1 448,5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99AD73" w14:textId="77777777" w:rsidR="00E75B03" w:rsidRPr="00423DC1" w:rsidRDefault="00E75B03" w:rsidP="00E75B03">
            <w:pPr>
              <w:jc w:val="center"/>
            </w:pPr>
            <w:r>
              <w:t>102 703,8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9FF954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92D029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EC8B35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6EF6AD89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59C6675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1.3.1.</w:t>
            </w:r>
          </w:p>
        </w:tc>
        <w:tc>
          <w:tcPr>
            <w:tcW w:w="1701" w:type="dxa"/>
            <w:vMerge w:val="restart"/>
          </w:tcPr>
          <w:p w14:paraId="2B77951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9" w:type="dxa"/>
            <w:gridSpan w:val="2"/>
            <w:vMerge w:val="restart"/>
          </w:tcPr>
          <w:p w14:paraId="259FE32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</w:t>
            </w:r>
          </w:p>
        </w:tc>
        <w:tc>
          <w:tcPr>
            <w:tcW w:w="1269" w:type="dxa"/>
            <w:vAlign w:val="center"/>
          </w:tcPr>
          <w:p w14:paraId="01D95D48" w14:textId="77777777" w:rsidR="00E75B03" w:rsidRPr="00423DC1" w:rsidRDefault="00E75B03" w:rsidP="00E75B03">
            <w:pPr>
              <w:jc w:val="center"/>
            </w:pPr>
            <w:r w:rsidRPr="00423DC1"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C430A" w14:textId="77777777" w:rsidR="00E75B03" w:rsidRPr="00423DC1" w:rsidRDefault="00E75B03" w:rsidP="00E75B03">
            <w:pPr>
              <w:jc w:val="center"/>
            </w:pPr>
            <w:r>
              <w:t>7 834,5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48CBC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7D850" w14:textId="77777777" w:rsidR="00E75B03" w:rsidRPr="00423DC1" w:rsidRDefault="00E75B03" w:rsidP="00E75B03">
            <w:pPr>
              <w:jc w:val="center"/>
            </w:pPr>
            <w:r>
              <w:t>1 448,5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23F51" w14:textId="77777777" w:rsidR="00E75B03" w:rsidRPr="00423DC1" w:rsidRDefault="00E75B03" w:rsidP="00E75B03">
            <w:pPr>
              <w:jc w:val="center"/>
            </w:pPr>
            <w:r>
              <w:t>6 386,0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53E07D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AD801F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134" w:type="dxa"/>
            <w:gridSpan w:val="3"/>
          </w:tcPr>
          <w:p w14:paraId="0BD113F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E75B03" w:rsidRPr="00423DC1" w14:paraId="60205FE4" w14:textId="77777777" w:rsidTr="00C51B5A">
        <w:trPr>
          <w:trHeight w:val="20"/>
        </w:trPr>
        <w:tc>
          <w:tcPr>
            <w:tcW w:w="851" w:type="dxa"/>
            <w:vMerge/>
          </w:tcPr>
          <w:p w14:paraId="086C485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D1F4CD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74D32F1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4C26988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8111" w14:textId="77777777" w:rsidR="00E75B03" w:rsidRPr="00423DC1" w:rsidRDefault="00E75B03" w:rsidP="00E75B03">
            <w:pPr>
              <w:jc w:val="center"/>
            </w:pPr>
            <w:r>
              <w:t>7 402,6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F29E9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CD73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18DA4" w14:textId="77777777" w:rsidR="00E75B03" w:rsidRPr="00423DC1" w:rsidRDefault="00E75B03" w:rsidP="00E75B03">
            <w:pPr>
              <w:jc w:val="center"/>
            </w:pPr>
            <w:r>
              <w:t>7 402,6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F3B6C0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EB6CC5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5CA620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3D3E0351" w14:textId="77777777" w:rsidTr="00C51B5A">
        <w:trPr>
          <w:trHeight w:val="20"/>
        </w:trPr>
        <w:tc>
          <w:tcPr>
            <w:tcW w:w="851" w:type="dxa"/>
            <w:vMerge/>
          </w:tcPr>
          <w:p w14:paraId="550B9F7E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9F293A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A17DA5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0211A6B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F65A5" w14:textId="77777777" w:rsidR="00E75B03" w:rsidRPr="00423DC1" w:rsidRDefault="00E75B03" w:rsidP="00E75B03">
            <w:pPr>
              <w:jc w:val="center"/>
            </w:pPr>
            <w:r>
              <w:t>7 257,8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3EA3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EC8EE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4ADF" w14:textId="77777777" w:rsidR="00E75B03" w:rsidRPr="00423DC1" w:rsidRDefault="00E75B03" w:rsidP="00E75B03">
            <w:pPr>
              <w:jc w:val="center"/>
            </w:pPr>
            <w:r>
              <w:t>7 257,8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822F4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691D19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3227DB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65654C04" w14:textId="77777777" w:rsidTr="00C51B5A">
        <w:trPr>
          <w:trHeight w:val="20"/>
        </w:trPr>
        <w:tc>
          <w:tcPr>
            <w:tcW w:w="851" w:type="dxa"/>
            <w:vMerge/>
          </w:tcPr>
          <w:p w14:paraId="0F11FD7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0366DB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31AEB8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AC9834A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760A" w14:textId="77777777" w:rsidR="00E75B03" w:rsidRPr="00423DC1" w:rsidRDefault="00E75B03" w:rsidP="00E75B03">
            <w:pPr>
              <w:jc w:val="center"/>
            </w:pPr>
            <w:r>
              <w:t>9 266,2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34B68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8C3A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76CB" w14:textId="77777777" w:rsidR="00E75B03" w:rsidRPr="00423DC1" w:rsidRDefault="00E75B03" w:rsidP="00E75B03">
            <w:pPr>
              <w:jc w:val="center"/>
            </w:pPr>
            <w:r>
              <w:t>9 266,2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5A2EE5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9C60FA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E52B13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6386EE05" w14:textId="77777777" w:rsidTr="00C51B5A">
        <w:trPr>
          <w:trHeight w:val="20"/>
        </w:trPr>
        <w:tc>
          <w:tcPr>
            <w:tcW w:w="851" w:type="dxa"/>
            <w:vMerge/>
          </w:tcPr>
          <w:p w14:paraId="7A2228C4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0B82D5F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55690B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54FB64BF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4D52B" w14:textId="77777777" w:rsidR="00E75B03" w:rsidRPr="00423DC1" w:rsidRDefault="00E75B03" w:rsidP="00E75B03">
            <w:pPr>
              <w:jc w:val="center"/>
            </w:pPr>
            <w:r>
              <w:t>8 397,0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2AE09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B59D4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C33A" w14:textId="77777777" w:rsidR="00E75B03" w:rsidRPr="00423DC1" w:rsidRDefault="00E75B03" w:rsidP="00E75B03">
            <w:pPr>
              <w:jc w:val="center"/>
            </w:pPr>
            <w:r>
              <w:t>8 397,0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FB5E2A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3584E2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DBBAA7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639530A6" w14:textId="77777777" w:rsidTr="00C51B5A">
        <w:trPr>
          <w:trHeight w:val="20"/>
        </w:trPr>
        <w:tc>
          <w:tcPr>
            <w:tcW w:w="851" w:type="dxa"/>
            <w:vMerge/>
          </w:tcPr>
          <w:p w14:paraId="4A66136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9032B3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199E8E5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2C67404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DBF4E" w14:textId="77777777" w:rsidR="00E75B03" w:rsidRPr="00423DC1" w:rsidRDefault="00E75B03" w:rsidP="00E75B03">
            <w:pPr>
              <w:jc w:val="center"/>
            </w:pPr>
            <w:r>
              <w:t>8 397,0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0E4EF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B773E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7E3C" w14:textId="77777777" w:rsidR="00E75B03" w:rsidRPr="00423DC1" w:rsidRDefault="00E75B03" w:rsidP="00E75B03">
            <w:pPr>
              <w:jc w:val="center"/>
            </w:pPr>
            <w:r>
              <w:t>8 397,0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498F2C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50680D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589D3F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58D9C1F7" w14:textId="77777777" w:rsidTr="00C51B5A">
        <w:trPr>
          <w:trHeight w:val="20"/>
        </w:trPr>
        <w:tc>
          <w:tcPr>
            <w:tcW w:w="851" w:type="dxa"/>
            <w:vMerge/>
          </w:tcPr>
          <w:p w14:paraId="6D78378E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7F827F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4621FF6E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150EA7E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09AD9" w14:textId="77777777" w:rsidR="00E75B03" w:rsidRPr="00423DC1" w:rsidRDefault="00E75B03" w:rsidP="00E75B03">
            <w:pPr>
              <w:jc w:val="center"/>
            </w:pPr>
            <w:r>
              <w:t>55 597,2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13DB7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968DF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93996" w14:textId="77777777" w:rsidR="00E75B03" w:rsidRPr="00423DC1" w:rsidRDefault="00E75B03" w:rsidP="00E75B03">
            <w:pPr>
              <w:jc w:val="center"/>
            </w:pPr>
            <w:r>
              <w:t>55 597,2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12EBA9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0E786C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D29D4E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01D85FAA" w14:textId="77777777" w:rsidTr="00C51B5A">
        <w:trPr>
          <w:trHeight w:val="20"/>
        </w:trPr>
        <w:tc>
          <w:tcPr>
            <w:tcW w:w="851" w:type="dxa"/>
            <w:vMerge/>
          </w:tcPr>
          <w:p w14:paraId="34F3056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6A2451F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E690DA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F3D9DDA" w14:textId="77777777" w:rsidR="00E75B03" w:rsidRPr="00423DC1" w:rsidRDefault="00E75B03" w:rsidP="00E75B03">
            <w:pPr>
              <w:jc w:val="center"/>
            </w:pPr>
            <w:r w:rsidRPr="00423DC1"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D9A66" w14:textId="77777777" w:rsidR="00E75B03" w:rsidRPr="00423DC1" w:rsidRDefault="00E75B03" w:rsidP="00E75B03">
            <w:pPr>
              <w:jc w:val="center"/>
            </w:pPr>
            <w:r>
              <w:t>104 152,3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90B9B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F6E5" w14:textId="77777777" w:rsidR="00E75B03" w:rsidRPr="00423DC1" w:rsidRDefault="00E75B03" w:rsidP="00E75B03">
            <w:pPr>
              <w:jc w:val="center"/>
            </w:pPr>
            <w:r>
              <w:t>1 448,5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2BB3B" w14:textId="77777777" w:rsidR="00E75B03" w:rsidRPr="00423DC1" w:rsidRDefault="00E75B03" w:rsidP="00E75B03">
            <w:pPr>
              <w:jc w:val="center"/>
            </w:pPr>
            <w:r>
              <w:t>102 703,8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5B301" w14:textId="77777777" w:rsidR="00E75B03" w:rsidRPr="00423DC1" w:rsidRDefault="00E75B03" w:rsidP="00E75B03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0D10EC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F307A7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E75B03" w:rsidRPr="00423DC1" w14:paraId="0AFA6337" w14:textId="77777777" w:rsidTr="004A39C7">
        <w:trPr>
          <w:trHeight w:val="20"/>
        </w:trPr>
        <w:tc>
          <w:tcPr>
            <w:tcW w:w="851" w:type="dxa"/>
            <w:vMerge w:val="restart"/>
          </w:tcPr>
          <w:p w14:paraId="64DAA43E" w14:textId="77777777" w:rsidR="00E75B03" w:rsidRPr="00423DC1" w:rsidRDefault="00E75B03" w:rsidP="00E75B03">
            <w:pPr>
              <w:jc w:val="center"/>
            </w:pPr>
            <w:r w:rsidRPr="00423DC1">
              <w:t>1.4.</w:t>
            </w:r>
          </w:p>
        </w:tc>
        <w:tc>
          <w:tcPr>
            <w:tcW w:w="1701" w:type="dxa"/>
            <w:vMerge w:val="restart"/>
          </w:tcPr>
          <w:p w14:paraId="32DBD42A" w14:textId="77777777" w:rsidR="00E75B03" w:rsidRPr="00423DC1" w:rsidRDefault="00E75B03" w:rsidP="00E75B03">
            <w:pPr>
              <w:jc w:val="center"/>
            </w:pPr>
            <w:r w:rsidRPr="00423DC1">
              <w:t xml:space="preserve">Задача 1.4 Повышение качества и доступности предоставления дополнительного образования в муниципальных образовательных организациях Шелеховского района         </w:t>
            </w:r>
          </w:p>
        </w:tc>
        <w:tc>
          <w:tcPr>
            <w:tcW w:w="1559" w:type="dxa"/>
            <w:gridSpan w:val="2"/>
            <w:vMerge w:val="restart"/>
          </w:tcPr>
          <w:p w14:paraId="3667207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</w:t>
            </w:r>
          </w:p>
        </w:tc>
        <w:tc>
          <w:tcPr>
            <w:tcW w:w="1269" w:type="dxa"/>
            <w:vAlign w:val="center"/>
          </w:tcPr>
          <w:p w14:paraId="2D55E4A1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vAlign w:val="center"/>
          </w:tcPr>
          <w:p w14:paraId="5330B513" w14:textId="77777777" w:rsidR="00E75B03" w:rsidRPr="00423DC1" w:rsidRDefault="00E75B03" w:rsidP="00E75B03">
            <w:pPr>
              <w:jc w:val="center"/>
            </w:pPr>
            <w:r w:rsidRPr="00423DC1">
              <w:t>353,9</w:t>
            </w:r>
          </w:p>
        </w:tc>
        <w:tc>
          <w:tcPr>
            <w:tcW w:w="992" w:type="dxa"/>
            <w:gridSpan w:val="2"/>
            <w:vAlign w:val="center"/>
          </w:tcPr>
          <w:p w14:paraId="0E9F89C6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9752BAD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3F194EE9" w14:textId="77777777" w:rsidR="00E75B03" w:rsidRPr="00423DC1" w:rsidRDefault="00E75B03" w:rsidP="00E75B03">
            <w:pPr>
              <w:jc w:val="center"/>
            </w:pPr>
            <w:r w:rsidRPr="00423DC1">
              <w:t>353,9</w:t>
            </w:r>
          </w:p>
        </w:tc>
        <w:tc>
          <w:tcPr>
            <w:tcW w:w="1276" w:type="dxa"/>
            <w:gridSpan w:val="4"/>
            <w:vAlign w:val="center"/>
          </w:tcPr>
          <w:p w14:paraId="48F509ED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7B8A954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  <w:r w:rsidRPr="00423DC1">
              <w:t xml:space="preserve">Охват детей программами дополнительного образования, выведенными </w:t>
            </w:r>
            <w:proofErr w:type="gramStart"/>
            <w:r w:rsidRPr="00423DC1">
              <w:t>на  персонифицированное</w:t>
            </w:r>
            <w:proofErr w:type="gramEnd"/>
            <w:r w:rsidRPr="00423DC1">
              <w:t xml:space="preserve"> финансирование не менее 25% к концу 2024 года</w:t>
            </w:r>
          </w:p>
        </w:tc>
        <w:tc>
          <w:tcPr>
            <w:tcW w:w="1134" w:type="dxa"/>
            <w:gridSpan w:val="3"/>
          </w:tcPr>
          <w:p w14:paraId="0E8E7A6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3EABD575" w14:textId="77777777" w:rsidTr="004A39C7">
        <w:trPr>
          <w:trHeight w:val="20"/>
        </w:trPr>
        <w:tc>
          <w:tcPr>
            <w:tcW w:w="851" w:type="dxa"/>
            <w:vMerge/>
          </w:tcPr>
          <w:p w14:paraId="42BCE56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63B8C77A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42C97C3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6AF5592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vAlign w:val="center"/>
          </w:tcPr>
          <w:p w14:paraId="4F72AB17" w14:textId="77777777" w:rsidR="00E75B03" w:rsidRPr="00423DC1" w:rsidRDefault="00E75B03" w:rsidP="00E75B03">
            <w:pPr>
              <w:jc w:val="center"/>
            </w:pPr>
            <w:r w:rsidRPr="00423DC1">
              <w:t>888,0</w:t>
            </w:r>
          </w:p>
        </w:tc>
        <w:tc>
          <w:tcPr>
            <w:tcW w:w="992" w:type="dxa"/>
            <w:gridSpan w:val="2"/>
            <w:vAlign w:val="center"/>
          </w:tcPr>
          <w:p w14:paraId="7D1A5E27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779B0556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128A829" w14:textId="77777777" w:rsidR="00E75B03" w:rsidRPr="00423DC1" w:rsidRDefault="00E75B03" w:rsidP="00E75B03">
            <w:pPr>
              <w:jc w:val="center"/>
            </w:pPr>
            <w:r w:rsidRPr="00423DC1">
              <w:t>888,0</w:t>
            </w:r>
          </w:p>
        </w:tc>
        <w:tc>
          <w:tcPr>
            <w:tcW w:w="1276" w:type="dxa"/>
            <w:gridSpan w:val="4"/>
            <w:vAlign w:val="center"/>
          </w:tcPr>
          <w:p w14:paraId="5FC7E05E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11F76E3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C4ADA7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4D7F455F" w14:textId="77777777" w:rsidTr="004A39C7">
        <w:trPr>
          <w:trHeight w:val="20"/>
        </w:trPr>
        <w:tc>
          <w:tcPr>
            <w:tcW w:w="851" w:type="dxa"/>
            <w:vMerge/>
          </w:tcPr>
          <w:p w14:paraId="6128B541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71BE70F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3200218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A12E646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vAlign w:val="center"/>
          </w:tcPr>
          <w:p w14:paraId="5218E80A" w14:textId="77777777" w:rsidR="00E75B03" w:rsidRPr="00423DC1" w:rsidRDefault="00E75B03" w:rsidP="00E75B03">
            <w:pPr>
              <w:jc w:val="center"/>
            </w:pPr>
            <w:r w:rsidRPr="00423DC1">
              <w:t>15 946,3</w:t>
            </w:r>
          </w:p>
        </w:tc>
        <w:tc>
          <w:tcPr>
            <w:tcW w:w="992" w:type="dxa"/>
            <w:gridSpan w:val="2"/>
            <w:vAlign w:val="center"/>
          </w:tcPr>
          <w:p w14:paraId="208AB4F5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044CCF02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1AE3574" w14:textId="77777777" w:rsidR="00E75B03" w:rsidRPr="00423DC1" w:rsidRDefault="00E75B03" w:rsidP="00E75B03">
            <w:pPr>
              <w:jc w:val="center"/>
            </w:pPr>
            <w:r w:rsidRPr="00423DC1">
              <w:t>15 946,3</w:t>
            </w:r>
          </w:p>
        </w:tc>
        <w:tc>
          <w:tcPr>
            <w:tcW w:w="1276" w:type="dxa"/>
            <w:gridSpan w:val="4"/>
            <w:vAlign w:val="center"/>
          </w:tcPr>
          <w:p w14:paraId="63455FAE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77748D6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D6241B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3A4B0A0E" w14:textId="77777777" w:rsidTr="004A39C7">
        <w:trPr>
          <w:trHeight w:val="20"/>
        </w:trPr>
        <w:tc>
          <w:tcPr>
            <w:tcW w:w="851" w:type="dxa"/>
            <w:vMerge/>
          </w:tcPr>
          <w:p w14:paraId="2695231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26FA0B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4F7650C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90574CE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vAlign w:val="center"/>
          </w:tcPr>
          <w:p w14:paraId="315EB125" w14:textId="77777777" w:rsidR="00E75B03" w:rsidRPr="00423DC1" w:rsidRDefault="00E75B03" w:rsidP="00E75B03">
            <w:pPr>
              <w:jc w:val="center"/>
            </w:pPr>
            <w:r w:rsidRPr="00423DC1">
              <w:t>15 753,4</w:t>
            </w:r>
          </w:p>
        </w:tc>
        <w:tc>
          <w:tcPr>
            <w:tcW w:w="992" w:type="dxa"/>
            <w:gridSpan w:val="2"/>
            <w:vAlign w:val="center"/>
          </w:tcPr>
          <w:p w14:paraId="18BE95A9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280373B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6BD3AD2B" w14:textId="77777777" w:rsidR="00E75B03" w:rsidRPr="00423DC1" w:rsidRDefault="00E75B03" w:rsidP="00E75B03">
            <w:pPr>
              <w:jc w:val="center"/>
            </w:pPr>
            <w:r w:rsidRPr="00423DC1">
              <w:t>15 753,4</w:t>
            </w:r>
          </w:p>
        </w:tc>
        <w:tc>
          <w:tcPr>
            <w:tcW w:w="1276" w:type="dxa"/>
            <w:gridSpan w:val="4"/>
            <w:vAlign w:val="center"/>
          </w:tcPr>
          <w:p w14:paraId="32A7498D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56BD74A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D31CB2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3C0C2682" w14:textId="77777777" w:rsidTr="004A39C7">
        <w:trPr>
          <w:trHeight w:val="20"/>
        </w:trPr>
        <w:tc>
          <w:tcPr>
            <w:tcW w:w="851" w:type="dxa"/>
            <w:vMerge/>
          </w:tcPr>
          <w:p w14:paraId="6BCD9D1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A106BA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72FF8A1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50625233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vAlign w:val="center"/>
          </w:tcPr>
          <w:p w14:paraId="66F85C72" w14:textId="77777777" w:rsidR="00E75B03" w:rsidRPr="00423DC1" w:rsidRDefault="00E75B03" w:rsidP="00E75B03">
            <w:pPr>
              <w:jc w:val="center"/>
            </w:pPr>
            <w:r w:rsidRPr="00423DC1">
              <w:t>15 753,4</w:t>
            </w:r>
          </w:p>
        </w:tc>
        <w:tc>
          <w:tcPr>
            <w:tcW w:w="992" w:type="dxa"/>
            <w:gridSpan w:val="2"/>
            <w:vAlign w:val="center"/>
          </w:tcPr>
          <w:p w14:paraId="60FF6D29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20B9F60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52EE0BC7" w14:textId="77777777" w:rsidR="00E75B03" w:rsidRPr="00423DC1" w:rsidRDefault="00E75B03" w:rsidP="00E75B03">
            <w:pPr>
              <w:jc w:val="center"/>
            </w:pPr>
            <w:r w:rsidRPr="00423DC1">
              <w:t>15 753,4</w:t>
            </w:r>
          </w:p>
        </w:tc>
        <w:tc>
          <w:tcPr>
            <w:tcW w:w="1276" w:type="dxa"/>
            <w:gridSpan w:val="4"/>
            <w:vAlign w:val="center"/>
          </w:tcPr>
          <w:p w14:paraId="1146AC56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5F4E06F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F6DA2D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6E14C675" w14:textId="77777777" w:rsidTr="004A39C7">
        <w:trPr>
          <w:trHeight w:val="20"/>
        </w:trPr>
        <w:tc>
          <w:tcPr>
            <w:tcW w:w="851" w:type="dxa"/>
            <w:vMerge/>
          </w:tcPr>
          <w:p w14:paraId="392E295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AF589F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78BB610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78683F7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vAlign w:val="center"/>
          </w:tcPr>
          <w:p w14:paraId="0E817193" w14:textId="77777777" w:rsidR="00E75B03" w:rsidRPr="00423DC1" w:rsidRDefault="00E75B03" w:rsidP="00E75B03">
            <w:pPr>
              <w:jc w:val="center"/>
            </w:pPr>
            <w:r w:rsidRPr="00423DC1">
              <w:t>94 520,4</w:t>
            </w:r>
          </w:p>
        </w:tc>
        <w:tc>
          <w:tcPr>
            <w:tcW w:w="992" w:type="dxa"/>
            <w:gridSpan w:val="2"/>
            <w:vAlign w:val="center"/>
          </w:tcPr>
          <w:p w14:paraId="16EEDBE3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47651E1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2A300A58" w14:textId="77777777" w:rsidR="00E75B03" w:rsidRPr="00423DC1" w:rsidRDefault="00E75B03" w:rsidP="00E75B03">
            <w:pPr>
              <w:jc w:val="center"/>
            </w:pPr>
            <w:r w:rsidRPr="00423DC1">
              <w:t>94 520,4</w:t>
            </w:r>
          </w:p>
        </w:tc>
        <w:tc>
          <w:tcPr>
            <w:tcW w:w="1276" w:type="dxa"/>
            <w:gridSpan w:val="4"/>
            <w:vAlign w:val="center"/>
          </w:tcPr>
          <w:p w14:paraId="10099123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5A11A3E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1CA045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-</w:t>
            </w:r>
          </w:p>
        </w:tc>
      </w:tr>
      <w:tr w:rsidR="00E75B03" w:rsidRPr="00423DC1" w14:paraId="22156F70" w14:textId="77777777" w:rsidTr="004A39C7">
        <w:trPr>
          <w:trHeight w:val="20"/>
        </w:trPr>
        <w:tc>
          <w:tcPr>
            <w:tcW w:w="851" w:type="dxa"/>
            <w:vMerge/>
          </w:tcPr>
          <w:p w14:paraId="2E0E5C5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77F8FD0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60FA859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 w:val="restart"/>
            <w:vAlign w:val="center"/>
          </w:tcPr>
          <w:p w14:paraId="41BA17CD" w14:textId="77777777" w:rsidR="00E75B03" w:rsidRPr="00423DC1" w:rsidRDefault="00E75B03" w:rsidP="00E75B03">
            <w:pPr>
              <w:jc w:val="center"/>
            </w:pPr>
            <w:r w:rsidRPr="00423DC1">
              <w:t>2020-2030</w:t>
            </w:r>
          </w:p>
        </w:tc>
        <w:tc>
          <w:tcPr>
            <w:tcW w:w="1438" w:type="dxa"/>
            <w:gridSpan w:val="2"/>
            <w:vMerge w:val="restart"/>
            <w:vAlign w:val="center"/>
          </w:tcPr>
          <w:p w14:paraId="1B2FF987" w14:textId="77777777" w:rsidR="00E75B03" w:rsidRPr="00423DC1" w:rsidRDefault="00E75B03" w:rsidP="00E75B03">
            <w:pPr>
              <w:jc w:val="center"/>
            </w:pPr>
            <w:r w:rsidRPr="00423DC1">
              <w:t>143 215,4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A8472A8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662F5CDD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420A6F37" w14:textId="77777777" w:rsidR="00E75B03" w:rsidRPr="00423DC1" w:rsidRDefault="00E75B03" w:rsidP="00E75B03">
            <w:pPr>
              <w:jc w:val="center"/>
            </w:pPr>
            <w:r w:rsidRPr="00423DC1">
              <w:t>143 215,4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14:paraId="25595E29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707E01D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D188E3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5B03" w:rsidRPr="00423DC1" w14:paraId="431CB7F6" w14:textId="77777777" w:rsidTr="004A39C7">
        <w:trPr>
          <w:trHeight w:val="1023"/>
        </w:trPr>
        <w:tc>
          <w:tcPr>
            <w:tcW w:w="851" w:type="dxa"/>
            <w:vMerge/>
          </w:tcPr>
          <w:p w14:paraId="2B60D4C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CCFE63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0EC03CA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Merge/>
            <w:vAlign w:val="center"/>
          </w:tcPr>
          <w:p w14:paraId="7FE396A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38" w:type="dxa"/>
            <w:gridSpan w:val="2"/>
            <w:vMerge/>
            <w:vAlign w:val="center"/>
          </w:tcPr>
          <w:p w14:paraId="59166EA9" w14:textId="77777777" w:rsidR="00E75B03" w:rsidRPr="00423DC1" w:rsidRDefault="00E75B03" w:rsidP="00E75B03">
            <w:pPr>
              <w:jc w:val="center"/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4CA0310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38856EA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1F39EDD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276" w:type="dxa"/>
            <w:gridSpan w:val="4"/>
            <w:vMerge/>
            <w:vAlign w:val="center"/>
          </w:tcPr>
          <w:p w14:paraId="2A22711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2268" w:type="dxa"/>
            <w:gridSpan w:val="4"/>
            <w:vMerge/>
          </w:tcPr>
          <w:p w14:paraId="06590295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FC4BA5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92D5586" w14:textId="77777777" w:rsidR="00E75B03" w:rsidRPr="00423DC1" w:rsidRDefault="00E75B03" w:rsidP="00E75B03"/>
          <w:p w14:paraId="3B36DF2E" w14:textId="77777777" w:rsidR="00E75B03" w:rsidRPr="00423DC1" w:rsidRDefault="00E75B03" w:rsidP="00E75B03">
            <w:r w:rsidRPr="00423DC1">
              <w:t xml:space="preserve">      25</w:t>
            </w:r>
          </w:p>
        </w:tc>
      </w:tr>
      <w:tr w:rsidR="00E75B03" w:rsidRPr="00423DC1" w14:paraId="24080BB1" w14:textId="77777777" w:rsidTr="004A39C7">
        <w:trPr>
          <w:trHeight w:val="20"/>
        </w:trPr>
        <w:tc>
          <w:tcPr>
            <w:tcW w:w="851" w:type="dxa"/>
            <w:vMerge w:val="restart"/>
          </w:tcPr>
          <w:p w14:paraId="3FCA2073" w14:textId="77777777" w:rsidR="00E75B03" w:rsidRPr="00423DC1" w:rsidRDefault="00E75B03" w:rsidP="00E75B03">
            <w:pPr>
              <w:jc w:val="center"/>
            </w:pPr>
            <w:r w:rsidRPr="00423DC1">
              <w:t>1.4.1</w:t>
            </w:r>
          </w:p>
        </w:tc>
        <w:tc>
          <w:tcPr>
            <w:tcW w:w="1701" w:type="dxa"/>
            <w:vMerge w:val="restart"/>
          </w:tcPr>
          <w:p w14:paraId="484BAB93" w14:textId="77777777" w:rsidR="00E75B03" w:rsidRPr="00423DC1" w:rsidRDefault="00E75B03" w:rsidP="00E75B03">
            <w:pPr>
              <w:jc w:val="center"/>
            </w:pPr>
            <w:r w:rsidRPr="00423DC1">
              <w:t xml:space="preserve">Мероприятие 1.4.1. Обеспечение </w:t>
            </w:r>
            <w:r w:rsidRPr="00423DC1">
              <w:lastRenderedPageBreak/>
              <w:t xml:space="preserve">внедрения системы персонифицированного финансирования </w:t>
            </w:r>
          </w:p>
        </w:tc>
        <w:tc>
          <w:tcPr>
            <w:tcW w:w="1559" w:type="dxa"/>
            <w:gridSpan w:val="2"/>
            <w:vMerge w:val="restart"/>
          </w:tcPr>
          <w:p w14:paraId="1A021167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</w:t>
            </w:r>
          </w:p>
        </w:tc>
        <w:tc>
          <w:tcPr>
            <w:tcW w:w="1269" w:type="dxa"/>
            <w:vAlign w:val="center"/>
          </w:tcPr>
          <w:p w14:paraId="5C625E94" w14:textId="77777777" w:rsidR="00E75B03" w:rsidRPr="00423DC1" w:rsidRDefault="00E75B03" w:rsidP="00E75B03">
            <w:pPr>
              <w:jc w:val="center"/>
            </w:pPr>
            <w:r w:rsidRPr="00423DC1">
              <w:t>2020</w:t>
            </w:r>
          </w:p>
        </w:tc>
        <w:tc>
          <w:tcPr>
            <w:tcW w:w="1438" w:type="dxa"/>
            <w:gridSpan w:val="2"/>
            <w:vAlign w:val="center"/>
          </w:tcPr>
          <w:p w14:paraId="44D33C84" w14:textId="77777777" w:rsidR="00E75B03" w:rsidRPr="00423DC1" w:rsidRDefault="00E75B03" w:rsidP="00E75B03">
            <w:pPr>
              <w:jc w:val="center"/>
            </w:pPr>
            <w:r w:rsidRPr="00423DC1">
              <w:t>353,9</w:t>
            </w:r>
          </w:p>
        </w:tc>
        <w:tc>
          <w:tcPr>
            <w:tcW w:w="992" w:type="dxa"/>
            <w:gridSpan w:val="2"/>
            <w:vAlign w:val="center"/>
          </w:tcPr>
          <w:p w14:paraId="76C56B3E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0EB01AD1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5018FFB" w14:textId="77777777" w:rsidR="00E75B03" w:rsidRPr="00423DC1" w:rsidRDefault="00E75B03" w:rsidP="00E75B03">
            <w:pPr>
              <w:jc w:val="center"/>
            </w:pPr>
            <w:r w:rsidRPr="00423DC1">
              <w:t>353,9</w:t>
            </w:r>
          </w:p>
        </w:tc>
        <w:tc>
          <w:tcPr>
            <w:tcW w:w="1276" w:type="dxa"/>
            <w:gridSpan w:val="4"/>
            <w:vAlign w:val="center"/>
          </w:tcPr>
          <w:p w14:paraId="77FD51AB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4C3303E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C28CB31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0BF4CF7E" w14:textId="77777777" w:rsidTr="004A39C7">
        <w:trPr>
          <w:trHeight w:val="20"/>
        </w:trPr>
        <w:tc>
          <w:tcPr>
            <w:tcW w:w="851" w:type="dxa"/>
            <w:vMerge/>
          </w:tcPr>
          <w:p w14:paraId="63B54690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C60E42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6C1E280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5BF174CB" w14:textId="77777777" w:rsidR="00E75B03" w:rsidRPr="00423DC1" w:rsidRDefault="00E75B03" w:rsidP="00E75B03">
            <w:pPr>
              <w:jc w:val="center"/>
            </w:pPr>
            <w:r w:rsidRPr="00423DC1">
              <w:t>2021</w:t>
            </w:r>
          </w:p>
        </w:tc>
        <w:tc>
          <w:tcPr>
            <w:tcW w:w="1438" w:type="dxa"/>
            <w:gridSpan w:val="2"/>
            <w:vAlign w:val="center"/>
          </w:tcPr>
          <w:p w14:paraId="591A860F" w14:textId="77777777" w:rsidR="00E75B03" w:rsidRPr="00423DC1" w:rsidRDefault="00E75B03" w:rsidP="00E75B03">
            <w:pPr>
              <w:jc w:val="center"/>
            </w:pPr>
            <w:r w:rsidRPr="00423DC1">
              <w:t>888,0</w:t>
            </w:r>
          </w:p>
        </w:tc>
        <w:tc>
          <w:tcPr>
            <w:tcW w:w="992" w:type="dxa"/>
            <w:gridSpan w:val="2"/>
            <w:vAlign w:val="center"/>
          </w:tcPr>
          <w:p w14:paraId="6995C005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30F4601A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2A178895" w14:textId="77777777" w:rsidR="00E75B03" w:rsidRPr="00423DC1" w:rsidRDefault="00E75B03" w:rsidP="00E75B03">
            <w:pPr>
              <w:jc w:val="center"/>
            </w:pPr>
            <w:r w:rsidRPr="00423DC1">
              <w:t>888,0</w:t>
            </w:r>
          </w:p>
        </w:tc>
        <w:tc>
          <w:tcPr>
            <w:tcW w:w="1276" w:type="dxa"/>
            <w:gridSpan w:val="4"/>
            <w:vAlign w:val="center"/>
          </w:tcPr>
          <w:p w14:paraId="63DF8C60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12192D5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AEC729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59FBC6DC" w14:textId="77777777" w:rsidTr="004A39C7">
        <w:trPr>
          <w:trHeight w:val="20"/>
        </w:trPr>
        <w:tc>
          <w:tcPr>
            <w:tcW w:w="851" w:type="dxa"/>
            <w:vMerge/>
          </w:tcPr>
          <w:p w14:paraId="49C8D6EF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8EA7793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15FA19B2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6B88C98" w14:textId="77777777" w:rsidR="00E75B03" w:rsidRPr="00423DC1" w:rsidRDefault="00E75B03" w:rsidP="00E75B03">
            <w:pPr>
              <w:jc w:val="center"/>
            </w:pPr>
            <w:r w:rsidRPr="00423DC1">
              <w:t>2022</w:t>
            </w:r>
          </w:p>
        </w:tc>
        <w:tc>
          <w:tcPr>
            <w:tcW w:w="1438" w:type="dxa"/>
            <w:gridSpan w:val="2"/>
            <w:vAlign w:val="center"/>
          </w:tcPr>
          <w:p w14:paraId="60F66F45" w14:textId="77777777" w:rsidR="00E75B03" w:rsidRPr="00423DC1" w:rsidRDefault="00E75B03" w:rsidP="00E75B03">
            <w:pPr>
              <w:jc w:val="center"/>
            </w:pPr>
            <w:r w:rsidRPr="00423DC1">
              <w:t>15 946,3</w:t>
            </w:r>
          </w:p>
        </w:tc>
        <w:tc>
          <w:tcPr>
            <w:tcW w:w="992" w:type="dxa"/>
            <w:gridSpan w:val="2"/>
            <w:vAlign w:val="center"/>
          </w:tcPr>
          <w:p w14:paraId="691791EA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845B4C5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3534BF96" w14:textId="77777777" w:rsidR="00E75B03" w:rsidRPr="00423DC1" w:rsidRDefault="00E75B03" w:rsidP="00E75B03">
            <w:pPr>
              <w:jc w:val="center"/>
            </w:pPr>
            <w:r w:rsidRPr="00423DC1">
              <w:t>15 946,3</w:t>
            </w:r>
          </w:p>
        </w:tc>
        <w:tc>
          <w:tcPr>
            <w:tcW w:w="1276" w:type="dxa"/>
            <w:gridSpan w:val="4"/>
            <w:vAlign w:val="center"/>
          </w:tcPr>
          <w:p w14:paraId="43A6A50C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6B16A91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F62524A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63EAB31D" w14:textId="77777777" w:rsidTr="004A39C7">
        <w:trPr>
          <w:trHeight w:val="20"/>
        </w:trPr>
        <w:tc>
          <w:tcPr>
            <w:tcW w:w="851" w:type="dxa"/>
            <w:vMerge/>
          </w:tcPr>
          <w:p w14:paraId="2B08C7EE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0AEABF6B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6ABE2A0F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C607883" w14:textId="77777777" w:rsidR="00E75B03" w:rsidRPr="00423DC1" w:rsidRDefault="00E75B03" w:rsidP="00E75B03">
            <w:pPr>
              <w:jc w:val="center"/>
            </w:pPr>
            <w:r w:rsidRPr="00423DC1">
              <w:t>2023</w:t>
            </w:r>
          </w:p>
        </w:tc>
        <w:tc>
          <w:tcPr>
            <w:tcW w:w="1438" w:type="dxa"/>
            <w:gridSpan w:val="2"/>
            <w:vAlign w:val="center"/>
          </w:tcPr>
          <w:p w14:paraId="3BFC051E" w14:textId="77777777" w:rsidR="00E75B03" w:rsidRPr="00423DC1" w:rsidRDefault="00E75B03" w:rsidP="00E75B03">
            <w:pPr>
              <w:jc w:val="center"/>
            </w:pPr>
            <w:r w:rsidRPr="00423DC1">
              <w:t>15 753,4</w:t>
            </w:r>
          </w:p>
        </w:tc>
        <w:tc>
          <w:tcPr>
            <w:tcW w:w="992" w:type="dxa"/>
            <w:gridSpan w:val="2"/>
            <w:vAlign w:val="center"/>
          </w:tcPr>
          <w:p w14:paraId="4E5D2D55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7A1031F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2701B606" w14:textId="77777777" w:rsidR="00E75B03" w:rsidRPr="00423DC1" w:rsidRDefault="00E75B03" w:rsidP="00E75B03">
            <w:pPr>
              <w:jc w:val="center"/>
            </w:pPr>
            <w:r w:rsidRPr="00423DC1">
              <w:t>15 753,4</w:t>
            </w:r>
          </w:p>
        </w:tc>
        <w:tc>
          <w:tcPr>
            <w:tcW w:w="1276" w:type="dxa"/>
            <w:gridSpan w:val="4"/>
            <w:vAlign w:val="center"/>
          </w:tcPr>
          <w:p w14:paraId="07B0BE07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2276CEB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2E4F07D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75037E10" w14:textId="77777777" w:rsidTr="004A39C7">
        <w:trPr>
          <w:trHeight w:val="20"/>
        </w:trPr>
        <w:tc>
          <w:tcPr>
            <w:tcW w:w="851" w:type="dxa"/>
            <w:vMerge/>
          </w:tcPr>
          <w:p w14:paraId="3DE65938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48F99295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97944C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C5080A7" w14:textId="77777777" w:rsidR="00E75B03" w:rsidRPr="00423DC1" w:rsidRDefault="00E75B03" w:rsidP="00E75B03">
            <w:pPr>
              <w:jc w:val="center"/>
            </w:pPr>
            <w:r w:rsidRPr="00423DC1">
              <w:t>2024</w:t>
            </w:r>
          </w:p>
        </w:tc>
        <w:tc>
          <w:tcPr>
            <w:tcW w:w="1438" w:type="dxa"/>
            <w:gridSpan w:val="2"/>
            <w:vAlign w:val="center"/>
          </w:tcPr>
          <w:p w14:paraId="276451E6" w14:textId="77777777" w:rsidR="00E75B03" w:rsidRPr="00423DC1" w:rsidRDefault="00E75B03" w:rsidP="00E75B03">
            <w:pPr>
              <w:jc w:val="center"/>
            </w:pPr>
            <w:r w:rsidRPr="00423DC1">
              <w:t>15 753,4</w:t>
            </w:r>
          </w:p>
        </w:tc>
        <w:tc>
          <w:tcPr>
            <w:tcW w:w="992" w:type="dxa"/>
            <w:gridSpan w:val="2"/>
            <w:vAlign w:val="center"/>
          </w:tcPr>
          <w:p w14:paraId="4EA6A61E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A3FA443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268D969A" w14:textId="77777777" w:rsidR="00E75B03" w:rsidRPr="00423DC1" w:rsidRDefault="00E75B03" w:rsidP="00E75B03">
            <w:pPr>
              <w:jc w:val="center"/>
            </w:pPr>
            <w:r w:rsidRPr="00423DC1">
              <w:t>15 753,4</w:t>
            </w:r>
          </w:p>
        </w:tc>
        <w:tc>
          <w:tcPr>
            <w:tcW w:w="1276" w:type="dxa"/>
            <w:gridSpan w:val="4"/>
            <w:vAlign w:val="center"/>
          </w:tcPr>
          <w:p w14:paraId="20D759E1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009FCE9B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DC5B6D3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E75B03" w:rsidRPr="00423DC1" w14:paraId="46DE3A27" w14:textId="77777777" w:rsidTr="004A39C7">
        <w:trPr>
          <w:trHeight w:val="20"/>
        </w:trPr>
        <w:tc>
          <w:tcPr>
            <w:tcW w:w="851" w:type="dxa"/>
            <w:vMerge/>
          </w:tcPr>
          <w:p w14:paraId="2208271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2DD11FA2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4AB7681C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921E757" w14:textId="77777777" w:rsidR="00E75B03" w:rsidRPr="00423DC1" w:rsidRDefault="00E75B03" w:rsidP="00E75B03">
            <w:pPr>
              <w:jc w:val="center"/>
            </w:pPr>
            <w:r w:rsidRPr="00423DC1">
              <w:t>2025-2030</w:t>
            </w:r>
          </w:p>
        </w:tc>
        <w:tc>
          <w:tcPr>
            <w:tcW w:w="1438" w:type="dxa"/>
            <w:gridSpan w:val="2"/>
            <w:vAlign w:val="center"/>
          </w:tcPr>
          <w:p w14:paraId="24B4E766" w14:textId="77777777" w:rsidR="00E75B03" w:rsidRPr="00423DC1" w:rsidRDefault="00E75B03" w:rsidP="00E75B03">
            <w:pPr>
              <w:jc w:val="center"/>
            </w:pPr>
            <w:r>
              <w:t>94 520,4</w:t>
            </w:r>
          </w:p>
        </w:tc>
        <w:tc>
          <w:tcPr>
            <w:tcW w:w="992" w:type="dxa"/>
            <w:gridSpan w:val="2"/>
            <w:vAlign w:val="center"/>
          </w:tcPr>
          <w:p w14:paraId="4B1DF205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6DA8BF9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938A75A" w14:textId="77777777" w:rsidR="00E75B03" w:rsidRPr="00423DC1" w:rsidRDefault="00E75B03" w:rsidP="00E75B03">
            <w:pPr>
              <w:jc w:val="center"/>
            </w:pPr>
            <w:r w:rsidRPr="00423DC1">
              <w:t>94 520,4</w:t>
            </w:r>
          </w:p>
        </w:tc>
        <w:tc>
          <w:tcPr>
            <w:tcW w:w="1276" w:type="dxa"/>
            <w:gridSpan w:val="4"/>
            <w:vAlign w:val="center"/>
          </w:tcPr>
          <w:p w14:paraId="2D78DDA5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10DBD46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C6FC4D0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-</w:t>
            </w:r>
          </w:p>
        </w:tc>
      </w:tr>
      <w:tr w:rsidR="00E75B03" w:rsidRPr="00423DC1" w14:paraId="2BC1F23C" w14:textId="77777777" w:rsidTr="004A39C7">
        <w:trPr>
          <w:trHeight w:val="333"/>
        </w:trPr>
        <w:tc>
          <w:tcPr>
            <w:tcW w:w="851" w:type="dxa"/>
            <w:vMerge/>
          </w:tcPr>
          <w:p w14:paraId="5669B4CC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701" w:type="dxa"/>
            <w:vMerge/>
          </w:tcPr>
          <w:p w14:paraId="3049CCA7" w14:textId="77777777" w:rsidR="00E75B03" w:rsidRPr="00423DC1" w:rsidRDefault="00E75B03" w:rsidP="00E75B03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1A3CF4A4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F82067B" w14:textId="77777777" w:rsidR="00E75B03" w:rsidRPr="00423DC1" w:rsidRDefault="00E75B03" w:rsidP="00E75B03">
            <w:pPr>
              <w:jc w:val="center"/>
            </w:pPr>
            <w:r w:rsidRPr="00423DC1">
              <w:t>2020-2030</w:t>
            </w:r>
          </w:p>
        </w:tc>
        <w:tc>
          <w:tcPr>
            <w:tcW w:w="1438" w:type="dxa"/>
            <w:gridSpan w:val="2"/>
            <w:vAlign w:val="center"/>
          </w:tcPr>
          <w:p w14:paraId="2A3F5A6D" w14:textId="77777777" w:rsidR="00E75B03" w:rsidRPr="00423DC1" w:rsidRDefault="00E75B03" w:rsidP="00E75B03">
            <w:pPr>
              <w:jc w:val="center"/>
            </w:pPr>
            <w:r w:rsidRPr="00423DC1">
              <w:t>143 215,4</w:t>
            </w:r>
          </w:p>
        </w:tc>
        <w:tc>
          <w:tcPr>
            <w:tcW w:w="992" w:type="dxa"/>
            <w:gridSpan w:val="2"/>
            <w:vAlign w:val="center"/>
          </w:tcPr>
          <w:p w14:paraId="5B7CD4D9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EFE6D16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61ABC02E" w14:textId="77777777" w:rsidR="00E75B03" w:rsidRPr="00423DC1" w:rsidRDefault="00E75B03" w:rsidP="00E75B03">
            <w:pPr>
              <w:jc w:val="center"/>
            </w:pPr>
            <w:r w:rsidRPr="00423DC1">
              <w:t>143 215,4</w:t>
            </w:r>
          </w:p>
        </w:tc>
        <w:tc>
          <w:tcPr>
            <w:tcW w:w="1276" w:type="dxa"/>
            <w:gridSpan w:val="4"/>
            <w:vAlign w:val="center"/>
          </w:tcPr>
          <w:p w14:paraId="14F880BA" w14:textId="77777777" w:rsidR="00E75B03" w:rsidRPr="00423DC1" w:rsidRDefault="00E75B03" w:rsidP="00E75B03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1C6F1526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C8B0168" w14:textId="77777777" w:rsidR="00E75B03" w:rsidRPr="00423DC1" w:rsidRDefault="00E75B03" w:rsidP="00E75B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25</w:t>
            </w:r>
          </w:p>
        </w:tc>
      </w:tr>
      <w:tr w:rsidR="005913C4" w:rsidRPr="00423DC1" w14:paraId="18E49C8A" w14:textId="77777777" w:rsidTr="00C51B5A">
        <w:trPr>
          <w:trHeight w:val="20"/>
        </w:trPr>
        <w:tc>
          <w:tcPr>
            <w:tcW w:w="851" w:type="dxa"/>
            <w:vMerge w:val="restart"/>
          </w:tcPr>
          <w:p w14:paraId="4A76C09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14:paraId="48C71DB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Всего по</w:t>
            </w:r>
          </w:p>
          <w:p w14:paraId="19CB2263" w14:textId="77777777" w:rsidR="005913C4" w:rsidRPr="004A39C7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39C7">
              <w:rPr>
                <w:b/>
                <w:sz w:val="22"/>
                <w:szCs w:val="22"/>
              </w:rPr>
              <w:t>Подпрограмме 1</w:t>
            </w:r>
          </w:p>
        </w:tc>
        <w:tc>
          <w:tcPr>
            <w:tcW w:w="1559" w:type="dxa"/>
            <w:gridSpan w:val="2"/>
            <w:vMerge w:val="restart"/>
          </w:tcPr>
          <w:p w14:paraId="20F2F8F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2445329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МБУ ШР «ИМОЦ», МКУ «ЦБМУ», ОО</w:t>
            </w:r>
          </w:p>
        </w:tc>
        <w:tc>
          <w:tcPr>
            <w:tcW w:w="1269" w:type="dxa"/>
            <w:vAlign w:val="center"/>
          </w:tcPr>
          <w:p w14:paraId="0DB34438" w14:textId="77777777" w:rsidR="005913C4" w:rsidRPr="00423DC1" w:rsidRDefault="005913C4" w:rsidP="005913C4">
            <w:pPr>
              <w:jc w:val="center"/>
            </w:pPr>
            <w:r w:rsidRPr="00423DC1">
              <w:rPr>
                <w:b/>
                <w:bCs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CDF01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1 189 038,1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E7DA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2C5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906 436,2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7AAF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270 042,4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7179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8" w:type="dxa"/>
            <w:gridSpan w:val="4"/>
            <w:vMerge w:val="restart"/>
          </w:tcPr>
          <w:p w14:paraId="1668305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 xml:space="preserve">Уровень удовлетворенности населения качеством общего образования, не менее </w:t>
            </w:r>
          </w:p>
          <w:p w14:paraId="3614079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80</w:t>
            </w:r>
            <w:proofErr w:type="gramStart"/>
            <w:r w:rsidRPr="00423DC1">
              <w:rPr>
                <w:b/>
              </w:rPr>
              <w:t>%  к</w:t>
            </w:r>
            <w:proofErr w:type="gramEnd"/>
            <w:r w:rsidRPr="00423DC1">
              <w:rPr>
                <w:b/>
              </w:rPr>
              <w:t xml:space="preserve"> концу 2030 году</w:t>
            </w:r>
          </w:p>
        </w:tc>
        <w:tc>
          <w:tcPr>
            <w:tcW w:w="1134" w:type="dxa"/>
            <w:gridSpan w:val="3"/>
          </w:tcPr>
          <w:p w14:paraId="3973573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76</w:t>
            </w:r>
          </w:p>
        </w:tc>
      </w:tr>
      <w:tr w:rsidR="005913C4" w:rsidRPr="00423DC1" w14:paraId="7E932422" w14:textId="77777777" w:rsidTr="00C51B5A">
        <w:trPr>
          <w:trHeight w:val="20"/>
        </w:trPr>
        <w:tc>
          <w:tcPr>
            <w:tcW w:w="851" w:type="dxa"/>
            <w:vMerge/>
          </w:tcPr>
          <w:p w14:paraId="1556144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701" w:type="dxa"/>
            <w:vMerge/>
          </w:tcPr>
          <w:p w14:paraId="2254BFD6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285038A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89941B2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A0EE7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1 224 892,7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A6119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32 923,4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EA3A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930 675,3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8D5D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253 404,7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CD78B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8" w:type="dxa"/>
            <w:gridSpan w:val="4"/>
            <w:vMerge/>
          </w:tcPr>
          <w:p w14:paraId="2F55B02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553E55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78</w:t>
            </w:r>
          </w:p>
        </w:tc>
      </w:tr>
      <w:tr w:rsidR="005913C4" w:rsidRPr="00423DC1" w14:paraId="6E85B44E" w14:textId="77777777" w:rsidTr="00C51B5A">
        <w:trPr>
          <w:trHeight w:val="20"/>
        </w:trPr>
        <w:tc>
          <w:tcPr>
            <w:tcW w:w="851" w:type="dxa"/>
            <w:vMerge/>
          </w:tcPr>
          <w:p w14:paraId="6DDE1626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701" w:type="dxa"/>
            <w:vMerge/>
          </w:tcPr>
          <w:p w14:paraId="7C049BE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7DEB12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53E3DB2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8F10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1 534 872,0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1188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90 207,5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7B82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1 133 312,9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1C953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301 904,6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373D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8" w:type="dxa"/>
            <w:gridSpan w:val="4"/>
            <w:vMerge/>
          </w:tcPr>
          <w:p w14:paraId="15150C7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38B353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913C4" w:rsidRPr="00423DC1" w14:paraId="4F1EF751" w14:textId="77777777" w:rsidTr="00C51B5A">
        <w:trPr>
          <w:trHeight w:val="20"/>
        </w:trPr>
        <w:tc>
          <w:tcPr>
            <w:tcW w:w="851" w:type="dxa"/>
            <w:vMerge/>
          </w:tcPr>
          <w:p w14:paraId="1A63040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701" w:type="dxa"/>
            <w:vMerge/>
          </w:tcPr>
          <w:p w14:paraId="639F605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743F6F2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097EF94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D476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1 766 478,3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98895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91 764,5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9B48A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1 310 256,8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FE7FF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354 931,6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427FB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9 525,4</w:t>
            </w:r>
          </w:p>
        </w:tc>
        <w:tc>
          <w:tcPr>
            <w:tcW w:w="2268" w:type="dxa"/>
            <w:gridSpan w:val="4"/>
            <w:vMerge/>
          </w:tcPr>
          <w:p w14:paraId="77FEBC3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288A49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913C4" w:rsidRPr="00423DC1" w14:paraId="17DE355D" w14:textId="77777777" w:rsidTr="00C51B5A">
        <w:trPr>
          <w:trHeight w:val="20"/>
        </w:trPr>
        <w:tc>
          <w:tcPr>
            <w:tcW w:w="851" w:type="dxa"/>
            <w:vMerge/>
          </w:tcPr>
          <w:p w14:paraId="7202BCA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701" w:type="dxa"/>
            <w:vMerge/>
          </w:tcPr>
          <w:p w14:paraId="6E0D89B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186A4E1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1436D66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8CB1A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1 518 490,4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4979B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92 028,9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91C7B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1 113 847,2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6683B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303 088,9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99F90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9 525,4</w:t>
            </w:r>
          </w:p>
        </w:tc>
        <w:tc>
          <w:tcPr>
            <w:tcW w:w="2268" w:type="dxa"/>
            <w:gridSpan w:val="4"/>
            <w:vMerge/>
          </w:tcPr>
          <w:p w14:paraId="2EEB222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D8A90B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913C4" w:rsidRPr="00423DC1" w14:paraId="1F9B22D3" w14:textId="77777777" w:rsidTr="00C51B5A">
        <w:trPr>
          <w:trHeight w:val="20"/>
        </w:trPr>
        <w:tc>
          <w:tcPr>
            <w:tcW w:w="851" w:type="dxa"/>
            <w:vMerge/>
          </w:tcPr>
          <w:p w14:paraId="42B200C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701" w:type="dxa"/>
            <w:vMerge/>
          </w:tcPr>
          <w:p w14:paraId="41D5DEBD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44CED4D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DC7662A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725FB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1 546 167,5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90E63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94 378,4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9BDB6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1 112 185,4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FCF7A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329 882,5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456D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9 721,2</w:t>
            </w:r>
          </w:p>
        </w:tc>
        <w:tc>
          <w:tcPr>
            <w:tcW w:w="2268" w:type="dxa"/>
            <w:gridSpan w:val="4"/>
            <w:vMerge/>
          </w:tcPr>
          <w:p w14:paraId="2C0F32B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E19D20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913C4" w:rsidRPr="00423DC1" w14:paraId="25F8FA87" w14:textId="77777777" w:rsidTr="00C51B5A">
        <w:trPr>
          <w:trHeight w:val="20"/>
        </w:trPr>
        <w:tc>
          <w:tcPr>
            <w:tcW w:w="851" w:type="dxa"/>
            <w:vMerge/>
          </w:tcPr>
          <w:p w14:paraId="1D93A8A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701" w:type="dxa"/>
            <w:vMerge/>
          </w:tcPr>
          <w:p w14:paraId="44BB059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55D308D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C05F6EC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2025-2030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E69AB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9 685 057,2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885DD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270 530,4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205D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6 673 112,4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A68A7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2 684 262,0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D927B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57 152,4</w:t>
            </w:r>
          </w:p>
        </w:tc>
        <w:tc>
          <w:tcPr>
            <w:tcW w:w="2268" w:type="dxa"/>
            <w:gridSpan w:val="4"/>
            <w:vMerge/>
          </w:tcPr>
          <w:p w14:paraId="33193AE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9F6391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913C4" w:rsidRPr="00423DC1" w14:paraId="7FEC789E" w14:textId="77777777" w:rsidTr="00C51B5A">
        <w:trPr>
          <w:trHeight w:val="20"/>
        </w:trPr>
        <w:tc>
          <w:tcPr>
            <w:tcW w:w="851" w:type="dxa"/>
            <w:vMerge/>
          </w:tcPr>
          <w:p w14:paraId="5BAFD85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701" w:type="dxa"/>
            <w:vMerge/>
          </w:tcPr>
          <w:p w14:paraId="040B96DE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14:paraId="4BA76F8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16E86AD" w14:textId="77777777" w:rsidR="005913C4" w:rsidRPr="00423DC1" w:rsidRDefault="005913C4" w:rsidP="005913C4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1859F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18 464 996,2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FF874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671 833,1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B7639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13 179 826,2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33AC1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4 497 516,7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1D3FB" w14:textId="77777777" w:rsidR="005913C4" w:rsidRDefault="005913C4" w:rsidP="00591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115 820,2</w:t>
            </w:r>
          </w:p>
        </w:tc>
        <w:tc>
          <w:tcPr>
            <w:tcW w:w="2268" w:type="dxa"/>
            <w:gridSpan w:val="4"/>
            <w:vMerge/>
          </w:tcPr>
          <w:p w14:paraId="255E242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79E534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913C4" w:rsidRPr="00423DC1" w14:paraId="326556A1" w14:textId="77777777" w:rsidTr="004A39C7">
        <w:trPr>
          <w:gridAfter w:val="1"/>
          <w:wAfter w:w="20" w:type="dxa"/>
          <w:trHeight w:val="20"/>
        </w:trPr>
        <w:tc>
          <w:tcPr>
            <w:tcW w:w="15445" w:type="dxa"/>
            <w:gridSpan w:val="24"/>
          </w:tcPr>
          <w:p w14:paraId="2DDC325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  <w:r w:rsidRPr="00423DC1">
              <w:rPr>
                <w:b/>
              </w:rPr>
              <w:t>Подпрограмма 2</w:t>
            </w:r>
          </w:p>
          <w:p w14:paraId="7384380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23DC1">
              <w:rPr>
                <w:b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5668C8" w:rsidRPr="00423DC1" w14:paraId="7727A841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74B9376D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2.</w:t>
            </w:r>
          </w:p>
        </w:tc>
        <w:tc>
          <w:tcPr>
            <w:tcW w:w="1842" w:type="dxa"/>
            <w:gridSpan w:val="2"/>
            <w:vMerge w:val="restart"/>
          </w:tcPr>
          <w:p w14:paraId="009041BE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</w:tcPr>
          <w:p w14:paraId="3936D44A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423DC1">
              <w:rPr>
                <w:b/>
                <w:spacing w:val="-2"/>
              </w:rPr>
              <w:t>УО,</w:t>
            </w:r>
          </w:p>
          <w:p w14:paraId="077AF28E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423DC1">
              <w:rPr>
                <w:b/>
                <w:spacing w:val="-2"/>
              </w:rPr>
              <w:t xml:space="preserve">МБУ ШР «ИМОЦ», МКУ «ЦБМУ», УМИ, </w:t>
            </w:r>
            <w:proofErr w:type="spellStart"/>
            <w:r w:rsidRPr="00423DC1">
              <w:rPr>
                <w:b/>
                <w:spacing w:val="-2"/>
              </w:rPr>
              <w:t>УТРиО</w:t>
            </w:r>
            <w:proofErr w:type="spellEnd"/>
            <w:r w:rsidRPr="00423DC1">
              <w:rPr>
                <w:b/>
                <w:spacing w:val="-2"/>
              </w:rPr>
              <w:t>, ОО</w:t>
            </w:r>
          </w:p>
        </w:tc>
        <w:tc>
          <w:tcPr>
            <w:tcW w:w="1269" w:type="dxa"/>
            <w:vAlign w:val="center"/>
          </w:tcPr>
          <w:p w14:paraId="12B7DE19" w14:textId="77777777" w:rsidR="005668C8" w:rsidRPr="00423DC1" w:rsidRDefault="005668C8" w:rsidP="005668C8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01483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88 694,5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FBE9A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0120E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31 085,9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18385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57 608,6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F5664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62F20255" w14:textId="77777777" w:rsidR="005668C8" w:rsidRPr="00423DC1" w:rsidRDefault="005668C8" w:rsidP="005668C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rPr>
                <w:b/>
              </w:rPr>
              <w:t xml:space="preserve">Уровень удовлетворенности населения качеством общего образования, не менее </w:t>
            </w:r>
          </w:p>
          <w:p w14:paraId="79506612" w14:textId="77777777" w:rsidR="005668C8" w:rsidRPr="00423DC1" w:rsidRDefault="005668C8" w:rsidP="005668C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rPr>
                <w:b/>
              </w:rPr>
              <w:t>80</w:t>
            </w:r>
            <w:proofErr w:type="gramStart"/>
            <w:r w:rsidRPr="00423DC1">
              <w:rPr>
                <w:b/>
              </w:rPr>
              <w:t>%  к</w:t>
            </w:r>
            <w:proofErr w:type="gramEnd"/>
            <w:r w:rsidRPr="00423DC1">
              <w:rPr>
                <w:b/>
              </w:rPr>
              <w:t xml:space="preserve"> концу 2030 году</w:t>
            </w:r>
          </w:p>
        </w:tc>
        <w:tc>
          <w:tcPr>
            <w:tcW w:w="1134" w:type="dxa"/>
            <w:gridSpan w:val="3"/>
          </w:tcPr>
          <w:p w14:paraId="1C68AFA9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76</w:t>
            </w:r>
          </w:p>
        </w:tc>
      </w:tr>
      <w:tr w:rsidR="005668C8" w:rsidRPr="00423DC1" w14:paraId="2D862748" w14:textId="77777777" w:rsidTr="00C51B5A">
        <w:trPr>
          <w:gridAfter w:val="1"/>
          <w:wAfter w:w="20" w:type="dxa"/>
          <w:trHeight w:val="231"/>
        </w:trPr>
        <w:tc>
          <w:tcPr>
            <w:tcW w:w="851" w:type="dxa"/>
            <w:vMerge/>
          </w:tcPr>
          <w:p w14:paraId="476EB8DA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14:paraId="7DB66B1E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5A385BA0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3F200189" w14:textId="77777777" w:rsidR="005668C8" w:rsidRPr="00423DC1" w:rsidRDefault="005668C8" w:rsidP="005668C8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7BAA3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79 689,8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FDF32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7527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40 087,9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539E7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39 601,9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B1981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25BE2163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0A139D4C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78</w:t>
            </w:r>
          </w:p>
        </w:tc>
      </w:tr>
      <w:tr w:rsidR="005668C8" w:rsidRPr="00423DC1" w14:paraId="796A603F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E9DB141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14:paraId="52A5B1A6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399D1F7F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5BCE1E15" w14:textId="77777777" w:rsidR="005668C8" w:rsidRPr="00423DC1" w:rsidRDefault="005668C8" w:rsidP="005668C8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4E865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158 864,1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1938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1 712,2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871D4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92 443,0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3AEDA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64 708,9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7BD0E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536CB673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0CA036FE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668C8" w:rsidRPr="00423DC1" w14:paraId="6B85B4E1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0FB5703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14:paraId="4545C6F6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20EEA00A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7D7E684F" w14:textId="77777777" w:rsidR="005668C8" w:rsidRPr="00423DC1" w:rsidRDefault="005668C8" w:rsidP="005668C8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A63E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503 226,3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88FE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30 718,9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64479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302 764,6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DCBBF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169 742,8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268A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28197944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744DE637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668C8" w:rsidRPr="00423DC1" w14:paraId="39905BE5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37900F8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14:paraId="5426ECDB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74596153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23F7B034" w14:textId="77777777" w:rsidR="005668C8" w:rsidRPr="00423DC1" w:rsidRDefault="005668C8" w:rsidP="005668C8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F88E3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206 532,4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7009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46 161,5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E07FA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31 808,0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BB38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128 562,9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F0C11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0D9EAEE9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1BA8E61B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668C8" w:rsidRPr="00423DC1" w14:paraId="62697A23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22241F8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14:paraId="2749C8DF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54ABDD90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605FD33F" w14:textId="77777777" w:rsidR="005668C8" w:rsidRPr="00423DC1" w:rsidRDefault="005668C8" w:rsidP="005668C8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1457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117 659,9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427F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C367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01EA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117 659,9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2A06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4"/>
            <w:vMerge/>
          </w:tcPr>
          <w:p w14:paraId="60A414F9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11C58AC6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668C8" w:rsidRPr="00423DC1" w14:paraId="790FE65F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37F7100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14:paraId="4B1ED023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78239EF6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099631D1" w14:textId="77777777" w:rsidR="005668C8" w:rsidRPr="00423DC1" w:rsidRDefault="005668C8" w:rsidP="005668C8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C882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1C28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3312D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274EC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58F4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321D4C9A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2910801F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668C8" w:rsidRPr="00423DC1" w14:paraId="7A8A930E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205C4CB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vMerge/>
          </w:tcPr>
          <w:p w14:paraId="625B8A5E" w14:textId="77777777" w:rsidR="005668C8" w:rsidRPr="00423DC1" w:rsidRDefault="005668C8" w:rsidP="005668C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6CD82444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3AF44907" w14:textId="77777777" w:rsidR="005668C8" w:rsidRPr="00423DC1" w:rsidRDefault="005668C8" w:rsidP="005668C8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262FD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1 154 667,0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C6EC3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78 592,6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1E311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498 189,4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0CDCE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577 885,0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42E61" w14:textId="77777777" w:rsidR="005668C8" w:rsidRDefault="005668C8" w:rsidP="005668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14741136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43C51384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5668C8" w:rsidRPr="00423DC1" w14:paraId="05C9B55A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313873B4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23DC1">
              <w:t>22.1.</w:t>
            </w:r>
          </w:p>
        </w:tc>
        <w:tc>
          <w:tcPr>
            <w:tcW w:w="1842" w:type="dxa"/>
            <w:gridSpan w:val="2"/>
            <w:vMerge w:val="restart"/>
          </w:tcPr>
          <w:p w14:paraId="5DBB7E5B" w14:textId="77777777" w:rsidR="005668C8" w:rsidRPr="00423DC1" w:rsidRDefault="005668C8" w:rsidP="005668C8">
            <w:pPr>
              <w:widowControl w:val="0"/>
              <w:tabs>
                <w:tab w:val="left" w:pos="183"/>
              </w:tabs>
              <w:jc w:val="center"/>
            </w:pPr>
            <w:r w:rsidRPr="00423DC1">
              <w:t xml:space="preserve">Задача 2.1. Обеспечение детей </w:t>
            </w:r>
            <w:r w:rsidRPr="00423DC1">
              <w:lastRenderedPageBreak/>
              <w:t>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</w:tcPr>
          <w:p w14:paraId="7CEB4B36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УО,</w:t>
            </w:r>
          </w:p>
          <w:p w14:paraId="69B154DF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 xml:space="preserve">МБУ ШР «ИМОЦ», </w:t>
            </w:r>
            <w:r w:rsidRPr="00423DC1">
              <w:rPr>
                <w:spacing w:val="-2"/>
              </w:rPr>
              <w:lastRenderedPageBreak/>
              <w:t xml:space="preserve">УМИ, </w:t>
            </w:r>
            <w:proofErr w:type="spellStart"/>
            <w:r w:rsidRPr="00423DC1">
              <w:rPr>
                <w:spacing w:val="-2"/>
              </w:rPr>
              <w:t>УТРиО</w:t>
            </w:r>
            <w:proofErr w:type="spellEnd"/>
            <w:r w:rsidRPr="00423DC1">
              <w:rPr>
                <w:spacing w:val="-2"/>
              </w:rPr>
              <w:t>, ОО</w:t>
            </w:r>
          </w:p>
        </w:tc>
        <w:tc>
          <w:tcPr>
            <w:tcW w:w="1269" w:type="dxa"/>
            <w:vAlign w:val="center"/>
          </w:tcPr>
          <w:p w14:paraId="5311CB66" w14:textId="77777777" w:rsidR="005668C8" w:rsidRPr="00423DC1" w:rsidRDefault="005668C8" w:rsidP="005668C8">
            <w:pPr>
              <w:jc w:val="center"/>
            </w:pPr>
            <w:r w:rsidRPr="00423DC1">
              <w:lastRenderedPageBreak/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E078" w14:textId="77777777" w:rsidR="005668C8" w:rsidRPr="00423DC1" w:rsidRDefault="005668C8" w:rsidP="005668C8">
            <w:pPr>
              <w:jc w:val="center"/>
            </w:pPr>
            <w:r>
              <w:t>11 500,0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44251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1ED5" w14:textId="77777777" w:rsidR="005668C8" w:rsidRPr="00423DC1" w:rsidRDefault="005668C8" w:rsidP="005668C8">
            <w:pPr>
              <w:jc w:val="center"/>
            </w:pPr>
            <w:r>
              <w:t>10 235,0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792A" w14:textId="77777777" w:rsidR="005668C8" w:rsidRPr="00423DC1" w:rsidRDefault="005668C8" w:rsidP="005668C8">
            <w:pPr>
              <w:jc w:val="center"/>
            </w:pPr>
            <w:r>
              <w:t>1 265,0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2B68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17570508" w14:textId="77777777" w:rsidR="005668C8" w:rsidRPr="00423DC1" w:rsidRDefault="005668C8" w:rsidP="005668C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423DC1">
              <w:t xml:space="preserve">Охват обучающихся, занимающихся в </w:t>
            </w:r>
            <w:r w:rsidRPr="00423DC1">
              <w:lastRenderedPageBreak/>
              <w:t>общеобразовательных организациях в одну смену до 80,0% к концу 2024 года.</w:t>
            </w:r>
          </w:p>
          <w:p w14:paraId="0068CBFE" w14:textId="77777777" w:rsidR="005668C8" w:rsidRPr="00423DC1" w:rsidRDefault="005668C8" w:rsidP="005668C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  <w:p w14:paraId="4F6678B5" w14:textId="77777777" w:rsidR="005668C8" w:rsidRPr="00423DC1" w:rsidRDefault="005668C8" w:rsidP="005668C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2931A2C1" w14:textId="77777777" w:rsidR="005668C8" w:rsidRPr="00423DC1" w:rsidRDefault="005668C8" w:rsidP="005668C8">
            <w:pPr>
              <w:jc w:val="center"/>
            </w:pPr>
            <w:r w:rsidRPr="00423DC1">
              <w:lastRenderedPageBreak/>
              <w:t>80,0%</w:t>
            </w:r>
          </w:p>
          <w:p w14:paraId="703D96A9" w14:textId="77777777" w:rsidR="005668C8" w:rsidRPr="00423DC1" w:rsidRDefault="005668C8" w:rsidP="005668C8">
            <w:pPr>
              <w:jc w:val="center"/>
            </w:pPr>
            <w:r w:rsidRPr="00423DC1">
              <w:t xml:space="preserve">(в том числе: - </w:t>
            </w:r>
            <w:r w:rsidRPr="00423DC1">
              <w:lastRenderedPageBreak/>
              <w:t>77, 0% в 2022 году, - 78,0% в 2023 году, 80,0 % в 2024 году)</w:t>
            </w:r>
          </w:p>
        </w:tc>
      </w:tr>
      <w:tr w:rsidR="005668C8" w:rsidRPr="00423DC1" w14:paraId="74C34F3B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63EFD29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982E1F6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418" w:type="dxa"/>
            <w:vMerge/>
          </w:tcPr>
          <w:p w14:paraId="0D2392EE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8C871E7" w14:textId="77777777" w:rsidR="005668C8" w:rsidRPr="00423DC1" w:rsidRDefault="005668C8" w:rsidP="005668C8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682A9" w14:textId="77777777" w:rsidR="005668C8" w:rsidRPr="00423DC1" w:rsidRDefault="005668C8" w:rsidP="005668C8">
            <w:pPr>
              <w:jc w:val="center"/>
            </w:pPr>
            <w:r>
              <w:t>35 662,2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F5BC5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06E41" w14:textId="77777777" w:rsidR="005668C8" w:rsidRPr="00423DC1" w:rsidRDefault="005668C8" w:rsidP="005668C8">
            <w:pPr>
              <w:jc w:val="center"/>
            </w:pPr>
            <w:r>
              <w:t>30 000,0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29DB5" w14:textId="77777777" w:rsidR="005668C8" w:rsidRPr="00423DC1" w:rsidRDefault="005668C8" w:rsidP="005668C8">
            <w:pPr>
              <w:jc w:val="center"/>
            </w:pPr>
            <w:r>
              <w:t>5 662,2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930BF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D50034D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719B7ACF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0754258E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3C38A57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F9EE17A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418" w:type="dxa"/>
            <w:vMerge/>
          </w:tcPr>
          <w:p w14:paraId="0D3CF62A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6BC7203" w14:textId="77777777" w:rsidR="005668C8" w:rsidRPr="00423DC1" w:rsidRDefault="005668C8" w:rsidP="005668C8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EC53E" w14:textId="77777777" w:rsidR="005668C8" w:rsidRPr="00423DC1" w:rsidRDefault="005668C8" w:rsidP="005668C8">
            <w:pPr>
              <w:jc w:val="center"/>
            </w:pPr>
            <w:r>
              <w:t>70 157,2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1A195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0A49A" w14:textId="77777777" w:rsidR="005668C8" w:rsidRPr="00423DC1" w:rsidRDefault="005668C8" w:rsidP="005668C8">
            <w:pPr>
              <w:jc w:val="center"/>
            </w:pPr>
            <w:r>
              <w:t>60 998,1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768C3" w14:textId="77777777" w:rsidR="005668C8" w:rsidRPr="00423DC1" w:rsidRDefault="005668C8" w:rsidP="005668C8">
            <w:pPr>
              <w:jc w:val="center"/>
            </w:pPr>
            <w:r>
              <w:t>9 159,1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AB8E3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583B135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083228CE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0376F39A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2316D56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D3C5148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418" w:type="dxa"/>
            <w:vMerge/>
          </w:tcPr>
          <w:p w14:paraId="0E073D95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6D22B82" w14:textId="77777777" w:rsidR="005668C8" w:rsidRPr="00423DC1" w:rsidRDefault="005668C8" w:rsidP="005668C8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04C7" w14:textId="77777777" w:rsidR="005668C8" w:rsidRPr="00423DC1" w:rsidRDefault="005668C8" w:rsidP="005668C8">
            <w:pPr>
              <w:jc w:val="center"/>
            </w:pPr>
            <w:r>
              <w:t>268 403,7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00503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CF8D6" w14:textId="77777777" w:rsidR="005668C8" w:rsidRPr="00423DC1" w:rsidRDefault="005668C8" w:rsidP="005668C8">
            <w:pPr>
              <w:jc w:val="center"/>
            </w:pPr>
            <w:r>
              <w:t>210 494,1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2527" w14:textId="77777777" w:rsidR="005668C8" w:rsidRPr="00423DC1" w:rsidRDefault="005668C8" w:rsidP="005668C8">
            <w:pPr>
              <w:jc w:val="center"/>
            </w:pPr>
            <w:r>
              <w:t>57 909,6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502DC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0DBACE0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3684106D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6E4EB83C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56C11CC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DF37117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418" w:type="dxa"/>
            <w:vMerge/>
          </w:tcPr>
          <w:p w14:paraId="1F4638C1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3FBFCD5" w14:textId="77777777" w:rsidR="005668C8" w:rsidRPr="00423DC1" w:rsidRDefault="005668C8" w:rsidP="005668C8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6479" w14:textId="77777777" w:rsidR="005668C8" w:rsidRPr="00423DC1" w:rsidRDefault="005668C8" w:rsidP="005668C8">
            <w:pPr>
              <w:jc w:val="center"/>
            </w:pPr>
            <w:r>
              <w:t>63 626,9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61C8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9F7BF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215CE" w14:textId="77777777" w:rsidR="005668C8" w:rsidRPr="00423DC1" w:rsidRDefault="005668C8" w:rsidP="005668C8">
            <w:pPr>
              <w:jc w:val="center"/>
            </w:pPr>
            <w:r>
              <w:t>63 626,9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5B3F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5B870CE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4FCC5E69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3A874D6D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CFECAAF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5B28333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418" w:type="dxa"/>
            <w:vMerge/>
          </w:tcPr>
          <w:p w14:paraId="1C601D63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E541AFC" w14:textId="77777777" w:rsidR="005668C8" w:rsidRPr="00423DC1" w:rsidRDefault="005668C8" w:rsidP="005668C8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FBFA" w14:textId="77777777" w:rsidR="005668C8" w:rsidRPr="00423DC1" w:rsidRDefault="005668C8" w:rsidP="005668C8">
            <w:pPr>
              <w:jc w:val="center"/>
            </w:pPr>
            <w:r>
              <w:t>106 603,0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E9C21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896FF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9BE3" w14:textId="77777777" w:rsidR="005668C8" w:rsidRPr="00423DC1" w:rsidRDefault="005668C8" w:rsidP="005668C8">
            <w:pPr>
              <w:jc w:val="center"/>
            </w:pPr>
            <w:r>
              <w:t>106 603,0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A38D7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4438717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5DA26847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55A11EAA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3B21C12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2EBD7B4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418" w:type="dxa"/>
            <w:vMerge/>
          </w:tcPr>
          <w:p w14:paraId="7CBEBCEC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C62B434" w14:textId="77777777" w:rsidR="005668C8" w:rsidRPr="00423DC1" w:rsidRDefault="005668C8" w:rsidP="005668C8">
            <w:pPr>
              <w:jc w:val="center"/>
            </w:pPr>
            <w:r w:rsidRPr="00423DC1">
              <w:t>2019-2024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A7FC25" w14:textId="77777777" w:rsidR="005668C8" w:rsidRPr="00423DC1" w:rsidRDefault="005668C8" w:rsidP="005668C8">
            <w:pPr>
              <w:jc w:val="center"/>
            </w:pPr>
            <w:r>
              <w:t>555 953,0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80D556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84F911" w14:textId="77777777" w:rsidR="005668C8" w:rsidRPr="00423DC1" w:rsidRDefault="005668C8" w:rsidP="005668C8">
            <w:pPr>
              <w:jc w:val="center"/>
            </w:pPr>
            <w:r>
              <w:t>311 727,2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53DD30" w14:textId="77777777" w:rsidR="005668C8" w:rsidRPr="00423DC1" w:rsidRDefault="005668C8" w:rsidP="005668C8">
            <w:pPr>
              <w:jc w:val="center"/>
            </w:pPr>
            <w:r>
              <w:t>244 225,8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59565F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35375D9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53DCB88F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3C4" w:rsidRPr="00423DC1" w14:paraId="59E64FF1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21223BF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2.1.1.</w:t>
            </w:r>
          </w:p>
        </w:tc>
        <w:tc>
          <w:tcPr>
            <w:tcW w:w="1842" w:type="dxa"/>
            <w:gridSpan w:val="2"/>
            <w:vMerge w:val="restart"/>
          </w:tcPr>
          <w:p w14:paraId="3964701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 xml:space="preserve">ВЦП «Обеспечение детей дошкольного и </w:t>
            </w:r>
            <w:proofErr w:type="gramStart"/>
            <w:r w:rsidRPr="00423DC1">
              <w:t>школьного  возрастов</w:t>
            </w:r>
            <w:proofErr w:type="gramEnd"/>
            <w:r w:rsidRPr="00423DC1">
              <w:t xml:space="preserve"> местами в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</w:tcPr>
          <w:p w14:paraId="5D2DF78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477CEA1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rPr>
                <w:spacing w:val="-2"/>
              </w:rPr>
              <w:t xml:space="preserve">МБУ ШР «ИМОЦ», УМИ, </w:t>
            </w:r>
            <w:proofErr w:type="spellStart"/>
            <w:r w:rsidRPr="00423DC1">
              <w:rPr>
                <w:spacing w:val="-2"/>
              </w:rPr>
              <w:t>УТРиО</w:t>
            </w:r>
            <w:proofErr w:type="spellEnd"/>
            <w:r w:rsidRPr="00423DC1">
              <w:rPr>
                <w:spacing w:val="-2"/>
              </w:rPr>
              <w:t>, ОО</w:t>
            </w:r>
          </w:p>
        </w:tc>
        <w:tc>
          <w:tcPr>
            <w:tcW w:w="1269" w:type="dxa"/>
            <w:vAlign w:val="center"/>
          </w:tcPr>
          <w:p w14:paraId="1E2CCF6B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vAlign w:val="center"/>
          </w:tcPr>
          <w:p w14:paraId="381E00A8" w14:textId="77777777" w:rsidR="005913C4" w:rsidRPr="00423DC1" w:rsidRDefault="005913C4" w:rsidP="005913C4">
            <w:pPr>
              <w:jc w:val="center"/>
            </w:pPr>
            <w:r w:rsidRPr="00423DC1">
              <w:t>11 500,0</w:t>
            </w:r>
          </w:p>
        </w:tc>
        <w:tc>
          <w:tcPr>
            <w:tcW w:w="992" w:type="dxa"/>
            <w:gridSpan w:val="2"/>
            <w:vAlign w:val="center"/>
          </w:tcPr>
          <w:p w14:paraId="720BFD2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0FABB7F" w14:textId="77777777" w:rsidR="005913C4" w:rsidRPr="00423DC1" w:rsidRDefault="005913C4" w:rsidP="005913C4">
            <w:pPr>
              <w:jc w:val="center"/>
            </w:pPr>
            <w:r w:rsidRPr="00423DC1">
              <w:t>10 235,0</w:t>
            </w:r>
          </w:p>
        </w:tc>
        <w:tc>
          <w:tcPr>
            <w:tcW w:w="1418" w:type="dxa"/>
            <w:gridSpan w:val="3"/>
            <w:vAlign w:val="center"/>
          </w:tcPr>
          <w:p w14:paraId="3DF7CF2E" w14:textId="77777777" w:rsidR="005913C4" w:rsidRPr="00423DC1" w:rsidRDefault="005913C4" w:rsidP="005913C4">
            <w:pPr>
              <w:jc w:val="center"/>
            </w:pPr>
            <w:r w:rsidRPr="00423DC1">
              <w:t>1 265,0</w:t>
            </w:r>
          </w:p>
        </w:tc>
        <w:tc>
          <w:tcPr>
            <w:tcW w:w="1276" w:type="dxa"/>
            <w:gridSpan w:val="4"/>
            <w:vAlign w:val="center"/>
          </w:tcPr>
          <w:p w14:paraId="66D3DB9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689C45C9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Merge/>
          </w:tcPr>
          <w:p w14:paraId="4E2E1B9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913C4" w:rsidRPr="00423DC1" w14:paraId="2752AB27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395BEB1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2C18CF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664941D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36F7660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vAlign w:val="center"/>
          </w:tcPr>
          <w:p w14:paraId="061D0D3B" w14:textId="77777777" w:rsidR="005913C4" w:rsidRPr="00423DC1" w:rsidRDefault="005913C4" w:rsidP="005913C4">
            <w:pPr>
              <w:jc w:val="center"/>
            </w:pPr>
            <w:r w:rsidRPr="00423DC1">
              <w:t>35 662,2</w:t>
            </w:r>
          </w:p>
        </w:tc>
        <w:tc>
          <w:tcPr>
            <w:tcW w:w="992" w:type="dxa"/>
            <w:gridSpan w:val="2"/>
            <w:vAlign w:val="center"/>
          </w:tcPr>
          <w:p w14:paraId="2391476F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76E2D3E" w14:textId="77777777" w:rsidR="005913C4" w:rsidRPr="00423DC1" w:rsidRDefault="005913C4" w:rsidP="005913C4">
            <w:pPr>
              <w:jc w:val="center"/>
            </w:pPr>
            <w:r w:rsidRPr="00423DC1">
              <w:t>30 000,0</w:t>
            </w:r>
          </w:p>
        </w:tc>
        <w:tc>
          <w:tcPr>
            <w:tcW w:w="1418" w:type="dxa"/>
            <w:gridSpan w:val="3"/>
            <w:vAlign w:val="center"/>
          </w:tcPr>
          <w:p w14:paraId="78CA54AC" w14:textId="77777777" w:rsidR="005913C4" w:rsidRPr="00423DC1" w:rsidRDefault="005913C4" w:rsidP="005913C4">
            <w:pPr>
              <w:jc w:val="center"/>
            </w:pPr>
            <w:r w:rsidRPr="00423DC1">
              <w:t>5 662,2</w:t>
            </w:r>
          </w:p>
        </w:tc>
        <w:tc>
          <w:tcPr>
            <w:tcW w:w="1276" w:type="dxa"/>
            <w:gridSpan w:val="4"/>
            <w:vAlign w:val="center"/>
          </w:tcPr>
          <w:p w14:paraId="051F50AF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1D67095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14DE183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913C4" w:rsidRPr="00423DC1" w14:paraId="66E6F47A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97CB61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06319D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64E2A2B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58867D8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vAlign w:val="center"/>
          </w:tcPr>
          <w:p w14:paraId="3D04B9DD" w14:textId="77777777" w:rsidR="005913C4" w:rsidRPr="00423DC1" w:rsidRDefault="005913C4" w:rsidP="005913C4">
            <w:pPr>
              <w:jc w:val="center"/>
            </w:pPr>
            <w:r w:rsidRPr="00423DC1">
              <w:t>70 157,2</w:t>
            </w:r>
          </w:p>
        </w:tc>
        <w:tc>
          <w:tcPr>
            <w:tcW w:w="992" w:type="dxa"/>
            <w:gridSpan w:val="2"/>
            <w:vAlign w:val="center"/>
          </w:tcPr>
          <w:p w14:paraId="795B187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36C599FE" w14:textId="77777777" w:rsidR="005913C4" w:rsidRPr="00423DC1" w:rsidRDefault="005913C4" w:rsidP="005913C4">
            <w:pPr>
              <w:jc w:val="center"/>
            </w:pPr>
            <w:r w:rsidRPr="00423DC1">
              <w:t>60 998,1</w:t>
            </w:r>
          </w:p>
        </w:tc>
        <w:tc>
          <w:tcPr>
            <w:tcW w:w="1418" w:type="dxa"/>
            <w:gridSpan w:val="3"/>
            <w:vAlign w:val="center"/>
          </w:tcPr>
          <w:p w14:paraId="55B17153" w14:textId="77777777" w:rsidR="005913C4" w:rsidRPr="00423DC1" w:rsidRDefault="005913C4" w:rsidP="005913C4">
            <w:pPr>
              <w:jc w:val="center"/>
            </w:pPr>
            <w:r w:rsidRPr="00423DC1">
              <w:t>9 159,1</w:t>
            </w:r>
          </w:p>
        </w:tc>
        <w:tc>
          <w:tcPr>
            <w:tcW w:w="1276" w:type="dxa"/>
            <w:gridSpan w:val="4"/>
            <w:vAlign w:val="center"/>
          </w:tcPr>
          <w:p w14:paraId="1355650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4E10A7C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7000B9D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3C4" w:rsidRPr="00423DC1" w14:paraId="49B86E1E" w14:textId="77777777" w:rsidTr="00BE1E25">
        <w:trPr>
          <w:gridAfter w:val="1"/>
          <w:wAfter w:w="20" w:type="dxa"/>
          <w:trHeight w:val="2291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53DD82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</w:tcPr>
          <w:p w14:paraId="7099C587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63BADD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A885324" w14:textId="77777777" w:rsidR="005913C4" w:rsidRPr="00423DC1" w:rsidRDefault="005913C4" w:rsidP="005913C4">
            <w:pPr>
              <w:jc w:val="center"/>
            </w:pPr>
            <w:r w:rsidRPr="00423DC1">
              <w:t>2019-2021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AEA5D99" w14:textId="77777777" w:rsidR="005913C4" w:rsidRPr="00423DC1" w:rsidRDefault="005913C4" w:rsidP="005913C4">
            <w:pPr>
              <w:jc w:val="center"/>
            </w:pPr>
            <w:r w:rsidRPr="00423DC1">
              <w:t>117 319,4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3C15A866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EA2799" w14:textId="77777777" w:rsidR="005913C4" w:rsidRPr="00423DC1" w:rsidRDefault="005913C4" w:rsidP="005913C4">
            <w:pPr>
              <w:jc w:val="center"/>
            </w:pPr>
            <w:r w:rsidRPr="00423DC1">
              <w:t>101 233,1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22FDEA8E" w14:textId="77777777" w:rsidR="005913C4" w:rsidRPr="00423DC1" w:rsidRDefault="005913C4" w:rsidP="005913C4">
            <w:pPr>
              <w:jc w:val="center"/>
            </w:pPr>
            <w:r w:rsidRPr="00423DC1">
              <w:t>16 086,3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21C187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14:paraId="0AE4312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14:paraId="6F3E726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3B613265" w14:textId="77777777" w:rsidTr="00C51B5A">
        <w:trPr>
          <w:gridAfter w:val="1"/>
          <w:wAfter w:w="20" w:type="dxa"/>
          <w:trHeight w:val="276"/>
        </w:trPr>
        <w:tc>
          <w:tcPr>
            <w:tcW w:w="851" w:type="dxa"/>
            <w:vMerge w:val="restart"/>
          </w:tcPr>
          <w:p w14:paraId="43655E2C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2.1.2.</w:t>
            </w:r>
          </w:p>
        </w:tc>
        <w:tc>
          <w:tcPr>
            <w:tcW w:w="1842" w:type="dxa"/>
            <w:gridSpan w:val="2"/>
            <w:vMerge w:val="restart"/>
          </w:tcPr>
          <w:p w14:paraId="22DA9FB1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 xml:space="preserve">ВЦП «Обеспечение детей дошкольного и </w:t>
            </w:r>
            <w:proofErr w:type="gramStart"/>
            <w:r w:rsidRPr="00423DC1">
              <w:t>школьного  возрастов</w:t>
            </w:r>
            <w:proofErr w:type="gramEnd"/>
            <w:r w:rsidRPr="00423DC1">
              <w:t xml:space="preserve">  местами в образовательных организациях Шелеховского района» на 2022-2024 годы</w:t>
            </w:r>
          </w:p>
        </w:tc>
        <w:tc>
          <w:tcPr>
            <w:tcW w:w="1418" w:type="dxa"/>
            <w:vMerge/>
          </w:tcPr>
          <w:p w14:paraId="382D1DBF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5DAF710" w14:textId="77777777" w:rsidR="005668C8" w:rsidRPr="00423DC1" w:rsidRDefault="005668C8" w:rsidP="005668C8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F003" w14:textId="77777777" w:rsidR="005668C8" w:rsidRPr="00423DC1" w:rsidRDefault="005668C8" w:rsidP="005668C8">
            <w:pPr>
              <w:jc w:val="center"/>
            </w:pPr>
            <w:r>
              <w:t>268 403,7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7CB4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E886" w14:textId="77777777" w:rsidR="005668C8" w:rsidRPr="00423DC1" w:rsidRDefault="005668C8" w:rsidP="005668C8">
            <w:pPr>
              <w:jc w:val="center"/>
            </w:pPr>
            <w:r>
              <w:t>210 494,1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91C25" w14:textId="77777777" w:rsidR="005668C8" w:rsidRPr="00423DC1" w:rsidRDefault="005668C8" w:rsidP="005668C8">
            <w:pPr>
              <w:jc w:val="center"/>
            </w:pPr>
            <w:r>
              <w:t>57 909,6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A98B83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9F2CA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14C3ECD4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28916673" w14:textId="77777777" w:rsidTr="00C51B5A">
        <w:trPr>
          <w:gridAfter w:val="1"/>
          <w:wAfter w:w="20" w:type="dxa"/>
          <w:trHeight w:val="276"/>
        </w:trPr>
        <w:tc>
          <w:tcPr>
            <w:tcW w:w="851" w:type="dxa"/>
            <w:vMerge/>
          </w:tcPr>
          <w:p w14:paraId="1AD71B12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493634DD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3F96EC62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BF74D3C" w14:textId="77777777" w:rsidR="005668C8" w:rsidRPr="00423DC1" w:rsidRDefault="005668C8" w:rsidP="005668C8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AC445" w14:textId="77777777" w:rsidR="005668C8" w:rsidRPr="00423DC1" w:rsidRDefault="005668C8" w:rsidP="005668C8">
            <w:pPr>
              <w:jc w:val="center"/>
            </w:pPr>
            <w:r>
              <w:t>63 626,9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8843A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73F8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ED533" w14:textId="77777777" w:rsidR="005668C8" w:rsidRPr="00423DC1" w:rsidRDefault="005668C8" w:rsidP="005668C8">
            <w:pPr>
              <w:jc w:val="center"/>
            </w:pPr>
            <w:r>
              <w:t>63 626,9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5D2C8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D4008B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4A25D60C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00326CC5" w14:textId="77777777" w:rsidTr="00C51B5A">
        <w:trPr>
          <w:gridAfter w:val="1"/>
          <w:wAfter w:w="20" w:type="dxa"/>
          <w:trHeight w:val="276"/>
        </w:trPr>
        <w:tc>
          <w:tcPr>
            <w:tcW w:w="851" w:type="dxa"/>
            <w:vMerge/>
          </w:tcPr>
          <w:p w14:paraId="6D140651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44348A3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14466EC2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D13BE46" w14:textId="77777777" w:rsidR="005668C8" w:rsidRPr="00423DC1" w:rsidRDefault="005668C8" w:rsidP="005668C8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76D4E" w14:textId="77777777" w:rsidR="005668C8" w:rsidRPr="00423DC1" w:rsidRDefault="005668C8" w:rsidP="005668C8">
            <w:pPr>
              <w:jc w:val="center"/>
            </w:pPr>
            <w:r>
              <w:t>106 603,0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1623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1D86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06B3B" w14:textId="77777777" w:rsidR="005668C8" w:rsidRPr="00423DC1" w:rsidRDefault="005668C8" w:rsidP="005668C8">
            <w:pPr>
              <w:jc w:val="center"/>
            </w:pPr>
            <w:r>
              <w:t>106 603,0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2E9032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5EBF3B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50DB17F2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68C8" w:rsidRPr="00423DC1" w14:paraId="0C50307D" w14:textId="77777777" w:rsidTr="00C51B5A">
        <w:trPr>
          <w:gridAfter w:val="1"/>
          <w:wAfter w:w="20" w:type="dxa"/>
          <w:trHeight w:val="1473"/>
        </w:trPr>
        <w:tc>
          <w:tcPr>
            <w:tcW w:w="851" w:type="dxa"/>
            <w:vMerge/>
          </w:tcPr>
          <w:p w14:paraId="29836A7B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198AAE8" w14:textId="77777777" w:rsidR="005668C8" w:rsidRPr="00423DC1" w:rsidRDefault="005668C8" w:rsidP="005668C8">
            <w:pPr>
              <w:jc w:val="center"/>
            </w:pPr>
          </w:p>
        </w:tc>
        <w:tc>
          <w:tcPr>
            <w:tcW w:w="1418" w:type="dxa"/>
            <w:vMerge/>
          </w:tcPr>
          <w:p w14:paraId="48E14D50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65FD766" w14:textId="77777777" w:rsidR="005668C8" w:rsidRPr="00423DC1" w:rsidRDefault="005668C8" w:rsidP="005668C8">
            <w:pPr>
              <w:jc w:val="center"/>
            </w:pPr>
            <w:r w:rsidRPr="00423DC1"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715A9" w14:textId="77777777" w:rsidR="005668C8" w:rsidRPr="00423DC1" w:rsidRDefault="005668C8" w:rsidP="005668C8">
            <w:pPr>
              <w:jc w:val="center"/>
            </w:pPr>
            <w:r>
              <w:t>438 633,6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6B150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D1763" w14:textId="77777777" w:rsidR="005668C8" w:rsidRPr="00423DC1" w:rsidRDefault="005668C8" w:rsidP="005668C8">
            <w:pPr>
              <w:jc w:val="center"/>
            </w:pPr>
            <w:r>
              <w:t>210 494,1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71C31" w14:textId="77777777" w:rsidR="005668C8" w:rsidRPr="00423DC1" w:rsidRDefault="005668C8" w:rsidP="005668C8">
            <w:pPr>
              <w:jc w:val="center"/>
            </w:pPr>
            <w:r>
              <w:t>228 139,5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B13481" w14:textId="77777777" w:rsidR="005668C8" w:rsidRPr="00423DC1" w:rsidRDefault="005668C8" w:rsidP="005668C8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381540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  <w:vMerge/>
          </w:tcPr>
          <w:p w14:paraId="359410AB" w14:textId="77777777" w:rsidR="005668C8" w:rsidRPr="00423DC1" w:rsidRDefault="005668C8" w:rsidP="005668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13C4" w:rsidRPr="00423DC1" w14:paraId="320E6AF1" w14:textId="77777777" w:rsidTr="00C51B5A">
        <w:trPr>
          <w:gridAfter w:val="1"/>
          <w:wAfter w:w="20" w:type="dxa"/>
          <w:trHeight w:val="263"/>
        </w:trPr>
        <w:tc>
          <w:tcPr>
            <w:tcW w:w="851" w:type="dxa"/>
            <w:vMerge w:val="restart"/>
          </w:tcPr>
          <w:p w14:paraId="7B60E00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2.2.</w:t>
            </w:r>
          </w:p>
        </w:tc>
        <w:tc>
          <w:tcPr>
            <w:tcW w:w="1842" w:type="dxa"/>
            <w:gridSpan w:val="2"/>
            <w:vMerge w:val="restart"/>
          </w:tcPr>
          <w:p w14:paraId="4E7E9A32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  <w:r w:rsidRPr="00423DC1">
              <w:t>Задача 2.2</w:t>
            </w:r>
          </w:p>
          <w:p w14:paraId="69EE5889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  <w:proofErr w:type="gramStart"/>
            <w:r w:rsidRPr="00423DC1">
              <w:t>Создание  социальной</w:t>
            </w:r>
            <w:proofErr w:type="gramEnd"/>
            <w:r w:rsidRPr="00423DC1">
              <w:t xml:space="preserve">  и </w:t>
            </w:r>
            <w:r w:rsidRPr="00423DC1">
              <w:lastRenderedPageBreak/>
              <w:t>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</w:tcPr>
          <w:p w14:paraId="77C780F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УО,</w:t>
            </w:r>
          </w:p>
          <w:p w14:paraId="3BAAA37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МБУ ШР «ИМОЦ»,</w:t>
            </w:r>
            <w:r w:rsidRPr="00423DC1">
              <w:t xml:space="preserve"> </w:t>
            </w:r>
            <w:r w:rsidRPr="00423DC1">
              <w:rPr>
                <w:spacing w:val="-2"/>
              </w:rPr>
              <w:lastRenderedPageBreak/>
              <w:t xml:space="preserve">МКУ «ЦБМУ», УМИ, </w:t>
            </w:r>
            <w:proofErr w:type="spellStart"/>
            <w:r w:rsidRPr="00423DC1">
              <w:rPr>
                <w:spacing w:val="-2"/>
              </w:rPr>
              <w:t>УТРиО</w:t>
            </w:r>
            <w:proofErr w:type="spellEnd"/>
            <w:r w:rsidRPr="00423DC1">
              <w:rPr>
                <w:spacing w:val="-2"/>
              </w:rPr>
              <w:t>, ОО</w:t>
            </w:r>
          </w:p>
        </w:tc>
        <w:tc>
          <w:tcPr>
            <w:tcW w:w="1269" w:type="dxa"/>
            <w:vAlign w:val="center"/>
          </w:tcPr>
          <w:p w14:paraId="1C4D3D09" w14:textId="77777777" w:rsidR="005913C4" w:rsidRPr="00423DC1" w:rsidRDefault="005913C4" w:rsidP="005913C4">
            <w:pPr>
              <w:jc w:val="center"/>
            </w:pPr>
            <w:r w:rsidRPr="00423DC1">
              <w:lastRenderedPageBreak/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B35F8" w14:textId="77777777" w:rsidR="005913C4" w:rsidRPr="00423DC1" w:rsidRDefault="005913C4" w:rsidP="005913C4">
            <w:pPr>
              <w:jc w:val="center"/>
            </w:pPr>
            <w:r>
              <w:t>62 352,5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251A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40083" w14:textId="77777777" w:rsidR="005913C4" w:rsidRPr="00423DC1" w:rsidRDefault="005913C4" w:rsidP="005913C4">
            <w:pPr>
              <w:jc w:val="center"/>
            </w:pPr>
            <w:r>
              <w:t>17 290,9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470F1" w14:textId="77777777" w:rsidR="005913C4" w:rsidRPr="00423DC1" w:rsidRDefault="005913C4" w:rsidP="005913C4">
            <w:pPr>
              <w:jc w:val="center"/>
            </w:pPr>
            <w:r>
              <w:t>45 061,6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D8EB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72D9C38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 xml:space="preserve">Доля ОО, в которых проведен необходимый </w:t>
            </w:r>
            <w:r w:rsidRPr="00423DC1">
              <w:lastRenderedPageBreak/>
              <w:t xml:space="preserve">ремонт </w:t>
            </w:r>
            <w:proofErr w:type="gramStart"/>
            <w:r w:rsidRPr="00423DC1">
              <w:t>социальной  и</w:t>
            </w:r>
            <w:proofErr w:type="gramEnd"/>
            <w:r w:rsidRPr="00423DC1">
              <w:t xml:space="preserve"> инженерной инфраструктуры к общему количеству ОО, подлежащих соответствующему ремонту, до 100 % ежегодно</w:t>
            </w:r>
          </w:p>
          <w:p w14:paraId="272FB85D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6CC08DD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lastRenderedPageBreak/>
              <w:t>100</w:t>
            </w:r>
          </w:p>
        </w:tc>
      </w:tr>
      <w:tr w:rsidR="005913C4" w:rsidRPr="00423DC1" w14:paraId="15F1C803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E29608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44686DF0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754E5CD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A4C76FA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2AC3" w14:textId="77777777" w:rsidR="005913C4" w:rsidRPr="00423DC1" w:rsidRDefault="005913C4" w:rsidP="005913C4">
            <w:pPr>
              <w:jc w:val="center"/>
            </w:pPr>
            <w:r>
              <w:t>34 332,9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E61CA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7241" w14:textId="77777777" w:rsidR="005913C4" w:rsidRPr="00423DC1" w:rsidRDefault="005913C4" w:rsidP="005913C4">
            <w:pPr>
              <w:jc w:val="center"/>
            </w:pPr>
            <w:r>
              <w:t>7 804,5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DE25C" w14:textId="77777777" w:rsidR="005913C4" w:rsidRPr="00423DC1" w:rsidRDefault="005913C4" w:rsidP="005913C4">
            <w:pPr>
              <w:jc w:val="center"/>
            </w:pPr>
            <w:r>
              <w:t>26 528,4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A67B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49CAC54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498BDED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1E9C9BFA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792DB0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7E88CE1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0F71739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0E6B8E18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6F154" w14:textId="77777777" w:rsidR="005913C4" w:rsidRPr="00423DC1" w:rsidRDefault="005913C4" w:rsidP="005913C4">
            <w:pPr>
              <w:jc w:val="center"/>
            </w:pPr>
            <w:r>
              <w:t>69 605,3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50FB7" w14:textId="77777777" w:rsidR="005913C4" w:rsidRPr="00423DC1" w:rsidRDefault="005913C4" w:rsidP="005913C4">
            <w:pPr>
              <w:jc w:val="center"/>
            </w:pPr>
            <w:r>
              <w:t>1 712,2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89E0C" w14:textId="77777777" w:rsidR="005913C4" w:rsidRPr="00423DC1" w:rsidRDefault="005913C4" w:rsidP="005913C4">
            <w:pPr>
              <w:jc w:val="center"/>
            </w:pPr>
            <w:r>
              <w:t>27 003,8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3FF8A" w14:textId="77777777" w:rsidR="005913C4" w:rsidRPr="00423DC1" w:rsidRDefault="005913C4" w:rsidP="005913C4">
            <w:pPr>
              <w:jc w:val="center"/>
            </w:pPr>
            <w:r>
              <w:t>40 889,3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080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1F4E066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7A515E5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1E14CFF4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918892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D538EDD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499C968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74724D1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C17C1" w14:textId="77777777" w:rsidR="005913C4" w:rsidRPr="00423DC1" w:rsidRDefault="005913C4" w:rsidP="005913C4">
            <w:pPr>
              <w:jc w:val="center"/>
            </w:pPr>
            <w:r>
              <w:t>215 603,3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18F0" w14:textId="77777777" w:rsidR="005913C4" w:rsidRPr="00423DC1" w:rsidRDefault="005913C4" w:rsidP="005913C4">
            <w:pPr>
              <w:jc w:val="center"/>
            </w:pPr>
            <w:r>
              <w:t>30 718,9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17026" w14:textId="77777777" w:rsidR="005913C4" w:rsidRPr="00423DC1" w:rsidRDefault="005913C4" w:rsidP="005913C4">
            <w:pPr>
              <w:jc w:val="center"/>
            </w:pPr>
            <w:r>
              <w:t>84 438,5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4E26" w14:textId="77777777" w:rsidR="005913C4" w:rsidRPr="00423DC1" w:rsidRDefault="005913C4" w:rsidP="005913C4">
            <w:pPr>
              <w:jc w:val="center"/>
            </w:pPr>
            <w:r>
              <w:t>100 445,9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FAD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A851D29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1FBC83B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4B2D7904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F7A956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CC1D753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736E554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6AC9911A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8143" w14:textId="77777777" w:rsidR="005913C4" w:rsidRDefault="005913C4" w:rsidP="005913C4">
            <w:pPr>
              <w:jc w:val="center"/>
            </w:pPr>
            <w:r>
              <w:t>133 545,8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DA0E" w14:textId="77777777" w:rsidR="005913C4" w:rsidRDefault="005913C4" w:rsidP="005913C4">
            <w:pPr>
              <w:jc w:val="center"/>
            </w:pPr>
            <w:r>
              <w:t>46 161,5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2872" w14:textId="77777777" w:rsidR="005913C4" w:rsidRDefault="005913C4" w:rsidP="005913C4">
            <w:pPr>
              <w:jc w:val="center"/>
            </w:pPr>
            <w:r>
              <w:t>31 808,0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183B0" w14:textId="77777777" w:rsidR="005913C4" w:rsidRDefault="005913C4" w:rsidP="005913C4">
            <w:pPr>
              <w:jc w:val="center"/>
            </w:pPr>
            <w:r>
              <w:t>55 576,3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5F4D2" w14:textId="77777777" w:rsidR="005913C4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3EDD5C3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562E598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049FB9CC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A887AA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0D6173B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404625F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E2B9EBE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5BE55" w14:textId="77777777" w:rsidR="005913C4" w:rsidRDefault="005913C4" w:rsidP="005913C4">
            <w:pPr>
              <w:jc w:val="center"/>
            </w:pPr>
            <w:r>
              <w:t>5 699,8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9E85" w14:textId="77777777" w:rsidR="005913C4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0D69" w14:textId="77777777" w:rsidR="005913C4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05EB7" w14:textId="77777777" w:rsidR="005913C4" w:rsidRDefault="005913C4" w:rsidP="005913C4">
            <w:pPr>
              <w:jc w:val="center"/>
            </w:pPr>
            <w:r>
              <w:t>5 699,8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900F" w14:textId="77777777" w:rsidR="005913C4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87979C6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5741712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2C29BB88" w14:textId="77777777" w:rsidTr="00C51B5A">
        <w:trPr>
          <w:gridAfter w:val="1"/>
          <w:wAfter w:w="20" w:type="dxa"/>
          <w:trHeight w:val="1882"/>
        </w:trPr>
        <w:tc>
          <w:tcPr>
            <w:tcW w:w="851" w:type="dxa"/>
            <w:vMerge/>
          </w:tcPr>
          <w:p w14:paraId="7EA7708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8956F7E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17E31D4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EE7D56E" w14:textId="77777777" w:rsidR="005913C4" w:rsidRPr="00423DC1" w:rsidRDefault="005913C4" w:rsidP="005913C4">
            <w:pPr>
              <w:jc w:val="center"/>
            </w:pPr>
            <w:r w:rsidRPr="00423DC1">
              <w:t>2019-2024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F3E196" w14:textId="77777777" w:rsidR="005913C4" w:rsidRDefault="005913C4" w:rsidP="005913C4">
            <w:pPr>
              <w:jc w:val="center"/>
            </w:pPr>
            <w:r>
              <w:t>521 139,6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21FE74" w14:textId="77777777" w:rsidR="005913C4" w:rsidRDefault="005913C4" w:rsidP="005913C4">
            <w:pPr>
              <w:jc w:val="center"/>
            </w:pPr>
            <w:r>
              <w:t>78 592,6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2B5C23" w14:textId="77777777" w:rsidR="005913C4" w:rsidRDefault="005913C4" w:rsidP="005913C4">
            <w:pPr>
              <w:jc w:val="center"/>
            </w:pPr>
            <w:r>
              <w:t>168 345,7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7AAD2A" w14:textId="77777777" w:rsidR="005913C4" w:rsidRDefault="005913C4" w:rsidP="005913C4">
            <w:pPr>
              <w:jc w:val="center"/>
            </w:pPr>
            <w:r>
              <w:t>274 201,3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52073D" w14:textId="77777777" w:rsidR="005913C4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4EC86FA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1102FA2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A43F2D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BC7732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D9870B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22C864AD" w14:textId="77777777" w:rsidTr="004A39C7">
        <w:trPr>
          <w:gridAfter w:val="1"/>
          <w:wAfter w:w="20" w:type="dxa"/>
          <w:trHeight w:val="185"/>
        </w:trPr>
        <w:tc>
          <w:tcPr>
            <w:tcW w:w="851" w:type="dxa"/>
            <w:vMerge w:val="restart"/>
          </w:tcPr>
          <w:p w14:paraId="580C251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2.2.1</w:t>
            </w:r>
          </w:p>
        </w:tc>
        <w:tc>
          <w:tcPr>
            <w:tcW w:w="1842" w:type="dxa"/>
            <w:gridSpan w:val="2"/>
            <w:vMerge w:val="restart"/>
          </w:tcPr>
          <w:p w14:paraId="64F72D7B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  <w:r w:rsidRPr="00423DC1"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</w:tcPr>
          <w:p w14:paraId="7998B0E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71C6A8D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МБУ ШР «ИМОЦ»,</w:t>
            </w:r>
            <w:r w:rsidRPr="00423DC1">
              <w:t xml:space="preserve"> </w:t>
            </w:r>
            <w:r w:rsidRPr="00423DC1">
              <w:rPr>
                <w:spacing w:val="-2"/>
              </w:rPr>
              <w:t xml:space="preserve">МКУ «ЦБМУ», УМИ, </w:t>
            </w:r>
            <w:proofErr w:type="spellStart"/>
            <w:r w:rsidRPr="00423DC1">
              <w:rPr>
                <w:spacing w:val="-2"/>
              </w:rPr>
              <w:t>УТРиО</w:t>
            </w:r>
            <w:proofErr w:type="spellEnd"/>
            <w:r w:rsidRPr="00423DC1">
              <w:rPr>
                <w:spacing w:val="-2"/>
              </w:rPr>
              <w:t>, ОО</w:t>
            </w:r>
          </w:p>
        </w:tc>
        <w:tc>
          <w:tcPr>
            <w:tcW w:w="1269" w:type="dxa"/>
            <w:vAlign w:val="center"/>
          </w:tcPr>
          <w:p w14:paraId="6D4818BE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vAlign w:val="center"/>
          </w:tcPr>
          <w:p w14:paraId="01EA2CBC" w14:textId="77777777" w:rsidR="005913C4" w:rsidRPr="00423DC1" w:rsidRDefault="005913C4" w:rsidP="005913C4">
            <w:pPr>
              <w:jc w:val="center"/>
            </w:pPr>
            <w:r w:rsidRPr="00423DC1">
              <w:t>62 352,5</w:t>
            </w:r>
          </w:p>
        </w:tc>
        <w:tc>
          <w:tcPr>
            <w:tcW w:w="992" w:type="dxa"/>
            <w:gridSpan w:val="2"/>
            <w:vAlign w:val="center"/>
          </w:tcPr>
          <w:p w14:paraId="0FC2D79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0D513D9" w14:textId="77777777" w:rsidR="005913C4" w:rsidRPr="00423DC1" w:rsidRDefault="005913C4" w:rsidP="005913C4">
            <w:pPr>
              <w:jc w:val="center"/>
            </w:pPr>
            <w:r w:rsidRPr="00423DC1">
              <w:t>17 290,9</w:t>
            </w:r>
          </w:p>
        </w:tc>
        <w:tc>
          <w:tcPr>
            <w:tcW w:w="1418" w:type="dxa"/>
            <w:gridSpan w:val="3"/>
            <w:vAlign w:val="center"/>
          </w:tcPr>
          <w:p w14:paraId="49673676" w14:textId="77777777" w:rsidR="005913C4" w:rsidRPr="00423DC1" w:rsidRDefault="005913C4" w:rsidP="005913C4">
            <w:pPr>
              <w:jc w:val="center"/>
            </w:pPr>
            <w:r w:rsidRPr="00423DC1">
              <w:t>45 061,6</w:t>
            </w:r>
          </w:p>
        </w:tc>
        <w:tc>
          <w:tcPr>
            <w:tcW w:w="1276" w:type="dxa"/>
            <w:gridSpan w:val="4"/>
            <w:vAlign w:val="center"/>
          </w:tcPr>
          <w:p w14:paraId="17A1236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1BD8451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52E05EC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 xml:space="preserve">Количество муниципальных образовательных организаций Шелеховского района, в которых проведен выборочный капитальный ремонт </w:t>
            </w:r>
            <w:r w:rsidRPr="00423DC1">
              <w:lastRenderedPageBreak/>
              <w:t>7 ед. к концу 2024 года.</w:t>
            </w:r>
          </w:p>
          <w:p w14:paraId="04A19C38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423DC1">
              <w:t>Количество муниципальных образовательных организаций Шелеховского района, в которых проведены проектно-изыскательские работы, 34 ед. к концу 2021 года / оценка технического состояния строительных конструкций, 7 ед. к концу 2021 года.</w:t>
            </w:r>
          </w:p>
        </w:tc>
        <w:tc>
          <w:tcPr>
            <w:tcW w:w="1134" w:type="dxa"/>
            <w:gridSpan w:val="3"/>
            <w:vMerge w:val="restart"/>
          </w:tcPr>
          <w:p w14:paraId="46F2B73B" w14:textId="77777777" w:rsidR="005913C4" w:rsidRPr="00423DC1" w:rsidRDefault="005913C4" w:rsidP="005913C4">
            <w:pPr>
              <w:jc w:val="center"/>
            </w:pPr>
            <w:r w:rsidRPr="00423DC1">
              <w:lastRenderedPageBreak/>
              <w:t>31 / 7 / 9</w:t>
            </w:r>
          </w:p>
          <w:p w14:paraId="686C36AF" w14:textId="77777777" w:rsidR="005913C4" w:rsidRPr="00423DC1" w:rsidRDefault="005913C4" w:rsidP="005913C4">
            <w:pPr>
              <w:jc w:val="center"/>
            </w:pPr>
            <w:r w:rsidRPr="00423DC1">
              <w:t>(в том числе:</w:t>
            </w:r>
          </w:p>
          <w:p w14:paraId="1A7AD921" w14:textId="77777777" w:rsidR="005913C4" w:rsidRPr="00423DC1" w:rsidRDefault="005913C4" w:rsidP="005913C4">
            <w:pPr>
              <w:jc w:val="center"/>
            </w:pPr>
            <w:r w:rsidRPr="00423DC1">
              <w:t xml:space="preserve"> 28 / 2 / 9 в 2019 году,</w:t>
            </w:r>
          </w:p>
          <w:p w14:paraId="75E87CA2" w14:textId="77777777" w:rsidR="005913C4" w:rsidRPr="00423DC1" w:rsidRDefault="005913C4" w:rsidP="005913C4">
            <w:pPr>
              <w:jc w:val="center"/>
            </w:pPr>
            <w:r w:rsidRPr="00423DC1">
              <w:t xml:space="preserve"> 19 / 2 / 0   в 2020 году,</w:t>
            </w:r>
          </w:p>
          <w:p w14:paraId="73025526" w14:textId="77777777" w:rsidR="005913C4" w:rsidRPr="00423DC1" w:rsidRDefault="005913C4" w:rsidP="005913C4">
            <w:pPr>
              <w:jc w:val="center"/>
            </w:pPr>
            <w:r w:rsidRPr="00423DC1">
              <w:t xml:space="preserve"> 15 / 4 / 0 в 2021 году)</w:t>
            </w:r>
          </w:p>
          <w:p w14:paraId="3B898E36" w14:textId="77777777" w:rsidR="005913C4" w:rsidRPr="00423DC1" w:rsidRDefault="005913C4" w:rsidP="005913C4">
            <w:pPr>
              <w:jc w:val="center"/>
              <w:rPr>
                <w:b/>
              </w:rPr>
            </w:pPr>
          </w:p>
          <w:p w14:paraId="27218DC1" w14:textId="77777777" w:rsidR="005913C4" w:rsidRPr="00423DC1" w:rsidRDefault="005913C4" w:rsidP="005913C4">
            <w:pPr>
              <w:jc w:val="center"/>
            </w:pPr>
          </w:p>
          <w:p w14:paraId="4D47DA50" w14:textId="77777777" w:rsidR="005913C4" w:rsidRPr="00423DC1" w:rsidRDefault="005913C4" w:rsidP="005913C4">
            <w:pPr>
              <w:jc w:val="center"/>
            </w:pPr>
          </w:p>
          <w:p w14:paraId="588F078D" w14:textId="77777777" w:rsidR="005913C4" w:rsidRPr="00423DC1" w:rsidRDefault="005913C4" w:rsidP="005913C4">
            <w:pPr>
              <w:jc w:val="center"/>
            </w:pPr>
          </w:p>
          <w:p w14:paraId="022199EC" w14:textId="77777777" w:rsidR="005913C4" w:rsidRPr="00423DC1" w:rsidRDefault="005913C4" w:rsidP="005913C4">
            <w:pPr>
              <w:jc w:val="center"/>
            </w:pPr>
            <w:r w:rsidRPr="00423DC1">
              <w:t xml:space="preserve">7 </w:t>
            </w:r>
            <w:proofErr w:type="gramStart"/>
            <w:r w:rsidRPr="00423DC1">
              <w:t>-  в</w:t>
            </w:r>
            <w:proofErr w:type="gramEnd"/>
            <w:r w:rsidRPr="00423DC1">
              <w:t xml:space="preserve"> 2022 году,</w:t>
            </w:r>
          </w:p>
          <w:p w14:paraId="5E1AA336" w14:textId="77777777" w:rsidR="005913C4" w:rsidRPr="00423DC1" w:rsidRDefault="005913C4" w:rsidP="005913C4">
            <w:pPr>
              <w:jc w:val="center"/>
            </w:pPr>
            <w:r w:rsidRPr="00423DC1">
              <w:t>2 - в 2023 году,</w:t>
            </w:r>
          </w:p>
          <w:p w14:paraId="3EF43C77" w14:textId="77777777" w:rsidR="005913C4" w:rsidRPr="00423DC1" w:rsidRDefault="005913C4" w:rsidP="005913C4">
            <w:pPr>
              <w:jc w:val="center"/>
            </w:pPr>
            <w:r w:rsidRPr="00423DC1">
              <w:t>0 - в 2024 году)</w:t>
            </w:r>
          </w:p>
          <w:p w14:paraId="3AC076A6" w14:textId="77777777" w:rsidR="005913C4" w:rsidRPr="00423DC1" w:rsidRDefault="005913C4" w:rsidP="005913C4">
            <w:pPr>
              <w:jc w:val="center"/>
            </w:pPr>
          </w:p>
          <w:p w14:paraId="04949AD8" w14:textId="77777777" w:rsidR="005913C4" w:rsidRPr="00423DC1" w:rsidRDefault="005913C4" w:rsidP="005913C4">
            <w:pPr>
              <w:jc w:val="center"/>
            </w:pPr>
          </w:p>
          <w:p w14:paraId="54051075" w14:textId="77777777" w:rsidR="005913C4" w:rsidRPr="00423DC1" w:rsidRDefault="005913C4" w:rsidP="005913C4">
            <w:pPr>
              <w:jc w:val="center"/>
            </w:pPr>
          </w:p>
          <w:p w14:paraId="615536FD" w14:textId="77777777" w:rsidR="005913C4" w:rsidRDefault="005913C4" w:rsidP="005913C4">
            <w:pPr>
              <w:jc w:val="center"/>
            </w:pPr>
          </w:p>
          <w:p w14:paraId="1D2B63A0" w14:textId="77777777" w:rsidR="005913C4" w:rsidRPr="00423DC1" w:rsidRDefault="005913C4" w:rsidP="005913C4">
            <w:pPr>
              <w:jc w:val="center"/>
            </w:pPr>
            <w:r w:rsidRPr="00423DC1">
              <w:t>31 / 9</w:t>
            </w:r>
          </w:p>
          <w:p w14:paraId="2499B131" w14:textId="77777777" w:rsidR="005913C4" w:rsidRPr="00423DC1" w:rsidRDefault="005913C4" w:rsidP="005913C4">
            <w:pPr>
              <w:jc w:val="center"/>
            </w:pPr>
            <w:r w:rsidRPr="00423DC1">
              <w:t>(в том числе:</w:t>
            </w:r>
          </w:p>
          <w:p w14:paraId="372F63E4" w14:textId="77777777" w:rsidR="005913C4" w:rsidRPr="00423DC1" w:rsidRDefault="005913C4" w:rsidP="005913C4">
            <w:pPr>
              <w:jc w:val="center"/>
            </w:pPr>
            <w:r w:rsidRPr="00423DC1">
              <w:t>18 / 6 в 2019 году,</w:t>
            </w:r>
          </w:p>
          <w:p w14:paraId="3017F96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 xml:space="preserve">8 / 3 в 2020 </w:t>
            </w:r>
            <w:proofErr w:type="gramStart"/>
            <w:r w:rsidRPr="00423DC1">
              <w:t xml:space="preserve">году,   </w:t>
            </w:r>
            <w:proofErr w:type="gramEnd"/>
            <w:r w:rsidRPr="00423DC1">
              <w:t xml:space="preserve">      5 / 0  в 2021 году</w:t>
            </w:r>
          </w:p>
        </w:tc>
      </w:tr>
      <w:tr w:rsidR="005913C4" w:rsidRPr="00423DC1" w14:paraId="4DA8C3B7" w14:textId="77777777" w:rsidTr="004A39C7">
        <w:trPr>
          <w:gridAfter w:val="1"/>
          <w:wAfter w:w="20" w:type="dxa"/>
          <w:trHeight w:val="275"/>
        </w:trPr>
        <w:tc>
          <w:tcPr>
            <w:tcW w:w="851" w:type="dxa"/>
            <w:vMerge/>
          </w:tcPr>
          <w:p w14:paraId="7CCAFC6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24257DC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1631556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DA56EDC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vAlign w:val="center"/>
          </w:tcPr>
          <w:p w14:paraId="4E9ADB18" w14:textId="77777777" w:rsidR="005913C4" w:rsidRPr="00423DC1" w:rsidRDefault="005913C4" w:rsidP="005913C4">
            <w:pPr>
              <w:jc w:val="center"/>
            </w:pPr>
            <w:r w:rsidRPr="00423DC1">
              <w:t>34 332,9</w:t>
            </w:r>
          </w:p>
        </w:tc>
        <w:tc>
          <w:tcPr>
            <w:tcW w:w="992" w:type="dxa"/>
            <w:gridSpan w:val="2"/>
            <w:vAlign w:val="center"/>
          </w:tcPr>
          <w:p w14:paraId="25D3F43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F4CF3A4" w14:textId="77777777" w:rsidR="005913C4" w:rsidRPr="00423DC1" w:rsidRDefault="005913C4" w:rsidP="005913C4">
            <w:pPr>
              <w:jc w:val="center"/>
            </w:pPr>
            <w:r w:rsidRPr="00423DC1">
              <w:t>7 804,5</w:t>
            </w:r>
          </w:p>
        </w:tc>
        <w:tc>
          <w:tcPr>
            <w:tcW w:w="1418" w:type="dxa"/>
            <w:gridSpan w:val="3"/>
            <w:vAlign w:val="center"/>
          </w:tcPr>
          <w:p w14:paraId="562BB89D" w14:textId="77777777" w:rsidR="005913C4" w:rsidRPr="00423DC1" w:rsidRDefault="005913C4" w:rsidP="005913C4">
            <w:pPr>
              <w:jc w:val="center"/>
            </w:pPr>
            <w:r w:rsidRPr="00423DC1">
              <w:t>26 528,4</w:t>
            </w:r>
          </w:p>
        </w:tc>
        <w:tc>
          <w:tcPr>
            <w:tcW w:w="1276" w:type="dxa"/>
            <w:gridSpan w:val="4"/>
            <w:vAlign w:val="center"/>
          </w:tcPr>
          <w:p w14:paraId="6656374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14945DC4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  <w:vMerge/>
          </w:tcPr>
          <w:p w14:paraId="1ADDE50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913C4" w:rsidRPr="00423DC1" w14:paraId="4C56966D" w14:textId="77777777" w:rsidTr="004A39C7">
        <w:trPr>
          <w:gridAfter w:val="1"/>
          <w:wAfter w:w="20" w:type="dxa"/>
          <w:trHeight w:val="237"/>
        </w:trPr>
        <w:tc>
          <w:tcPr>
            <w:tcW w:w="851" w:type="dxa"/>
            <w:vMerge/>
          </w:tcPr>
          <w:p w14:paraId="5E6932D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4CF9F59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2C20D2E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0246C866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vAlign w:val="center"/>
          </w:tcPr>
          <w:p w14:paraId="7082AF8B" w14:textId="77777777" w:rsidR="005913C4" w:rsidRPr="00423DC1" w:rsidRDefault="005913C4" w:rsidP="005913C4">
            <w:pPr>
              <w:jc w:val="center"/>
            </w:pPr>
            <w:r w:rsidRPr="00423DC1">
              <w:t>69 605,3</w:t>
            </w:r>
          </w:p>
        </w:tc>
        <w:tc>
          <w:tcPr>
            <w:tcW w:w="992" w:type="dxa"/>
            <w:gridSpan w:val="2"/>
            <w:vAlign w:val="center"/>
          </w:tcPr>
          <w:p w14:paraId="60955411" w14:textId="77777777" w:rsidR="005913C4" w:rsidRPr="00423DC1" w:rsidRDefault="005913C4" w:rsidP="005913C4">
            <w:pPr>
              <w:jc w:val="center"/>
            </w:pPr>
            <w:r w:rsidRPr="00423DC1">
              <w:t>1 712,2</w:t>
            </w:r>
          </w:p>
        </w:tc>
        <w:tc>
          <w:tcPr>
            <w:tcW w:w="1559" w:type="dxa"/>
            <w:gridSpan w:val="2"/>
            <w:vAlign w:val="center"/>
          </w:tcPr>
          <w:p w14:paraId="5BC70896" w14:textId="77777777" w:rsidR="005913C4" w:rsidRPr="00423DC1" w:rsidRDefault="005913C4" w:rsidP="005913C4">
            <w:pPr>
              <w:jc w:val="center"/>
            </w:pPr>
            <w:r w:rsidRPr="00423DC1">
              <w:t>27 003,8</w:t>
            </w:r>
          </w:p>
        </w:tc>
        <w:tc>
          <w:tcPr>
            <w:tcW w:w="1418" w:type="dxa"/>
            <w:gridSpan w:val="3"/>
            <w:vAlign w:val="center"/>
          </w:tcPr>
          <w:p w14:paraId="7DA1385B" w14:textId="77777777" w:rsidR="005913C4" w:rsidRPr="00423DC1" w:rsidRDefault="005913C4" w:rsidP="005913C4">
            <w:pPr>
              <w:jc w:val="center"/>
            </w:pPr>
            <w:r w:rsidRPr="00423DC1">
              <w:t>40 889,3</w:t>
            </w:r>
          </w:p>
        </w:tc>
        <w:tc>
          <w:tcPr>
            <w:tcW w:w="1276" w:type="dxa"/>
            <w:gridSpan w:val="4"/>
            <w:vAlign w:val="center"/>
          </w:tcPr>
          <w:p w14:paraId="2CFC016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5ACEC07B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  <w:vMerge/>
          </w:tcPr>
          <w:p w14:paraId="48BB166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913C4" w:rsidRPr="00423DC1" w14:paraId="72A745ED" w14:textId="77777777" w:rsidTr="004A39C7">
        <w:trPr>
          <w:gridAfter w:val="1"/>
          <w:wAfter w:w="20" w:type="dxa"/>
          <w:trHeight w:val="2817"/>
        </w:trPr>
        <w:tc>
          <w:tcPr>
            <w:tcW w:w="851" w:type="dxa"/>
            <w:vMerge/>
          </w:tcPr>
          <w:p w14:paraId="30D5B1D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1150BBB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6F6FD15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2FBF9AC1" w14:textId="77777777" w:rsidR="005913C4" w:rsidRPr="00423DC1" w:rsidRDefault="005913C4" w:rsidP="005913C4">
            <w:pPr>
              <w:jc w:val="center"/>
            </w:pPr>
            <w:r w:rsidRPr="00423DC1">
              <w:t>2019-2021</w:t>
            </w:r>
          </w:p>
        </w:tc>
        <w:tc>
          <w:tcPr>
            <w:tcW w:w="1418" w:type="dxa"/>
            <w:vAlign w:val="center"/>
          </w:tcPr>
          <w:p w14:paraId="64A099FB" w14:textId="77777777" w:rsidR="005913C4" w:rsidRPr="00423DC1" w:rsidRDefault="005913C4" w:rsidP="005913C4">
            <w:pPr>
              <w:jc w:val="center"/>
            </w:pPr>
            <w:r w:rsidRPr="00423DC1">
              <w:t>166 290,7</w:t>
            </w:r>
          </w:p>
        </w:tc>
        <w:tc>
          <w:tcPr>
            <w:tcW w:w="992" w:type="dxa"/>
            <w:gridSpan w:val="2"/>
            <w:vAlign w:val="center"/>
          </w:tcPr>
          <w:p w14:paraId="0040110C" w14:textId="77777777" w:rsidR="005913C4" w:rsidRPr="00423DC1" w:rsidRDefault="005913C4" w:rsidP="005913C4">
            <w:pPr>
              <w:jc w:val="center"/>
            </w:pPr>
            <w:r w:rsidRPr="00423DC1">
              <w:t>1 712,2</w:t>
            </w:r>
          </w:p>
        </w:tc>
        <w:tc>
          <w:tcPr>
            <w:tcW w:w="1559" w:type="dxa"/>
            <w:gridSpan w:val="2"/>
            <w:vAlign w:val="center"/>
          </w:tcPr>
          <w:p w14:paraId="34DAAB30" w14:textId="77777777" w:rsidR="005913C4" w:rsidRPr="00423DC1" w:rsidRDefault="005913C4" w:rsidP="005913C4">
            <w:pPr>
              <w:jc w:val="center"/>
            </w:pPr>
            <w:r w:rsidRPr="00423DC1">
              <w:t>52 099,2</w:t>
            </w:r>
          </w:p>
        </w:tc>
        <w:tc>
          <w:tcPr>
            <w:tcW w:w="1418" w:type="dxa"/>
            <w:gridSpan w:val="3"/>
            <w:vAlign w:val="center"/>
          </w:tcPr>
          <w:p w14:paraId="43E62243" w14:textId="77777777" w:rsidR="005913C4" w:rsidRPr="00423DC1" w:rsidRDefault="005913C4" w:rsidP="005913C4">
            <w:pPr>
              <w:jc w:val="center"/>
            </w:pPr>
            <w:r w:rsidRPr="00423DC1">
              <w:t>112 479,3</w:t>
            </w:r>
          </w:p>
        </w:tc>
        <w:tc>
          <w:tcPr>
            <w:tcW w:w="1276" w:type="dxa"/>
            <w:gridSpan w:val="4"/>
            <w:vAlign w:val="center"/>
          </w:tcPr>
          <w:p w14:paraId="6EBD33B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6B74CE7C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  <w:vMerge/>
          </w:tcPr>
          <w:p w14:paraId="7B226C7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913C4" w:rsidRPr="00423DC1" w14:paraId="71276A99" w14:textId="77777777" w:rsidTr="00C51B5A">
        <w:trPr>
          <w:gridAfter w:val="1"/>
          <w:wAfter w:w="20" w:type="dxa"/>
          <w:trHeight w:val="151"/>
        </w:trPr>
        <w:tc>
          <w:tcPr>
            <w:tcW w:w="851" w:type="dxa"/>
            <w:vMerge w:val="restart"/>
          </w:tcPr>
          <w:p w14:paraId="1632805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2.2.2</w:t>
            </w:r>
          </w:p>
        </w:tc>
        <w:tc>
          <w:tcPr>
            <w:tcW w:w="1842" w:type="dxa"/>
            <w:gridSpan w:val="2"/>
            <w:vMerge w:val="restart"/>
          </w:tcPr>
          <w:p w14:paraId="2A71A0EF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  <w:r w:rsidRPr="00423DC1">
              <w:t xml:space="preserve">ВЦП «Развитие социальной и инженерной инфраструктуры в муниципальных образовательных организациях Шелеховского </w:t>
            </w:r>
            <w:r w:rsidRPr="00423DC1">
              <w:lastRenderedPageBreak/>
              <w:t>района» на 2022-2024 годы</w:t>
            </w:r>
          </w:p>
        </w:tc>
        <w:tc>
          <w:tcPr>
            <w:tcW w:w="1418" w:type="dxa"/>
            <w:vMerge w:val="restart"/>
          </w:tcPr>
          <w:p w14:paraId="6437ADD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УО,</w:t>
            </w:r>
          </w:p>
          <w:p w14:paraId="4713FF3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 xml:space="preserve">МБУ ШР «ИМОЦ», МКУ «ЦБМУ», УМИ, </w:t>
            </w:r>
            <w:proofErr w:type="spellStart"/>
            <w:r w:rsidRPr="00423DC1">
              <w:rPr>
                <w:spacing w:val="-2"/>
              </w:rPr>
              <w:t>УТРиО</w:t>
            </w:r>
            <w:proofErr w:type="spellEnd"/>
            <w:r w:rsidRPr="00423DC1">
              <w:rPr>
                <w:spacing w:val="-2"/>
              </w:rPr>
              <w:t>, ОО</w:t>
            </w:r>
          </w:p>
        </w:tc>
        <w:tc>
          <w:tcPr>
            <w:tcW w:w="1269" w:type="dxa"/>
            <w:vAlign w:val="center"/>
          </w:tcPr>
          <w:p w14:paraId="6532EE71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62DA" w14:textId="77777777" w:rsidR="005913C4" w:rsidRPr="00423DC1" w:rsidRDefault="005913C4" w:rsidP="005913C4">
            <w:pPr>
              <w:jc w:val="center"/>
            </w:pPr>
            <w:r>
              <w:t>215 603,3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446D" w14:textId="77777777" w:rsidR="005913C4" w:rsidRPr="00423DC1" w:rsidRDefault="005913C4" w:rsidP="005913C4">
            <w:pPr>
              <w:jc w:val="center"/>
            </w:pPr>
            <w:r>
              <w:t>30 718,9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8CD8F" w14:textId="77777777" w:rsidR="005913C4" w:rsidRPr="00423DC1" w:rsidRDefault="005913C4" w:rsidP="005913C4">
            <w:pPr>
              <w:jc w:val="center"/>
            </w:pPr>
            <w:r>
              <w:t>84 438,5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B71F" w14:textId="77777777" w:rsidR="005913C4" w:rsidRPr="00423DC1" w:rsidRDefault="005913C4" w:rsidP="005913C4">
            <w:pPr>
              <w:jc w:val="center"/>
            </w:pPr>
            <w:r>
              <w:t>100 445,9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807B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761DB1A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6C35454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2AEDCE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195D615D" w14:textId="77777777" w:rsidR="005913C4" w:rsidRPr="00423DC1" w:rsidRDefault="005913C4" w:rsidP="005913C4">
            <w:pPr>
              <w:jc w:val="center"/>
            </w:pPr>
          </w:p>
          <w:p w14:paraId="2E6CDF4A" w14:textId="77777777" w:rsidR="005913C4" w:rsidRPr="00423DC1" w:rsidRDefault="005913C4" w:rsidP="005913C4">
            <w:pPr>
              <w:jc w:val="center"/>
            </w:pPr>
            <w:r w:rsidRPr="00423DC1">
              <w:t xml:space="preserve">3) Доля </w:t>
            </w:r>
            <w:proofErr w:type="gramStart"/>
            <w:r w:rsidRPr="00423DC1">
              <w:t>ОО,  в</w:t>
            </w:r>
            <w:proofErr w:type="gramEnd"/>
            <w:r w:rsidRPr="00423DC1">
              <w:t xml:space="preserve">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134" w:type="dxa"/>
            <w:gridSpan w:val="3"/>
          </w:tcPr>
          <w:p w14:paraId="21BEDDB2" w14:textId="77777777" w:rsidR="005913C4" w:rsidRPr="00423DC1" w:rsidRDefault="005913C4" w:rsidP="005913C4">
            <w:pPr>
              <w:jc w:val="center"/>
            </w:pPr>
            <w:r w:rsidRPr="00423DC1">
              <w:lastRenderedPageBreak/>
              <w:t xml:space="preserve">1) 100 </w:t>
            </w:r>
          </w:p>
          <w:p w14:paraId="324BB7E7" w14:textId="77777777" w:rsidR="005913C4" w:rsidRPr="00423DC1" w:rsidRDefault="005913C4" w:rsidP="005913C4">
            <w:pPr>
              <w:jc w:val="center"/>
            </w:pPr>
            <w:r w:rsidRPr="00423DC1">
              <w:t>2) 100</w:t>
            </w:r>
          </w:p>
          <w:p w14:paraId="1DDAE246" w14:textId="77777777" w:rsidR="005913C4" w:rsidRPr="00423DC1" w:rsidRDefault="005913C4" w:rsidP="005913C4">
            <w:pPr>
              <w:jc w:val="center"/>
            </w:pPr>
            <w:r w:rsidRPr="00423DC1">
              <w:t>3) 100</w:t>
            </w:r>
          </w:p>
        </w:tc>
      </w:tr>
      <w:tr w:rsidR="005913C4" w:rsidRPr="00423DC1" w14:paraId="460F2A9A" w14:textId="77777777" w:rsidTr="00C51B5A">
        <w:trPr>
          <w:gridAfter w:val="1"/>
          <w:wAfter w:w="20" w:type="dxa"/>
          <w:trHeight w:val="150"/>
        </w:trPr>
        <w:tc>
          <w:tcPr>
            <w:tcW w:w="851" w:type="dxa"/>
            <w:vMerge/>
          </w:tcPr>
          <w:p w14:paraId="1031614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16C9CDB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4ECA57C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43961514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38B69" w14:textId="77777777" w:rsidR="005913C4" w:rsidRPr="008D4B5D" w:rsidRDefault="005913C4" w:rsidP="005913C4">
            <w:pPr>
              <w:jc w:val="center"/>
            </w:pPr>
            <w:r>
              <w:t>133 545,8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8319B" w14:textId="77777777" w:rsidR="005913C4" w:rsidRPr="008D4B5D" w:rsidRDefault="005913C4" w:rsidP="005913C4">
            <w:pPr>
              <w:jc w:val="center"/>
            </w:pPr>
            <w:r>
              <w:t>46 161,5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E7E5" w14:textId="77777777" w:rsidR="005913C4" w:rsidRPr="008D4B5D" w:rsidRDefault="005913C4" w:rsidP="005913C4">
            <w:pPr>
              <w:jc w:val="center"/>
            </w:pPr>
            <w:r>
              <w:t>31 808,0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F4D7" w14:textId="77777777" w:rsidR="005913C4" w:rsidRPr="008D4B5D" w:rsidRDefault="005913C4" w:rsidP="005913C4">
            <w:pPr>
              <w:jc w:val="center"/>
            </w:pPr>
            <w:r>
              <w:t>55 576,3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449BDF" w14:textId="77777777" w:rsidR="005913C4" w:rsidRPr="008D4B5D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51C8397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  <w:vAlign w:val="center"/>
          </w:tcPr>
          <w:p w14:paraId="71F11FEE" w14:textId="77777777" w:rsidR="005913C4" w:rsidRPr="00423DC1" w:rsidRDefault="005913C4" w:rsidP="005913C4">
            <w:pPr>
              <w:jc w:val="center"/>
            </w:pPr>
            <w:r w:rsidRPr="00423DC1">
              <w:t xml:space="preserve">1) 100 </w:t>
            </w:r>
          </w:p>
          <w:p w14:paraId="4A62D2C4" w14:textId="77777777" w:rsidR="005913C4" w:rsidRPr="00423DC1" w:rsidRDefault="005913C4" w:rsidP="005913C4">
            <w:pPr>
              <w:jc w:val="center"/>
            </w:pPr>
            <w:r w:rsidRPr="00423DC1">
              <w:t>2) 100</w:t>
            </w:r>
          </w:p>
          <w:p w14:paraId="4C3C72D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3) 100</w:t>
            </w:r>
          </w:p>
        </w:tc>
      </w:tr>
      <w:tr w:rsidR="005913C4" w:rsidRPr="00423DC1" w14:paraId="0949D34F" w14:textId="77777777" w:rsidTr="00C51B5A">
        <w:trPr>
          <w:gridAfter w:val="1"/>
          <w:wAfter w:w="20" w:type="dxa"/>
          <w:trHeight w:val="143"/>
        </w:trPr>
        <w:tc>
          <w:tcPr>
            <w:tcW w:w="851" w:type="dxa"/>
            <w:vMerge/>
          </w:tcPr>
          <w:p w14:paraId="4EE2372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769B704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0D9EFFF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27CEE666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9A2F5" w14:textId="77777777" w:rsidR="005913C4" w:rsidRPr="008D4B5D" w:rsidRDefault="005913C4" w:rsidP="005913C4">
            <w:pPr>
              <w:jc w:val="center"/>
            </w:pPr>
            <w:r>
              <w:t>5 699,8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6AEB" w14:textId="77777777" w:rsidR="005913C4" w:rsidRPr="008D4B5D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B9203" w14:textId="77777777" w:rsidR="005913C4" w:rsidRPr="008D4B5D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D525B" w14:textId="77777777" w:rsidR="005913C4" w:rsidRPr="008D4B5D" w:rsidRDefault="005913C4" w:rsidP="005913C4">
            <w:pPr>
              <w:jc w:val="center"/>
            </w:pPr>
            <w:r>
              <w:t>5 699,8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0D6206" w14:textId="77777777" w:rsidR="005913C4" w:rsidRPr="008D4B5D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E76487C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  <w:vAlign w:val="center"/>
          </w:tcPr>
          <w:p w14:paraId="7AC7A1BF" w14:textId="77777777" w:rsidR="005913C4" w:rsidRPr="00423DC1" w:rsidRDefault="005913C4" w:rsidP="005913C4">
            <w:pPr>
              <w:jc w:val="center"/>
            </w:pPr>
            <w:r w:rsidRPr="00423DC1">
              <w:t xml:space="preserve">1) 100 </w:t>
            </w:r>
          </w:p>
          <w:p w14:paraId="57952162" w14:textId="77777777" w:rsidR="005913C4" w:rsidRPr="00423DC1" w:rsidRDefault="005913C4" w:rsidP="005913C4">
            <w:pPr>
              <w:jc w:val="center"/>
            </w:pPr>
            <w:r w:rsidRPr="00423DC1">
              <w:t>2) 100</w:t>
            </w:r>
          </w:p>
          <w:p w14:paraId="0F2E965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3) 100</w:t>
            </w:r>
          </w:p>
        </w:tc>
      </w:tr>
      <w:tr w:rsidR="005913C4" w:rsidRPr="00423DC1" w14:paraId="6BF50640" w14:textId="77777777" w:rsidTr="00C51B5A">
        <w:trPr>
          <w:gridAfter w:val="1"/>
          <w:wAfter w:w="20" w:type="dxa"/>
          <w:trHeight w:val="3210"/>
        </w:trPr>
        <w:tc>
          <w:tcPr>
            <w:tcW w:w="851" w:type="dxa"/>
            <w:vMerge/>
          </w:tcPr>
          <w:p w14:paraId="703C396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1738ECB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5939E22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CA6CFC9" w14:textId="77777777" w:rsidR="005913C4" w:rsidRPr="00423DC1" w:rsidRDefault="005913C4" w:rsidP="005913C4">
            <w:pPr>
              <w:jc w:val="center"/>
            </w:pPr>
            <w:r w:rsidRPr="00423DC1"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E1A07" w14:textId="77777777" w:rsidR="005913C4" w:rsidRPr="008D4B5D" w:rsidRDefault="005913C4" w:rsidP="005913C4">
            <w:pPr>
              <w:jc w:val="center"/>
            </w:pPr>
            <w:r>
              <w:t>354 848,9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475F" w14:textId="77777777" w:rsidR="005913C4" w:rsidRPr="008D4B5D" w:rsidRDefault="005913C4" w:rsidP="005913C4">
            <w:pPr>
              <w:jc w:val="center"/>
            </w:pPr>
            <w:r>
              <w:t>76 880,4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3F6A1" w14:textId="77777777" w:rsidR="005913C4" w:rsidRPr="008D4B5D" w:rsidRDefault="005913C4" w:rsidP="005913C4">
            <w:pPr>
              <w:jc w:val="center"/>
            </w:pPr>
            <w:r>
              <w:t>116 246,5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966B7" w14:textId="77777777" w:rsidR="005913C4" w:rsidRPr="008D4B5D" w:rsidRDefault="005913C4" w:rsidP="005913C4">
            <w:pPr>
              <w:jc w:val="center"/>
            </w:pPr>
            <w:r>
              <w:t>161 722,0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F6475B" w14:textId="77777777" w:rsidR="005913C4" w:rsidRPr="008D4B5D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31C55D6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4115BC2C" w14:textId="77777777" w:rsidR="005913C4" w:rsidRPr="00423DC1" w:rsidRDefault="005913C4" w:rsidP="005913C4">
            <w:pPr>
              <w:jc w:val="center"/>
            </w:pPr>
            <w:r w:rsidRPr="00423DC1">
              <w:t xml:space="preserve">1) 100 </w:t>
            </w:r>
          </w:p>
          <w:p w14:paraId="79E0BE1F" w14:textId="77777777" w:rsidR="005913C4" w:rsidRPr="00423DC1" w:rsidRDefault="005913C4" w:rsidP="005913C4">
            <w:pPr>
              <w:jc w:val="center"/>
            </w:pPr>
            <w:r w:rsidRPr="00423DC1">
              <w:t>2) 100</w:t>
            </w:r>
          </w:p>
          <w:p w14:paraId="3DEA98C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3) 100</w:t>
            </w:r>
          </w:p>
        </w:tc>
      </w:tr>
      <w:tr w:rsidR="005913C4" w:rsidRPr="00423DC1" w14:paraId="1EC6A0B4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31FDC94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2.3.</w:t>
            </w:r>
          </w:p>
        </w:tc>
        <w:tc>
          <w:tcPr>
            <w:tcW w:w="1842" w:type="dxa"/>
            <w:gridSpan w:val="2"/>
            <w:vMerge w:val="restart"/>
          </w:tcPr>
          <w:p w14:paraId="701F5E5D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  <w:r w:rsidRPr="00423DC1">
              <w:t>Задача 2.3</w:t>
            </w:r>
          </w:p>
          <w:p w14:paraId="7E74111D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  <w:r w:rsidRPr="00423DC1">
              <w:t xml:space="preserve">Совершенствование организации питания в муниципальных </w:t>
            </w:r>
            <w:r w:rsidRPr="00423DC1">
              <w:lastRenderedPageBreak/>
              <w:t>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</w:tcPr>
          <w:p w14:paraId="45C1852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УО,</w:t>
            </w:r>
          </w:p>
          <w:p w14:paraId="2C1D767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gramStart"/>
            <w:r w:rsidRPr="00423DC1">
              <w:rPr>
                <w:spacing w:val="-2"/>
              </w:rPr>
              <w:t>ОО,</w:t>
            </w:r>
            <w:r w:rsidRPr="00423DC1">
              <w:t xml:space="preserve">  </w:t>
            </w:r>
            <w:r w:rsidRPr="00423DC1">
              <w:rPr>
                <w:spacing w:val="-2"/>
              </w:rPr>
              <w:t>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0155A805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688F" w14:textId="77777777" w:rsidR="005913C4" w:rsidRPr="00423DC1" w:rsidRDefault="005913C4" w:rsidP="005913C4">
            <w:pPr>
              <w:jc w:val="center"/>
            </w:pPr>
            <w:r>
              <w:t>6 264,3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71E4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5C8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B596" w14:textId="77777777" w:rsidR="005913C4" w:rsidRPr="00423DC1" w:rsidRDefault="005913C4" w:rsidP="005913C4">
            <w:pPr>
              <w:jc w:val="center"/>
            </w:pPr>
            <w:r>
              <w:t>6 264,3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21AF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7810C5D9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423DC1">
              <w:t xml:space="preserve">Увеличение удельного веса обучающихся в общеобразовательных организациях </w:t>
            </w:r>
            <w:r w:rsidRPr="00423DC1">
              <w:lastRenderedPageBreak/>
              <w:t>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  <w:p w14:paraId="3683137D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  <w:p w14:paraId="5D8F6D69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  <w:p w14:paraId="62654E87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638274C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lastRenderedPageBreak/>
              <w:t>71</w:t>
            </w:r>
          </w:p>
        </w:tc>
      </w:tr>
      <w:tr w:rsidR="005913C4" w:rsidRPr="00423DC1" w14:paraId="3ED70AC9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50FEBE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ED93CC8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3EFD8BE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FED5FE2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42CB4" w14:textId="77777777" w:rsidR="005913C4" w:rsidRPr="00423DC1" w:rsidRDefault="005913C4" w:rsidP="005913C4">
            <w:pPr>
              <w:jc w:val="center"/>
            </w:pPr>
            <w:r>
              <w:t>2 678,1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D9C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729DF" w14:textId="77777777" w:rsidR="005913C4" w:rsidRPr="00423DC1" w:rsidRDefault="005913C4" w:rsidP="005913C4">
            <w:pPr>
              <w:jc w:val="center"/>
            </w:pPr>
            <w:r>
              <w:t>386,5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E23C8" w14:textId="77777777" w:rsidR="005913C4" w:rsidRPr="00423DC1" w:rsidRDefault="005913C4" w:rsidP="005913C4">
            <w:pPr>
              <w:jc w:val="center"/>
            </w:pPr>
            <w:r>
              <w:t>2 291,6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8C58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7F7D9E5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6A6EFC6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73</w:t>
            </w:r>
          </w:p>
        </w:tc>
      </w:tr>
      <w:tr w:rsidR="005913C4" w:rsidRPr="00423DC1" w14:paraId="22776B1C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AC5A06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AA77205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34CE2B8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646850E6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819E" w14:textId="77777777" w:rsidR="005913C4" w:rsidRPr="00423DC1" w:rsidRDefault="005913C4" w:rsidP="005913C4">
            <w:pPr>
              <w:jc w:val="center"/>
            </w:pPr>
            <w:r>
              <w:t>6 981,7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39C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D7328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7C1C4" w14:textId="77777777" w:rsidR="005913C4" w:rsidRPr="00423DC1" w:rsidRDefault="005913C4" w:rsidP="005913C4">
            <w:pPr>
              <w:jc w:val="center"/>
            </w:pPr>
            <w:r>
              <w:t>6 981,7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35F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A906D04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11B3314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73</w:t>
            </w:r>
          </w:p>
        </w:tc>
      </w:tr>
      <w:tr w:rsidR="005913C4" w:rsidRPr="00423DC1" w14:paraId="29B5D685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A54C89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1A13F20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21FF6D6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F155D97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44647" w14:textId="77777777" w:rsidR="005913C4" w:rsidRPr="00423DC1" w:rsidRDefault="005913C4" w:rsidP="005913C4">
            <w:pPr>
              <w:jc w:val="center"/>
            </w:pPr>
            <w:r>
              <w:t>1 274,5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900D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1F2E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13820" w14:textId="77777777" w:rsidR="005913C4" w:rsidRPr="00423DC1" w:rsidRDefault="005913C4" w:rsidP="005913C4">
            <w:pPr>
              <w:jc w:val="center"/>
            </w:pPr>
            <w:r>
              <w:t>1 274,5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0F2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668F161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130108A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5913C4" w:rsidRPr="00423DC1" w14:paraId="7E747B9D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FF37CB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B044E7F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6F444C0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2A26A0E9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7CCCF" w14:textId="77777777" w:rsidR="005913C4" w:rsidRPr="00423DC1" w:rsidRDefault="005913C4" w:rsidP="005913C4">
            <w:pPr>
              <w:jc w:val="center"/>
            </w:pPr>
            <w:r>
              <w:t>2 856,0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E39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FC8C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691F2" w14:textId="77777777" w:rsidR="005913C4" w:rsidRPr="00423DC1" w:rsidRDefault="005913C4" w:rsidP="005913C4">
            <w:pPr>
              <w:jc w:val="center"/>
            </w:pPr>
            <w:r>
              <w:t>2 856,0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9E35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6B2F55D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7A7BE7B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5913C4" w:rsidRPr="00423DC1" w14:paraId="3A7A0575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5B7423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2747F36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7A413A2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33607D47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CC8F" w14:textId="77777777" w:rsidR="005913C4" w:rsidRPr="00423DC1" w:rsidRDefault="005913C4" w:rsidP="005913C4">
            <w:pPr>
              <w:jc w:val="center"/>
            </w:pPr>
            <w:r>
              <w:t>1 032,4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538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74A1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4634" w14:textId="77777777" w:rsidR="005913C4" w:rsidRPr="00423DC1" w:rsidRDefault="005913C4" w:rsidP="005913C4">
            <w:pPr>
              <w:jc w:val="center"/>
            </w:pPr>
            <w:r>
              <w:t>1 032,4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9028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8737D8B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71A3F85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5913C4" w:rsidRPr="00423DC1" w14:paraId="11133475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6301EA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F152C56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5A52AB4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30824419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B437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9BB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0FF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A2A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0EE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E128D47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68C2B7D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-</w:t>
            </w:r>
          </w:p>
        </w:tc>
      </w:tr>
      <w:tr w:rsidR="005913C4" w:rsidRPr="00423DC1" w14:paraId="2A8690C8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8D02A5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4F46002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3E140CD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223E2F7D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B08089" w14:textId="77777777" w:rsidR="005913C4" w:rsidRPr="00423DC1" w:rsidRDefault="005913C4" w:rsidP="005913C4">
            <w:pPr>
              <w:jc w:val="center"/>
            </w:pPr>
            <w:r>
              <w:t>21 087,0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3FF576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B8AD13" w14:textId="77777777" w:rsidR="005913C4" w:rsidRPr="00423DC1" w:rsidRDefault="005913C4" w:rsidP="005913C4">
            <w:pPr>
              <w:jc w:val="center"/>
            </w:pPr>
            <w:r>
              <w:t>386,5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D47976" w14:textId="77777777" w:rsidR="005913C4" w:rsidRPr="00423DC1" w:rsidRDefault="005913C4" w:rsidP="005913C4">
            <w:pPr>
              <w:jc w:val="center"/>
            </w:pPr>
            <w:r>
              <w:t>20 700,5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446940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0869DBC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375DF4D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5913C4" w:rsidRPr="00423DC1" w14:paraId="25E519BA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076D16B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2.3.1.</w:t>
            </w:r>
          </w:p>
        </w:tc>
        <w:tc>
          <w:tcPr>
            <w:tcW w:w="1842" w:type="dxa"/>
            <w:gridSpan w:val="2"/>
            <w:vMerge w:val="restart"/>
          </w:tcPr>
          <w:p w14:paraId="7F0DE81C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  <w:r w:rsidRPr="00423DC1"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8" w:type="dxa"/>
            <w:vMerge w:val="restart"/>
          </w:tcPr>
          <w:p w14:paraId="538E74C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1B21F04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gramStart"/>
            <w:r w:rsidRPr="00423DC1">
              <w:rPr>
                <w:spacing w:val="-2"/>
              </w:rPr>
              <w:t>ОО,</w:t>
            </w:r>
            <w:r w:rsidRPr="00423DC1">
              <w:t xml:space="preserve">  </w:t>
            </w:r>
            <w:r w:rsidRPr="00423DC1">
              <w:rPr>
                <w:spacing w:val="-2"/>
              </w:rPr>
              <w:t>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000A7C74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52045" w14:textId="77777777" w:rsidR="005913C4" w:rsidRPr="00423DC1" w:rsidRDefault="005913C4" w:rsidP="005913C4">
            <w:pPr>
              <w:jc w:val="center"/>
            </w:pPr>
            <w:r>
              <w:t>6 264,3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BE6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C338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1D880" w14:textId="77777777" w:rsidR="005913C4" w:rsidRPr="00423DC1" w:rsidRDefault="005913C4" w:rsidP="005913C4">
            <w:pPr>
              <w:jc w:val="center"/>
            </w:pPr>
            <w:r>
              <w:t>6 264,3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DB762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2506CDE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326D4B0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71</w:t>
            </w:r>
          </w:p>
        </w:tc>
      </w:tr>
      <w:tr w:rsidR="005913C4" w:rsidRPr="00423DC1" w14:paraId="248FBA04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118AC8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AA01E46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3BB62BB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6B8B000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CEA3" w14:textId="77777777" w:rsidR="005913C4" w:rsidRPr="00423DC1" w:rsidRDefault="005913C4" w:rsidP="005913C4">
            <w:pPr>
              <w:jc w:val="center"/>
            </w:pPr>
            <w:r>
              <w:t>2 678,1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8068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E3AAF" w14:textId="77777777" w:rsidR="005913C4" w:rsidRPr="00423DC1" w:rsidRDefault="005913C4" w:rsidP="005913C4">
            <w:pPr>
              <w:jc w:val="center"/>
            </w:pPr>
            <w:r>
              <w:t>386,5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E31C6" w14:textId="77777777" w:rsidR="005913C4" w:rsidRPr="00423DC1" w:rsidRDefault="005913C4" w:rsidP="005913C4">
            <w:pPr>
              <w:jc w:val="center"/>
            </w:pPr>
            <w:r>
              <w:t>2 291,6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86FD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FF76F23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226F580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73</w:t>
            </w:r>
          </w:p>
        </w:tc>
      </w:tr>
      <w:tr w:rsidR="005913C4" w:rsidRPr="00423DC1" w14:paraId="14E90279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8DFDFE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F9D8073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5855AC5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69C09908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BC08B" w14:textId="77777777" w:rsidR="005913C4" w:rsidRPr="00423DC1" w:rsidRDefault="005913C4" w:rsidP="005913C4">
            <w:pPr>
              <w:jc w:val="center"/>
            </w:pPr>
            <w:r>
              <w:t>6 981,7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658E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D8FE6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65FAC" w14:textId="77777777" w:rsidR="005913C4" w:rsidRPr="00423DC1" w:rsidRDefault="005913C4" w:rsidP="005913C4">
            <w:pPr>
              <w:jc w:val="center"/>
            </w:pPr>
            <w:r>
              <w:t>6 981,7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30F94A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CD86160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441C836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73</w:t>
            </w:r>
          </w:p>
        </w:tc>
      </w:tr>
      <w:tr w:rsidR="005913C4" w:rsidRPr="00423DC1" w14:paraId="2FD206E1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A10947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91BFE54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41F8D4B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0204BE5C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6F0C" w14:textId="77777777" w:rsidR="005913C4" w:rsidRPr="00423DC1" w:rsidRDefault="005913C4" w:rsidP="005913C4">
            <w:pPr>
              <w:jc w:val="center"/>
            </w:pPr>
            <w:r>
              <w:t>1 274,5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C580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9B6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90A5" w14:textId="77777777" w:rsidR="005913C4" w:rsidRPr="00423DC1" w:rsidRDefault="005913C4" w:rsidP="005913C4">
            <w:pPr>
              <w:jc w:val="center"/>
            </w:pPr>
            <w:r>
              <w:t>1 274,5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08E0E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EAA063D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5BBE550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5913C4" w:rsidRPr="00423DC1" w14:paraId="78579979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75EA4D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4E6309B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3DE3911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E42C11A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6EBCB" w14:textId="77777777" w:rsidR="005913C4" w:rsidRPr="00423DC1" w:rsidRDefault="005913C4" w:rsidP="005913C4">
            <w:pPr>
              <w:jc w:val="center"/>
            </w:pPr>
            <w:r>
              <w:t>2 856,0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0B36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0068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6B00" w14:textId="77777777" w:rsidR="005913C4" w:rsidRPr="00423DC1" w:rsidRDefault="005913C4" w:rsidP="005913C4">
            <w:pPr>
              <w:jc w:val="center"/>
            </w:pPr>
            <w:r>
              <w:t>2 856,0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2DAAA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5F99A39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539E3B5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5913C4" w:rsidRPr="00423DC1" w14:paraId="0255541F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3A7B67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41092E1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6ADFA7C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2134D95C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36456" w14:textId="77777777" w:rsidR="005913C4" w:rsidRPr="00423DC1" w:rsidRDefault="005913C4" w:rsidP="005913C4">
            <w:pPr>
              <w:jc w:val="center"/>
            </w:pPr>
            <w:r>
              <w:t>1 032,4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CD66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A699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096F8" w14:textId="77777777" w:rsidR="005913C4" w:rsidRPr="00423DC1" w:rsidRDefault="005913C4" w:rsidP="005913C4">
            <w:pPr>
              <w:jc w:val="center"/>
            </w:pPr>
            <w:r>
              <w:t>1 032,4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CCAA3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0ABF9FF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50A26DA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5913C4" w:rsidRPr="00423DC1" w14:paraId="1D923EF0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E88E26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4638682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792BECF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252E7B00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17C8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406F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CE29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E958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9C070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8C5A7D4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41C42A2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-</w:t>
            </w:r>
          </w:p>
        </w:tc>
      </w:tr>
      <w:tr w:rsidR="005913C4" w:rsidRPr="00423DC1" w14:paraId="69C38F60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E85411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91E3F1C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0867DA6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3329B54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AD4D" w14:textId="77777777" w:rsidR="005913C4" w:rsidRPr="00423DC1" w:rsidRDefault="005913C4" w:rsidP="005913C4">
            <w:pPr>
              <w:jc w:val="center"/>
            </w:pPr>
            <w:r>
              <w:t>21 087,0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E16E6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14AAC" w14:textId="77777777" w:rsidR="005913C4" w:rsidRPr="00423DC1" w:rsidRDefault="005913C4" w:rsidP="005913C4">
            <w:pPr>
              <w:jc w:val="center"/>
            </w:pPr>
            <w:r>
              <w:t>386,5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A8F82" w14:textId="77777777" w:rsidR="005913C4" w:rsidRPr="00423DC1" w:rsidRDefault="005913C4" w:rsidP="005913C4">
            <w:pPr>
              <w:jc w:val="center"/>
            </w:pPr>
            <w:r>
              <w:t>20 700,5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06510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7E1F3CC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3252C2E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0C2A6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80</w:t>
            </w:r>
          </w:p>
        </w:tc>
      </w:tr>
      <w:tr w:rsidR="005913C4" w:rsidRPr="00423DC1" w14:paraId="197C35B4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0E604D8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2.4.</w:t>
            </w:r>
          </w:p>
        </w:tc>
        <w:tc>
          <w:tcPr>
            <w:tcW w:w="1842" w:type="dxa"/>
            <w:gridSpan w:val="2"/>
            <w:vMerge w:val="restart"/>
          </w:tcPr>
          <w:p w14:paraId="1F8B5DA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Задача 2.4</w:t>
            </w:r>
          </w:p>
          <w:p w14:paraId="4095BF0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</w:tcPr>
          <w:p w14:paraId="4BCED2E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587CB8F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423DC1">
              <w:rPr>
                <w:spacing w:val="-2"/>
              </w:rPr>
              <w:t>ОО,</w:t>
            </w:r>
            <w:r w:rsidRPr="00423DC1">
              <w:t xml:space="preserve">  </w:t>
            </w:r>
            <w:r w:rsidRPr="00423DC1">
              <w:rPr>
                <w:spacing w:val="-2"/>
              </w:rPr>
              <w:t>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43D08A30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21E97" w14:textId="77777777" w:rsidR="005913C4" w:rsidRPr="00423DC1" w:rsidRDefault="005913C4" w:rsidP="005913C4">
            <w:pPr>
              <w:jc w:val="center"/>
            </w:pPr>
            <w:r>
              <w:t>5 009,5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67D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7720D" w14:textId="77777777" w:rsidR="005913C4" w:rsidRPr="00423DC1" w:rsidRDefault="005913C4" w:rsidP="005913C4">
            <w:pPr>
              <w:jc w:val="center"/>
            </w:pPr>
            <w:r>
              <w:t>3 560,0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F2E3F" w14:textId="77777777" w:rsidR="005913C4" w:rsidRPr="00423DC1" w:rsidRDefault="005913C4" w:rsidP="005913C4">
            <w:pPr>
              <w:jc w:val="center"/>
            </w:pPr>
            <w:r>
              <w:t>1 449,5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DF25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2BA6CA13" w14:textId="77777777" w:rsidR="005913C4" w:rsidRPr="00423DC1" w:rsidRDefault="005913C4" w:rsidP="005913C4">
            <w:pPr>
              <w:jc w:val="center"/>
            </w:pPr>
            <w:r w:rsidRPr="00423DC1">
              <w:t>Обеспеченность школьными автобусами, соответствующими требованиям ГОСТа 33552-2015, 100 % концу 2024 года</w:t>
            </w:r>
          </w:p>
          <w:p w14:paraId="38A305E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6126684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435FC17D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D250B2A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12A1CC2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679DF16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143D038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7C438" w14:textId="77777777" w:rsidR="005913C4" w:rsidRPr="00423DC1" w:rsidRDefault="005913C4" w:rsidP="005913C4">
            <w:pPr>
              <w:jc w:val="center"/>
            </w:pPr>
            <w:r>
              <w:t>3 188,5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63F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1F52" w14:textId="77777777" w:rsidR="005913C4" w:rsidRPr="00423DC1" w:rsidRDefault="005913C4" w:rsidP="005913C4">
            <w:pPr>
              <w:jc w:val="center"/>
            </w:pPr>
            <w:r>
              <w:t>1 896,9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4F8D" w14:textId="77777777" w:rsidR="005913C4" w:rsidRPr="00423DC1" w:rsidRDefault="005913C4" w:rsidP="005913C4">
            <w:pPr>
              <w:jc w:val="center"/>
            </w:pPr>
            <w:r>
              <w:t>1 291,6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A7F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82197F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BCF864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3D4884E9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B8EB4D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CBDAE65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53D83B4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967ADF3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06DE" w14:textId="77777777" w:rsidR="005913C4" w:rsidRPr="00423DC1" w:rsidRDefault="005913C4" w:rsidP="005913C4">
            <w:pPr>
              <w:jc w:val="center"/>
            </w:pPr>
            <w:r>
              <w:t>6 765,1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91FFA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CB5E6" w14:textId="77777777" w:rsidR="005913C4" w:rsidRPr="00423DC1" w:rsidRDefault="005913C4" w:rsidP="005913C4">
            <w:pPr>
              <w:jc w:val="center"/>
            </w:pPr>
            <w:r>
              <w:t>4 441,1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B30F7" w14:textId="77777777" w:rsidR="005913C4" w:rsidRPr="00423DC1" w:rsidRDefault="005913C4" w:rsidP="005913C4">
            <w:pPr>
              <w:jc w:val="center"/>
            </w:pPr>
            <w:r>
              <w:t>2 324,0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49A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C71326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DA8BC3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345560E6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21FA1B5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28B6609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28D6337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C817862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40FC2" w14:textId="77777777" w:rsidR="005913C4" w:rsidRPr="00423DC1" w:rsidRDefault="005913C4" w:rsidP="005913C4">
            <w:pPr>
              <w:jc w:val="center"/>
            </w:pPr>
            <w:r>
              <w:t>11 339,3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D5C3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89D66" w14:textId="77777777" w:rsidR="005913C4" w:rsidRPr="00423DC1" w:rsidRDefault="005913C4" w:rsidP="005913C4">
            <w:pPr>
              <w:jc w:val="center"/>
            </w:pPr>
            <w:r>
              <w:t>7 832,0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B3AF4" w14:textId="77777777" w:rsidR="005913C4" w:rsidRPr="00423DC1" w:rsidRDefault="005913C4" w:rsidP="005913C4">
            <w:pPr>
              <w:jc w:val="center"/>
            </w:pPr>
            <w:r>
              <w:t>3 507,3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187D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E7638B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869F7D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707BD86B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A732C13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F6EAA8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139187F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5118DC2D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389F5" w14:textId="77777777" w:rsidR="005913C4" w:rsidRPr="00423DC1" w:rsidRDefault="005913C4" w:rsidP="005913C4">
            <w:pPr>
              <w:jc w:val="center"/>
            </w:pPr>
            <w:r>
              <w:t>4 064,1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4D28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CA02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7027" w14:textId="77777777" w:rsidR="005913C4" w:rsidRPr="00423DC1" w:rsidRDefault="005913C4" w:rsidP="005913C4">
            <w:pPr>
              <w:jc w:val="center"/>
            </w:pPr>
            <w:r>
              <w:t>4 064,1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3514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3D2B53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57FBCD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2C1A3955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A2A850B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C3EE0B9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033FD80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34E33B8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2EAC5" w14:textId="77777777" w:rsidR="005913C4" w:rsidRPr="00423DC1" w:rsidRDefault="005913C4" w:rsidP="005913C4">
            <w:pPr>
              <w:jc w:val="center"/>
            </w:pPr>
            <w:r>
              <w:t>1 909,5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558A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65396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6A53" w14:textId="77777777" w:rsidR="005913C4" w:rsidRPr="00423DC1" w:rsidRDefault="005913C4" w:rsidP="005913C4">
            <w:pPr>
              <w:jc w:val="center"/>
            </w:pPr>
            <w:r>
              <w:t>1 909,5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8BAE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5F73E6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922EE3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3984C336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5163AF0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40DFC07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62E830D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0A648C7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2B54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34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5D61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EAE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8DF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E0EF63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F090EA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-</w:t>
            </w:r>
          </w:p>
        </w:tc>
      </w:tr>
      <w:tr w:rsidR="005913C4" w:rsidRPr="00423DC1" w14:paraId="40662FE1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541C995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7DF203D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05E4861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AF940EE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3CA7C1" w14:textId="77777777" w:rsidR="005913C4" w:rsidRPr="00423DC1" w:rsidRDefault="005913C4" w:rsidP="005913C4">
            <w:pPr>
              <w:jc w:val="center"/>
            </w:pPr>
            <w:r>
              <w:t>32 276,0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FC60EB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1EEDFC" w14:textId="77777777" w:rsidR="005913C4" w:rsidRPr="00423DC1" w:rsidRDefault="005913C4" w:rsidP="005913C4">
            <w:pPr>
              <w:jc w:val="center"/>
            </w:pPr>
            <w:r>
              <w:t>17 730,0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9CDBD9" w14:textId="77777777" w:rsidR="005913C4" w:rsidRPr="00423DC1" w:rsidRDefault="005913C4" w:rsidP="005913C4">
            <w:pPr>
              <w:jc w:val="center"/>
            </w:pPr>
            <w:r>
              <w:t>14 546,0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AB04FA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9EAA8E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A5FC8EB" w14:textId="77777777" w:rsidR="005913C4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7ABAF0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659386C1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2B479525" w14:textId="77777777" w:rsidR="005913C4" w:rsidRPr="00423DC1" w:rsidRDefault="005913C4" w:rsidP="005913C4">
            <w:pPr>
              <w:jc w:val="center"/>
            </w:pPr>
            <w:r w:rsidRPr="00423DC1">
              <w:t>2.4.1</w:t>
            </w:r>
          </w:p>
        </w:tc>
        <w:tc>
          <w:tcPr>
            <w:tcW w:w="1842" w:type="dxa"/>
            <w:gridSpan w:val="2"/>
            <w:vMerge w:val="restart"/>
          </w:tcPr>
          <w:p w14:paraId="74316E13" w14:textId="77777777" w:rsidR="005913C4" w:rsidRPr="00423DC1" w:rsidRDefault="005913C4" w:rsidP="005913C4">
            <w:pPr>
              <w:jc w:val="center"/>
            </w:pPr>
            <w:r w:rsidRPr="00423DC1">
              <w:t xml:space="preserve">Основное мероприятие 2.4.1. «Создание условий для </w:t>
            </w:r>
            <w:r w:rsidRPr="00423DC1">
              <w:lastRenderedPageBreak/>
              <w:t>организации перевозки обучающихся школьными автобусами» на 2019-2030 годы</w:t>
            </w:r>
          </w:p>
        </w:tc>
        <w:tc>
          <w:tcPr>
            <w:tcW w:w="1418" w:type="dxa"/>
            <w:vMerge w:val="restart"/>
          </w:tcPr>
          <w:p w14:paraId="2758D39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УО,</w:t>
            </w:r>
          </w:p>
          <w:p w14:paraId="15BA88CC" w14:textId="77777777" w:rsidR="005913C4" w:rsidRPr="00423DC1" w:rsidRDefault="005913C4" w:rsidP="005913C4">
            <w:pPr>
              <w:jc w:val="center"/>
            </w:pPr>
            <w:proofErr w:type="gramStart"/>
            <w:r w:rsidRPr="00423DC1">
              <w:rPr>
                <w:spacing w:val="-2"/>
              </w:rPr>
              <w:t>ОО,</w:t>
            </w:r>
            <w:r w:rsidRPr="00423DC1">
              <w:t xml:space="preserve">  </w:t>
            </w:r>
            <w:r w:rsidRPr="00423DC1">
              <w:rPr>
                <w:spacing w:val="-2"/>
              </w:rPr>
              <w:t>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301EC963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9530" w14:textId="77777777" w:rsidR="005913C4" w:rsidRPr="00423DC1" w:rsidRDefault="005913C4" w:rsidP="005913C4">
            <w:pPr>
              <w:jc w:val="center"/>
            </w:pPr>
            <w:r>
              <w:t>5 009,5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80B16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E0AC2" w14:textId="77777777" w:rsidR="005913C4" w:rsidRPr="00423DC1" w:rsidRDefault="005913C4" w:rsidP="005913C4">
            <w:pPr>
              <w:jc w:val="center"/>
            </w:pPr>
            <w:r>
              <w:t>3 560,0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7E0E" w14:textId="77777777" w:rsidR="005913C4" w:rsidRPr="00423DC1" w:rsidRDefault="005913C4" w:rsidP="005913C4">
            <w:pPr>
              <w:jc w:val="center"/>
            </w:pPr>
            <w:r>
              <w:t>1 449,5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63C72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1DC5532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5CBD4F2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4F3A12B5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7A57B4B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277DCA3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5B5844B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451D33C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9710" w14:textId="77777777" w:rsidR="005913C4" w:rsidRPr="00423DC1" w:rsidRDefault="005913C4" w:rsidP="005913C4">
            <w:pPr>
              <w:jc w:val="center"/>
            </w:pPr>
            <w:r>
              <w:t>3 188,5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D1ABA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72A37" w14:textId="77777777" w:rsidR="005913C4" w:rsidRPr="00423DC1" w:rsidRDefault="005913C4" w:rsidP="005913C4">
            <w:pPr>
              <w:jc w:val="center"/>
            </w:pPr>
            <w:r>
              <w:t>1 896,9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2EE3" w14:textId="77777777" w:rsidR="005913C4" w:rsidRPr="00423DC1" w:rsidRDefault="005913C4" w:rsidP="005913C4">
            <w:pPr>
              <w:jc w:val="center"/>
            </w:pPr>
            <w:r>
              <w:t>1 291,6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528910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761196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318888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0D97239D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1EC930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BD1553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58C04CB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44B2E57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AC1A" w14:textId="77777777" w:rsidR="005913C4" w:rsidRPr="00423DC1" w:rsidRDefault="005913C4" w:rsidP="005913C4">
            <w:pPr>
              <w:jc w:val="center"/>
            </w:pPr>
            <w:r>
              <w:t>6 765,1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03BE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3029" w14:textId="77777777" w:rsidR="005913C4" w:rsidRPr="00423DC1" w:rsidRDefault="005913C4" w:rsidP="005913C4">
            <w:pPr>
              <w:jc w:val="center"/>
            </w:pPr>
            <w:r>
              <w:t>4 441,1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24D50" w14:textId="77777777" w:rsidR="005913C4" w:rsidRPr="00423DC1" w:rsidRDefault="005913C4" w:rsidP="005913C4">
            <w:pPr>
              <w:jc w:val="center"/>
            </w:pPr>
            <w:r>
              <w:t>2 324,0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CEDA6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305CF4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0EC8AD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2A60E538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A3DF8C7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67DDF3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15E93F6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0317CDA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8066" w14:textId="77777777" w:rsidR="005913C4" w:rsidRPr="00423DC1" w:rsidRDefault="005913C4" w:rsidP="005913C4">
            <w:pPr>
              <w:jc w:val="center"/>
            </w:pPr>
            <w:r>
              <w:t>11 339,3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B4A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83E36" w14:textId="77777777" w:rsidR="005913C4" w:rsidRPr="00423DC1" w:rsidRDefault="005913C4" w:rsidP="005913C4">
            <w:pPr>
              <w:jc w:val="center"/>
            </w:pPr>
            <w:r>
              <w:t>7 832,0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8BC3" w14:textId="77777777" w:rsidR="005913C4" w:rsidRPr="00423DC1" w:rsidRDefault="005913C4" w:rsidP="005913C4">
            <w:pPr>
              <w:jc w:val="center"/>
            </w:pPr>
            <w:r>
              <w:t>3 507,3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09922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637D11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65DDFD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7F2210EA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2464BF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DDD2C88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6902232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20BE039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95A3" w14:textId="77777777" w:rsidR="005913C4" w:rsidRPr="00423DC1" w:rsidRDefault="005913C4" w:rsidP="005913C4">
            <w:pPr>
              <w:jc w:val="center"/>
            </w:pPr>
            <w:r>
              <w:t>4 064,1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917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C4B3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F5366" w14:textId="77777777" w:rsidR="005913C4" w:rsidRPr="00423DC1" w:rsidRDefault="005913C4" w:rsidP="005913C4">
            <w:pPr>
              <w:jc w:val="center"/>
            </w:pPr>
            <w:r>
              <w:t>4 064,1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EF740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8421F42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2BB5F919" w14:textId="77777777" w:rsidR="005913C4" w:rsidRPr="00423DC1" w:rsidRDefault="005913C4" w:rsidP="005913C4">
            <w:pPr>
              <w:jc w:val="center"/>
            </w:pPr>
            <w:r w:rsidRPr="00423DC1">
              <w:t>100</w:t>
            </w:r>
          </w:p>
        </w:tc>
      </w:tr>
      <w:tr w:rsidR="005913C4" w:rsidRPr="00423DC1" w14:paraId="2A2AB4A9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8EFE33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5ED42F3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7A2E290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7EA1AE9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73D3A" w14:textId="77777777" w:rsidR="005913C4" w:rsidRPr="00423DC1" w:rsidRDefault="005913C4" w:rsidP="005913C4">
            <w:pPr>
              <w:jc w:val="center"/>
            </w:pPr>
            <w:r>
              <w:t>1 909,5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4B91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D1A6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A5E45" w14:textId="77777777" w:rsidR="005913C4" w:rsidRPr="00423DC1" w:rsidRDefault="005913C4" w:rsidP="005913C4">
            <w:pPr>
              <w:jc w:val="center"/>
            </w:pPr>
            <w:r>
              <w:t>1 909,5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F652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617FB61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4113A842" w14:textId="77777777" w:rsidR="005913C4" w:rsidRPr="00423DC1" w:rsidRDefault="005913C4" w:rsidP="005913C4">
            <w:pPr>
              <w:jc w:val="center"/>
            </w:pPr>
            <w:r w:rsidRPr="00423DC1">
              <w:t>100</w:t>
            </w:r>
          </w:p>
        </w:tc>
      </w:tr>
      <w:tr w:rsidR="005913C4" w:rsidRPr="00423DC1" w14:paraId="2CCEDD85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361723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C677203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778DA23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0F963DD4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EBA1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5060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50AF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959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D3C99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CE9B7F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4D436036" w14:textId="77777777" w:rsidR="005913C4" w:rsidRPr="00423DC1" w:rsidRDefault="005913C4" w:rsidP="005913C4">
            <w:pPr>
              <w:jc w:val="center"/>
            </w:pPr>
            <w:r w:rsidRPr="00423DC1">
              <w:t>-</w:t>
            </w:r>
          </w:p>
        </w:tc>
      </w:tr>
      <w:tr w:rsidR="005913C4" w:rsidRPr="00423DC1" w14:paraId="769012B4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715125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E6DFB23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8" w:type="dxa"/>
            <w:vMerge/>
          </w:tcPr>
          <w:p w14:paraId="7C482B8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7BAD49F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BDE42" w14:textId="77777777" w:rsidR="005913C4" w:rsidRPr="00423DC1" w:rsidRDefault="005913C4" w:rsidP="005913C4">
            <w:pPr>
              <w:jc w:val="center"/>
            </w:pPr>
            <w:r>
              <w:t>32 276,0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A659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177F" w14:textId="77777777" w:rsidR="005913C4" w:rsidRPr="00423DC1" w:rsidRDefault="005913C4" w:rsidP="005913C4">
            <w:pPr>
              <w:jc w:val="center"/>
            </w:pPr>
            <w:r>
              <w:t>17 730,0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2659" w14:textId="77777777" w:rsidR="005913C4" w:rsidRPr="00423DC1" w:rsidRDefault="005913C4" w:rsidP="005913C4">
            <w:pPr>
              <w:jc w:val="center"/>
            </w:pPr>
            <w:r>
              <w:t>14 546,0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6FB8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CAD142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56EC1F3F" w14:textId="77777777" w:rsidR="005913C4" w:rsidRPr="00423DC1" w:rsidRDefault="005913C4" w:rsidP="005913C4">
            <w:pPr>
              <w:jc w:val="center"/>
            </w:pPr>
          </w:p>
          <w:p w14:paraId="3B779B5D" w14:textId="77777777" w:rsidR="005913C4" w:rsidRPr="00423DC1" w:rsidRDefault="005913C4" w:rsidP="005913C4">
            <w:pPr>
              <w:jc w:val="center"/>
            </w:pPr>
            <w:r w:rsidRPr="00423DC1">
              <w:t>100</w:t>
            </w:r>
          </w:p>
        </w:tc>
      </w:tr>
      <w:tr w:rsidR="005913C4" w:rsidRPr="00423DC1" w14:paraId="22929B5C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102A6E0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2.5</w:t>
            </w:r>
          </w:p>
        </w:tc>
        <w:tc>
          <w:tcPr>
            <w:tcW w:w="1842" w:type="dxa"/>
            <w:gridSpan w:val="2"/>
            <w:vMerge w:val="restart"/>
          </w:tcPr>
          <w:p w14:paraId="46CB5536" w14:textId="77777777" w:rsidR="005913C4" w:rsidRPr="00423DC1" w:rsidRDefault="005913C4" w:rsidP="005913C4">
            <w:pPr>
              <w:widowControl w:val="0"/>
              <w:tabs>
                <w:tab w:val="left" w:pos="183"/>
              </w:tabs>
              <w:jc w:val="center"/>
            </w:pPr>
            <w:r w:rsidRPr="00423DC1">
              <w:t xml:space="preserve">Задача </w:t>
            </w:r>
            <w:proofErr w:type="gramStart"/>
            <w:r w:rsidRPr="00423DC1">
              <w:t>2.5  Обеспечение</w:t>
            </w:r>
            <w:proofErr w:type="gramEnd"/>
            <w:r w:rsidRPr="00423DC1">
              <w:t xml:space="preserve"> комплексной безопасности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</w:tcPr>
          <w:p w14:paraId="0190D69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2C84BD1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423DC1">
              <w:rPr>
                <w:spacing w:val="-2"/>
              </w:rPr>
              <w:t>ОО,</w:t>
            </w:r>
            <w:r w:rsidRPr="00423DC1">
              <w:t xml:space="preserve">  </w:t>
            </w:r>
            <w:r w:rsidRPr="00423DC1">
              <w:rPr>
                <w:spacing w:val="-2"/>
              </w:rPr>
              <w:t>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7B55EBB9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1068A" w14:textId="77777777" w:rsidR="005913C4" w:rsidRPr="00423DC1" w:rsidRDefault="005913C4" w:rsidP="005913C4">
            <w:pPr>
              <w:jc w:val="center"/>
            </w:pPr>
            <w:r>
              <w:t>2 138,5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4B4C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7E53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A420" w14:textId="77777777" w:rsidR="005913C4" w:rsidRPr="00423DC1" w:rsidRDefault="005913C4" w:rsidP="005913C4">
            <w:pPr>
              <w:jc w:val="center"/>
            </w:pPr>
            <w:r>
              <w:t>2 138,5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54E3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20969815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423DC1"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4C551A06" w14:textId="77777777" w:rsidR="005913C4" w:rsidRPr="00423DC1" w:rsidRDefault="005913C4" w:rsidP="005913C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34" w:type="dxa"/>
            <w:gridSpan w:val="3"/>
          </w:tcPr>
          <w:p w14:paraId="77D4321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19420912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D5EEDC3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DD44DC5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04B8693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1A8428F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5E9" w14:textId="77777777" w:rsidR="005913C4" w:rsidRPr="00423DC1" w:rsidRDefault="005913C4" w:rsidP="005913C4">
            <w:pPr>
              <w:jc w:val="center"/>
            </w:pPr>
            <w:r>
              <w:t>2 326,4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CCCF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F167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8FB2" w14:textId="77777777" w:rsidR="005913C4" w:rsidRPr="00423DC1" w:rsidRDefault="005913C4" w:rsidP="005913C4">
            <w:pPr>
              <w:jc w:val="center"/>
            </w:pPr>
            <w:r>
              <w:t>2 326,4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E9B86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6E120E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25B7DA6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14D2D069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562A9BE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516AC5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51DDBED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2F05F3B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3BB1" w14:textId="77777777" w:rsidR="005913C4" w:rsidRPr="00423DC1" w:rsidRDefault="005913C4" w:rsidP="005913C4">
            <w:pPr>
              <w:jc w:val="center"/>
            </w:pPr>
            <w:r>
              <w:t>4 279,8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C64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C390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3F50B" w14:textId="77777777" w:rsidR="005913C4" w:rsidRPr="00423DC1" w:rsidRDefault="005913C4" w:rsidP="005913C4">
            <w:pPr>
              <w:jc w:val="center"/>
            </w:pPr>
            <w:r>
              <w:t>4 279,8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C6F60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5369A18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667527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40C44153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691FC52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989CE1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16B570A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9B06886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6C80E" w14:textId="77777777" w:rsidR="005913C4" w:rsidRPr="00423DC1" w:rsidRDefault="005913C4" w:rsidP="005913C4">
            <w:pPr>
              <w:jc w:val="center"/>
            </w:pPr>
            <w:r>
              <w:t>4 699,3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57FBB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1D6B7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703A6" w14:textId="77777777" w:rsidR="005913C4" w:rsidRPr="00423DC1" w:rsidRDefault="005913C4" w:rsidP="005913C4">
            <w:pPr>
              <w:jc w:val="center"/>
            </w:pPr>
            <w:r>
              <w:t>4 699,3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B0A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499BC23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7778F6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1096775B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40AD2E9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E4A129A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2AB8959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0650384C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7F0B" w14:textId="77777777" w:rsidR="005913C4" w:rsidRPr="00423DC1" w:rsidRDefault="005913C4" w:rsidP="005913C4">
            <w:pPr>
              <w:jc w:val="center"/>
            </w:pPr>
            <w:r>
              <w:t>2 267,2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2B51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B1DD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5525E" w14:textId="77777777" w:rsidR="005913C4" w:rsidRPr="00423DC1" w:rsidRDefault="005913C4" w:rsidP="005913C4">
            <w:pPr>
              <w:jc w:val="center"/>
            </w:pPr>
            <w:r>
              <w:t>2 267,2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CAF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789735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F1C027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4365599F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76D8A6A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4063F2BA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5563AAE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BA037E2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BC61" w14:textId="77777777" w:rsidR="005913C4" w:rsidRPr="00423DC1" w:rsidRDefault="005913C4" w:rsidP="005913C4">
            <w:pPr>
              <w:jc w:val="center"/>
            </w:pPr>
            <w:r>
              <w:t>2 156,6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3C90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F74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C59F" w14:textId="77777777" w:rsidR="005913C4" w:rsidRPr="00423DC1" w:rsidRDefault="005913C4" w:rsidP="005913C4">
            <w:pPr>
              <w:jc w:val="center"/>
            </w:pPr>
            <w:r>
              <w:t>2 156,6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E170B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C16AFE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D66FF8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3872509D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22C0D7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F0D6CDE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111643F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E390603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60E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B5B0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F3FA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ADBE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27FF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8C3DAC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CADF3E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-</w:t>
            </w:r>
          </w:p>
        </w:tc>
      </w:tr>
      <w:tr w:rsidR="005913C4" w:rsidRPr="00423DC1" w14:paraId="69507772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48B6856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432E61CA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656A653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DB9B8DC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F5AD83" w14:textId="77777777" w:rsidR="005913C4" w:rsidRPr="00423DC1" w:rsidRDefault="005913C4" w:rsidP="005913C4">
            <w:pPr>
              <w:jc w:val="center"/>
            </w:pPr>
            <w:r>
              <w:t>17 867,8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0E290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497C8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3A8E8B" w14:textId="77777777" w:rsidR="005913C4" w:rsidRPr="00423DC1" w:rsidRDefault="005913C4" w:rsidP="005913C4">
            <w:pPr>
              <w:jc w:val="center"/>
            </w:pPr>
            <w:r>
              <w:t>17 867,8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7B6C5A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6AF863E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561E73E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135803BD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4F034228" w14:textId="77777777" w:rsidR="005913C4" w:rsidRPr="00423DC1" w:rsidRDefault="005913C4" w:rsidP="005913C4">
            <w:pPr>
              <w:jc w:val="center"/>
            </w:pPr>
            <w:r w:rsidRPr="00423DC1">
              <w:t>2.5.1</w:t>
            </w:r>
          </w:p>
        </w:tc>
        <w:tc>
          <w:tcPr>
            <w:tcW w:w="1842" w:type="dxa"/>
            <w:gridSpan w:val="2"/>
            <w:vMerge w:val="restart"/>
          </w:tcPr>
          <w:p w14:paraId="4B0DC808" w14:textId="77777777" w:rsidR="005913C4" w:rsidRPr="00423DC1" w:rsidRDefault="005913C4" w:rsidP="005913C4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423DC1"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ABFAA07" w14:textId="77777777" w:rsidR="005913C4" w:rsidRPr="00423DC1" w:rsidRDefault="005913C4" w:rsidP="005913C4">
            <w:pPr>
              <w:jc w:val="center"/>
            </w:pPr>
            <w:r w:rsidRPr="00423DC1">
              <w:t>Шелеховского района» на 2019-2030 годы</w:t>
            </w:r>
          </w:p>
        </w:tc>
        <w:tc>
          <w:tcPr>
            <w:tcW w:w="1418" w:type="dxa"/>
            <w:vMerge w:val="restart"/>
          </w:tcPr>
          <w:p w14:paraId="55EAC78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2AF6537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23DC1">
              <w:rPr>
                <w:spacing w:val="-2"/>
              </w:rPr>
              <w:t>ОО,</w:t>
            </w:r>
            <w:r w:rsidRPr="00423DC1">
              <w:t xml:space="preserve">  </w:t>
            </w:r>
            <w:r w:rsidRPr="00423DC1">
              <w:rPr>
                <w:spacing w:val="-2"/>
              </w:rPr>
              <w:t>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46ED2E56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769DE" w14:textId="77777777" w:rsidR="005913C4" w:rsidRPr="00423DC1" w:rsidRDefault="005913C4" w:rsidP="005913C4">
            <w:pPr>
              <w:jc w:val="center"/>
            </w:pPr>
            <w:r>
              <w:t>2 138,5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2E3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A88D0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F5A12" w14:textId="77777777" w:rsidR="005913C4" w:rsidRPr="00423DC1" w:rsidRDefault="005913C4" w:rsidP="005913C4">
            <w:pPr>
              <w:jc w:val="center"/>
            </w:pPr>
            <w:r>
              <w:t>2 138,5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F3B7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3B8C5F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28F024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390C6750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294333E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A7E933B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64E34A1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E9E9119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15B21" w14:textId="77777777" w:rsidR="005913C4" w:rsidRPr="00423DC1" w:rsidRDefault="005913C4" w:rsidP="005913C4">
            <w:pPr>
              <w:jc w:val="center"/>
            </w:pPr>
            <w:r>
              <w:t>2 326,4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BBF6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47DF8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17660" w14:textId="77777777" w:rsidR="005913C4" w:rsidRPr="00423DC1" w:rsidRDefault="005913C4" w:rsidP="005913C4">
            <w:pPr>
              <w:jc w:val="center"/>
            </w:pPr>
            <w:r>
              <w:t>2 326,4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970E3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708A5C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1CB8DD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234D919E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BE4407B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E8A6F0B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4FD2FA5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BDA0968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7D105" w14:textId="77777777" w:rsidR="005913C4" w:rsidRPr="00423DC1" w:rsidRDefault="005913C4" w:rsidP="005913C4">
            <w:pPr>
              <w:jc w:val="center"/>
            </w:pPr>
            <w:r>
              <w:t>4 279,8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A789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0450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48B56" w14:textId="77777777" w:rsidR="005913C4" w:rsidRPr="00423DC1" w:rsidRDefault="005913C4" w:rsidP="005913C4">
            <w:pPr>
              <w:jc w:val="center"/>
            </w:pPr>
            <w:r>
              <w:t>4 279,8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236C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2EFBAC7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814DC2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741EF6A1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1D813A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976721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418" w:type="dxa"/>
            <w:vMerge/>
          </w:tcPr>
          <w:p w14:paraId="2003AB6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47D38075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F3E1" w14:textId="77777777" w:rsidR="005913C4" w:rsidRPr="00423DC1" w:rsidRDefault="005913C4" w:rsidP="005913C4">
            <w:pPr>
              <w:jc w:val="center"/>
            </w:pPr>
            <w:r>
              <w:t>4 699,3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FBD62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1066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EB6C5" w14:textId="77777777" w:rsidR="005913C4" w:rsidRPr="00423DC1" w:rsidRDefault="005913C4" w:rsidP="005913C4">
            <w:pPr>
              <w:jc w:val="center"/>
            </w:pPr>
            <w:r>
              <w:t>4 699,3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865CE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01A6489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33B46F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7EC67DD2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2E875E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B00CD42" w14:textId="77777777" w:rsidR="005913C4" w:rsidRPr="00423DC1" w:rsidRDefault="005913C4" w:rsidP="005913C4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8" w:type="dxa"/>
            <w:vMerge/>
          </w:tcPr>
          <w:p w14:paraId="38CF0D6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A41291D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2670" w14:textId="77777777" w:rsidR="005913C4" w:rsidRPr="00423DC1" w:rsidRDefault="005913C4" w:rsidP="005913C4">
            <w:pPr>
              <w:jc w:val="center"/>
            </w:pPr>
            <w:r>
              <w:t>2 267,2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6558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EB45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AA93C" w14:textId="77777777" w:rsidR="005913C4" w:rsidRPr="00423DC1" w:rsidRDefault="005913C4" w:rsidP="005913C4">
            <w:pPr>
              <w:jc w:val="center"/>
            </w:pPr>
            <w:r>
              <w:t>2 267,2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B1D3E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17DA113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3B992FA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05F1012B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FD5E52A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BC54A1B" w14:textId="77777777" w:rsidR="005913C4" w:rsidRPr="00423DC1" w:rsidRDefault="005913C4" w:rsidP="005913C4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8" w:type="dxa"/>
            <w:vMerge/>
          </w:tcPr>
          <w:p w14:paraId="0AB8E37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1FA6D25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1163" w14:textId="77777777" w:rsidR="005913C4" w:rsidRPr="00423DC1" w:rsidRDefault="005913C4" w:rsidP="005913C4">
            <w:pPr>
              <w:jc w:val="center"/>
            </w:pPr>
            <w:r>
              <w:t>2 156,6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9E100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954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2A7F" w14:textId="77777777" w:rsidR="005913C4" w:rsidRPr="00423DC1" w:rsidRDefault="005913C4" w:rsidP="005913C4">
            <w:pPr>
              <w:jc w:val="center"/>
            </w:pPr>
            <w:r>
              <w:t>2 156,6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CB06FA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74D7918A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0CF74A7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4807F03C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9C66FBE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CB98A71" w14:textId="77777777" w:rsidR="005913C4" w:rsidRPr="00423DC1" w:rsidRDefault="005913C4" w:rsidP="005913C4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8" w:type="dxa"/>
            <w:vMerge/>
          </w:tcPr>
          <w:p w14:paraId="1500D04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B438C69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E76B4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BA1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B26D9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124C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70C1AF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3AC3026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6640339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-</w:t>
            </w:r>
          </w:p>
        </w:tc>
      </w:tr>
      <w:tr w:rsidR="005913C4" w:rsidRPr="00423DC1" w14:paraId="35EFD858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3981977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D15EB1C" w14:textId="77777777" w:rsidR="005913C4" w:rsidRPr="00423DC1" w:rsidRDefault="005913C4" w:rsidP="005913C4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8" w:type="dxa"/>
            <w:vMerge/>
          </w:tcPr>
          <w:p w14:paraId="3CE954D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E684A0A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D5997" w14:textId="77777777" w:rsidR="005913C4" w:rsidRPr="00423DC1" w:rsidRDefault="005913C4" w:rsidP="005913C4">
            <w:pPr>
              <w:jc w:val="center"/>
            </w:pPr>
            <w:r>
              <w:t>17 867,8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EEA3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9DBED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DE79" w14:textId="77777777" w:rsidR="005913C4" w:rsidRPr="00423DC1" w:rsidRDefault="005913C4" w:rsidP="005913C4">
            <w:pPr>
              <w:jc w:val="center"/>
            </w:pPr>
            <w:r>
              <w:t>17 867,8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21BDD1" w14:textId="77777777" w:rsidR="005913C4" w:rsidRPr="00423DC1" w:rsidRDefault="005913C4" w:rsidP="005913C4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  <w:vMerge/>
          </w:tcPr>
          <w:p w14:paraId="137BF07E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</w:tcPr>
          <w:p w14:paraId="14C5C51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2273A2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100</w:t>
            </w:r>
          </w:p>
        </w:tc>
      </w:tr>
      <w:tr w:rsidR="005913C4" w:rsidRPr="00423DC1" w14:paraId="52A71CCF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4D4B7572" w14:textId="77777777" w:rsidR="005913C4" w:rsidRPr="00423DC1" w:rsidRDefault="005913C4" w:rsidP="005913C4">
            <w:r w:rsidRPr="00423DC1">
              <w:t>2.6</w:t>
            </w:r>
          </w:p>
        </w:tc>
        <w:tc>
          <w:tcPr>
            <w:tcW w:w="1842" w:type="dxa"/>
            <w:gridSpan w:val="2"/>
            <w:vMerge w:val="restart"/>
          </w:tcPr>
          <w:p w14:paraId="62E5803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Задача 2.6</w:t>
            </w:r>
          </w:p>
          <w:p w14:paraId="197483B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Создание условий для обеспечения образовательной деятельности муниципальных образовательны</w:t>
            </w:r>
            <w:r w:rsidRPr="00423DC1">
              <w:lastRenderedPageBreak/>
              <w:t>х организаций Шелеховского района</w:t>
            </w:r>
          </w:p>
        </w:tc>
        <w:tc>
          <w:tcPr>
            <w:tcW w:w="1418" w:type="dxa"/>
            <w:vMerge w:val="restart"/>
          </w:tcPr>
          <w:p w14:paraId="25EEC79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УО,</w:t>
            </w:r>
          </w:p>
          <w:p w14:paraId="546CF00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gramStart"/>
            <w:r w:rsidRPr="00423DC1">
              <w:rPr>
                <w:spacing w:val="-2"/>
              </w:rPr>
              <w:t>ОО,  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</w:tcPr>
          <w:p w14:paraId="72424C5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 xml:space="preserve">2019 </w:t>
            </w:r>
          </w:p>
        </w:tc>
        <w:tc>
          <w:tcPr>
            <w:tcW w:w="1418" w:type="dxa"/>
            <w:vAlign w:val="center"/>
          </w:tcPr>
          <w:p w14:paraId="74784840" w14:textId="77777777" w:rsidR="005913C4" w:rsidRPr="00423DC1" w:rsidRDefault="005913C4" w:rsidP="005913C4">
            <w:pPr>
              <w:jc w:val="center"/>
            </w:pPr>
            <w:r w:rsidRPr="00423DC1">
              <w:t>1 140,0</w:t>
            </w:r>
          </w:p>
        </w:tc>
        <w:tc>
          <w:tcPr>
            <w:tcW w:w="992" w:type="dxa"/>
            <w:gridSpan w:val="2"/>
            <w:vAlign w:val="center"/>
          </w:tcPr>
          <w:p w14:paraId="4578AF9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1F4324E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503AB200" w14:textId="77777777" w:rsidR="005913C4" w:rsidRPr="00423DC1" w:rsidRDefault="005913C4" w:rsidP="005913C4">
            <w:pPr>
              <w:jc w:val="center"/>
            </w:pPr>
            <w:r w:rsidRPr="00423DC1">
              <w:t>1 140,0</w:t>
            </w:r>
          </w:p>
        </w:tc>
        <w:tc>
          <w:tcPr>
            <w:tcW w:w="1276" w:type="dxa"/>
            <w:gridSpan w:val="4"/>
            <w:vAlign w:val="center"/>
          </w:tcPr>
          <w:p w14:paraId="76CB97C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7B8A3E60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t xml:space="preserve">Отношение количества образовательных организаций Шелеховского района, выполнивших текущий ремонт к </w:t>
            </w:r>
            <w:r w:rsidRPr="00423DC1">
              <w:lastRenderedPageBreak/>
              <w:t>началу нового учебного года, к общему их количеству, 100 %</w:t>
            </w:r>
          </w:p>
        </w:tc>
        <w:tc>
          <w:tcPr>
            <w:tcW w:w="1134" w:type="dxa"/>
            <w:gridSpan w:val="3"/>
          </w:tcPr>
          <w:p w14:paraId="0187D29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lastRenderedPageBreak/>
              <w:t>100</w:t>
            </w:r>
          </w:p>
        </w:tc>
      </w:tr>
      <w:tr w:rsidR="005913C4" w:rsidRPr="00423DC1" w14:paraId="4DF89017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0091A3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840E18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5C185DE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</w:tcPr>
          <w:p w14:paraId="2DD6E4F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 xml:space="preserve">2020 </w:t>
            </w:r>
          </w:p>
        </w:tc>
        <w:tc>
          <w:tcPr>
            <w:tcW w:w="1418" w:type="dxa"/>
            <w:vAlign w:val="center"/>
          </w:tcPr>
          <w:p w14:paraId="281AE293" w14:textId="77777777" w:rsidR="005913C4" w:rsidRPr="00423DC1" w:rsidRDefault="005913C4" w:rsidP="005913C4">
            <w:pPr>
              <w:jc w:val="center"/>
            </w:pPr>
            <w:r w:rsidRPr="00423DC1">
              <w:t>1 150,0</w:t>
            </w:r>
          </w:p>
        </w:tc>
        <w:tc>
          <w:tcPr>
            <w:tcW w:w="992" w:type="dxa"/>
            <w:gridSpan w:val="2"/>
            <w:vAlign w:val="center"/>
          </w:tcPr>
          <w:p w14:paraId="2A72EB2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5B3470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9B7A810" w14:textId="77777777" w:rsidR="005913C4" w:rsidRPr="00423DC1" w:rsidRDefault="005913C4" w:rsidP="005913C4">
            <w:pPr>
              <w:jc w:val="center"/>
            </w:pPr>
            <w:r w:rsidRPr="00423DC1">
              <w:t>1 150,0</w:t>
            </w:r>
          </w:p>
        </w:tc>
        <w:tc>
          <w:tcPr>
            <w:tcW w:w="1276" w:type="dxa"/>
            <w:gridSpan w:val="4"/>
            <w:vAlign w:val="center"/>
          </w:tcPr>
          <w:p w14:paraId="35B7383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50F47DFB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4E91E48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06935EB8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3BCB10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8E017E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180117B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</w:tcPr>
          <w:p w14:paraId="7CF870F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 xml:space="preserve">2021 </w:t>
            </w:r>
          </w:p>
        </w:tc>
        <w:tc>
          <w:tcPr>
            <w:tcW w:w="1418" w:type="dxa"/>
            <w:vAlign w:val="center"/>
          </w:tcPr>
          <w:p w14:paraId="6211D219" w14:textId="77777777" w:rsidR="005913C4" w:rsidRPr="00423DC1" w:rsidRDefault="005913C4" w:rsidP="005913C4">
            <w:pPr>
              <w:jc w:val="center"/>
            </w:pPr>
            <w:r w:rsidRPr="00423DC1">
              <w:t>1 070,0</w:t>
            </w:r>
          </w:p>
        </w:tc>
        <w:tc>
          <w:tcPr>
            <w:tcW w:w="992" w:type="dxa"/>
            <w:gridSpan w:val="2"/>
            <w:vAlign w:val="center"/>
          </w:tcPr>
          <w:p w14:paraId="60B5EF5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3EAC73F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78E89E05" w14:textId="77777777" w:rsidR="005913C4" w:rsidRPr="00423DC1" w:rsidRDefault="005913C4" w:rsidP="005913C4">
            <w:pPr>
              <w:jc w:val="center"/>
            </w:pPr>
            <w:r w:rsidRPr="00423DC1">
              <w:t>1 070,0</w:t>
            </w:r>
          </w:p>
        </w:tc>
        <w:tc>
          <w:tcPr>
            <w:tcW w:w="1276" w:type="dxa"/>
            <w:gridSpan w:val="4"/>
            <w:vAlign w:val="center"/>
          </w:tcPr>
          <w:p w14:paraId="0F030BDF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02EB2CC7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13217BB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45D93450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EA5776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CE2C45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72925B1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</w:tcPr>
          <w:p w14:paraId="73BCC73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 xml:space="preserve">2022 </w:t>
            </w:r>
          </w:p>
        </w:tc>
        <w:tc>
          <w:tcPr>
            <w:tcW w:w="1418" w:type="dxa"/>
            <w:vAlign w:val="center"/>
          </w:tcPr>
          <w:p w14:paraId="2C333E42" w14:textId="77777777" w:rsidR="005913C4" w:rsidRPr="00423DC1" w:rsidRDefault="005913C4" w:rsidP="005913C4">
            <w:pPr>
              <w:jc w:val="center"/>
            </w:pPr>
            <w:r w:rsidRPr="00423DC1">
              <w:t>1 820,0</w:t>
            </w:r>
          </w:p>
        </w:tc>
        <w:tc>
          <w:tcPr>
            <w:tcW w:w="992" w:type="dxa"/>
            <w:gridSpan w:val="2"/>
            <w:vAlign w:val="center"/>
          </w:tcPr>
          <w:p w14:paraId="44E82326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89932F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4845C0A4" w14:textId="77777777" w:rsidR="005913C4" w:rsidRPr="00423DC1" w:rsidRDefault="005913C4" w:rsidP="005913C4">
            <w:pPr>
              <w:jc w:val="center"/>
            </w:pPr>
            <w:r w:rsidRPr="00423DC1">
              <w:t>1 820,0</w:t>
            </w:r>
          </w:p>
        </w:tc>
        <w:tc>
          <w:tcPr>
            <w:tcW w:w="1276" w:type="dxa"/>
            <w:gridSpan w:val="4"/>
            <w:vAlign w:val="center"/>
          </w:tcPr>
          <w:p w14:paraId="36FC3E4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05EDF673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1514464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-</w:t>
            </w:r>
          </w:p>
        </w:tc>
      </w:tr>
      <w:tr w:rsidR="005913C4" w:rsidRPr="00423DC1" w14:paraId="6C01FD4E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8B8BA1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1C7630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792E4A7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</w:tcPr>
          <w:p w14:paraId="7FEAE7E1" w14:textId="77777777" w:rsidR="005913C4" w:rsidRPr="00423DC1" w:rsidRDefault="005913C4" w:rsidP="005913C4">
            <w:pPr>
              <w:autoSpaceDE w:val="0"/>
              <w:autoSpaceDN w:val="0"/>
              <w:adjustRightInd w:val="0"/>
              <w:jc w:val="center"/>
            </w:pPr>
            <w:r w:rsidRPr="00423DC1">
              <w:t xml:space="preserve">2023 </w:t>
            </w:r>
          </w:p>
        </w:tc>
        <w:tc>
          <w:tcPr>
            <w:tcW w:w="1418" w:type="dxa"/>
            <w:vAlign w:val="center"/>
          </w:tcPr>
          <w:p w14:paraId="71CE954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1D42A0D6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202100F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2D2DF72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576FE963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7B5960B7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2EE03FF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-</w:t>
            </w:r>
          </w:p>
        </w:tc>
      </w:tr>
      <w:tr w:rsidR="005913C4" w:rsidRPr="00423DC1" w14:paraId="767221B5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35F83B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24D9A7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162A9E0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</w:tcPr>
          <w:p w14:paraId="7BFDE049" w14:textId="77777777" w:rsidR="005913C4" w:rsidRPr="00423DC1" w:rsidRDefault="005913C4" w:rsidP="005913C4">
            <w:pPr>
              <w:autoSpaceDE w:val="0"/>
              <w:autoSpaceDN w:val="0"/>
              <w:adjustRightInd w:val="0"/>
              <w:jc w:val="center"/>
            </w:pPr>
            <w:r w:rsidRPr="00423DC1">
              <w:t>2024</w:t>
            </w:r>
          </w:p>
        </w:tc>
        <w:tc>
          <w:tcPr>
            <w:tcW w:w="1418" w:type="dxa"/>
            <w:vAlign w:val="center"/>
          </w:tcPr>
          <w:p w14:paraId="55925DF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6B2C63F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2104B9C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4D57CB4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3C1D4CC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4B17A27F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64C1B60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-</w:t>
            </w:r>
          </w:p>
        </w:tc>
      </w:tr>
      <w:tr w:rsidR="005913C4" w:rsidRPr="00423DC1" w14:paraId="5B2531A1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38408C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4B52779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35C3A56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</w:tcPr>
          <w:p w14:paraId="2DACC1A0" w14:textId="77777777" w:rsidR="005913C4" w:rsidRPr="00423DC1" w:rsidRDefault="005913C4" w:rsidP="005913C4">
            <w:pPr>
              <w:autoSpaceDE w:val="0"/>
              <w:autoSpaceDN w:val="0"/>
              <w:adjustRightInd w:val="0"/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vAlign w:val="center"/>
          </w:tcPr>
          <w:p w14:paraId="578CD7D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514210B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E88886F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06E6F48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653E94CF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2CDFBFE3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1ED1368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-</w:t>
            </w:r>
          </w:p>
        </w:tc>
      </w:tr>
      <w:tr w:rsidR="005913C4" w:rsidRPr="00423DC1" w14:paraId="4F6DFE72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CEDD8D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BA554E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14:paraId="60B7DC3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9" w:type="dxa"/>
          </w:tcPr>
          <w:p w14:paraId="08890FB1" w14:textId="77777777" w:rsidR="005913C4" w:rsidRPr="00423DC1" w:rsidRDefault="005913C4" w:rsidP="005913C4">
            <w:pPr>
              <w:autoSpaceDE w:val="0"/>
              <w:autoSpaceDN w:val="0"/>
              <w:adjustRightInd w:val="0"/>
              <w:jc w:val="center"/>
            </w:pPr>
          </w:p>
          <w:p w14:paraId="0D2BB2A0" w14:textId="77777777" w:rsidR="005913C4" w:rsidRPr="00423DC1" w:rsidRDefault="005913C4" w:rsidP="005913C4">
            <w:pPr>
              <w:autoSpaceDE w:val="0"/>
              <w:autoSpaceDN w:val="0"/>
              <w:adjustRightInd w:val="0"/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vAlign w:val="center"/>
          </w:tcPr>
          <w:p w14:paraId="607055E0" w14:textId="77777777" w:rsidR="005913C4" w:rsidRPr="00423DC1" w:rsidRDefault="005913C4" w:rsidP="005913C4">
            <w:pPr>
              <w:jc w:val="center"/>
            </w:pPr>
            <w:r w:rsidRPr="00423DC1">
              <w:t>5 180,0</w:t>
            </w:r>
          </w:p>
        </w:tc>
        <w:tc>
          <w:tcPr>
            <w:tcW w:w="992" w:type="dxa"/>
            <w:gridSpan w:val="2"/>
            <w:vAlign w:val="center"/>
          </w:tcPr>
          <w:p w14:paraId="509B639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7448834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CE20CF2" w14:textId="77777777" w:rsidR="005913C4" w:rsidRPr="00423DC1" w:rsidRDefault="005913C4" w:rsidP="005913C4">
            <w:pPr>
              <w:jc w:val="center"/>
            </w:pPr>
            <w:r w:rsidRPr="00423DC1">
              <w:t>5 180,0</w:t>
            </w:r>
          </w:p>
        </w:tc>
        <w:tc>
          <w:tcPr>
            <w:tcW w:w="1276" w:type="dxa"/>
            <w:gridSpan w:val="4"/>
            <w:vAlign w:val="center"/>
          </w:tcPr>
          <w:p w14:paraId="2717700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49310399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7863DC9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A13AA0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0F951989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49C72E9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2.6.1</w:t>
            </w:r>
          </w:p>
        </w:tc>
        <w:tc>
          <w:tcPr>
            <w:tcW w:w="1842" w:type="dxa"/>
            <w:gridSpan w:val="2"/>
            <w:vMerge w:val="restart"/>
          </w:tcPr>
          <w:p w14:paraId="7952FBC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8" w:type="dxa"/>
            <w:vMerge w:val="restart"/>
          </w:tcPr>
          <w:p w14:paraId="7F9289A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33B72BD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gramStart"/>
            <w:r w:rsidRPr="00423DC1">
              <w:rPr>
                <w:spacing w:val="-2"/>
              </w:rPr>
              <w:t>ОО,  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15191000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vAlign w:val="center"/>
          </w:tcPr>
          <w:p w14:paraId="7D879B60" w14:textId="77777777" w:rsidR="005913C4" w:rsidRPr="00423DC1" w:rsidRDefault="005913C4" w:rsidP="005913C4">
            <w:pPr>
              <w:jc w:val="center"/>
            </w:pPr>
            <w:r w:rsidRPr="00423DC1">
              <w:t>1 140,0</w:t>
            </w:r>
          </w:p>
        </w:tc>
        <w:tc>
          <w:tcPr>
            <w:tcW w:w="992" w:type="dxa"/>
            <w:gridSpan w:val="2"/>
            <w:vAlign w:val="center"/>
          </w:tcPr>
          <w:p w14:paraId="5660A7B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50FCCD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5A32ED89" w14:textId="77777777" w:rsidR="005913C4" w:rsidRPr="00423DC1" w:rsidRDefault="005913C4" w:rsidP="005913C4">
            <w:pPr>
              <w:jc w:val="center"/>
            </w:pPr>
            <w:r w:rsidRPr="00423DC1">
              <w:t>1 140,0</w:t>
            </w:r>
          </w:p>
        </w:tc>
        <w:tc>
          <w:tcPr>
            <w:tcW w:w="1276" w:type="dxa"/>
            <w:gridSpan w:val="4"/>
            <w:vAlign w:val="center"/>
          </w:tcPr>
          <w:p w14:paraId="6ECF83E6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2A03F44F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74C047F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5B9BCA15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60151B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BA9CFF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1C9C572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34C848E3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vAlign w:val="center"/>
          </w:tcPr>
          <w:p w14:paraId="02A0FE84" w14:textId="77777777" w:rsidR="005913C4" w:rsidRPr="00423DC1" w:rsidRDefault="005913C4" w:rsidP="005913C4">
            <w:pPr>
              <w:jc w:val="center"/>
            </w:pPr>
            <w:r w:rsidRPr="00423DC1">
              <w:t>1 150,0</w:t>
            </w:r>
          </w:p>
        </w:tc>
        <w:tc>
          <w:tcPr>
            <w:tcW w:w="992" w:type="dxa"/>
            <w:gridSpan w:val="2"/>
            <w:vAlign w:val="center"/>
          </w:tcPr>
          <w:p w14:paraId="7550BD7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3581117E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3388CD0A" w14:textId="77777777" w:rsidR="005913C4" w:rsidRPr="00423DC1" w:rsidRDefault="005913C4" w:rsidP="005913C4">
            <w:pPr>
              <w:jc w:val="center"/>
            </w:pPr>
            <w:r w:rsidRPr="00423DC1">
              <w:t>1 150,0</w:t>
            </w:r>
          </w:p>
        </w:tc>
        <w:tc>
          <w:tcPr>
            <w:tcW w:w="1276" w:type="dxa"/>
            <w:gridSpan w:val="4"/>
            <w:vAlign w:val="center"/>
          </w:tcPr>
          <w:p w14:paraId="222ED04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78F9E160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2548240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5B6F3281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2A46CC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8EE16B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60EB219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377448A4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vAlign w:val="center"/>
          </w:tcPr>
          <w:p w14:paraId="03138A8E" w14:textId="77777777" w:rsidR="005913C4" w:rsidRPr="00423DC1" w:rsidRDefault="005913C4" w:rsidP="005913C4">
            <w:pPr>
              <w:jc w:val="center"/>
            </w:pPr>
            <w:r w:rsidRPr="00423DC1">
              <w:t>1 070,0</w:t>
            </w:r>
          </w:p>
        </w:tc>
        <w:tc>
          <w:tcPr>
            <w:tcW w:w="992" w:type="dxa"/>
            <w:gridSpan w:val="2"/>
            <w:vAlign w:val="center"/>
          </w:tcPr>
          <w:p w14:paraId="1FB72E4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177E2BE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7F42684A" w14:textId="77777777" w:rsidR="005913C4" w:rsidRPr="00423DC1" w:rsidRDefault="005913C4" w:rsidP="005913C4">
            <w:pPr>
              <w:jc w:val="center"/>
            </w:pPr>
            <w:r w:rsidRPr="00423DC1">
              <w:t>1 070,0</w:t>
            </w:r>
          </w:p>
        </w:tc>
        <w:tc>
          <w:tcPr>
            <w:tcW w:w="1276" w:type="dxa"/>
            <w:gridSpan w:val="4"/>
            <w:vAlign w:val="center"/>
          </w:tcPr>
          <w:p w14:paraId="31A7D3D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0E76F424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0480C76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0AB65A7D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3F1688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F4347C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03255D2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4B72B1E6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vAlign w:val="center"/>
          </w:tcPr>
          <w:p w14:paraId="0A1FA884" w14:textId="77777777" w:rsidR="005913C4" w:rsidRPr="00423DC1" w:rsidRDefault="005913C4" w:rsidP="005913C4">
            <w:pPr>
              <w:jc w:val="center"/>
            </w:pPr>
            <w:r w:rsidRPr="00423DC1">
              <w:t>1 820,0</w:t>
            </w:r>
          </w:p>
        </w:tc>
        <w:tc>
          <w:tcPr>
            <w:tcW w:w="992" w:type="dxa"/>
            <w:gridSpan w:val="2"/>
            <w:vAlign w:val="center"/>
          </w:tcPr>
          <w:p w14:paraId="7B907FE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7187CAB5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01788375" w14:textId="77777777" w:rsidR="005913C4" w:rsidRPr="00423DC1" w:rsidRDefault="005913C4" w:rsidP="005913C4">
            <w:pPr>
              <w:jc w:val="center"/>
            </w:pPr>
            <w:r w:rsidRPr="00423DC1">
              <w:t>1 820,0</w:t>
            </w:r>
          </w:p>
        </w:tc>
        <w:tc>
          <w:tcPr>
            <w:tcW w:w="1276" w:type="dxa"/>
            <w:gridSpan w:val="4"/>
            <w:vAlign w:val="center"/>
          </w:tcPr>
          <w:p w14:paraId="0757E32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51B29CEC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4C3AE6D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-</w:t>
            </w:r>
          </w:p>
        </w:tc>
      </w:tr>
      <w:tr w:rsidR="005913C4" w:rsidRPr="00423DC1" w14:paraId="21BE4BD7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0BA307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1E25B3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73D2FF5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009B6237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vAlign w:val="center"/>
          </w:tcPr>
          <w:p w14:paraId="641379C5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5A3377B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0383DA0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744F393E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1E53FA6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16BA3D6D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01D349A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-</w:t>
            </w:r>
          </w:p>
        </w:tc>
      </w:tr>
      <w:tr w:rsidR="005913C4" w:rsidRPr="00423DC1" w14:paraId="0ECE273E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C70305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6FBD4D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56214EB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6D6948E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vAlign w:val="center"/>
          </w:tcPr>
          <w:p w14:paraId="010DFB0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1063330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8A948F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216124A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26C6FE1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3B0DBA40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18AF0E8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-</w:t>
            </w:r>
          </w:p>
        </w:tc>
      </w:tr>
      <w:tr w:rsidR="005913C4" w:rsidRPr="00423DC1" w14:paraId="231D0C7C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5C43E3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493321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3DF4CCE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366B1FB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vAlign w:val="center"/>
          </w:tcPr>
          <w:p w14:paraId="45C6DD2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791DE0A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0A4134B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028F879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5750F65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5807E6BD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422BBDC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-</w:t>
            </w:r>
          </w:p>
        </w:tc>
      </w:tr>
      <w:tr w:rsidR="005913C4" w:rsidRPr="00423DC1" w14:paraId="2A6CD9C1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C74AE9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359A90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71B6156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1611D63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vAlign w:val="center"/>
          </w:tcPr>
          <w:p w14:paraId="35B145B1" w14:textId="77777777" w:rsidR="005913C4" w:rsidRPr="00423DC1" w:rsidRDefault="005913C4" w:rsidP="005913C4">
            <w:pPr>
              <w:jc w:val="center"/>
            </w:pPr>
            <w:r w:rsidRPr="00423DC1">
              <w:t>5 180,0</w:t>
            </w:r>
          </w:p>
        </w:tc>
        <w:tc>
          <w:tcPr>
            <w:tcW w:w="992" w:type="dxa"/>
            <w:gridSpan w:val="2"/>
            <w:vAlign w:val="center"/>
          </w:tcPr>
          <w:p w14:paraId="6CCB7256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3EE41AE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765A9489" w14:textId="77777777" w:rsidR="005913C4" w:rsidRPr="00423DC1" w:rsidRDefault="005913C4" w:rsidP="005913C4">
            <w:pPr>
              <w:jc w:val="center"/>
            </w:pPr>
            <w:r w:rsidRPr="00423DC1">
              <w:t>5 180,0</w:t>
            </w:r>
          </w:p>
        </w:tc>
        <w:tc>
          <w:tcPr>
            <w:tcW w:w="1276" w:type="dxa"/>
            <w:gridSpan w:val="4"/>
            <w:vAlign w:val="center"/>
          </w:tcPr>
          <w:p w14:paraId="0C01544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</w:tcPr>
          <w:p w14:paraId="2A0B72ED" w14:textId="77777777" w:rsidR="005913C4" w:rsidRPr="00423DC1" w:rsidRDefault="005913C4" w:rsidP="005913C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34" w:type="dxa"/>
            <w:gridSpan w:val="3"/>
          </w:tcPr>
          <w:p w14:paraId="1444B1F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23DC1">
              <w:t>100</w:t>
            </w:r>
          </w:p>
        </w:tc>
      </w:tr>
      <w:tr w:rsidR="005913C4" w:rsidRPr="00423DC1" w14:paraId="6EBF9B08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2CEA865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2.7</w:t>
            </w:r>
          </w:p>
        </w:tc>
        <w:tc>
          <w:tcPr>
            <w:tcW w:w="1842" w:type="dxa"/>
            <w:gridSpan w:val="2"/>
            <w:vMerge w:val="restart"/>
          </w:tcPr>
          <w:p w14:paraId="3C30D7E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Задача 2.7</w:t>
            </w:r>
          </w:p>
          <w:p w14:paraId="38D69A8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t xml:space="preserve"> Создание условий для привлечения педагогических работников для </w:t>
            </w:r>
            <w:proofErr w:type="gramStart"/>
            <w:r w:rsidRPr="00423DC1">
              <w:t>работы  в</w:t>
            </w:r>
            <w:proofErr w:type="gramEnd"/>
            <w:r w:rsidRPr="00423DC1">
              <w:t xml:space="preserve"> муниципальные образовательные организации Шелеховского района на 2017-2020 годы</w:t>
            </w:r>
          </w:p>
        </w:tc>
        <w:tc>
          <w:tcPr>
            <w:tcW w:w="1418" w:type="dxa"/>
            <w:vMerge w:val="restart"/>
          </w:tcPr>
          <w:p w14:paraId="1BF2BA9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49EDA16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proofErr w:type="gramStart"/>
            <w:r w:rsidRPr="00423DC1">
              <w:rPr>
                <w:spacing w:val="-2"/>
              </w:rPr>
              <w:t>ОО,  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3C56B9A0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vAlign w:val="center"/>
          </w:tcPr>
          <w:p w14:paraId="661BFF99" w14:textId="77777777" w:rsidR="005913C4" w:rsidRPr="00423DC1" w:rsidRDefault="005913C4" w:rsidP="005913C4">
            <w:pPr>
              <w:jc w:val="center"/>
            </w:pPr>
            <w:r w:rsidRPr="00423DC1">
              <w:t>289,7</w:t>
            </w:r>
          </w:p>
        </w:tc>
        <w:tc>
          <w:tcPr>
            <w:tcW w:w="992" w:type="dxa"/>
            <w:gridSpan w:val="2"/>
            <w:vAlign w:val="center"/>
          </w:tcPr>
          <w:p w14:paraId="5B296D9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F5D3D7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70C3715" w14:textId="77777777" w:rsidR="005913C4" w:rsidRPr="00423DC1" w:rsidRDefault="005913C4" w:rsidP="005913C4">
            <w:pPr>
              <w:jc w:val="center"/>
            </w:pPr>
            <w:r w:rsidRPr="00423DC1">
              <w:t>289,7</w:t>
            </w:r>
          </w:p>
        </w:tc>
        <w:tc>
          <w:tcPr>
            <w:tcW w:w="1276" w:type="dxa"/>
            <w:gridSpan w:val="4"/>
            <w:vAlign w:val="center"/>
          </w:tcPr>
          <w:p w14:paraId="4AA9D83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70D8FA5D" w14:textId="77777777" w:rsidR="005913C4" w:rsidRPr="00423DC1" w:rsidRDefault="005913C4" w:rsidP="005913C4">
            <w:pPr>
              <w:jc w:val="center"/>
            </w:pPr>
            <w:r w:rsidRPr="00423DC1">
              <w:t xml:space="preserve">Отношение количества </w:t>
            </w:r>
            <w:proofErr w:type="gramStart"/>
            <w:r w:rsidRPr="00423DC1">
              <w:t>граждан,  воспользовавшихся</w:t>
            </w:r>
            <w:proofErr w:type="gramEnd"/>
            <w:r w:rsidRPr="00423DC1">
              <w:t xml:space="preserve"> мерами социальной поддержки, к общему их количеству, 88% к концу 2024 года</w:t>
            </w:r>
          </w:p>
          <w:p w14:paraId="4F09C50F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4D9B348" w14:textId="77777777" w:rsidR="005913C4" w:rsidRPr="00423DC1" w:rsidRDefault="005913C4" w:rsidP="005913C4">
            <w:pPr>
              <w:jc w:val="center"/>
            </w:pPr>
            <w:r w:rsidRPr="00423DC1">
              <w:t>29</w:t>
            </w:r>
          </w:p>
        </w:tc>
      </w:tr>
      <w:tr w:rsidR="005913C4" w:rsidRPr="00423DC1" w14:paraId="47BCB044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7AB85D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A3AF774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6333EF4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A6EBA2D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vAlign w:val="center"/>
          </w:tcPr>
          <w:p w14:paraId="64E92C35" w14:textId="77777777" w:rsidR="005913C4" w:rsidRPr="00423DC1" w:rsidRDefault="005913C4" w:rsidP="005913C4">
            <w:pPr>
              <w:jc w:val="center"/>
            </w:pPr>
            <w:r w:rsidRPr="00423DC1">
              <w:t>351,7</w:t>
            </w:r>
          </w:p>
        </w:tc>
        <w:tc>
          <w:tcPr>
            <w:tcW w:w="992" w:type="dxa"/>
            <w:gridSpan w:val="2"/>
            <w:vAlign w:val="center"/>
          </w:tcPr>
          <w:p w14:paraId="6051E19E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049479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564D0403" w14:textId="77777777" w:rsidR="005913C4" w:rsidRPr="00423DC1" w:rsidRDefault="005913C4" w:rsidP="005913C4">
            <w:pPr>
              <w:jc w:val="center"/>
            </w:pPr>
            <w:r w:rsidRPr="00423DC1">
              <w:t>351,7</w:t>
            </w:r>
          </w:p>
        </w:tc>
        <w:tc>
          <w:tcPr>
            <w:tcW w:w="1276" w:type="dxa"/>
            <w:gridSpan w:val="4"/>
            <w:vAlign w:val="center"/>
          </w:tcPr>
          <w:p w14:paraId="639FC6D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039C51E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1EFF6B1B" w14:textId="77777777" w:rsidR="005913C4" w:rsidRPr="00423DC1" w:rsidRDefault="005913C4" w:rsidP="005913C4">
            <w:pPr>
              <w:jc w:val="center"/>
            </w:pPr>
            <w:r w:rsidRPr="00423DC1">
              <w:t>29</w:t>
            </w:r>
          </w:p>
        </w:tc>
      </w:tr>
      <w:tr w:rsidR="005913C4" w:rsidRPr="00423DC1" w14:paraId="14045B50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CC30928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142FEF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123B8BB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16ACFDC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vAlign w:val="center"/>
          </w:tcPr>
          <w:p w14:paraId="49B4D422" w14:textId="77777777" w:rsidR="005913C4" w:rsidRPr="00423DC1" w:rsidRDefault="005913C4" w:rsidP="005913C4">
            <w:pPr>
              <w:jc w:val="center"/>
            </w:pPr>
            <w:r w:rsidRPr="00423DC1">
              <w:t>5,0</w:t>
            </w:r>
          </w:p>
        </w:tc>
        <w:tc>
          <w:tcPr>
            <w:tcW w:w="992" w:type="dxa"/>
            <w:gridSpan w:val="2"/>
            <w:vAlign w:val="center"/>
          </w:tcPr>
          <w:p w14:paraId="393AF27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2573CDF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66B057D0" w14:textId="77777777" w:rsidR="005913C4" w:rsidRPr="00423DC1" w:rsidRDefault="005913C4" w:rsidP="005913C4">
            <w:pPr>
              <w:jc w:val="center"/>
            </w:pPr>
            <w:r w:rsidRPr="00423DC1">
              <w:t>5,0</w:t>
            </w:r>
          </w:p>
        </w:tc>
        <w:tc>
          <w:tcPr>
            <w:tcW w:w="1276" w:type="dxa"/>
            <w:gridSpan w:val="4"/>
            <w:vAlign w:val="center"/>
          </w:tcPr>
          <w:p w14:paraId="1625A86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3DBAF341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812CB0C" w14:textId="77777777" w:rsidR="005913C4" w:rsidRPr="00423DC1" w:rsidRDefault="005913C4" w:rsidP="005913C4">
            <w:pPr>
              <w:jc w:val="center"/>
            </w:pPr>
            <w:r w:rsidRPr="00423DC1">
              <w:t>14</w:t>
            </w:r>
          </w:p>
        </w:tc>
      </w:tr>
      <w:tr w:rsidR="005913C4" w:rsidRPr="00423DC1" w14:paraId="6DA01085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62FB84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FBD0F5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4302B2D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599365A0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vAlign w:val="center"/>
          </w:tcPr>
          <w:p w14:paraId="06AE9993" w14:textId="77777777" w:rsidR="005913C4" w:rsidRPr="00423DC1" w:rsidRDefault="005913C4" w:rsidP="005913C4">
            <w:pPr>
              <w:jc w:val="center"/>
            </w:pPr>
            <w:r w:rsidRPr="00423DC1">
              <w:t>86,2</w:t>
            </w:r>
          </w:p>
        </w:tc>
        <w:tc>
          <w:tcPr>
            <w:tcW w:w="992" w:type="dxa"/>
            <w:gridSpan w:val="2"/>
            <w:vAlign w:val="center"/>
          </w:tcPr>
          <w:p w14:paraId="734645D6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9F20DB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0605F430" w14:textId="77777777" w:rsidR="005913C4" w:rsidRPr="00423DC1" w:rsidRDefault="005913C4" w:rsidP="005913C4">
            <w:pPr>
              <w:jc w:val="center"/>
            </w:pPr>
            <w:r w:rsidRPr="00423DC1">
              <w:t>86,2</w:t>
            </w:r>
          </w:p>
        </w:tc>
        <w:tc>
          <w:tcPr>
            <w:tcW w:w="1276" w:type="dxa"/>
            <w:gridSpan w:val="4"/>
            <w:vAlign w:val="center"/>
          </w:tcPr>
          <w:p w14:paraId="2D7597D3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134E50F2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3E841ED8" w14:textId="77777777" w:rsidR="005913C4" w:rsidRPr="00423DC1" w:rsidRDefault="005913C4" w:rsidP="005913C4">
            <w:pPr>
              <w:jc w:val="center"/>
            </w:pPr>
            <w:r w:rsidRPr="00423DC1">
              <w:t>71</w:t>
            </w:r>
          </w:p>
        </w:tc>
      </w:tr>
      <w:tr w:rsidR="005913C4" w:rsidRPr="00423DC1" w14:paraId="5B672179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0A6A62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441902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6244A59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E90DE14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vAlign w:val="center"/>
          </w:tcPr>
          <w:p w14:paraId="16A491C4" w14:textId="77777777" w:rsidR="005913C4" w:rsidRPr="00423DC1" w:rsidRDefault="005913C4" w:rsidP="005913C4">
            <w:pPr>
              <w:jc w:val="center"/>
            </w:pPr>
            <w:r w:rsidRPr="00423DC1">
              <w:t>172,4</w:t>
            </w:r>
          </w:p>
        </w:tc>
        <w:tc>
          <w:tcPr>
            <w:tcW w:w="992" w:type="dxa"/>
            <w:gridSpan w:val="2"/>
            <w:vAlign w:val="center"/>
          </w:tcPr>
          <w:p w14:paraId="4278C04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2D7546D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072BD19F" w14:textId="77777777" w:rsidR="005913C4" w:rsidRPr="00423DC1" w:rsidRDefault="005913C4" w:rsidP="005913C4">
            <w:pPr>
              <w:jc w:val="center"/>
            </w:pPr>
            <w:r w:rsidRPr="00423DC1">
              <w:t>172,4</w:t>
            </w:r>
          </w:p>
        </w:tc>
        <w:tc>
          <w:tcPr>
            <w:tcW w:w="1276" w:type="dxa"/>
            <w:gridSpan w:val="4"/>
            <w:vAlign w:val="center"/>
          </w:tcPr>
          <w:p w14:paraId="37156B9F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BCE88B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D5F4857" w14:textId="77777777" w:rsidR="005913C4" w:rsidRPr="00423DC1" w:rsidRDefault="005913C4" w:rsidP="005913C4">
            <w:pPr>
              <w:jc w:val="center"/>
            </w:pPr>
            <w:r w:rsidRPr="00423DC1">
              <w:t>83</w:t>
            </w:r>
          </w:p>
        </w:tc>
      </w:tr>
      <w:tr w:rsidR="005913C4" w:rsidRPr="00423DC1" w14:paraId="5E5DEB59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E7C001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61B4F3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30BBA07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2906DB41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vAlign w:val="center"/>
          </w:tcPr>
          <w:p w14:paraId="07161C0B" w14:textId="77777777" w:rsidR="005913C4" w:rsidRPr="00423DC1" w:rsidRDefault="005913C4" w:rsidP="005913C4">
            <w:pPr>
              <w:jc w:val="center"/>
            </w:pPr>
            <w:r w:rsidRPr="00423DC1">
              <w:t>258,6</w:t>
            </w:r>
          </w:p>
        </w:tc>
        <w:tc>
          <w:tcPr>
            <w:tcW w:w="992" w:type="dxa"/>
            <w:gridSpan w:val="2"/>
            <w:vAlign w:val="center"/>
          </w:tcPr>
          <w:p w14:paraId="763E73C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4ECE326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ED30FD5" w14:textId="77777777" w:rsidR="005913C4" w:rsidRPr="00423DC1" w:rsidRDefault="005913C4" w:rsidP="005913C4">
            <w:pPr>
              <w:jc w:val="center"/>
            </w:pPr>
            <w:r w:rsidRPr="00423DC1">
              <w:t>258,6</w:t>
            </w:r>
          </w:p>
        </w:tc>
        <w:tc>
          <w:tcPr>
            <w:tcW w:w="1276" w:type="dxa"/>
            <w:gridSpan w:val="4"/>
            <w:vAlign w:val="center"/>
          </w:tcPr>
          <w:p w14:paraId="22132ED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54F93E2E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78D35482" w14:textId="77777777" w:rsidR="005913C4" w:rsidRPr="00423DC1" w:rsidRDefault="005913C4" w:rsidP="005913C4">
            <w:pPr>
              <w:jc w:val="center"/>
            </w:pPr>
            <w:r w:rsidRPr="00423DC1">
              <w:t>88</w:t>
            </w:r>
          </w:p>
        </w:tc>
      </w:tr>
      <w:tr w:rsidR="005913C4" w:rsidRPr="00423DC1" w14:paraId="4A553C5E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41A935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A94556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479D9C4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0481F2D2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vAlign w:val="center"/>
          </w:tcPr>
          <w:p w14:paraId="084D024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0D5D738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524CC3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7FBA53B5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2A2A33C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301117D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1ACD201A" w14:textId="77777777" w:rsidR="005913C4" w:rsidRPr="00423DC1" w:rsidRDefault="005913C4" w:rsidP="005913C4">
            <w:pPr>
              <w:jc w:val="center"/>
            </w:pPr>
            <w:r w:rsidRPr="00423DC1">
              <w:t>-</w:t>
            </w:r>
          </w:p>
        </w:tc>
      </w:tr>
      <w:tr w:rsidR="005913C4" w:rsidRPr="00423DC1" w14:paraId="2602345D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42F9C17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27F812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708A218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E356E58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vAlign w:val="center"/>
          </w:tcPr>
          <w:p w14:paraId="62D71430" w14:textId="77777777" w:rsidR="005913C4" w:rsidRPr="00423DC1" w:rsidRDefault="005913C4" w:rsidP="005913C4">
            <w:pPr>
              <w:jc w:val="center"/>
            </w:pPr>
            <w:r w:rsidRPr="00423DC1">
              <w:t>1 163,6</w:t>
            </w:r>
          </w:p>
        </w:tc>
        <w:tc>
          <w:tcPr>
            <w:tcW w:w="992" w:type="dxa"/>
            <w:gridSpan w:val="2"/>
            <w:vAlign w:val="center"/>
          </w:tcPr>
          <w:p w14:paraId="702E56C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3CC39B8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373293D6" w14:textId="77777777" w:rsidR="005913C4" w:rsidRPr="00423DC1" w:rsidRDefault="005913C4" w:rsidP="005913C4">
            <w:pPr>
              <w:jc w:val="center"/>
            </w:pPr>
            <w:r w:rsidRPr="00423DC1">
              <w:t>1 163,6</w:t>
            </w:r>
          </w:p>
        </w:tc>
        <w:tc>
          <w:tcPr>
            <w:tcW w:w="1276" w:type="dxa"/>
            <w:gridSpan w:val="4"/>
            <w:vAlign w:val="center"/>
          </w:tcPr>
          <w:p w14:paraId="2A5E540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7FC98D57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724040C8" w14:textId="77777777" w:rsidR="005913C4" w:rsidRPr="00423DC1" w:rsidRDefault="005913C4" w:rsidP="005913C4">
            <w:pPr>
              <w:jc w:val="center"/>
            </w:pPr>
            <w:r w:rsidRPr="00423DC1">
              <w:t>88</w:t>
            </w:r>
          </w:p>
        </w:tc>
      </w:tr>
      <w:tr w:rsidR="005913C4" w:rsidRPr="00423DC1" w14:paraId="53BFCF8F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3D9FA96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</w:pPr>
            <w:r w:rsidRPr="00423DC1">
              <w:t>2.7.1</w:t>
            </w:r>
          </w:p>
        </w:tc>
        <w:tc>
          <w:tcPr>
            <w:tcW w:w="1842" w:type="dxa"/>
            <w:gridSpan w:val="2"/>
            <w:vMerge w:val="restart"/>
          </w:tcPr>
          <w:p w14:paraId="3133AC0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 xml:space="preserve">Основное мероприятие «Выплаты единовременного денежного пособия молодым специалистам из </w:t>
            </w:r>
            <w:r w:rsidRPr="00423DC1">
              <w:lastRenderedPageBreak/>
              <w:t>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</w:tcPr>
          <w:p w14:paraId="265BD5A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lastRenderedPageBreak/>
              <w:t>УО,</w:t>
            </w:r>
          </w:p>
          <w:p w14:paraId="2C1F145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proofErr w:type="gramStart"/>
            <w:r w:rsidRPr="00423DC1">
              <w:rPr>
                <w:spacing w:val="-2"/>
              </w:rPr>
              <w:t>ОО,  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3F5D51A9" w14:textId="77777777" w:rsidR="005913C4" w:rsidRPr="00423DC1" w:rsidRDefault="005913C4" w:rsidP="005913C4">
            <w:pPr>
              <w:jc w:val="center"/>
            </w:pPr>
            <w:r w:rsidRPr="00423DC1">
              <w:t>2019</w:t>
            </w:r>
          </w:p>
        </w:tc>
        <w:tc>
          <w:tcPr>
            <w:tcW w:w="1418" w:type="dxa"/>
            <w:vAlign w:val="center"/>
          </w:tcPr>
          <w:p w14:paraId="7A128F5E" w14:textId="77777777" w:rsidR="005913C4" w:rsidRPr="00423DC1" w:rsidRDefault="005913C4" w:rsidP="005913C4">
            <w:pPr>
              <w:jc w:val="center"/>
            </w:pPr>
            <w:r w:rsidRPr="00423DC1">
              <w:t>289,7</w:t>
            </w:r>
          </w:p>
        </w:tc>
        <w:tc>
          <w:tcPr>
            <w:tcW w:w="992" w:type="dxa"/>
            <w:gridSpan w:val="2"/>
            <w:vAlign w:val="center"/>
          </w:tcPr>
          <w:p w14:paraId="3512F43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332FF7E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5246913E" w14:textId="77777777" w:rsidR="005913C4" w:rsidRPr="00423DC1" w:rsidRDefault="005913C4" w:rsidP="005913C4">
            <w:pPr>
              <w:jc w:val="center"/>
            </w:pPr>
            <w:r w:rsidRPr="00423DC1">
              <w:t>289,7</w:t>
            </w:r>
          </w:p>
        </w:tc>
        <w:tc>
          <w:tcPr>
            <w:tcW w:w="1276" w:type="dxa"/>
            <w:gridSpan w:val="4"/>
            <w:vAlign w:val="center"/>
          </w:tcPr>
          <w:p w14:paraId="783ECB1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1C013953" w14:textId="77777777" w:rsidR="005913C4" w:rsidRPr="00423DC1" w:rsidRDefault="005913C4" w:rsidP="005913C4">
            <w:pPr>
              <w:jc w:val="center"/>
            </w:pPr>
            <w:r w:rsidRPr="00423DC1">
              <w:t xml:space="preserve">Отношение количества молодых специалистов образовательных организаций Шелеховского района, воспользовавшихся </w:t>
            </w:r>
            <w:r w:rsidRPr="00423DC1">
              <w:lastRenderedPageBreak/>
              <w:t>мерами социальной поддержки, к общему их количеству, 29% к концу 2020 года</w:t>
            </w:r>
          </w:p>
          <w:p w14:paraId="7600D939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199A6921" w14:textId="77777777" w:rsidR="005913C4" w:rsidRPr="00423DC1" w:rsidRDefault="005913C4" w:rsidP="005913C4">
            <w:pPr>
              <w:jc w:val="center"/>
            </w:pPr>
            <w:r w:rsidRPr="00423DC1">
              <w:lastRenderedPageBreak/>
              <w:t>29</w:t>
            </w:r>
          </w:p>
        </w:tc>
      </w:tr>
      <w:tr w:rsidR="005913C4" w:rsidRPr="00423DC1" w14:paraId="605B9523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08A801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C617FD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237375B7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F77BB69" w14:textId="77777777" w:rsidR="005913C4" w:rsidRPr="00423DC1" w:rsidRDefault="005913C4" w:rsidP="005913C4">
            <w:pPr>
              <w:jc w:val="center"/>
            </w:pPr>
            <w:r w:rsidRPr="00423DC1">
              <w:t>2020</w:t>
            </w:r>
          </w:p>
        </w:tc>
        <w:tc>
          <w:tcPr>
            <w:tcW w:w="1418" w:type="dxa"/>
            <w:vAlign w:val="center"/>
          </w:tcPr>
          <w:p w14:paraId="4F5D5B06" w14:textId="77777777" w:rsidR="005913C4" w:rsidRPr="00423DC1" w:rsidRDefault="005913C4" w:rsidP="005913C4">
            <w:pPr>
              <w:jc w:val="center"/>
            </w:pPr>
            <w:r w:rsidRPr="00423DC1">
              <w:t>351,7</w:t>
            </w:r>
          </w:p>
        </w:tc>
        <w:tc>
          <w:tcPr>
            <w:tcW w:w="992" w:type="dxa"/>
            <w:gridSpan w:val="2"/>
            <w:vAlign w:val="center"/>
          </w:tcPr>
          <w:p w14:paraId="4B79D1A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B6C5FF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27AA42FA" w14:textId="77777777" w:rsidR="005913C4" w:rsidRPr="00423DC1" w:rsidRDefault="005913C4" w:rsidP="005913C4">
            <w:pPr>
              <w:jc w:val="center"/>
            </w:pPr>
            <w:r w:rsidRPr="00423DC1">
              <w:t>351,7</w:t>
            </w:r>
          </w:p>
        </w:tc>
        <w:tc>
          <w:tcPr>
            <w:tcW w:w="1276" w:type="dxa"/>
            <w:gridSpan w:val="4"/>
            <w:vAlign w:val="center"/>
          </w:tcPr>
          <w:p w14:paraId="49D825C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042EC6B3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11896E5D" w14:textId="77777777" w:rsidR="005913C4" w:rsidRPr="00423DC1" w:rsidRDefault="005913C4" w:rsidP="005913C4">
            <w:pPr>
              <w:jc w:val="center"/>
            </w:pPr>
            <w:r w:rsidRPr="00423DC1">
              <w:t>29</w:t>
            </w:r>
          </w:p>
        </w:tc>
      </w:tr>
      <w:tr w:rsidR="005913C4" w:rsidRPr="00423DC1" w14:paraId="0D075807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475582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4C2997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088756C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4B181E1A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vAlign w:val="center"/>
          </w:tcPr>
          <w:p w14:paraId="7747AC2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13A5274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1E1464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7A52106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394CD806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54084175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BC41931" w14:textId="77777777" w:rsidR="005913C4" w:rsidRPr="00423DC1" w:rsidRDefault="005913C4" w:rsidP="005913C4">
            <w:pPr>
              <w:jc w:val="center"/>
            </w:pPr>
            <w:r w:rsidRPr="00423DC1">
              <w:t>-</w:t>
            </w:r>
          </w:p>
        </w:tc>
      </w:tr>
      <w:tr w:rsidR="005913C4" w:rsidRPr="00423DC1" w14:paraId="71C1CC9F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DC8B53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47DE0E4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2CD66BE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38F70411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vAlign w:val="center"/>
          </w:tcPr>
          <w:p w14:paraId="7763D70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4C3CA24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4D2B228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0AD8D55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3B7C14F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223DE6DC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3BCE3B32" w14:textId="77777777" w:rsidR="005913C4" w:rsidRPr="00423DC1" w:rsidRDefault="005913C4" w:rsidP="005913C4">
            <w:pPr>
              <w:jc w:val="center"/>
            </w:pPr>
            <w:r w:rsidRPr="00423DC1">
              <w:t>-</w:t>
            </w:r>
          </w:p>
        </w:tc>
      </w:tr>
      <w:tr w:rsidR="005913C4" w:rsidRPr="00423DC1" w14:paraId="032CD68A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2D3D95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4458F8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7BA045B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4E9EB014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vAlign w:val="center"/>
          </w:tcPr>
          <w:p w14:paraId="38D5D73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7EAD4A2A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903258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68C3275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21C863F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1FB0834E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1AA091F" w14:textId="77777777" w:rsidR="005913C4" w:rsidRPr="00423DC1" w:rsidRDefault="005913C4" w:rsidP="005913C4">
            <w:pPr>
              <w:jc w:val="center"/>
            </w:pPr>
            <w:r w:rsidRPr="00423DC1">
              <w:t>-</w:t>
            </w:r>
          </w:p>
        </w:tc>
      </w:tr>
      <w:tr w:rsidR="005913C4" w:rsidRPr="00423DC1" w14:paraId="3A2A99DF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A2F0B4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9D17865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640488F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D084AFF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vAlign w:val="center"/>
          </w:tcPr>
          <w:p w14:paraId="6231E07E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2E7E230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3812BAE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4199175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292071BE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5CB84E67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25A4B118" w14:textId="77777777" w:rsidR="005913C4" w:rsidRPr="00423DC1" w:rsidRDefault="005913C4" w:rsidP="005913C4">
            <w:pPr>
              <w:jc w:val="center"/>
            </w:pPr>
          </w:p>
        </w:tc>
      </w:tr>
      <w:tr w:rsidR="005913C4" w:rsidRPr="00423DC1" w14:paraId="0082948A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F5DC3A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B28782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7A961B6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6BA610D6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vAlign w:val="center"/>
          </w:tcPr>
          <w:p w14:paraId="5CE0DA73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39295F9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034520B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0E03CAF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428D5293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2A5A5C6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67D564A2" w14:textId="77777777" w:rsidR="005913C4" w:rsidRPr="00423DC1" w:rsidRDefault="005913C4" w:rsidP="005913C4">
            <w:pPr>
              <w:jc w:val="center"/>
            </w:pPr>
            <w:r w:rsidRPr="00423DC1">
              <w:t>-</w:t>
            </w:r>
          </w:p>
        </w:tc>
      </w:tr>
      <w:tr w:rsidR="005913C4" w:rsidRPr="00423DC1" w14:paraId="36DB5365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C89250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45DA46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3777FCBC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127922D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vAlign w:val="center"/>
          </w:tcPr>
          <w:p w14:paraId="361F8A49" w14:textId="77777777" w:rsidR="005913C4" w:rsidRPr="00423DC1" w:rsidRDefault="005913C4" w:rsidP="005913C4">
            <w:pPr>
              <w:jc w:val="center"/>
            </w:pPr>
            <w:r w:rsidRPr="00423DC1">
              <w:t>641,4</w:t>
            </w:r>
          </w:p>
        </w:tc>
        <w:tc>
          <w:tcPr>
            <w:tcW w:w="992" w:type="dxa"/>
            <w:gridSpan w:val="2"/>
            <w:vAlign w:val="center"/>
          </w:tcPr>
          <w:p w14:paraId="7308E65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377A6171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6CF8F601" w14:textId="77777777" w:rsidR="005913C4" w:rsidRPr="00423DC1" w:rsidRDefault="005913C4" w:rsidP="005913C4">
            <w:pPr>
              <w:jc w:val="center"/>
            </w:pPr>
            <w:r w:rsidRPr="00423DC1">
              <w:t>641,4</w:t>
            </w:r>
          </w:p>
        </w:tc>
        <w:tc>
          <w:tcPr>
            <w:tcW w:w="1276" w:type="dxa"/>
            <w:gridSpan w:val="4"/>
            <w:vAlign w:val="center"/>
          </w:tcPr>
          <w:p w14:paraId="260268E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57FD03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363CDCF" w14:textId="77777777" w:rsidR="005913C4" w:rsidRPr="00423DC1" w:rsidRDefault="005913C4" w:rsidP="005913C4">
            <w:pPr>
              <w:jc w:val="center"/>
            </w:pPr>
            <w:r w:rsidRPr="00423DC1">
              <w:t>29</w:t>
            </w:r>
          </w:p>
        </w:tc>
      </w:tr>
      <w:tr w:rsidR="005913C4" w:rsidRPr="00423DC1" w14:paraId="534FB90A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171B115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423DC1">
              <w:t>2.7.2</w:t>
            </w:r>
          </w:p>
        </w:tc>
        <w:tc>
          <w:tcPr>
            <w:tcW w:w="1842" w:type="dxa"/>
            <w:gridSpan w:val="2"/>
            <w:vMerge w:val="restart"/>
          </w:tcPr>
          <w:p w14:paraId="04746982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3DC1"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</w:tcPr>
          <w:p w14:paraId="0100573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23DC1">
              <w:rPr>
                <w:spacing w:val="-2"/>
              </w:rPr>
              <w:t>УО,</w:t>
            </w:r>
          </w:p>
          <w:p w14:paraId="051F0BF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proofErr w:type="gramStart"/>
            <w:r w:rsidRPr="00423DC1">
              <w:rPr>
                <w:spacing w:val="-2"/>
              </w:rPr>
              <w:t>ОО,  ЦБМУ</w:t>
            </w:r>
            <w:proofErr w:type="gramEnd"/>
            <w:r w:rsidRPr="00423DC1">
              <w:rPr>
                <w:spacing w:val="-2"/>
              </w:rPr>
              <w:t>, ИМОЦ</w:t>
            </w:r>
          </w:p>
        </w:tc>
        <w:tc>
          <w:tcPr>
            <w:tcW w:w="1269" w:type="dxa"/>
            <w:vAlign w:val="center"/>
          </w:tcPr>
          <w:p w14:paraId="131B9A11" w14:textId="77777777" w:rsidR="005913C4" w:rsidRPr="00423DC1" w:rsidRDefault="005913C4" w:rsidP="005913C4">
            <w:pPr>
              <w:jc w:val="center"/>
            </w:pPr>
            <w:r w:rsidRPr="00423DC1">
              <w:t>2021</w:t>
            </w:r>
          </w:p>
        </w:tc>
        <w:tc>
          <w:tcPr>
            <w:tcW w:w="1418" w:type="dxa"/>
            <w:vAlign w:val="center"/>
          </w:tcPr>
          <w:p w14:paraId="24F24325" w14:textId="77777777" w:rsidR="005913C4" w:rsidRPr="00423DC1" w:rsidRDefault="005913C4" w:rsidP="005913C4">
            <w:pPr>
              <w:jc w:val="center"/>
            </w:pPr>
            <w:r w:rsidRPr="00423DC1">
              <w:t>5,0</w:t>
            </w:r>
          </w:p>
        </w:tc>
        <w:tc>
          <w:tcPr>
            <w:tcW w:w="992" w:type="dxa"/>
            <w:gridSpan w:val="2"/>
            <w:vAlign w:val="center"/>
          </w:tcPr>
          <w:p w14:paraId="7D06A927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039430D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67232CC7" w14:textId="77777777" w:rsidR="005913C4" w:rsidRPr="00423DC1" w:rsidRDefault="005913C4" w:rsidP="005913C4">
            <w:pPr>
              <w:jc w:val="center"/>
            </w:pPr>
            <w:r w:rsidRPr="00423DC1">
              <w:t>5,0</w:t>
            </w:r>
          </w:p>
        </w:tc>
        <w:tc>
          <w:tcPr>
            <w:tcW w:w="1276" w:type="dxa"/>
            <w:gridSpan w:val="4"/>
            <w:vAlign w:val="center"/>
          </w:tcPr>
          <w:p w14:paraId="4B79CBB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1A895499" w14:textId="77777777" w:rsidR="005913C4" w:rsidRPr="00423DC1" w:rsidRDefault="005913C4" w:rsidP="005913C4">
            <w:pPr>
              <w:jc w:val="center"/>
            </w:pPr>
            <w:r w:rsidRPr="00423DC1">
              <w:t xml:space="preserve">Отношение количества студентов, получивших </w:t>
            </w:r>
            <w:proofErr w:type="gramStart"/>
            <w:r w:rsidRPr="00423DC1">
              <w:t>выплаты,  к</w:t>
            </w:r>
            <w:proofErr w:type="gramEnd"/>
            <w:r w:rsidRPr="00423DC1">
              <w:t xml:space="preserve"> общему количеству, заключивших договор, 88 % к концу 2024 года</w:t>
            </w:r>
          </w:p>
          <w:p w14:paraId="217F23A3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2586E495" w14:textId="77777777" w:rsidR="005913C4" w:rsidRPr="00423DC1" w:rsidRDefault="005913C4" w:rsidP="005913C4">
            <w:pPr>
              <w:jc w:val="center"/>
            </w:pPr>
            <w:r w:rsidRPr="00423DC1">
              <w:t>14</w:t>
            </w:r>
          </w:p>
          <w:p w14:paraId="42FBDCBB" w14:textId="77777777" w:rsidR="005913C4" w:rsidRPr="00423DC1" w:rsidRDefault="005913C4" w:rsidP="005913C4">
            <w:pPr>
              <w:jc w:val="center"/>
            </w:pPr>
          </w:p>
        </w:tc>
      </w:tr>
      <w:tr w:rsidR="005913C4" w:rsidRPr="00423DC1" w14:paraId="4E096412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47A9CEF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EE350AB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519A93C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32240319" w14:textId="77777777" w:rsidR="005913C4" w:rsidRPr="00423DC1" w:rsidRDefault="005913C4" w:rsidP="005913C4">
            <w:pPr>
              <w:jc w:val="center"/>
            </w:pPr>
            <w:r w:rsidRPr="00423DC1">
              <w:t>2022</w:t>
            </w:r>
          </w:p>
        </w:tc>
        <w:tc>
          <w:tcPr>
            <w:tcW w:w="1418" w:type="dxa"/>
            <w:vAlign w:val="center"/>
          </w:tcPr>
          <w:p w14:paraId="2A97ACB3" w14:textId="77777777" w:rsidR="005913C4" w:rsidRPr="00423DC1" w:rsidRDefault="005913C4" w:rsidP="005913C4">
            <w:pPr>
              <w:jc w:val="center"/>
            </w:pPr>
            <w:r w:rsidRPr="00423DC1">
              <w:t>86,2</w:t>
            </w:r>
          </w:p>
        </w:tc>
        <w:tc>
          <w:tcPr>
            <w:tcW w:w="992" w:type="dxa"/>
            <w:gridSpan w:val="2"/>
            <w:vAlign w:val="center"/>
          </w:tcPr>
          <w:p w14:paraId="17C927F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B0F1FE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2E46927E" w14:textId="77777777" w:rsidR="005913C4" w:rsidRPr="00423DC1" w:rsidRDefault="005913C4" w:rsidP="005913C4">
            <w:pPr>
              <w:jc w:val="center"/>
            </w:pPr>
            <w:r w:rsidRPr="00423DC1">
              <w:t>86,2</w:t>
            </w:r>
          </w:p>
        </w:tc>
        <w:tc>
          <w:tcPr>
            <w:tcW w:w="1276" w:type="dxa"/>
            <w:gridSpan w:val="4"/>
            <w:vAlign w:val="center"/>
          </w:tcPr>
          <w:p w14:paraId="646EB58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0635E58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5CB2AFA6" w14:textId="77777777" w:rsidR="005913C4" w:rsidRPr="00423DC1" w:rsidRDefault="005913C4" w:rsidP="005913C4">
            <w:pPr>
              <w:jc w:val="center"/>
            </w:pPr>
            <w:r w:rsidRPr="00423DC1">
              <w:t>71</w:t>
            </w:r>
          </w:p>
        </w:tc>
      </w:tr>
      <w:tr w:rsidR="005913C4" w:rsidRPr="00423DC1" w14:paraId="13D2AD56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950EE8A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0DC027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6357835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2F579BD2" w14:textId="77777777" w:rsidR="005913C4" w:rsidRPr="00423DC1" w:rsidRDefault="005913C4" w:rsidP="005913C4">
            <w:pPr>
              <w:jc w:val="center"/>
            </w:pPr>
            <w:r w:rsidRPr="00423DC1">
              <w:t>2023</w:t>
            </w:r>
          </w:p>
        </w:tc>
        <w:tc>
          <w:tcPr>
            <w:tcW w:w="1418" w:type="dxa"/>
            <w:vAlign w:val="center"/>
          </w:tcPr>
          <w:p w14:paraId="4F0185A1" w14:textId="77777777" w:rsidR="005913C4" w:rsidRPr="00423DC1" w:rsidRDefault="005913C4" w:rsidP="005913C4">
            <w:pPr>
              <w:jc w:val="center"/>
            </w:pPr>
            <w:r w:rsidRPr="00423DC1">
              <w:t>172,4</w:t>
            </w:r>
          </w:p>
        </w:tc>
        <w:tc>
          <w:tcPr>
            <w:tcW w:w="992" w:type="dxa"/>
            <w:gridSpan w:val="2"/>
            <w:vAlign w:val="center"/>
          </w:tcPr>
          <w:p w14:paraId="08705020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7BE9EE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46E32ED4" w14:textId="77777777" w:rsidR="005913C4" w:rsidRPr="00423DC1" w:rsidRDefault="005913C4" w:rsidP="005913C4">
            <w:pPr>
              <w:jc w:val="center"/>
            </w:pPr>
            <w:r w:rsidRPr="00423DC1">
              <w:t>172,4</w:t>
            </w:r>
          </w:p>
        </w:tc>
        <w:tc>
          <w:tcPr>
            <w:tcW w:w="1276" w:type="dxa"/>
            <w:gridSpan w:val="4"/>
            <w:vAlign w:val="center"/>
          </w:tcPr>
          <w:p w14:paraId="14886139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F0671E4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454C1BC8" w14:textId="77777777" w:rsidR="005913C4" w:rsidRPr="00423DC1" w:rsidRDefault="005913C4" w:rsidP="005913C4">
            <w:pPr>
              <w:jc w:val="center"/>
            </w:pPr>
            <w:r w:rsidRPr="00423DC1">
              <w:t>83</w:t>
            </w:r>
          </w:p>
        </w:tc>
      </w:tr>
      <w:tr w:rsidR="005913C4" w:rsidRPr="00423DC1" w14:paraId="5C0C150D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450826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6FA67750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603C1B1E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7CE92CD4" w14:textId="77777777" w:rsidR="005913C4" w:rsidRPr="00423DC1" w:rsidRDefault="005913C4" w:rsidP="005913C4">
            <w:pPr>
              <w:jc w:val="center"/>
            </w:pPr>
            <w:r w:rsidRPr="00423DC1">
              <w:t>2024</w:t>
            </w:r>
          </w:p>
        </w:tc>
        <w:tc>
          <w:tcPr>
            <w:tcW w:w="1418" w:type="dxa"/>
            <w:vAlign w:val="center"/>
          </w:tcPr>
          <w:p w14:paraId="1869C68A" w14:textId="77777777" w:rsidR="005913C4" w:rsidRPr="00423DC1" w:rsidRDefault="005913C4" w:rsidP="005913C4">
            <w:pPr>
              <w:jc w:val="center"/>
            </w:pPr>
            <w:r w:rsidRPr="00423DC1">
              <w:t>258,6</w:t>
            </w:r>
          </w:p>
        </w:tc>
        <w:tc>
          <w:tcPr>
            <w:tcW w:w="992" w:type="dxa"/>
            <w:gridSpan w:val="2"/>
            <w:vAlign w:val="center"/>
          </w:tcPr>
          <w:p w14:paraId="2CF269FC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6AD8B7D2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1710D3E0" w14:textId="77777777" w:rsidR="005913C4" w:rsidRPr="00423DC1" w:rsidRDefault="005913C4" w:rsidP="005913C4">
            <w:pPr>
              <w:jc w:val="center"/>
            </w:pPr>
            <w:r w:rsidRPr="00423DC1">
              <w:t>258,6</w:t>
            </w:r>
          </w:p>
        </w:tc>
        <w:tc>
          <w:tcPr>
            <w:tcW w:w="1276" w:type="dxa"/>
            <w:gridSpan w:val="4"/>
            <w:vAlign w:val="center"/>
          </w:tcPr>
          <w:p w14:paraId="7B9CF11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4EDA12D0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1F10A163" w14:textId="77777777" w:rsidR="005913C4" w:rsidRPr="00423DC1" w:rsidRDefault="005913C4" w:rsidP="005913C4">
            <w:pPr>
              <w:jc w:val="center"/>
            </w:pPr>
            <w:r w:rsidRPr="00423DC1">
              <w:t>88</w:t>
            </w:r>
          </w:p>
        </w:tc>
      </w:tr>
      <w:tr w:rsidR="005913C4" w:rsidRPr="00423DC1" w14:paraId="30A902BC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6907581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EF8B146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25B5BB59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47E114FB" w14:textId="77777777" w:rsidR="005913C4" w:rsidRPr="00423DC1" w:rsidRDefault="005913C4" w:rsidP="005913C4">
            <w:pPr>
              <w:jc w:val="center"/>
            </w:pPr>
            <w:r w:rsidRPr="00423DC1">
              <w:t xml:space="preserve">2025-2030  </w:t>
            </w:r>
          </w:p>
        </w:tc>
        <w:tc>
          <w:tcPr>
            <w:tcW w:w="1418" w:type="dxa"/>
            <w:vAlign w:val="center"/>
          </w:tcPr>
          <w:p w14:paraId="20EEBE3F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992" w:type="dxa"/>
            <w:gridSpan w:val="2"/>
            <w:vAlign w:val="center"/>
          </w:tcPr>
          <w:p w14:paraId="0205414B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1EA69BE3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78B70B6F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276" w:type="dxa"/>
            <w:gridSpan w:val="4"/>
            <w:vAlign w:val="center"/>
          </w:tcPr>
          <w:p w14:paraId="213EAC78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7C6B36E8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38264EC7" w14:textId="77777777" w:rsidR="005913C4" w:rsidRPr="00423DC1" w:rsidRDefault="005913C4" w:rsidP="005913C4">
            <w:pPr>
              <w:jc w:val="center"/>
            </w:pPr>
            <w:r w:rsidRPr="00423DC1">
              <w:t>-</w:t>
            </w:r>
          </w:p>
        </w:tc>
      </w:tr>
      <w:tr w:rsidR="005913C4" w:rsidRPr="00423DC1" w14:paraId="330130FE" w14:textId="77777777" w:rsidTr="004A39C7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EDAA2FD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4ABA2B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478D57E3" w14:textId="77777777" w:rsidR="005913C4" w:rsidRPr="00423DC1" w:rsidRDefault="005913C4" w:rsidP="005913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269" w:type="dxa"/>
            <w:vAlign w:val="center"/>
          </w:tcPr>
          <w:p w14:paraId="14717569" w14:textId="77777777" w:rsidR="005913C4" w:rsidRPr="00423DC1" w:rsidRDefault="005913C4" w:rsidP="005913C4">
            <w:pPr>
              <w:jc w:val="center"/>
            </w:pPr>
            <w:r w:rsidRPr="00423DC1">
              <w:t xml:space="preserve">2019-2030  </w:t>
            </w:r>
          </w:p>
        </w:tc>
        <w:tc>
          <w:tcPr>
            <w:tcW w:w="1418" w:type="dxa"/>
            <w:vAlign w:val="center"/>
          </w:tcPr>
          <w:p w14:paraId="5FB1FDBB" w14:textId="77777777" w:rsidR="005913C4" w:rsidRPr="00423DC1" w:rsidRDefault="005913C4" w:rsidP="005913C4">
            <w:pPr>
              <w:jc w:val="center"/>
            </w:pPr>
            <w:r w:rsidRPr="00423DC1">
              <w:t>522,2</w:t>
            </w:r>
          </w:p>
        </w:tc>
        <w:tc>
          <w:tcPr>
            <w:tcW w:w="992" w:type="dxa"/>
            <w:gridSpan w:val="2"/>
            <w:vAlign w:val="center"/>
          </w:tcPr>
          <w:p w14:paraId="4A5FDECD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559" w:type="dxa"/>
            <w:gridSpan w:val="2"/>
            <w:vAlign w:val="center"/>
          </w:tcPr>
          <w:p w14:paraId="5AF33F94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1418" w:type="dxa"/>
            <w:gridSpan w:val="3"/>
            <w:vAlign w:val="center"/>
          </w:tcPr>
          <w:p w14:paraId="40DAFA31" w14:textId="77777777" w:rsidR="005913C4" w:rsidRPr="00423DC1" w:rsidRDefault="005913C4" w:rsidP="005913C4">
            <w:pPr>
              <w:jc w:val="center"/>
            </w:pPr>
            <w:r w:rsidRPr="00423DC1">
              <w:t>522,2</w:t>
            </w:r>
          </w:p>
        </w:tc>
        <w:tc>
          <w:tcPr>
            <w:tcW w:w="1276" w:type="dxa"/>
            <w:gridSpan w:val="4"/>
            <w:vAlign w:val="center"/>
          </w:tcPr>
          <w:p w14:paraId="2BBCF315" w14:textId="77777777" w:rsidR="005913C4" w:rsidRPr="00423DC1" w:rsidRDefault="005913C4" w:rsidP="005913C4">
            <w:pPr>
              <w:jc w:val="center"/>
            </w:pPr>
            <w:r w:rsidRPr="00423DC1">
              <w:t>0,0</w:t>
            </w:r>
          </w:p>
        </w:tc>
        <w:tc>
          <w:tcPr>
            <w:tcW w:w="2268" w:type="dxa"/>
            <w:gridSpan w:val="4"/>
            <w:vMerge/>
            <w:vAlign w:val="center"/>
          </w:tcPr>
          <w:p w14:paraId="0AC638D6" w14:textId="77777777" w:rsidR="005913C4" w:rsidRPr="00423DC1" w:rsidRDefault="005913C4" w:rsidP="005913C4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14:paraId="717F12CD" w14:textId="77777777" w:rsidR="005913C4" w:rsidRPr="00423DC1" w:rsidRDefault="005913C4" w:rsidP="005913C4">
            <w:pPr>
              <w:jc w:val="center"/>
            </w:pPr>
            <w:r w:rsidRPr="00423DC1">
              <w:t>-</w:t>
            </w:r>
          </w:p>
        </w:tc>
      </w:tr>
      <w:tr w:rsidR="00696270" w:rsidRPr="00423DC1" w14:paraId="37FF52B8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4FC1571D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2" w:type="dxa"/>
            <w:gridSpan w:val="2"/>
            <w:vMerge w:val="restart"/>
          </w:tcPr>
          <w:p w14:paraId="4737E161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Всего по Подпрограмме 2</w:t>
            </w:r>
          </w:p>
        </w:tc>
        <w:tc>
          <w:tcPr>
            <w:tcW w:w="1418" w:type="dxa"/>
            <w:vMerge w:val="restart"/>
          </w:tcPr>
          <w:p w14:paraId="45CE2B04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423DC1">
              <w:rPr>
                <w:b/>
                <w:spacing w:val="-2"/>
              </w:rPr>
              <w:t>УО,</w:t>
            </w:r>
          </w:p>
          <w:p w14:paraId="11551E0F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  <w:spacing w:val="-2"/>
              </w:rPr>
              <w:t xml:space="preserve">МБУ ШР «ИМОЦ», МКУ «ЦБМУ», </w:t>
            </w:r>
            <w:r w:rsidRPr="00423DC1">
              <w:rPr>
                <w:b/>
                <w:spacing w:val="-2"/>
              </w:rPr>
              <w:lastRenderedPageBreak/>
              <w:t xml:space="preserve">УМИ, </w:t>
            </w:r>
            <w:proofErr w:type="spellStart"/>
            <w:r w:rsidRPr="00423DC1">
              <w:rPr>
                <w:b/>
                <w:spacing w:val="-2"/>
              </w:rPr>
              <w:t>УТРиО</w:t>
            </w:r>
            <w:proofErr w:type="spellEnd"/>
            <w:r w:rsidRPr="00423DC1">
              <w:rPr>
                <w:b/>
                <w:spacing w:val="-2"/>
              </w:rPr>
              <w:t>, ОО</w:t>
            </w:r>
          </w:p>
        </w:tc>
        <w:tc>
          <w:tcPr>
            <w:tcW w:w="1269" w:type="dxa"/>
            <w:vAlign w:val="center"/>
          </w:tcPr>
          <w:p w14:paraId="096EE49E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3997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88 694,5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5EE6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87FF0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31 085,9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0E09F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57 608,6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603B6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 w:val="restart"/>
          </w:tcPr>
          <w:p w14:paraId="3AF92FB0" w14:textId="77777777" w:rsidR="00696270" w:rsidRPr="00423DC1" w:rsidRDefault="00696270" w:rsidP="0069627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rPr>
                <w:b/>
              </w:rPr>
              <w:t xml:space="preserve">Уровень удовлетворенности населения качеством общего образования, не </w:t>
            </w:r>
            <w:r w:rsidRPr="00423DC1">
              <w:rPr>
                <w:b/>
              </w:rPr>
              <w:lastRenderedPageBreak/>
              <w:t xml:space="preserve">менее </w:t>
            </w:r>
          </w:p>
          <w:p w14:paraId="04A75339" w14:textId="77777777" w:rsidR="00696270" w:rsidRPr="00423DC1" w:rsidRDefault="00696270" w:rsidP="0069627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rPr>
                <w:b/>
              </w:rPr>
              <w:t>80</w:t>
            </w:r>
            <w:proofErr w:type="gramStart"/>
            <w:r w:rsidRPr="00423DC1">
              <w:rPr>
                <w:b/>
              </w:rPr>
              <w:t>%  к</w:t>
            </w:r>
            <w:proofErr w:type="gramEnd"/>
            <w:r w:rsidRPr="00423DC1">
              <w:rPr>
                <w:b/>
              </w:rPr>
              <w:t xml:space="preserve"> концу 2030 году</w:t>
            </w:r>
          </w:p>
        </w:tc>
        <w:tc>
          <w:tcPr>
            <w:tcW w:w="1134" w:type="dxa"/>
            <w:gridSpan w:val="3"/>
          </w:tcPr>
          <w:p w14:paraId="223074D8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lastRenderedPageBreak/>
              <w:t>76</w:t>
            </w:r>
          </w:p>
        </w:tc>
      </w:tr>
      <w:tr w:rsidR="00696270" w:rsidRPr="00423DC1" w14:paraId="65BE4DD6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91524EC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1B3667E6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113CA731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5EE6C4F6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EFA1E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79 689,8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E2830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AABC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40 087,9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A93FD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39 601,9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C1267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673AA373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F9D6F29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78</w:t>
            </w:r>
          </w:p>
        </w:tc>
      </w:tr>
      <w:tr w:rsidR="00696270" w:rsidRPr="00423DC1" w14:paraId="2A85F269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50BCF1B1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B91032A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053369BB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206BEDFF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618EA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158 864,1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6BB94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1 712,2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C5D4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92 443,0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1E2C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64 708,9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54C0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347A30A1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EA85306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7CE7E87C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FB168D4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40F802F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61B54597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023BACBE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EA44E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503 226,3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20F6B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30 718,9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64681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302 764,6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B730B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169 742,8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93EF8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2BE17EFF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4D1BA62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710F6CFE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7CEE7AA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79A4019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4399C2AB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7CCDEDD0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940A6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206 532,4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CBFC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46 161,5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7EC8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31 808,0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B8F47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128 562,9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81B7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4AC12B09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6F9CE523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24B9B743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7D54115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4B2EC9B9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5CFDAB3A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0A9EB4ED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AE4F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117 659,9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EC7BD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1A2F5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5703C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117 659,9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A8D4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4"/>
            <w:vMerge/>
          </w:tcPr>
          <w:p w14:paraId="2C9CB0BF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235603D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3690ED68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03B85A8A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2760166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142098C6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41919AED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5C61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A665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92A2A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34CF2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BC8E4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7FE698A8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C7B7053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02160BC3" w14:textId="77777777" w:rsidTr="00C51B5A">
        <w:trPr>
          <w:gridAfter w:val="1"/>
          <w:wAfter w:w="20" w:type="dxa"/>
          <w:trHeight w:val="217"/>
        </w:trPr>
        <w:tc>
          <w:tcPr>
            <w:tcW w:w="851" w:type="dxa"/>
            <w:vMerge/>
          </w:tcPr>
          <w:p w14:paraId="70F06CAB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285DDAC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7495EB92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367B22F2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86EC3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1 154 667,0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E084E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78 592,6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6D89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498 189,4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C20B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577 885,0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C5FD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268" w:type="dxa"/>
            <w:gridSpan w:val="4"/>
            <w:vMerge/>
          </w:tcPr>
          <w:p w14:paraId="6D9348E6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66093E1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58457452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 w:val="restart"/>
          </w:tcPr>
          <w:p w14:paraId="22CDF655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 w:val="restart"/>
          </w:tcPr>
          <w:p w14:paraId="526FE117" w14:textId="77777777" w:rsidR="00696270" w:rsidRPr="00423DC1" w:rsidRDefault="00696270" w:rsidP="0069627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423DC1">
              <w:rPr>
                <w:b/>
              </w:rPr>
              <w:t>Всего по Программе</w:t>
            </w:r>
          </w:p>
        </w:tc>
        <w:tc>
          <w:tcPr>
            <w:tcW w:w="1418" w:type="dxa"/>
            <w:vMerge w:val="restart"/>
          </w:tcPr>
          <w:p w14:paraId="291B0167" w14:textId="77777777" w:rsidR="00696270" w:rsidRPr="00423DC1" w:rsidRDefault="00696270" w:rsidP="00696270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</w:rPr>
            </w:pPr>
            <w:r w:rsidRPr="00423DC1">
              <w:rPr>
                <w:b/>
                <w:spacing w:val="-2"/>
              </w:rPr>
              <w:t>УО,</w:t>
            </w:r>
          </w:p>
          <w:p w14:paraId="0C11A24A" w14:textId="77777777" w:rsidR="00696270" w:rsidRPr="00423DC1" w:rsidRDefault="00696270" w:rsidP="00696270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423DC1">
              <w:rPr>
                <w:b/>
                <w:spacing w:val="-2"/>
              </w:rPr>
              <w:t>МБУ ШР «ИМОЦ», МКУ «ЦБМУ», ОО</w:t>
            </w:r>
          </w:p>
        </w:tc>
        <w:tc>
          <w:tcPr>
            <w:tcW w:w="1269" w:type="dxa"/>
            <w:vAlign w:val="center"/>
          </w:tcPr>
          <w:p w14:paraId="1B8BAA81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8E47D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1 277 732,6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7024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50206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937 522,1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B7E11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327 651,0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1C82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8" w:type="dxa"/>
            <w:gridSpan w:val="4"/>
            <w:vMerge w:val="restart"/>
          </w:tcPr>
          <w:p w14:paraId="727261E5" w14:textId="77777777" w:rsidR="00696270" w:rsidRPr="00423DC1" w:rsidRDefault="00696270" w:rsidP="0069627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rPr>
                <w:b/>
              </w:rPr>
              <w:t xml:space="preserve">Уровень удовлетворенности населения качеством общего образования, не менее </w:t>
            </w:r>
          </w:p>
          <w:p w14:paraId="292270A6" w14:textId="77777777" w:rsidR="00696270" w:rsidRPr="00423DC1" w:rsidRDefault="00696270" w:rsidP="0069627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423DC1">
              <w:rPr>
                <w:b/>
              </w:rPr>
              <w:t>80</w:t>
            </w:r>
            <w:proofErr w:type="gramStart"/>
            <w:r w:rsidRPr="00423DC1">
              <w:rPr>
                <w:b/>
              </w:rPr>
              <w:t>%  к</w:t>
            </w:r>
            <w:proofErr w:type="gramEnd"/>
            <w:r w:rsidRPr="00423DC1">
              <w:rPr>
                <w:b/>
              </w:rPr>
              <w:t xml:space="preserve"> концу 2030 году</w:t>
            </w:r>
          </w:p>
        </w:tc>
        <w:tc>
          <w:tcPr>
            <w:tcW w:w="1134" w:type="dxa"/>
            <w:gridSpan w:val="3"/>
          </w:tcPr>
          <w:p w14:paraId="29485DDB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423DC1">
              <w:rPr>
                <w:b/>
              </w:rPr>
              <w:t>76</w:t>
            </w:r>
          </w:p>
        </w:tc>
      </w:tr>
      <w:tr w:rsidR="00696270" w:rsidRPr="00423DC1" w14:paraId="62ECC920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B8C5EDA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31FD511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073DE165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6BFC889A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5C87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1 304 582,5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8620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32 923,4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66B8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970 763,2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E8CAB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293 006,6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73E35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8" w:type="dxa"/>
            <w:gridSpan w:val="4"/>
            <w:vMerge/>
          </w:tcPr>
          <w:p w14:paraId="649A5909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05689AF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78</w:t>
            </w:r>
          </w:p>
        </w:tc>
      </w:tr>
      <w:tr w:rsidR="00696270" w:rsidRPr="00423DC1" w14:paraId="544909BA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0ECC690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068A5869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046E5C4F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8D803F7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CD63A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1 693 736,1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32B17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91 919,7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8D7C9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1 225 755,8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B3055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366 613,6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9FF86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8" w:type="dxa"/>
            <w:gridSpan w:val="4"/>
            <w:vMerge/>
          </w:tcPr>
          <w:p w14:paraId="493C9EEE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35A9F5D7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7AD03FDC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11070F7F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6EA3654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72332162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2E94A9E2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118E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2 269 704,6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C2EE1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122 483,4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F53B6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1 613 021,4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B757D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524 674,4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7065D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9 525,4</w:t>
            </w:r>
          </w:p>
        </w:tc>
        <w:tc>
          <w:tcPr>
            <w:tcW w:w="2268" w:type="dxa"/>
            <w:gridSpan w:val="4"/>
            <w:vMerge/>
          </w:tcPr>
          <w:p w14:paraId="339C0257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0312944F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6C133400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222EDEBA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7B233D17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11EB8C0D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4688965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BA3CA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1 725 022,8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7236D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138 190,4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B210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1 145 655,2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9E2C2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431 651,8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D14B4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9 525,4</w:t>
            </w:r>
          </w:p>
        </w:tc>
        <w:tc>
          <w:tcPr>
            <w:tcW w:w="2268" w:type="dxa"/>
            <w:gridSpan w:val="4"/>
            <w:vMerge/>
          </w:tcPr>
          <w:p w14:paraId="05D00A59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19299A5A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72B086B8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37BEE4E1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315F4F66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3075D6B8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33BB2271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51B79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1 663 827,4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BC34F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94 378,4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052B8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1 112 185,4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205FA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447 542,4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3D50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9 721,2</w:t>
            </w:r>
          </w:p>
        </w:tc>
        <w:tc>
          <w:tcPr>
            <w:tcW w:w="2268" w:type="dxa"/>
            <w:gridSpan w:val="4"/>
            <w:vMerge/>
          </w:tcPr>
          <w:p w14:paraId="09C8D259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83A6138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169842DD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792D37E7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56C68AE2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19CAE495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17AFF1DC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5492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9 685 057,2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F421A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270 530,4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7A9D9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6 673 112,4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D1D5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2 684 262,0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DB6B8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57 152,4</w:t>
            </w:r>
          </w:p>
        </w:tc>
        <w:tc>
          <w:tcPr>
            <w:tcW w:w="2268" w:type="dxa"/>
            <w:gridSpan w:val="4"/>
            <w:vMerge/>
          </w:tcPr>
          <w:p w14:paraId="45075842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45D1A448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  <w:tr w:rsidR="00696270" w:rsidRPr="00423DC1" w14:paraId="4B97A3FE" w14:textId="77777777" w:rsidTr="00C51B5A">
        <w:trPr>
          <w:gridAfter w:val="1"/>
          <w:wAfter w:w="20" w:type="dxa"/>
          <w:trHeight w:val="20"/>
        </w:trPr>
        <w:tc>
          <w:tcPr>
            <w:tcW w:w="851" w:type="dxa"/>
            <w:vMerge/>
          </w:tcPr>
          <w:p w14:paraId="6A49D08E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842" w:type="dxa"/>
            <w:gridSpan w:val="2"/>
            <w:vMerge/>
          </w:tcPr>
          <w:p w14:paraId="2CD2C13C" w14:textId="77777777" w:rsidR="00696270" w:rsidRPr="00423DC1" w:rsidRDefault="00696270" w:rsidP="00696270">
            <w:pPr>
              <w:jc w:val="center"/>
            </w:pPr>
          </w:p>
        </w:tc>
        <w:tc>
          <w:tcPr>
            <w:tcW w:w="1418" w:type="dxa"/>
            <w:vMerge/>
          </w:tcPr>
          <w:p w14:paraId="2C4BF8FC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9" w:type="dxa"/>
            <w:vAlign w:val="center"/>
          </w:tcPr>
          <w:p w14:paraId="799B9B62" w14:textId="77777777" w:rsidR="00696270" w:rsidRPr="00423DC1" w:rsidRDefault="00696270" w:rsidP="00696270">
            <w:pPr>
              <w:jc w:val="center"/>
              <w:rPr>
                <w:b/>
                <w:bCs/>
              </w:rPr>
            </w:pPr>
            <w:r w:rsidRPr="00423DC1">
              <w:rPr>
                <w:b/>
                <w:bCs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F583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19 619 663,2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B869F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750 425,7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8480C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13 678 015,6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B660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5 075 401,7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13554" w14:textId="77777777" w:rsidR="00696270" w:rsidRDefault="00696270" w:rsidP="006962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115 820,2</w:t>
            </w:r>
          </w:p>
        </w:tc>
        <w:tc>
          <w:tcPr>
            <w:tcW w:w="2268" w:type="dxa"/>
            <w:gridSpan w:val="4"/>
            <w:vMerge/>
          </w:tcPr>
          <w:p w14:paraId="615790AF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34" w:type="dxa"/>
            <w:gridSpan w:val="3"/>
          </w:tcPr>
          <w:p w14:paraId="77567A1D" w14:textId="77777777" w:rsidR="00696270" w:rsidRPr="00423DC1" w:rsidRDefault="00696270" w:rsidP="006962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3DC1">
              <w:rPr>
                <w:b/>
              </w:rPr>
              <w:t>80</w:t>
            </w:r>
          </w:p>
        </w:tc>
      </w:tr>
    </w:tbl>
    <w:p w14:paraId="137B320D" w14:textId="77777777" w:rsidR="008E60A1" w:rsidRPr="00423DC1" w:rsidRDefault="008E60A1" w:rsidP="003662A7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622E7B">
          <w:pgSz w:w="16838" w:h="11906" w:orient="landscape"/>
          <w:pgMar w:top="993" w:right="567" w:bottom="709" w:left="1134" w:header="709" w:footer="709" w:gutter="0"/>
          <w:cols w:space="720"/>
        </w:sectPr>
      </w:pPr>
    </w:p>
    <w:p w14:paraId="28C070EF" w14:textId="77777777" w:rsidR="000A7445" w:rsidRPr="00423DC1" w:rsidRDefault="002718B8" w:rsidP="00C25AB2">
      <w:pPr>
        <w:pStyle w:val="ac"/>
        <w:tabs>
          <w:tab w:val="left" w:pos="-142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3</w:t>
      </w:r>
      <w:r w:rsidR="00CD12CC" w:rsidRPr="00423DC1">
        <w:rPr>
          <w:sz w:val="28"/>
          <w:szCs w:val="28"/>
        </w:rPr>
        <w:t xml:space="preserve">) </w:t>
      </w:r>
      <w:r w:rsidR="00AD503F" w:rsidRPr="00423DC1">
        <w:rPr>
          <w:sz w:val="28"/>
          <w:szCs w:val="28"/>
        </w:rPr>
        <w:t xml:space="preserve"> </w:t>
      </w:r>
      <w:r w:rsidR="009239CF" w:rsidRPr="00423DC1">
        <w:rPr>
          <w:sz w:val="28"/>
          <w:szCs w:val="28"/>
        </w:rPr>
        <w:t>строку «Объемы и источники финансирования</w:t>
      </w:r>
      <w:r w:rsidR="00D7649A" w:rsidRPr="00423DC1">
        <w:rPr>
          <w:sz w:val="28"/>
          <w:szCs w:val="28"/>
        </w:rPr>
        <w:t xml:space="preserve"> Подпрограммы</w:t>
      </w:r>
      <w:r w:rsidR="003A4098" w:rsidRPr="00423DC1">
        <w:rPr>
          <w:sz w:val="28"/>
          <w:szCs w:val="28"/>
        </w:rPr>
        <w:t xml:space="preserve"> 1»</w:t>
      </w:r>
      <w:r w:rsidRPr="00423DC1">
        <w:rPr>
          <w:sz w:val="28"/>
          <w:szCs w:val="28"/>
        </w:rPr>
        <w:t xml:space="preserve"> раздела 1 «Паспорт Подпрограммы 1»</w:t>
      </w:r>
      <w:r w:rsidR="009753A8" w:rsidRPr="00423DC1">
        <w:rPr>
          <w:sz w:val="28"/>
          <w:szCs w:val="28"/>
        </w:rPr>
        <w:t xml:space="preserve"> </w:t>
      </w:r>
      <w:r w:rsidR="00777E08" w:rsidRPr="00423DC1">
        <w:rPr>
          <w:sz w:val="28"/>
          <w:szCs w:val="28"/>
        </w:rPr>
        <w:t xml:space="preserve">Приложения 2 к Программе </w:t>
      </w:r>
      <w:r w:rsidR="00660A44" w:rsidRPr="00423DC1">
        <w:rPr>
          <w:sz w:val="28"/>
          <w:szCs w:val="28"/>
        </w:rPr>
        <w:t xml:space="preserve">изложить в следующей редакции: </w:t>
      </w:r>
    </w:p>
    <w:p w14:paraId="79B95710" w14:textId="77777777" w:rsidR="00660A44" w:rsidRPr="00423DC1" w:rsidRDefault="00660A44" w:rsidP="00D84DBF">
      <w:pPr>
        <w:jc w:val="both"/>
        <w:rPr>
          <w:sz w:val="28"/>
          <w:szCs w:val="28"/>
        </w:rPr>
      </w:pPr>
      <w:r w:rsidRPr="00423DC1">
        <w:rPr>
          <w:sz w:val="28"/>
          <w:szCs w:val="28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12"/>
      </w:tblGrid>
      <w:tr w:rsidR="00660A44" w:rsidRPr="00423DC1" w14:paraId="57776B96" w14:textId="77777777" w:rsidTr="009753A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3A3" w14:textId="77777777" w:rsidR="00D7649A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9EE63C1" w14:textId="77777777" w:rsidR="00660A44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6EF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562C95" w:rsidRPr="00562C95">
              <w:t>18 464 996,2</w:t>
            </w:r>
            <w:r w:rsidR="00562C9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 из них:</w:t>
            </w:r>
          </w:p>
          <w:p w14:paraId="4CC62B8E" w14:textId="77777777" w:rsidR="00E5515C" w:rsidRPr="00BE1E25" w:rsidRDefault="00E5515C" w:rsidP="00E5515C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05324A" w:rsidRPr="00BE1E25">
              <w:t>671 833,1</w:t>
            </w:r>
            <w:r w:rsidR="00070E34" w:rsidRPr="00BE1E2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</w:t>
            </w:r>
          </w:p>
          <w:p w14:paraId="6981D148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771CC7" w:rsidRPr="00BE1E25">
              <w:t xml:space="preserve">13 179 826,2 </w:t>
            </w:r>
            <w:r w:rsidRPr="00BE1E25">
              <w:t>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446AA2C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562C95" w:rsidRPr="00562C95">
              <w:t>4 497 516,7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 xml:space="preserve">рублей, </w:t>
            </w:r>
          </w:p>
          <w:p w14:paraId="15FB2CDC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771CC7" w:rsidRPr="00BE1E25">
              <w:t>115 820,2</w:t>
            </w:r>
            <w:r w:rsidRPr="00BE1E25">
              <w:t xml:space="preserve"> тыс</w:t>
            </w:r>
            <w:r w:rsidR="000D04EA" w:rsidRPr="00BE1E25">
              <w:t xml:space="preserve">яч </w:t>
            </w:r>
            <w:r w:rsidRPr="00BE1E25">
              <w:t>рублей.</w:t>
            </w:r>
          </w:p>
          <w:p w14:paraId="5FF4A35A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472B8CB6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6CC1F3DD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67B545A4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2020 год – </w:t>
            </w:r>
            <w:r w:rsidR="00070E34" w:rsidRPr="00BE1E25">
              <w:t>32</w:t>
            </w:r>
            <w:r w:rsidR="008D756F" w:rsidRPr="00BE1E25">
              <w:t> 923,4</w:t>
            </w:r>
            <w:r w:rsidRPr="00BE1E25">
              <w:t xml:space="preserve">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03D9532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 xml:space="preserve">90 207,5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591793A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661478" w:rsidRPr="00423DC1">
              <w:t>91 764,5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8E48CA5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661478" w:rsidRPr="00423DC1">
              <w:t>92 028,9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F48954" w14:textId="77777777" w:rsidR="00B0033E" w:rsidRPr="00423DC1" w:rsidRDefault="00B0033E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661478" w:rsidRPr="00423DC1">
              <w:t xml:space="preserve">94 378,4 </w:t>
            </w:r>
            <w:r w:rsidRPr="00423DC1">
              <w:t>тысяч рублей,</w:t>
            </w:r>
          </w:p>
          <w:p w14:paraId="2A45513B" w14:textId="77777777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B0033E" w:rsidRPr="00423DC1">
              <w:t>5</w:t>
            </w:r>
            <w:r w:rsidRPr="00423DC1">
              <w:t xml:space="preserve">-2030 годы – </w:t>
            </w:r>
            <w:r w:rsidR="00372CC1" w:rsidRPr="00423DC1">
              <w:t>270 530,4</w:t>
            </w:r>
            <w:r w:rsidR="00B0033E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04A05B2" w14:textId="77777777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05324A" w:rsidRPr="00423DC1">
              <w:t>671 833,1</w:t>
            </w:r>
            <w:r w:rsidR="000D04E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C95F85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326253B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906 436,2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131C08A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8D756F" w:rsidRPr="00423DC1">
              <w:t>930 675,3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6CB41EAF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771CC7" w:rsidRPr="00771CC7">
              <w:t>1 304 196,6</w:t>
            </w:r>
            <w:r w:rsidR="007D525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50A146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7F25DF" w:rsidRPr="007F25DF">
              <w:t xml:space="preserve">1 310 256,8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EBD063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0033E" w:rsidRPr="00423DC1">
              <w:t>1 113 847,2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A517B2" w14:textId="77777777" w:rsidR="00B0033E" w:rsidRPr="00423DC1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1 112 185,4 тысяч рублей,</w:t>
            </w:r>
          </w:p>
          <w:p w14:paraId="3C8AD0B8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B0033E" w:rsidRPr="00423DC1">
              <w:t>5</w:t>
            </w:r>
            <w:r w:rsidRPr="00423DC1">
              <w:t xml:space="preserve">-2030 годы – </w:t>
            </w:r>
            <w:r w:rsidR="007F25DF" w:rsidRPr="007F25DF">
              <w:t>6 673 112,4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760081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7F25DF" w:rsidRPr="007F25DF">
              <w:t>13 179 826,2</w:t>
            </w:r>
            <w:r w:rsidR="0006759C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DFE30A7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0B9D3DB4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0D45FA" w:rsidRPr="00423DC1">
              <w:t>270</w:t>
            </w:r>
            <w:r w:rsidR="00A13AA7" w:rsidRPr="00423DC1">
              <w:t> 042,4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A54DD5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124FD0" w:rsidRPr="00423DC1">
              <w:t>2</w:t>
            </w:r>
            <w:r w:rsidR="008D756F" w:rsidRPr="00423DC1">
              <w:t>53 404,7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4BCEA64" w14:textId="77777777" w:rsidR="00BB60E4" w:rsidRPr="00423DC1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6E7C46" w:rsidRPr="00423DC1">
              <w:t>3</w:t>
            </w:r>
            <w:r w:rsidR="00B0033E" w:rsidRPr="00423DC1">
              <w:t>01</w:t>
            </w:r>
            <w:r w:rsidR="004859D2" w:rsidRPr="00423DC1">
              <w:t> 904,6</w:t>
            </w:r>
            <w:r w:rsidR="007D5256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2E78BB3F" w14:textId="77777777" w:rsidR="00BB60E4" w:rsidRPr="00423DC1" w:rsidRDefault="005233F5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421A88" w:rsidRPr="00421A88">
              <w:t>354 931,6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8B42D36" w14:textId="77777777" w:rsidR="00BB60E4" w:rsidRPr="00423DC1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421A88" w:rsidRPr="00421A88">
              <w:t>303 088,9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3375BD6" w14:textId="77777777" w:rsidR="00B0033E" w:rsidRPr="00423DC1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329 882,4 тысяч рублей,</w:t>
            </w:r>
          </w:p>
          <w:p w14:paraId="5DCB1E2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B0033E" w:rsidRPr="00423DC1">
              <w:t>5</w:t>
            </w:r>
            <w:r w:rsidRPr="00423DC1">
              <w:t xml:space="preserve">-2030 годы – </w:t>
            </w:r>
            <w:r w:rsidR="00421A88" w:rsidRPr="00421A88">
              <w:t>2 684 262,0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4515A5F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421A88" w:rsidRPr="00421A88">
              <w:t>4 497 516,7</w:t>
            </w:r>
            <w:r w:rsidR="00337B5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004C6ED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625058D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12 559,5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F6C719E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B862F7" w:rsidRPr="00423DC1">
              <w:t>7 889,3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E4F8181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>9 447,0</w:t>
            </w:r>
            <w:r w:rsidR="00EC542D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281A2B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7F25DF" w:rsidRPr="007F25DF">
              <w:t>9 525,4</w:t>
            </w:r>
            <w:r w:rsidR="00817B2B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C80911B" w14:textId="15941E4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D41172" w:rsidRPr="00D41172">
              <w:t>9 525,4</w:t>
            </w:r>
            <w:r w:rsidR="00B862F7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4B761A" w14:textId="77777777" w:rsidR="00B0033E" w:rsidRPr="00423DC1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- 9 721,2 тысяч рублей,</w:t>
            </w:r>
          </w:p>
          <w:p w14:paraId="68FE8D3F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B0033E" w:rsidRPr="00423DC1">
              <w:t>5</w:t>
            </w:r>
            <w:r w:rsidRPr="00423DC1">
              <w:t xml:space="preserve">-2030 годы – </w:t>
            </w:r>
            <w:r w:rsidR="007F25DF" w:rsidRPr="007F25DF">
              <w:t>57 152,4</w:t>
            </w:r>
            <w:r w:rsidR="00B0033E" w:rsidRPr="00423DC1">
              <w:t xml:space="preserve"> т</w:t>
            </w:r>
            <w:r w:rsidRPr="00423DC1">
              <w:t>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87DA6DF" w14:textId="77777777" w:rsidR="00660A44" w:rsidRPr="00423DC1" w:rsidRDefault="00BB60E4" w:rsidP="00B0033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 w:rsidR="007F25DF" w:rsidRPr="007F25DF">
              <w:t>115 820,2</w:t>
            </w:r>
            <w:r w:rsidR="0022571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рублей.</w:t>
            </w:r>
          </w:p>
        </w:tc>
      </w:tr>
    </w:tbl>
    <w:p w14:paraId="1B674AA3" w14:textId="77777777" w:rsidR="000302A9" w:rsidRPr="00423DC1" w:rsidRDefault="00F1075E" w:rsidP="003B475E">
      <w:pPr>
        <w:tabs>
          <w:tab w:val="left" w:pos="0"/>
          <w:tab w:val="left" w:pos="993"/>
          <w:tab w:val="num" w:pos="1755"/>
        </w:tabs>
        <w:ind w:firstLine="709"/>
        <w:jc w:val="right"/>
        <w:rPr>
          <w:sz w:val="28"/>
          <w:szCs w:val="28"/>
        </w:rPr>
      </w:pPr>
      <w:r w:rsidRPr="00423DC1">
        <w:rPr>
          <w:sz w:val="28"/>
          <w:szCs w:val="28"/>
        </w:rPr>
        <w:t>»</w:t>
      </w:r>
      <w:r w:rsidR="00CA0217" w:rsidRPr="00423DC1">
        <w:rPr>
          <w:sz w:val="28"/>
          <w:szCs w:val="28"/>
        </w:rPr>
        <w:t xml:space="preserve">; </w:t>
      </w:r>
    </w:p>
    <w:p w14:paraId="64A70D54" w14:textId="77777777" w:rsidR="00D32DBF" w:rsidRPr="00423DC1" w:rsidRDefault="009753A8" w:rsidP="009753A8">
      <w:pPr>
        <w:pStyle w:val="ac"/>
        <w:tabs>
          <w:tab w:val="left" w:pos="-142"/>
          <w:tab w:val="left" w:pos="142"/>
        </w:tabs>
        <w:ind w:left="-142" w:firstLine="709"/>
        <w:jc w:val="both"/>
        <w:rPr>
          <w:sz w:val="28"/>
          <w:szCs w:val="28"/>
        </w:rPr>
      </w:pPr>
      <w:r w:rsidRPr="00423DC1">
        <w:rPr>
          <w:sz w:val="28"/>
          <w:szCs w:val="28"/>
        </w:rPr>
        <w:t>4)</w:t>
      </w:r>
      <w:r w:rsidR="00AD503F" w:rsidRPr="00423DC1">
        <w:rPr>
          <w:sz w:val="28"/>
          <w:szCs w:val="28"/>
        </w:rPr>
        <w:t xml:space="preserve"> </w:t>
      </w:r>
      <w:r w:rsidR="00CA0217" w:rsidRPr="00423DC1">
        <w:rPr>
          <w:sz w:val="28"/>
          <w:szCs w:val="28"/>
        </w:rPr>
        <w:t>строку «Объемы и источники финансирования Подпрограммы 2»</w:t>
      </w:r>
      <w:r w:rsidRPr="00423DC1">
        <w:t xml:space="preserve"> </w:t>
      </w:r>
      <w:r w:rsidRPr="00423DC1">
        <w:rPr>
          <w:sz w:val="28"/>
          <w:szCs w:val="28"/>
        </w:rPr>
        <w:t>раздела 1 «Паспорт Подпрограммы 2»</w:t>
      </w:r>
      <w:r w:rsidR="00AD503F" w:rsidRPr="00423DC1">
        <w:rPr>
          <w:sz w:val="28"/>
          <w:szCs w:val="28"/>
        </w:rPr>
        <w:t xml:space="preserve"> </w:t>
      </w:r>
      <w:r w:rsidR="00CA0217" w:rsidRPr="00423DC1">
        <w:rPr>
          <w:sz w:val="28"/>
          <w:szCs w:val="28"/>
        </w:rPr>
        <w:t>Приложения 3 к Программе изложить в следующей редакции:</w:t>
      </w:r>
    </w:p>
    <w:p w14:paraId="77B73F9B" w14:textId="77777777" w:rsidR="00CA0217" w:rsidRPr="00423DC1" w:rsidRDefault="00CA0217" w:rsidP="00CA0217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 w:rsidRPr="00423DC1">
        <w:rPr>
          <w:sz w:val="28"/>
          <w:szCs w:val="28"/>
        </w:rPr>
        <w:t>«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524"/>
      </w:tblGrid>
      <w:tr w:rsidR="00CA0217" w:rsidRPr="00423DC1" w14:paraId="379B5B90" w14:textId="77777777" w:rsidTr="00066770">
        <w:tc>
          <w:tcPr>
            <w:tcW w:w="2290" w:type="dxa"/>
          </w:tcPr>
          <w:p w14:paraId="4C101352" w14:textId="77777777" w:rsidR="00CA0217" w:rsidRPr="004A39C7" w:rsidRDefault="00CA0217" w:rsidP="00066770">
            <w:pPr>
              <w:widowControl w:val="0"/>
              <w:outlineLvl w:val="4"/>
            </w:pPr>
            <w:r w:rsidRPr="004A39C7">
              <w:t xml:space="preserve">Объемы и источники финансирования </w:t>
            </w:r>
          </w:p>
          <w:p w14:paraId="1FC20DED" w14:textId="77777777" w:rsidR="00CA0217" w:rsidRPr="004A39C7" w:rsidRDefault="00CA0217" w:rsidP="00066770">
            <w:pPr>
              <w:widowControl w:val="0"/>
              <w:outlineLvl w:val="4"/>
            </w:pPr>
            <w:r w:rsidRPr="004A39C7">
              <w:lastRenderedPageBreak/>
              <w:t>Подпрограммы 2</w:t>
            </w:r>
          </w:p>
        </w:tc>
        <w:tc>
          <w:tcPr>
            <w:tcW w:w="7524" w:type="dxa"/>
            <w:vAlign w:val="center"/>
          </w:tcPr>
          <w:p w14:paraId="729D0E78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lastRenderedPageBreak/>
              <w:t xml:space="preserve">Общий объем финансирования мероприятий Подпрограммы 2 составляет: </w:t>
            </w:r>
            <w:r w:rsidR="003811E4" w:rsidRPr="003811E4">
              <w:t>1 154 667,0</w:t>
            </w:r>
            <w:r w:rsidR="003811E4">
              <w:t xml:space="preserve"> </w:t>
            </w:r>
            <w:r w:rsidRPr="004A39C7">
              <w:t>тысяч рублей, из них:</w:t>
            </w:r>
          </w:p>
          <w:p w14:paraId="0E40F57A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за счет средств федерального бюджета – </w:t>
            </w:r>
            <w:r w:rsidR="00576A45" w:rsidRPr="004A39C7">
              <w:t>78</w:t>
            </w:r>
            <w:r w:rsidR="005B51FB" w:rsidRPr="004A39C7">
              <w:t> 592,6</w:t>
            </w:r>
            <w:r w:rsidR="00F13B30" w:rsidRPr="004A39C7">
              <w:t xml:space="preserve"> </w:t>
            </w:r>
            <w:r w:rsidRPr="004A39C7">
              <w:t>тысяч рублей,</w:t>
            </w:r>
          </w:p>
          <w:p w14:paraId="6D1601BD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lastRenderedPageBreak/>
              <w:t xml:space="preserve">за счет средств областного бюджета – </w:t>
            </w:r>
            <w:r w:rsidR="003D47BE" w:rsidRPr="003D47BE">
              <w:t>498 189,4</w:t>
            </w:r>
            <w:r w:rsidRPr="004A39C7">
              <w:t>тысяч рублей,</w:t>
            </w:r>
          </w:p>
          <w:p w14:paraId="004DA740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за счет средств местного бюджета – </w:t>
            </w:r>
            <w:r w:rsidR="003811E4" w:rsidRPr="003811E4">
              <w:t>577 885,0</w:t>
            </w:r>
            <w:r w:rsidR="003811E4">
              <w:t xml:space="preserve"> </w:t>
            </w:r>
            <w:r w:rsidRPr="004A39C7">
              <w:t>тысяч рублей,</w:t>
            </w:r>
          </w:p>
          <w:p w14:paraId="3E15F1D4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за счет средств внебюджетных источников – 0,00 тысяч рублей.</w:t>
            </w:r>
          </w:p>
          <w:p w14:paraId="6AEB38F7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В том числе по годам:</w:t>
            </w:r>
          </w:p>
          <w:p w14:paraId="5CF559FC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За счет средств федерального бюджета: </w:t>
            </w:r>
          </w:p>
          <w:p w14:paraId="4B89F4EF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2019 год – 0,0 тысяч рублей,</w:t>
            </w:r>
          </w:p>
          <w:p w14:paraId="06864D3E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2020 год – 0,0 тысяч рублей,</w:t>
            </w:r>
          </w:p>
          <w:p w14:paraId="694E03E2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2021 год – 1 712,2 тысяч рублей,</w:t>
            </w:r>
          </w:p>
          <w:p w14:paraId="70F7F66D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2022 год – </w:t>
            </w:r>
            <w:r w:rsidR="00576A45" w:rsidRPr="004A39C7">
              <w:t>30 718,9</w:t>
            </w:r>
            <w:r w:rsidRPr="004A39C7">
              <w:t xml:space="preserve"> тысяч рублей,</w:t>
            </w:r>
          </w:p>
          <w:p w14:paraId="73B5A111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2023 год – </w:t>
            </w:r>
            <w:r w:rsidR="00576A45" w:rsidRPr="004A39C7">
              <w:t>4</w:t>
            </w:r>
            <w:r w:rsidR="003D6D03" w:rsidRPr="004A39C7">
              <w:t>6 161,5</w:t>
            </w:r>
            <w:r w:rsidR="00F13B30" w:rsidRPr="004A39C7">
              <w:t xml:space="preserve"> </w:t>
            </w:r>
            <w:r w:rsidRPr="004A39C7">
              <w:t>тысяч рублей,</w:t>
            </w:r>
          </w:p>
          <w:p w14:paraId="19F0F18E" w14:textId="77777777" w:rsidR="00F13B30" w:rsidRPr="004A39C7" w:rsidRDefault="00F13B30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2024 год – 0,0 тысяч рублей,</w:t>
            </w:r>
          </w:p>
          <w:p w14:paraId="4B6F891C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</w:t>
            </w:r>
            <w:r w:rsidR="00F13B30" w:rsidRPr="004A39C7">
              <w:t>5</w:t>
            </w:r>
            <w:r w:rsidRPr="004A39C7">
              <w:t>-2030 годы – 0,0 тысяч рублей,</w:t>
            </w:r>
          </w:p>
          <w:p w14:paraId="10EBDDAD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2019-2030 годы – </w:t>
            </w:r>
            <w:r w:rsidR="003D6D03" w:rsidRPr="004A39C7">
              <w:t>78 592,6</w:t>
            </w:r>
            <w:r w:rsidR="00576A45" w:rsidRPr="004A39C7">
              <w:t xml:space="preserve"> </w:t>
            </w:r>
            <w:r w:rsidRPr="004A39C7">
              <w:t>тысяч рублей,</w:t>
            </w:r>
          </w:p>
          <w:p w14:paraId="43A3FBE8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за счет средств областного бюджета:  </w:t>
            </w:r>
          </w:p>
          <w:p w14:paraId="0503C6C1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2019 год – 31 085,9 тысяч рублей,</w:t>
            </w:r>
          </w:p>
          <w:p w14:paraId="7CEC9AEC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2020 год – 40 087,9 тысяч рублей,</w:t>
            </w:r>
          </w:p>
          <w:p w14:paraId="1C005483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2021 год – 92</w:t>
            </w:r>
            <w:r w:rsidR="007D5256" w:rsidRPr="004A39C7">
              <w:t> </w:t>
            </w:r>
            <w:r w:rsidRPr="004A39C7">
              <w:t>4</w:t>
            </w:r>
            <w:r w:rsidR="007D5256" w:rsidRPr="004A39C7">
              <w:t>43,0</w:t>
            </w:r>
            <w:r w:rsidRPr="004A39C7">
              <w:t xml:space="preserve"> тысяч рублей,</w:t>
            </w:r>
          </w:p>
          <w:p w14:paraId="53B6D3F8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2022 год – </w:t>
            </w:r>
            <w:r w:rsidR="003D47BE" w:rsidRPr="003D47BE">
              <w:t>302 764,6</w:t>
            </w:r>
            <w:r w:rsidR="003D47BE" w:rsidRPr="00BC5F0E">
              <w:t xml:space="preserve"> </w:t>
            </w:r>
            <w:r w:rsidRPr="004A39C7">
              <w:t>тысяч рублей,</w:t>
            </w:r>
          </w:p>
          <w:p w14:paraId="27EEBBA5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2023 год – </w:t>
            </w:r>
            <w:r w:rsidR="00576A45" w:rsidRPr="004A39C7">
              <w:t>3</w:t>
            </w:r>
            <w:r w:rsidR="003D6D03" w:rsidRPr="004A39C7">
              <w:t>1 808,0</w:t>
            </w:r>
            <w:r w:rsidR="007335DD" w:rsidRPr="004A39C7">
              <w:t xml:space="preserve"> </w:t>
            </w:r>
            <w:r w:rsidRPr="004A39C7">
              <w:t>тысяч рублей,</w:t>
            </w:r>
          </w:p>
          <w:p w14:paraId="0CA167A9" w14:textId="77777777" w:rsidR="00F13B30" w:rsidRPr="004A39C7" w:rsidRDefault="00F13B30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2024 год – 0,0 тысяч рублей,</w:t>
            </w:r>
          </w:p>
          <w:p w14:paraId="27127325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</w:t>
            </w:r>
            <w:r w:rsidR="00F13B30" w:rsidRPr="004A39C7">
              <w:t>5</w:t>
            </w:r>
            <w:r w:rsidRPr="004A39C7">
              <w:t>-2030 годы – 0,0 тысяч рублей,</w:t>
            </w:r>
          </w:p>
          <w:p w14:paraId="09D8277D" w14:textId="77777777" w:rsidR="00CA0217" w:rsidRPr="004A39C7" w:rsidRDefault="003D6D03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2019-2030 годы – </w:t>
            </w:r>
            <w:r w:rsidR="003D47BE" w:rsidRPr="003D47BE">
              <w:t>498 189,4</w:t>
            </w:r>
            <w:r w:rsidR="003D47BE" w:rsidRPr="00BC5F0E">
              <w:t xml:space="preserve"> </w:t>
            </w:r>
            <w:r w:rsidR="007335DD" w:rsidRPr="004A39C7">
              <w:t>т</w:t>
            </w:r>
            <w:r w:rsidR="00CA0217" w:rsidRPr="004A39C7">
              <w:t>ысяч рублей,</w:t>
            </w:r>
          </w:p>
          <w:p w14:paraId="446FA01B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за счет средств местного бюджета:</w:t>
            </w:r>
          </w:p>
          <w:p w14:paraId="095E0068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2019 год – 57 608,6 тысяч рублей,</w:t>
            </w:r>
          </w:p>
          <w:p w14:paraId="76424C07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2020 год – 39 601,9 тысяч рублей,</w:t>
            </w:r>
          </w:p>
          <w:p w14:paraId="686B95DC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2021 год – 64</w:t>
            </w:r>
            <w:r w:rsidR="004859D2" w:rsidRPr="004A39C7">
              <w:t xml:space="preserve"> 708,9 </w:t>
            </w:r>
            <w:r w:rsidRPr="004A39C7">
              <w:t>тысяч рублей,</w:t>
            </w:r>
          </w:p>
          <w:p w14:paraId="026119BA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2022 год – </w:t>
            </w:r>
            <w:r w:rsidR="003811E4" w:rsidRPr="003811E4">
              <w:t>169 742,8</w:t>
            </w:r>
            <w:r w:rsidR="003811E4">
              <w:t xml:space="preserve"> </w:t>
            </w:r>
            <w:r w:rsidRPr="004A39C7">
              <w:t>тысяч рублей,</w:t>
            </w:r>
          </w:p>
          <w:p w14:paraId="6224B143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 xml:space="preserve">2023 год – </w:t>
            </w:r>
            <w:r w:rsidR="003811E4" w:rsidRPr="003811E4">
              <w:t>128 562,9</w:t>
            </w:r>
            <w:r w:rsidR="003811E4">
              <w:t xml:space="preserve"> </w:t>
            </w:r>
            <w:r w:rsidRPr="004A39C7">
              <w:t>тысяч рублей,</w:t>
            </w:r>
          </w:p>
          <w:p w14:paraId="34B13621" w14:textId="77777777" w:rsidR="00F13B30" w:rsidRPr="004A39C7" w:rsidRDefault="00F13B30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2024 год – 117 659,9 тысяч рублей,</w:t>
            </w:r>
          </w:p>
          <w:p w14:paraId="0D7651DB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</w:t>
            </w:r>
            <w:r w:rsidR="00F13B30" w:rsidRPr="004A39C7">
              <w:t>5</w:t>
            </w:r>
            <w:r w:rsidRPr="004A39C7">
              <w:t xml:space="preserve">-2030 годы – </w:t>
            </w:r>
            <w:r w:rsidR="004859D2" w:rsidRPr="004A39C7">
              <w:t>0,0 ты</w:t>
            </w:r>
            <w:r w:rsidRPr="004A39C7">
              <w:t>сяч рублей,</w:t>
            </w:r>
          </w:p>
          <w:p w14:paraId="0F2EE513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2019-2030 годы –</w:t>
            </w:r>
            <w:r w:rsidR="003D47BE" w:rsidRPr="003D47BE">
              <w:t>572 885,0</w:t>
            </w:r>
            <w:r w:rsidR="003D47BE" w:rsidRPr="00BC5F0E">
              <w:t xml:space="preserve"> </w:t>
            </w:r>
            <w:r w:rsidRPr="004A39C7">
              <w:t>тысяч рублей,</w:t>
            </w:r>
          </w:p>
          <w:p w14:paraId="1516CB51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за счет средств внебюджетных источников:</w:t>
            </w:r>
          </w:p>
          <w:p w14:paraId="2682ABDB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2019 год – 0,0 тысяч рублей,</w:t>
            </w:r>
          </w:p>
          <w:p w14:paraId="7E07CAB2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2020 год – 0,0 тысяч рублей,</w:t>
            </w:r>
          </w:p>
          <w:p w14:paraId="0BF7FC36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2021 год – 0,0 тысяч рублей,</w:t>
            </w:r>
          </w:p>
          <w:p w14:paraId="43936CAC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2022 год – 0,0 тысяч рублей,</w:t>
            </w:r>
          </w:p>
          <w:p w14:paraId="09BCE026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2023 год – 0,0 тысяч рублей,</w:t>
            </w:r>
          </w:p>
          <w:p w14:paraId="2DEFC73B" w14:textId="77777777" w:rsidR="00CA0217" w:rsidRPr="004A39C7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A39C7">
              <w:t>2024-2030 годы – 0,0 тысяч рублей,</w:t>
            </w:r>
          </w:p>
          <w:p w14:paraId="62BAE977" w14:textId="77777777" w:rsidR="00CA0217" w:rsidRPr="004A39C7" w:rsidRDefault="00CA0217" w:rsidP="00066770">
            <w:pPr>
              <w:spacing w:before="30" w:after="30"/>
              <w:jc w:val="both"/>
              <w:rPr>
                <w:bCs/>
                <w:spacing w:val="2"/>
              </w:rPr>
            </w:pPr>
            <w:r w:rsidRPr="004A39C7">
              <w:t>2019-2030 годы – 0,0 тысяч рублей.</w:t>
            </w:r>
          </w:p>
        </w:tc>
      </w:tr>
    </w:tbl>
    <w:p w14:paraId="5E147B47" w14:textId="77777777" w:rsidR="00920C56" w:rsidRPr="00423DC1" w:rsidRDefault="00CA0217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»</w:t>
      </w:r>
      <w:r w:rsidR="004A39C7">
        <w:rPr>
          <w:sz w:val="28"/>
          <w:szCs w:val="28"/>
        </w:rPr>
        <w:t>.</w:t>
      </w:r>
    </w:p>
    <w:p w14:paraId="52CA3612" w14:textId="77777777" w:rsidR="00B21771" w:rsidRPr="00423DC1" w:rsidRDefault="00B21771" w:rsidP="00920C56">
      <w:pPr>
        <w:pStyle w:val="ac"/>
        <w:numPr>
          <w:ilvl w:val="0"/>
          <w:numId w:val="1"/>
        </w:numPr>
        <w:tabs>
          <w:tab w:val="left" w:pos="142"/>
          <w:tab w:val="left" w:pos="993"/>
        </w:tabs>
        <w:ind w:left="-142" w:firstLine="851"/>
        <w:jc w:val="both"/>
        <w:rPr>
          <w:sz w:val="28"/>
          <w:szCs w:val="28"/>
        </w:rPr>
      </w:pPr>
      <w:r w:rsidRPr="00423DC1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289443B" w14:textId="77777777" w:rsidR="00A42AA1" w:rsidRPr="00423DC1" w:rsidRDefault="00A42AA1" w:rsidP="00CA222C">
      <w:pPr>
        <w:rPr>
          <w:sz w:val="28"/>
          <w:szCs w:val="28"/>
        </w:rPr>
      </w:pPr>
    </w:p>
    <w:p w14:paraId="570B504B" w14:textId="77777777" w:rsidR="009B6B4C" w:rsidRPr="00423DC1" w:rsidRDefault="009B6B4C" w:rsidP="00C25AB2">
      <w:pPr>
        <w:ind w:hanging="142"/>
        <w:rPr>
          <w:sz w:val="28"/>
          <w:szCs w:val="28"/>
        </w:rPr>
      </w:pPr>
      <w:r w:rsidRPr="00423DC1">
        <w:rPr>
          <w:sz w:val="28"/>
          <w:szCs w:val="28"/>
        </w:rPr>
        <w:t>Мэр Шелеховского</w:t>
      </w:r>
    </w:p>
    <w:p w14:paraId="68142450" w14:textId="77777777" w:rsidR="00CA222C" w:rsidRPr="00772AB9" w:rsidRDefault="009B6B4C" w:rsidP="00C25AB2">
      <w:pPr>
        <w:ind w:hanging="142"/>
        <w:rPr>
          <w:sz w:val="28"/>
          <w:szCs w:val="28"/>
        </w:rPr>
      </w:pPr>
      <w:r w:rsidRPr="00423DC1">
        <w:rPr>
          <w:sz w:val="28"/>
          <w:szCs w:val="28"/>
        </w:rPr>
        <w:t xml:space="preserve">муниципального </w:t>
      </w:r>
      <w:proofErr w:type="gramStart"/>
      <w:r w:rsidRPr="00423DC1">
        <w:rPr>
          <w:sz w:val="28"/>
          <w:szCs w:val="28"/>
        </w:rPr>
        <w:t>района</w:t>
      </w:r>
      <w:r w:rsidR="00C25AB2" w:rsidRPr="00423DC1">
        <w:rPr>
          <w:sz w:val="28"/>
          <w:szCs w:val="28"/>
        </w:rPr>
        <w:t xml:space="preserve"> </w:t>
      </w:r>
      <w:r w:rsidRPr="00423DC1">
        <w:rPr>
          <w:sz w:val="28"/>
          <w:szCs w:val="28"/>
        </w:rPr>
        <w:t xml:space="preserve"> </w:t>
      </w:r>
      <w:r w:rsidRPr="00423DC1">
        <w:rPr>
          <w:sz w:val="28"/>
          <w:szCs w:val="28"/>
        </w:rPr>
        <w:tab/>
      </w:r>
      <w:proofErr w:type="gramEnd"/>
      <w:r w:rsidRPr="00423DC1">
        <w:rPr>
          <w:sz w:val="28"/>
          <w:szCs w:val="28"/>
        </w:rPr>
        <w:tab/>
      </w:r>
      <w:r w:rsidRPr="00423DC1">
        <w:rPr>
          <w:sz w:val="28"/>
          <w:szCs w:val="28"/>
        </w:rPr>
        <w:tab/>
      </w:r>
      <w:r w:rsidRPr="00423DC1">
        <w:rPr>
          <w:sz w:val="28"/>
          <w:szCs w:val="28"/>
        </w:rPr>
        <w:tab/>
      </w:r>
      <w:r w:rsidR="00EC60C7">
        <w:rPr>
          <w:sz w:val="28"/>
          <w:szCs w:val="28"/>
        </w:rPr>
        <w:t xml:space="preserve">           </w:t>
      </w:r>
      <w:r w:rsidRPr="009B6B4C">
        <w:rPr>
          <w:sz w:val="28"/>
          <w:szCs w:val="28"/>
        </w:rPr>
        <w:tab/>
        <w:t xml:space="preserve">     </w:t>
      </w:r>
      <w:r w:rsidR="00C25AB2">
        <w:rPr>
          <w:sz w:val="28"/>
          <w:szCs w:val="28"/>
        </w:rPr>
        <w:t xml:space="preserve">      </w:t>
      </w:r>
      <w:r w:rsidRPr="009B6B4C">
        <w:rPr>
          <w:sz w:val="28"/>
          <w:szCs w:val="28"/>
        </w:rPr>
        <w:t xml:space="preserve"> </w:t>
      </w:r>
      <w:r w:rsidR="00280F64">
        <w:rPr>
          <w:sz w:val="28"/>
          <w:szCs w:val="28"/>
        </w:rPr>
        <w:t>М.</w:t>
      </w:r>
      <w:r w:rsidR="00000042">
        <w:rPr>
          <w:sz w:val="28"/>
          <w:szCs w:val="28"/>
        </w:rPr>
        <w:t>Н. Модин</w:t>
      </w:r>
      <w:r w:rsidR="009271CF">
        <w:rPr>
          <w:sz w:val="28"/>
          <w:szCs w:val="28"/>
        </w:rPr>
        <w:t xml:space="preserve"> </w:t>
      </w:r>
    </w:p>
    <w:sectPr w:rsidR="00CA222C" w:rsidRPr="00772AB9" w:rsidSect="004A39C7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326F" w14:textId="77777777" w:rsidR="00A11E04" w:rsidRDefault="00A11E04" w:rsidP="00CB34FD">
      <w:r>
        <w:separator/>
      </w:r>
    </w:p>
  </w:endnote>
  <w:endnote w:type="continuationSeparator" w:id="0">
    <w:p w14:paraId="48210244" w14:textId="77777777" w:rsidR="00A11E04" w:rsidRDefault="00A11E04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B4F2" w14:textId="77777777" w:rsidR="00A11E04" w:rsidRDefault="00A11E04" w:rsidP="00CB34FD">
      <w:r>
        <w:separator/>
      </w:r>
    </w:p>
  </w:footnote>
  <w:footnote w:type="continuationSeparator" w:id="0">
    <w:p w14:paraId="1DD9C120" w14:textId="77777777" w:rsidR="00A11E04" w:rsidRDefault="00A11E04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8"/>
  </w:num>
  <w:num w:numId="5">
    <w:abstractNumId w:val="14"/>
  </w:num>
  <w:num w:numId="6">
    <w:abstractNumId w:val="1"/>
  </w:num>
  <w:num w:numId="7">
    <w:abstractNumId w:val="6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15"/>
  </w:num>
  <w:num w:numId="17">
    <w:abstractNumId w:val="16"/>
  </w:num>
  <w:num w:numId="18">
    <w:abstractNumId w:val="13"/>
  </w:num>
  <w:num w:numId="19">
    <w:abstractNumId w:val="11"/>
  </w:num>
  <w:num w:numId="20">
    <w:abstractNumId w:val="3"/>
  </w:num>
  <w:num w:numId="2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3A5A"/>
    <w:rsid w:val="00013DE1"/>
    <w:rsid w:val="0001506D"/>
    <w:rsid w:val="00016A6B"/>
    <w:rsid w:val="000205D4"/>
    <w:rsid w:val="00022023"/>
    <w:rsid w:val="000274DA"/>
    <w:rsid w:val="00027B2D"/>
    <w:rsid w:val="00027D6D"/>
    <w:rsid w:val="000302A9"/>
    <w:rsid w:val="000302C0"/>
    <w:rsid w:val="00030891"/>
    <w:rsid w:val="00032516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1C59"/>
    <w:rsid w:val="0006527E"/>
    <w:rsid w:val="00065323"/>
    <w:rsid w:val="00065FC9"/>
    <w:rsid w:val="00066770"/>
    <w:rsid w:val="0006698E"/>
    <w:rsid w:val="0006759C"/>
    <w:rsid w:val="00070B17"/>
    <w:rsid w:val="00070E34"/>
    <w:rsid w:val="0007255E"/>
    <w:rsid w:val="0007473A"/>
    <w:rsid w:val="0007500E"/>
    <w:rsid w:val="00075152"/>
    <w:rsid w:val="00077245"/>
    <w:rsid w:val="00077292"/>
    <w:rsid w:val="00082567"/>
    <w:rsid w:val="0008443C"/>
    <w:rsid w:val="00084B18"/>
    <w:rsid w:val="000850D5"/>
    <w:rsid w:val="00085944"/>
    <w:rsid w:val="00086E9C"/>
    <w:rsid w:val="000876E4"/>
    <w:rsid w:val="000919E7"/>
    <w:rsid w:val="000924FE"/>
    <w:rsid w:val="0009413B"/>
    <w:rsid w:val="00095151"/>
    <w:rsid w:val="00096828"/>
    <w:rsid w:val="000969F8"/>
    <w:rsid w:val="00096B16"/>
    <w:rsid w:val="000A11E8"/>
    <w:rsid w:val="000A14E8"/>
    <w:rsid w:val="000A1F16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70DA"/>
    <w:rsid w:val="000F0963"/>
    <w:rsid w:val="000F3057"/>
    <w:rsid w:val="000F3679"/>
    <w:rsid w:val="000F5BF7"/>
    <w:rsid w:val="000F5C0B"/>
    <w:rsid w:val="000F69EA"/>
    <w:rsid w:val="000F797A"/>
    <w:rsid w:val="000F7983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249B"/>
    <w:rsid w:val="00112B2D"/>
    <w:rsid w:val="00113A3B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67B4"/>
    <w:rsid w:val="00127CF9"/>
    <w:rsid w:val="00131439"/>
    <w:rsid w:val="001314A3"/>
    <w:rsid w:val="001319A4"/>
    <w:rsid w:val="001320D4"/>
    <w:rsid w:val="0013436E"/>
    <w:rsid w:val="00140D09"/>
    <w:rsid w:val="00142328"/>
    <w:rsid w:val="00142535"/>
    <w:rsid w:val="00143B09"/>
    <w:rsid w:val="00143F16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3200"/>
    <w:rsid w:val="001568E6"/>
    <w:rsid w:val="001607DD"/>
    <w:rsid w:val="00160B23"/>
    <w:rsid w:val="001621F2"/>
    <w:rsid w:val="00163154"/>
    <w:rsid w:val="00163815"/>
    <w:rsid w:val="001673EA"/>
    <w:rsid w:val="00171095"/>
    <w:rsid w:val="001725E4"/>
    <w:rsid w:val="001754CD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F13"/>
    <w:rsid w:val="001B2039"/>
    <w:rsid w:val="001B3165"/>
    <w:rsid w:val="001B31D6"/>
    <w:rsid w:val="001B328E"/>
    <w:rsid w:val="001B4425"/>
    <w:rsid w:val="001B50BD"/>
    <w:rsid w:val="001B55CD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4C14"/>
    <w:rsid w:val="00274C5F"/>
    <w:rsid w:val="00277D7B"/>
    <w:rsid w:val="00280785"/>
    <w:rsid w:val="00280F64"/>
    <w:rsid w:val="00281CC9"/>
    <w:rsid w:val="00282235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58AA"/>
    <w:rsid w:val="002B77D0"/>
    <w:rsid w:val="002B7BB8"/>
    <w:rsid w:val="002B7DCF"/>
    <w:rsid w:val="002C1E1B"/>
    <w:rsid w:val="002C2693"/>
    <w:rsid w:val="002C2A0D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F2C"/>
    <w:rsid w:val="003042DB"/>
    <w:rsid w:val="003044E7"/>
    <w:rsid w:val="003050C2"/>
    <w:rsid w:val="0030563C"/>
    <w:rsid w:val="00311C2F"/>
    <w:rsid w:val="00312F47"/>
    <w:rsid w:val="003132B4"/>
    <w:rsid w:val="00313382"/>
    <w:rsid w:val="00314745"/>
    <w:rsid w:val="00314877"/>
    <w:rsid w:val="00317CEF"/>
    <w:rsid w:val="00317DE9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45C2"/>
    <w:rsid w:val="00335166"/>
    <w:rsid w:val="00335248"/>
    <w:rsid w:val="00335300"/>
    <w:rsid w:val="00336447"/>
    <w:rsid w:val="00337098"/>
    <w:rsid w:val="003372BF"/>
    <w:rsid w:val="003376C0"/>
    <w:rsid w:val="00337B5A"/>
    <w:rsid w:val="00340445"/>
    <w:rsid w:val="00341DAA"/>
    <w:rsid w:val="00342405"/>
    <w:rsid w:val="003432A5"/>
    <w:rsid w:val="00343F95"/>
    <w:rsid w:val="00345596"/>
    <w:rsid w:val="003455DA"/>
    <w:rsid w:val="00346E0D"/>
    <w:rsid w:val="00352F3B"/>
    <w:rsid w:val="003536B3"/>
    <w:rsid w:val="00356001"/>
    <w:rsid w:val="003569DD"/>
    <w:rsid w:val="00356C66"/>
    <w:rsid w:val="0035735C"/>
    <w:rsid w:val="00360548"/>
    <w:rsid w:val="00361024"/>
    <w:rsid w:val="00361973"/>
    <w:rsid w:val="003628CC"/>
    <w:rsid w:val="00362BAA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743A"/>
    <w:rsid w:val="003811E4"/>
    <w:rsid w:val="003821F1"/>
    <w:rsid w:val="00382C81"/>
    <w:rsid w:val="00382E56"/>
    <w:rsid w:val="003833DE"/>
    <w:rsid w:val="00386F4B"/>
    <w:rsid w:val="00391322"/>
    <w:rsid w:val="00392461"/>
    <w:rsid w:val="00392B86"/>
    <w:rsid w:val="00394A6E"/>
    <w:rsid w:val="00395FD1"/>
    <w:rsid w:val="003964C5"/>
    <w:rsid w:val="0039682E"/>
    <w:rsid w:val="00397A30"/>
    <w:rsid w:val="003A2893"/>
    <w:rsid w:val="003A38A6"/>
    <w:rsid w:val="003A4098"/>
    <w:rsid w:val="003A4532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C074D"/>
    <w:rsid w:val="003C098D"/>
    <w:rsid w:val="003C4007"/>
    <w:rsid w:val="003C4260"/>
    <w:rsid w:val="003C6B87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FCF"/>
    <w:rsid w:val="003F1B92"/>
    <w:rsid w:val="003F36FB"/>
    <w:rsid w:val="003F4BD7"/>
    <w:rsid w:val="003F5215"/>
    <w:rsid w:val="003F63FC"/>
    <w:rsid w:val="003F7F4A"/>
    <w:rsid w:val="00400729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2553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8A6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283A"/>
    <w:rsid w:val="00502DE7"/>
    <w:rsid w:val="0050721B"/>
    <w:rsid w:val="00510393"/>
    <w:rsid w:val="00510F08"/>
    <w:rsid w:val="005111DE"/>
    <w:rsid w:val="005125D7"/>
    <w:rsid w:val="00514C3D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30A2B"/>
    <w:rsid w:val="00530DC9"/>
    <w:rsid w:val="005320BE"/>
    <w:rsid w:val="00532921"/>
    <w:rsid w:val="00533578"/>
    <w:rsid w:val="0053385B"/>
    <w:rsid w:val="00534A9E"/>
    <w:rsid w:val="005356EA"/>
    <w:rsid w:val="00536A16"/>
    <w:rsid w:val="005372C5"/>
    <w:rsid w:val="00541D92"/>
    <w:rsid w:val="00542FDE"/>
    <w:rsid w:val="00546424"/>
    <w:rsid w:val="00547697"/>
    <w:rsid w:val="00551AB7"/>
    <w:rsid w:val="0055254F"/>
    <w:rsid w:val="0055423D"/>
    <w:rsid w:val="0055452C"/>
    <w:rsid w:val="005545C3"/>
    <w:rsid w:val="00554A8B"/>
    <w:rsid w:val="005554A1"/>
    <w:rsid w:val="00556885"/>
    <w:rsid w:val="00557737"/>
    <w:rsid w:val="005579C0"/>
    <w:rsid w:val="00561049"/>
    <w:rsid w:val="005624A7"/>
    <w:rsid w:val="00562C95"/>
    <w:rsid w:val="00563D2D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913C4"/>
    <w:rsid w:val="00591DB7"/>
    <w:rsid w:val="00592DC5"/>
    <w:rsid w:val="00593095"/>
    <w:rsid w:val="00594054"/>
    <w:rsid w:val="005945BB"/>
    <w:rsid w:val="00595149"/>
    <w:rsid w:val="005962B5"/>
    <w:rsid w:val="005967EB"/>
    <w:rsid w:val="00596F92"/>
    <w:rsid w:val="00597F4D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D1F"/>
    <w:rsid w:val="005E62EA"/>
    <w:rsid w:val="005E74A3"/>
    <w:rsid w:val="005E7EEC"/>
    <w:rsid w:val="005F00E4"/>
    <w:rsid w:val="005F1962"/>
    <w:rsid w:val="005F200D"/>
    <w:rsid w:val="005F340B"/>
    <w:rsid w:val="005F4007"/>
    <w:rsid w:val="005F4B04"/>
    <w:rsid w:val="005F5D73"/>
    <w:rsid w:val="005F5DFE"/>
    <w:rsid w:val="00600161"/>
    <w:rsid w:val="00600446"/>
    <w:rsid w:val="00603A67"/>
    <w:rsid w:val="00604B51"/>
    <w:rsid w:val="00604F3E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32F0F"/>
    <w:rsid w:val="0063584B"/>
    <w:rsid w:val="0063670E"/>
    <w:rsid w:val="00636D8D"/>
    <w:rsid w:val="00637E94"/>
    <w:rsid w:val="006458C2"/>
    <w:rsid w:val="006458C5"/>
    <w:rsid w:val="00646771"/>
    <w:rsid w:val="00647905"/>
    <w:rsid w:val="006516F8"/>
    <w:rsid w:val="0065225F"/>
    <w:rsid w:val="00654740"/>
    <w:rsid w:val="00655D90"/>
    <w:rsid w:val="00660996"/>
    <w:rsid w:val="00660A44"/>
    <w:rsid w:val="00661478"/>
    <w:rsid w:val="00661AB3"/>
    <w:rsid w:val="00664368"/>
    <w:rsid w:val="00666301"/>
    <w:rsid w:val="006671DE"/>
    <w:rsid w:val="00667B9C"/>
    <w:rsid w:val="00671480"/>
    <w:rsid w:val="006760DA"/>
    <w:rsid w:val="006764C7"/>
    <w:rsid w:val="00676B3E"/>
    <w:rsid w:val="00683BFD"/>
    <w:rsid w:val="0068454E"/>
    <w:rsid w:val="006846F1"/>
    <w:rsid w:val="00686743"/>
    <w:rsid w:val="00686BA8"/>
    <w:rsid w:val="00687F8F"/>
    <w:rsid w:val="00691B80"/>
    <w:rsid w:val="00692590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C020F"/>
    <w:rsid w:val="006C5AF9"/>
    <w:rsid w:val="006C5CAF"/>
    <w:rsid w:val="006C5F41"/>
    <w:rsid w:val="006C5FD1"/>
    <w:rsid w:val="006C6D4F"/>
    <w:rsid w:val="006C6FFA"/>
    <w:rsid w:val="006D1562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574D"/>
    <w:rsid w:val="006E6F24"/>
    <w:rsid w:val="006E7489"/>
    <w:rsid w:val="006E7C46"/>
    <w:rsid w:val="006F1A98"/>
    <w:rsid w:val="006F67F5"/>
    <w:rsid w:val="007001C1"/>
    <w:rsid w:val="007007DE"/>
    <w:rsid w:val="00700F24"/>
    <w:rsid w:val="007012FD"/>
    <w:rsid w:val="00701F68"/>
    <w:rsid w:val="00702DD5"/>
    <w:rsid w:val="0070313B"/>
    <w:rsid w:val="0070463C"/>
    <w:rsid w:val="00704735"/>
    <w:rsid w:val="00706923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62C5"/>
    <w:rsid w:val="007574D8"/>
    <w:rsid w:val="007577A3"/>
    <w:rsid w:val="00757D35"/>
    <w:rsid w:val="007606D8"/>
    <w:rsid w:val="00760CC7"/>
    <w:rsid w:val="0076240C"/>
    <w:rsid w:val="0076343E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4F82"/>
    <w:rsid w:val="00776887"/>
    <w:rsid w:val="00777E08"/>
    <w:rsid w:val="00780211"/>
    <w:rsid w:val="007802A8"/>
    <w:rsid w:val="00781585"/>
    <w:rsid w:val="00782FA7"/>
    <w:rsid w:val="00784539"/>
    <w:rsid w:val="007900D5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D74"/>
    <w:rsid w:val="008064BD"/>
    <w:rsid w:val="008071E8"/>
    <w:rsid w:val="00807216"/>
    <w:rsid w:val="008128AE"/>
    <w:rsid w:val="0081346E"/>
    <w:rsid w:val="00815A23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DB9"/>
    <w:rsid w:val="008556CA"/>
    <w:rsid w:val="00857227"/>
    <w:rsid w:val="0085753E"/>
    <w:rsid w:val="00857D3B"/>
    <w:rsid w:val="00860189"/>
    <w:rsid w:val="00861ECF"/>
    <w:rsid w:val="00862032"/>
    <w:rsid w:val="00866892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3EA6"/>
    <w:rsid w:val="00897317"/>
    <w:rsid w:val="008A0D69"/>
    <w:rsid w:val="008A17AE"/>
    <w:rsid w:val="008A250A"/>
    <w:rsid w:val="008A3E8C"/>
    <w:rsid w:val="008B059E"/>
    <w:rsid w:val="008B08E2"/>
    <w:rsid w:val="008B09AA"/>
    <w:rsid w:val="008B1226"/>
    <w:rsid w:val="008B4180"/>
    <w:rsid w:val="008B4A47"/>
    <w:rsid w:val="008B6E2A"/>
    <w:rsid w:val="008B768C"/>
    <w:rsid w:val="008B777A"/>
    <w:rsid w:val="008C35F5"/>
    <w:rsid w:val="008C4389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5715"/>
    <w:rsid w:val="008E60A1"/>
    <w:rsid w:val="008E7E09"/>
    <w:rsid w:val="008F04C3"/>
    <w:rsid w:val="008F06D3"/>
    <w:rsid w:val="008F07B3"/>
    <w:rsid w:val="008F3592"/>
    <w:rsid w:val="008F3DC1"/>
    <w:rsid w:val="008F566C"/>
    <w:rsid w:val="008F5992"/>
    <w:rsid w:val="00905009"/>
    <w:rsid w:val="00905AA9"/>
    <w:rsid w:val="00905C84"/>
    <w:rsid w:val="009065D9"/>
    <w:rsid w:val="009115C0"/>
    <w:rsid w:val="00912DBE"/>
    <w:rsid w:val="0091350E"/>
    <w:rsid w:val="00913BCF"/>
    <w:rsid w:val="009144EA"/>
    <w:rsid w:val="00916E33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B1"/>
    <w:rsid w:val="009C54E7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5B3D"/>
    <w:rsid w:val="009D672B"/>
    <w:rsid w:val="009D69FF"/>
    <w:rsid w:val="009E0939"/>
    <w:rsid w:val="009E55FA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10385"/>
    <w:rsid w:val="00A10C6C"/>
    <w:rsid w:val="00A11E04"/>
    <w:rsid w:val="00A13AA7"/>
    <w:rsid w:val="00A14889"/>
    <w:rsid w:val="00A153C6"/>
    <w:rsid w:val="00A16013"/>
    <w:rsid w:val="00A162B1"/>
    <w:rsid w:val="00A168CD"/>
    <w:rsid w:val="00A268AC"/>
    <w:rsid w:val="00A26EB7"/>
    <w:rsid w:val="00A31F31"/>
    <w:rsid w:val="00A32D8B"/>
    <w:rsid w:val="00A33097"/>
    <w:rsid w:val="00A33402"/>
    <w:rsid w:val="00A35BC4"/>
    <w:rsid w:val="00A36228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700F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A04"/>
    <w:rsid w:val="00A7547C"/>
    <w:rsid w:val="00A76D63"/>
    <w:rsid w:val="00A773F8"/>
    <w:rsid w:val="00A77E84"/>
    <w:rsid w:val="00A80E94"/>
    <w:rsid w:val="00A8131B"/>
    <w:rsid w:val="00A82866"/>
    <w:rsid w:val="00A840E4"/>
    <w:rsid w:val="00A846D4"/>
    <w:rsid w:val="00A86197"/>
    <w:rsid w:val="00A879AA"/>
    <w:rsid w:val="00A87C1A"/>
    <w:rsid w:val="00A9075A"/>
    <w:rsid w:val="00A9091D"/>
    <w:rsid w:val="00A9107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7184"/>
    <w:rsid w:val="00AB2A70"/>
    <w:rsid w:val="00AB71B2"/>
    <w:rsid w:val="00AB7E30"/>
    <w:rsid w:val="00AC0EBD"/>
    <w:rsid w:val="00AC1A40"/>
    <w:rsid w:val="00AC47B7"/>
    <w:rsid w:val="00AC5516"/>
    <w:rsid w:val="00AC6277"/>
    <w:rsid w:val="00AC6B18"/>
    <w:rsid w:val="00AC7A65"/>
    <w:rsid w:val="00AD10BF"/>
    <w:rsid w:val="00AD19DE"/>
    <w:rsid w:val="00AD2839"/>
    <w:rsid w:val="00AD4C6E"/>
    <w:rsid w:val="00AD503F"/>
    <w:rsid w:val="00AE00CA"/>
    <w:rsid w:val="00AE2132"/>
    <w:rsid w:val="00AE2B2B"/>
    <w:rsid w:val="00AE37AC"/>
    <w:rsid w:val="00AE3E59"/>
    <w:rsid w:val="00AE4FF1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21771"/>
    <w:rsid w:val="00B217E5"/>
    <w:rsid w:val="00B2338A"/>
    <w:rsid w:val="00B264E2"/>
    <w:rsid w:val="00B26A43"/>
    <w:rsid w:val="00B302E7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113C"/>
    <w:rsid w:val="00B51ECC"/>
    <w:rsid w:val="00B52BBE"/>
    <w:rsid w:val="00B53A81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A0AF8"/>
    <w:rsid w:val="00BA12FC"/>
    <w:rsid w:val="00BA23D2"/>
    <w:rsid w:val="00BA2CF4"/>
    <w:rsid w:val="00BA3A17"/>
    <w:rsid w:val="00BA4B3A"/>
    <w:rsid w:val="00BA5257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7CA"/>
    <w:rsid w:val="00BF789C"/>
    <w:rsid w:val="00C002D2"/>
    <w:rsid w:val="00C008D1"/>
    <w:rsid w:val="00C00A0F"/>
    <w:rsid w:val="00C012A1"/>
    <w:rsid w:val="00C01AAC"/>
    <w:rsid w:val="00C021F2"/>
    <w:rsid w:val="00C044FF"/>
    <w:rsid w:val="00C0536A"/>
    <w:rsid w:val="00C05CA6"/>
    <w:rsid w:val="00C06959"/>
    <w:rsid w:val="00C0784E"/>
    <w:rsid w:val="00C07AD9"/>
    <w:rsid w:val="00C10287"/>
    <w:rsid w:val="00C1123F"/>
    <w:rsid w:val="00C15115"/>
    <w:rsid w:val="00C1692B"/>
    <w:rsid w:val="00C16C6D"/>
    <w:rsid w:val="00C16F58"/>
    <w:rsid w:val="00C17C8F"/>
    <w:rsid w:val="00C2176D"/>
    <w:rsid w:val="00C2236F"/>
    <w:rsid w:val="00C22C38"/>
    <w:rsid w:val="00C2313D"/>
    <w:rsid w:val="00C25536"/>
    <w:rsid w:val="00C25AB2"/>
    <w:rsid w:val="00C26D88"/>
    <w:rsid w:val="00C3053B"/>
    <w:rsid w:val="00C31B67"/>
    <w:rsid w:val="00C31F49"/>
    <w:rsid w:val="00C32E2C"/>
    <w:rsid w:val="00C36645"/>
    <w:rsid w:val="00C366A2"/>
    <w:rsid w:val="00C37C86"/>
    <w:rsid w:val="00C41028"/>
    <w:rsid w:val="00C414DF"/>
    <w:rsid w:val="00C45FEC"/>
    <w:rsid w:val="00C4690D"/>
    <w:rsid w:val="00C46D86"/>
    <w:rsid w:val="00C46EF5"/>
    <w:rsid w:val="00C47601"/>
    <w:rsid w:val="00C47AC6"/>
    <w:rsid w:val="00C50B42"/>
    <w:rsid w:val="00C51B5A"/>
    <w:rsid w:val="00C52156"/>
    <w:rsid w:val="00C52DC2"/>
    <w:rsid w:val="00C55713"/>
    <w:rsid w:val="00C5685B"/>
    <w:rsid w:val="00C5715F"/>
    <w:rsid w:val="00C573EA"/>
    <w:rsid w:val="00C57862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3546"/>
    <w:rsid w:val="00C93C6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7D77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1927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654F"/>
    <w:rsid w:val="00D20EF6"/>
    <w:rsid w:val="00D215D2"/>
    <w:rsid w:val="00D229A9"/>
    <w:rsid w:val="00D23260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EB7"/>
    <w:rsid w:val="00D3651B"/>
    <w:rsid w:val="00D41172"/>
    <w:rsid w:val="00D42208"/>
    <w:rsid w:val="00D44429"/>
    <w:rsid w:val="00D470AC"/>
    <w:rsid w:val="00D509EB"/>
    <w:rsid w:val="00D5122D"/>
    <w:rsid w:val="00D51922"/>
    <w:rsid w:val="00D53AE1"/>
    <w:rsid w:val="00D53C3F"/>
    <w:rsid w:val="00D53DD6"/>
    <w:rsid w:val="00D553C0"/>
    <w:rsid w:val="00D553E1"/>
    <w:rsid w:val="00D55829"/>
    <w:rsid w:val="00D55C78"/>
    <w:rsid w:val="00D567E9"/>
    <w:rsid w:val="00D56F17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6DA3"/>
    <w:rsid w:val="00D71E16"/>
    <w:rsid w:val="00D72A0F"/>
    <w:rsid w:val="00D734C3"/>
    <w:rsid w:val="00D7649A"/>
    <w:rsid w:val="00D76D5F"/>
    <w:rsid w:val="00D77D04"/>
    <w:rsid w:val="00D80C80"/>
    <w:rsid w:val="00D84DBF"/>
    <w:rsid w:val="00D86120"/>
    <w:rsid w:val="00D90ED0"/>
    <w:rsid w:val="00D9292C"/>
    <w:rsid w:val="00D9311B"/>
    <w:rsid w:val="00D96B21"/>
    <w:rsid w:val="00D96E7D"/>
    <w:rsid w:val="00D97830"/>
    <w:rsid w:val="00DA08F7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C08EF"/>
    <w:rsid w:val="00DC0BA4"/>
    <w:rsid w:val="00DC2270"/>
    <w:rsid w:val="00DC40CE"/>
    <w:rsid w:val="00DC6602"/>
    <w:rsid w:val="00DC74D8"/>
    <w:rsid w:val="00DC75CB"/>
    <w:rsid w:val="00DC7C4E"/>
    <w:rsid w:val="00DD3B05"/>
    <w:rsid w:val="00DD4224"/>
    <w:rsid w:val="00DD63CD"/>
    <w:rsid w:val="00DE0057"/>
    <w:rsid w:val="00DE2B6C"/>
    <w:rsid w:val="00DE350B"/>
    <w:rsid w:val="00DE4109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5DB"/>
    <w:rsid w:val="00DF1807"/>
    <w:rsid w:val="00DF2022"/>
    <w:rsid w:val="00DF26C3"/>
    <w:rsid w:val="00DF44B1"/>
    <w:rsid w:val="00DF48CD"/>
    <w:rsid w:val="00DF4A0C"/>
    <w:rsid w:val="00DF534D"/>
    <w:rsid w:val="00DF5CD3"/>
    <w:rsid w:val="00DF61FB"/>
    <w:rsid w:val="00DF7F8A"/>
    <w:rsid w:val="00E016A7"/>
    <w:rsid w:val="00E017A4"/>
    <w:rsid w:val="00E01AD1"/>
    <w:rsid w:val="00E038C3"/>
    <w:rsid w:val="00E048CC"/>
    <w:rsid w:val="00E068F7"/>
    <w:rsid w:val="00E10E9B"/>
    <w:rsid w:val="00E12CB7"/>
    <w:rsid w:val="00E15CBA"/>
    <w:rsid w:val="00E15E05"/>
    <w:rsid w:val="00E16E25"/>
    <w:rsid w:val="00E21891"/>
    <w:rsid w:val="00E21FA1"/>
    <w:rsid w:val="00E22E66"/>
    <w:rsid w:val="00E2527B"/>
    <w:rsid w:val="00E260C1"/>
    <w:rsid w:val="00E2732E"/>
    <w:rsid w:val="00E274DF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25E3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383B"/>
    <w:rsid w:val="00EA3A04"/>
    <w:rsid w:val="00EA4598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E9C"/>
    <w:rsid w:val="00ED769D"/>
    <w:rsid w:val="00ED7EA2"/>
    <w:rsid w:val="00EE0FC2"/>
    <w:rsid w:val="00EE170C"/>
    <w:rsid w:val="00EE3F40"/>
    <w:rsid w:val="00EF251F"/>
    <w:rsid w:val="00EF312C"/>
    <w:rsid w:val="00EF4C23"/>
    <w:rsid w:val="00EF7166"/>
    <w:rsid w:val="00EF76EF"/>
    <w:rsid w:val="00F03F0A"/>
    <w:rsid w:val="00F060B0"/>
    <w:rsid w:val="00F06F11"/>
    <w:rsid w:val="00F06FA7"/>
    <w:rsid w:val="00F0758D"/>
    <w:rsid w:val="00F1075E"/>
    <w:rsid w:val="00F10A84"/>
    <w:rsid w:val="00F10FC3"/>
    <w:rsid w:val="00F13B30"/>
    <w:rsid w:val="00F14AE4"/>
    <w:rsid w:val="00F16390"/>
    <w:rsid w:val="00F2219A"/>
    <w:rsid w:val="00F233E4"/>
    <w:rsid w:val="00F2393C"/>
    <w:rsid w:val="00F23C0F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21A4"/>
    <w:rsid w:val="00F52372"/>
    <w:rsid w:val="00F52845"/>
    <w:rsid w:val="00F538AE"/>
    <w:rsid w:val="00F539AB"/>
    <w:rsid w:val="00F54C65"/>
    <w:rsid w:val="00F5693F"/>
    <w:rsid w:val="00F56F82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BB"/>
    <w:rsid w:val="00F80F71"/>
    <w:rsid w:val="00F82E2E"/>
    <w:rsid w:val="00F83A57"/>
    <w:rsid w:val="00F845A9"/>
    <w:rsid w:val="00F85EA1"/>
    <w:rsid w:val="00F8678A"/>
    <w:rsid w:val="00F86FE0"/>
    <w:rsid w:val="00FA31BC"/>
    <w:rsid w:val="00FA47DE"/>
    <w:rsid w:val="00FA5A17"/>
    <w:rsid w:val="00FA5F89"/>
    <w:rsid w:val="00FA6E25"/>
    <w:rsid w:val="00FB07FD"/>
    <w:rsid w:val="00FB2FF2"/>
    <w:rsid w:val="00FB4EA8"/>
    <w:rsid w:val="00FC0015"/>
    <w:rsid w:val="00FC065D"/>
    <w:rsid w:val="00FC22C4"/>
    <w:rsid w:val="00FC3A24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25B9"/>
    <w:rsid w:val="00FE6425"/>
    <w:rsid w:val="00FE69E5"/>
    <w:rsid w:val="00FE6EEC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  <w:style w:type="table" w:styleId="ad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e">
    <w:name w:val="annotation text"/>
    <w:basedOn w:val="a"/>
    <w:link w:val="af"/>
    <w:semiHidden/>
    <w:rsid w:val="00730456"/>
    <w:rPr>
      <w:sz w:val="20"/>
      <w:szCs w:val="20"/>
    </w:rPr>
  </w:style>
  <w:style w:type="character" w:customStyle="1" w:styleId="af">
    <w:name w:val="Текст примечания Знак"/>
    <w:link w:val="ae"/>
    <w:semiHidden/>
    <w:rsid w:val="00730456"/>
    <w:rPr>
      <w:rFonts w:ascii="Times New Roman" w:eastAsia="Times New Roman" w:hAnsi="Times New Roman"/>
    </w:rPr>
  </w:style>
  <w:style w:type="paragraph" w:styleId="af0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d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730456"/>
    <w:rPr>
      <w:rFonts w:cs="Times New Roman"/>
    </w:rPr>
  </w:style>
  <w:style w:type="paragraph" w:customStyle="1" w:styleId="af2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7">
    <w:name w:val="Body Text"/>
    <w:basedOn w:val="a"/>
    <w:link w:val="af8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8">
    <w:name w:val="Основной текст Знак"/>
    <w:link w:val="af7"/>
    <w:rsid w:val="00730456"/>
    <w:rPr>
      <w:rFonts w:ascii="Times New Roman" w:eastAsia="Times New Roman" w:hAnsi="Times New Roman"/>
    </w:rPr>
  </w:style>
  <w:style w:type="paragraph" w:styleId="af9">
    <w:name w:val="Body Text First Indent"/>
    <w:basedOn w:val="af7"/>
    <w:link w:val="afa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a">
    <w:name w:val="Красная строка Знак"/>
    <w:link w:val="af9"/>
    <w:rsid w:val="00730456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730456"/>
    <w:rPr>
      <w:color w:val="0000FF"/>
      <w:u w:val="single"/>
    </w:rPr>
  </w:style>
  <w:style w:type="character" w:styleId="afc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d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d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e">
    <w:name w:val="Замещаемый текст"/>
    <w:basedOn w:val="aff"/>
    <w:link w:val="aff0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0">
    <w:name w:val="Замещаемый текст Знак"/>
    <w:link w:val="afe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4591</Words>
  <Characters>26173</Characters>
  <Application>Microsoft Office Word</Application>
  <DocSecurity>4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Свиридова Влада Дмитриевна</cp:lastModifiedBy>
  <cp:revision>2</cp:revision>
  <cp:lastPrinted>2022-07-22T01:08:00Z</cp:lastPrinted>
  <dcterms:created xsi:type="dcterms:W3CDTF">2022-08-04T07:00:00Z</dcterms:created>
  <dcterms:modified xsi:type="dcterms:W3CDTF">2022-08-04T07:00:00Z</dcterms:modified>
</cp:coreProperties>
</file>