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72EA2" w14:textId="0CEF0940" w:rsidR="002540AB" w:rsidRPr="00CC7F13" w:rsidRDefault="00524037" w:rsidP="00526193">
      <w:pPr>
        <w:pStyle w:val="ConsPlusTitle"/>
        <w:tabs>
          <w:tab w:val="left" w:pos="3735"/>
        </w:tabs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3D01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540AB" w:rsidRPr="00CC7F13">
        <w:rPr>
          <w:rFonts w:ascii="Times New Roman" w:hAnsi="Times New Roman" w:cs="Times New Roman"/>
          <w:kern w:val="1"/>
          <w:sz w:val="24"/>
          <w:szCs w:val="24"/>
          <w:lang w:eastAsia="zh-CN"/>
        </w:rPr>
        <w:t>Российская Федерация</w:t>
      </w:r>
    </w:p>
    <w:p w14:paraId="0AB4CCCE" w14:textId="77777777" w:rsidR="002540AB" w:rsidRPr="00CC7F13" w:rsidRDefault="002540AB" w:rsidP="002540AB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C7F1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Иркутская область</w:t>
      </w:r>
    </w:p>
    <w:p w14:paraId="5521A70B" w14:textId="77777777" w:rsidR="00163E2E" w:rsidRDefault="002540AB" w:rsidP="00163E2E">
      <w:pPr>
        <w:pStyle w:val="2"/>
        <w:rPr>
          <w:sz w:val="24"/>
        </w:rPr>
      </w:pPr>
      <w:r w:rsidRPr="00CC7F13">
        <w:rPr>
          <w:rFonts w:eastAsia="Times New Roman"/>
          <w:kern w:val="1"/>
          <w:sz w:val="8"/>
          <w:szCs w:val="8"/>
          <w:lang w:eastAsia="zh-CN"/>
        </w:rPr>
        <w:t xml:space="preserve"> </w:t>
      </w:r>
      <w:r w:rsidR="00163E2E" w:rsidRPr="00C8185C">
        <w:rPr>
          <w:sz w:val="24"/>
        </w:rPr>
        <w:t>АДМИНИСТРАЦИЯ</w:t>
      </w:r>
      <w:r w:rsidR="00163E2E">
        <w:t xml:space="preserve"> </w:t>
      </w:r>
      <w:r w:rsidR="00163E2E">
        <w:rPr>
          <w:sz w:val="24"/>
        </w:rPr>
        <w:t>ШЕЛЕХОВСКОГО МУНИЦИПАЛЬНОГО РАЙОНА</w:t>
      </w:r>
    </w:p>
    <w:p w14:paraId="07123148" w14:textId="77777777" w:rsidR="00163E2E" w:rsidRDefault="00163E2E" w:rsidP="00163E2E">
      <w:pPr>
        <w:pStyle w:val="2"/>
      </w:pPr>
      <w:r>
        <w:t>Р А С П О Р Я Ж Е Н И Е</w:t>
      </w:r>
    </w:p>
    <w:p w14:paraId="1D043338" w14:textId="623B04D7" w:rsidR="002540AB" w:rsidRPr="00526193" w:rsidRDefault="00526193" w:rsidP="00526193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52619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09 февраля 2022 года № 15-ра</w:t>
      </w:r>
    </w:p>
    <w:p w14:paraId="452DBB4B" w14:textId="77777777" w:rsidR="002540AB" w:rsidRPr="00526193" w:rsidRDefault="002540AB" w:rsidP="00526193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0676FED2" w14:textId="77777777" w:rsidR="00455CE2" w:rsidRPr="00526193" w:rsidRDefault="00455CE2" w:rsidP="00526193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4D8BC458" w14:textId="2A9BF76E" w:rsidR="00F76B95" w:rsidRPr="00526193" w:rsidRDefault="00526193" w:rsidP="00526193">
      <w:pPr>
        <w:widowControl w:val="0"/>
        <w:suppressAutoHyphens/>
        <w:autoSpaceDE w:val="0"/>
        <w:spacing w:after="0" w:line="252" w:lineRule="auto"/>
        <w:ind w:right="-2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52619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ОБ УТВЕРЖДЕНИИ НОРМАТИВНЫХ ЗАТРАТ НА ОБЕ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СПЕЧЕНИЕ ФУНКЦИЙ АДМИНИСТРАЦИИ </w:t>
      </w:r>
      <w:r w:rsidRPr="0052619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ШЕЛЕХ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ОВСКОГО МУНИЦИПАЛЬНОГО РАЙОНА И</w:t>
      </w:r>
      <w:r w:rsidRPr="0052619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ПОДВЕДОМСТВЕННОГО ЕЙ МУНИЦИПАЛЬНОГО КАЗЕННОГО УЧРЕЖДЕНИЯ ШЕЛЕХОВСКОГО РАЙОНА «ЕДИНАЯ ДЕЖУРНО-ДИСПЕТЧЕРСКАЯ СЛУЖБА» НА 2022 ГОД</w:t>
      </w:r>
    </w:p>
    <w:p w14:paraId="05F83D83" w14:textId="77777777" w:rsidR="00F76B95" w:rsidRDefault="00F76B95" w:rsidP="00F76B95">
      <w:pPr>
        <w:widowControl w:val="0"/>
        <w:suppressAutoHyphens/>
        <w:autoSpaceDE w:val="0"/>
        <w:spacing w:after="0" w:line="252" w:lineRule="auto"/>
        <w:ind w:right="481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F5C8064" w14:textId="77777777" w:rsidR="00F76B95" w:rsidRPr="00CC7F13" w:rsidRDefault="00F76B95" w:rsidP="00F76B95">
      <w:pPr>
        <w:widowControl w:val="0"/>
        <w:suppressAutoHyphens/>
        <w:autoSpaceDE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3AB63FD7" w14:textId="77777777" w:rsidR="00F76B95" w:rsidRPr="00297DB8" w:rsidRDefault="00F76B95" w:rsidP="00F76B95">
      <w:pPr>
        <w:widowControl w:val="0"/>
        <w:suppressAutoHyphens/>
        <w:autoSpaceDE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 соответствии с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част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ью</w:t>
      </w:r>
      <w:r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5</w:t>
      </w:r>
      <w:r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статьи 19  Федерального закона от 05.04.2013 № 44-ФЗ «О контрактной системе в сфере закупок товаров, работ, услуг  для обеспечения государственных и муниципальных нужд», постановлением Правител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ьства Российской Федерации от 13.10.2014 № 1047</w:t>
      </w:r>
      <w:r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«Об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 w:rsidRPr="00455CE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, включая соответственно территориальные органы и подведомственные казенные </w:t>
      </w:r>
      <w:r w:rsidRPr="00455CE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lastRenderedPageBreak/>
        <w:t>учреждения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»</w:t>
      </w:r>
      <w:r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постановлением Администрации Шелеховского муниципального района от 08.09.2016 № 219-па «Об утверждении Правил определения нормативных затрат на обеспечение функций муниципальных органов Шелеховского района и подведомственных им муниципальных казенных учреждений», руководствуясь </w:t>
      </w:r>
      <w:r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ст. ст. 30, 31, 34, 35 Устава Шелеховского района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:</w:t>
      </w:r>
      <w:r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</w:p>
    <w:p w14:paraId="7CBBE7D4" w14:textId="77777777" w:rsidR="00F76B95" w:rsidRDefault="00F76B95" w:rsidP="00F76B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9B038" w14:textId="753D9300" w:rsidR="00F76B95" w:rsidRPr="00404B58" w:rsidRDefault="00F76B95" w:rsidP="00F76B95">
      <w:pPr>
        <w:widowControl w:val="0"/>
        <w:suppressAutoHyphens/>
        <w:autoSpaceDE w:val="0"/>
        <w:spacing w:after="0" w:line="252" w:lineRule="auto"/>
        <w:ind w:right="-1"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9309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B565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</w:t>
      </w:r>
      <w:r w:rsidRPr="003B565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нормативные затраты на обеспечение функций </w:t>
      </w:r>
      <w:r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Администраци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</w:t>
      </w:r>
      <w:r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Шелеховского муниципального района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и подведомственного ей муниципального казенного учреждения Шелеховского района «Единая дежурно-диспетчерская служба</w:t>
      </w:r>
      <w:r w:rsidRPr="0028454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» на 20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22</w:t>
      </w:r>
      <w:r w:rsidRPr="0028454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 согласно Приложениям 1, 2 к настоящему распоряжению.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</w:t>
      </w:r>
    </w:p>
    <w:p w14:paraId="21AA2618" w14:textId="77777777" w:rsidR="00F76B95" w:rsidRDefault="00F76B95" w:rsidP="00F76B95">
      <w:pPr>
        <w:widowControl w:val="0"/>
        <w:suppressAutoHyphens/>
        <w:autoSpaceDE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Нормативные затраты, порядок определения которых не установлен Правилами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определения нормативных затрат на обеспечение функций Администрации Шелеховского района и подведомственного ей муниципального казенного учреждения, утвержденных постановлением Администрации Шелеховского муниципального района от 08.09.2016 № 219-па (далее - Правила),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по фактическим затратам в отчетном финансовом году. При утверждении нормативных затрат в отношении проведения текущего ремонта учитывать его периодичность, предусмотренную пунктом 62 Правил.</w:t>
      </w:r>
    </w:p>
    <w:p w14:paraId="4A283A39" w14:textId="77777777" w:rsidR="00FA5B24" w:rsidRDefault="00F76B95" w:rsidP="00F76B95">
      <w:pPr>
        <w:widowControl w:val="0"/>
        <w:suppressAutoHyphens/>
        <w:autoSpaceDE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="00FA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утратившими силу: </w:t>
      </w:r>
    </w:p>
    <w:p w14:paraId="178420B7" w14:textId="7837559A" w:rsidR="00F76B95" w:rsidRDefault="00FA5B24" w:rsidP="00F76B95">
      <w:pPr>
        <w:widowControl w:val="0"/>
        <w:suppressAutoHyphens/>
        <w:autoSpaceDE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F76B95" w:rsidRPr="00BB53D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Распоряжение Администрации Шелеховского муниципального района от </w:t>
      </w:r>
      <w:r w:rsidR="00F76B9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15</w:t>
      </w:r>
      <w:r w:rsidR="00F76B95" w:rsidRPr="00BB53D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  <w:r w:rsidR="00F76B9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01</w:t>
      </w:r>
      <w:r w:rsidR="00F76B95" w:rsidRPr="00BB53D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.20</w:t>
      </w:r>
      <w:r w:rsidR="00F76B9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19</w:t>
      </w:r>
      <w:r w:rsidR="00F76B95" w:rsidRPr="00BB53D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№ </w:t>
      </w:r>
      <w:r w:rsidR="00F76B9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7</w:t>
      </w:r>
      <w:r w:rsidR="00F76B95" w:rsidRPr="00BB53D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-ра «Об утверждении нормативных затрат на обеспечение функций Администрации Шелеховского муниципального района и подведомственного ей муниципального казенного учреждения Шелеховского района «Единая дежурно-диспетчерская служба»»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;</w:t>
      </w:r>
    </w:p>
    <w:p w14:paraId="7DDBF24C" w14:textId="1290AE44" w:rsidR="00FA5B24" w:rsidRDefault="00FA5B24" w:rsidP="00F76B95">
      <w:pPr>
        <w:widowControl w:val="0"/>
        <w:suppressAutoHyphens/>
        <w:autoSpaceDE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2) </w:t>
      </w:r>
      <w:r w:rsidRPr="00FA5B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Распоряжение Администрации Шелеховского муниципального района от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24</w:t>
      </w:r>
      <w:r w:rsidRPr="00FA5B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  <w:r w:rsidRPr="00375C3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</w:t>
      </w:r>
      <w:r w:rsidR="00244EF3" w:rsidRPr="00375C3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5</w:t>
      </w:r>
      <w:r w:rsidRPr="00FA5B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.20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21</w:t>
      </w:r>
      <w:r w:rsidRPr="00FA5B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№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62</w:t>
      </w:r>
      <w:r w:rsidRPr="00FA5B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-ра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«</w:t>
      </w:r>
      <w:r w:rsidRPr="00FA5B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 внесении изменения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FA5B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в распоряжение Администрации Шелеховского муниципального района от 15.01.2019 </w:t>
      </w:r>
      <w:r w:rsidR="00244EF3" w:rsidRPr="00375C3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№</w:t>
      </w:r>
      <w:r w:rsidRPr="00FA5B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7-ра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».</w:t>
      </w:r>
    </w:p>
    <w:p w14:paraId="17F59A20" w14:textId="705B22A3" w:rsidR="00FA5B24" w:rsidRPr="00BB53D4" w:rsidRDefault="00FA5B24" w:rsidP="00F76B95">
      <w:pPr>
        <w:widowControl w:val="0"/>
        <w:suppressAutoHyphens/>
        <w:autoSpaceDE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9D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lastRenderedPageBreak/>
        <w:t>4.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244EF3" w:rsidRPr="00375C3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Установить, что настоящее</w:t>
      </w:r>
      <w:r w:rsidR="00244EF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р</w:t>
      </w:r>
      <w:r w:rsidR="00EB461E" w:rsidRPr="00EB461E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аспоряжение распространяет</w:t>
      </w:r>
      <w:r w:rsidR="00244EF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244EF3" w:rsidRPr="00375C3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свое действие</w:t>
      </w:r>
      <w:r w:rsidR="00EB461E" w:rsidRPr="00EB461E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на правоотношения, возникшие с 01.01.20</w:t>
      </w:r>
      <w:r w:rsidR="00EB461E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22</w:t>
      </w:r>
      <w:r w:rsidR="00EB461E" w:rsidRPr="00EB461E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года.</w:t>
      </w:r>
    </w:p>
    <w:p w14:paraId="42E7D696" w14:textId="76ABBE68" w:rsidR="00F76B95" w:rsidRPr="00BB53D4" w:rsidRDefault="00FA5B24" w:rsidP="00F76B95">
      <w:pPr>
        <w:widowControl w:val="0"/>
        <w:suppressAutoHyphens/>
        <w:autoSpaceDE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76B95" w:rsidRPr="00BB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4EF3" w:rsidRPr="00375C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</w:t>
      </w:r>
      <w:r w:rsidR="00F76B95" w:rsidRPr="00375C3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аспоряжение</w:t>
      </w:r>
      <w:r w:rsidR="00F76B95" w:rsidRPr="00BB53D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«Интернет», в единой информационной системе в сфере закупок.</w:t>
      </w:r>
    </w:p>
    <w:p w14:paraId="7F1BED3C" w14:textId="77777777" w:rsidR="0097600C" w:rsidRPr="006240EF" w:rsidRDefault="0097600C" w:rsidP="002540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</w:p>
    <w:p w14:paraId="6D692635" w14:textId="77777777" w:rsidR="006361F1" w:rsidRPr="006240EF" w:rsidRDefault="006361F1" w:rsidP="002540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EBB291" w14:textId="77777777" w:rsidR="00C66B99" w:rsidRPr="006D77D6" w:rsidRDefault="002540AB" w:rsidP="002540AB">
      <w:pPr>
        <w:widowControl w:val="0"/>
        <w:suppressAutoHyphens/>
        <w:autoSpaceDE w:val="0"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6D77D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Мэр Шелеховского </w:t>
      </w:r>
    </w:p>
    <w:p w14:paraId="2396B664" w14:textId="6CD600EE" w:rsidR="002540AB" w:rsidRPr="006D77D6" w:rsidRDefault="002540AB" w:rsidP="000F0F6C">
      <w:pPr>
        <w:widowControl w:val="0"/>
        <w:suppressAutoHyphens/>
        <w:autoSpaceDE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7D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муниципального района                                     </w:t>
      </w:r>
      <w:r w:rsidR="0097600C" w:rsidRPr="006D77D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C66B99" w:rsidRPr="006D77D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            </w:t>
      </w:r>
      <w:r w:rsidR="0097600C" w:rsidRPr="006D77D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</w:t>
      </w:r>
      <w:r w:rsidRPr="006D77D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М.Н. </w:t>
      </w:r>
      <w:proofErr w:type="spellStart"/>
      <w:r w:rsidRPr="006D77D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Модин</w:t>
      </w:r>
      <w:proofErr w:type="spellEnd"/>
    </w:p>
    <w:p w14:paraId="67DFDE23" w14:textId="77777777" w:rsidR="00572B43" w:rsidRDefault="00572B43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  <w:sectPr w:rsidR="00572B43" w:rsidSect="00E76B85">
          <w:headerReference w:type="default" r:id="rId8"/>
          <w:headerReference w:type="first" r:id="rId9"/>
          <w:pgSz w:w="11906" w:h="16838"/>
          <w:pgMar w:top="1134" w:right="567" w:bottom="1276" w:left="1418" w:header="709" w:footer="709" w:gutter="0"/>
          <w:cols w:space="708"/>
          <w:docGrid w:linePitch="360"/>
        </w:sectPr>
      </w:pPr>
    </w:p>
    <w:p w14:paraId="1259CD51" w14:textId="0D9B7EBD" w:rsidR="002540AB" w:rsidRDefault="003A2052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23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4106B">
        <w:rPr>
          <w:rFonts w:ascii="Times New Roman" w:hAnsi="Times New Roman" w:cs="Times New Roman"/>
          <w:sz w:val="28"/>
          <w:szCs w:val="28"/>
        </w:rPr>
        <w:t>1</w:t>
      </w:r>
    </w:p>
    <w:p w14:paraId="1A2665C9" w14:textId="77777777" w:rsidR="002540AB" w:rsidRPr="00485E00" w:rsidRDefault="008822B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53277">
        <w:rPr>
          <w:rFonts w:ascii="Times New Roman" w:hAnsi="Times New Roman" w:cs="Times New Roman"/>
          <w:sz w:val="28"/>
          <w:szCs w:val="28"/>
        </w:rPr>
        <w:t xml:space="preserve"> </w:t>
      </w:r>
      <w:r w:rsidR="000502F2">
        <w:rPr>
          <w:rFonts w:ascii="Times New Roman" w:hAnsi="Times New Roman" w:cs="Times New Roman"/>
          <w:sz w:val="28"/>
          <w:szCs w:val="28"/>
        </w:rPr>
        <w:t>распоряжени</w:t>
      </w:r>
      <w:r w:rsidR="00853277">
        <w:rPr>
          <w:rFonts w:ascii="Times New Roman" w:hAnsi="Times New Roman" w:cs="Times New Roman"/>
          <w:sz w:val="28"/>
          <w:szCs w:val="28"/>
        </w:rPr>
        <w:t>ю</w:t>
      </w:r>
    </w:p>
    <w:p w14:paraId="4E1B7CD3" w14:textId="77777777" w:rsidR="002540AB" w:rsidRPr="00485E00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5E00">
        <w:rPr>
          <w:rFonts w:ascii="Times New Roman" w:hAnsi="Times New Roman" w:cs="Times New Roman"/>
          <w:sz w:val="28"/>
          <w:szCs w:val="28"/>
        </w:rPr>
        <w:t xml:space="preserve"> Администрации Шелеховского</w:t>
      </w:r>
    </w:p>
    <w:p w14:paraId="0F909C52" w14:textId="77777777" w:rsidR="002540AB" w:rsidRPr="00485E00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5E00">
        <w:rPr>
          <w:rFonts w:ascii="Times New Roman" w:hAnsi="Times New Roman" w:cs="Times New Roman"/>
          <w:sz w:val="36"/>
          <w:szCs w:val="36"/>
        </w:rPr>
        <w:t xml:space="preserve"> </w:t>
      </w:r>
      <w:r w:rsidRPr="00485E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5E00">
        <w:rPr>
          <w:rFonts w:ascii="Times New Roman" w:hAnsi="Times New Roman" w:cs="Times New Roman"/>
          <w:sz w:val="36"/>
          <w:szCs w:val="36"/>
        </w:rPr>
        <w:t xml:space="preserve"> </w:t>
      </w:r>
      <w:r w:rsidRPr="00485E00">
        <w:rPr>
          <w:rFonts w:ascii="Times New Roman" w:hAnsi="Times New Roman" w:cs="Times New Roman"/>
          <w:sz w:val="28"/>
          <w:szCs w:val="28"/>
        </w:rPr>
        <w:t>района</w:t>
      </w:r>
    </w:p>
    <w:p w14:paraId="39C9BE52" w14:textId="53B9A491" w:rsidR="002540AB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5E00">
        <w:rPr>
          <w:rFonts w:ascii="Times New Roman" w:hAnsi="Times New Roman" w:cs="Times New Roman"/>
          <w:sz w:val="28"/>
          <w:szCs w:val="28"/>
        </w:rPr>
        <w:t>от</w:t>
      </w:r>
      <w:r w:rsidR="00526193">
        <w:rPr>
          <w:rFonts w:ascii="Times New Roman" w:hAnsi="Times New Roman" w:cs="Times New Roman"/>
          <w:sz w:val="28"/>
          <w:szCs w:val="28"/>
        </w:rPr>
        <w:t xml:space="preserve"> 09 февраля</w:t>
      </w:r>
      <w:r w:rsidRPr="00485E00">
        <w:rPr>
          <w:rFonts w:ascii="Times New Roman" w:hAnsi="Times New Roman" w:cs="Times New Roman"/>
          <w:sz w:val="28"/>
          <w:szCs w:val="28"/>
        </w:rPr>
        <w:t xml:space="preserve"> 20</w:t>
      </w:r>
      <w:r w:rsidR="00526193">
        <w:rPr>
          <w:rFonts w:ascii="Times New Roman" w:hAnsi="Times New Roman" w:cs="Times New Roman"/>
          <w:sz w:val="28"/>
          <w:szCs w:val="28"/>
        </w:rPr>
        <w:t>22</w:t>
      </w:r>
      <w:r w:rsidRPr="00485E00">
        <w:rPr>
          <w:rFonts w:ascii="Times New Roman" w:hAnsi="Times New Roman" w:cs="Times New Roman"/>
          <w:sz w:val="28"/>
          <w:szCs w:val="28"/>
        </w:rPr>
        <w:t xml:space="preserve"> года</w:t>
      </w:r>
      <w:r w:rsidR="00617C1D">
        <w:rPr>
          <w:rFonts w:ascii="Times New Roman" w:hAnsi="Times New Roman" w:cs="Times New Roman"/>
          <w:sz w:val="28"/>
          <w:szCs w:val="28"/>
        </w:rPr>
        <w:t xml:space="preserve"> № </w:t>
      </w:r>
      <w:r w:rsidR="00526193">
        <w:rPr>
          <w:rFonts w:ascii="Times New Roman" w:hAnsi="Times New Roman" w:cs="Times New Roman"/>
          <w:sz w:val="28"/>
          <w:szCs w:val="28"/>
        </w:rPr>
        <w:t>15-ра</w:t>
      </w:r>
    </w:p>
    <w:p w14:paraId="0B97230A" w14:textId="77777777" w:rsidR="00E20013" w:rsidRDefault="00E20013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F4BD561" w14:textId="77777777" w:rsidR="0041416E" w:rsidRDefault="0041416E" w:rsidP="00414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</w:p>
    <w:p w14:paraId="5B45CC78" w14:textId="77777777" w:rsidR="002540AB" w:rsidRPr="001F00EE" w:rsidRDefault="0041416E" w:rsidP="00414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обеспечение функций Администрации Шелеховского муниципального района</w:t>
      </w:r>
    </w:p>
    <w:p w14:paraId="1FC1F675" w14:textId="77777777" w:rsidR="004B4983" w:rsidRDefault="004B4983" w:rsidP="004141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F189854" w14:textId="77777777" w:rsidR="002540AB" w:rsidRPr="002540AB" w:rsidRDefault="00FF3FD7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Нормативные з</w:t>
      </w:r>
      <w:r w:rsidR="002540AB" w:rsidRPr="002540AB">
        <w:rPr>
          <w:rFonts w:ascii="Times New Roman" w:hAnsi="Times New Roman" w:cs="Times New Roman"/>
          <w:sz w:val="28"/>
          <w:szCs w:val="28"/>
        </w:rPr>
        <w:t>атраты на абонентскую плату</w:t>
      </w:r>
      <w:r w:rsidR="006E0623">
        <w:rPr>
          <w:rFonts w:ascii="Times New Roman" w:hAnsi="Times New Roman" w:cs="Times New Roman"/>
          <w:sz w:val="28"/>
          <w:szCs w:val="28"/>
        </w:rPr>
        <w:t>,</w:t>
      </w:r>
      <w:r w:rsidR="006E0623" w:rsidRPr="006E0623">
        <w:rPr>
          <w:rFonts w:ascii="Times New Roman" w:hAnsi="Times New Roman" w:cs="Times New Roman"/>
          <w:sz w:val="28"/>
          <w:szCs w:val="28"/>
        </w:rPr>
        <w:t xml:space="preserve"> </w:t>
      </w:r>
      <w:r w:rsidR="006E0623" w:rsidRPr="002540AB">
        <w:rPr>
          <w:rFonts w:ascii="Times New Roman" w:hAnsi="Times New Roman" w:cs="Times New Roman"/>
          <w:sz w:val="28"/>
          <w:szCs w:val="28"/>
        </w:rPr>
        <w:t>на повременную оплату местных, междугородних и международных телефонных соединений</w:t>
      </w:r>
      <w:r w:rsidR="002540AB" w:rsidRPr="002540AB">
        <w:rPr>
          <w:rFonts w:ascii="Times New Roman" w:hAnsi="Times New Roman" w:cs="Times New Roman"/>
          <w:sz w:val="28"/>
          <w:szCs w:val="28"/>
        </w:rPr>
        <w:t>:</w:t>
      </w:r>
    </w:p>
    <w:p w14:paraId="1D98C6B4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4"/>
        <w:gridCol w:w="6096"/>
        <w:gridCol w:w="4252"/>
      </w:tblGrid>
      <w:tr w:rsidR="002E7082" w:rsidRPr="001F2240" w14:paraId="7307166E" w14:textId="77777777" w:rsidTr="00572B43">
        <w:tc>
          <w:tcPr>
            <w:tcW w:w="3964" w:type="dxa"/>
          </w:tcPr>
          <w:p w14:paraId="090BA85B" w14:textId="77777777" w:rsidR="002E7082" w:rsidRPr="006E0623" w:rsidRDefault="002E7082" w:rsidP="009E48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Предельное </w:t>
            </w:r>
            <w:r w:rsidR="009E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 абонентских номеров</w:t>
            </w:r>
          </w:p>
        </w:tc>
        <w:tc>
          <w:tcPr>
            <w:tcW w:w="6096" w:type="dxa"/>
            <w:vAlign w:val="center"/>
          </w:tcPr>
          <w:p w14:paraId="1F46710B" w14:textId="77777777" w:rsidR="002E7082" w:rsidRPr="006E0623" w:rsidRDefault="002E7082" w:rsidP="001F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252" w:type="dxa"/>
            <w:vAlign w:val="center"/>
          </w:tcPr>
          <w:p w14:paraId="6C6B7F7F" w14:textId="77777777" w:rsidR="002E7082" w:rsidRPr="006E0623" w:rsidRDefault="002E7082" w:rsidP="00D861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Предельные затраты в год</w:t>
            </w:r>
            <w:r w:rsidR="00D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D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="00D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E7082" w:rsidRPr="001F2240" w14:paraId="5EFD4389" w14:textId="77777777" w:rsidTr="00572B43">
        <w:tc>
          <w:tcPr>
            <w:tcW w:w="3964" w:type="dxa"/>
          </w:tcPr>
          <w:p w14:paraId="71F47E5B" w14:textId="77777777" w:rsidR="002E7082" w:rsidRPr="006E0623" w:rsidRDefault="002E7082" w:rsidP="001F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096" w:type="dxa"/>
            <w:vAlign w:val="center"/>
          </w:tcPr>
          <w:p w14:paraId="4BA067C3" w14:textId="77777777" w:rsidR="002E7082" w:rsidRPr="006E0623" w:rsidRDefault="002E7082" w:rsidP="001F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Абонентская плата</w:t>
            </w:r>
          </w:p>
        </w:tc>
        <w:tc>
          <w:tcPr>
            <w:tcW w:w="4252" w:type="dxa"/>
            <w:vAlign w:val="center"/>
          </w:tcPr>
          <w:p w14:paraId="63B983AC" w14:textId="77777777" w:rsidR="002E7082" w:rsidRPr="006E0623" w:rsidRDefault="009B6E98" w:rsidP="001F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211200</w:t>
            </w:r>
          </w:p>
        </w:tc>
      </w:tr>
      <w:tr w:rsidR="002E7082" w:rsidRPr="001F2240" w14:paraId="2299FFAF" w14:textId="77777777" w:rsidTr="00572B43">
        <w:tc>
          <w:tcPr>
            <w:tcW w:w="3964" w:type="dxa"/>
          </w:tcPr>
          <w:p w14:paraId="3514C7BF" w14:textId="77777777" w:rsidR="002E7082" w:rsidRPr="006E0623" w:rsidRDefault="002E7082" w:rsidP="001F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096" w:type="dxa"/>
            <w:vAlign w:val="center"/>
          </w:tcPr>
          <w:p w14:paraId="793FB037" w14:textId="77777777" w:rsidR="002E7082" w:rsidRPr="006E0623" w:rsidRDefault="002E7082" w:rsidP="001F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Повременная оплата местных, междугородних и международных телефонных соединений</w:t>
            </w:r>
          </w:p>
        </w:tc>
        <w:tc>
          <w:tcPr>
            <w:tcW w:w="4252" w:type="dxa"/>
            <w:vAlign w:val="center"/>
          </w:tcPr>
          <w:p w14:paraId="1B583946" w14:textId="77777777" w:rsidR="002E7082" w:rsidRPr="006E0623" w:rsidRDefault="009B6E98" w:rsidP="001F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605932</w:t>
            </w:r>
          </w:p>
        </w:tc>
      </w:tr>
    </w:tbl>
    <w:p w14:paraId="08F29A78" w14:textId="77777777" w:rsidR="002540AB" w:rsidRDefault="00086EF0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EF0">
        <w:rPr>
          <w:rFonts w:ascii="Times New Roman" w:hAnsi="Times New Roman" w:cs="Times New Roman"/>
          <w:sz w:val="28"/>
          <w:szCs w:val="28"/>
        </w:rPr>
        <w:t>2</w:t>
      </w:r>
      <w:r w:rsidR="00167F61" w:rsidRPr="00086EF0">
        <w:rPr>
          <w:rFonts w:ascii="Times New Roman" w:hAnsi="Times New Roman" w:cs="Times New Roman"/>
          <w:sz w:val="28"/>
          <w:szCs w:val="28"/>
        </w:rPr>
        <w:t>.</w:t>
      </w:r>
      <w:r w:rsidR="00167F61">
        <w:rPr>
          <w:rFonts w:ascii="Times New Roman" w:hAnsi="Times New Roman" w:cs="Times New Roman"/>
          <w:sz w:val="28"/>
          <w:szCs w:val="28"/>
        </w:rPr>
        <w:t xml:space="preserve"> </w:t>
      </w:r>
      <w:r w:rsidR="00A27CD1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="00167F61">
        <w:rPr>
          <w:rFonts w:ascii="Times New Roman" w:hAnsi="Times New Roman" w:cs="Times New Roman"/>
          <w:sz w:val="28"/>
          <w:szCs w:val="28"/>
        </w:rPr>
        <w:t>на передачу данных с использованием информационно-телекоммуникационной сети «</w:t>
      </w:r>
      <w:proofErr w:type="gramStart"/>
      <w:r w:rsidR="00167F61">
        <w:rPr>
          <w:rFonts w:ascii="Times New Roman" w:hAnsi="Times New Roman" w:cs="Times New Roman"/>
          <w:sz w:val="28"/>
          <w:szCs w:val="28"/>
        </w:rPr>
        <w:t>Интернет»  (</w:t>
      </w:r>
      <w:proofErr w:type="gramEnd"/>
      <w:r w:rsidR="00167F61">
        <w:rPr>
          <w:rFonts w:ascii="Times New Roman" w:hAnsi="Times New Roman" w:cs="Times New Roman"/>
          <w:sz w:val="28"/>
          <w:szCs w:val="28"/>
        </w:rPr>
        <w:t>далее - сеть «Интернет»)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 и услуги интернет-провайдеров:</w:t>
      </w:r>
    </w:p>
    <w:p w14:paraId="5E1CA26B" w14:textId="77777777" w:rsidR="00AC4FBD" w:rsidRPr="002540AB" w:rsidRDefault="00AC4FBD" w:rsidP="00254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9"/>
        <w:gridCol w:w="2548"/>
        <w:gridCol w:w="2835"/>
        <w:gridCol w:w="6521"/>
      </w:tblGrid>
      <w:tr w:rsidR="00CA24B6" w:rsidRPr="00AC4FBD" w14:paraId="2792FEFD" w14:textId="77777777" w:rsidTr="00572B43">
        <w:tc>
          <w:tcPr>
            <w:tcW w:w="2409" w:type="dxa"/>
            <w:vAlign w:val="center"/>
          </w:tcPr>
          <w:p w14:paraId="0B8FBEE3" w14:textId="77777777" w:rsidR="00CA24B6" w:rsidRPr="009A505D" w:rsidRDefault="00CA24B6" w:rsidP="00AC4F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выделенных каналов передачи данных</w:t>
            </w:r>
          </w:p>
        </w:tc>
        <w:tc>
          <w:tcPr>
            <w:tcW w:w="2548" w:type="dxa"/>
            <w:vAlign w:val="center"/>
          </w:tcPr>
          <w:p w14:paraId="249AC00A" w14:textId="77777777" w:rsidR="00CA24B6" w:rsidRPr="009A505D" w:rsidRDefault="00CA24B6" w:rsidP="002A7D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Месячная цена аренды канала.</w:t>
            </w:r>
          </w:p>
        </w:tc>
        <w:tc>
          <w:tcPr>
            <w:tcW w:w="2835" w:type="dxa"/>
            <w:vAlign w:val="center"/>
          </w:tcPr>
          <w:p w14:paraId="5FC6149A" w14:textId="77777777" w:rsidR="00CA24B6" w:rsidRPr="009A505D" w:rsidRDefault="00CA24B6" w:rsidP="002A7D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месяцев аренды канала передачи</w:t>
            </w:r>
          </w:p>
        </w:tc>
        <w:tc>
          <w:tcPr>
            <w:tcW w:w="6521" w:type="dxa"/>
          </w:tcPr>
          <w:p w14:paraId="4D113109" w14:textId="77777777" w:rsidR="00CA24B6" w:rsidRPr="009A505D" w:rsidRDefault="00CA24B6" w:rsidP="00D86155">
            <w:pPr>
              <w:widowControl w:val="0"/>
              <w:tabs>
                <w:tab w:val="left" w:pos="4333"/>
              </w:tabs>
              <w:autoSpaceDE w:val="0"/>
              <w:autoSpaceDN w:val="0"/>
              <w:spacing w:after="0" w:line="240" w:lineRule="auto"/>
              <w:ind w:firstLine="9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Предельные нормативы затрат в год</w:t>
            </w:r>
            <w:r w:rsidR="00D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="00D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B4557" w:rsidRPr="00AC4FBD" w14:paraId="6591B354" w14:textId="77777777" w:rsidTr="00572B43">
        <w:tc>
          <w:tcPr>
            <w:tcW w:w="2409" w:type="dxa"/>
            <w:vAlign w:val="center"/>
          </w:tcPr>
          <w:p w14:paraId="4D4CE5C8" w14:textId="77777777" w:rsidR="003B4557" w:rsidRPr="009A505D" w:rsidRDefault="003B4557" w:rsidP="009B6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 но не более </w:t>
            </w:r>
            <w:r w:rsidR="009B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48" w:type="dxa"/>
            <w:vAlign w:val="center"/>
          </w:tcPr>
          <w:p w14:paraId="1A181A80" w14:textId="77777777" w:rsidR="003B4557" w:rsidRPr="009A505D" w:rsidRDefault="003B4557" w:rsidP="00563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63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B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35" w:type="dxa"/>
            <w:vAlign w:val="center"/>
          </w:tcPr>
          <w:p w14:paraId="29BD691B" w14:textId="77777777" w:rsidR="003B4557" w:rsidRPr="009A505D" w:rsidRDefault="003B4557" w:rsidP="003B4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21" w:type="dxa"/>
          </w:tcPr>
          <w:p w14:paraId="62760B05" w14:textId="77777777" w:rsidR="003B4557" w:rsidRPr="009A505D" w:rsidRDefault="009B6E98" w:rsidP="003B4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144000</w:t>
            </w:r>
          </w:p>
        </w:tc>
      </w:tr>
    </w:tbl>
    <w:p w14:paraId="219988AA" w14:textId="77777777" w:rsidR="002540AB" w:rsidRDefault="00F01508" w:rsidP="001067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</w:t>
      </w:r>
      <w:r w:rsidR="00302ED3">
        <w:rPr>
          <w:rFonts w:ascii="Times New Roman" w:hAnsi="Times New Roman" w:cs="Times New Roman"/>
          <w:sz w:val="28"/>
          <w:szCs w:val="28"/>
        </w:rPr>
        <w:t>Нормативные з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атраты на техническое обслуживание и 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-профилактический ремонт вычислительной техники</w:t>
      </w:r>
    </w:p>
    <w:tbl>
      <w:tblPr>
        <w:tblW w:w="142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4961"/>
        <w:gridCol w:w="5036"/>
      </w:tblGrid>
      <w:tr w:rsidR="00106768" w:rsidRPr="00C14B05" w14:paraId="69A6B33A" w14:textId="77777777" w:rsidTr="00572B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B1DC" w14:textId="77777777" w:rsidR="00106768" w:rsidRPr="00C14B05" w:rsidRDefault="00106768" w:rsidP="00106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Предельное количество вычислительной техники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FF11" w14:textId="77777777" w:rsidR="00106768" w:rsidRPr="00C14B05" w:rsidRDefault="00106768" w:rsidP="0010676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E04D50">
              <w:rPr>
                <w:rFonts w:ascii="Times New Roman" w:hAnsi="Times New Roman" w:cs="Times New Roman"/>
                <w:sz w:val="28"/>
                <w:szCs w:val="28"/>
              </w:rPr>
              <w:t xml:space="preserve">ена технического обслуживания и </w:t>
            </w:r>
            <w:proofErr w:type="spellStart"/>
            <w:r w:rsidRPr="00E04D50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E04D50">
              <w:rPr>
                <w:rFonts w:ascii="Times New Roman" w:hAnsi="Times New Roman" w:cs="Times New Roman"/>
                <w:sz w:val="28"/>
                <w:szCs w:val="28"/>
              </w:rPr>
              <w:t xml:space="preserve">-профилактического ремонта в расчете на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единицу техники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0738" w14:textId="77777777" w:rsidR="00106768" w:rsidRPr="00C14B05" w:rsidRDefault="00270BEA" w:rsidP="00106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 w:rsidR="005E135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5E135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5E13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06768" w:rsidRPr="00C14B05" w14:paraId="73CF4139" w14:textId="77777777" w:rsidTr="00572B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A7A4" w14:textId="77777777" w:rsidR="00106768" w:rsidRPr="00C14B05" w:rsidRDefault="003D4D36" w:rsidP="00106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</w:t>
            </w:r>
            <w:r w:rsidR="00106768">
              <w:rPr>
                <w:rFonts w:ascii="Times New Roman" w:hAnsi="Times New Roman" w:cs="Times New Roman"/>
                <w:sz w:val="30"/>
                <w:szCs w:val="30"/>
              </w:rPr>
              <w:t>70 единиц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0F47" w14:textId="77777777" w:rsidR="00106768" w:rsidRPr="00C14B05" w:rsidRDefault="003D4D36" w:rsidP="00106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</w:t>
            </w:r>
            <w:r w:rsidR="00106768"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 w:rsidR="00106768">
              <w:rPr>
                <w:rFonts w:ascii="Times New Roman" w:hAnsi="Times New Roman" w:cs="Times New Roman"/>
                <w:sz w:val="30"/>
                <w:szCs w:val="30"/>
              </w:rPr>
              <w:t>3000 рублей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E251" w14:textId="77777777" w:rsidR="00106768" w:rsidRPr="00C14B05" w:rsidRDefault="00106768" w:rsidP="005E1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 w:rsidR="003D4D36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10 </w:t>
            </w:r>
            <w:r w:rsidR="001F568D">
              <w:rPr>
                <w:rFonts w:ascii="Times New Roman" w:hAnsi="Times New Roman" w:cs="Times New Roman"/>
                <w:sz w:val="30"/>
                <w:szCs w:val="30"/>
              </w:rPr>
              <w:t>000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 включительно </w:t>
            </w:r>
          </w:p>
        </w:tc>
      </w:tr>
    </w:tbl>
    <w:p w14:paraId="71061506" w14:textId="77777777" w:rsidR="00946647" w:rsidRDefault="00946647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6187FC" w14:textId="77777777" w:rsidR="002540AB" w:rsidRPr="002540AB" w:rsidRDefault="00F01508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</w:t>
      </w:r>
      <w:r w:rsidR="0097254F">
        <w:rPr>
          <w:rFonts w:ascii="Times New Roman" w:hAnsi="Times New Roman" w:cs="Times New Roman"/>
          <w:sz w:val="28"/>
          <w:szCs w:val="28"/>
        </w:rPr>
        <w:t>Нормативные з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атраты на техническое обслуживание и 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 xml:space="preserve">-профилактический ремонт локальных вычислительных сетей </w:t>
      </w: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4961"/>
        <w:gridCol w:w="5320"/>
      </w:tblGrid>
      <w:tr w:rsidR="0097254F" w:rsidRPr="00C14B05" w14:paraId="13FF4EDD" w14:textId="77777777" w:rsidTr="00572B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8B50" w14:textId="77777777" w:rsidR="0097254F" w:rsidRPr="00C14B05" w:rsidRDefault="0097254F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Предельное 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количество устройств локальных вычислительных сетей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61D0" w14:textId="77777777" w:rsidR="0097254F" w:rsidRPr="00C14B05" w:rsidRDefault="0097254F" w:rsidP="00B631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ена технического обслуживания и </w:t>
            </w:r>
            <w:proofErr w:type="spellStart"/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-профилактического ремонта 1 устройства локальных вычислительных сетей</w:t>
            </w:r>
            <w:r w:rsidR="00A02F9D"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5C08" w14:textId="77777777" w:rsidR="0097254F" w:rsidRPr="00C14B05" w:rsidRDefault="0097254F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 w:rsidR="00893DF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893DF8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893D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7254F" w:rsidRPr="00C14B05" w14:paraId="23A4745D" w14:textId="77777777" w:rsidTr="00572B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315A" w14:textId="77777777" w:rsidR="0097254F" w:rsidRPr="00C14B05" w:rsidRDefault="0097254F" w:rsidP="00972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15 единиц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24F6" w14:textId="77777777" w:rsidR="0097254F" w:rsidRPr="00C14B05" w:rsidRDefault="0097254F" w:rsidP="00972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4000 рублей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ADFD" w14:textId="77777777" w:rsidR="0097254F" w:rsidRPr="00C14B05" w:rsidRDefault="0097254F" w:rsidP="005E1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60000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включительно </w:t>
            </w:r>
          </w:p>
        </w:tc>
      </w:tr>
    </w:tbl>
    <w:p w14:paraId="7710E920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CC6C8E" w14:textId="77777777" w:rsidR="002540AB" w:rsidRPr="002540AB" w:rsidRDefault="00F01508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</w:t>
      </w:r>
      <w:r w:rsidR="00214968">
        <w:rPr>
          <w:rFonts w:ascii="Times New Roman" w:hAnsi="Times New Roman" w:cs="Times New Roman"/>
          <w:sz w:val="28"/>
          <w:szCs w:val="28"/>
        </w:rPr>
        <w:t>Нормативные з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атраты на техническое обслуживание и 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 бесперебойного питания </w:t>
      </w: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4960"/>
        <w:gridCol w:w="5384"/>
        <w:gridCol w:w="6"/>
      </w:tblGrid>
      <w:tr w:rsidR="007E7A03" w:rsidRPr="00C14B05" w14:paraId="3613C24A" w14:textId="77777777" w:rsidTr="00471619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6E35" w14:textId="77777777" w:rsidR="007E7A03" w:rsidRPr="00C14B05" w:rsidRDefault="007E7A03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Предельное </w:t>
            </w:r>
            <w:r w:rsidR="00214968" w:rsidRPr="002540AB">
              <w:rPr>
                <w:rFonts w:ascii="Times New Roman" w:hAnsi="Times New Roman" w:cs="Times New Roman"/>
                <w:sz w:val="28"/>
                <w:szCs w:val="28"/>
              </w:rPr>
              <w:t>количество модулей бесперебойного питания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D34C" w14:textId="77777777" w:rsidR="00A02F9D" w:rsidRPr="002540AB" w:rsidRDefault="007E7A03" w:rsidP="00A02F9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ена технического обслуживания и </w:t>
            </w:r>
            <w:proofErr w:type="spellStart"/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-профилактического ремонта </w:t>
            </w:r>
            <w:r w:rsidR="00A02F9D" w:rsidRPr="002540AB">
              <w:rPr>
                <w:rFonts w:ascii="Times New Roman" w:hAnsi="Times New Roman" w:cs="Times New Roman"/>
                <w:sz w:val="28"/>
                <w:szCs w:val="28"/>
              </w:rPr>
              <w:t>1 модуля бесперебойного питания в год</w:t>
            </w:r>
            <w:r w:rsidR="00C5349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5349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C534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79C07F6" w14:textId="77777777" w:rsidR="007E7A03" w:rsidRPr="00C14B05" w:rsidRDefault="007E7A03" w:rsidP="00B631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6439" w14:textId="77777777" w:rsidR="007E7A03" w:rsidRPr="00C14B05" w:rsidRDefault="007E7A03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 w:rsidR="00C5349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5349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C534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71619" w:rsidRPr="009E09FB" w14:paraId="0ADBAAF8" w14:textId="77777777" w:rsidTr="00471619">
        <w:tblPrEx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53B8" w14:textId="77777777" w:rsidR="00471619" w:rsidRPr="009E09FB" w:rsidRDefault="00471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E09FB">
              <w:rPr>
                <w:rFonts w:ascii="Times New Roman" w:hAnsi="Times New Roman" w:cs="Times New Roman"/>
                <w:sz w:val="30"/>
                <w:szCs w:val="30"/>
              </w:rPr>
              <w:t xml:space="preserve">             </w:t>
            </w:r>
            <w:r w:rsidRPr="009E09F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</w:t>
            </w:r>
            <w:r w:rsidRPr="009E09FB">
              <w:rPr>
                <w:rFonts w:ascii="Times New Roman" w:hAnsi="Times New Roman" w:cs="Times New Roman"/>
                <w:sz w:val="30"/>
                <w:szCs w:val="30"/>
              </w:rPr>
              <w:t xml:space="preserve"> единиц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9495" w14:textId="77777777" w:rsidR="00471619" w:rsidRPr="009E09FB" w:rsidRDefault="00471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E09FB">
              <w:rPr>
                <w:rFonts w:ascii="Times New Roman" w:hAnsi="Times New Roman" w:cs="Times New Roman"/>
                <w:sz w:val="30"/>
                <w:szCs w:val="30"/>
              </w:rPr>
              <w:t xml:space="preserve">              Не более 20000 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F0B2" w14:textId="77777777" w:rsidR="00471619" w:rsidRPr="009E09FB" w:rsidRDefault="00471619" w:rsidP="00293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E09FB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 w:rsidRPr="009E09F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</w:t>
            </w:r>
            <w:r w:rsidRPr="009E09FB">
              <w:rPr>
                <w:rFonts w:ascii="Times New Roman" w:hAnsi="Times New Roman" w:cs="Times New Roman"/>
                <w:sz w:val="30"/>
                <w:szCs w:val="30"/>
              </w:rPr>
              <w:t xml:space="preserve">00000 включительно </w:t>
            </w:r>
          </w:p>
        </w:tc>
      </w:tr>
    </w:tbl>
    <w:p w14:paraId="283A9874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F761FF" w14:textId="03403830" w:rsidR="00662922" w:rsidRDefault="00F01508" w:rsidP="00085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40AB" w:rsidRPr="002540AB">
        <w:rPr>
          <w:rFonts w:ascii="Times New Roman" w:hAnsi="Times New Roman" w:cs="Times New Roman"/>
          <w:sz w:val="28"/>
          <w:szCs w:val="28"/>
        </w:rPr>
        <w:t>.</w:t>
      </w:r>
      <w:r w:rsidR="00662922">
        <w:rPr>
          <w:rFonts w:ascii="Times New Roman" w:hAnsi="Times New Roman" w:cs="Times New Roman"/>
          <w:sz w:val="28"/>
          <w:szCs w:val="28"/>
        </w:rPr>
        <w:t xml:space="preserve"> </w:t>
      </w:r>
      <w:r w:rsidR="000858DE">
        <w:rPr>
          <w:rFonts w:ascii="Times New Roman" w:hAnsi="Times New Roman" w:cs="Times New Roman"/>
          <w:sz w:val="28"/>
          <w:szCs w:val="28"/>
        </w:rPr>
        <w:t>Нормативные з</w:t>
      </w:r>
      <w:r w:rsidR="00662922" w:rsidRPr="00662922">
        <w:rPr>
          <w:rFonts w:ascii="Times New Roman" w:hAnsi="Times New Roman" w:cs="Times New Roman"/>
          <w:sz w:val="28"/>
          <w:szCs w:val="28"/>
        </w:rPr>
        <w:t xml:space="preserve">атраты на техническое обслуживание и </w:t>
      </w:r>
      <w:proofErr w:type="spellStart"/>
      <w:r w:rsidR="00662922" w:rsidRPr="0066292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662922" w:rsidRPr="00662922">
        <w:rPr>
          <w:rFonts w:ascii="Times New Roman" w:hAnsi="Times New Roman" w:cs="Times New Roman"/>
          <w:sz w:val="28"/>
          <w:szCs w:val="28"/>
        </w:rPr>
        <w:t>-профилактический ремонт принтеров, многофункциональных устройств</w:t>
      </w:r>
      <w:r w:rsidR="00E4106B">
        <w:rPr>
          <w:rFonts w:ascii="Times New Roman" w:hAnsi="Times New Roman" w:cs="Times New Roman"/>
          <w:sz w:val="28"/>
          <w:szCs w:val="28"/>
        </w:rPr>
        <w:t xml:space="preserve"> и</w:t>
      </w:r>
      <w:r w:rsidR="00662922" w:rsidRPr="00662922">
        <w:rPr>
          <w:rFonts w:ascii="Times New Roman" w:hAnsi="Times New Roman" w:cs="Times New Roman"/>
          <w:sz w:val="28"/>
          <w:szCs w:val="28"/>
        </w:rPr>
        <w:t xml:space="preserve"> копировальных аппаратов</w:t>
      </w:r>
      <w:r w:rsidR="002A6CE8">
        <w:rPr>
          <w:rFonts w:ascii="Times New Roman" w:hAnsi="Times New Roman" w:cs="Times New Roman"/>
          <w:sz w:val="28"/>
          <w:szCs w:val="28"/>
        </w:rPr>
        <w:t xml:space="preserve"> и иной </w:t>
      </w:r>
      <w:r w:rsidR="00662922" w:rsidRPr="00662922">
        <w:rPr>
          <w:rFonts w:ascii="Times New Roman" w:hAnsi="Times New Roman" w:cs="Times New Roman"/>
          <w:sz w:val="28"/>
          <w:szCs w:val="28"/>
        </w:rPr>
        <w:t xml:space="preserve">оргтехники </w:t>
      </w:r>
    </w:p>
    <w:p w14:paraId="2F7754E5" w14:textId="77777777" w:rsidR="00B0204E" w:rsidRPr="00662922" w:rsidRDefault="00B0204E" w:rsidP="00085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4961"/>
        <w:gridCol w:w="5387"/>
      </w:tblGrid>
      <w:tr w:rsidR="000858DE" w:rsidRPr="00C14B05" w14:paraId="1B6DD56E" w14:textId="77777777" w:rsidTr="0018677D">
        <w:trPr>
          <w:trHeight w:val="1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A658" w14:textId="77777777" w:rsidR="000858DE" w:rsidRPr="00C14B05" w:rsidRDefault="000858DE" w:rsidP="009A7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Предельное </w:t>
            </w:r>
            <w:r w:rsidR="009A7638" w:rsidRPr="0066292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принтеров, </w:t>
            </w:r>
            <w:r w:rsidR="00E11E1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A7638" w:rsidRPr="00662922">
              <w:rPr>
                <w:rFonts w:ascii="Times New Roman" w:hAnsi="Times New Roman" w:cs="Times New Roman"/>
                <w:sz w:val="28"/>
                <w:szCs w:val="28"/>
              </w:rPr>
              <w:t>ногофункциональных устройств, копировальных аппаратов и иной оргтех</w:t>
            </w:r>
            <w:r w:rsidR="009A7638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2695" w14:textId="77777777" w:rsidR="000858DE" w:rsidRPr="002540AB" w:rsidRDefault="000858DE" w:rsidP="00B631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ена технического обслуживания и </w:t>
            </w:r>
            <w:proofErr w:type="spellStart"/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-профилактического ремонта </w:t>
            </w:r>
            <w:r w:rsidR="009A7638" w:rsidRPr="00662922">
              <w:rPr>
                <w:rFonts w:ascii="Times New Roman" w:hAnsi="Times New Roman" w:cs="Times New Roman"/>
                <w:sz w:val="28"/>
                <w:szCs w:val="28"/>
              </w:rPr>
              <w:t>принтеров, многофункциональных устройств, копировальных аппаратов и иной оргтехники в год</w:t>
            </w:r>
            <w:r w:rsidR="00C5349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5349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C534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EA6E6D7" w14:textId="77777777" w:rsidR="000858DE" w:rsidRPr="00C14B05" w:rsidRDefault="000858DE" w:rsidP="00B631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8F3C" w14:textId="77777777" w:rsidR="000858DE" w:rsidRPr="00C14B05" w:rsidRDefault="000858DE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 w:rsidR="00C5349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5349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C534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858DE" w:rsidRPr="00C14B05" w14:paraId="59D777E8" w14:textId="77777777" w:rsidTr="00B6317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8E43" w14:textId="77777777" w:rsidR="000858DE" w:rsidRPr="00C14B05" w:rsidRDefault="000858DE" w:rsidP="009A7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</w:t>
            </w:r>
            <w:r w:rsidR="009A7638">
              <w:rPr>
                <w:rFonts w:ascii="Times New Roman" w:hAnsi="Times New Roman" w:cs="Times New Roman"/>
                <w:sz w:val="30"/>
                <w:szCs w:val="30"/>
              </w:rPr>
              <w:t>50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единиц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8E1C" w14:textId="77777777" w:rsidR="000858DE" w:rsidRPr="00C14B05" w:rsidRDefault="000858DE" w:rsidP="009B6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 w:rsidR="009B6E98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000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A5FC" w14:textId="77777777" w:rsidR="000858DE" w:rsidRPr="00C14B05" w:rsidRDefault="000858DE" w:rsidP="009B6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 w:rsidR="009B6E9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9A7638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0000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включительно </w:t>
            </w:r>
          </w:p>
        </w:tc>
      </w:tr>
    </w:tbl>
    <w:p w14:paraId="3A1FE46F" w14:textId="77777777" w:rsidR="00662922" w:rsidRPr="00662922" w:rsidRDefault="00662922" w:rsidP="00662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8B5867" w14:textId="77777777" w:rsid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14:paraId="20CB5EB5" w14:textId="77777777" w:rsidR="001144CA" w:rsidRPr="002540AB" w:rsidRDefault="001144CA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FCFFD3" w14:textId="77777777" w:rsidR="00E92A80" w:rsidRPr="00971032" w:rsidRDefault="00E92A80" w:rsidP="00E92A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032">
        <w:rPr>
          <w:rFonts w:ascii="Times New Roman" w:hAnsi="Times New Roman" w:cs="Times New Roman"/>
          <w:sz w:val="28"/>
          <w:szCs w:val="28"/>
        </w:rPr>
        <w:t>7</w:t>
      </w:r>
      <w:r w:rsidR="00920C38">
        <w:rPr>
          <w:rFonts w:ascii="Times New Roman" w:hAnsi="Times New Roman" w:cs="Times New Roman"/>
          <w:sz w:val="28"/>
          <w:szCs w:val="28"/>
        </w:rPr>
        <w:t>.</w:t>
      </w:r>
      <w:r w:rsidRPr="00971032">
        <w:rPr>
          <w:rFonts w:ascii="Times New Roman" w:hAnsi="Times New Roman" w:cs="Times New Roman"/>
          <w:sz w:val="28"/>
          <w:szCs w:val="28"/>
        </w:rPr>
        <w:t xml:space="preserve"> Нормативные затраты на оплату услуг по сопровождению справочно-правовых систем</w:t>
      </w:r>
    </w:p>
    <w:p w14:paraId="68EF12B9" w14:textId="77777777" w:rsidR="002540AB" w:rsidRPr="00971032" w:rsidRDefault="002540AB" w:rsidP="006508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4961"/>
        <w:gridCol w:w="5387"/>
      </w:tblGrid>
      <w:tr w:rsidR="00E92A80" w:rsidRPr="00971032" w14:paraId="76D70464" w14:textId="77777777" w:rsidTr="00855E0A">
        <w:trPr>
          <w:trHeight w:val="8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3194" w14:textId="77777777" w:rsidR="00E92A80" w:rsidRPr="00971032" w:rsidRDefault="00E92A80" w:rsidP="0042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71032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  <w:r w:rsidRPr="00971032">
              <w:rPr>
                <w:rFonts w:ascii="Times New Roman" w:hAnsi="Times New Roman" w:cs="Times New Roman"/>
                <w:sz w:val="28"/>
                <w:szCs w:val="28"/>
              </w:rPr>
              <w:t xml:space="preserve"> справочно-правовых систем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C398" w14:textId="77777777" w:rsidR="00E92A80" w:rsidRPr="00971032" w:rsidRDefault="00E92A80" w:rsidP="00421E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71032">
              <w:rPr>
                <w:rFonts w:ascii="Times New Roman" w:hAnsi="Times New Roman" w:cs="Times New Roman"/>
                <w:sz w:val="28"/>
                <w:szCs w:val="28"/>
              </w:rPr>
              <w:t>Цена сопровождения справочно-правовых систем</w:t>
            </w:r>
            <w:r w:rsidRPr="00971032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proofErr w:type="spellStart"/>
            <w:r w:rsidRPr="00971032">
              <w:rPr>
                <w:rFonts w:ascii="Times New Roman" w:hAnsi="Times New Roman" w:cs="Times New Roman"/>
                <w:sz w:val="30"/>
                <w:szCs w:val="30"/>
              </w:rPr>
              <w:t>руб</w:t>
            </w:r>
            <w:proofErr w:type="spellEnd"/>
            <w:r w:rsidRPr="00971032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8D56" w14:textId="77777777" w:rsidR="00E92A80" w:rsidRPr="00971032" w:rsidRDefault="00E92A80" w:rsidP="0042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71032">
              <w:rPr>
                <w:rFonts w:ascii="Times New Roman" w:hAnsi="Times New Roman" w:cs="Times New Roman"/>
                <w:sz w:val="28"/>
                <w:szCs w:val="28"/>
              </w:rPr>
              <w:t>Нормативные затраты (</w:t>
            </w:r>
            <w:proofErr w:type="spellStart"/>
            <w:r w:rsidRPr="0097103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9710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92A80" w:rsidRPr="00971032" w14:paraId="201B1F5A" w14:textId="77777777" w:rsidTr="00855E0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5C9A" w14:textId="77777777" w:rsidR="00E92A80" w:rsidRPr="00971032" w:rsidRDefault="00E92A80" w:rsidP="00421E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03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Консультант+     </w:t>
            </w:r>
          </w:p>
          <w:p w14:paraId="217D458E" w14:textId="77777777" w:rsidR="00E92A80" w:rsidRPr="00971032" w:rsidRDefault="00E92A80" w:rsidP="00421E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032">
              <w:rPr>
                <w:rFonts w:ascii="Times New Roman" w:hAnsi="Times New Roman" w:cs="Times New Roman"/>
                <w:sz w:val="28"/>
                <w:szCs w:val="28"/>
              </w:rPr>
              <w:t xml:space="preserve">Гарант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289C" w14:textId="37CCA12E" w:rsidR="00E92A80" w:rsidRPr="00971032" w:rsidRDefault="00E92A80" w:rsidP="00421E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032">
              <w:rPr>
                <w:rFonts w:ascii="Times New Roman" w:hAnsi="Times New Roman" w:cs="Times New Roman"/>
                <w:sz w:val="28"/>
                <w:szCs w:val="28"/>
              </w:rPr>
              <w:t xml:space="preserve">              Не более </w:t>
            </w:r>
            <w:r w:rsidR="00F501F1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Pr="00971032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</w:p>
          <w:p w14:paraId="483CC236" w14:textId="77777777" w:rsidR="00E92A80" w:rsidRPr="00971032" w:rsidRDefault="00E92A80" w:rsidP="00421E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032">
              <w:rPr>
                <w:rFonts w:ascii="Times New Roman" w:hAnsi="Times New Roman" w:cs="Times New Roman"/>
                <w:sz w:val="28"/>
                <w:szCs w:val="28"/>
              </w:rPr>
              <w:t xml:space="preserve">              Не более 80000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6DC7" w14:textId="75C770F4" w:rsidR="00E92A80" w:rsidRPr="00971032" w:rsidRDefault="00E92A80" w:rsidP="00421E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032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F501F1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Pr="00971032">
              <w:rPr>
                <w:rFonts w:ascii="Times New Roman" w:hAnsi="Times New Roman" w:cs="Times New Roman"/>
                <w:sz w:val="28"/>
                <w:szCs w:val="28"/>
              </w:rPr>
              <w:t>000 включительно</w:t>
            </w:r>
          </w:p>
          <w:p w14:paraId="5EC7552A" w14:textId="77777777" w:rsidR="00E92A80" w:rsidRPr="00971032" w:rsidRDefault="00E92A80" w:rsidP="00421E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032">
              <w:rPr>
                <w:rFonts w:ascii="Times New Roman" w:hAnsi="Times New Roman" w:cs="Times New Roman"/>
                <w:sz w:val="28"/>
                <w:szCs w:val="28"/>
              </w:rPr>
              <w:t>Не более  80000 включительно</w:t>
            </w:r>
          </w:p>
        </w:tc>
      </w:tr>
    </w:tbl>
    <w:p w14:paraId="4B8E732C" w14:textId="77777777" w:rsidR="00115BC9" w:rsidRPr="00971032" w:rsidRDefault="00115BC9" w:rsidP="004C7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E530A8" w14:textId="77777777" w:rsidR="00920C38" w:rsidRDefault="00920C38" w:rsidP="004C7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88766C" w14:textId="77777777" w:rsidR="00920C38" w:rsidRDefault="00920C38" w:rsidP="004C7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33DB76" w14:textId="69B0E61C" w:rsidR="00920C38" w:rsidRDefault="00920C38" w:rsidP="00920C3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C760B" w:rsidRPr="00971032">
        <w:rPr>
          <w:rFonts w:ascii="Times New Roman" w:hAnsi="Times New Roman" w:cs="Times New Roman"/>
          <w:sz w:val="28"/>
          <w:szCs w:val="28"/>
        </w:rPr>
        <w:t xml:space="preserve">.Нормативные затраты на оплату услуг по сопровождению </w:t>
      </w:r>
      <w:r w:rsidR="002A6CE8" w:rsidRPr="002A6CE8">
        <w:rPr>
          <w:rFonts w:ascii="Times New Roman" w:hAnsi="Times New Roman" w:cs="Times New Roman"/>
          <w:sz w:val="28"/>
          <w:szCs w:val="28"/>
        </w:rPr>
        <w:t>иного программного обеспечения</w:t>
      </w:r>
    </w:p>
    <w:tbl>
      <w:tblPr>
        <w:tblpPr w:leftFromText="180" w:rightFromText="180" w:vertAnchor="page" w:horzAnchor="margin" w:tblpY="1666"/>
        <w:tblW w:w="146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4961"/>
        <w:gridCol w:w="5387"/>
      </w:tblGrid>
      <w:tr w:rsidR="00802B63" w:rsidRPr="00971032" w14:paraId="2C92F969" w14:textId="77777777" w:rsidTr="00802B63">
        <w:trPr>
          <w:trHeight w:val="8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051C" w14:textId="77777777" w:rsidR="00802B63" w:rsidRPr="00971032" w:rsidRDefault="00802B63" w:rsidP="00802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71032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  <w:r w:rsidRPr="00971032">
              <w:rPr>
                <w:rFonts w:ascii="Times New Roman" w:hAnsi="Times New Roman" w:cs="Times New Roman"/>
                <w:sz w:val="28"/>
                <w:szCs w:val="28"/>
              </w:rPr>
              <w:t xml:space="preserve"> систем иного программного обеспечения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FD9B" w14:textId="77777777" w:rsidR="00802B63" w:rsidRPr="00971032" w:rsidRDefault="00802B63" w:rsidP="00802B6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71032">
              <w:rPr>
                <w:rFonts w:ascii="Times New Roman" w:hAnsi="Times New Roman" w:cs="Times New Roman"/>
                <w:sz w:val="28"/>
                <w:szCs w:val="28"/>
              </w:rPr>
              <w:t xml:space="preserve">Цена сопровождения </w:t>
            </w:r>
            <w:r w:rsidRPr="00971032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proofErr w:type="spellStart"/>
            <w:r w:rsidRPr="00971032">
              <w:rPr>
                <w:rFonts w:ascii="Times New Roman" w:hAnsi="Times New Roman" w:cs="Times New Roman"/>
                <w:sz w:val="30"/>
                <w:szCs w:val="30"/>
              </w:rPr>
              <w:t>руб</w:t>
            </w:r>
            <w:proofErr w:type="spellEnd"/>
            <w:r w:rsidRPr="00971032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F5A8" w14:textId="77777777" w:rsidR="00802B63" w:rsidRPr="00971032" w:rsidRDefault="00802B63" w:rsidP="00802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71032">
              <w:rPr>
                <w:rFonts w:ascii="Times New Roman" w:hAnsi="Times New Roman" w:cs="Times New Roman"/>
                <w:sz w:val="28"/>
                <w:szCs w:val="28"/>
              </w:rPr>
              <w:t>Нормативные затраты (</w:t>
            </w:r>
            <w:proofErr w:type="spellStart"/>
            <w:r w:rsidRPr="0097103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9710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02B63" w:rsidRPr="00971032" w14:paraId="6B10891A" w14:textId="77777777" w:rsidTr="00802B6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00A5" w14:textId="77777777" w:rsidR="00802B63" w:rsidRPr="00971032" w:rsidRDefault="00802B63" w:rsidP="00802B63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971032">
              <w:rPr>
                <w:rFonts w:ascii="Times New Roman" w:hAnsi="Times New Roman" w:cs="Times New Roman"/>
                <w:sz w:val="30"/>
                <w:szCs w:val="30"/>
              </w:rPr>
              <w:t xml:space="preserve">Модернизация официального сайта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8910" w14:textId="77777777" w:rsidR="00802B63" w:rsidRPr="00971032" w:rsidRDefault="00802B63" w:rsidP="00802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71032">
              <w:rPr>
                <w:rFonts w:ascii="Times New Roman" w:hAnsi="Times New Roman" w:cs="Times New Roman"/>
                <w:sz w:val="30"/>
                <w:szCs w:val="30"/>
              </w:rPr>
              <w:t>Не более 200000</w:t>
            </w:r>
          </w:p>
          <w:p w14:paraId="077723D3" w14:textId="77777777" w:rsidR="00802B63" w:rsidRPr="00971032" w:rsidRDefault="00802B63" w:rsidP="00802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71032">
              <w:rPr>
                <w:rFonts w:ascii="Times New Roman" w:hAnsi="Times New Roman" w:cs="Times New Roman"/>
                <w:sz w:val="30"/>
                <w:szCs w:val="30"/>
              </w:rPr>
              <w:t xml:space="preserve">          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169F" w14:textId="77777777" w:rsidR="00802B63" w:rsidRPr="00971032" w:rsidRDefault="00802B63" w:rsidP="00802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71032">
              <w:rPr>
                <w:rFonts w:ascii="Times New Roman" w:hAnsi="Times New Roman" w:cs="Times New Roman"/>
                <w:sz w:val="30"/>
                <w:szCs w:val="30"/>
              </w:rPr>
              <w:t>Не более 200000 включительно</w:t>
            </w:r>
          </w:p>
          <w:p w14:paraId="7EBE7161" w14:textId="77777777" w:rsidR="00802B63" w:rsidRPr="00971032" w:rsidRDefault="00802B63" w:rsidP="00802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02B63" w:rsidRPr="00971032" w14:paraId="091301C0" w14:textId="77777777" w:rsidTr="00802B6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A15B" w14:textId="77777777" w:rsidR="00802B63" w:rsidRPr="003E189B" w:rsidRDefault="00802B63" w:rsidP="00802B63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Хостинг сайта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0416" w14:textId="77777777" w:rsidR="00802B63" w:rsidRPr="003E189B" w:rsidRDefault="00802B63" w:rsidP="00802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Не более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000</w:t>
            </w:r>
          </w:p>
          <w:p w14:paraId="27C0ACB7" w14:textId="77777777" w:rsidR="00802B63" w:rsidRPr="003E189B" w:rsidRDefault="00802B63" w:rsidP="00802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B18A" w14:textId="77777777" w:rsidR="00802B63" w:rsidRPr="003E189B" w:rsidRDefault="00802B63" w:rsidP="00802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Не более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8000 </w:t>
            </w: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включительно</w:t>
            </w:r>
          </w:p>
          <w:p w14:paraId="39DDB26E" w14:textId="77777777" w:rsidR="00802B63" w:rsidRPr="003E189B" w:rsidRDefault="00802B63" w:rsidP="00802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3B77099F" w14:textId="77777777" w:rsidR="00920C38" w:rsidRDefault="00920C38" w:rsidP="00920C3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C51BF4" w14:textId="77777777" w:rsidR="00920C38" w:rsidRDefault="00920C38" w:rsidP="00920C3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F9F445" w14:textId="700B7A47" w:rsidR="00B6317B" w:rsidRPr="00E4106B" w:rsidRDefault="00563B7B" w:rsidP="00B6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720DC" w:rsidRPr="003E189B">
        <w:rPr>
          <w:rFonts w:ascii="Times New Roman" w:hAnsi="Times New Roman" w:cs="Times New Roman"/>
          <w:sz w:val="28"/>
          <w:szCs w:val="28"/>
        </w:rPr>
        <w:t xml:space="preserve">. </w:t>
      </w:r>
      <w:r w:rsidR="00524944" w:rsidRPr="003E189B">
        <w:rPr>
          <w:rFonts w:ascii="Times New Roman" w:hAnsi="Times New Roman" w:cs="Times New Roman"/>
          <w:sz w:val="28"/>
          <w:szCs w:val="28"/>
        </w:rPr>
        <w:t>Норматив</w:t>
      </w:r>
      <w:r w:rsidR="004D030A" w:rsidRPr="003E189B">
        <w:rPr>
          <w:rFonts w:ascii="Times New Roman" w:hAnsi="Times New Roman" w:cs="Times New Roman"/>
          <w:sz w:val="28"/>
          <w:szCs w:val="28"/>
        </w:rPr>
        <w:t>н</w:t>
      </w:r>
      <w:r w:rsidR="00524944" w:rsidRPr="003E189B">
        <w:rPr>
          <w:rFonts w:ascii="Times New Roman" w:hAnsi="Times New Roman" w:cs="Times New Roman"/>
          <w:sz w:val="28"/>
          <w:szCs w:val="28"/>
        </w:rPr>
        <w:t>ы</w:t>
      </w:r>
      <w:r w:rsidR="004D030A" w:rsidRPr="003E189B">
        <w:rPr>
          <w:rFonts w:ascii="Times New Roman" w:hAnsi="Times New Roman" w:cs="Times New Roman"/>
          <w:sz w:val="28"/>
          <w:szCs w:val="28"/>
        </w:rPr>
        <w:t>е</w:t>
      </w:r>
      <w:r w:rsidR="00524944" w:rsidRPr="003E189B">
        <w:rPr>
          <w:rFonts w:ascii="Times New Roman" w:hAnsi="Times New Roman" w:cs="Times New Roman"/>
          <w:sz w:val="28"/>
          <w:szCs w:val="28"/>
        </w:rPr>
        <w:t xml:space="preserve"> з</w:t>
      </w:r>
      <w:r w:rsidR="00C720DC" w:rsidRPr="003E189B">
        <w:rPr>
          <w:rFonts w:ascii="Times New Roman" w:hAnsi="Times New Roman" w:cs="Times New Roman"/>
          <w:sz w:val="28"/>
          <w:szCs w:val="28"/>
        </w:rPr>
        <w:t>атраты на приобретение принтеров, многофункциональных устройств</w:t>
      </w:r>
      <w:r w:rsidR="00183842" w:rsidRPr="003E189B">
        <w:rPr>
          <w:rFonts w:ascii="Times New Roman" w:hAnsi="Times New Roman" w:cs="Times New Roman"/>
          <w:sz w:val="28"/>
          <w:szCs w:val="28"/>
        </w:rPr>
        <w:t>, м</w:t>
      </w:r>
      <w:r w:rsidR="007B3DFA" w:rsidRPr="003E189B">
        <w:rPr>
          <w:rFonts w:ascii="Times New Roman" w:hAnsi="Times New Roman" w:cs="Times New Roman"/>
          <w:sz w:val="28"/>
          <w:szCs w:val="28"/>
        </w:rPr>
        <w:t>о</w:t>
      </w:r>
      <w:r w:rsidR="00183842" w:rsidRPr="003E189B">
        <w:rPr>
          <w:rFonts w:ascii="Times New Roman" w:hAnsi="Times New Roman" w:cs="Times New Roman"/>
          <w:sz w:val="28"/>
          <w:szCs w:val="28"/>
        </w:rPr>
        <w:t>ниторов</w:t>
      </w:r>
      <w:r w:rsidR="00C720DC" w:rsidRPr="003E189B">
        <w:rPr>
          <w:rFonts w:ascii="Times New Roman" w:hAnsi="Times New Roman" w:cs="Times New Roman"/>
          <w:sz w:val="28"/>
          <w:szCs w:val="28"/>
        </w:rPr>
        <w:t xml:space="preserve"> и копировальных аппаратов</w:t>
      </w:r>
      <w:r w:rsidR="0005019E" w:rsidRPr="003E189B">
        <w:rPr>
          <w:rFonts w:ascii="Times New Roman" w:hAnsi="Times New Roman" w:cs="Times New Roman"/>
          <w:sz w:val="28"/>
          <w:szCs w:val="28"/>
        </w:rPr>
        <w:t>, системных блоков</w:t>
      </w:r>
      <w:r w:rsidR="00640B42" w:rsidRPr="003E189B">
        <w:rPr>
          <w:rFonts w:ascii="Times New Roman" w:hAnsi="Times New Roman" w:cs="Times New Roman"/>
          <w:sz w:val="28"/>
          <w:szCs w:val="28"/>
        </w:rPr>
        <w:t xml:space="preserve"> </w:t>
      </w:r>
      <w:r w:rsidR="000E14BC" w:rsidRPr="003E189B">
        <w:rPr>
          <w:rFonts w:ascii="Times New Roman" w:hAnsi="Times New Roman" w:cs="Times New Roman"/>
          <w:sz w:val="28"/>
          <w:szCs w:val="28"/>
        </w:rPr>
        <w:t>(оргтехники),</w:t>
      </w:r>
      <w:r w:rsidR="00640B42" w:rsidRPr="003E189B">
        <w:rPr>
          <w:rFonts w:ascii="Times New Roman" w:hAnsi="Times New Roman" w:cs="Times New Roman"/>
          <w:sz w:val="28"/>
          <w:szCs w:val="28"/>
        </w:rPr>
        <w:t xml:space="preserve"> </w:t>
      </w:r>
      <w:r w:rsidR="000E14BC" w:rsidRPr="003E189B">
        <w:rPr>
          <w:rFonts w:ascii="Times New Roman" w:hAnsi="Times New Roman" w:cs="Times New Roman"/>
          <w:sz w:val="28"/>
          <w:szCs w:val="28"/>
        </w:rPr>
        <w:t>запасных частей</w:t>
      </w:r>
      <w:r w:rsidR="00C720DC" w:rsidRPr="003E189B">
        <w:rPr>
          <w:rFonts w:ascii="Times New Roman" w:hAnsi="Times New Roman" w:cs="Times New Roman"/>
          <w:sz w:val="28"/>
          <w:szCs w:val="28"/>
        </w:rPr>
        <w:t xml:space="preserve"> </w:t>
      </w:r>
      <w:r w:rsidR="000E14BC" w:rsidRPr="003E189B">
        <w:rPr>
          <w:rFonts w:ascii="Times New Roman" w:hAnsi="Times New Roman" w:cs="Times New Roman"/>
          <w:sz w:val="28"/>
          <w:szCs w:val="28"/>
        </w:rPr>
        <w:t>к оргтехнике</w:t>
      </w:r>
      <w:r w:rsidR="00E4106B">
        <w:rPr>
          <w:rFonts w:ascii="Times New Roman" w:hAnsi="Times New Roman" w:cs="Times New Roman"/>
          <w:sz w:val="28"/>
          <w:szCs w:val="28"/>
        </w:rPr>
        <w:t xml:space="preserve"> </w:t>
      </w:r>
      <w:r w:rsidR="00E4106B" w:rsidRPr="00E4106B">
        <w:rPr>
          <w:rFonts w:ascii="Times New Roman" w:hAnsi="Times New Roman" w:cs="Times New Roman"/>
          <w:sz w:val="28"/>
          <w:szCs w:val="28"/>
        </w:rPr>
        <w:t>&lt;1&gt;</w:t>
      </w:r>
    </w:p>
    <w:p w14:paraId="351CE5EA" w14:textId="77777777" w:rsidR="00B6317B" w:rsidRPr="003E189B" w:rsidRDefault="00B6317B" w:rsidP="00B6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14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12"/>
        <w:gridCol w:w="2474"/>
        <w:gridCol w:w="2692"/>
      </w:tblGrid>
      <w:tr w:rsidR="00B6317B" w:rsidRPr="003E189B" w14:paraId="56D51FDA" w14:textId="77777777" w:rsidTr="00B67896">
        <w:trPr>
          <w:trHeight w:val="585"/>
          <w:jc w:val="center"/>
        </w:trPr>
        <w:tc>
          <w:tcPr>
            <w:tcW w:w="2408" w:type="dxa"/>
            <w:vMerge w:val="restart"/>
          </w:tcPr>
          <w:p w14:paraId="30AD1C99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техники</w:t>
            </w:r>
          </w:p>
        </w:tc>
        <w:tc>
          <w:tcPr>
            <w:tcW w:w="2409" w:type="dxa"/>
            <w:vMerge w:val="restart"/>
          </w:tcPr>
          <w:p w14:paraId="7C2EE435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комплектов</w:t>
            </w:r>
          </w:p>
        </w:tc>
        <w:tc>
          <w:tcPr>
            <w:tcW w:w="2409" w:type="dxa"/>
            <w:vMerge w:val="restart"/>
          </w:tcPr>
          <w:p w14:paraId="2DF5C229" w14:textId="0FF72790" w:rsidR="00B6317B" w:rsidRPr="003E189B" w:rsidRDefault="00B6317B" w:rsidP="00914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Цена приобретения вычислительной техники </w:t>
            </w:r>
            <w:r w:rsidR="00914C5E"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914C5E"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руб.за</w:t>
            </w:r>
            <w:proofErr w:type="spellEnd"/>
            <w:r w:rsidR="00914C5E"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единицу)</w:t>
            </w:r>
          </w:p>
        </w:tc>
        <w:tc>
          <w:tcPr>
            <w:tcW w:w="2412" w:type="dxa"/>
            <w:vMerge w:val="restart"/>
          </w:tcPr>
          <w:p w14:paraId="482670F1" w14:textId="3682F21A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Ежегодные расходы на приобретение запасных частей </w:t>
            </w:r>
            <w:r w:rsidR="00914C5E"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(руб.)</w:t>
            </w:r>
          </w:p>
        </w:tc>
        <w:tc>
          <w:tcPr>
            <w:tcW w:w="5166" w:type="dxa"/>
            <w:gridSpan w:val="2"/>
          </w:tcPr>
          <w:p w14:paraId="05C7A36C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цены), утвержденные муниципальным органом Шелеховского района</w:t>
            </w:r>
          </w:p>
        </w:tc>
      </w:tr>
      <w:tr w:rsidR="00B6317B" w:rsidRPr="003E189B" w14:paraId="485FEE08" w14:textId="77777777" w:rsidTr="00B67896">
        <w:trPr>
          <w:trHeight w:val="225"/>
          <w:jc w:val="center"/>
        </w:trPr>
        <w:tc>
          <w:tcPr>
            <w:tcW w:w="2408" w:type="dxa"/>
            <w:vMerge/>
          </w:tcPr>
          <w:p w14:paraId="4933E22F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14:paraId="667905CE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14:paraId="4BE09CC8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14:paraId="02EB828C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14:paraId="1FFBD8D4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</w:tc>
        <w:tc>
          <w:tcPr>
            <w:tcW w:w="2692" w:type="dxa"/>
          </w:tcPr>
          <w:p w14:paraId="1BB9F7B0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характеристики</w:t>
            </w:r>
          </w:p>
        </w:tc>
      </w:tr>
      <w:tr w:rsidR="00B6317B" w:rsidRPr="00E627BD" w14:paraId="70724AE7" w14:textId="77777777" w:rsidTr="00B67896">
        <w:trPr>
          <w:jc w:val="center"/>
        </w:trPr>
        <w:tc>
          <w:tcPr>
            <w:tcW w:w="2408" w:type="dxa"/>
            <w:vMerge w:val="restart"/>
          </w:tcPr>
          <w:p w14:paraId="233B939B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Персональный 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компьютер (автоматизированное рабочее место: системный блок + монитор + блок бесперебойного питания, клавиатура + мышь)</w:t>
            </w:r>
          </w:p>
          <w:p w14:paraId="3F9A6DF6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79493D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FB7EF5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14:paraId="48422FA8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 более 1 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единицы на 1 штатную единицу</w:t>
            </w:r>
          </w:p>
        </w:tc>
        <w:tc>
          <w:tcPr>
            <w:tcW w:w="2409" w:type="dxa"/>
            <w:vMerge w:val="restart"/>
          </w:tcPr>
          <w:p w14:paraId="2E2B11C8" w14:textId="77777777" w:rsidR="00B6317B" w:rsidRPr="003E189B" w:rsidRDefault="00B6317B" w:rsidP="00914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более 65</w:t>
            </w:r>
            <w:r w:rsidR="00914C5E"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000 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включительно </w:t>
            </w:r>
          </w:p>
        </w:tc>
        <w:tc>
          <w:tcPr>
            <w:tcW w:w="2412" w:type="dxa"/>
            <w:vMerge w:val="restart"/>
          </w:tcPr>
          <w:p w14:paraId="4555DFA7" w14:textId="77777777" w:rsidR="00B6317B" w:rsidRPr="003E189B" w:rsidRDefault="00B6317B" w:rsidP="00914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 более 20 </w:t>
            </w:r>
            <w:r w:rsidR="00914C5E"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включительно в расчете на 1 штатную единицу,  на 1 сотрудника подведомственного казенного учреждения</w:t>
            </w:r>
          </w:p>
        </w:tc>
        <w:tc>
          <w:tcPr>
            <w:tcW w:w="2474" w:type="dxa"/>
          </w:tcPr>
          <w:p w14:paraId="0A71D3C7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 экрана/монитора</w:t>
            </w:r>
          </w:p>
        </w:tc>
        <w:tc>
          <w:tcPr>
            <w:tcW w:w="2692" w:type="dxa"/>
          </w:tcPr>
          <w:p w14:paraId="4BD61F0E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не менее 22 дюйм</w:t>
            </w:r>
          </w:p>
        </w:tc>
      </w:tr>
      <w:tr w:rsidR="00B6317B" w:rsidRPr="00E627BD" w14:paraId="067C1AAA" w14:textId="77777777" w:rsidTr="00B67896">
        <w:trPr>
          <w:jc w:val="center"/>
        </w:trPr>
        <w:tc>
          <w:tcPr>
            <w:tcW w:w="2408" w:type="dxa"/>
            <w:vMerge/>
          </w:tcPr>
          <w:p w14:paraId="6BB0728E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14:paraId="6B27AE7D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14:paraId="6C5DE9D1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2" w:type="dxa"/>
            <w:vMerge/>
          </w:tcPr>
          <w:p w14:paraId="69DFF33B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74" w:type="dxa"/>
          </w:tcPr>
          <w:p w14:paraId="4F830576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Системный блок:</w:t>
            </w:r>
          </w:p>
          <w:p w14:paraId="70755056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7F697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Тип процессора</w:t>
            </w:r>
          </w:p>
        </w:tc>
        <w:tc>
          <w:tcPr>
            <w:tcW w:w="2692" w:type="dxa"/>
          </w:tcPr>
          <w:p w14:paraId="63DBE8BA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Intel или AMD не менее 2-х ядер</w:t>
            </w:r>
          </w:p>
        </w:tc>
      </w:tr>
      <w:tr w:rsidR="00B6317B" w:rsidRPr="00E627BD" w14:paraId="7BAE551A" w14:textId="77777777" w:rsidTr="00B67896">
        <w:trPr>
          <w:jc w:val="center"/>
        </w:trPr>
        <w:tc>
          <w:tcPr>
            <w:tcW w:w="2408" w:type="dxa"/>
            <w:vMerge/>
          </w:tcPr>
          <w:p w14:paraId="62179F3B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14:paraId="3F449278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14:paraId="44B3DEFC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2" w:type="dxa"/>
            <w:vMerge/>
          </w:tcPr>
          <w:p w14:paraId="437E37C6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74" w:type="dxa"/>
          </w:tcPr>
          <w:p w14:paraId="5C2E72AE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Частота процессора</w:t>
            </w:r>
          </w:p>
        </w:tc>
        <w:tc>
          <w:tcPr>
            <w:tcW w:w="2692" w:type="dxa"/>
          </w:tcPr>
          <w:p w14:paraId="7CF26F8C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Не менее 3,2Ггц</w:t>
            </w:r>
          </w:p>
        </w:tc>
      </w:tr>
      <w:tr w:rsidR="00B6317B" w:rsidRPr="00E627BD" w14:paraId="3490068D" w14:textId="77777777" w:rsidTr="00B67896">
        <w:trPr>
          <w:jc w:val="center"/>
        </w:trPr>
        <w:tc>
          <w:tcPr>
            <w:tcW w:w="2408" w:type="dxa"/>
            <w:vMerge/>
          </w:tcPr>
          <w:p w14:paraId="6A03C167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14:paraId="2D1F691B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14:paraId="290FFEBC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2" w:type="dxa"/>
            <w:vMerge/>
          </w:tcPr>
          <w:p w14:paraId="65AC488A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74" w:type="dxa"/>
          </w:tcPr>
          <w:p w14:paraId="1D67B299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Размер оперативной    памяти</w:t>
            </w:r>
          </w:p>
        </w:tc>
        <w:tc>
          <w:tcPr>
            <w:tcW w:w="2692" w:type="dxa"/>
          </w:tcPr>
          <w:p w14:paraId="2E3B509B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Не менее 4Гб</w:t>
            </w:r>
          </w:p>
        </w:tc>
      </w:tr>
      <w:tr w:rsidR="00B6317B" w:rsidRPr="00E627BD" w14:paraId="7CBDEDC4" w14:textId="77777777" w:rsidTr="00B67896">
        <w:trPr>
          <w:jc w:val="center"/>
        </w:trPr>
        <w:tc>
          <w:tcPr>
            <w:tcW w:w="2408" w:type="dxa"/>
            <w:vMerge/>
          </w:tcPr>
          <w:p w14:paraId="14582A90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14:paraId="156599E7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14:paraId="75CDE03F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2" w:type="dxa"/>
            <w:vMerge/>
          </w:tcPr>
          <w:p w14:paraId="7620CCF7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74" w:type="dxa"/>
          </w:tcPr>
          <w:p w14:paraId="63641823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Объем накопителя</w:t>
            </w:r>
          </w:p>
        </w:tc>
        <w:tc>
          <w:tcPr>
            <w:tcW w:w="2692" w:type="dxa"/>
          </w:tcPr>
          <w:p w14:paraId="11FEF306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Не менее 500 Гб</w:t>
            </w:r>
          </w:p>
        </w:tc>
      </w:tr>
      <w:tr w:rsidR="00B6317B" w:rsidRPr="00E627BD" w14:paraId="01FAAB62" w14:textId="77777777" w:rsidTr="00B67896">
        <w:trPr>
          <w:jc w:val="center"/>
        </w:trPr>
        <w:tc>
          <w:tcPr>
            <w:tcW w:w="2408" w:type="dxa"/>
            <w:vMerge/>
          </w:tcPr>
          <w:p w14:paraId="1D576813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14:paraId="3D405BB9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14:paraId="690B923C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2" w:type="dxa"/>
            <w:vMerge/>
          </w:tcPr>
          <w:p w14:paraId="7BF5F351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74" w:type="dxa"/>
          </w:tcPr>
          <w:p w14:paraId="25845D5E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Тип жесткого диска</w:t>
            </w:r>
          </w:p>
        </w:tc>
        <w:tc>
          <w:tcPr>
            <w:tcW w:w="2692" w:type="dxa"/>
          </w:tcPr>
          <w:p w14:paraId="61FEAB33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HDD или SSD</w:t>
            </w:r>
          </w:p>
        </w:tc>
      </w:tr>
      <w:tr w:rsidR="00B6317B" w:rsidRPr="00E627BD" w14:paraId="0C53F606" w14:textId="77777777" w:rsidTr="00B67896">
        <w:trPr>
          <w:jc w:val="center"/>
        </w:trPr>
        <w:tc>
          <w:tcPr>
            <w:tcW w:w="2408" w:type="dxa"/>
            <w:vMerge/>
          </w:tcPr>
          <w:p w14:paraId="088D78A4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14:paraId="3659DB3C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14:paraId="303C6B59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2" w:type="dxa"/>
            <w:vMerge/>
          </w:tcPr>
          <w:p w14:paraId="18EF08BB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74" w:type="dxa"/>
          </w:tcPr>
          <w:p w14:paraId="252EA7C8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Оптический привод</w:t>
            </w:r>
          </w:p>
        </w:tc>
        <w:tc>
          <w:tcPr>
            <w:tcW w:w="2692" w:type="dxa"/>
          </w:tcPr>
          <w:p w14:paraId="09E75FD4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B6317B" w:rsidRPr="00E627BD" w14:paraId="29843523" w14:textId="77777777" w:rsidTr="00B67896">
        <w:trPr>
          <w:jc w:val="center"/>
        </w:trPr>
        <w:tc>
          <w:tcPr>
            <w:tcW w:w="2408" w:type="dxa"/>
            <w:vMerge/>
          </w:tcPr>
          <w:p w14:paraId="0C120BE4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14:paraId="2B5ED6C9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14:paraId="7062B642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2" w:type="dxa"/>
            <w:vMerge/>
          </w:tcPr>
          <w:p w14:paraId="15F6E8A2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74" w:type="dxa"/>
          </w:tcPr>
          <w:p w14:paraId="3C473CA2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Тип видеоадаптера</w:t>
            </w:r>
          </w:p>
        </w:tc>
        <w:tc>
          <w:tcPr>
            <w:tcW w:w="2692" w:type="dxa"/>
          </w:tcPr>
          <w:p w14:paraId="13EDEC05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Встроенный</w:t>
            </w:r>
          </w:p>
        </w:tc>
      </w:tr>
      <w:tr w:rsidR="00B6317B" w:rsidRPr="00855E0A" w14:paraId="01ED4D74" w14:textId="77777777" w:rsidTr="00B67896">
        <w:trPr>
          <w:jc w:val="center"/>
        </w:trPr>
        <w:tc>
          <w:tcPr>
            <w:tcW w:w="2408" w:type="dxa"/>
            <w:vMerge/>
          </w:tcPr>
          <w:p w14:paraId="4FF757D4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14:paraId="5EF1513B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14:paraId="6AC62FE1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2" w:type="dxa"/>
            <w:vMerge/>
          </w:tcPr>
          <w:p w14:paraId="5027B6B6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74" w:type="dxa"/>
          </w:tcPr>
          <w:p w14:paraId="1E993438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Операционная система</w:t>
            </w:r>
          </w:p>
        </w:tc>
        <w:tc>
          <w:tcPr>
            <w:tcW w:w="2692" w:type="dxa"/>
          </w:tcPr>
          <w:p w14:paraId="7675027C" w14:textId="5086FC4C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 10 Pro</w:t>
            </w:r>
          </w:p>
        </w:tc>
      </w:tr>
      <w:tr w:rsidR="00B6317B" w:rsidRPr="00855E0A" w14:paraId="3ACD782C" w14:textId="77777777" w:rsidTr="00B67896">
        <w:trPr>
          <w:jc w:val="center"/>
        </w:trPr>
        <w:tc>
          <w:tcPr>
            <w:tcW w:w="2408" w:type="dxa"/>
            <w:vMerge/>
          </w:tcPr>
          <w:p w14:paraId="07C11F1B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2409" w:type="dxa"/>
            <w:vMerge/>
          </w:tcPr>
          <w:p w14:paraId="16D2F8A0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2409" w:type="dxa"/>
            <w:vMerge/>
          </w:tcPr>
          <w:p w14:paraId="3698C3DE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2412" w:type="dxa"/>
            <w:vMerge/>
          </w:tcPr>
          <w:p w14:paraId="1D9EFD9F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2474" w:type="dxa"/>
          </w:tcPr>
          <w:p w14:paraId="77747002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Предустановленное программное обеспечение</w:t>
            </w:r>
          </w:p>
        </w:tc>
        <w:tc>
          <w:tcPr>
            <w:tcW w:w="2692" w:type="dxa"/>
          </w:tcPr>
          <w:p w14:paraId="48FA0638" w14:textId="6589D2F6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 10 Pro</w:t>
            </w:r>
          </w:p>
        </w:tc>
      </w:tr>
      <w:tr w:rsidR="00B6317B" w:rsidRPr="00E627BD" w14:paraId="3FCE6985" w14:textId="77777777" w:rsidTr="00B67896">
        <w:trPr>
          <w:jc w:val="center"/>
        </w:trPr>
        <w:tc>
          <w:tcPr>
            <w:tcW w:w="2408" w:type="dxa"/>
            <w:vMerge/>
          </w:tcPr>
          <w:p w14:paraId="7788040D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2409" w:type="dxa"/>
            <w:vMerge/>
          </w:tcPr>
          <w:p w14:paraId="38105F48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2409" w:type="dxa"/>
            <w:vMerge/>
          </w:tcPr>
          <w:p w14:paraId="67243109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2412" w:type="dxa"/>
            <w:vMerge/>
          </w:tcPr>
          <w:p w14:paraId="727A04FA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2474" w:type="dxa"/>
          </w:tcPr>
          <w:p w14:paraId="4E1DDB70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Манипулятор «мышь»</w:t>
            </w:r>
          </w:p>
        </w:tc>
        <w:tc>
          <w:tcPr>
            <w:tcW w:w="2692" w:type="dxa"/>
          </w:tcPr>
          <w:p w14:paraId="6A7831D3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сенсора – оптический;</w:t>
            </w:r>
          </w:p>
          <w:p w14:paraId="201C5933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мыши – проводная;</w:t>
            </w:r>
          </w:p>
          <w:p w14:paraId="7A96C26E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Разрешение сенсора мыши – не менее 800 </w:t>
            </w:r>
            <w:proofErr w:type="spellStart"/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dpi</w:t>
            </w:r>
            <w:proofErr w:type="spellEnd"/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4ADEC0D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мыши - прорезиненное колесо прокрутки;</w:t>
            </w:r>
          </w:p>
          <w:p w14:paraId="1F456C64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 (ширина x высота x глубина) – не менее 62 x 37 x 113 мм;</w:t>
            </w:r>
          </w:p>
          <w:p w14:paraId="455BFE9C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кнопок мыши -  не менее 3, включая колесико-кнопку;</w:t>
            </w:r>
          </w:p>
          <w:p w14:paraId="75438F0B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Интерфейс  -</w:t>
            </w:r>
            <w:proofErr w:type="gramEnd"/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USB;</w:t>
            </w:r>
          </w:p>
          <w:p w14:paraId="3BD39A2C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кабеля – не менее 1.8 метра</w:t>
            </w:r>
          </w:p>
        </w:tc>
      </w:tr>
      <w:tr w:rsidR="00B6317B" w:rsidRPr="00E627BD" w14:paraId="4857A3A1" w14:textId="77777777" w:rsidTr="00B67896">
        <w:trPr>
          <w:jc w:val="center"/>
        </w:trPr>
        <w:tc>
          <w:tcPr>
            <w:tcW w:w="2408" w:type="dxa"/>
            <w:vMerge/>
          </w:tcPr>
          <w:p w14:paraId="6CB2DD7E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14:paraId="24E8243C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14:paraId="78C2D634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2" w:type="dxa"/>
            <w:vMerge/>
          </w:tcPr>
          <w:p w14:paraId="65A082DF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74" w:type="dxa"/>
          </w:tcPr>
          <w:p w14:paraId="59C99A20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</w:p>
        </w:tc>
        <w:tc>
          <w:tcPr>
            <w:tcW w:w="2692" w:type="dxa"/>
          </w:tcPr>
          <w:p w14:paraId="262A93CB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– проводная;</w:t>
            </w:r>
          </w:p>
          <w:p w14:paraId="4A74A83D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клавиш не </w:t>
            </w:r>
            <w:proofErr w:type="gramStart"/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 114</w:t>
            </w:r>
            <w:proofErr w:type="gramEnd"/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8670FA9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 – русский/английский;</w:t>
            </w:r>
          </w:p>
          <w:p w14:paraId="24D0CEFE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Механизм клавиш-мембранный;</w:t>
            </w:r>
          </w:p>
          <w:p w14:paraId="79A19ED7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Интерфейс - USB</w:t>
            </w:r>
          </w:p>
        </w:tc>
      </w:tr>
      <w:tr w:rsidR="00B6317B" w:rsidRPr="00E627BD" w14:paraId="2509500C" w14:textId="77777777" w:rsidTr="00B67896">
        <w:trPr>
          <w:trHeight w:val="435"/>
          <w:jc w:val="center"/>
        </w:trPr>
        <w:tc>
          <w:tcPr>
            <w:tcW w:w="2408" w:type="dxa"/>
            <w:vMerge/>
          </w:tcPr>
          <w:p w14:paraId="652D2556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14:paraId="0FFE49E2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14:paraId="29651D53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2" w:type="dxa"/>
            <w:vMerge/>
          </w:tcPr>
          <w:p w14:paraId="2722B1CD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74" w:type="dxa"/>
          </w:tcPr>
          <w:p w14:paraId="790BC53C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Блок бесперебойного питания:</w:t>
            </w:r>
          </w:p>
          <w:p w14:paraId="539A7EBD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Максимальная выходная мощность</w:t>
            </w:r>
          </w:p>
        </w:tc>
        <w:tc>
          <w:tcPr>
            <w:tcW w:w="2692" w:type="dxa"/>
          </w:tcPr>
          <w:p w14:paraId="68FD00E2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Максимальное задаваемое значение мощности - не менее 315 Ватт / 525 ВА;</w:t>
            </w:r>
          </w:p>
          <w:p w14:paraId="4D17D157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Номинальное выходное напряжение – 230В;</w:t>
            </w:r>
          </w:p>
          <w:p w14:paraId="25C6DE62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Номинальное входное напряжение – 230В;</w:t>
            </w:r>
          </w:p>
          <w:p w14:paraId="594E1F08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розеток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- не менее 3 розеток</w:t>
            </w:r>
          </w:p>
        </w:tc>
      </w:tr>
      <w:tr w:rsidR="00B6317B" w:rsidRPr="00E627BD" w14:paraId="06B657B0" w14:textId="77777777" w:rsidTr="00B67896">
        <w:trPr>
          <w:trHeight w:val="574"/>
          <w:jc w:val="center"/>
        </w:trPr>
        <w:tc>
          <w:tcPr>
            <w:tcW w:w="2408" w:type="dxa"/>
            <w:vMerge w:val="restart"/>
          </w:tcPr>
          <w:p w14:paraId="7150A38A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Планшетный компьютер, ноутбук</w:t>
            </w:r>
          </w:p>
        </w:tc>
        <w:tc>
          <w:tcPr>
            <w:tcW w:w="2409" w:type="dxa"/>
            <w:vMerge w:val="restart"/>
          </w:tcPr>
          <w:p w14:paraId="3D9ED467" w14:textId="77777777" w:rsidR="00B6317B" w:rsidRPr="003E189B" w:rsidRDefault="00B6317B" w:rsidP="002936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1 единицы на 1 </w:t>
            </w:r>
            <w:r w:rsidR="00293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работника</w:t>
            </w:r>
          </w:p>
        </w:tc>
        <w:tc>
          <w:tcPr>
            <w:tcW w:w="2409" w:type="dxa"/>
            <w:vMerge w:val="restart"/>
          </w:tcPr>
          <w:p w14:paraId="11474338" w14:textId="77777777" w:rsidR="00B6317B" w:rsidRPr="003E189B" w:rsidRDefault="00545F28" w:rsidP="00563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</w:t>
            </w:r>
            <w:r w:rsidR="00563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0 000 включительно</w:t>
            </w:r>
          </w:p>
        </w:tc>
        <w:tc>
          <w:tcPr>
            <w:tcW w:w="2412" w:type="dxa"/>
            <w:vMerge w:val="restart"/>
          </w:tcPr>
          <w:p w14:paraId="75EA7FFA" w14:textId="77777777" w:rsidR="00B6317B" w:rsidRPr="003E189B" w:rsidRDefault="00B6317B" w:rsidP="002936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20 </w:t>
            </w:r>
            <w:r w:rsidR="00DE449A"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включительно в расчете на </w:t>
            </w:r>
            <w:r w:rsidR="00293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штатную единицу, 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 сотрудника подведомственного казенного учреждения</w:t>
            </w:r>
          </w:p>
        </w:tc>
        <w:tc>
          <w:tcPr>
            <w:tcW w:w="2474" w:type="dxa"/>
          </w:tcPr>
          <w:p w14:paraId="403C8258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ядер процессора</w:t>
            </w:r>
          </w:p>
        </w:tc>
        <w:tc>
          <w:tcPr>
            <w:tcW w:w="2692" w:type="dxa"/>
          </w:tcPr>
          <w:p w14:paraId="6C6152CB" w14:textId="77777777" w:rsidR="00B6317B" w:rsidRPr="003E189B" w:rsidRDefault="00B6317B" w:rsidP="00B6317B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не менее 2;</w:t>
            </w:r>
          </w:p>
          <w:p w14:paraId="6CB21401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317B" w:rsidRPr="00E627BD" w14:paraId="4AF031D5" w14:textId="77777777" w:rsidTr="00B67896">
        <w:trPr>
          <w:trHeight w:val="360"/>
          <w:jc w:val="center"/>
        </w:trPr>
        <w:tc>
          <w:tcPr>
            <w:tcW w:w="2408" w:type="dxa"/>
            <w:vMerge/>
          </w:tcPr>
          <w:p w14:paraId="1C4EAF04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14:paraId="119CE926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14:paraId="4BA90F3A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14:paraId="2FB9F54B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14:paraId="0C041431" w14:textId="77777777" w:rsidR="00B6317B" w:rsidRPr="003E189B" w:rsidRDefault="00B6317B" w:rsidP="00B6317B">
            <w:pPr>
              <w:shd w:val="clear" w:color="auto" w:fill="FFFFFF"/>
              <w:spacing w:after="0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Частота процессора</w:t>
            </w:r>
          </w:p>
        </w:tc>
        <w:tc>
          <w:tcPr>
            <w:tcW w:w="2692" w:type="dxa"/>
          </w:tcPr>
          <w:p w14:paraId="13875C64" w14:textId="77777777" w:rsidR="00B6317B" w:rsidRPr="003E189B" w:rsidRDefault="00B6317B" w:rsidP="00B6317B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2 ГГц</w:t>
            </w:r>
          </w:p>
        </w:tc>
      </w:tr>
      <w:tr w:rsidR="00B6317B" w:rsidRPr="00E627BD" w14:paraId="37D87611" w14:textId="77777777" w:rsidTr="00B67896">
        <w:trPr>
          <w:trHeight w:val="637"/>
          <w:jc w:val="center"/>
        </w:trPr>
        <w:tc>
          <w:tcPr>
            <w:tcW w:w="2408" w:type="dxa"/>
            <w:vMerge/>
          </w:tcPr>
          <w:p w14:paraId="7BB4997C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14:paraId="5A711378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14:paraId="3F04D250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14:paraId="37051A3C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14:paraId="59CC3B19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оперативной памяти</w:t>
            </w:r>
          </w:p>
        </w:tc>
        <w:tc>
          <w:tcPr>
            <w:tcW w:w="2692" w:type="dxa"/>
          </w:tcPr>
          <w:p w14:paraId="0B041CFB" w14:textId="77777777" w:rsidR="00B6317B" w:rsidRPr="003E189B" w:rsidRDefault="00B6317B" w:rsidP="00B6317B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4 Гб</w:t>
            </w:r>
          </w:p>
        </w:tc>
      </w:tr>
      <w:tr w:rsidR="00B6317B" w:rsidRPr="00E627BD" w14:paraId="55471D09" w14:textId="77777777" w:rsidTr="00B67896">
        <w:trPr>
          <w:trHeight w:val="753"/>
          <w:jc w:val="center"/>
        </w:trPr>
        <w:tc>
          <w:tcPr>
            <w:tcW w:w="2408" w:type="dxa"/>
            <w:vMerge/>
          </w:tcPr>
          <w:p w14:paraId="06363C73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14:paraId="69B9CC2F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14:paraId="17DB210F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14:paraId="4C900B33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14:paraId="4D0A79B2" w14:textId="77777777" w:rsidR="00B6317B" w:rsidRPr="003E189B" w:rsidRDefault="00B6317B" w:rsidP="00B6317B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объём жестких дисков (HDD или 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SSD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92" w:type="dxa"/>
          </w:tcPr>
          <w:p w14:paraId="25EB7729" w14:textId="77777777" w:rsidR="00B6317B" w:rsidRPr="003E189B" w:rsidRDefault="00B6317B" w:rsidP="00B6317B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 500 Гб</w:t>
            </w:r>
          </w:p>
        </w:tc>
      </w:tr>
      <w:tr w:rsidR="00B6317B" w:rsidRPr="00E627BD" w14:paraId="01253849" w14:textId="77777777" w:rsidTr="00B67896">
        <w:trPr>
          <w:trHeight w:val="753"/>
          <w:jc w:val="center"/>
        </w:trPr>
        <w:tc>
          <w:tcPr>
            <w:tcW w:w="2408" w:type="dxa"/>
            <w:vMerge/>
          </w:tcPr>
          <w:p w14:paraId="2431C481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14:paraId="244C415C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14:paraId="1C743E9D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2" w:type="dxa"/>
            <w:vMerge/>
          </w:tcPr>
          <w:p w14:paraId="3292DEDC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74" w:type="dxa"/>
          </w:tcPr>
          <w:p w14:paraId="477C5EE2" w14:textId="77777777" w:rsidR="00B6317B" w:rsidRPr="003E189B" w:rsidRDefault="00B6317B" w:rsidP="00B6317B">
            <w:pPr>
              <w:shd w:val="clear" w:color="auto" w:fill="FFFFFF"/>
              <w:spacing w:after="0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Диагональ экрана</w:t>
            </w:r>
          </w:p>
        </w:tc>
        <w:tc>
          <w:tcPr>
            <w:tcW w:w="2692" w:type="dxa"/>
          </w:tcPr>
          <w:p w14:paraId="0950F074" w14:textId="77777777" w:rsidR="00B6317B" w:rsidRPr="003E189B" w:rsidRDefault="00B6317B" w:rsidP="00B6317B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15.6 дюйм</w:t>
            </w:r>
          </w:p>
        </w:tc>
      </w:tr>
      <w:tr w:rsidR="00B6317B" w:rsidRPr="00E627BD" w14:paraId="7D6F2B07" w14:textId="77777777" w:rsidTr="00B67896">
        <w:trPr>
          <w:trHeight w:val="753"/>
          <w:jc w:val="center"/>
        </w:trPr>
        <w:tc>
          <w:tcPr>
            <w:tcW w:w="2408" w:type="dxa"/>
            <w:vMerge/>
          </w:tcPr>
          <w:p w14:paraId="0BECE718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14:paraId="1A6A3B65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14:paraId="78754F18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2" w:type="dxa"/>
            <w:vMerge/>
          </w:tcPr>
          <w:p w14:paraId="47683328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74" w:type="dxa"/>
          </w:tcPr>
          <w:p w14:paraId="037F6944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Разрешение экрана</w:t>
            </w:r>
          </w:p>
        </w:tc>
        <w:tc>
          <w:tcPr>
            <w:tcW w:w="2692" w:type="dxa"/>
          </w:tcPr>
          <w:p w14:paraId="49F6001D" w14:textId="77777777" w:rsidR="00B6317B" w:rsidRPr="003E189B" w:rsidRDefault="00B6317B" w:rsidP="00B6317B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1366 x 768</w:t>
            </w:r>
          </w:p>
        </w:tc>
      </w:tr>
      <w:tr w:rsidR="00B6317B" w:rsidRPr="00E627BD" w14:paraId="489ABCD1" w14:textId="77777777" w:rsidTr="00B67896">
        <w:trPr>
          <w:trHeight w:val="753"/>
          <w:jc w:val="center"/>
        </w:trPr>
        <w:tc>
          <w:tcPr>
            <w:tcW w:w="2408" w:type="dxa"/>
            <w:vMerge/>
          </w:tcPr>
          <w:p w14:paraId="2CD2AB39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14:paraId="28FF70F7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14:paraId="6A9D839A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2" w:type="dxa"/>
            <w:vMerge/>
          </w:tcPr>
          <w:p w14:paraId="37CE9CE9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74" w:type="dxa"/>
          </w:tcPr>
          <w:p w14:paraId="0C667B0D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Встроенный микрофон,  Встроенная камера, Кард-ридер</w:t>
            </w:r>
          </w:p>
        </w:tc>
        <w:tc>
          <w:tcPr>
            <w:tcW w:w="2692" w:type="dxa"/>
          </w:tcPr>
          <w:p w14:paraId="528B647C" w14:textId="77777777" w:rsidR="00B6317B" w:rsidRPr="003E189B" w:rsidRDefault="00B6317B" w:rsidP="00B6317B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</w:tr>
      <w:tr w:rsidR="00B6317B" w:rsidRPr="00E627BD" w14:paraId="1D508042" w14:textId="77777777" w:rsidTr="00B67896">
        <w:trPr>
          <w:trHeight w:val="753"/>
          <w:jc w:val="center"/>
        </w:trPr>
        <w:tc>
          <w:tcPr>
            <w:tcW w:w="2408" w:type="dxa"/>
            <w:vMerge/>
          </w:tcPr>
          <w:p w14:paraId="734A7A9C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14:paraId="0B4EA6F7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14:paraId="6368019C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2" w:type="dxa"/>
            <w:vMerge/>
          </w:tcPr>
          <w:p w14:paraId="28129A23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74" w:type="dxa"/>
          </w:tcPr>
          <w:p w14:paraId="6CAFE9BC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 питания</w:t>
            </w:r>
          </w:p>
        </w:tc>
        <w:tc>
          <w:tcPr>
            <w:tcW w:w="2692" w:type="dxa"/>
          </w:tcPr>
          <w:p w14:paraId="33A6B3E7" w14:textId="77777777" w:rsidR="00B6317B" w:rsidRPr="003E189B" w:rsidRDefault="00B6317B" w:rsidP="00B6317B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в комплекте</w:t>
            </w:r>
          </w:p>
        </w:tc>
      </w:tr>
      <w:tr w:rsidR="00B6317B" w:rsidRPr="00E627BD" w14:paraId="3F522064" w14:textId="77777777" w:rsidTr="00B67896">
        <w:trPr>
          <w:trHeight w:val="530"/>
          <w:jc w:val="center"/>
        </w:trPr>
        <w:tc>
          <w:tcPr>
            <w:tcW w:w="2408" w:type="dxa"/>
            <w:vMerge w:val="restart"/>
          </w:tcPr>
          <w:p w14:paraId="34552790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2409" w:type="dxa"/>
            <w:vMerge w:val="restart"/>
          </w:tcPr>
          <w:p w14:paraId="41DB9302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единицы на 1 штатную единицу</w:t>
            </w:r>
          </w:p>
        </w:tc>
        <w:tc>
          <w:tcPr>
            <w:tcW w:w="2409" w:type="dxa"/>
            <w:vMerge w:val="restart"/>
          </w:tcPr>
          <w:p w14:paraId="1FA38972" w14:textId="77777777" w:rsidR="00B6317B" w:rsidRPr="003E189B" w:rsidRDefault="00B6317B" w:rsidP="00CC5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27 </w:t>
            </w:r>
            <w:r w:rsidR="00914C5E"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включительно </w:t>
            </w:r>
          </w:p>
        </w:tc>
        <w:tc>
          <w:tcPr>
            <w:tcW w:w="2412" w:type="dxa"/>
            <w:vMerge w:val="restart"/>
          </w:tcPr>
          <w:p w14:paraId="5FDCAC75" w14:textId="77777777" w:rsidR="00B6317B" w:rsidRPr="003E189B" w:rsidRDefault="00B6317B" w:rsidP="00CC5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5 </w:t>
            </w:r>
            <w:r w:rsidR="00914C5E"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включительно в расчете  на 1 штатную единицу, на 1 сотрудника подведомственного казенного учреждения</w:t>
            </w:r>
          </w:p>
        </w:tc>
        <w:tc>
          <w:tcPr>
            <w:tcW w:w="2474" w:type="dxa"/>
          </w:tcPr>
          <w:p w14:paraId="2FD100BC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экрана/монитора</w:t>
            </w:r>
          </w:p>
        </w:tc>
        <w:tc>
          <w:tcPr>
            <w:tcW w:w="2692" w:type="dxa"/>
          </w:tcPr>
          <w:p w14:paraId="00160C49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22 дюйм;</w:t>
            </w:r>
          </w:p>
          <w:p w14:paraId="68E1F3C8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317B" w:rsidRPr="00E627BD" w14:paraId="62DE7AB3" w14:textId="77777777" w:rsidTr="00B67896">
        <w:trPr>
          <w:trHeight w:val="530"/>
          <w:jc w:val="center"/>
        </w:trPr>
        <w:tc>
          <w:tcPr>
            <w:tcW w:w="2408" w:type="dxa"/>
            <w:vMerge/>
          </w:tcPr>
          <w:p w14:paraId="4CB1708C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14:paraId="4E378AFE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14:paraId="43DC0DD6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14:paraId="6C0BA33B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14:paraId="1581FC22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монитора</w:t>
            </w:r>
          </w:p>
        </w:tc>
        <w:tc>
          <w:tcPr>
            <w:tcW w:w="2692" w:type="dxa"/>
          </w:tcPr>
          <w:p w14:paraId="36B254D5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широкоформатный</w:t>
            </w:r>
          </w:p>
          <w:p w14:paraId="726D36DC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317B" w:rsidRPr="00E627BD" w14:paraId="7211518A" w14:textId="77777777" w:rsidTr="00B67896">
        <w:trPr>
          <w:trHeight w:val="530"/>
          <w:jc w:val="center"/>
        </w:trPr>
        <w:tc>
          <w:tcPr>
            <w:tcW w:w="2408" w:type="dxa"/>
            <w:vMerge/>
          </w:tcPr>
          <w:p w14:paraId="0C160AB5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14:paraId="44A587E3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14:paraId="1D5AE9E8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14:paraId="43CC25F9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14:paraId="09D9A03F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подсветки</w:t>
            </w:r>
          </w:p>
        </w:tc>
        <w:tc>
          <w:tcPr>
            <w:tcW w:w="2692" w:type="dxa"/>
          </w:tcPr>
          <w:p w14:paraId="7CE53BBE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LED</w:t>
            </w:r>
          </w:p>
          <w:p w14:paraId="0131E455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317B" w:rsidRPr="00E627BD" w14:paraId="608469D1" w14:textId="77777777" w:rsidTr="00B67896">
        <w:trPr>
          <w:trHeight w:val="530"/>
          <w:jc w:val="center"/>
        </w:trPr>
        <w:tc>
          <w:tcPr>
            <w:tcW w:w="2408" w:type="dxa"/>
            <w:vMerge/>
          </w:tcPr>
          <w:p w14:paraId="1D7211F9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14:paraId="3C283F9F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14:paraId="6F1D7925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14:paraId="58BD7E18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14:paraId="789B5015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Яркость</w:t>
            </w:r>
          </w:p>
        </w:tc>
        <w:tc>
          <w:tcPr>
            <w:tcW w:w="2692" w:type="dxa"/>
          </w:tcPr>
          <w:p w14:paraId="795C2F02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200 кд/м2</w:t>
            </w:r>
          </w:p>
        </w:tc>
      </w:tr>
      <w:tr w:rsidR="00B6317B" w:rsidRPr="00E627BD" w14:paraId="54232207" w14:textId="77777777" w:rsidTr="00B67896">
        <w:trPr>
          <w:jc w:val="center"/>
        </w:trPr>
        <w:tc>
          <w:tcPr>
            <w:tcW w:w="2408" w:type="dxa"/>
            <w:vMerge w:val="restart"/>
          </w:tcPr>
          <w:p w14:paraId="52DC6E23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Системный блок</w:t>
            </w:r>
          </w:p>
        </w:tc>
        <w:tc>
          <w:tcPr>
            <w:tcW w:w="2409" w:type="dxa"/>
            <w:vMerge w:val="restart"/>
          </w:tcPr>
          <w:p w14:paraId="6D7A0E2D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1 единицы на 1 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штатную единицу</w:t>
            </w:r>
          </w:p>
        </w:tc>
        <w:tc>
          <w:tcPr>
            <w:tcW w:w="2409" w:type="dxa"/>
            <w:vMerge w:val="restart"/>
          </w:tcPr>
          <w:p w14:paraId="7E7ECFE7" w14:textId="77777777" w:rsidR="00B6317B" w:rsidRPr="003E189B" w:rsidRDefault="00B6317B" w:rsidP="00CC5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более 48</w:t>
            </w:r>
            <w:r w:rsidR="00CC53EC"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000 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включительно </w:t>
            </w:r>
          </w:p>
        </w:tc>
        <w:tc>
          <w:tcPr>
            <w:tcW w:w="2412" w:type="dxa"/>
            <w:vMerge w:val="restart"/>
          </w:tcPr>
          <w:p w14:paraId="61FABEFC" w14:textId="77777777" w:rsidR="00B6317B" w:rsidRPr="003E189B" w:rsidRDefault="00B6317B" w:rsidP="00CC5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15 </w:t>
            </w:r>
            <w:r w:rsidR="00CC53EC"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включительно в 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расчете на 1 штатную единицу, на 1 сотрудника подведомственного казенного учреждения</w:t>
            </w:r>
          </w:p>
        </w:tc>
        <w:tc>
          <w:tcPr>
            <w:tcW w:w="2474" w:type="dxa"/>
          </w:tcPr>
          <w:p w14:paraId="6B7DC34E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Тип процессора</w:t>
            </w:r>
          </w:p>
        </w:tc>
        <w:tc>
          <w:tcPr>
            <w:tcW w:w="2692" w:type="dxa"/>
          </w:tcPr>
          <w:p w14:paraId="52BA678B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Intel или AMD не менее 2-х ядер</w:t>
            </w:r>
          </w:p>
        </w:tc>
      </w:tr>
      <w:tr w:rsidR="00B6317B" w:rsidRPr="00E627BD" w14:paraId="09BD268B" w14:textId="77777777" w:rsidTr="00B67896">
        <w:trPr>
          <w:jc w:val="center"/>
        </w:trPr>
        <w:tc>
          <w:tcPr>
            <w:tcW w:w="2408" w:type="dxa"/>
            <w:vMerge/>
          </w:tcPr>
          <w:p w14:paraId="62DD3AE9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14:paraId="5C29EAB6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14:paraId="4F1E41CD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14:paraId="56CF2EB6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14:paraId="653FE2C4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Частота процессора</w:t>
            </w:r>
          </w:p>
        </w:tc>
        <w:tc>
          <w:tcPr>
            <w:tcW w:w="2692" w:type="dxa"/>
          </w:tcPr>
          <w:p w14:paraId="5EEB738F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3,2Ггц</w:t>
            </w:r>
          </w:p>
        </w:tc>
      </w:tr>
      <w:tr w:rsidR="00B6317B" w:rsidRPr="00E627BD" w14:paraId="2F6BDA9A" w14:textId="77777777" w:rsidTr="00B67896">
        <w:trPr>
          <w:jc w:val="center"/>
        </w:trPr>
        <w:tc>
          <w:tcPr>
            <w:tcW w:w="2408" w:type="dxa"/>
            <w:vMerge/>
          </w:tcPr>
          <w:p w14:paraId="387C640F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14:paraId="17176AD2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14:paraId="7869A5D2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14:paraId="080B5796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14:paraId="362BD75B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оперативной    памяти</w:t>
            </w:r>
          </w:p>
        </w:tc>
        <w:tc>
          <w:tcPr>
            <w:tcW w:w="2692" w:type="dxa"/>
          </w:tcPr>
          <w:p w14:paraId="4AF18AEF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4Гб</w:t>
            </w:r>
          </w:p>
        </w:tc>
      </w:tr>
      <w:tr w:rsidR="00B6317B" w:rsidRPr="00E627BD" w14:paraId="1A54110D" w14:textId="77777777" w:rsidTr="00B67896">
        <w:trPr>
          <w:jc w:val="center"/>
        </w:trPr>
        <w:tc>
          <w:tcPr>
            <w:tcW w:w="2408" w:type="dxa"/>
            <w:vMerge/>
          </w:tcPr>
          <w:p w14:paraId="57AE0F60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14:paraId="4B90B003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14:paraId="08BD50A4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14:paraId="61CB461E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14:paraId="4E4DE2FC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накопителя</w:t>
            </w:r>
          </w:p>
        </w:tc>
        <w:tc>
          <w:tcPr>
            <w:tcW w:w="2692" w:type="dxa"/>
          </w:tcPr>
          <w:p w14:paraId="1D09C194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500 Гб</w:t>
            </w:r>
          </w:p>
        </w:tc>
      </w:tr>
      <w:tr w:rsidR="00B6317B" w:rsidRPr="00E627BD" w14:paraId="13A7B632" w14:textId="77777777" w:rsidTr="00B67896">
        <w:trPr>
          <w:jc w:val="center"/>
        </w:trPr>
        <w:tc>
          <w:tcPr>
            <w:tcW w:w="2408" w:type="dxa"/>
            <w:vMerge/>
          </w:tcPr>
          <w:p w14:paraId="261EE1BD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14:paraId="09C6C41D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14:paraId="295E45B5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14:paraId="20A4FAEF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14:paraId="743B75EB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жесткого диска</w:t>
            </w:r>
          </w:p>
        </w:tc>
        <w:tc>
          <w:tcPr>
            <w:tcW w:w="2692" w:type="dxa"/>
          </w:tcPr>
          <w:p w14:paraId="2827A312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HDD или SSD</w:t>
            </w:r>
          </w:p>
        </w:tc>
      </w:tr>
      <w:tr w:rsidR="00B6317B" w:rsidRPr="00E627BD" w14:paraId="5AB740E5" w14:textId="77777777" w:rsidTr="00B67896">
        <w:trPr>
          <w:jc w:val="center"/>
        </w:trPr>
        <w:tc>
          <w:tcPr>
            <w:tcW w:w="2408" w:type="dxa"/>
            <w:vMerge/>
          </w:tcPr>
          <w:p w14:paraId="240548AC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14:paraId="79C1C446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14:paraId="1993B0CF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14:paraId="51F2C6F2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14:paraId="69C71245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Оптический привод</w:t>
            </w:r>
          </w:p>
        </w:tc>
        <w:tc>
          <w:tcPr>
            <w:tcW w:w="2692" w:type="dxa"/>
          </w:tcPr>
          <w:p w14:paraId="1514D189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</w:tr>
      <w:tr w:rsidR="00B6317B" w:rsidRPr="00E627BD" w14:paraId="7E0A0724" w14:textId="77777777" w:rsidTr="00B67896">
        <w:trPr>
          <w:jc w:val="center"/>
        </w:trPr>
        <w:tc>
          <w:tcPr>
            <w:tcW w:w="2408" w:type="dxa"/>
            <w:vMerge/>
          </w:tcPr>
          <w:p w14:paraId="43418003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14:paraId="42D8BF5E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14:paraId="10324F8B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14:paraId="75224B87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14:paraId="3FB8778C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видеоадаптера</w:t>
            </w:r>
          </w:p>
        </w:tc>
        <w:tc>
          <w:tcPr>
            <w:tcW w:w="2692" w:type="dxa"/>
          </w:tcPr>
          <w:p w14:paraId="22CF194B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Встроенный</w:t>
            </w:r>
          </w:p>
        </w:tc>
      </w:tr>
      <w:tr w:rsidR="00B6317B" w:rsidRPr="00563B7B" w14:paraId="2096D507" w14:textId="77777777" w:rsidTr="00B67896">
        <w:trPr>
          <w:jc w:val="center"/>
        </w:trPr>
        <w:tc>
          <w:tcPr>
            <w:tcW w:w="2408" w:type="dxa"/>
            <w:vMerge/>
          </w:tcPr>
          <w:p w14:paraId="61C0F96C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14:paraId="432D7C20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14:paraId="42FFB3F0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14:paraId="66A6CFA2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14:paraId="287864B3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Операционная система</w:t>
            </w:r>
          </w:p>
        </w:tc>
        <w:tc>
          <w:tcPr>
            <w:tcW w:w="2692" w:type="dxa"/>
          </w:tcPr>
          <w:p w14:paraId="2DBC019E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Windows 10 Pro</w:t>
            </w:r>
          </w:p>
        </w:tc>
      </w:tr>
      <w:tr w:rsidR="00B6317B" w:rsidRPr="00563B7B" w14:paraId="74D19A04" w14:textId="77777777" w:rsidTr="00B67896">
        <w:trPr>
          <w:jc w:val="center"/>
        </w:trPr>
        <w:tc>
          <w:tcPr>
            <w:tcW w:w="2408" w:type="dxa"/>
            <w:vMerge/>
          </w:tcPr>
          <w:p w14:paraId="55774416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vMerge/>
          </w:tcPr>
          <w:p w14:paraId="5B7BD1F6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vMerge/>
          </w:tcPr>
          <w:p w14:paraId="3832BFA1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2" w:type="dxa"/>
            <w:vMerge/>
          </w:tcPr>
          <w:p w14:paraId="0DEE6799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74" w:type="dxa"/>
          </w:tcPr>
          <w:p w14:paraId="0E08FF79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Предустановленное программное обеспечение</w:t>
            </w:r>
          </w:p>
        </w:tc>
        <w:tc>
          <w:tcPr>
            <w:tcW w:w="2692" w:type="dxa"/>
          </w:tcPr>
          <w:p w14:paraId="0A3D82DA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 10 Pro</w:t>
            </w:r>
          </w:p>
        </w:tc>
      </w:tr>
      <w:tr w:rsidR="00B6317B" w:rsidRPr="00E627BD" w14:paraId="349F5A06" w14:textId="77777777" w:rsidTr="00B67896">
        <w:trPr>
          <w:jc w:val="center"/>
        </w:trPr>
        <w:tc>
          <w:tcPr>
            <w:tcW w:w="2408" w:type="dxa"/>
            <w:vMerge w:val="restart"/>
          </w:tcPr>
          <w:p w14:paraId="280E8DD5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2409" w:type="dxa"/>
            <w:vMerge w:val="restart"/>
          </w:tcPr>
          <w:p w14:paraId="5163D9F4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1 единицы на 2 штатных единицы</w:t>
            </w:r>
          </w:p>
        </w:tc>
        <w:tc>
          <w:tcPr>
            <w:tcW w:w="2409" w:type="dxa"/>
            <w:vMerge w:val="restart"/>
          </w:tcPr>
          <w:p w14:paraId="7EAD3A9B" w14:textId="77777777" w:rsidR="00B6317B" w:rsidRPr="003E189B" w:rsidRDefault="00B6317B" w:rsidP="009F33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30</w:t>
            </w:r>
            <w:r w:rsidR="00961F6C"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3305"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включительно </w:t>
            </w:r>
          </w:p>
        </w:tc>
        <w:tc>
          <w:tcPr>
            <w:tcW w:w="2412" w:type="dxa"/>
            <w:vMerge w:val="restart"/>
          </w:tcPr>
          <w:p w14:paraId="56AE4BC3" w14:textId="77777777" w:rsidR="00B6317B" w:rsidRPr="003E189B" w:rsidRDefault="00B6317B" w:rsidP="009F33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5 </w:t>
            </w:r>
            <w:r w:rsidR="009F3305"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включительно в расчете на 1 штатную единицу, на 1 сотрудника подведомственного казенного учреждения</w:t>
            </w:r>
          </w:p>
        </w:tc>
        <w:tc>
          <w:tcPr>
            <w:tcW w:w="2474" w:type="dxa"/>
          </w:tcPr>
          <w:p w14:paraId="779D50A0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Метод печати</w:t>
            </w:r>
          </w:p>
        </w:tc>
        <w:tc>
          <w:tcPr>
            <w:tcW w:w="2692" w:type="dxa"/>
          </w:tcPr>
          <w:p w14:paraId="692B13B1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струйный или лазерный</w:t>
            </w:r>
          </w:p>
        </w:tc>
      </w:tr>
      <w:tr w:rsidR="00B6317B" w:rsidRPr="00E627BD" w14:paraId="0B6357FC" w14:textId="77777777" w:rsidTr="00B67896">
        <w:trPr>
          <w:jc w:val="center"/>
        </w:trPr>
        <w:tc>
          <w:tcPr>
            <w:tcW w:w="2408" w:type="dxa"/>
            <w:vMerge/>
          </w:tcPr>
          <w:p w14:paraId="604D6128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14:paraId="13953897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vMerge/>
          </w:tcPr>
          <w:p w14:paraId="5EA8B266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2" w:type="dxa"/>
            <w:vMerge/>
          </w:tcPr>
          <w:p w14:paraId="08D0E014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74" w:type="dxa"/>
          </w:tcPr>
          <w:p w14:paraId="50311DC1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Цветность (цветной/черно-белый)</w:t>
            </w:r>
          </w:p>
        </w:tc>
        <w:tc>
          <w:tcPr>
            <w:tcW w:w="2692" w:type="dxa"/>
          </w:tcPr>
          <w:p w14:paraId="074F61B0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цветной или черно-белый</w:t>
            </w:r>
          </w:p>
        </w:tc>
      </w:tr>
      <w:tr w:rsidR="00B6317B" w:rsidRPr="00E627BD" w14:paraId="48576413" w14:textId="77777777" w:rsidTr="00B67896">
        <w:trPr>
          <w:jc w:val="center"/>
        </w:trPr>
        <w:tc>
          <w:tcPr>
            <w:tcW w:w="2408" w:type="dxa"/>
            <w:vMerge/>
          </w:tcPr>
          <w:p w14:paraId="7D33171D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14:paraId="2C0AB90F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vMerge/>
          </w:tcPr>
          <w:p w14:paraId="326A424D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2" w:type="dxa"/>
            <w:vMerge/>
          </w:tcPr>
          <w:p w14:paraId="317E533F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74" w:type="dxa"/>
          </w:tcPr>
          <w:p w14:paraId="564C7878" w14:textId="77777777" w:rsidR="00B6317B" w:rsidRPr="003E189B" w:rsidRDefault="00B6317B" w:rsidP="00E33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33E51">
              <w:rPr>
                <w:rFonts w:ascii="Times New Roman" w:hAnsi="Times New Roman" w:cs="Times New Roman"/>
                <w:sz w:val="28"/>
                <w:szCs w:val="28"/>
              </w:rPr>
              <w:t>иним</w:t>
            </w: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альный формат</w:t>
            </w:r>
          </w:p>
        </w:tc>
        <w:tc>
          <w:tcPr>
            <w:tcW w:w="2692" w:type="dxa"/>
          </w:tcPr>
          <w:p w14:paraId="4EB6729A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не менее А4</w:t>
            </w:r>
          </w:p>
        </w:tc>
      </w:tr>
      <w:tr w:rsidR="00B6317B" w:rsidRPr="00E627BD" w14:paraId="68BC2F48" w14:textId="77777777" w:rsidTr="00B67896">
        <w:trPr>
          <w:jc w:val="center"/>
        </w:trPr>
        <w:tc>
          <w:tcPr>
            <w:tcW w:w="2408" w:type="dxa"/>
            <w:vMerge/>
          </w:tcPr>
          <w:p w14:paraId="5BA6F67B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14:paraId="2F4AB4C3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vMerge/>
          </w:tcPr>
          <w:p w14:paraId="60055BC7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2" w:type="dxa"/>
            <w:vMerge/>
          </w:tcPr>
          <w:p w14:paraId="489ED150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74" w:type="dxa"/>
          </w:tcPr>
          <w:p w14:paraId="0FD0B2BF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Скорость печати/сканирования</w:t>
            </w:r>
          </w:p>
        </w:tc>
        <w:tc>
          <w:tcPr>
            <w:tcW w:w="2692" w:type="dxa"/>
          </w:tcPr>
          <w:p w14:paraId="54660434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не менее 18 стр./мин</w:t>
            </w:r>
          </w:p>
        </w:tc>
      </w:tr>
      <w:tr w:rsidR="00B6317B" w:rsidRPr="00E627BD" w14:paraId="0EEE3B9A" w14:textId="77777777" w:rsidTr="00B67896">
        <w:trPr>
          <w:jc w:val="center"/>
        </w:trPr>
        <w:tc>
          <w:tcPr>
            <w:tcW w:w="2408" w:type="dxa"/>
            <w:vMerge/>
          </w:tcPr>
          <w:p w14:paraId="166EC8AE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14:paraId="331587CA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vMerge/>
          </w:tcPr>
          <w:p w14:paraId="5C071C49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2" w:type="dxa"/>
            <w:vMerge/>
          </w:tcPr>
          <w:p w14:paraId="17D4F670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74" w:type="dxa"/>
          </w:tcPr>
          <w:p w14:paraId="5FFED8F6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692" w:type="dxa"/>
          </w:tcPr>
          <w:p w14:paraId="4ED65100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сетевой интерфейс</w:t>
            </w:r>
          </w:p>
        </w:tc>
      </w:tr>
      <w:tr w:rsidR="00B6317B" w:rsidRPr="00E627BD" w14:paraId="7AA903A6" w14:textId="77777777" w:rsidTr="00B67896">
        <w:trPr>
          <w:jc w:val="center"/>
        </w:trPr>
        <w:tc>
          <w:tcPr>
            <w:tcW w:w="2408" w:type="dxa"/>
            <w:vMerge w:val="restart"/>
          </w:tcPr>
          <w:p w14:paraId="64714B2D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Сканер</w:t>
            </w:r>
          </w:p>
        </w:tc>
        <w:tc>
          <w:tcPr>
            <w:tcW w:w="2409" w:type="dxa"/>
            <w:vMerge w:val="restart"/>
          </w:tcPr>
          <w:p w14:paraId="695DDB15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1 единицы на 2 штатных единицы</w:t>
            </w:r>
          </w:p>
        </w:tc>
        <w:tc>
          <w:tcPr>
            <w:tcW w:w="2409" w:type="dxa"/>
            <w:vMerge w:val="restart"/>
          </w:tcPr>
          <w:p w14:paraId="50AA9762" w14:textId="77777777" w:rsidR="00B6317B" w:rsidRPr="003E189B" w:rsidRDefault="00B6317B" w:rsidP="00286A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Не более 30</w:t>
            </w:r>
            <w:r w:rsidR="00286A5F" w:rsidRPr="003E189B">
              <w:rPr>
                <w:rFonts w:ascii="Times New Roman" w:hAnsi="Times New Roman" w:cs="Times New Roman"/>
                <w:sz w:val="28"/>
                <w:szCs w:val="28"/>
              </w:rPr>
              <w:t xml:space="preserve"> 000 </w:t>
            </w: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 xml:space="preserve">включительно </w:t>
            </w:r>
          </w:p>
        </w:tc>
        <w:tc>
          <w:tcPr>
            <w:tcW w:w="2412" w:type="dxa"/>
            <w:vMerge w:val="restart"/>
          </w:tcPr>
          <w:p w14:paraId="3B7E73E0" w14:textId="77777777" w:rsidR="00B6317B" w:rsidRPr="003E189B" w:rsidRDefault="00B6317B" w:rsidP="00286A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</w:t>
            </w:r>
            <w:r w:rsidR="00E33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r w:rsidR="00286A5F"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 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включительно в расчете на 1 штатную единицу, на 1 сотрудника подведомственного казенного учреждения</w:t>
            </w:r>
          </w:p>
        </w:tc>
        <w:tc>
          <w:tcPr>
            <w:tcW w:w="2474" w:type="dxa"/>
          </w:tcPr>
          <w:p w14:paraId="7D303A14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Разрешение сканирования для сканера/многофункционального устройства)</w:t>
            </w:r>
          </w:p>
        </w:tc>
        <w:tc>
          <w:tcPr>
            <w:tcW w:w="2692" w:type="dxa"/>
          </w:tcPr>
          <w:p w14:paraId="3E310C13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не менее 1200x1200</w:t>
            </w:r>
          </w:p>
        </w:tc>
      </w:tr>
      <w:tr w:rsidR="00B6317B" w:rsidRPr="00E627BD" w14:paraId="7C5DFC13" w14:textId="77777777" w:rsidTr="00B67896">
        <w:trPr>
          <w:jc w:val="center"/>
        </w:trPr>
        <w:tc>
          <w:tcPr>
            <w:tcW w:w="2408" w:type="dxa"/>
            <w:vMerge/>
          </w:tcPr>
          <w:p w14:paraId="40FDF3D6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14:paraId="69802E62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vMerge/>
          </w:tcPr>
          <w:p w14:paraId="7580570A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2" w:type="dxa"/>
            <w:vMerge/>
          </w:tcPr>
          <w:p w14:paraId="57981AFC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74" w:type="dxa"/>
          </w:tcPr>
          <w:p w14:paraId="0150153C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Цветность (цветной/черно-белый)</w:t>
            </w:r>
          </w:p>
        </w:tc>
        <w:tc>
          <w:tcPr>
            <w:tcW w:w="2692" w:type="dxa"/>
          </w:tcPr>
          <w:p w14:paraId="784B508C" w14:textId="77777777" w:rsidR="00B6317B" w:rsidRPr="003E189B" w:rsidRDefault="00E33E51" w:rsidP="00E33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B6317B" w:rsidRPr="003E189B">
              <w:rPr>
                <w:rFonts w:ascii="Times New Roman" w:hAnsi="Times New Roman" w:cs="Times New Roman"/>
                <w:sz w:val="28"/>
                <w:szCs w:val="28"/>
              </w:rPr>
              <w:t>ветной</w:t>
            </w:r>
          </w:p>
        </w:tc>
      </w:tr>
      <w:tr w:rsidR="00B6317B" w:rsidRPr="003E189B" w14:paraId="54C887F2" w14:textId="77777777" w:rsidTr="00B67896">
        <w:trPr>
          <w:jc w:val="center"/>
        </w:trPr>
        <w:tc>
          <w:tcPr>
            <w:tcW w:w="2408" w:type="dxa"/>
            <w:vMerge/>
          </w:tcPr>
          <w:p w14:paraId="3C9C5BF7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14:paraId="5580DE55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2409" w:type="dxa"/>
            <w:vMerge/>
          </w:tcPr>
          <w:p w14:paraId="4BDE4748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2412" w:type="dxa"/>
            <w:vMerge/>
          </w:tcPr>
          <w:p w14:paraId="29617E48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2474" w:type="dxa"/>
          </w:tcPr>
          <w:p w14:paraId="1C3663EE" w14:textId="77777777" w:rsidR="00B6317B" w:rsidRPr="003E189B" w:rsidRDefault="00E33E51" w:rsidP="00E33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</w:t>
            </w:r>
            <w:r w:rsidR="00B6317B" w:rsidRPr="003E189B">
              <w:rPr>
                <w:rFonts w:ascii="Times New Roman" w:hAnsi="Times New Roman" w:cs="Times New Roman"/>
                <w:sz w:val="28"/>
                <w:szCs w:val="28"/>
              </w:rPr>
              <w:t>мальный формат</w:t>
            </w:r>
          </w:p>
        </w:tc>
        <w:tc>
          <w:tcPr>
            <w:tcW w:w="2692" w:type="dxa"/>
          </w:tcPr>
          <w:p w14:paraId="6DA457C8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не менее А4</w:t>
            </w:r>
          </w:p>
        </w:tc>
      </w:tr>
      <w:tr w:rsidR="00B6317B" w:rsidRPr="00E627BD" w14:paraId="3F4BAB8D" w14:textId="77777777" w:rsidTr="00B67896">
        <w:trPr>
          <w:jc w:val="center"/>
        </w:trPr>
        <w:tc>
          <w:tcPr>
            <w:tcW w:w="2408" w:type="dxa"/>
            <w:vMerge/>
          </w:tcPr>
          <w:p w14:paraId="2C142528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14:paraId="1BE24BFF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2409" w:type="dxa"/>
            <w:vMerge/>
          </w:tcPr>
          <w:p w14:paraId="538A2EA8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2412" w:type="dxa"/>
            <w:vMerge/>
          </w:tcPr>
          <w:p w14:paraId="772CC5A2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2474" w:type="dxa"/>
          </w:tcPr>
          <w:p w14:paraId="0BA6D98E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Скорость сканирования</w:t>
            </w:r>
          </w:p>
        </w:tc>
        <w:tc>
          <w:tcPr>
            <w:tcW w:w="2692" w:type="dxa"/>
          </w:tcPr>
          <w:p w14:paraId="1AF4E040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не менее 10 стр./мин</w:t>
            </w:r>
          </w:p>
        </w:tc>
      </w:tr>
      <w:tr w:rsidR="00B6317B" w:rsidRPr="00E627BD" w14:paraId="458102D1" w14:textId="77777777" w:rsidTr="00B67896">
        <w:trPr>
          <w:jc w:val="center"/>
        </w:trPr>
        <w:tc>
          <w:tcPr>
            <w:tcW w:w="2408" w:type="dxa"/>
            <w:vMerge/>
          </w:tcPr>
          <w:p w14:paraId="550111D2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14:paraId="251577B6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2409" w:type="dxa"/>
            <w:vMerge/>
          </w:tcPr>
          <w:p w14:paraId="439E5377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2412" w:type="dxa"/>
            <w:vMerge/>
          </w:tcPr>
          <w:p w14:paraId="2BF4C79C" w14:textId="77777777"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2474" w:type="dxa"/>
          </w:tcPr>
          <w:p w14:paraId="689A7B2B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692" w:type="dxa"/>
          </w:tcPr>
          <w:p w14:paraId="0974161D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сетевой интерфейс</w:t>
            </w:r>
          </w:p>
        </w:tc>
      </w:tr>
      <w:tr w:rsidR="00B6317B" w:rsidRPr="00E627BD" w14:paraId="2ED8030F" w14:textId="77777777" w:rsidTr="00B67896">
        <w:trPr>
          <w:jc w:val="center"/>
        </w:trPr>
        <w:tc>
          <w:tcPr>
            <w:tcW w:w="2408" w:type="dxa"/>
            <w:vMerge w:val="restart"/>
          </w:tcPr>
          <w:p w14:paraId="0155F32E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МФУ</w:t>
            </w:r>
          </w:p>
        </w:tc>
        <w:tc>
          <w:tcPr>
            <w:tcW w:w="2409" w:type="dxa"/>
            <w:vMerge w:val="restart"/>
          </w:tcPr>
          <w:p w14:paraId="595EEAB9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1 единицы на 2 штатных единицы</w:t>
            </w:r>
          </w:p>
        </w:tc>
        <w:tc>
          <w:tcPr>
            <w:tcW w:w="2409" w:type="dxa"/>
            <w:vMerge w:val="restart"/>
          </w:tcPr>
          <w:p w14:paraId="295FB232" w14:textId="77777777" w:rsidR="00B6317B" w:rsidRPr="003E189B" w:rsidRDefault="00B6317B" w:rsidP="001373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60</w:t>
            </w:r>
            <w:r w:rsidR="0013734A"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000 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включительно </w:t>
            </w:r>
          </w:p>
        </w:tc>
        <w:tc>
          <w:tcPr>
            <w:tcW w:w="2412" w:type="dxa"/>
            <w:vMerge w:val="restart"/>
          </w:tcPr>
          <w:p w14:paraId="5743F830" w14:textId="77777777" w:rsidR="00B6317B" w:rsidRPr="003E189B" w:rsidRDefault="00B6317B" w:rsidP="00E33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</w:t>
            </w:r>
            <w:r w:rsidR="00E33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734A"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включительно в расчете на  1 штатную единицу, на 1 сотрудника подведомственного казенного учреждения</w:t>
            </w:r>
          </w:p>
        </w:tc>
        <w:tc>
          <w:tcPr>
            <w:tcW w:w="2474" w:type="dxa"/>
          </w:tcPr>
          <w:p w14:paraId="659522FA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Метод печати (струйный/лазерный-для принтера/многофункционального устройства)</w:t>
            </w:r>
          </w:p>
        </w:tc>
        <w:tc>
          <w:tcPr>
            <w:tcW w:w="2692" w:type="dxa"/>
          </w:tcPr>
          <w:p w14:paraId="256BACFC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Лазерный</w:t>
            </w:r>
          </w:p>
        </w:tc>
      </w:tr>
      <w:tr w:rsidR="00B6317B" w:rsidRPr="00E627BD" w14:paraId="0DC08472" w14:textId="77777777" w:rsidTr="00B67896">
        <w:trPr>
          <w:jc w:val="center"/>
        </w:trPr>
        <w:tc>
          <w:tcPr>
            <w:tcW w:w="2408" w:type="dxa"/>
            <w:vMerge/>
          </w:tcPr>
          <w:p w14:paraId="2FFA232D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14:paraId="2A244F30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vMerge/>
          </w:tcPr>
          <w:p w14:paraId="4DFEB61C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2" w:type="dxa"/>
            <w:vMerge/>
          </w:tcPr>
          <w:p w14:paraId="3F9D2990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74" w:type="dxa"/>
          </w:tcPr>
          <w:p w14:paraId="0B50478B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Разрешение сканирования для сканера/многофункционального устройства)</w:t>
            </w:r>
          </w:p>
        </w:tc>
        <w:tc>
          <w:tcPr>
            <w:tcW w:w="2692" w:type="dxa"/>
          </w:tcPr>
          <w:p w14:paraId="21D544E3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не менее 1200x1200</w:t>
            </w:r>
          </w:p>
        </w:tc>
      </w:tr>
      <w:tr w:rsidR="00B6317B" w:rsidRPr="00E627BD" w14:paraId="4E8E4908" w14:textId="77777777" w:rsidTr="00B67896">
        <w:trPr>
          <w:jc w:val="center"/>
        </w:trPr>
        <w:tc>
          <w:tcPr>
            <w:tcW w:w="2408" w:type="dxa"/>
            <w:vMerge/>
          </w:tcPr>
          <w:p w14:paraId="2DA5C3EF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14:paraId="4B5A7C58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vMerge/>
          </w:tcPr>
          <w:p w14:paraId="6961119C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2" w:type="dxa"/>
            <w:vMerge/>
          </w:tcPr>
          <w:p w14:paraId="4BED7F1D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74" w:type="dxa"/>
          </w:tcPr>
          <w:p w14:paraId="71325585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Цветность (цветной/черно-белый)</w:t>
            </w:r>
          </w:p>
        </w:tc>
        <w:tc>
          <w:tcPr>
            <w:tcW w:w="2692" w:type="dxa"/>
          </w:tcPr>
          <w:p w14:paraId="3307D54A" w14:textId="77777777" w:rsidR="00B6317B" w:rsidRPr="003E189B" w:rsidRDefault="00E33E51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B6317B" w:rsidRPr="003E189B">
              <w:rPr>
                <w:rFonts w:ascii="Times New Roman" w:hAnsi="Times New Roman" w:cs="Times New Roman"/>
                <w:sz w:val="28"/>
                <w:szCs w:val="28"/>
              </w:rPr>
              <w:t>ветной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/черно-белый</w:t>
            </w:r>
          </w:p>
        </w:tc>
      </w:tr>
      <w:tr w:rsidR="00B6317B" w:rsidRPr="00E627BD" w14:paraId="31405D3F" w14:textId="77777777" w:rsidTr="00B67896">
        <w:trPr>
          <w:jc w:val="center"/>
        </w:trPr>
        <w:tc>
          <w:tcPr>
            <w:tcW w:w="2408" w:type="dxa"/>
            <w:vMerge/>
          </w:tcPr>
          <w:p w14:paraId="439486E1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14:paraId="340750D0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vMerge/>
          </w:tcPr>
          <w:p w14:paraId="17B404B2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2" w:type="dxa"/>
            <w:vMerge/>
          </w:tcPr>
          <w:p w14:paraId="7024DEED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74" w:type="dxa"/>
          </w:tcPr>
          <w:p w14:paraId="51892820" w14:textId="77777777" w:rsidR="00B6317B" w:rsidRPr="003E189B" w:rsidRDefault="00B6317B" w:rsidP="00E33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33E51">
              <w:rPr>
                <w:rFonts w:ascii="Times New Roman" w:hAnsi="Times New Roman" w:cs="Times New Roman"/>
                <w:sz w:val="28"/>
                <w:szCs w:val="28"/>
              </w:rPr>
              <w:t>ини</w:t>
            </w: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мальный формат</w:t>
            </w:r>
          </w:p>
        </w:tc>
        <w:tc>
          <w:tcPr>
            <w:tcW w:w="2692" w:type="dxa"/>
          </w:tcPr>
          <w:p w14:paraId="15D5418C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не менее А4</w:t>
            </w:r>
          </w:p>
        </w:tc>
      </w:tr>
      <w:tr w:rsidR="00B6317B" w:rsidRPr="00E627BD" w14:paraId="40185615" w14:textId="77777777" w:rsidTr="00B67896">
        <w:trPr>
          <w:jc w:val="center"/>
        </w:trPr>
        <w:tc>
          <w:tcPr>
            <w:tcW w:w="2408" w:type="dxa"/>
            <w:vMerge/>
          </w:tcPr>
          <w:p w14:paraId="0D45F502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14:paraId="4FD50D44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vMerge/>
          </w:tcPr>
          <w:p w14:paraId="3B6AC4BE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2" w:type="dxa"/>
            <w:vMerge/>
          </w:tcPr>
          <w:p w14:paraId="0A0A7B1A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74" w:type="dxa"/>
          </w:tcPr>
          <w:p w14:paraId="4F215243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Скорость печати/сканирования</w:t>
            </w:r>
          </w:p>
        </w:tc>
        <w:tc>
          <w:tcPr>
            <w:tcW w:w="2692" w:type="dxa"/>
          </w:tcPr>
          <w:p w14:paraId="4C5DA88F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не менее 30 стр./мин</w:t>
            </w:r>
          </w:p>
        </w:tc>
      </w:tr>
      <w:tr w:rsidR="00B6317B" w:rsidRPr="00E627BD" w14:paraId="754EBB8A" w14:textId="77777777" w:rsidTr="00B67896">
        <w:trPr>
          <w:jc w:val="center"/>
        </w:trPr>
        <w:tc>
          <w:tcPr>
            <w:tcW w:w="2408" w:type="dxa"/>
            <w:vMerge/>
          </w:tcPr>
          <w:p w14:paraId="00AB3F32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14:paraId="44A4134B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vMerge/>
          </w:tcPr>
          <w:p w14:paraId="6584EB94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2" w:type="dxa"/>
            <w:vMerge/>
          </w:tcPr>
          <w:p w14:paraId="374E6F13" w14:textId="77777777"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74" w:type="dxa"/>
          </w:tcPr>
          <w:p w14:paraId="5707EB5E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692" w:type="dxa"/>
          </w:tcPr>
          <w:p w14:paraId="65DD4937" w14:textId="77777777"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Сетевой интерфейс – наличие, устройство автоматической двусторонней печати -наличие</w:t>
            </w:r>
          </w:p>
        </w:tc>
      </w:tr>
      <w:tr w:rsidR="00B67896" w:rsidRPr="00E627BD" w14:paraId="03E2EDE3" w14:textId="77777777" w:rsidTr="00B6789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80EF" w14:textId="77777777" w:rsidR="00B67896" w:rsidRPr="003E189B" w:rsidRDefault="00B678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4EEE" w14:textId="77777777" w:rsidR="00B67896" w:rsidRPr="003E189B" w:rsidRDefault="00B678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2 единицы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CED5" w14:textId="77777777" w:rsidR="00B67896" w:rsidRPr="003E189B" w:rsidRDefault="00B678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80 000 включительно 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C16E" w14:textId="77777777" w:rsidR="00B67896" w:rsidRPr="003E189B" w:rsidRDefault="00B678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20 000  включительно в расчете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8323" w14:textId="77777777" w:rsidR="00B67896" w:rsidRPr="003E189B" w:rsidRDefault="00B6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Разрешение</w:t>
            </w:r>
          </w:p>
          <w:p w14:paraId="704397F3" w14:textId="77777777" w:rsidR="00B67896" w:rsidRPr="003E189B" w:rsidRDefault="00B6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34FE" w14:textId="77777777" w:rsidR="00B67896" w:rsidRPr="003E189B" w:rsidRDefault="00B6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 xml:space="preserve">не менее 1024 x 768 </w:t>
            </w:r>
          </w:p>
        </w:tc>
      </w:tr>
      <w:tr w:rsidR="00B67896" w:rsidRPr="00E627BD" w14:paraId="29B13056" w14:textId="77777777" w:rsidTr="00B6789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C973" w14:textId="77777777" w:rsidR="00B67896" w:rsidRPr="003E189B" w:rsidRDefault="00B678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0C28" w14:textId="77777777" w:rsidR="00B67896" w:rsidRPr="003E189B" w:rsidRDefault="00B678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2A08" w14:textId="77777777" w:rsidR="00B67896" w:rsidRPr="003E189B" w:rsidRDefault="00B678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4409" w14:textId="77777777" w:rsidR="00B67896" w:rsidRPr="003E189B" w:rsidRDefault="00B678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B98D" w14:textId="77777777" w:rsidR="00B67896" w:rsidRPr="003E189B" w:rsidRDefault="00B6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Контраст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3D7A" w14:textId="77777777" w:rsidR="00B67896" w:rsidRPr="003E189B" w:rsidRDefault="00B6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не менее 15000:1</w:t>
            </w:r>
          </w:p>
        </w:tc>
      </w:tr>
      <w:tr w:rsidR="00B67896" w:rsidRPr="00E627BD" w14:paraId="17879631" w14:textId="77777777" w:rsidTr="00B6789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823DE" w14:textId="77777777" w:rsidR="00B67896" w:rsidRPr="003E189B" w:rsidRDefault="00B678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C036" w14:textId="77777777" w:rsidR="00B67896" w:rsidRPr="003E189B" w:rsidRDefault="00B678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92CF" w14:textId="77777777" w:rsidR="00B67896" w:rsidRPr="003E189B" w:rsidRDefault="00B678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FC13" w14:textId="77777777" w:rsidR="00B67896" w:rsidRPr="003E189B" w:rsidRDefault="00B678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1587" w14:textId="77777777" w:rsidR="00B67896" w:rsidRPr="003E189B" w:rsidRDefault="00B6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Цветопередача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D7D3" w14:textId="77777777" w:rsidR="00B67896" w:rsidRPr="003E189B" w:rsidRDefault="00B6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не менее 1,07 млн</w:t>
            </w:r>
          </w:p>
        </w:tc>
      </w:tr>
      <w:tr w:rsidR="00B67896" w:rsidRPr="00E627BD" w14:paraId="19C779FA" w14:textId="77777777" w:rsidTr="00B6789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95CA" w14:textId="77777777" w:rsidR="00B67896" w:rsidRPr="003E189B" w:rsidRDefault="00B678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Мультимедийный экран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44DD" w14:textId="77777777" w:rsidR="00B67896" w:rsidRPr="003E189B" w:rsidRDefault="00B678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2 единицы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D45D" w14:textId="77777777" w:rsidR="00B67896" w:rsidRPr="003E189B" w:rsidRDefault="00B678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200 000 включительно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B3D9" w14:textId="77777777" w:rsidR="00B67896" w:rsidRPr="003E189B" w:rsidRDefault="00B678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50 000  включительно в расчете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7149" w14:textId="77777777" w:rsidR="00B67896" w:rsidRPr="003E189B" w:rsidRDefault="00B6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Формат экрана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D51C" w14:textId="77777777" w:rsidR="00B67896" w:rsidRPr="003E189B" w:rsidRDefault="00B6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не  менее 16:9</w:t>
            </w:r>
          </w:p>
        </w:tc>
      </w:tr>
      <w:tr w:rsidR="00B67896" w:rsidRPr="00E627BD" w14:paraId="2248E627" w14:textId="77777777" w:rsidTr="00B6789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2764" w14:textId="77777777" w:rsidR="00B67896" w:rsidRPr="003E189B" w:rsidRDefault="00B678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EA51" w14:textId="77777777" w:rsidR="00B67896" w:rsidRPr="003E189B" w:rsidRDefault="00B6789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7E7BC" w14:textId="77777777" w:rsidR="00B67896" w:rsidRPr="003E189B" w:rsidRDefault="00B678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0DFC" w14:textId="77777777" w:rsidR="00B67896" w:rsidRPr="003E189B" w:rsidRDefault="00B678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4B98" w14:textId="77777777" w:rsidR="00B67896" w:rsidRPr="003E189B" w:rsidRDefault="00B6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Диагональ экрана</w:t>
            </w: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F842" w14:textId="77777777" w:rsidR="00B67896" w:rsidRPr="003E189B" w:rsidRDefault="00B6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 xml:space="preserve">не менее 65" </w:t>
            </w:r>
          </w:p>
          <w:p w14:paraId="3807E780" w14:textId="77777777" w:rsidR="00B67896" w:rsidRPr="003E189B" w:rsidRDefault="00B6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(165 см)</w:t>
            </w:r>
          </w:p>
        </w:tc>
      </w:tr>
    </w:tbl>
    <w:p w14:paraId="61B23909" w14:textId="77777777" w:rsidR="00C720DC" w:rsidRPr="00E627BD" w:rsidRDefault="00C720DC" w:rsidP="003C01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D430A6E" w14:textId="77777777" w:rsidR="00934F00" w:rsidRPr="003E189B" w:rsidRDefault="00934F00" w:rsidP="00934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E189B">
        <w:rPr>
          <w:rFonts w:ascii="Times New Roman" w:hAnsi="Times New Roman" w:cs="Times New Roman"/>
          <w:sz w:val="30"/>
          <w:szCs w:val="30"/>
        </w:rPr>
        <w:t>&lt;1&gt; Периодичность приобретения оргтехники определяется максимальным сроком полезного использования и составляет 5 лет.</w:t>
      </w:r>
    </w:p>
    <w:p w14:paraId="636D2103" w14:textId="77777777" w:rsidR="00CF7016" w:rsidRDefault="00F01508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33E51">
        <w:rPr>
          <w:rFonts w:ascii="Times New Roman" w:hAnsi="Times New Roman" w:cs="Times New Roman"/>
          <w:sz w:val="28"/>
          <w:szCs w:val="28"/>
        </w:rPr>
        <w:t>0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Нормативные з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атраты на приобретение средств подвижной связи </w:t>
      </w:r>
      <w:r w:rsidR="005E31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98608E" w14:textId="77777777" w:rsidR="002540AB" w:rsidRDefault="005E3127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производится</w:t>
      </w:r>
      <w:r w:rsidR="00AE105B">
        <w:rPr>
          <w:rFonts w:ascii="Times New Roman" w:hAnsi="Times New Roman" w:cs="Times New Roman"/>
          <w:sz w:val="28"/>
          <w:szCs w:val="28"/>
        </w:rPr>
        <w:t>.</w:t>
      </w:r>
    </w:p>
    <w:p w14:paraId="2CBD1A14" w14:textId="77777777" w:rsidR="00387B09" w:rsidRDefault="00387B09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9E39B8" w14:textId="77777777" w:rsidR="00E9123C" w:rsidRDefault="00C47415" w:rsidP="00B11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33E51">
        <w:rPr>
          <w:rFonts w:ascii="Times New Roman" w:hAnsi="Times New Roman" w:cs="Times New Roman"/>
          <w:sz w:val="28"/>
          <w:szCs w:val="28"/>
        </w:rPr>
        <w:t>1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</w:t>
      </w:r>
      <w:r w:rsidR="004F1838">
        <w:rPr>
          <w:rFonts w:ascii="Times New Roman" w:hAnsi="Times New Roman" w:cs="Times New Roman"/>
          <w:sz w:val="28"/>
          <w:szCs w:val="28"/>
        </w:rPr>
        <w:t>Нормативные з</w:t>
      </w:r>
      <w:r w:rsidR="002540AB" w:rsidRPr="002540AB">
        <w:rPr>
          <w:rFonts w:ascii="Times New Roman" w:hAnsi="Times New Roman" w:cs="Times New Roman"/>
          <w:sz w:val="28"/>
          <w:szCs w:val="28"/>
        </w:rPr>
        <w:t>атраты на оплату ус</w:t>
      </w:r>
      <w:r w:rsidR="00B11C0E">
        <w:rPr>
          <w:rFonts w:ascii="Times New Roman" w:hAnsi="Times New Roman" w:cs="Times New Roman"/>
          <w:sz w:val="28"/>
          <w:szCs w:val="28"/>
        </w:rPr>
        <w:t>луг аренды транспортных средств:</w:t>
      </w:r>
    </w:p>
    <w:tbl>
      <w:tblPr>
        <w:tblW w:w="146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193"/>
        <w:gridCol w:w="1843"/>
        <w:gridCol w:w="5387"/>
      </w:tblGrid>
      <w:tr w:rsidR="00E9123C" w:rsidRPr="00C14B05" w14:paraId="69554F1C" w14:textId="77777777" w:rsidTr="00E9123C">
        <w:trPr>
          <w:trHeight w:val="8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3A7B" w14:textId="77777777" w:rsidR="00E9123C" w:rsidRPr="00C14B05" w:rsidRDefault="00E9123C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Планируемое количество арендованных транспортных средств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7D96" w14:textId="77777777" w:rsidR="00E9123C" w:rsidRPr="00C14B05" w:rsidRDefault="00E9123C" w:rsidP="00E912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CF0694">
              <w:rPr>
                <w:rFonts w:ascii="Times New Roman" w:hAnsi="Times New Roman" w:cs="Times New Roman"/>
                <w:sz w:val="28"/>
                <w:szCs w:val="28"/>
              </w:rPr>
              <w:t xml:space="preserve">ена аренды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F0694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транспортного средства в месяц</w:t>
            </w:r>
            <w:r w:rsidR="001A66E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1A66E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1A66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DBD4" w14:textId="77777777" w:rsidR="00E9123C" w:rsidRDefault="00E9123C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месяцев аренды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22EB" w14:textId="77777777" w:rsidR="00E9123C" w:rsidRPr="00C14B05" w:rsidRDefault="00E9123C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 w:rsidR="001A66E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1A66E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1A66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9123C" w:rsidRPr="00C14B05" w14:paraId="2313DC15" w14:textId="77777777" w:rsidTr="00E9123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D8CA" w14:textId="77777777" w:rsidR="00E9123C" w:rsidRPr="00C14B05" w:rsidRDefault="00E9123C" w:rsidP="00F12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Не более 2     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7B47" w14:textId="45611449" w:rsidR="00E9123C" w:rsidRPr="00C14B05" w:rsidRDefault="00E9123C" w:rsidP="00293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Не более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2659B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000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079E" w14:textId="77777777" w:rsidR="00E9123C" w:rsidRPr="00C14B05" w:rsidRDefault="00E9123C" w:rsidP="001F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1469" w14:textId="6E851B3C" w:rsidR="00E9123C" w:rsidRPr="00C14B05" w:rsidRDefault="00E9123C" w:rsidP="00293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 w:rsidR="00A2659B">
              <w:rPr>
                <w:rFonts w:ascii="Times New Roman" w:hAnsi="Times New Roman" w:cs="Times New Roman"/>
                <w:sz w:val="30"/>
                <w:szCs w:val="30"/>
              </w:rPr>
              <w:t>144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000 включительно</w:t>
            </w:r>
          </w:p>
        </w:tc>
      </w:tr>
    </w:tbl>
    <w:p w14:paraId="4BEEE699" w14:textId="77777777" w:rsidR="00387B09" w:rsidRDefault="00387B09" w:rsidP="00867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1154AC" w14:textId="078021E6" w:rsidR="004E7DC8" w:rsidRDefault="004E7DC8" w:rsidP="00867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33E51">
        <w:rPr>
          <w:rFonts w:ascii="Times New Roman" w:hAnsi="Times New Roman" w:cs="Times New Roman"/>
          <w:sz w:val="28"/>
          <w:szCs w:val="28"/>
        </w:rPr>
        <w:t>2</w:t>
      </w:r>
      <w:r w:rsidRPr="002540AB">
        <w:rPr>
          <w:rFonts w:ascii="Times New Roman" w:hAnsi="Times New Roman" w:cs="Times New Roman"/>
          <w:sz w:val="28"/>
          <w:szCs w:val="28"/>
        </w:rPr>
        <w:t xml:space="preserve">. </w:t>
      </w:r>
      <w:r w:rsidR="00EA4872">
        <w:rPr>
          <w:rFonts w:ascii="Times New Roman" w:hAnsi="Times New Roman" w:cs="Times New Roman"/>
          <w:sz w:val="28"/>
          <w:szCs w:val="28"/>
        </w:rPr>
        <w:t>Предельные н</w:t>
      </w:r>
      <w:r w:rsidR="00867555">
        <w:rPr>
          <w:rFonts w:ascii="Times New Roman" w:hAnsi="Times New Roman" w:cs="Times New Roman"/>
          <w:sz w:val="28"/>
          <w:szCs w:val="28"/>
        </w:rPr>
        <w:t>ормативные затраты на коммунальные услуги р</w:t>
      </w:r>
      <w:r w:rsidR="00867555" w:rsidRPr="00867555">
        <w:rPr>
          <w:rFonts w:ascii="Times New Roman" w:hAnsi="Times New Roman" w:cs="Times New Roman"/>
          <w:sz w:val="28"/>
          <w:szCs w:val="28"/>
        </w:rPr>
        <w:t xml:space="preserve">ассчитываются в соответствии с установленными ценами (тарифами) на электроэнергию, теплоэнергию, горячее водоснабжение и водоотведение в соответствии с </w:t>
      </w:r>
      <w:r w:rsidR="00867555">
        <w:rPr>
          <w:rFonts w:ascii="Times New Roman" w:hAnsi="Times New Roman" w:cs="Times New Roman"/>
          <w:sz w:val="28"/>
          <w:szCs w:val="28"/>
        </w:rPr>
        <w:t>постановление</w:t>
      </w:r>
      <w:r w:rsidR="00387B09">
        <w:rPr>
          <w:rFonts w:ascii="Times New Roman" w:hAnsi="Times New Roman" w:cs="Times New Roman"/>
          <w:sz w:val="28"/>
          <w:szCs w:val="28"/>
        </w:rPr>
        <w:t>м</w:t>
      </w:r>
      <w:r w:rsidR="00867555">
        <w:rPr>
          <w:rFonts w:ascii="Times New Roman" w:hAnsi="Times New Roman" w:cs="Times New Roman"/>
          <w:sz w:val="28"/>
          <w:szCs w:val="28"/>
        </w:rPr>
        <w:t xml:space="preserve"> Администрации Шелеховского муниципального района </w:t>
      </w:r>
      <w:r w:rsidR="00E4106B" w:rsidRPr="00E4106B">
        <w:rPr>
          <w:rFonts w:ascii="Times New Roman" w:hAnsi="Times New Roman" w:cs="Times New Roman"/>
          <w:sz w:val="28"/>
          <w:szCs w:val="28"/>
        </w:rPr>
        <w:t xml:space="preserve">от 10.09.2021 </w:t>
      </w:r>
      <w:r w:rsidR="00867555">
        <w:rPr>
          <w:rFonts w:ascii="Times New Roman" w:hAnsi="Times New Roman" w:cs="Times New Roman"/>
          <w:sz w:val="28"/>
          <w:szCs w:val="28"/>
        </w:rPr>
        <w:t xml:space="preserve">№ </w:t>
      </w:r>
      <w:r w:rsidR="00E33E51">
        <w:rPr>
          <w:rFonts w:ascii="Times New Roman" w:hAnsi="Times New Roman" w:cs="Times New Roman"/>
          <w:sz w:val="28"/>
          <w:szCs w:val="28"/>
        </w:rPr>
        <w:t>4</w:t>
      </w:r>
      <w:r w:rsidR="00776D88">
        <w:rPr>
          <w:rFonts w:ascii="Times New Roman" w:hAnsi="Times New Roman" w:cs="Times New Roman"/>
          <w:sz w:val="28"/>
          <w:szCs w:val="28"/>
        </w:rPr>
        <w:t>80</w:t>
      </w:r>
      <w:r w:rsidR="00867555">
        <w:rPr>
          <w:rFonts w:ascii="Times New Roman" w:hAnsi="Times New Roman" w:cs="Times New Roman"/>
          <w:sz w:val="28"/>
          <w:szCs w:val="28"/>
        </w:rPr>
        <w:t xml:space="preserve">-па </w:t>
      </w:r>
      <w:r w:rsidR="00E4106B">
        <w:rPr>
          <w:rFonts w:ascii="Times New Roman" w:hAnsi="Times New Roman" w:cs="Times New Roman"/>
          <w:sz w:val="28"/>
          <w:szCs w:val="28"/>
        </w:rPr>
        <w:t>«</w:t>
      </w:r>
      <w:r w:rsidR="00867555" w:rsidRPr="00867555">
        <w:rPr>
          <w:rFonts w:ascii="Times New Roman" w:hAnsi="Times New Roman" w:cs="Times New Roman"/>
          <w:sz w:val="28"/>
          <w:szCs w:val="28"/>
        </w:rPr>
        <w:t>О</w:t>
      </w:r>
      <w:r w:rsidR="00867555">
        <w:rPr>
          <w:rFonts w:ascii="Times New Roman" w:hAnsi="Times New Roman" w:cs="Times New Roman"/>
          <w:sz w:val="28"/>
          <w:szCs w:val="28"/>
        </w:rPr>
        <w:t xml:space="preserve">б установлении </w:t>
      </w:r>
      <w:r w:rsidR="00867555" w:rsidRPr="00867555">
        <w:rPr>
          <w:rFonts w:ascii="Times New Roman" w:hAnsi="Times New Roman" w:cs="Times New Roman"/>
          <w:sz w:val="28"/>
          <w:szCs w:val="28"/>
        </w:rPr>
        <w:t>лимит</w:t>
      </w:r>
      <w:r w:rsidR="00867555">
        <w:rPr>
          <w:rFonts w:ascii="Times New Roman" w:hAnsi="Times New Roman" w:cs="Times New Roman"/>
          <w:sz w:val="28"/>
          <w:szCs w:val="28"/>
        </w:rPr>
        <w:t>ов</w:t>
      </w:r>
      <w:r w:rsidR="00867555" w:rsidRPr="00867555">
        <w:rPr>
          <w:rFonts w:ascii="Times New Roman" w:hAnsi="Times New Roman" w:cs="Times New Roman"/>
          <w:sz w:val="28"/>
          <w:szCs w:val="28"/>
        </w:rPr>
        <w:t xml:space="preserve"> </w:t>
      </w:r>
      <w:r w:rsidR="00867555">
        <w:rPr>
          <w:rFonts w:ascii="Times New Roman" w:hAnsi="Times New Roman" w:cs="Times New Roman"/>
          <w:sz w:val="28"/>
          <w:szCs w:val="28"/>
        </w:rPr>
        <w:t>пользования</w:t>
      </w:r>
      <w:r w:rsidR="00867555" w:rsidRPr="00867555">
        <w:rPr>
          <w:rFonts w:ascii="Times New Roman" w:hAnsi="Times New Roman" w:cs="Times New Roman"/>
          <w:sz w:val="28"/>
          <w:szCs w:val="28"/>
        </w:rPr>
        <w:t xml:space="preserve"> тепловой и электрической энерги</w:t>
      </w:r>
      <w:r w:rsidR="003B172D">
        <w:rPr>
          <w:rFonts w:ascii="Times New Roman" w:hAnsi="Times New Roman" w:cs="Times New Roman"/>
          <w:sz w:val="28"/>
          <w:szCs w:val="28"/>
        </w:rPr>
        <w:t>ей</w:t>
      </w:r>
      <w:r w:rsidR="00867555" w:rsidRPr="00867555">
        <w:rPr>
          <w:rFonts w:ascii="Times New Roman" w:hAnsi="Times New Roman" w:cs="Times New Roman"/>
          <w:sz w:val="28"/>
          <w:szCs w:val="28"/>
        </w:rPr>
        <w:t>,</w:t>
      </w:r>
      <w:r w:rsidR="00867555">
        <w:rPr>
          <w:rFonts w:ascii="Times New Roman" w:hAnsi="Times New Roman" w:cs="Times New Roman"/>
          <w:sz w:val="28"/>
          <w:szCs w:val="28"/>
        </w:rPr>
        <w:t xml:space="preserve"> водоотведением, холодным и горячи</w:t>
      </w:r>
      <w:r w:rsidR="00387B09">
        <w:rPr>
          <w:rFonts w:ascii="Times New Roman" w:hAnsi="Times New Roman" w:cs="Times New Roman"/>
          <w:sz w:val="28"/>
          <w:szCs w:val="28"/>
        </w:rPr>
        <w:t>м</w:t>
      </w:r>
      <w:r w:rsidR="00867555">
        <w:rPr>
          <w:rFonts w:ascii="Times New Roman" w:hAnsi="Times New Roman" w:cs="Times New Roman"/>
          <w:sz w:val="28"/>
          <w:szCs w:val="28"/>
        </w:rPr>
        <w:t xml:space="preserve"> водоснабжением для организаций, финансируемых из бюджета Шелеховского района, и структурных подразделений Администрации Шелеховского муниципального района на 20</w:t>
      </w:r>
      <w:r w:rsidR="00E33E51">
        <w:rPr>
          <w:rFonts w:ascii="Times New Roman" w:hAnsi="Times New Roman" w:cs="Times New Roman"/>
          <w:sz w:val="28"/>
          <w:szCs w:val="28"/>
        </w:rPr>
        <w:t>2</w:t>
      </w:r>
      <w:r w:rsidR="00776D88">
        <w:rPr>
          <w:rFonts w:ascii="Times New Roman" w:hAnsi="Times New Roman" w:cs="Times New Roman"/>
          <w:sz w:val="28"/>
          <w:szCs w:val="28"/>
        </w:rPr>
        <w:t>2</w:t>
      </w:r>
      <w:r w:rsidR="0086755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76D88">
        <w:rPr>
          <w:rFonts w:ascii="Times New Roman" w:hAnsi="Times New Roman" w:cs="Times New Roman"/>
          <w:sz w:val="28"/>
          <w:szCs w:val="28"/>
        </w:rPr>
        <w:t>3</w:t>
      </w:r>
      <w:r w:rsidR="00867555">
        <w:rPr>
          <w:rFonts w:ascii="Times New Roman" w:hAnsi="Times New Roman" w:cs="Times New Roman"/>
          <w:sz w:val="28"/>
          <w:szCs w:val="28"/>
        </w:rPr>
        <w:t xml:space="preserve"> и 202</w:t>
      </w:r>
      <w:r w:rsidR="00776D88">
        <w:rPr>
          <w:rFonts w:ascii="Times New Roman" w:hAnsi="Times New Roman" w:cs="Times New Roman"/>
          <w:sz w:val="28"/>
          <w:szCs w:val="28"/>
        </w:rPr>
        <w:t>4</w:t>
      </w:r>
      <w:r w:rsidR="00867555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87B09">
        <w:rPr>
          <w:rFonts w:ascii="Times New Roman" w:hAnsi="Times New Roman" w:cs="Times New Roman"/>
          <w:sz w:val="28"/>
          <w:szCs w:val="28"/>
        </w:rPr>
        <w:t>.</w:t>
      </w:r>
      <w:r w:rsidR="008675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EA2333" w14:textId="77777777" w:rsidR="00EA4872" w:rsidRDefault="00EA4872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5537C3" w14:textId="6F1A7266" w:rsidR="002540AB" w:rsidRDefault="00387E0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33E51">
        <w:rPr>
          <w:rFonts w:ascii="Times New Roman" w:hAnsi="Times New Roman" w:cs="Times New Roman"/>
          <w:sz w:val="28"/>
          <w:szCs w:val="28"/>
        </w:rPr>
        <w:t>3</w:t>
      </w:r>
      <w:r w:rsidR="002540AB" w:rsidRPr="0093537B">
        <w:rPr>
          <w:rFonts w:ascii="Times New Roman" w:hAnsi="Times New Roman" w:cs="Times New Roman"/>
          <w:sz w:val="28"/>
          <w:szCs w:val="28"/>
        </w:rPr>
        <w:t xml:space="preserve">. </w:t>
      </w:r>
      <w:r w:rsidR="00186946">
        <w:rPr>
          <w:rFonts w:ascii="Times New Roman" w:hAnsi="Times New Roman" w:cs="Times New Roman"/>
          <w:sz w:val="28"/>
          <w:szCs w:val="28"/>
        </w:rPr>
        <w:t>Н</w:t>
      </w:r>
      <w:r w:rsidR="00772D3F">
        <w:rPr>
          <w:rFonts w:ascii="Times New Roman" w:hAnsi="Times New Roman" w:cs="Times New Roman"/>
          <w:sz w:val="28"/>
          <w:szCs w:val="28"/>
        </w:rPr>
        <w:t xml:space="preserve">ормативные </w:t>
      </w:r>
      <w:r w:rsidR="008D1D4E">
        <w:rPr>
          <w:rFonts w:ascii="Times New Roman" w:hAnsi="Times New Roman" w:cs="Times New Roman"/>
          <w:sz w:val="28"/>
          <w:szCs w:val="28"/>
        </w:rPr>
        <w:t>з</w:t>
      </w:r>
      <w:r w:rsidR="008D1D4E" w:rsidRPr="008D1D4E">
        <w:rPr>
          <w:rFonts w:ascii="Times New Roman" w:hAnsi="Times New Roman" w:cs="Times New Roman"/>
          <w:sz w:val="28"/>
          <w:szCs w:val="28"/>
        </w:rPr>
        <w:t xml:space="preserve">атраты на техническое обслуживание и </w:t>
      </w:r>
      <w:proofErr w:type="spellStart"/>
      <w:r w:rsidR="008D1D4E" w:rsidRPr="008D1D4E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8D1D4E" w:rsidRPr="008D1D4E">
        <w:rPr>
          <w:rFonts w:ascii="Times New Roman" w:hAnsi="Times New Roman" w:cs="Times New Roman"/>
          <w:sz w:val="28"/>
          <w:szCs w:val="28"/>
        </w:rPr>
        <w:t>-профилактический ремонт систем пожарной сигнализации</w:t>
      </w:r>
      <w:r w:rsidR="002540AB" w:rsidRPr="002540A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8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2"/>
        <w:gridCol w:w="5387"/>
        <w:gridCol w:w="5528"/>
      </w:tblGrid>
      <w:tr w:rsidR="00E33C05" w:rsidRPr="00C14B05" w14:paraId="343B7E1F" w14:textId="77777777" w:rsidTr="00E33C05">
        <w:trPr>
          <w:trHeight w:val="848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24AE" w14:textId="659F1E7C" w:rsidR="00E33C05" w:rsidRPr="00C14B05" w:rsidRDefault="00E33C05" w:rsidP="00E3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обслуживаемых устройств в составе системы </w:t>
            </w:r>
            <w:r w:rsidR="008D1D4E">
              <w:rPr>
                <w:rFonts w:ascii="Times New Roman" w:hAnsi="Times New Roman" w:cs="Times New Roman"/>
                <w:sz w:val="28"/>
                <w:szCs w:val="28"/>
              </w:rPr>
              <w:t xml:space="preserve">пожарной 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сигнализации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162E" w14:textId="77777777" w:rsidR="00E33C05" w:rsidRPr="00C14B05" w:rsidRDefault="00E33C05" w:rsidP="00E3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Предельная ц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ена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-го устройства в год</w:t>
            </w:r>
            <w:r w:rsidR="00F4108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F4108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F410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BCFF" w14:textId="77777777" w:rsidR="00E33C05" w:rsidRPr="00C14B05" w:rsidRDefault="00E33C05" w:rsidP="00E3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 w:rsidR="00F4108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F4108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F410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33C05" w:rsidRPr="00C14B05" w14:paraId="0359A10F" w14:textId="77777777" w:rsidTr="00E33C05"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2BEC" w14:textId="77777777" w:rsidR="00E33C05" w:rsidRPr="00C14B05" w:rsidRDefault="00C32285" w:rsidP="00E3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F391" w14:textId="77777777" w:rsidR="00E33C05" w:rsidRPr="00C32285" w:rsidRDefault="00E33C05" w:rsidP="00C32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Не более   </w:t>
            </w:r>
            <w:r w:rsidR="00C3228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0506" w14:textId="77777777" w:rsidR="00E33C05" w:rsidRPr="00C32285" w:rsidRDefault="00E33C05" w:rsidP="00C32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 w:rsidR="00C3228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112000</w:t>
            </w:r>
          </w:p>
        </w:tc>
      </w:tr>
    </w:tbl>
    <w:p w14:paraId="208462E4" w14:textId="77777777" w:rsidR="009649D9" w:rsidRDefault="009649D9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D27F46" w14:textId="220DF953" w:rsidR="00C5704C" w:rsidRDefault="00E33E51" w:rsidP="00C57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</w:t>
      </w:r>
      <w:r w:rsidR="00ED2477">
        <w:rPr>
          <w:rFonts w:ascii="Times New Roman" w:hAnsi="Times New Roman" w:cs="Times New Roman"/>
          <w:sz w:val="28"/>
          <w:szCs w:val="28"/>
        </w:rPr>
        <w:t>Нормативные з</w:t>
      </w:r>
      <w:r w:rsidR="002540AB" w:rsidRPr="002540AB">
        <w:rPr>
          <w:rFonts w:ascii="Times New Roman" w:hAnsi="Times New Roman" w:cs="Times New Roman"/>
          <w:sz w:val="28"/>
          <w:szCs w:val="28"/>
        </w:rPr>
        <w:t>атраты н</w:t>
      </w:r>
      <w:r w:rsidR="00C5704C">
        <w:rPr>
          <w:rFonts w:ascii="Times New Roman" w:hAnsi="Times New Roman" w:cs="Times New Roman"/>
          <w:sz w:val="28"/>
          <w:szCs w:val="28"/>
        </w:rPr>
        <w:t xml:space="preserve">а вывоз твердых </w:t>
      </w:r>
      <w:r w:rsidR="003B172D">
        <w:rPr>
          <w:rFonts w:ascii="Times New Roman" w:hAnsi="Times New Roman" w:cs="Times New Roman"/>
          <w:sz w:val="28"/>
          <w:szCs w:val="28"/>
        </w:rPr>
        <w:t>коммунальных</w:t>
      </w:r>
      <w:r w:rsidR="00C5704C">
        <w:rPr>
          <w:rFonts w:ascii="Times New Roman" w:hAnsi="Times New Roman" w:cs="Times New Roman"/>
          <w:sz w:val="28"/>
          <w:szCs w:val="28"/>
        </w:rPr>
        <w:t xml:space="preserve"> отходов:</w:t>
      </w:r>
    </w:p>
    <w:p w14:paraId="53696DFB" w14:textId="77777777" w:rsidR="00C5704C" w:rsidRPr="002540AB" w:rsidRDefault="00C5704C" w:rsidP="00C57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2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9"/>
        <w:gridCol w:w="4819"/>
        <w:gridCol w:w="5812"/>
      </w:tblGrid>
      <w:tr w:rsidR="00C5704C" w:rsidRPr="002540AB" w14:paraId="4DB8EB84" w14:textId="77777777" w:rsidTr="00572B43">
        <w:trPr>
          <w:trHeight w:val="848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0FF3" w14:textId="77777777" w:rsidR="00C5704C" w:rsidRPr="00C14B05" w:rsidRDefault="00C5704C" w:rsidP="000D6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</w:t>
            </w:r>
            <w:r w:rsidR="00184B6A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4B6A"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куб. метров твердых </w:t>
            </w:r>
            <w:r w:rsidR="000D6DE1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коммунальных </w:t>
            </w:r>
            <w:r w:rsidR="00184B6A" w:rsidRPr="002540AB">
              <w:rPr>
                <w:rFonts w:ascii="Times New Roman" w:hAnsi="Times New Roman" w:cs="Times New Roman"/>
                <w:sz w:val="28"/>
                <w:szCs w:val="28"/>
              </w:rPr>
              <w:t>отходов в год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A7FC" w14:textId="77777777" w:rsidR="00C5704C" w:rsidRPr="00C14B05" w:rsidRDefault="00184B6A" w:rsidP="000D6D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ена вывоза 1 куб. метра твердых </w:t>
            </w:r>
            <w:r w:rsidR="000D6DE1">
              <w:rPr>
                <w:rFonts w:ascii="Times New Roman" w:hAnsi="Times New Roman" w:cs="Times New Roman"/>
                <w:sz w:val="28"/>
                <w:szCs w:val="28"/>
              </w:rPr>
              <w:t>коммунальных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 отходов</w:t>
            </w:r>
            <w:r w:rsidR="00BA0DD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A0DD3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BA0D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25B2" w14:textId="77777777" w:rsidR="00C5704C" w:rsidRPr="002540AB" w:rsidRDefault="00C5704C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 w:rsidR="00BA0DD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A0DD3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BA0D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5704C" w:rsidRPr="00C14B05" w14:paraId="2404AAFA" w14:textId="77777777" w:rsidTr="00572B43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F63A" w14:textId="77777777" w:rsidR="00C5704C" w:rsidRPr="00C14B05" w:rsidRDefault="00D75C8E" w:rsidP="00B8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273</w:t>
            </w:r>
            <w:r w:rsidR="00184B6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184B6A">
              <w:rPr>
                <w:rFonts w:ascii="Times New Roman" w:hAnsi="Times New Roman" w:cs="Times New Roman"/>
                <w:sz w:val="30"/>
                <w:szCs w:val="30"/>
              </w:rPr>
              <w:t>куб.м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EFA8" w14:textId="10B5540A" w:rsidR="00C5704C" w:rsidRPr="00C14B05" w:rsidRDefault="00515FA9" w:rsidP="00D7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 w:rsidR="00D75C8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854020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B5A4F">
              <w:rPr>
                <w:rFonts w:ascii="Times New Roman" w:hAnsi="Times New Roman" w:cs="Times New Roman"/>
                <w:sz w:val="30"/>
                <w:szCs w:val="30"/>
              </w:rPr>
              <w:t>0,13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B8AD" w14:textId="01A6AF6E" w:rsidR="00D33FC2" w:rsidRPr="00C14B05" w:rsidRDefault="00515FA9" w:rsidP="00D7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 w:rsidR="00E33E51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  <w:r w:rsidR="00FB5A4F">
              <w:rPr>
                <w:rFonts w:ascii="Times New Roman" w:hAnsi="Times New Roman" w:cs="Times New Roman"/>
                <w:sz w:val="30"/>
                <w:szCs w:val="30"/>
              </w:rPr>
              <w:t>6565,49</w:t>
            </w:r>
          </w:p>
        </w:tc>
      </w:tr>
    </w:tbl>
    <w:p w14:paraId="62200266" w14:textId="77777777" w:rsidR="002540AB" w:rsidRPr="002540AB" w:rsidRDefault="002540AB" w:rsidP="00C57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08EB22" w14:textId="77777777" w:rsidR="006E4C82" w:rsidRDefault="00E33E51" w:rsidP="00DD6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540AB" w:rsidRPr="002540AB">
        <w:rPr>
          <w:rFonts w:ascii="Times New Roman" w:hAnsi="Times New Roman" w:cs="Times New Roman"/>
          <w:sz w:val="28"/>
          <w:szCs w:val="28"/>
        </w:rPr>
        <w:t>.</w:t>
      </w:r>
      <w:r w:rsidR="00DD683C">
        <w:rPr>
          <w:rFonts w:ascii="Times New Roman" w:hAnsi="Times New Roman" w:cs="Times New Roman"/>
          <w:sz w:val="28"/>
          <w:szCs w:val="28"/>
        </w:rPr>
        <w:t xml:space="preserve"> </w:t>
      </w:r>
      <w:r w:rsidR="00274000">
        <w:rPr>
          <w:rFonts w:ascii="Times New Roman" w:hAnsi="Times New Roman" w:cs="Times New Roman"/>
          <w:sz w:val="28"/>
          <w:szCs w:val="28"/>
        </w:rPr>
        <w:t>Нормативные з</w:t>
      </w:r>
      <w:r w:rsidR="00DD683C" w:rsidRPr="00DD683C">
        <w:rPr>
          <w:rFonts w:ascii="Times New Roman" w:hAnsi="Times New Roman" w:cs="Times New Roman"/>
          <w:sz w:val="28"/>
          <w:szCs w:val="28"/>
        </w:rPr>
        <w:t xml:space="preserve">атраты на техническое обслуживание и ремонт транспортных средств </w:t>
      </w:r>
    </w:p>
    <w:p w14:paraId="4E31364A" w14:textId="77777777" w:rsidR="006E4C82" w:rsidRPr="00DD683C" w:rsidRDefault="006E4C82" w:rsidP="00DD6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2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9"/>
        <w:gridCol w:w="4819"/>
        <w:gridCol w:w="5812"/>
      </w:tblGrid>
      <w:tr w:rsidR="006E4C82" w:rsidRPr="002540AB" w14:paraId="41699281" w14:textId="77777777" w:rsidTr="00572B43">
        <w:trPr>
          <w:trHeight w:val="848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A4E7" w14:textId="77777777" w:rsidR="006E4C82" w:rsidRPr="00C14B05" w:rsidRDefault="006E4C82" w:rsidP="006E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DD683C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DD683C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0611" w14:textId="77777777" w:rsidR="006E4C82" w:rsidRPr="00C14B05" w:rsidRDefault="006E4C82" w:rsidP="00A869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ена </w:t>
            </w:r>
            <w:r w:rsidR="00B346E2">
              <w:rPr>
                <w:rFonts w:ascii="Times New Roman" w:hAnsi="Times New Roman" w:cs="Times New Roman"/>
                <w:sz w:val="28"/>
                <w:szCs w:val="28"/>
              </w:rPr>
              <w:t>техобслуживания и ремонта 1 транспор</w:t>
            </w:r>
            <w:r w:rsidR="00A8691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346E2">
              <w:rPr>
                <w:rFonts w:ascii="Times New Roman" w:hAnsi="Times New Roman" w:cs="Times New Roman"/>
                <w:sz w:val="28"/>
                <w:szCs w:val="28"/>
              </w:rPr>
              <w:t>ного средства</w:t>
            </w:r>
            <w:r w:rsidR="00A8691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A86915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A869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6CF9" w14:textId="77777777" w:rsidR="006E4C82" w:rsidRPr="002540AB" w:rsidRDefault="006E4C82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 w:rsidR="00A8691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A86915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A869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E4C82" w:rsidRPr="00C14B05" w14:paraId="490612BB" w14:textId="77777777" w:rsidTr="00572B43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370F" w14:textId="77777777" w:rsidR="006E4C82" w:rsidRPr="00C14B05" w:rsidRDefault="00E33E51" w:rsidP="006E4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E5E8" w14:textId="77777777" w:rsidR="006E4C82" w:rsidRPr="00C14B05" w:rsidRDefault="006E4C82" w:rsidP="00A86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 более  </w:t>
            </w:r>
            <w:r w:rsidR="00ED7549">
              <w:rPr>
                <w:rFonts w:ascii="Times New Roman" w:hAnsi="Times New Roman" w:cs="Times New Roman"/>
                <w:sz w:val="30"/>
                <w:szCs w:val="30"/>
              </w:rPr>
              <w:t>25000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DC9B" w14:textId="77777777" w:rsidR="006E4C82" w:rsidRPr="00C14B05" w:rsidRDefault="006E4C82" w:rsidP="00E33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Не более  </w:t>
            </w:r>
            <w:r w:rsidR="00E33E51">
              <w:rPr>
                <w:rFonts w:ascii="Times New Roman" w:hAnsi="Times New Roman" w:cs="Times New Roman"/>
                <w:sz w:val="30"/>
                <w:szCs w:val="30"/>
              </w:rPr>
              <w:t>125</w:t>
            </w:r>
            <w:r w:rsidR="00ED7549">
              <w:rPr>
                <w:rFonts w:ascii="Times New Roman" w:hAnsi="Times New Roman" w:cs="Times New Roman"/>
                <w:sz w:val="30"/>
                <w:szCs w:val="30"/>
              </w:rPr>
              <w:t xml:space="preserve">000 </w:t>
            </w:r>
          </w:p>
        </w:tc>
      </w:tr>
    </w:tbl>
    <w:p w14:paraId="09096368" w14:textId="77777777" w:rsidR="00DD683C" w:rsidRPr="00DD683C" w:rsidRDefault="006E4C82" w:rsidP="00DD6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8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374D98" w14:textId="77777777" w:rsidR="002540AB" w:rsidRDefault="00E33E51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</w:t>
      </w:r>
      <w:r w:rsidR="007E2D20">
        <w:rPr>
          <w:rFonts w:ascii="Times New Roman" w:hAnsi="Times New Roman" w:cs="Times New Roman"/>
          <w:sz w:val="28"/>
          <w:szCs w:val="28"/>
        </w:rPr>
        <w:t>Нормативные з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атраты на техническое обслуживание и 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14:paraId="0CA89EA2" w14:textId="77777777" w:rsidR="00D60CD6" w:rsidRPr="002540AB" w:rsidRDefault="00D60CD6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DA5B3C" w14:textId="77777777" w:rsidR="00515FA9" w:rsidRPr="002540AB" w:rsidRDefault="00771829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</w:t>
      </w:r>
      <w:r w:rsidR="00B71A0F">
        <w:rPr>
          <w:rFonts w:ascii="Times New Roman" w:hAnsi="Times New Roman" w:cs="Times New Roman"/>
          <w:sz w:val="28"/>
          <w:szCs w:val="28"/>
        </w:rPr>
        <w:t>Нормативные з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атраты на техническое обслуживание и 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вентиляции:</w:t>
      </w:r>
    </w:p>
    <w:tbl>
      <w:tblPr>
        <w:tblW w:w="145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2"/>
        <w:gridCol w:w="5103"/>
        <w:gridCol w:w="5528"/>
      </w:tblGrid>
      <w:tr w:rsidR="00515FA9" w:rsidRPr="002540AB" w14:paraId="2C258A30" w14:textId="77777777" w:rsidTr="00605596">
        <w:trPr>
          <w:trHeight w:val="848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D0FB" w14:textId="77777777" w:rsidR="00515FA9" w:rsidRPr="00C14B05" w:rsidRDefault="00515FA9" w:rsidP="00515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Предельное 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количество установок кондиционирования и элементов систем вентиляции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1243" w14:textId="77777777" w:rsidR="00515FA9" w:rsidRPr="00C14B05" w:rsidRDefault="00515FA9" w:rsidP="00045DB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ена технического обслуживания и </w:t>
            </w:r>
            <w:proofErr w:type="spellStart"/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-профилактического ремонта 1-й установки кондиционирования и элементов вентиляции</w:t>
            </w:r>
            <w:r w:rsidR="00C36CC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36CC9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C36C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6F75" w14:textId="77777777" w:rsidR="00515FA9" w:rsidRPr="002540AB" w:rsidRDefault="00515FA9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 w:rsidR="00C36CC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36CC9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C36C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15FA9" w:rsidRPr="00C14B05" w14:paraId="042F2F01" w14:textId="77777777" w:rsidTr="00605596"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0D22" w14:textId="77777777" w:rsidR="00515FA9" w:rsidRPr="00C14B05" w:rsidRDefault="00C32285" w:rsidP="001F2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A5F2" w14:textId="77777777" w:rsidR="00515FA9" w:rsidRPr="00C14B05" w:rsidRDefault="00515FA9" w:rsidP="00C3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45DBC">
              <w:rPr>
                <w:rFonts w:ascii="Times New Roman" w:hAnsi="Times New Roman" w:cs="Times New Roman"/>
                <w:sz w:val="30"/>
                <w:szCs w:val="30"/>
              </w:rPr>
              <w:t xml:space="preserve">Не более    </w:t>
            </w:r>
            <w:r w:rsidR="00867EC7">
              <w:rPr>
                <w:rFonts w:ascii="Times New Roman" w:hAnsi="Times New Roman" w:cs="Times New Roman"/>
                <w:sz w:val="30"/>
                <w:szCs w:val="30"/>
              </w:rPr>
              <w:t>4000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1186" w14:textId="77777777" w:rsidR="00515FA9" w:rsidRPr="00C14B05" w:rsidRDefault="00045DBC" w:rsidP="00C32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 более </w:t>
            </w:r>
            <w:r w:rsidR="00C3228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</w:t>
            </w:r>
            <w:r w:rsidR="00867EC7">
              <w:rPr>
                <w:rFonts w:ascii="Times New Roman" w:hAnsi="Times New Roman" w:cs="Times New Roman"/>
                <w:sz w:val="30"/>
                <w:szCs w:val="30"/>
              </w:rPr>
              <w:t>000</w:t>
            </w:r>
            <w:r w:rsidR="00515FA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</w:tbl>
    <w:p w14:paraId="212AED5E" w14:textId="77777777" w:rsidR="00B818D6" w:rsidRPr="002540AB" w:rsidRDefault="00B818D6" w:rsidP="00C62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E0E4E0" w14:textId="77777777" w:rsidR="00C64833" w:rsidRDefault="00771829" w:rsidP="00C64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64833" w:rsidRPr="002540AB">
        <w:rPr>
          <w:rFonts w:ascii="Times New Roman" w:hAnsi="Times New Roman" w:cs="Times New Roman"/>
          <w:sz w:val="28"/>
          <w:szCs w:val="28"/>
        </w:rPr>
        <w:t xml:space="preserve">. </w:t>
      </w:r>
      <w:r w:rsidR="00C64833">
        <w:rPr>
          <w:rFonts w:ascii="Times New Roman" w:hAnsi="Times New Roman" w:cs="Times New Roman"/>
          <w:sz w:val="28"/>
          <w:szCs w:val="28"/>
        </w:rPr>
        <w:t>Нормативные з</w:t>
      </w:r>
      <w:r w:rsidR="00C64833" w:rsidRPr="002540AB">
        <w:rPr>
          <w:rFonts w:ascii="Times New Roman" w:hAnsi="Times New Roman" w:cs="Times New Roman"/>
          <w:sz w:val="28"/>
          <w:szCs w:val="28"/>
        </w:rPr>
        <w:t>атраты на проведение предрейсового и послерейсового осмотра водителей транспортных средств:</w:t>
      </w:r>
    </w:p>
    <w:p w14:paraId="7CB921EA" w14:textId="77777777" w:rsidR="00C64833" w:rsidRPr="002540AB" w:rsidRDefault="00C64833" w:rsidP="00C64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9"/>
        <w:gridCol w:w="3260"/>
        <w:gridCol w:w="3260"/>
        <w:gridCol w:w="4395"/>
      </w:tblGrid>
      <w:tr w:rsidR="00C64833" w:rsidRPr="002540AB" w14:paraId="3CC5FEB5" w14:textId="77777777" w:rsidTr="00421E1A">
        <w:trPr>
          <w:trHeight w:val="848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0537" w14:textId="77777777" w:rsidR="00C64833" w:rsidRPr="00C14B05" w:rsidRDefault="00C64833" w:rsidP="0042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количество водителей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0EE2" w14:textId="77777777" w:rsidR="00C64833" w:rsidRPr="00C14B05" w:rsidRDefault="00C64833" w:rsidP="00421E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ена проведения 1 предрейсового и </w:t>
            </w:r>
            <w:proofErr w:type="spellStart"/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послерейсового</w:t>
            </w:r>
            <w:proofErr w:type="spellEnd"/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 осмотра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D044" w14:textId="77777777" w:rsidR="00C64833" w:rsidRDefault="00C64833" w:rsidP="0042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количество рабочих дней в году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8436" w14:textId="77777777" w:rsidR="00C64833" w:rsidRPr="002540AB" w:rsidRDefault="00C64833" w:rsidP="0042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64833" w:rsidRPr="00C14B05" w14:paraId="6E3761CA" w14:textId="77777777" w:rsidTr="00421E1A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3F99" w14:textId="3795BF69" w:rsidR="00C64833" w:rsidRPr="00C14B05" w:rsidRDefault="00FB5A4F" w:rsidP="0042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7BE4" w14:textId="77777777" w:rsidR="00C64833" w:rsidRPr="00C14B05" w:rsidRDefault="00771829" w:rsidP="00771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 более 7</w:t>
            </w:r>
            <w:r w:rsidR="00C64833">
              <w:rPr>
                <w:rFonts w:ascii="Times New Roman" w:hAnsi="Times New Roman" w:cs="Times New Roman"/>
                <w:sz w:val="30"/>
                <w:szCs w:val="30"/>
              </w:rPr>
              <w:t xml:space="preserve">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B338" w14:textId="77777777" w:rsidR="00C64833" w:rsidRPr="00C14B05" w:rsidRDefault="00C64833" w:rsidP="0042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247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3991" w14:textId="059D53B7" w:rsidR="00C64833" w:rsidRPr="00C14B05" w:rsidRDefault="00FB5A4F" w:rsidP="00771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86450</w:t>
            </w:r>
          </w:p>
        </w:tc>
      </w:tr>
    </w:tbl>
    <w:p w14:paraId="5DAF74CC" w14:textId="77777777" w:rsidR="00B818D6" w:rsidRDefault="00B818D6" w:rsidP="00C62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209E09" w14:textId="77777777" w:rsidR="004158B2" w:rsidRPr="003E189B" w:rsidRDefault="00771829" w:rsidP="0059231C">
      <w:pPr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540AB" w:rsidRPr="003E189B">
        <w:rPr>
          <w:rFonts w:ascii="Times New Roman" w:hAnsi="Times New Roman" w:cs="Times New Roman"/>
          <w:sz w:val="28"/>
          <w:szCs w:val="28"/>
        </w:rPr>
        <w:t xml:space="preserve">. </w:t>
      </w:r>
      <w:r w:rsidR="00E52EF1" w:rsidRPr="003E189B">
        <w:rPr>
          <w:rFonts w:ascii="Times New Roman" w:hAnsi="Times New Roman" w:cs="Times New Roman"/>
          <w:sz w:val="28"/>
          <w:szCs w:val="28"/>
        </w:rPr>
        <w:t>Нормативные з</w:t>
      </w:r>
      <w:r w:rsidR="002540AB" w:rsidRPr="003E189B">
        <w:rPr>
          <w:rFonts w:ascii="Times New Roman" w:hAnsi="Times New Roman" w:cs="Times New Roman"/>
          <w:sz w:val="28"/>
          <w:szCs w:val="28"/>
        </w:rPr>
        <w:t>атраты на приобретение</w:t>
      </w:r>
      <w:r w:rsidR="004158B2" w:rsidRPr="003E189B">
        <w:rPr>
          <w:rFonts w:ascii="Times New Roman" w:hAnsi="Times New Roman" w:cs="Times New Roman"/>
          <w:sz w:val="30"/>
          <w:szCs w:val="30"/>
        </w:rPr>
        <w:t xml:space="preserve"> служебного легкового автотранспорта:</w:t>
      </w:r>
    </w:p>
    <w:p w14:paraId="115B96A4" w14:textId="77777777" w:rsidR="004158B2" w:rsidRPr="003E189B" w:rsidRDefault="004158B2" w:rsidP="00415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145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7"/>
        <w:gridCol w:w="3736"/>
        <w:gridCol w:w="3668"/>
        <w:gridCol w:w="3260"/>
      </w:tblGrid>
      <w:tr w:rsidR="00835C0E" w:rsidRPr="003E189B" w14:paraId="51D2C275" w14:textId="77777777" w:rsidTr="004158B2">
        <w:tc>
          <w:tcPr>
            <w:tcW w:w="7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BD1E" w14:textId="77777777" w:rsidR="00835C0E" w:rsidRPr="003E189B" w:rsidRDefault="002540AB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C0E" w:rsidRPr="003E189B">
              <w:rPr>
                <w:rFonts w:ascii="Times New Roman" w:hAnsi="Times New Roman" w:cs="Times New Roman"/>
                <w:sz w:val="30"/>
                <w:szCs w:val="30"/>
              </w:rPr>
              <w:t>Транспортное средство с персональным закреплением</w:t>
            </w: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C978" w14:textId="77777777" w:rsidR="00835C0E" w:rsidRPr="003E189B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835C0E" w:rsidRPr="003E189B" w14:paraId="0F7A55FE" w14:textId="77777777" w:rsidTr="004158B2"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E663" w14:textId="77777777" w:rsidR="00835C0E" w:rsidRPr="003E189B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Количество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1C50" w14:textId="77777777" w:rsidR="00835C0E" w:rsidRPr="003E189B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Цена и мощность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F352" w14:textId="77777777" w:rsidR="00835C0E" w:rsidRPr="003E189B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Количество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447D" w14:textId="77777777" w:rsidR="00835C0E" w:rsidRPr="003E189B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Цена и мощность</w:t>
            </w:r>
          </w:p>
        </w:tc>
      </w:tr>
      <w:tr w:rsidR="00835C0E" w:rsidRPr="003E189B" w14:paraId="1CC5335A" w14:textId="77777777" w:rsidTr="004158B2"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97EF" w14:textId="77777777" w:rsidR="00835C0E" w:rsidRPr="003E189B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A189" w14:textId="77777777" w:rsidR="00835C0E" w:rsidRPr="003E189B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EC52" w14:textId="77777777" w:rsidR="00835C0E" w:rsidRPr="003E189B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E0AE" w14:textId="77777777" w:rsidR="00835C0E" w:rsidRPr="003E189B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835C0E" w:rsidRPr="003E189B" w14:paraId="747757B2" w14:textId="77777777" w:rsidTr="004158B2"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C9C1" w14:textId="77777777" w:rsidR="00835C0E" w:rsidRPr="003E189B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Не более 1 единицы в расчете на муниципального</w:t>
            </w:r>
          </w:p>
          <w:p w14:paraId="13FBC496" w14:textId="77777777" w:rsidR="00835C0E" w:rsidRPr="003E189B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 xml:space="preserve">служащего, замещающего должность руководителя или заместителя руководителя муниципального органа, относящуюся </w:t>
            </w:r>
            <w:proofErr w:type="gramStart"/>
            <w:r w:rsidRPr="003E189B">
              <w:rPr>
                <w:rFonts w:ascii="Times New Roman" w:hAnsi="Times New Roman" w:cs="Times New Roman"/>
                <w:sz w:val="30"/>
                <w:szCs w:val="30"/>
              </w:rPr>
              <w:t xml:space="preserve">к 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высшей</w:t>
            </w:r>
            <w:proofErr w:type="gramEnd"/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главной группе должностей муниципальной службы</w:t>
            </w:r>
          </w:p>
          <w:p w14:paraId="3CB16F4E" w14:textId="77777777" w:rsidR="00835C0E" w:rsidRPr="003E189B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E1BE" w14:textId="77777777" w:rsidR="00835C0E" w:rsidRPr="003E189B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Не более 1,</w:t>
            </w:r>
            <w:r w:rsidR="00436A3B" w:rsidRPr="003E189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 xml:space="preserve"> млн. руб</w:t>
            </w:r>
            <w:r w:rsidR="00D77C01" w:rsidRPr="003E189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 xml:space="preserve"> и не более 200 лошадиных сил включительно для муниципального служащего, замещающего должность руководителя </w:t>
            </w:r>
          </w:p>
          <w:p w14:paraId="0F6C3122" w14:textId="77777777" w:rsidR="00835C0E" w:rsidRPr="003E189B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 xml:space="preserve"> или заместителя руководителя</w:t>
            </w:r>
          </w:p>
          <w:p w14:paraId="44A5A99C" w14:textId="77777777" w:rsidR="00835C0E" w:rsidRPr="003E189B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 xml:space="preserve">муниципального органа, относящуюся к 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высшей или главной группе должностей муниципальной службы</w:t>
            </w:r>
          </w:p>
          <w:p w14:paraId="2268B1B8" w14:textId="77777777" w:rsidR="00835C0E" w:rsidRPr="003E189B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B6D6" w14:textId="77777777" w:rsidR="00835C0E" w:rsidRPr="003E189B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Не более 1 единицы в расчете на 30 единиц предельной численности муниципальных</w:t>
            </w:r>
          </w:p>
          <w:p w14:paraId="56510529" w14:textId="77777777" w:rsidR="00835C0E" w:rsidRPr="003E189B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служащих и работников, замещающих должности, не являющиеся должностями муниципальной</w:t>
            </w:r>
          </w:p>
          <w:p w14:paraId="7D3FD26D" w14:textId="77777777" w:rsidR="00835C0E" w:rsidRPr="003E189B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службы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AC51" w14:textId="77777777" w:rsidR="00835C0E" w:rsidRPr="003E189B" w:rsidRDefault="00835C0E" w:rsidP="00436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Не более 1</w:t>
            </w:r>
            <w:r w:rsidR="00771829">
              <w:rPr>
                <w:rFonts w:ascii="Times New Roman" w:hAnsi="Times New Roman" w:cs="Times New Roman"/>
                <w:sz w:val="30"/>
                <w:szCs w:val="30"/>
              </w:rPr>
              <w:t>,5</w:t>
            </w: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 xml:space="preserve"> млн</w:t>
            </w:r>
            <w:r w:rsidR="00436A3B" w:rsidRPr="003E189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 xml:space="preserve"> руб</w:t>
            </w:r>
            <w:r w:rsidR="00D77C01" w:rsidRPr="003E189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 xml:space="preserve"> и не более 150 лошадиных сил включительно</w:t>
            </w:r>
          </w:p>
        </w:tc>
      </w:tr>
    </w:tbl>
    <w:p w14:paraId="216C3151" w14:textId="77777777" w:rsidR="007B57BF" w:rsidRPr="003E189B" w:rsidRDefault="007B57BF" w:rsidP="00C62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ACA866" w14:textId="77777777" w:rsidR="00BC4667" w:rsidRPr="003E189B" w:rsidRDefault="00387E0B" w:rsidP="00BC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1829">
        <w:rPr>
          <w:rFonts w:ascii="Times New Roman" w:hAnsi="Times New Roman" w:cs="Times New Roman"/>
          <w:sz w:val="28"/>
          <w:szCs w:val="28"/>
        </w:rPr>
        <w:t>0</w:t>
      </w:r>
      <w:r w:rsidR="00BC4667" w:rsidRPr="003E189B">
        <w:rPr>
          <w:rFonts w:ascii="Times New Roman" w:hAnsi="Times New Roman" w:cs="Times New Roman"/>
          <w:sz w:val="28"/>
          <w:szCs w:val="28"/>
        </w:rPr>
        <w:t>. Нормативные затраты на приобретение мебели:</w:t>
      </w:r>
    </w:p>
    <w:p w14:paraId="50C51ED4" w14:textId="77777777" w:rsidR="00BC4667" w:rsidRPr="003E189B" w:rsidRDefault="00BC4667" w:rsidP="00BC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4961"/>
        <w:gridCol w:w="5387"/>
      </w:tblGrid>
      <w:tr w:rsidR="00BC4667" w:rsidRPr="003E189B" w14:paraId="01870453" w14:textId="77777777" w:rsidTr="00421E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99B0" w14:textId="77777777" w:rsidR="00BC4667" w:rsidRPr="003E189B" w:rsidRDefault="00BC4667" w:rsidP="0042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B346" w14:textId="77777777" w:rsidR="00BC4667" w:rsidRPr="003E189B" w:rsidRDefault="00BC4667" w:rsidP="0042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Количество комплектов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896D" w14:textId="77777777" w:rsidR="00BC4667" w:rsidRPr="003E189B" w:rsidRDefault="00BC4667" w:rsidP="0042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 xml:space="preserve">Цена приобретения мебели </w:t>
            </w:r>
            <w:hyperlink w:anchor="Par163" w:history="1">
              <w:r w:rsidRPr="003E189B">
                <w:rPr>
                  <w:rFonts w:ascii="Times New Roman" w:hAnsi="Times New Roman" w:cs="Times New Roman"/>
                  <w:sz w:val="30"/>
                  <w:szCs w:val="30"/>
                </w:rPr>
                <w:t>&lt;1&gt;</w:t>
              </w:r>
            </w:hyperlink>
            <w:r w:rsidRPr="003E189B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proofErr w:type="spellStart"/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руб</w:t>
            </w:r>
            <w:proofErr w:type="spellEnd"/>
            <w:r w:rsidRPr="003E189B">
              <w:rPr>
                <w:rFonts w:ascii="Times New Roman" w:hAnsi="Times New Roman" w:cs="Times New Roman"/>
                <w:sz w:val="30"/>
                <w:szCs w:val="30"/>
              </w:rPr>
              <w:t xml:space="preserve"> за 1 единицу)</w:t>
            </w:r>
          </w:p>
        </w:tc>
      </w:tr>
      <w:tr w:rsidR="00BC4667" w:rsidRPr="002328B5" w14:paraId="7412D4B6" w14:textId="77777777" w:rsidTr="00421E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A305" w14:textId="77777777" w:rsidR="00BC4667" w:rsidRPr="003E189B" w:rsidRDefault="00BC4667" w:rsidP="0042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Шкаф для одежды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B982" w14:textId="77777777" w:rsidR="00BC4667" w:rsidRPr="003E189B" w:rsidRDefault="00BC4667" w:rsidP="0042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Не более 1 ед. на 4 штатных единицы, не относящиеся к категории «руководители»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622B" w14:textId="77777777" w:rsidR="00BC4667" w:rsidRPr="003E189B" w:rsidRDefault="00BC4667" w:rsidP="0042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Не более 1</w:t>
            </w:r>
            <w:r w:rsidR="004B0798" w:rsidRPr="003E189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 xml:space="preserve"> 000 включительно </w:t>
            </w:r>
          </w:p>
        </w:tc>
      </w:tr>
      <w:tr w:rsidR="00BC4667" w:rsidRPr="002328B5" w14:paraId="53D1B5E6" w14:textId="77777777" w:rsidTr="00421E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3E72" w14:textId="77777777" w:rsidR="00BC4667" w:rsidRPr="003E189B" w:rsidRDefault="00BC4667" w:rsidP="0042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Шкаф для документов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6213" w14:textId="77777777" w:rsidR="00BC4667" w:rsidRPr="003E189B" w:rsidRDefault="00BC4667" w:rsidP="0042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Не более 1 ед. на 4 штатных единицы, не относящиеся к категории «руководители»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3164" w14:textId="77777777" w:rsidR="00BC4667" w:rsidRPr="003E189B" w:rsidRDefault="00BC4667" w:rsidP="0042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Не более 1</w:t>
            </w:r>
            <w:r w:rsidR="004B0798" w:rsidRPr="003E189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 xml:space="preserve"> 000 включительно </w:t>
            </w:r>
          </w:p>
        </w:tc>
      </w:tr>
      <w:tr w:rsidR="00BC4667" w:rsidRPr="00C14B05" w14:paraId="6313240D" w14:textId="77777777" w:rsidTr="00421E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19F6" w14:textId="77777777" w:rsidR="00BC4667" w:rsidRPr="003E189B" w:rsidRDefault="00BC4667" w:rsidP="0042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 xml:space="preserve">Рабочее место (стол + один или несколько элементов: тумба, тумба приставная, тумба </w:t>
            </w:r>
            <w:proofErr w:type="spellStart"/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подкатная</w:t>
            </w:r>
            <w:proofErr w:type="spellEnd"/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, приставка, подставка под монитор, подставка под системный блок, экран)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D14D" w14:textId="77777777" w:rsidR="00BC4667" w:rsidRPr="003E189B" w:rsidRDefault="00BC4667" w:rsidP="0042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Не более 1 ед. на 1 штатную единицу, не относящуюся к категории «руководители»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5621" w14:textId="77777777" w:rsidR="00BC4667" w:rsidRPr="003E189B" w:rsidRDefault="00BC4667" w:rsidP="0042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Не более 2</w:t>
            </w:r>
            <w:r w:rsidR="004B0798" w:rsidRPr="003E189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 xml:space="preserve"> 000 включительно </w:t>
            </w:r>
          </w:p>
        </w:tc>
      </w:tr>
    </w:tbl>
    <w:p w14:paraId="705AEE7F" w14:textId="77777777" w:rsidR="00BC4667" w:rsidRPr="00C14B05" w:rsidRDefault="00BC4667" w:rsidP="00BC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14B05">
        <w:rPr>
          <w:rFonts w:ascii="Times New Roman" w:hAnsi="Times New Roman" w:cs="Times New Roman"/>
          <w:sz w:val="30"/>
          <w:szCs w:val="30"/>
        </w:rPr>
        <w:t>--------------------------------</w:t>
      </w:r>
    </w:p>
    <w:p w14:paraId="6B7C6DED" w14:textId="77777777" w:rsidR="00BC4667" w:rsidRDefault="00BC4667" w:rsidP="00BC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07671">
        <w:rPr>
          <w:rFonts w:ascii="Times New Roman" w:hAnsi="Times New Roman" w:cs="Times New Roman"/>
          <w:sz w:val="30"/>
          <w:szCs w:val="30"/>
        </w:rPr>
        <w:t>&lt;1&gt; Периодичность приобретения мебели определяется максимальным сроком полезного использования и составляет 5 лет.</w:t>
      </w:r>
    </w:p>
    <w:p w14:paraId="1F921D9A" w14:textId="77777777" w:rsidR="00BC4667" w:rsidRPr="007372E5" w:rsidRDefault="00BC4667" w:rsidP="00BC4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7"/>
          <w:lang w:eastAsia="ru-RU"/>
        </w:rPr>
      </w:pPr>
      <w:r w:rsidRPr="0096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Наименование, количество и стоимость приобретаемых товаров могут быть изменены по решению начальника Учреждения, при условии осуществления их закупки в пределах доведенных лимитов </w:t>
      </w:r>
      <w:r w:rsidRPr="007372E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обязательств на обеспечение деятельности Учреждения.</w:t>
      </w:r>
    </w:p>
    <w:p w14:paraId="43866434" w14:textId="77777777" w:rsidR="00BC4667" w:rsidRPr="007372E5" w:rsidRDefault="00BC4667" w:rsidP="00BC4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BEEEC4" w14:textId="77777777" w:rsidR="00BC4667" w:rsidRPr="007372E5" w:rsidRDefault="00771829" w:rsidP="00BC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="00BC4667" w:rsidRPr="007372E5">
        <w:rPr>
          <w:rFonts w:ascii="Times New Roman" w:hAnsi="Times New Roman" w:cs="Times New Roman"/>
          <w:sz w:val="28"/>
          <w:szCs w:val="28"/>
        </w:rPr>
        <w:t>. Нормативные затраты на приобретение канцелярских принадлежностей:</w:t>
      </w: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1559"/>
        <w:gridCol w:w="5245"/>
        <w:gridCol w:w="3969"/>
      </w:tblGrid>
      <w:tr w:rsidR="00BC4667" w:rsidRPr="007372E5" w14:paraId="32C296EB" w14:textId="77777777" w:rsidTr="00421E1A">
        <w:trPr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A0CE" w14:textId="77777777"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7E33D" w14:textId="77777777"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5844A" w14:textId="77777777"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0B84A" w14:textId="77777777"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Единицы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ACB92" w14:textId="77777777"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Предельное количество,   </w:t>
            </w:r>
          </w:p>
          <w:p w14:paraId="40F06DF7" w14:textId="77777777"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год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72F9" w14:textId="77777777"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Предельная цена, (руб. за единицу)</w:t>
            </w:r>
          </w:p>
        </w:tc>
      </w:tr>
      <w:tr w:rsidR="00BC4667" w:rsidRPr="007372E5" w14:paraId="24CE6FF3" w14:textId="77777777" w:rsidTr="00421E1A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94C1" w14:textId="77777777"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92B9" w14:textId="77777777" w:rsidR="00BC4667" w:rsidRPr="007372E5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формата А4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8782F" w14:textId="77777777"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500л в пачке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766AA" w14:textId="77777777"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пачка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3517" w14:textId="77777777" w:rsidR="00BC4667" w:rsidRPr="007372E5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25 пачек ежегодно в расчете на 1 работника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8913" w14:textId="77777777" w:rsidR="00BC4667" w:rsidRPr="007372E5" w:rsidRDefault="00EC7665" w:rsidP="007718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771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BC4667"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</w:t>
            </w:r>
          </w:p>
        </w:tc>
      </w:tr>
      <w:tr w:rsidR="00BC4667" w:rsidRPr="007372E5" w14:paraId="647561FD" w14:textId="77777777" w:rsidTr="00421E1A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9326" w14:textId="77777777"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D26C" w14:textId="77777777" w:rsidR="00BC4667" w:rsidRPr="007372E5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формата А3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B6D3A" w14:textId="77777777"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500л в пачке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A0471" w14:textId="77777777"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пачка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29A2" w14:textId="77777777" w:rsidR="00BC4667" w:rsidRPr="007372E5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пачек на 1 работника ежегодно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09BD" w14:textId="77777777" w:rsidR="00BC4667" w:rsidRPr="007372E5" w:rsidRDefault="00EC7665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  <w:r w:rsidR="00BC4667"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C4667" w:rsidRPr="007372E5" w14:paraId="5581C3C9" w14:textId="77777777" w:rsidTr="00421E1A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07F2" w14:textId="77777777"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8B01" w14:textId="77777777" w:rsidR="00BC4667" w:rsidRPr="007372E5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факса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9920" w14:textId="77777777"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метров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252E3" w14:textId="77777777"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ролик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2CED1" w14:textId="77777777" w:rsidR="00BC4667" w:rsidRPr="007372E5" w:rsidRDefault="00BC4667" w:rsidP="001512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1512B3"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роликов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079C" w14:textId="77777777" w:rsidR="00BC4667" w:rsidRPr="007372E5" w:rsidRDefault="00EC7665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  <w:r w:rsidR="00BC4667"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C4667" w:rsidRPr="007372E5" w14:paraId="74E1F3A8" w14:textId="77777777" w:rsidTr="00421E1A">
        <w:trPr>
          <w:trHeight w:val="6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E73C" w14:textId="77777777"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D43E" w14:textId="77777777" w:rsidR="00BC4667" w:rsidRPr="007372E5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Фотобумага А4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23AA6" w14:textId="77777777"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100л в упаковке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A9E7" w14:textId="77777777"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2D437" w14:textId="77777777" w:rsidR="00BC4667" w:rsidRPr="007372E5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 упаковок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41EE4" w14:textId="77777777" w:rsidR="00BC4667" w:rsidRPr="007372E5" w:rsidRDefault="00EC7665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  <w:r w:rsidR="00BC4667"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C4667" w:rsidRPr="007372E5" w14:paraId="03DFCF7D" w14:textId="77777777" w:rsidTr="00421E1A">
        <w:trPr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645A" w14:textId="77777777"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8EF7" w14:textId="77777777" w:rsidR="00BC4667" w:rsidRPr="007372E5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широкоформатная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C4B09" w14:textId="77777777"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5FAE" w14:textId="77777777"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рулон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E64A6" w14:textId="77777777" w:rsidR="00BC4667" w:rsidRPr="007372E5" w:rsidRDefault="00BC4667" w:rsidP="004778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477808"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рулонов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2C14" w14:textId="77777777" w:rsidR="00BC4667" w:rsidRPr="007372E5" w:rsidRDefault="00EC7665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1700</w:t>
            </w:r>
            <w:r w:rsidR="00BC4667"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C4667" w:rsidRPr="007372E5" w14:paraId="20F85464" w14:textId="77777777" w:rsidTr="00421E1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A82E" w14:textId="77777777"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C846" w14:textId="77777777" w:rsidR="00BC4667" w:rsidRPr="007372E5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широкоформатная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FDEC" w14:textId="77777777"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620мм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00E11" w14:textId="77777777"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рулон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7904" w14:textId="77777777" w:rsidR="00BC4667" w:rsidRPr="007372E5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7 рулонов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77C4D" w14:textId="77777777" w:rsidR="00BC4667" w:rsidRPr="007372E5" w:rsidRDefault="00EC7665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  <w:r w:rsidR="00BC4667"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C4667" w:rsidRPr="007372E5" w14:paraId="2A567730" w14:textId="77777777" w:rsidTr="00421E1A">
        <w:trPr>
          <w:trHeight w:val="6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3F91" w14:textId="77777777"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8333" w14:textId="77777777" w:rsidR="00BC4667" w:rsidRPr="007372E5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широкоформатная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74086" w14:textId="77777777"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33E67" w14:textId="77777777"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рулон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DDA93" w14:textId="77777777" w:rsidR="00BC4667" w:rsidRPr="007372E5" w:rsidRDefault="00BC4667" w:rsidP="00004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040A0"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рулонов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F520" w14:textId="77777777" w:rsidR="00BC4667" w:rsidRPr="007372E5" w:rsidRDefault="00EC7665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3 500</w:t>
            </w:r>
          </w:p>
        </w:tc>
      </w:tr>
    </w:tbl>
    <w:p w14:paraId="52272682" w14:textId="77777777" w:rsidR="00BC4667" w:rsidRPr="007372E5" w:rsidRDefault="00BC4667" w:rsidP="00BC4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FD1A4D" w14:textId="77777777" w:rsidR="00BC4667" w:rsidRPr="007372E5" w:rsidRDefault="00387E0B" w:rsidP="00BC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1829">
        <w:rPr>
          <w:rFonts w:ascii="Times New Roman" w:hAnsi="Times New Roman" w:cs="Times New Roman"/>
          <w:sz w:val="28"/>
          <w:szCs w:val="28"/>
        </w:rPr>
        <w:t>2</w:t>
      </w:r>
      <w:r w:rsidR="00BC4667" w:rsidRPr="007372E5">
        <w:rPr>
          <w:rFonts w:ascii="Times New Roman" w:hAnsi="Times New Roman" w:cs="Times New Roman"/>
          <w:sz w:val="28"/>
          <w:szCs w:val="28"/>
        </w:rPr>
        <w:t>. Нормативные затраты на приобретение хозяйственных товаров и принадлежностей:</w:t>
      </w:r>
    </w:p>
    <w:p w14:paraId="02E6C3FC" w14:textId="77777777" w:rsidR="00BC4667" w:rsidRPr="007372E5" w:rsidRDefault="00BC4667" w:rsidP="00BC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3"/>
        <w:gridCol w:w="3358"/>
        <w:gridCol w:w="1701"/>
        <w:gridCol w:w="993"/>
        <w:gridCol w:w="3969"/>
        <w:gridCol w:w="3969"/>
      </w:tblGrid>
      <w:tr w:rsidR="00BC4667" w:rsidRPr="007372E5" w14:paraId="352A6A0D" w14:textId="77777777" w:rsidTr="00421E1A">
        <w:trPr>
          <w:trHeight w:val="13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3D03" w14:textId="77777777"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68B37" w14:textId="77777777"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хозяйственных товаров и принадлежностей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6F69" w14:textId="77777777"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9CBFC" w14:textId="77777777"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6F45" w14:textId="77777777"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Предельное количество хозяйственных товаров и принадлежностей,            в год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730C" w14:textId="77777777"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Предельная цена приобретения единицы хозяйственных товаров и принадлежностей (руб. за 1 штуку)</w:t>
            </w:r>
          </w:p>
        </w:tc>
      </w:tr>
      <w:tr w:rsidR="00BC4667" w:rsidRPr="007372E5" w14:paraId="420B80D2" w14:textId="77777777" w:rsidTr="00421E1A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354A2" w14:textId="77777777"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29182" w14:textId="77777777"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Ведро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50D14" w14:textId="77777777"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3A4D7" w14:textId="77777777"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78727" w14:textId="77777777"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5 штук в расчете на 1 уборщика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89BBE" w14:textId="77777777"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</w:t>
            </w:r>
            <w:r w:rsidR="00771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AA493D"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BC4667" w:rsidRPr="007372E5" w14:paraId="6156C472" w14:textId="77777777" w:rsidTr="00421E1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9C5FD" w14:textId="77777777"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D629C" w14:textId="77777777"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Швабра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CE37F" w14:textId="77777777"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05D66" w14:textId="77777777"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D8DC" w14:textId="77777777"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1 штуки в расчете на 1 уборщика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B62B6" w14:textId="77777777"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</w:t>
            </w:r>
            <w:r w:rsidR="00AA493D"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C4667" w:rsidRPr="007372E5" w14:paraId="5D829ABD" w14:textId="77777777" w:rsidTr="00421E1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B2B92" w14:textId="77777777"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57EF" w14:textId="77777777"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Удлинитель электрический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21C7" w14:textId="77777777"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97A60" w14:textId="77777777"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89FB9" w14:textId="77777777"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1 единицы в расчете на 1 кабинет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56CC" w14:textId="77777777" w:rsidR="00BC4667" w:rsidRPr="007372E5" w:rsidRDefault="00AA493D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450</w:t>
            </w:r>
            <w:r w:rsidR="00BC4667"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C4667" w:rsidRPr="007372E5" w14:paraId="446DAAB0" w14:textId="77777777" w:rsidTr="00421E1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71B33" w14:textId="77777777"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B6BDD" w14:textId="77777777"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Лампы светодиодные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5CC56" w14:textId="77777777"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13Вт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CCAEB" w14:textId="77777777"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84BF" w14:textId="77777777"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100 штук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E5207" w14:textId="77777777" w:rsidR="00BC4667" w:rsidRPr="007372E5" w:rsidRDefault="00AA493D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 300</w:t>
            </w:r>
            <w:r w:rsidR="00BC4667"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C4667" w:rsidRPr="007372E5" w14:paraId="6AB68D49" w14:textId="77777777" w:rsidTr="00421E1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9FB1A" w14:textId="77777777"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2F421" w14:textId="77777777"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Лампа накаливания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6E1A" w14:textId="77777777"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Вт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CCAA" w14:textId="77777777"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5AD8" w14:textId="77777777"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100 штук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D614" w14:textId="77777777"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</w:t>
            </w:r>
            <w:r w:rsidR="00AA493D"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C4667" w:rsidRPr="007372E5" w14:paraId="7848196E" w14:textId="77777777" w:rsidTr="00421E1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7296B" w14:textId="77777777"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CF065" w14:textId="77777777"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Лампа накаливания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3CB7" w14:textId="77777777"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Вт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1325" w14:textId="77777777"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440A" w14:textId="77777777"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100 штук ежегодно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060F" w14:textId="77777777"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</w:t>
            </w:r>
            <w:r w:rsidR="00AA493D"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C4667" w:rsidRPr="007372E5" w14:paraId="2603A7C5" w14:textId="77777777" w:rsidTr="00421E1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482B5" w14:textId="77777777"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719F8" w14:textId="77777777"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Лампа накаливания</w:t>
            </w:r>
          </w:p>
          <w:p w14:paraId="024C0C20" w14:textId="77777777"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(свеча)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DC1D" w14:textId="77777777"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Вт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145F" w14:textId="77777777"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072C8" w14:textId="77777777"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150 штук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1648" w14:textId="77777777"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</w:t>
            </w:r>
            <w:r w:rsidR="00AA493D"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C4667" w:rsidRPr="007372E5" w14:paraId="0BECC331" w14:textId="77777777" w:rsidTr="00421E1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7E6E3" w14:textId="77777777"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186C0" w14:textId="77777777"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Лампа </w:t>
            </w:r>
            <w:proofErr w:type="spellStart"/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люминисцентная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705B" w14:textId="77777777"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Вт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2F85" w14:textId="77777777"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5E0B3" w14:textId="77777777"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150 штук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15A2" w14:textId="77777777"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</w:t>
            </w:r>
            <w:r w:rsidR="00AA493D"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C4667" w:rsidRPr="007372E5" w14:paraId="619FA92B" w14:textId="77777777" w:rsidTr="00421E1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8F264" w14:textId="77777777"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793AA" w14:textId="77777777"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Светильник светодиодный потолочный 595*595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901D" w14:textId="77777777"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BD7A95" w14:textId="77777777"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36-45Вт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7C00" w14:textId="77777777"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E5C59E" w14:textId="77777777"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3262" w14:textId="77777777"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28E0B2" w14:textId="77777777"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20 штук ежегодно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0F9AF" w14:textId="77777777"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B7936E" w14:textId="77777777"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</w:t>
            </w:r>
            <w:r w:rsidR="00AA493D"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1 500</w:t>
            </w:r>
          </w:p>
        </w:tc>
      </w:tr>
      <w:tr w:rsidR="00BC4667" w:rsidRPr="007372E5" w14:paraId="175B93C7" w14:textId="77777777" w:rsidTr="00421E1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9B807" w14:textId="77777777"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5C37A" w14:textId="77777777"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Стартер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8FE7A" w14:textId="77777777"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7828A" w14:textId="77777777"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910B" w14:textId="77777777"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100 штук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3394" w14:textId="77777777" w:rsidR="00BC4667" w:rsidRPr="007372E5" w:rsidRDefault="00AA493D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 50</w:t>
            </w:r>
            <w:r w:rsidR="00BC4667"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C4667" w:rsidRPr="00260F95" w14:paraId="613130AF" w14:textId="77777777" w:rsidTr="00421E1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0F90F" w14:textId="77777777"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F7E07" w14:textId="77777777"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Аптечка офисная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BA9F" w14:textId="77777777"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30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E24B3" w14:textId="77777777"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2D70D" w14:textId="77777777"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2 штук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0B01E" w14:textId="77777777" w:rsidR="00BC4667" w:rsidRPr="00260F95" w:rsidRDefault="00AA493D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1 500</w:t>
            </w:r>
          </w:p>
        </w:tc>
      </w:tr>
    </w:tbl>
    <w:p w14:paraId="372595D9" w14:textId="77777777" w:rsidR="00BC4667" w:rsidRDefault="00BC4667" w:rsidP="00BC4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0"/>
          <w:lang w:eastAsia="ru-RU"/>
        </w:rPr>
      </w:pPr>
      <w:r w:rsidRPr="00260F95">
        <w:rPr>
          <w:rFonts w:ascii="Times New Roman" w:eastAsia="Times New Roman" w:hAnsi="Times New Roman" w:cs="Times New Roman"/>
          <w:spacing w:val="8"/>
          <w:kern w:val="144"/>
          <w:sz w:val="28"/>
          <w:szCs w:val="20"/>
          <w:lang w:eastAsia="ru-RU"/>
        </w:rPr>
        <w:t xml:space="preserve">Наименование, характеристики и количество приобретаемых хозяйственных товаров и принадлежностей могут быть изменены по решению </w:t>
      </w:r>
      <w:r>
        <w:rPr>
          <w:rFonts w:ascii="Times New Roman" w:eastAsia="Times New Roman" w:hAnsi="Times New Roman" w:cs="Times New Roman"/>
          <w:spacing w:val="8"/>
          <w:kern w:val="144"/>
          <w:sz w:val="28"/>
          <w:szCs w:val="20"/>
          <w:lang w:eastAsia="ru-RU"/>
        </w:rPr>
        <w:t>руководителя</w:t>
      </w:r>
      <w:r w:rsidRPr="00260F95">
        <w:rPr>
          <w:rFonts w:ascii="Times New Roman" w:eastAsia="Times New Roman" w:hAnsi="Times New Roman" w:cs="Times New Roman"/>
          <w:spacing w:val="8"/>
          <w:kern w:val="144"/>
          <w:sz w:val="28"/>
          <w:szCs w:val="20"/>
          <w:lang w:eastAsia="ru-RU"/>
        </w:rPr>
        <w:t>. При этом закупка не указанных в настоящем приложении хозяйственных товаров и принадлежностей осуществляется в пределах доведенных лимитов бюджетных обязательств на обеспечение деятельности</w:t>
      </w:r>
      <w:r>
        <w:rPr>
          <w:rFonts w:ascii="Times New Roman" w:eastAsia="Times New Roman" w:hAnsi="Times New Roman" w:cs="Times New Roman"/>
          <w:spacing w:val="8"/>
          <w:kern w:val="144"/>
          <w:sz w:val="28"/>
          <w:szCs w:val="20"/>
          <w:lang w:eastAsia="ru-RU"/>
        </w:rPr>
        <w:t>.</w:t>
      </w:r>
      <w:r w:rsidRPr="00260F95">
        <w:rPr>
          <w:rFonts w:ascii="Times New Roman" w:eastAsia="Times New Roman" w:hAnsi="Times New Roman" w:cs="Times New Roman"/>
          <w:spacing w:val="8"/>
          <w:kern w:val="144"/>
          <w:sz w:val="28"/>
          <w:szCs w:val="20"/>
          <w:lang w:eastAsia="ru-RU"/>
        </w:rPr>
        <w:t xml:space="preserve"> </w:t>
      </w:r>
    </w:p>
    <w:p w14:paraId="37F26B5E" w14:textId="77777777" w:rsidR="00B078E2" w:rsidRDefault="00B078E2" w:rsidP="00232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0DBE34" w14:textId="77777777" w:rsidR="00B078E2" w:rsidRDefault="00771829" w:rsidP="00B07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B078E2" w:rsidRPr="002540AB">
        <w:rPr>
          <w:rFonts w:ascii="Times New Roman" w:hAnsi="Times New Roman" w:cs="Times New Roman"/>
          <w:sz w:val="28"/>
          <w:szCs w:val="28"/>
        </w:rPr>
        <w:t>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функций, применяемых при расчете нормативных затрат на приобретение служебного легкового автотранспорта, утвержденных муниципальным органом.</w:t>
      </w:r>
    </w:p>
    <w:p w14:paraId="2C46AE8D" w14:textId="77777777" w:rsidR="00867D72" w:rsidRPr="002540AB" w:rsidRDefault="00867D72" w:rsidP="00B07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A33303" w14:textId="77777777" w:rsidR="00B078E2" w:rsidRPr="00ED67AE" w:rsidRDefault="00771829" w:rsidP="00B07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</w:t>
      </w:r>
      <w:r w:rsidR="00B078E2" w:rsidRPr="00ED67AE">
        <w:rPr>
          <w:rFonts w:ascii="Times New Roman" w:eastAsia="Calibri" w:hAnsi="Times New Roman" w:cs="Times New Roman"/>
          <w:sz w:val="28"/>
          <w:szCs w:val="28"/>
        </w:rPr>
        <w:t xml:space="preserve">. Нормативные затраты на приобретение образовательных услуг по профессиональной переподготовке и повышению квалификации, а также группу иных затрат, </w:t>
      </w:r>
      <w:r w:rsidR="00B078E2" w:rsidRPr="00ED67AE">
        <w:rPr>
          <w:rFonts w:ascii="Times New Roman" w:eastAsia="Calibri" w:hAnsi="Times New Roman" w:cs="Times New Roman"/>
          <w:sz w:val="28"/>
          <w:szCs w:val="28"/>
        </w:rPr>
        <w:lastRenderedPageBreak/>
        <w:t>связанных с обеспечением дополнительного профессионального образования в соответствии с нормативными правовыми актами о муниципальной службе и законодательством Российской Федерации об образовании:</w:t>
      </w:r>
    </w:p>
    <w:p w14:paraId="45E8C11F" w14:textId="77777777" w:rsidR="00B078E2" w:rsidRPr="00ED67AE" w:rsidRDefault="00B078E2" w:rsidP="00B07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74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7655"/>
      </w:tblGrid>
      <w:tr w:rsidR="00B078E2" w:rsidRPr="00ED67AE" w14:paraId="25BAEC63" w14:textId="77777777" w:rsidTr="00B078E2">
        <w:trPr>
          <w:trHeight w:val="84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A399" w14:textId="77777777" w:rsidR="00B078E2" w:rsidRPr="00ED67AE" w:rsidRDefault="00B078E2" w:rsidP="00B07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7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работников, направляемых на дополнительное профессиональное образование </w:t>
            </w:r>
          </w:p>
          <w:p w14:paraId="43A1D62F" w14:textId="77777777" w:rsidR="00B078E2" w:rsidRPr="00ED67AE" w:rsidRDefault="00B078E2" w:rsidP="00B07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AC5B" w14:textId="77777777" w:rsidR="00B078E2" w:rsidRPr="00ED67AE" w:rsidRDefault="00B078E2" w:rsidP="00B07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7AE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Нормативные затраты (руб.)</w:t>
            </w:r>
          </w:p>
        </w:tc>
      </w:tr>
      <w:tr w:rsidR="00B078E2" w:rsidRPr="00ED67AE" w14:paraId="6C11763A" w14:textId="77777777" w:rsidTr="00B078E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56D4" w14:textId="77777777" w:rsidR="00B078E2" w:rsidRPr="00ED67AE" w:rsidRDefault="00B078E2" w:rsidP="00B07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7A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B3B8" w14:textId="77777777" w:rsidR="00B078E2" w:rsidRPr="00ED67AE" w:rsidRDefault="00B078E2" w:rsidP="00B07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7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более 210000 </w:t>
            </w:r>
          </w:p>
        </w:tc>
      </w:tr>
    </w:tbl>
    <w:p w14:paraId="74F18DD9" w14:textId="77777777" w:rsidR="0065601E" w:rsidRDefault="0065601E" w:rsidP="004865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</w:p>
    <w:p w14:paraId="71DBA48E" w14:textId="77777777" w:rsidR="00091186" w:rsidRDefault="00771829" w:rsidP="004865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25</w:t>
      </w:r>
      <w:r w:rsidR="00DC013D">
        <w:rPr>
          <w:rFonts w:ascii="Times New Roman" w:hAnsi="Times New Roman" w:cs="Times New Roman"/>
          <w:sz w:val="30"/>
          <w:szCs w:val="30"/>
        </w:rPr>
        <w:t>.</w:t>
      </w:r>
      <w:r w:rsidR="00A67702">
        <w:rPr>
          <w:rFonts w:ascii="Times New Roman" w:hAnsi="Times New Roman" w:cs="Times New Roman"/>
          <w:sz w:val="30"/>
          <w:szCs w:val="30"/>
        </w:rPr>
        <w:t xml:space="preserve"> Норматив</w:t>
      </w:r>
      <w:r w:rsidR="0042696A">
        <w:rPr>
          <w:rFonts w:ascii="Times New Roman" w:hAnsi="Times New Roman" w:cs="Times New Roman"/>
          <w:sz w:val="30"/>
          <w:szCs w:val="30"/>
        </w:rPr>
        <w:t>н</w:t>
      </w:r>
      <w:r w:rsidR="00A67702">
        <w:rPr>
          <w:rFonts w:ascii="Times New Roman" w:hAnsi="Times New Roman" w:cs="Times New Roman"/>
          <w:sz w:val="30"/>
          <w:szCs w:val="30"/>
        </w:rPr>
        <w:t>ы</w:t>
      </w:r>
      <w:r w:rsidR="0042696A">
        <w:rPr>
          <w:rFonts w:ascii="Times New Roman" w:hAnsi="Times New Roman" w:cs="Times New Roman"/>
          <w:sz w:val="30"/>
          <w:szCs w:val="30"/>
        </w:rPr>
        <w:t>е</w:t>
      </w:r>
      <w:r w:rsidR="00A67702">
        <w:rPr>
          <w:rFonts w:ascii="Times New Roman" w:hAnsi="Times New Roman" w:cs="Times New Roman"/>
          <w:sz w:val="30"/>
          <w:szCs w:val="30"/>
        </w:rPr>
        <w:t xml:space="preserve"> </w:t>
      </w:r>
      <w:r w:rsidR="009221DA">
        <w:rPr>
          <w:rFonts w:ascii="Times New Roman" w:hAnsi="Times New Roman" w:cs="Times New Roman"/>
          <w:sz w:val="30"/>
          <w:szCs w:val="30"/>
        </w:rPr>
        <w:t>затраты на приобретение</w:t>
      </w:r>
      <w:r w:rsidR="00A67702">
        <w:rPr>
          <w:rFonts w:ascii="Times New Roman" w:hAnsi="Times New Roman" w:cs="Times New Roman"/>
          <w:sz w:val="30"/>
          <w:szCs w:val="30"/>
        </w:rPr>
        <w:t xml:space="preserve"> расходных материалов для различных типов принтеров, многофункциональных устройств, копировальных аппаратов и иной оргтехники</w:t>
      </w:r>
    </w:p>
    <w:p w14:paraId="1244DCFD" w14:textId="77777777" w:rsidR="00091186" w:rsidRDefault="00091186" w:rsidP="00A67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8"/>
        <w:gridCol w:w="2409"/>
        <w:gridCol w:w="2409"/>
        <w:gridCol w:w="2412"/>
        <w:gridCol w:w="2474"/>
        <w:gridCol w:w="2484"/>
      </w:tblGrid>
      <w:tr w:rsidR="00091186" w:rsidRPr="003C45EA" w14:paraId="0F5D84D5" w14:textId="77777777" w:rsidTr="001F025E">
        <w:trPr>
          <w:trHeight w:val="585"/>
          <w:jc w:val="center"/>
        </w:trPr>
        <w:tc>
          <w:tcPr>
            <w:tcW w:w="2408" w:type="dxa"/>
            <w:vMerge w:val="restart"/>
          </w:tcPr>
          <w:p w14:paraId="76DEA40F" w14:textId="77777777" w:rsidR="00091186" w:rsidRPr="003C45EA" w:rsidRDefault="00091186" w:rsidP="0009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</w:t>
            </w:r>
          </w:p>
        </w:tc>
        <w:tc>
          <w:tcPr>
            <w:tcW w:w="2409" w:type="dxa"/>
            <w:vMerge w:val="restart"/>
          </w:tcPr>
          <w:p w14:paraId="5648BE98" w14:textId="77777777" w:rsidR="00091186" w:rsidRPr="003C45EA" w:rsidRDefault="00091186" w:rsidP="0009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комплектов</w:t>
            </w:r>
          </w:p>
        </w:tc>
        <w:tc>
          <w:tcPr>
            <w:tcW w:w="2409" w:type="dxa"/>
            <w:vMerge w:val="restart"/>
          </w:tcPr>
          <w:p w14:paraId="3FC4C3D5" w14:textId="77777777" w:rsidR="00091186" w:rsidRPr="003C45EA" w:rsidRDefault="00091186" w:rsidP="00C7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Цена приобретения </w:t>
            </w:r>
            <w:hyperlink w:anchor="P149" w:history="1">
              <w:r w:rsidR="00C734E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(</w:t>
              </w:r>
              <w:proofErr w:type="spellStart"/>
              <w:r w:rsidR="00C734E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руб</w:t>
              </w:r>
              <w:proofErr w:type="spellEnd"/>
              <w:r w:rsidR="00C734E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)</w:t>
              </w:r>
            </w:hyperlink>
          </w:p>
        </w:tc>
        <w:tc>
          <w:tcPr>
            <w:tcW w:w="2412" w:type="dxa"/>
            <w:vMerge w:val="restart"/>
          </w:tcPr>
          <w:p w14:paraId="7A998A75" w14:textId="77777777" w:rsidR="00091186" w:rsidRPr="003C45EA" w:rsidRDefault="00091186" w:rsidP="00C7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Ежегодные расходы на приобретение запасных частей </w:t>
            </w:r>
            <w:hyperlink w:anchor="P150" w:history="1"/>
          </w:p>
        </w:tc>
        <w:tc>
          <w:tcPr>
            <w:tcW w:w="4958" w:type="dxa"/>
            <w:gridSpan w:val="2"/>
          </w:tcPr>
          <w:p w14:paraId="6F61A0AA" w14:textId="77777777" w:rsidR="00091186" w:rsidRPr="003C45EA" w:rsidRDefault="00091186" w:rsidP="0009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цены), утвержденные муниципальным органом Шелеховского района</w:t>
            </w:r>
          </w:p>
        </w:tc>
      </w:tr>
      <w:tr w:rsidR="00091186" w:rsidRPr="003C45EA" w14:paraId="087DD036" w14:textId="77777777" w:rsidTr="001F025E">
        <w:trPr>
          <w:trHeight w:val="225"/>
          <w:jc w:val="center"/>
        </w:trPr>
        <w:tc>
          <w:tcPr>
            <w:tcW w:w="2408" w:type="dxa"/>
            <w:vMerge/>
          </w:tcPr>
          <w:p w14:paraId="11BDA896" w14:textId="77777777" w:rsidR="00091186" w:rsidRPr="003C45EA" w:rsidRDefault="00091186" w:rsidP="0009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14:paraId="33F947BA" w14:textId="77777777" w:rsidR="00091186" w:rsidRPr="003C45EA" w:rsidRDefault="00091186" w:rsidP="0009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14:paraId="7D417E1D" w14:textId="77777777" w:rsidR="00091186" w:rsidRPr="003C45EA" w:rsidRDefault="00091186" w:rsidP="0009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14:paraId="54900CAE" w14:textId="77777777" w:rsidR="00091186" w:rsidRPr="003C45EA" w:rsidRDefault="00091186" w:rsidP="0009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14:paraId="354349A6" w14:textId="77777777" w:rsidR="00091186" w:rsidRPr="003C45EA" w:rsidRDefault="00091186" w:rsidP="0009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</w:tc>
        <w:tc>
          <w:tcPr>
            <w:tcW w:w="2484" w:type="dxa"/>
          </w:tcPr>
          <w:p w14:paraId="716D485B" w14:textId="77777777" w:rsidR="00091186" w:rsidRPr="003C45EA" w:rsidRDefault="00091186" w:rsidP="0009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характеристики</w:t>
            </w:r>
          </w:p>
        </w:tc>
      </w:tr>
      <w:tr w:rsidR="00091186" w:rsidRPr="003C45EA" w14:paraId="0F9ADBFC" w14:textId="77777777" w:rsidTr="001F025E">
        <w:trPr>
          <w:jc w:val="center"/>
        </w:trPr>
        <w:tc>
          <w:tcPr>
            <w:tcW w:w="2408" w:type="dxa"/>
          </w:tcPr>
          <w:p w14:paraId="5DA9528D" w14:textId="77777777" w:rsidR="00091186" w:rsidRPr="003C45EA" w:rsidRDefault="00091186" w:rsidP="0009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EA">
              <w:rPr>
                <w:rFonts w:ascii="Times New Roman" w:hAnsi="Times New Roman" w:cs="Times New Roman"/>
                <w:sz w:val="28"/>
                <w:szCs w:val="28"/>
              </w:rPr>
              <w:t>Расходные материалы (в том числе картриджи)</w:t>
            </w:r>
          </w:p>
        </w:tc>
        <w:tc>
          <w:tcPr>
            <w:tcW w:w="2409" w:type="dxa"/>
          </w:tcPr>
          <w:p w14:paraId="43D0C822" w14:textId="77777777" w:rsidR="00091186" w:rsidRPr="003C45EA" w:rsidRDefault="00091186" w:rsidP="0009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EA">
              <w:rPr>
                <w:rFonts w:ascii="Times New Roman" w:hAnsi="Times New Roman" w:cs="Times New Roman"/>
                <w:sz w:val="28"/>
                <w:szCs w:val="28"/>
              </w:rPr>
              <w:t>Не более 10 единиц на 1 единицу оргтехники</w:t>
            </w:r>
          </w:p>
        </w:tc>
        <w:tc>
          <w:tcPr>
            <w:tcW w:w="2409" w:type="dxa"/>
          </w:tcPr>
          <w:p w14:paraId="3B9AA32F" w14:textId="77777777" w:rsidR="00091186" w:rsidRPr="003C45EA" w:rsidRDefault="009B6E98" w:rsidP="00C7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E98">
              <w:rPr>
                <w:rFonts w:ascii="Times New Roman" w:hAnsi="Times New Roman" w:cs="Times New Roman"/>
                <w:sz w:val="28"/>
                <w:szCs w:val="28"/>
              </w:rPr>
              <w:t>Не более 15 000 включительно за 1 единицу</w:t>
            </w:r>
          </w:p>
        </w:tc>
        <w:tc>
          <w:tcPr>
            <w:tcW w:w="2412" w:type="dxa"/>
          </w:tcPr>
          <w:p w14:paraId="36730BF4" w14:textId="77777777" w:rsidR="00091186" w:rsidRPr="003C45EA" w:rsidRDefault="00091186" w:rsidP="0009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74" w:type="dxa"/>
          </w:tcPr>
          <w:p w14:paraId="769E6D39" w14:textId="77777777" w:rsidR="00091186" w:rsidRPr="003C45EA" w:rsidRDefault="00091186" w:rsidP="00091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EA">
              <w:rPr>
                <w:rFonts w:ascii="Times New Roman" w:hAnsi="Times New Roman" w:cs="Times New Roman"/>
                <w:sz w:val="28"/>
                <w:szCs w:val="28"/>
              </w:rPr>
              <w:t>в соответствии с моделью оргтехники</w:t>
            </w:r>
          </w:p>
        </w:tc>
        <w:tc>
          <w:tcPr>
            <w:tcW w:w="2484" w:type="dxa"/>
          </w:tcPr>
          <w:p w14:paraId="36D11EE4" w14:textId="77777777" w:rsidR="00091186" w:rsidRPr="003C45EA" w:rsidRDefault="00091186" w:rsidP="00091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EA">
              <w:rPr>
                <w:rFonts w:ascii="Times New Roman" w:hAnsi="Times New Roman" w:cs="Times New Roman"/>
                <w:sz w:val="28"/>
                <w:szCs w:val="28"/>
              </w:rPr>
              <w:t>в соответствии с моделью оргтехники</w:t>
            </w:r>
          </w:p>
        </w:tc>
      </w:tr>
    </w:tbl>
    <w:p w14:paraId="42F60D24" w14:textId="77777777" w:rsidR="00A67702" w:rsidRDefault="00A67702" w:rsidP="00426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7462F990" w14:textId="77777777" w:rsidR="00A67702" w:rsidRDefault="00771829" w:rsidP="002328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26</w:t>
      </w:r>
      <w:r w:rsidR="00EF642C">
        <w:rPr>
          <w:rFonts w:ascii="Times New Roman" w:hAnsi="Times New Roman" w:cs="Times New Roman"/>
          <w:sz w:val="30"/>
          <w:szCs w:val="30"/>
        </w:rPr>
        <w:t>.</w:t>
      </w:r>
      <w:r w:rsidR="00A67702">
        <w:rPr>
          <w:rFonts w:ascii="Times New Roman" w:hAnsi="Times New Roman" w:cs="Times New Roman"/>
          <w:sz w:val="30"/>
          <w:szCs w:val="30"/>
        </w:rPr>
        <w:t xml:space="preserve"> </w:t>
      </w:r>
      <w:r w:rsidR="00A67702" w:rsidRPr="008A14E9">
        <w:rPr>
          <w:rFonts w:ascii="Times New Roman" w:hAnsi="Times New Roman" w:cs="Times New Roman"/>
          <w:sz w:val="30"/>
          <w:szCs w:val="30"/>
        </w:rPr>
        <w:t>Норматив</w:t>
      </w:r>
      <w:r w:rsidR="0042696A">
        <w:rPr>
          <w:rFonts w:ascii="Times New Roman" w:hAnsi="Times New Roman" w:cs="Times New Roman"/>
          <w:sz w:val="30"/>
          <w:szCs w:val="30"/>
        </w:rPr>
        <w:t>н</w:t>
      </w:r>
      <w:r w:rsidR="00A67702" w:rsidRPr="008A14E9">
        <w:rPr>
          <w:rFonts w:ascii="Times New Roman" w:hAnsi="Times New Roman" w:cs="Times New Roman"/>
          <w:sz w:val="30"/>
          <w:szCs w:val="30"/>
        </w:rPr>
        <w:t>ы</w:t>
      </w:r>
      <w:r w:rsidR="0042696A">
        <w:rPr>
          <w:rFonts w:ascii="Times New Roman" w:hAnsi="Times New Roman" w:cs="Times New Roman"/>
          <w:sz w:val="30"/>
          <w:szCs w:val="30"/>
        </w:rPr>
        <w:t>е затраты</w:t>
      </w:r>
      <w:r w:rsidR="001A3149">
        <w:rPr>
          <w:rFonts w:ascii="Times New Roman" w:hAnsi="Times New Roman" w:cs="Times New Roman"/>
          <w:sz w:val="30"/>
          <w:szCs w:val="30"/>
        </w:rPr>
        <w:t xml:space="preserve"> на приобретение </w:t>
      </w:r>
      <w:r w:rsidR="00A67702">
        <w:rPr>
          <w:rFonts w:ascii="Times New Roman" w:hAnsi="Times New Roman" w:cs="Times New Roman"/>
          <w:sz w:val="30"/>
          <w:szCs w:val="30"/>
        </w:rPr>
        <w:t>носителей информации</w:t>
      </w:r>
    </w:p>
    <w:p w14:paraId="140D0133" w14:textId="77777777" w:rsidR="0042696A" w:rsidRDefault="0042696A" w:rsidP="00A67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75"/>
        <w:gridCol w:w="4280"/>
        <w:gridCol w:w="2288"/>
        <w:gridCol w:w="2686"/>
        <w:gridCol w:w="1789"/>
      </w:tblGrid>
      <w:tr w:rsidR="00A67702" w14:paraId="7C68E4FD" w14:textId="77777777" w:rsidTr="00A12E90">
        <w:tc>
          <w:tcPr>
            <w:tcW w:w="3424" w:type="dxa"/>
          </w:tcPr>
          <w:p w14:paraId="51F3CCFB" w14:textId="77777777" w:rsidR="00A67702" w:rsidRDefault="00A67702" w:rsidP="00BE4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носителей информации</w:t>
            </w:r>
          </w:p>
        </w:tc>
        <w:tc>
          <w:tcPr>
            <w:tcW w:w="4373" w:type="dxa"/>
          </w:tcPr>
          <w:p w14:paraId="110B8FA7" w14:textId="77777777" w:rsidR="00A67702" w:rsidRDefault="00A67702" w:rsidP="00BE4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97B2B">
              <w:rPr>
                <w:rFonts w:ascii="Times New Roman" w:hAnsi="Times New Roman" w:cs="Times New Roman"/>
                <w:sz w:val="30"/>
                <w:szCs w:val="30"/>
              </w:rPr>
              <w:t>Расчетная потребность в год</w:t>
            </w:r>
          </w:p>
        </w:tc>
        <w:tc>
          <w:tcPr>
            <w:tcW w:w="2300" w:type="dxa"/>
          </w:tcPr>
          <w:p w14:paraId="0392C4AD" w14:textId="77777777" w:rsidR="00A67702" w:rsidRDefault="00A67702" w:rsidP="00BE4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97B2B">
              <w:rPr>
                <w:rFonts w:ascii="Times New Roman" w:hAnsi="Times New Roman" w:cs="Times New Roman"/>
                <w:sz w:val="30"/>
                <w:szCs w:val="30"/>
              </w:rPr>
              <w:t>Срок эксплуатации в годах</w:t>
            </w:r>
          </w:p>
        </w:tc>
        <w:tc>
          <w:tcPr>
            <w:tcW w:w="2723" w:type="dxa"/>
          </w:tcPr>
          <w:p w14:paraId="308FCD82" w14:textId="77777777" w:rsidR="00A67702" w:rsidRDefault="00A67702" w:rsidP="00BE4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Количество</w:t>
            </w:r>
          </w:p>
        </w:tc>
        <w:tc>
          <w:tcPr>
            <w:tcW w:w="1824" w:type="dxa"/>
          </w:tcPr>
          <w:p w14:paraId="17CBB198" w14:textId="77777777" w:rsidR="00A67702" w:rsidRDefault="00A67702" w:rsidP="00BE4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Цена</w:t>
            </w:r>
          </w:p>
        </w:tc>
      </w:tr>
      <w:tr w:rsidR="00A67702" w14:paraId="1983913B" w14:textId="77777777" w:rsidTr="00A12E90">
        <w:tc>
          <w:tcPr>
            <w:tcW w:w="3424" w:type="dxa"/>
          </w:tcPr>
          <w:p w14:paraId="5F25B6C5" w14:textId="77777777" w:rsidR="00A67702" w:rsidRDefault="00A67702" w:rsidP="00BE4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Оптические</w:t>
            </w:r>
          </w:p>
        </w:tc>
        <w:tc>
          <w:tcPr>
            <w:tcW w:w="11220" w:type="dxa"/>
            <w:gridSpan w:val="4"/>
          </w:tcPr>
          <w:p w14:paraId="44E17CF5" w14:textId="77777777" w:rsidR="00A67702" w:rsidRDefault="00A67702" w:rsidP="00BE4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Закупка носителей информации не производится</w:t>
            </w:r>
          </w:p>
        </w:tc>
      </w:tr>
      <w:tr w:rsidR="00A67702" w14:paraId="3553B984" w14:textId="77777777" w:rsidTr="00A12E90">
        <w:tc>
          <w:tcPr>
            <w:tcW w:w="3424" w:type="dxa"/>
          </w:tcPr>
          <w:p w14:paraId="6767502F" w14:textId="77777777" w:rsidR="00A67702" w:rsidRDefault="00A67702" w:rsidP="00BE4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97B2B">
              <w:rPr>
                <w:rFonts w:ascii="Times New Roman" w:hAnsi="Times New Roman" w:cs="Times New Roman"/>
                <w:sz w:val="30"/>
                <w:szCs w:val="30"/>
              </w:rPr>
              <w:t>Мобильный носитель информации (</w:t>
            </w:r>
            <w:proofErr w:type="spellStart"/>
            <w:r w:rsidRPr="00F97B2B">
              <w:rPr>
                <w:rFonts w:ascii="Times New Roman" w:hAnsi="Times New Roman" w:cs="Times New Roman"/>
                <w:sz w:val="30"/>
                <w:szCs w:val="30"/>
              </w:rPr>
              <w:t>флеш</w:t>
            </w:r>
            <w:proofErr w:type="spellEnd"/>
            <w:r w:rsidRPr="00F97B2B">
              <w:rPr>
                <w:rFonts w:ascii="Times New Roman" w:hAnsi="Times New Roman" w:cs="Times New Roman"/>
                <w:sz w:val="30"/>
                <w:szCs w:val="30"/>
              </w:rPr>
              <w:t>-карта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-  </w:t>
            </w:r>
          </w:p>
          <w:p w14:paraId="017C0D6B" w14:textId="77777777" w:rsidR="00A67702" w:rsidRDefault="00A67702" w:rsidP="00BE4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э</w:t>
            </w:r>
            <w:r w:rsidRPr="00F97B2B">
              <w:rPr>
                <w:rFonts w:ascii="Times New Roman" w:hAnsi="Times New Roman" w:cs="Times New Roman"/>
                <w:sz w:val="30"/>
                <w:szCs w:val="30"/>
              </w:rPr>
              <w:t>лектронный USB-ключ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4373" w:type="dxa"/>
          </w:tcPr>
          <w:p w14:paraId="0F1B7C65" w14:textId="77777777" w:rsidR="00A67702" w:rsidRDefault="00A67702" w:rsidP="00BE4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97B2B">
              <w:rPr>
                <w:rFonts w:ascii="Times New Roman" w:hAnsi="Times New Roman" w:cs="Times New Roman"/>
                <w:sz w:val="30"/>
                <w:szCs w:val="30"/>
              </w:rPr>
              <w:t>по 1 единице в расчете для каждой программы, требующей наличия ключа электронной подписи и количества лиц, имеющих право подписи</w:t>
            </w:r>
          </w:p>
        </w:tc>
        <w:tc>
          <w:tcPr>
            <w:tcW w:w="2300" w:type="dxa"/>
          </w:tcPr>
          <w:p w14:paraId="2C7FDCDA" w14:textId="77777777" w:rsidR="00A67702" w:rsidRDefault="00A67702" w:rsidP="00BE4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04851FA" w14:textId="77777777" w:rsidR="00A67702" w:rsidRDefault="00A67702" w:rsidP="00BE4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723" w:type="dxa"/>
          </w:tcPr>
          <w:p w14:paraId="317DBD8C" w14:textId="77777777" w:rsidR="00A67702" w:rsidRDefault="00A67702" w:rsidP="00BE4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FDD7E39" w14:textId="77777777" w:rsidR="00A67702" w:rsidRDefault="00A67702" w:rsidP="00BE4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1824" w:type="dxa"/>
          </w:tcPr>
          <w:p w14:paraId="2F402CCC" w14:textId="77777777" w:rsidR="00A67702" w:rsidRDefault="00A67702" w:rsidP="00BE4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C034AA7" w14:textId="77777777" w:rsidR="00A67702" w:rsidRDefault="003E189B" w:rsidP="00BE4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1500</w:t>
            </w:r>
          </w:p>
        </w:tc>
      </w:tr>
    </w:tbl>
    <w:p w14:paraId="6800D66A" w14:textId="77777777" w:rsidR="00C62F87" w:rsidRDefault="00C62F87" w:rsidP="00C62F87">
      <w:pPr>
        <w:tabs>
          <w:tab w:val="left" w:pos="2130"/>
        </w:tabs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</w:p>
    <w:p w14:paraId="032E9C12" w14:textId="77777777" w:rsidR="00A67702" w:rsidRDefault="00771829" w:rsidP="00486515">
      <w:pPr>
        <w:tabs>
          <w:tab w:val="left" w:pos="2130"/>
        </w:tabs>
        <w:ind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27</w:t>
      </w:r>
      <w:r w:rsidR="00A67702">
        <w:rPr>
          <w:rFonts w:ascii="Times New Roman" w:hAnsi="Times New Roman" w:cs="Times New Roman"/>
          <w:sz w:val="30"/>
          <w:szCs w:val="30"/>
        </w:rPr>
        <w:t>. Норматив</w:t>
      </w:r>
      <w:r w:rsidR="009271D3">
        <w:rPr>
          <w:rFonts w:ascii="Times New Roman" w:hAnsi="Times New Roman" w:cs="Times New Roman"/>
          <w:sz w:val="30"/>
          <w:szCs w:val="30"/>
        </w:rPr>
        <w:t xml:space="preserve">ные затраты </w:t>
      </w:r>
      <w:r w:rsidR="00A67702">
        <w:rPr>
          <w:rFonts w:ascii="Times New Roman" w:hAnsi="Times New Roman" w:cs="Times New Roman"/>
          <w:sz w:val="30"/>
          <w:szCs w:val="30"/>
        </w:rPr>
        <w:t xml:space="preserve">на </w:t>
      </w:r>
      <w:r w:rsidR="007169B2">
        <w:rPr>
          <w:rFonts w:ascii="Times New Roman" w:hAnsi="Times New Roman" w:cs="Times New Roman"/>
          <w:sz w:val="30"/>
          <w:szCs w:val="30"/>
        </w:rPr>
        <w:t xml:space="preserve">приобретение </w:t>
      </w:r>
      <w:r w:rsidR="00A67702">
        <w:rPr>
          <w:rFonts w:ascii="Times New Roman" w:hAnsi="Times New Roman" w:cs="Times New Roman"/>
          <w:sz w:val="30"/>
          <w:szCs w:val="30"/>
        </w:rPr>
        <w:t>ины</w:t>
      </w:r>
      <w:r w:rsidR="007169B2">
        <w:rPr>
          <w:rFonts w:ascii="Times New Roman" w:hAnsi="Times New Roman" w:cs="Times New Roman"/>
          <w:sz w:val="30"/>
          <w:szCs w:val="30"/>
        </w:rPr>
        <w:t>х</w:t>
      </w:r>
      <w:r w:rsidR="00A67702">
        <w:rPr>
          <w:rFonts w:ascii="Times New Roman" w:hAnsi="Times New Roman" w:cs="Times New Roman"/>
          <w:sz w:val="30"/>
          <w:szCs w:val="30"/>
        </w:rPr>
        <w:t xml:space="preserve"> товар</w:t>
      </w:r>
      <w:r w:rsidR="007169B2">
        <w:rPr>
          <w:rFonts w:ascii="Times New Roman" w:hAnsi="Times New Roman" w:cs="Times New Roman"/>
          <w:sz w:val="30"/>
          <w:szCs w:val="30"/>
        </w:rPr>
        <w:t>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97"/>
        <w:gridCol w:w="1835"/>
        <w:gridCol w:w="4692"/>
        <w:gridCol w:w="3594"/>
      </w:tblGrid>
      <w:tr w:rsidR="00A67702" w14:paraId="0D725AFB" w14:textId="77777777" w:rsidTr="00BE40C9">
        <w:tc>
          <w:tcPr>
            <w:tcW w:w="4361" w:type="dxa"/>
          </w:tcPr>
          <w:p w14:paraId="2E25FFCF" w14:textId="77777777"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</w:tc>
        <w:tc>
          <w:tcPr>
            <w:tcW w:w="1843" w:type="dxa"/>
          </w:tcPr>
          <w:p w14:paraId="02D3748F" w14:textId="77777777"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Единица измерения</w:t>
            </w:r>
          </w:p>
        </w:tc>
        <w:tc>
          <w:tcPr>
            <w:tcW w:w="4779" w:type="dxa"/>
          </w:tcPr>
          <w:p w14:paraId="052B3997" w14:textId="77777777"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Количество из расчета на 1 штатную единицу</w:t>
            </w:r>
          </w:p>
        </w:tc>
        <w:tc>
          <w:tcPr>
            <w:tcW w:w="3661" w:type="dxa"/>
          </w:tcPr>
          <w:p w14:paraId="664D0CB4" w14:textId="77777777"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Период времени</w:t>
            </w:r>
          </w:p>
          <w:p w14:paraId="34ED44BA" w14:textId="77777777"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D0071">
              <w:rPr>
                <w:rFonts w:ascii="Times New Roman" w:hAnsi="Times New Roman" w:cs="Times New Roman"/>
                <w:sz w:val="30"/>
                <w:szCs w:val="30"/>
              </w:rPr>
              <w:t>&lt;1&gt;</w:t>
            </w:r>
          </w:p>
        </w:tc>
      </w:tr>
      <w:tr w:rsidR="00A67702" w14:paraId="3B047A45" w14:textId="77777777" w:rsidTr="00BE40C9">
        <w:tc>
          <w:tcPr>
            <w:tcW w:w="4361" w:type="dxa"/>
          </w:tcPr>
          <w:p w14:paraId="771906A1" w14:textId="77777777"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Калькулятор </w:t>
            </w:r>
          </w:p>
        </w:tc>
        <w:tc>
          <w:tcPr>
            <w:tcW w:w="1843" w:type="dxa"/>
          </w:tcPr>
          <w:p w14:paraId="16203837" w14:textId="77777777"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4779" w:type="dxa"/>
          </w:tcPr>
          <w:p w14:paraId="6D1954D8" w14:textId="77777777"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 1</w:t>
            </w:r>
          </w:p>
        </w:tc>
        <w:tc>
          <w:tcPr>
            <w:tcW w:w="3661" w:type="dxa"/>
          </w:tcPr>
          <w:p w14:paraId="7FD8CB84" w14:textId="77777777"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5 лет</w:t>
            </w:r>
          </w:p>
        </w:tc>
      </w:tr>
      <w:tr w:rsidR="00A67702" w14:paraId="3AEA587F" w14:textId="77777777" w:rsidTr="00BE40C9">
        <w:tc>
          <w:tcPr>
            <w:tcW w:w="4361" w:type="dxa"/>
          </w:tcPr>
          <w:p w14:paraId="35D37186" w14:textId="77777777"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Чайник </w:t>
            </w:r>
          </w:p>
        </w:tc>
        <w:tc>
          <w:tcPr>
            <w:tcW w:w="1843" w:type="dxa"/>
          </w:tcPr>
          <w:p w14:paraId="0BB6EDF6" w14:textId="77777777"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4779" w:type="dxa"/>
          </w:tcPr>
          <w:p w14:paraId="03D3A666" w14:textId="77777777"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 0,5</w:t>
            </w:r>
          </w:p>
        </w:tc>
        <w:tc>
          <w:tcPr>
            <w:tcW w:w="3661" w:type="dxa"/>
          </w:tcPr>
          <w:p w14:paraId="69A35B16" w14:textId="77777777"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5 лет</w:t>
            </w:r>
          </w:p>
        </w:tc>
      </w:tr>
      <w:tr w:rsidR="00A67702" w14:paraId="02E5B1AA" w14:textId="77777777" w:rsidTr="00BE40C9">
        <w:tc>
          <w:tcPr>
            <w:tcW w:w="4361" w:type="dxa"/>
          </w:tcPr>
          <w:p w14:paraId="4B51E37E" w14:textId="77777777"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Лампа настольная</w:t>
            </w:r>
          </w:p>
        </w:tc>
        <w:tc>
          <w:tcPr>
            <w:tcW w:w="1843" w:type="dxa"/>
          </w:tcPr>
          <w:p w14:paraId="1F912D12" w14:textId="77777777"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4779" w:type="dxa"/>
          </w:tcPr>
          <w:p w14:paraId="1F7ACC48" w14:textId="77777777"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 1</w:t>
            </w:r>
          </w:p>
        </w:tc>
        <w:tc>
          <w:tcPr>
            <w:tcW w:w="3661" w:type="dxa"/>
          </w:tcPr>
          <w:p w14:paraId="44FB973C" w14:textId="77777777"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5 лет</w:t>
            </w:r>
          </w:p>
        </w:tc>
      </w:tr>
      <w:tr w:rsidR="00A67702" w14:paraId="1A3BA08F" w14:textId="77777777" w:rsidTr="00BE40C9">
        <w:tc>
          <w:tcPr>
            <w:tcW w:w="4361" w:type="dxa"/>
          </w:tcPr>
          <w:p w14:paraId="40DD8A91" w14:textId="77777777"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Уничтожитель бумаг</w:t>
            </w:r>
          </w:p>
        </w:tc>
        <w:tc>
          <w:tcPr>
            <w:tcW w:w="1843" w:type="dxa"/>
          </w:tcPr>
          <w:p w14:paraId="0E19C548" w14:textId="77777777"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4779" w:type="dxa"/>
          </w:tcPr>
          <w:p w14:paraId="0DB21527" w14:textId="77777777"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 0,01</w:t>
            </w:r>
          </w:p>
        </w:tc>
        <w:tc>
          <w:tcPr>
            <w:tcW w:w="3661" w:type="dxa"/>
          </w:tcPr>
          <w:p w14:paraId="03E24347" w14:textId="77777777"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5 лет</w:t>
            </w:r>
          </w:p>
        </w:tc>
      </w:tr>
      <w:tr w:rsidR="00A67702" w14:paraId="0DEFF6F0" w14:textId="77777777" w:rsidTr="00BE40C9">
        <w:tc>
          <w:tcPr>
            <w:tcW w:w="4361" w:type="dxa"/>
          </w:tcPr>
          <w:p w14:paraId="7C8B5667" w14:textId="77777777"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Аппарат телефонный</w:t>
            </w:r>
          </w:p>
        </w:tc>
        <w:tc>
          <w:tcPr>
            <w:tcW w:w="1843" w:type="dxa"/>
          </w:tcPr>
          <w:p w14:paraId="087EA010" w14:textId="77777777"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4779" w:type="dxa"/>
          </w:tcPr>
          <w:p w14:paraId="7CCF35FD" w14:textId="77777777"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 1</w:t>
            </w:r>
          </w:p>
        </w:tc>
        <w:tc>
          <w:tcPr>
            <w:tcW w:w="3661" w:type="dxa"/>
          </w:tcPr>
          <w:p w14:paraId="3457233F" w14:textId="77777777"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5 лет</w:t>
            </w:r>
          </w:p>
        </w:tc>
      </w:tr>
      <w:tr w:rsidR="00A67702" w14:paraId="32B883AC" w14:textId="77777777" w:rsidTr="00BE40C9">
        <w:tc>
          <w:tcPr>
            <w:tcW w:w="4361" w:type="dxa"/>
          </w:tcPr>
          <w:p w14:paraId="49E120DD" w14:textId="77777777"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Жалюзи</w:t>
            </w:r>
          </w:p>
        </w:tc>
        <w:tc>
          <w:tcPr>
            <w:tcW w:w="1843" w:type="dxa"/>
          </w:tcPr>
          <w:p w14:paraId="5CB6A9A8" w14:textId="77777777"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4779" w:type="dxa"/>
          </w:tcPr>
          <w:p w14:paraId="66977708" w14:textId="77777777"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 0,5</w:t>
            </w:r>
          </w:p>
        </w:tc>
        <w:tc>
          <w:tcPr>
            <w:tcW w:w="3661" w:type="dxa"/>
          </w:tcPr>
          <w:p w14:paraId="5BBE686A" w14:textId="77777777"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5 лет</w:t>
            </w:r>
          </w:p>
        </w:tc>
      </w:tr>
    </w:tbl>
    <w:p w14:paraId="3B3666A0" w14:textId="77777777" w:rsidR="00BE7511" w:rsidRDefault="00A67702" w:rsidP="00E20013">
      <w:pPr>
        <w:tabs>
          <w:tab w:val="left" w:pos="2130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994547">
        <w:rPr>
          <w:rFonts w:ascii="Times New Roman" w:hAnsi="Times New Roman" w:cs="Times New Roman"/>
          <w:sz w:val="30"/>
          <w:szCs w:val="30"/>
        </w:rPr>
        <w:t>&lt;1&gt;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14:paraId="6BA03D2A" w14:textId="0E24F778" w:rsidR="00943F40" w:rsidRDefault="0032225B" w:rsidP="00E20013">
      <w:pPr>
        <w:tabs>
          <w:tab w:val="left" w:pos="21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14:paraId="4F0C8147" w14:textId="77777777" w:rsidR="00BE7511" w:rsidRDefault="00BE7511" w:rsidP="00BE7511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2DC8717D" w14:textId="77777777" w:rsidR="00BE7511" w:rsidRPr="00485E00" w:rsidRDefault="00BE7511" w:rsidP="00BE7511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</w:p>
    <w:p w14:paraId="7DB68313" w14:textId="77777777" w:rsidR="00BE7511" w:rsidRPr="00485E00" w:rsidRDefault="00BE7511" w:rsidP="00BE7511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5E00">
        <w:rPr>
          <w:rFonts w:ascii="Times New Roman" w:hAnsi="Times New Roman" w:cs="Times New Roman"/>
          <w:sz w:val="28"/>
          <w:szCs w:val="28"/>
        </w:rPr>
        <w:t xml:space="preserve"> Администрации Шелеховского</w:t>
      </w:r>
    </w:p>
    <w:p w14:paraId="5DCF78B8" w14:textId="77777777" w:rsidR="00BE7511" w:rsidRPr="00485E00" w:rsidRDefault="00BE7511" w:rsidP="00BE7511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5E00">
        <w:rPr>
          <w:rFonts w:ascii="Times New Roman" w:hAnsi="Times New Roman" w:cs="Times New Roman"/>
          <w:sz w:val="36"/>
          <w:szCs w:val="36"/>
        </w:rPr>
        <w:t xml:space="preserve"> </w:t>
      </w:r>
      <w:r w:rsidRPr="00485E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5E00">
        <w:rPr>
          <w:rFonts w:ascii="Times New Roman" w:hAnsi="Times New Roman" w:cs="Times New Roman"/>
          <w:sz w:val="36"/>
          <w:szCs w:val="36"/>
        </w:rPr>
        <w:t xml:space="preserve"> </w:t>
      </w:r>
      <w:r w:rsidRPr="00485E00">
        <w:rPr>
          <w:rFonts w:ascii="Times New Roman" w:hAnsi="Times New Roman" w:cs="Times New Roman"/>
          <w:sz w:val="28"/>
          <w:szCs w:val="28"/>
        </w:rPr>
        <w:t>района</w:t>
      </w:r>
    </w:p>
    <w:p w14:paraId="7B571EC1" w14:textId="0D305BE4" w:rsidR="00BE7511" w:rsidRPr="00485E00" w:rsidRDefault="00BE7511" w:rsidP="00BE7511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5E00">
        <w:rPr>
          <w:rFonts w:ascii="Times New Roman" w:hAnsi="Times New Roman" w:cs="Times New Roman"/>
          <w:sz w:val="28"/>
          <w:szCs w:val="28"/>
        </w:rPr>
        <w:t>от</w:t>
      </w:r>
      <w:r w:rsidR="00526193">
        <w:rPr>
          <w:rFonts w:ascii="Times New Roman" w:hAnsi="Times New Roman" w:cs="Times New Roman"/>
          <w:sz w:val="28"/>
          <w:szCs w:val="28"/>
        </w:rPr>
        <w:t xml:space="preserve"> 09 февраля</w:t>
      </w:r>
      <w:r w:rsidRPr="00485E00">
        <w:rPr>
          <w:rFonts w:ascii="Times New Roman" w:hAnsi="Times New Roman" w:cs="Times New Roman"/>
          <w:sz w:val="28"/>
          <w:szCs w:val="28"/>
        </w:rPr>
        <w:t xml:space="preserve"> 20</w:t>
      </w:r>
      <w:r w:rsidR="00526193">
        <w:rPr>
          <w:rFonts w:ascii="Times New Roman" w:hAnsi="Times New Roman" w:cs="Times New Roman"/>
          <w:sz w:val="28"/>
          <w:szCs w:val="28"/>
        </w:rPr>
        <w:t>22 года</w:t>
      </w:r>
      <w:r w:rsidRPr="00485E00">
        <w:rPr>
          <w:rFonts w:ascii="Times New Roman" w:hAnsi="Times New Roman" w:cs="Times New Roman"/>
          <w:sz w:val="28"/>
          <w:szCs w:val="28"/>
        </w:rPr>
        <w:t xml:space="preserve"> № </w:t>
      </w:r>
      <w:r w:rsidR="00526193">
        <w:rPr>
          <w:rFonts w:ascii="Times New Roman" w:hAnsi="Times New Roman" w:cs="Times New Roman"/>
          <w:sz w:val="28"/>
          <w:szCs w:val="28"/>
        </w:rPr>
        <w:t>15-ра</w:t>
      </w:r>
      <w:bookmarkStart w:id="1" w:name="_GoBack"/>
      <w:bookmarkEnd w:id="1"/>
    </w:p>
    <w:p w14:paraId="5843D23D" w14:textId="77777777" w:rsidR="00BE7511" w:rsidRDefault="00BE7511" w:rsidP="00BE7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затраты на обеспечение функций</w:t>
      </w:r>
    </w:p>
    <w:p w14:paraId="3CE55F61" w14:textId="77777777" w:rsidR="00BE7511" w:rsidRPr="00485E00" w:rsidRDefault="00BE7511" w:rsidP="00BE7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 «Единая дежурно – диспетчерская служба Шелеховского района»</w:t>
      </w:r>
    </w:p>
    <w:p w14:paraId="4688D152" w14:textId="77777777" w:rsidR="00BE7511" w:rsidRPr="002540AB" w:rsidRDefault="00BE7511" w:rsidP="00B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D322C4" w14:textId="77777777" w:rsidR="00BE7511" w:rsidRPr="002540AB" w:rsidRDefault="00BE7511" w:rsidP="00BE75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540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Нормативные з</w:t>
      </w:r>
      <w:r w:rsidRPr="002540AB">
        <w:rPr>
          <w:rFonts w:ascii="Times New Roman" w:hAnsi="Times New Roman" w:cs="Times New Roman"/>
          <w:sz w:val="28"/>
          <w:szCs w:val="28"/>
        </w:rPr>
        <w:t>атраты на абонентскую плату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0623">
        <w:rPr>
          <w:rFonts w:ascii="Times New Roman" w:hAnsi="Times New Roman" w:cs="Times New Roman"/>
          <w:sz w:val="28"/>
          <w:szCs w:val="28"/>
        </w:rPr>
        <w:t xml:space="preserve"> </w:t>
      </w:r>
      <w:r w:rsidRPr="002540AB">
        <w:rPr>
          <w:rFonts w:ascii="Times New Roman" w:hAnsi="Times New Roman" w:cs="Times New Roman"/>
          <w:sz w:val="28"/>
          <w:szCs w:val="28"/>
        </w:rPr>
        <w:t>на повременную оплату местных, междугородних и международных телефонных соединений:</w:t>
      </w:r>
    </w:p>
    <w:p w14:paraId="03E962DE" w14:textId="77777777" w:rsidR="00BE7511" w:rsidRPr="002540AB" w:rsidRDefault="00BE7511" w:rsidP="00BE75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4962"/>
        <w:gridCol w:w="4960"/>
      </w:tblGrid>
      <w:tr w:rsidR="00BE7511" w:rsidRPr="001F2240" w14:paraId="1511D56B" w14:textId="77777777" w:rsidTr="00244EF3">
        <w:tc>
          <w:tcPr>
            <w:tcW w:w="4390" w:type="dxa"/>
          </w:tcPr>
          <w:p w14:paraId="2B8291D3" w14:textId="77777777" w:rsidR="00BE7511" w:rsidRPr="006E0623" w:rsidRDefault="00BE7511" w:rsidP="00244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Предельное количество абонентских номеров</w:t>
            </w:r>
          </w:p>
        </w:tc>
        <w:tc>
          <w:tcPr>
            <w:tcW w:w="4962" w:type="dxa"/>
            <w:vAlign w:val="center"/>
          </w:tcPr>
          <w:p w14:paraId="4B2127D0" w14:textId="77777777" w:rsidR="00BE7511" w:rsidRPr="006E0623" w:rsidRDefault="00BE7511" w:rsidP="00244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960" w:type="dxa"/>
            <w:vAlign w:val="center"/>
          </w:tcPr>
          <w:p w14:paraId="5201406F" w14:textId="77777777" w:rsidR="00BE7511" w:rsidRPr="006E0623" w:rsidRDefault="00BE7511" w:rsidP="00244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Предельные затраты в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E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BE7511" w:rsidRPr="001F2240" w14:paraId="3A7F5657" w14:textId="77777777" w:rsidTr="00244EF3">
        <w:tc>
          <w:tcPr>
            <w:tcW w:w="4390" w:type="dxa"/>
          </w:tcPr>
          <w:p w14:paraId="68351D58" w14:textId="77777777" w:rsidR="00BE7511" w:rsidRPr="006E0623" w:rsidRDefault="00BE7511" w:rsidP="00244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2" w:type="dxa"/>
            <w:vAlign w:val="center"/>
          </w:tcPr>
          <w:p w14:paraId="58B3B101" w14:textId="77777777" w:rsidR="00BE7511" w:rsidRPr="006E0623" w:rsidRDefault="00BE7511" w:rsidP="00244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Абонентская плата</w:t>
            </w:r>
          </w:p>
        </w:tc>
        <w:tc>
          <w:tcPr>
            <w:tcW w:w="4960" w:type="dxa"/>
            <w:vAlign w:val="center"/>
          </w:tcPr>
          <w:p w14:paraId="009A4CC2" w14:textId="77777777" w:rsidR="00BE7511" w:rsidRPr="006E0623" w:rsidRDefault="00BE7511" w:rsidP="00244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15360</w:t>
            </w:r>
          </w:p>
        </w:tc>
      </w:tr>
      <w:tr w:rsidR="00BE7511" w:rsidRPr="001F2240" w14:paraId="1FEF55FB" w14:textId="77777777" w:rsidTr="00244EF3">
        <w:tc>
          <w:tcPr>
            <w:tcW w:w="4390" w:type="dxa"/>
          </w:tcPr>
          <w:p w14:paraId="4220135C" w14:textId="77777777" w:rsidR="00BE7511" w:rsidRPr="006E0623" w:rsidRDefault="00BE7511" w:rsidP="00244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2" w:type="dxa"/>
            <w:vAlign w:val="center"/>
          </w:tcPr>
          <w:p w14:paraId="639387DD" w14:textId="77777777" w:rsidR="00BE7511" w:rsidRPr="006E0623" w:rsidRDefault="00BE7511" w:rsidP="00244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Повременная оплата местных, междугородних и международных телефонных соединений</w:t>
            </w:r>
          </w:p>
        </w:tc>
        <w:tc>
          <w:tcPr>
            <w:tcW w:w="4960" w:type="dxa"/>
            <w:vAlign w:val="center"/>
          </w:tcPr>
          <w:p w14:paraId="2DD00227" w14:textId="77777777" w:rsidR="00BE7511" w:rsidRPr="006E0623" w:rsidRDefault="00BE7511" w:rsidP="00244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18340</w:t>
            </w:r>
          </w:p>
        </w:tc>
      </w:tr>
    </w:tbl>
    <w:p w14:paraId="3BC2406C" w14:textId="77777777" w:rsidR="00BE7511" w:rsidRDefault="00BE7511" w:rsidP="00BE75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2E3897" w14:textId="77777777" w:rsidR="00BE7511" w:rsidRDefault="00BE7511" w:rsidP="00BE75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Нормативные затраты </w:t>
      </w:r>
      <w:r w:rsidRPr="00577EA7">
        <w:rPr>
          <w:rFonts w:ascii="Times New Roman" w:hAnsi="Times New Roman" w:cs="Times New Roman"/>
          <w:sz w:val="28"/>
          <w:szCs w:val="28"/>
        </w:rPr>
        <w:t>на оплату услуг подвижной связи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63DCC06" w14:textId="77777777" w:rsidR="00BE7511" w:rsidRDefault="00BE7511" w:rsidP="00BE75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2268"/>
        <w:gridCol w:w="3402"/>
        <w:gridCol w:w="3760"/>
      </w:tblGrid>
      <w:tr w:rsidR="00BE7511" w:rsidRPr="00AC4FBD" w14:paraId="56C1791F" w14:textId="77777777" w:rsidTr="00244EF3">
        <w:tc>
          <w:tcPr>
            <w:tcW w:w="5024" w:type="dxa"/>
            <w:vAlign w:val="center"/>
          </w:tcPr>
          <w:p w14:paraId="1BC8F3D9" w14:textId="77777777" w:rsidR="00BE7511" w:rsidRPr="009A505D" w:rsidRDefault="00BE7511" w:rsidP="00244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Предельное </w:t>
            </w:r>
            <w:r w:rsidRPr="0001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абонентских номеров пользовательского (оконечного) оборудования, подключенного к сети подвижной связи</w:t>
            </w:r>
          </w:p>
        </w:tc>
        <w:tc>
          <w:tcPr>
            <w:tcW w:w="2268" w:type="dxa"/>
            <w:vAlign w:val="center"/>
          </w:tcPr>
          <w:p w14:paraId="073F945E" w14:textId="77777777" w:rsidR="00BE7511" w:rsidRPr="009A505D" w:rsidRDefault="00BE7511" w:rsidP="00244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1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жемесячная цена услуги подвижной связи</w:t>
            </w:r>
          </w:p>
        </w:tc>
        <w:tc>
          <w:tcPr>
            <w:tcW w:w="3402" w:type="dxa"/>
            <w:vAlign w:val="center"/>
          </w:tcPr>
          <w:p w14:paraId="2D2B8708" w14:textId="77777777" w:rsidR="00BE7511" w:rsidRPr="009A505D" w:rsidRDefault="00BE7511" w:rsidP="00244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01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 месяцев предоставления услуги подвижной связи</w:t>
            </w:r>
          </w:p>
        </w:tc>
        <w:tc>
          <w:tcPr>
            <w:tcW w:w="3760" w:type="dxa"/>
          </w:tcPr>
          <w:p w14:paraId="79E8102D" w14:textId="77777777" w:rsidR="00BE7511" w:rsidRPr="009A505D" w:rsidRDefault="00BE7511" w:rsidP="00244EF3">
            <w:pPr>
              <w:widowControl w:val="0"/>
              <w:tabs>
                <w:tab w:val="left" w:pos="4333"/>
              </w:tabs>
              <w:autoSpaceDE w:val="0"/>
              <w:autoSpaceDN w:val="0"/>
              <w:spacing w:after="0" w:line="240" w:lineRule="auto"/>
              <w:ind w:firstLine="9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Предельные нормативы затрат в год руб.</w:t>
            </w:r>
          </w:p>
        </w:tc>
      </w:tr>
      <w:tr w:rsidR="00BE7511" w:rsidRPr="00AC4FBD" w14:paraId="287491AB" w14:textId="77777777" w:rsidTr="00244EF3">
        <w:tc>
          <w:tcPr>
            <w:tcW w:w="5024" w:type="dxa"/>
            <w:vAlign w:val="center"/>
          </w:tcPr>
          <w:p w14:paraId="57506DF5" w14:textId="77777777" w:rsidR="00BE7511" w:rsidRPr="009A505D" w:rsidRDefault="00BE7511" w:rsidP="00244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14:paraId="439725B9" w14:textId="77777777" w:rsidR="00BE7511" w:rsidRPr="009A505D" w:rsidRDefault="00BE7511" w:rsidP="00244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3402" w:type="dxa"/>
            <w:vAlign w:val="center"/>
          </w:tcPr>
          <w:p w14:paraId="188EFC42" w14:textId="77777777" w:rsidR="00BE7511" w:rsidRPr="009A505D" w:rsidRDefault="00BE7511" w:rsidP="00244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60" w:type="dxa"/>
          </w:tcPr>
          <w:p w14:paraId="40701F7B" w14:textId="77777777" w:rsidR="00BE7511" w:rsidRPr="009A505D" w:rsidRDefault="00BE7511" w:rsidP="00244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</w:t>
            </w:r>
          </w:p>
        </w:tc>
      </w:tr>
    </w:tbl>
    <w:p w14:paraId="1B051AC0" w14:textId="77777777" w:rsidR="00BE7511" w:rsidRDefault="00BE7511" w:rsidP="00BE75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DFF21F" w14:textId="77777777" w:rsidR="00BE7511" w:rsidRDefault="00BE7511" w:rsidP="00BE75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86E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Нормативные затраты на передачу данных с использованием информационно-телекоммуникационной сети «Интернет» (далее - сеть «Интернет»)</w:t>
      </w:r>
      <w:r w:rsidRPr="002540AB">
        <w:rPr>
          <w:rFonts w:ascii="Times New Roman" w:hAnsi="Times New Roman" w:cs="Times New Roman"/>
          <w:sz w:val="28"/>
          <w:szCs w:val="28"/>
        </w:rPr>
        <w:t xml:space="preserve"> и услуги интернет-провайдеров:</w:t>
      </w:r>
    </w:p>
    <w:p w14:paraId="035855D9" w14:textId="77777777" w:rsidR="00BE7511" w:rsidRPr="002540AB" w:rsidRDefault="00BE7511" w:rsidP="00BE7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9"/>
        <w:gridCol w:w="2548"/>
        <w:gridCol w:w="2976"/>
        <w:gridCol w:w="6521"/>
      </w:tblGrid>
      <w:tr w:rsidR="00BE7511" w:rsidRPr="00AC4FBD" w14:paraId="3E6A0EFE" w14:textId="77777777" w:rsidTr="00244EF3">
        <w:tc>
          <w:tcPr>
            <w:tcW w:w="2409" w:type="dxa"/>
            <w:vAlign w:val="center"/>
          </w:tcPr>
          <w:p w14:paraId="6EE21D5A" w14:textId="77777777" w:rsidR="00BE7511" w:rsidRPr="009A505D" w:rsidRDefault="00BE7511" w:rsidP="00244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выделенных каналов передачи данных</w:t>
            </w:r>
          </w:p>
        </w:tc>
        <w:tc>
          <w:tcPr>
            <w:tcW w:w="2548" w:type="dxa"/>
            <w:vAlign w:val="center"/>
          </w:tcPr>
          <w:p w14:paraId="738CF662" w14:textId="77777777" w:rsidR="00BE7511" w:rsidRPr="009A505D" w:rsidRDefault="00BE7511" w:rsidP="00244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Месячная цена аренды канала.</w:t>
            </w:r>
          </w:p>
        </w:tc>
        <w:tc>
          <w:tcPr>
            <w:tcW w:w="2976" w:type="dxa"/>
            <w:vAlign w:val="center"/>
          </w:tcPr>
          <w:p w14:paraId="01D51500" w14:textId="77777777" w:rsidR="00BE7511" w:rsidRPr="009A505D" w:rsidRDefault="00BE7511" w:rsidP="00244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месяцев аренды канала передачи</w:t>
            </w:r>
          </w:p>
        </w:tc>
        <w:tc>
          <w:tcPr>
            <w:tcW w:w="6521" w:type="dxa"/>
          </w:tcPr>
          <w:p w14:paraId="66935D2A" w14:textId="77777777" w:rsidR="00BE7511" w:rsidRPr="009A505D" w:rsidRDefault="00BE7511" w:rsidP="00244EF3">
            <w:pPr>
              <w:widowControl w:val="0"/>
              <w:tabs>
                <w:tab w:val="left" w:pos="4333"/>
              </w:tabs>
              <w:autoSpaceDE w:val="0"/>
              <w:autoSpaceDN w:val="0"/>
              <w:spacing w:after="0" w:line="240" w:lineRule="auto"/>
              <w:ind w:firstLine="9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Предельные нормативы затрат в год руб.</w:t>
            </w:r>
          </w:p>
        </w:tc>
      </w:tr>
      <w:tr w:rsidR="00BE7511" w:rsidRPr="00AC4FBD" w14:paraId="3884C05C" w14:textId="77777777" w:rsidTr="00244EF3">
        <w:tc>
          <w:tcPr>
            <w:tcW w:w="2409" w:type="dxa"/>
            <w:vAlign w:val="center"/>
          </w:tcPr>
          <w:p w14:paraId="05CE04FD" w14:textId="77777777" w:rsidR="00BE7511" w:rsidRPr="009A505D" w:rsidRDefault="00BE7511" w:rsidP="00244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но не более 2</w:t>
            </w:r>
          </w:p>
        </w:tc>
        <w:tc>
          <w:tcPr>
            <w:tcW w:w="2548" w:type="dxa"/>
            <w:vAlign w:val="center"/>
          </w:tcPr>
          <w:p w14:paraId="4BA201CD" w14:textId="77777777" w:rsidR="00BE7511" w:rsidRPr="009A505D" w:rsidRDefault="00BE7511" w:rsidP="00244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10900</w:t>
            </w:r>
          </w:p>
        </w:tc>
        <w:tc>
          <w:tcPr>
            <w:tcW w:w="2976" w:type="dxa"/>
            <w:vAlign w:val="center"/>
          </w:tcPr>
          <w:p w14:paraId="212BEF8A" w14:textId="77777777" w:rsidR="00BE7511" w:rsidRPr="009A505D" w:rsidRDefault="00BE7511" w:rsidP="00244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21" w:type="dxa"/>
          </w:tcPr>
          <w:p w14:paraId="2D914159" w14:textId="77777777" w:rsidR="00BE7511" w:rsidRPr="009A505D" w:rsidRDefault="00BE7511" w:rsidP="00244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130800</w:t>
            </w:r>
          </w:p>
        </w:tc>
      </w:tr>
    </w:tbl>
    <w:p w14:paraId="57D458C5" w14:textId="77777777" w:rsidR="00BE7511" w:rsidRDefault="00BE7511" w:rsidP="00BE751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85E651F" w14:textId="77777777" w:rsidR="00BE7511" w:rsidRDefault="00BE7511" w:rsidP="00BE751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540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Нормативные з</w:t>
      </w:r>
      <w:r w:rsidRPr="002540AB">
        <w:rPr>
          <w:rFonts w:ascii="Times New Roman" w:hAnsi="Times New Roman" w:cs="Times New Roman"/>
          <w:sz w:val="28"/>
          <w:szCs w:val="28"/>
        </w:rPr>
        <w:t xml:space="preserve">атраты на техническое обслуживание и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>-профилактический ремонт вычислительной техники</w:t>
      </w:r>
    </w:p>
    <w:p w14:paraId="285A0ACA" w14:textId="77777777" w:rsidR="00BE7511" w:rsidRPr="002540AB" w:rsidRDefault="00BE7511" w:rsidP="00BE75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9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4961"/>
        <w:gridCol w:w="5178"/>
      </w:tblGrid>
      <w:tr w:rsidR="00BE7511" w:rsidRPr="00C14B05" w14:paraId="76AD1450" w14:textId="77777777" w:rsidTr="00244EF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A786" w14:textId="77777777" w:rsidR="00BE7511" w:rsidRPr="00C14B05" w:rsidRDefault="00BE7511" w:rsidP="0024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Предельное количество вычислительной техники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85BC" w14:textId="77777777" w:rsidR="00BE7511" w:rsidRPr="00C14B05" w:rsidRDefault="00BE7511" w:rsidP="00244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E04D50">
              <w:rPr>
                <w:rFonts w:ascii="Times New Roman" w:hAnsi="Times New Roman" w:cs="Times New Roman"/>
                <w:sz w:val="28"/>
                <w:szCs w:val="28"/>
              </w:rPr>
              <w:t xml:space="preserve">ена технического обслуживания и </w:t>
            </w:r>
            <w:proofErr w:type="spellStart"/>
            <w:r w:rsidRPr="00E04D50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E04D50">
              <w:rPr>
                <w:rFonts w:ascii="Times New Roman" w:hAnsi="Times New Roman" w:cs="Times New Roman"/>
                <w:sz w:val="28"/>
                <w:szCs w:val="28"/>
              </w:rPr>
              <w:t xml:space="preserve">-профилактического ремонта в расчете на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единицу техники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7722" w14:textId="77777777" w:rsidR="00BE7511" w:rsidRPr="00C14B05" w:rsidRDefault="00BE7511" w:rsidP="0024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7511" w:rsidRPr="00C14B05" w14:paraId="4B7A6FFA" w14:textId="77777777" w:rsidTr="00244EF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2D68" w14:textId="77777777" w:rsidR="00BE7511" w:rsidRPr="00C14B05" w:rsidRDefault="00BE7511" w:rsidP="0024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4 единицы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E1CD" w14:textId="77777777" w:rsidR="00BE7511" w:rsidRPr="00C14B05" w:rsidRDefault="00BE7511" w:rsidP="0024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3000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21FB" w14:textId="77777777" w:rsidR="00BE7511" w:rsidRPr="00C14B05" w:rsidRDefault="00BE7511" w:rsidP="00244EF3">
            <w:pPr>
              <w:autoSpaceDE w:val="0"/>
              <w:autoSpaceDN w:val="0"/>
              <w:adjustRightInd w:val="0"/>
              <w:spacing w:after="0" w:line="240" w:lineRule="auto"/>
              <w:ind w:left="222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000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включительно </w:t>
            </w:r>
          </w:p>
        </w:tc>
      </w:tr>
    </w:tbl>
    <w:p w14:paraId="3326A2D6" w14:textId="77777777" w:rsidR="00BE7511" w:rsidRDefault="00BE7511" w:rsidP="00BE7511">
      <w:pPr>
        <w:tabs>
          <w:tab w:val="left" w:pos="2130"/>
        </w:tabs>
        <w:ind w:left="142" w:firstLine="425"/>
        <w:rPr>
          <w:rFonts w:ascii="Times New Roman" w:hAnsi="Times New Roman" w:cs="Times New Roman"/>
          <w:sz w:val="30"/>
          <w:szCs w:val="30"/>
        </w:rPr>
      </w:pPr>
    </w:p>
    <w:p w14:paraId="6C41BD7D" w14:textId="77777777" w:rsidR="00BE7511" w:rsidRPr="003E189B" w:rsidRDefault="00BE7511" w:rsidP="00BE7511">
      <w:pPr>
        <w:tabs>
          <w:tab w:val="left" w:pos="2130"/>
        </w:tabs>
        <w:ind w:left="142" w:firstLine="42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3E189B">
        <w:rPr>
          <w:rFonts w:ascii="Times New Roman" w:hAnsi="Times New Roman" w:cs="Times New Roman"/>
          <w:sz w:val="30"/>
          <w:szCs w:val="30"/>
        </w:rPr>
        <w:t>.Нормативные затраты на приобретение иных товаров:</w:t>
      </w:r>
    </w:p>
    <w:tbl>
      <w:tblPr>
        <w:tblStyle w:val="a9"/>
        <w:tblW w:w="14175" w:type="dxa"/>
        <w:tblInd w:w="250" w:type="dxa"/>
        <w:tblLook w:val="04A0" w:firstRow="1" w:lastRow="0" w:firstColumn="1" w:lastColumn="0" w:noHBand="0" w:noVBand="1"/>
      </w:tblPr>
      <w:tblGrid>
        <w:gridCol w:w="4297"/>
        <w:gridCol w:w="1835"/>
        <w:gridCol w:w="4692"/>
        <w:gridCol w:w="3351"/>
      </w:tblGrid>
      <w:tr w:rsidR="00BE7511" w:rsidRPr="003E189B" w14:paraId="31B201DB" w14:textId="77777777" w:rsidTr="00244EF3">
        <w:tc>
          <w:tcPr>
            <w:tcW w:w="4297" w:type="dxa"/>
          </w:tcPr>
          <w:p w14:paraId="310F44C5" w14:textId="77777777" w:rsidR="00BE7511" w:rsidRPr="003E189B" w:rsidRDefault="00BE7511" w:rsidP="00244EF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Наименование</w:t>
            </w:r>
          </w:p>
        </w:tc>
        <w:tc>
          <w:tcPr>
            <w:tcW w:w="1835" w:type="dxa"/>
          </w:tcPr>
          <w:p w14:paraId="31CE03D2" w14:textId="77777777" w:rsidR="00BE7511" w:rsidRPr="003E189B" w:rsidRDefault="00BE7511" w:rsidP="00244EF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Единица измерения</w:t>
            </w:r>
          </w:p>
        </w:tc>
        <w:tc>
          <w:tcPr>
            <w:tcW w:w="4692" w:type="dxa"/>
          </w:tcPr>
          <w:p w14:paraId="4775695A" w14:textId="77777777" w:rsidR="00BE7511" w:rsidRPr="003E189B" w:rsidRDefault="00BE7511" w:rsidP="00244EF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Количество из расчета на 1 штатную единицу</w:t>
            </w:r>
          </w:p>
        </w:tc>
        <w:tc>
          <w:tcPr>
            <w:tcW w:w="3351" w:type="dxa"/>
          </w:tcPr>
          <w:p w14:paraId="7E578845" w14:textId="77777777" w:rsidR="00BE7511" w:rsidRPr="003E189B" w:rsidRDefault="00BE7511" w:rsidP="00244EF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Период времени</w:t>
            </w:r>
          </w:p>
          <w:p w14:paraId="7F13B274" w14:textId="77777777" w:rsidR="00BE7511" w:rsidRPr="003E189B" w:rsidRDefault="00BE7511" w:rsidP="00244EF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&lt;1&gt;</w:t>
            </w:r>
          </w:p>
        </w:tc>
      </w:tr>
      <w:tr w:rsidR="00BE7511" w:rsidRPr="003E189B" w14:paraId="4AC922D0" w14:textId="77777777" w:rsidTr="00244EF3">
        <w:tc>
          <w:tcPr>
            <w:tcW w:w="4297" w:type="dxa"/>
          </w:tcPr>
          <w:p w14:paraId="14FDEFD3" w14:textId="77777777" w:rsidR="00BE7511" w:rsidRPr="003E189B" w:rsidRDefault="00BE7511" w:rsidP="00244EF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 xml:space="preserve">Калькулятор </w:t>
            </w:r>
          </w:p>
        </w:tc>
        <w:tc>
          <w:tcPr>
            <w:tcW w:w="1835" w:type="dxa"/>
          </w:tcPr>
          <w:p w14:paraId="6CE62D25" w14:textId="77777777" w:rsidR="00BE7511" w:rsidRPr="003E189B" w:rsidRDefault="00BE7511" w:rsidP="00244EF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4692" w:type="dxa"/>
          </w:tcPr>
          <w:p w14:paraId="555EC6D2" w14:textId="77777777" w:rsidR="00BE7511" w:rsidRPr="003E189B" w:rsidRDefault="00BE7511" w:rsidP="00244EF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до 1</w:t>
            </w:r>
          </w:p>
        </w:tc>
        <w:tc>
          <w:tcPr>
            <w:tcW w:w="3351" w:type="dxa"/>
          </w:tcPr>
          <w:p w14:paraId="2FFE5329" w14:textId="77777777" w:rsidR="00BE7511" w:rsidRPr="003E189B" w:rsidRDefault="00BE7511" w:rsidP="00244EF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на 5 лет</w:t>
            </w:r>
          </w:p>
        </w:tc>
      </w:tr>
      <w:tr w:rsidR="00BE7511" w:rsidRPr="003E189B" w14:paraId="2B7DC2B4" w14:textId="77777777" w:rsidTr="00244EF3">
        <w:tc>
          <w:tcPr>
            <w:tcW w:w="4297" w:type="dxa"/>
          </w:tcPr>
          <w:p w14:paraId="21495404" w14:textId="77777777" w:rsidR="00BE7511" w:rsidRPr="003E189B" w:rsidRDefault="00BE7511" w:rsidP="00244EF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 xml:space="preserve">Чайник </w:t>
            </w:r>
          </w:p>
        </w:tc>
        <w:tc>
          <w:tcPr>
            <w:tcW w:w="1835" w:type="dxa"/>
          </w:tcPr>
          <w:p w14:paraId="1528D7C0" w14:textId="77777777" w:rsidR="00BE7511" w:rsidRPr="003E189B" w:rsidRDefault="00BE7511" w:rsidP="00244EF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4692" w:type="dxa"/>
          </w:tcPr>
          <w:p w14:paraId="5AE9A05D" w14:textId="77777777" w:rsidR="00BE7511" w:rsidRPr="003E189B" w:rsidRDefault="00BE7511" w:rsidP="00244EF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до 0,5</w:t>
            </w:r>
          </w:p>
        </w:tc>
        <w:tc>
          <w:tcPr>
            <w:tcW w:w="3351" w:type="dxa"/>
          </w:tcPr>
          <w:p w14:paraId="4FB9F1CA" w14:textId="77777777" w:rsidR="00BE7511" w:rsidRPr="003E189B" w:rsidRDefault="00BE7511" w:rsidP="00244EF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на 5 лет</w:t>
            </w:r>
          </w:p>
        </w:tc>
      </w:tr>
      <w:tr w:rsidR="00BE7511" w:rsidRPr="003E189B" w14:paraId="4AC2A9B5" w14:textId="77777777" w:rsidTr="00244EF3">
        <w:tc>
          <w:tcPr>
            <w:tcW w:w="4297" w:type="dxa"/>
          </w:tcPr>
          <w:p w14:paraId="12A33196" w14:textId="77777777" w:rsidR="00BE7511" w:rsidRPr="003E189B" w:rsidRDefault="00BE7511" w:rsidP="00244EF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Лампа настольная</w:t>
            </w:r>
          </w:p>
        </w:tc>
        <w:tc>
          <w:tcPr>
            <w:tcW w:w="1835" w:type="dxa"/>
          </w:tcPr>
          <w:p w14:paraId="19B1F1D4" w14:textId="77777777" w:rsidR="00BE7511" w:rsidRPr="003E189B" w:rsidRDefault="00BE7511" w:rsidP="00244EF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4692" w:type="dxa"/>
          </w:tcPr>
          <w:p w14:paraId="5A971D8B" w14:textId="77777777" w:rsidR="00BE7511" w:rsidRPr="003E189B" w:rsidRDefault="00BE7511" w:rsidP="00244EF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до 1</w:t>
            </w:r>
          </w:p>
        </w:tc>
        <w:tc>
          <w:tcPr>
            <w:tcW w:w="3351" w:type="dxa"/>
          </w:tcPr>
          <w:p w14:paraId="72553AEE" w14:textId="77777777" w:rsidR="00BE7511" w:rsidRPr="003E189B" w:rsidRDefault="00BE7511" w:rsidP="00244EF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на 5 лет</w:t>
            </w:r>
          </w:p>
        </w:tc>
      </w:tr>
      <w:tr w:rsidR="00BE7511" w:rsidRPr="003E189B" w14:paraId="7BEF05CB" w14:textId="77777777" w:rsidTr="00244EF3">
        <w:tc>
          <w:tcPr>
            <w:tcW w:w="4297" w:type="dxa"/>
          </w:tcPr>
          <w:p w14:paraId="28F5584D" w14:textId="77777777" w:rsidR="00BE7511" w:rsidRPr="003E189B" w:rsidRDefault="00BE7511" w:rsidP="00244EF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Уничтожитель бумаг</w:t>
            </w:r>
          </w:p>
        </w:tc>
        <w:tc>
          <w:tcPr>
            <w:tcW w:w="1835" w:type="dxa"/>
          </w:tcPr>
          <w:p w14:paraId="674949C0" w14:textId="77777777" w:rsidR="00BE7511" w:rsidRPr="003E189B" w:rsidRDefault="00BE7511" w:rsidP="00244EF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4692" w:type="dxa"/>
          </w:tcPr>
          <w:p w14:paraId="019F4B68" w14:textId="77777777" w:rsidR="00BE7511" w:rsidRPr="003E189B" w:rsidRDefault="00BE7511" w:rsidP="00244EF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до 0,01</w:t>
            </w:r>
          </w:p>
        </w:tc>
        <w:tc>
          <w:tcPr>
            <w:tcW w:w="3351" w:type="dxa"/>
          </w:tcPr>
          <w:p w14:paraId="571C8389" w14:textId="77777777" w:rsidR="00BE7511" w:rsidRPr="003E189B" w:rsidRDefault="00BE7511" w:rsidP="00244EF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на 5 лет</w:t>
            </w:r>
          </w:p>
        </w:tc>
      </w:tr>
      <w:tr w:rsidR="00BE7511" w:rsidRPr="003E189B" w14:paraId="6DF3745C" w14:textId="77777777" w:rsidTr="00244EF3">
        <w:tc>
          <w:tcPr>
            <w:tcW w:w="4297" w:type="dxa"/>
          </w:tcPr>
          <w:p w14:paraId="1BBE3F0D" w14:textId="77777777" w:rsidR="00BE7511" w:rsidRPr="003E189B" w:rsidRDefault="00BE7511" w:rsidP="00244EF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Аппарат телефонный</w:t>
            </w:r>
          </w:p>
        </w:tc>
        <w:tc>
          <w:tcPr>
            <w:tcW w:w="1835" w:type="dxa"/>
          </w:tcPr>
          <w:p w14:paraId="6C858467" w14:textId="77777777" w:rsidR="00BE7511" w:rsidRPr="003E189B" w:rsidRDefault="00BE7511" w:rsidP="00244EF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4692" w:type="dxa"/>
          </w:tcPr>
          <w:p w14:paraId="5935437A" w14:textId="77777777" w:rsidR="00BE7511" w:rsidRPr="003E189B" w:rsidRDefault="00BE7511" w:rsidP="00244EF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до 1</w:t>
            </w:r>
          </w:p>
        </w:tc>
        <w:tc>
          <w:tcPr>
            <w:tcW w:w="3351" w:type="dxa"/>
          </w:tcPr>
          <w:p w14:paraId="6B6A7410" w14:textId="77777777" w:rsidR="00BE7511" w:rsidRPr="003E189B" w:rsidRDefault="00BE7511" w:rsidP="00244EF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на 5 лет</w:t>
            </w:r>
          </w:p>
        </w:tc>
      </w:tr>
      <w:tr w:rsidR="00BE7511" w14:paraId="290221B0" w14:textId="77777777" w:rsidTr="00244EF3">
        <w:tc>
          <w:tcPr>
            <w:tcW w:w="4297" w:type="dxa"/>
          </w:tcPr>
          <w:p w14:paraId="2FC3D2A7" w14:textId="77777777" w:rsidR="00BE7511" w:rsidRPr="003E189B" w:rsidRDefault="00BE7511" w:rsidP="00244EF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Жалюзи</w:t>
            </w:r>
          </w:p>
        </w:tc>
        <w:tc>
          <w:tcPr>
            <w:tcW w:w="1835" w:type="dxa"/>
          </w:tcPr>
          <w:p w14:paraId="0675136F" w14:textId="77777777" w:rsidR="00BE7511" w:rsidRPr="003E189B" w:rsidRDefault="00BE7511" w:rsidP="00244EF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4692" w:type="dxa"/>
          </w:tcPr>
          <w:p w14:paraId="547736BB" w14:textId="77777777" w:rsidR="00BE7511" w:rsidRPr="003E189B" w:rsidRDefault="00BE7511" w:rsidP="00244EF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до 0,5</w:t>
            </w:r>
          </w:p>
        </w:tc>
        <w:tc>
          <w:tcPr>
            <w:tcW w:w="3351" w:type="dxa"/>
          </w:tcPr>
          <w:p w14:paraId="7C7B809E" w14:textId="77777777" w:rsidR="00BE7511" w:rsidRDefault="00BE7511" w:rsidP="00244EF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на 5 лет</w:t>
            </w:r>
          </w:p>
        </w:tc>
      </w:tr>
      <w:tr w:rsidR="00BE7511" w:rsidRPr="00080281" w14:paraId="0F05B674" w14:textId="77777777" w:rsidTr="00244EF3">
        <w:tc>
          <w:tcPr>
            <w:tcW w:w="4297" w:type="dxa"/>
          </w:tcPr>
          <w:p w14:paraId="51D3332E" w14:textId="77777777" w:rsidR="00BE7511" w:rsidRPr="00F2393C" w:rsidRDefault="00BE7511" w:rsidP="00244EF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2393C">
              <w:rPr>
                <w:rFonts w:ascii="Times New Roman" w:hAnsi="Times New Roman" w:cs="Times New Roman"/>
                <w:sz w:val="30"/>
                <w:szCs w:val="30"/>
              </w:rPr>
              <w:t>Сотовый телефон</w:t>
            </w:r>
          </w:p>
        </w:tc>
        <w:tc>
          <w:tcPr>
            <w:tcW w:w="1835" w:type="dxa"/>
          </w:tcPr>
          <w:p w14:paraId="2E5F482D" w14:textId="77777777" w:rsidR="00BE7511" w:rsidRPr="00F2393C" w:rsidRDefault="00BE7511" w:rsidP="00244EF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2393C">
              <w:rPr>
                <w:rFonts w:ascii="Times New Roman" w:hAnsi="Times New Roman" w:cs="Times New Roman"/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4692" w:type="dxa"/>
          </w:tcPr>
          <w:p w14:paraId="18609F5F" w14:textId="77777777" w:rsidR="00BE7511" w:rsidRPr="00F2393C" w:rsidRDefault="00BE7511" w:rsidP="00244EF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2393C">
              <w:rPr>
                <w:rFonts w:ascii="Times New Roman" w:hAnsi="Times New Roman" w:cs="Times New Roman"/>
                <w:sz w:val="30"/>
                <w:szCs w:val="30"/>
              </w:rPr>
              <w:t>до 1</w:t>
            </w:r>
          </w:p>
        </w:tc>
        <w:tc>
          <w:tcPr>
            <w:tcW w:w="3351" w:type="dxa"/>
          </w:tcPr>
          <w:p w14:paraId="4DCEBBC1" w14:textId="77777777" w:rsidR="00BE7511" w:rsidRPr="00F2393C" w:rsidRDefault="00BE7511" w:rsidP="00244EF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2393C">
              <w:rPr>
                <w:rFonts w:ascii="Times New Roman" w:hAnsi="Times New Roman" w:cs="Times New Roman"/>
                <w:sz w:val="30"/>
                <w:szCs w:val="30"/>
              </w:rPr>
              <w:t>на 5 лет</w:t>
            </w:r>
          </w:p>
        </w:tc>
      </w:tr>
    </w:tbl>
    <w:p w14:paraId="693543B9" w14:textId="77777777" w:rsidR="00BE7511" w:rsidRDefault="00BE7511" w:rsidP="00B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94547">
        <w:rPr>
          <w:rFonts w:ascii="Times New Roman" w:hAnsi="Times New Roman" w:cs="Times New Roman"/>
          <w:sz w:val="30"/>
          <w:szCs w:val="30"/>
        </w:rPr>
        <w:t>&lt;1&gt;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</w:t>
      </w:r>
    </w:p>
    <w:p w14:paraId="3B740A44" w14:textId="77777777" w:rsidR="00BE7511" w:rsidRDefault="00BE7511" w:rsidP="00BE7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DBAA86B" w14:textId="77777777" w:rsidR="00BE7511" w:rsidRDefault="00BE7511" w:rsidP="00BE7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CDC0948" w14:textId="77777777" w:rsidR="00BE7511" w:rsidRDefault="00BE7511" w:rsidP="00BE7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05CE51A" w14:textId="77777777" w:rsidR="00BE7511" w:rsidRDefault="00BE7511" w:rsidP="00BE7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6.Нормативные затраты на приобретение расходных материалов для различных типов принтеров, многофункциональных устройств, копировальных аппаратов и иной оргтехники:</w:t>
      </w:r>
    </w:p>
    <w:p w14:paraId="56CDD708" w14:textId="77777777" w:rsidR="00BE7511" w:rsidRDefault="00BE7511" w:rsidP="00BE7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14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8"/>
        <w:gridCol w:w="2409"/>
        <w:gridCol w:w="2409"/>
        <w:gridCol w:w="2412"/>
        <w:gridCol w:w="2474"/>
        <w:gridCol w:w="2147"/>
      </w:tblGrid>
      <w:tr w:rsidR="00BE7511" w:rsidRPr="00091186" w14:paraId="74C6DB52" w14:textId="77777777" w:rsidTr="00244EF3">
        <w:trPr>
          <w:trHeight w:val="585"/>
          <w:jc w:val="center"/>
        </w:trPr>
        <w:tc>
          <w:tcPr>
            <w:tcW w:w="2408" w:type="dxa"/>
            <w:vMerge w:val="restart"/>
          </w:tcPr>
          <w:p w14:paraId="31BF3DC6" w14:textId="77777777" w:rsidR="00BE7511" w:rsidRPr="0078786A" w:rsidRDefault="00BE7511" w:rsidP="00244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</w:t>
            </w:r>
          </w:p>
        </w:tc>
        <w:tc>
          <w:tcPr>
            <w:tcW w:w="2409" w:type="dxa"/>
            <w:vMerge w:val="restart"/>
          </w:tcPr>
          <w:p w14:paraId="10B1B60A" w14:textId="77777777" w:rsidR="00BE7511" w:rsidRPr="0078786A" w:rsidRDefault="00BE7511" w:rsidP="00244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комплектов</w:t>
            </w:r>
          </w:p>
        </w:tc>
        <w:tc>
          <w:tcPr>
            <w:tcW w:w="2409" w:type="dxa"/>
            <w:vMerge w:val="restart"/>
          </w:tcPr>
          <w:p w14:paraId="0CA160B2" w14:textId="77777777" w:rsidR="00BE7511" w:rsidRPr="0078786A" w:rsidRDefault="00BE7511" w:rsidP="00244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Цена приобретения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786A">
              <w:rPr>
                <w:rFonts w:ascii="Times New Roman" w:hAnsi="Times New Roman" w:cs="Times New Roman"/>
                <w:sz w:val="28"/>
                <w:szCs w:val="28"/>
              </w:rPr>
              <w:t>за 1 единицу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hyperlink w:anchor="P149" w:history="1"/>
          </w:p>
        </w:tc>
        <w:tc>
          <w:tcPr>
            <w:tcW w:w="2412" w:type="dxa"/>
            <w:vMerge w:val="restart"/>
          </w:tcPr>
          <w:p w14:paraId="260755F2" w14:textId="77777777" w:rsidR="00BE7511" w:rsidRPr="0078786A" w:rsidRDefault="00BE7511" w:rsidP="00244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Ежегодные расходы на приобретение запасных частей </w:t>
            </w:r>
          </w:p>
        </w:tc>
        <w:tc>
          <w:tcPr>
            <w:tcW w:w="4621" w:type="dxa"/>
            <w:gridSpan w:val="2"/>
          </w:tcPr>
          <w:p w14:paraId="0278F11F" w14:textId="77777777" w:rsidR="00BE7511" w:rsidRPr="0078786A" w:rsidRDefault="00BE7511" w:rsidP="00244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цены), утвержденные муниципальным органом Шелеховского района</w:t>
            </w:r>
          </w:p>
        </w:tc>
      </w:tr>
      <w:tr w:rsidR="00BE7511" w:rsidRPr="00091186" w14:paraId="720EFAA2" w14:textId="77777777" w:rsidTr="00244EF3">
        <w:trPr>
          <w:trHeight w:val="225"/>
          <w:jc w:val="center"/>
        </w:trPr>
        <w:tc>
          <w:tcPr>
            <w:tcW w:w="2408" w:type="dxa"/>
            <w:vMerge/>
          </w:tcPr>
          <w:p w14:paraId="0BD8C750" w14:textId="77777777" w:rsidR="00BE7511" w:rsidRPr="0078786A" w:rsidRDefault="00BE7511" w:rsidP="00244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14:paraId="16630F79" w14:textId="77777777" w:rsidR="00BE7511" w:rsidRPr="0078786A" w:rsidRDefault="00BE7511" w:rsidP="00244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14:paraId="71554C67" w14:textId="77777777" w:rsidR="00BE7511" w:rsidRPr="0078786A" w:rsidRDefault="00BE7511" w:rsidP="00244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14:paraId="7060F524" w14:textId="77777777" w:rsidR="00BE7511" w:rsidRPr="0078786A" w:rsidRDefault="00BE7511" w:rsidP="00244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14:paraId="52A94B4E" w14:textId="77777777" w:rsidR="00BE7511" w:rsidRPr="0078786A" w:rsidRDefault="00BE7511" w:rsidP="00244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</w:tc>
        <w:tc>
          <w:tcPr>
            <w:tcW w:w="2147" w:type="dxa"/>
          </w:tcPr>
          <w:p w14:paraId="43BAD876" w14:textId="77777777" w:rsidR="00BE7511" w:rsidRPr="0078786A" w:rsidRDefault="00BE7511" w:rsidP="00244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характеристики</w:t>
            </w:r>
          </w:p>
        </w:tc>
      </w:tr>
      <w:tr w:rsidR="00BE7511" w:rsidRPr="00091186" w14:paraId="3653A364" w14:textId="77777777" w:rsidTr="00244EF3">
        <w:trPr>
          <w:jc w:val="center"/>
        </w:trPr>
        <w:tc>
          <w:tcPr>
            <w:tcW w:w="2408" w:type="dxa"/>
          </w:tcPr>
          <w:p w14:paraId="43B21BE7" w14:textId="77777777" w:rsidR="00BE7511" w:rsidRPr="0078786A" w:rsidRDefault="00BE7511" w:rsidP="00244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86A">
              <w:rPr>
                <w:rFonts w:ascii="Times New Roman" w:hAnsi="Times New Roman" w:cs="Times New Roman"/>
                <w:sz w:val="28"/>
                <w:szCs w:val="28"/>
              </w:rPr>
              <w:t>Расходные материалы (в том числе картриджи)</w:t>
            </w:r>
          </w:p>
        </w:tc>
        <w:tc>
          <w:tcPr>
            <w:tcW w:w="2409" w:type="dxa"/>
          </w:tcPr>
          <w:p w14:paraId="22E53AEC" w14:textId="77777777" w:rsidR="00BE7511" w:rsidRPr="0078786A" w:rsidRDefault="00BE7511" w:rsidP="00244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86A">
              <w:rPr>
                <w:rFonts w:ascii="Times New Roman" w:hAnsi="Times New Roman" w:cs="Times New Roman"/>
                <w:sz w:val="28"/>
                <w:szCs w:val="28"/>
              </w:rPr>
              <w:t>Не более 10 единиц на 1 единицу оргтехники</w:t>
            </w:r>
          </w:p>
        </w:tc>
        <w:tc>
          <w:tcPr>
            <w:tcW w:w="2409" w:type="dxa"/>
          </w:tcPr>
          <w:p w14:paraId="4F122695" w14:textId="77777777" w:rsidR="00BE7511" w:rsidRPr="0078786A" w:rsidRDefault="00BE7511" w:rsidP="00244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86A"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000 </w:t>
            </w:r>
            <w:r w:rsidRPr="0078786A">
              <w:rPr>
                <w:rFonts w:ascii="Times New Roman" w:hAnsi="Times New Roman" w:cs="Times New Roman"/>
                <w:sz w:val="28"/>
                <w:szCs w:val="28"/>
              </w:rPr>
              <w:t xml:space="preserve">включительно </w:t>
            </w:r>
          </w:p>
        </w:tc>
        <w:tc>
          <w:tcPr>
            <w:tcW w:w="2412" w:type="dxa"/>
          </w:tcPr>
          <w:p w14:paraId="065EFA79" w14:textId="77777777" w:rsidR="00BE7511" w:rsidRPr="0078786A" w:rsidRDefault="00BE7511" w:rsidP="00244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8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74" w:type="dxa"/>
          </w:tcPr>
          <w:p w14:paraId="04BBAD5B" w14:textId="77777777" w:rsidR="00BE7511" w:rsidRPr="0078786A" w:rsidRDefault="00BE7511" w:rsidP="0024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86A">
              <w:rPr>
                <w:rFonts w:ascii="Times New Roman" w:hAnsi="Times New Roman" w:cs="Times New Roman"/>
                <w:sz w:val="28"/>
                <w:szCs w:val="28"/>
              </w:rPr>
              <w:t>в соответствии с моделью оргтехники</w:t>
            </w:r>
          </w:p>
        </w:tc>
        <w:tc>
          <w:tcPr>
            <w:tcW w:w="2147" w:type="dxa"/>
          </w:tcPr>
          <w:p w14:paraId="2EF634C8" w14:textId="77777777" w:rsidR="00BE7511" w:rsidRPr="0078786A" w:rsidRDefault="00BE7511" w:rsidP="0024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86A">
              <w:rPr>
                <w:rFonts w:ascii="Times New Roman" w:hAnsi="Times New Roman" w:cs="Times New Roman"/>
                <w:sz w:val="28"/>
                <w:szCs w:val="28"/>
              </w:rPr>
              <w:t>в соответствии с моделью оргтехники</w:t>
            </w:r>
          </w:p>
        </w:tc>
      </w:tr>
    </w:tbl>
    <w:p w14:paraId="41AFF8C9" w14:textId="77777777" w:rsidR="00BE7511" w:rsidRDefault="00BE7511" w:rsidP="00BE75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14:paraId="16E81F79" w14:textId="77777777" w:rsidR="00BE7511" w:rsidRDefault="00BE7511" w:rsidP="00BE75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 7.</w:t>
      </w:r>
      <w:r w:rsidRPr="00E51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Нормативные з</w:t>
      </w:r>
      <w:r w:rsidRPr="002540AB">
        <w:rPr>
          <w:rFonts w:ascii="Times New Roman" w:hAnsi="Times New Roman" w:cs="Times New Roman"/>
          <w:sz w:val="28"/>
          <w:szCs w:val="28"/>
        </w:rPr>
        <w:t>атраты на приобретение канцелярских принадлежностей:</w:t>
      </w:r>
    </w:p>
    <w:p w14:paraId="620C2060" w14:textId="77777777" w:rsidR="00BE7511" w:rsidRPr="002540AB" w:rsidRDefault="00BE7511" w:rsidP="00BE75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1559"/>
        <w:gridCol w:w="5245"/>
        <w:gridCol w:w="3543"/>
      </w:tblGrid>
      <w:tr w:rsidR="00BE7511" w:rsidRPr="00EC7665" w14:paraId="5251F0CD" w14:textId="77777777" w:rsidTr="00244EF3">
        <w:trPr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DE4B" w14:textId="77777777" w:rsidR="00BE7511" w:rsidRPr="003E189B" w:rsidRDefault="00BE7511" w:rsidP="00244E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8770" w14:textId="77777777" w:rsidR="00BE7511" w:rsidRPr="003E189B" w:rsidRDefault="00BE7511" w:rsidP="00244E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6A342" w14:textId="77777777" w:rsidR="00BE7511" w:rsidRPr="003E189B" w:rsidRDefault="00BE7511" w:rsidP="00244E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2176E" w14:textId="77777777" w:rsidR="00BE7511" w:rsidRPr="003E189B" w:rsidRDefault="00BE7511" w:rsidP="00244E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Единицы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CBD9" w14:textId="77777777" w:rsidR="00BE7511" w:rsidRPr="003E189B" w:rsidRDefault="00BE7511" w:rsidP="00244E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Предельное количество,   </w:t>
            </w:r>
          </w:p>
          <w:p w14:paraId="2F1E2B76" w14:textId="77777777" w:rsidR="00BE7511" w:rsidRPr="003E189B" w:rsidRDefault="00BE7511" w:rsidP="00244E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год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6095D" w14:textId="77777777" w:rsidR="00BE7511" w:rsidRPr="003E189B" w:rsidRDefault="00BE7511" w:rsidP="00244E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Предельная цена, (руб. за единицу)</w:t>
            </w:r>
          </w:p>
        </w:tc>
      </w:tr>
      <w:tr w:rsidR="00BE7511" w:rsidRPr="00EC7665" w14:paraId="19165307" w14:textId="77777777" w:rsidTr="00244EF3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D545" w14:textId="77777777" w:rsidR="00BE7511" w:rsidRPr="003E189B" w:rsidRDefault="00BE7511" w:rsidP="00244E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8804" w14:textId="77777777" w:rsidR="00BE7511" w:rsidRPr="003E189B" w:rsidRDefault="00BE7511" w:rsidP="00244E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формата А4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D405" w14:textId="77777777" w:rsidR="00BE7511" w:rsidRPr="003E189B" w:rsidRDefault="00BE7511" w:rsidP="00244E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500л в пачке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CA77" w14:textId="77777777" w:rsidR="00BE7511" w:rsidRPr="003E189B" w:rsidRDefault="00BE7511" w:rsidP="00244E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пачка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4FA71" w14:textId="77777777" w:rsidR="00BE7511" w:rsidRPr="003E189B" w:rsidRDefault="00BE7511" w:rsidP="00244E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25 пачек ежегодно в расчете на 1 работника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89845" w14:textId="77777777" w:rsidR="00BE7511" w:rsidRPr="003E189B" w:rsidRDefault="00BE7511" w:rsidP="00244E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300,00 </w:t>
            </w:r>
          </w:p>
        </w:tc>
      </w:tr>
      <w:tr w:rsidR="00BE7511" w:rsidRPr="00EC7665" w14:paraId="514522E4" w14:textId="77777777" w:rsidTr="00244EF3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03B8" w14:textId="77777777" w:rsidR="00BE7511" w:rsidRPr="003E189B" w:rsidRDefault="00BE7511" w:rsidP="00244E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6AF6" w14:textId="77777777" w:rsidR="00BE7511" w:rsidRPr="003E189B" w:rsidRDefault="00BE7511" w:rsidP="00244E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формата А3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F0CEC" w14:textId="77777777" w:rsidR="00BE7511" w:rsidRPr="003E189B" w:rsidRDefault="00BE7511" w:rsidP="00244E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500л в пачке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FA45B" w14:textId="77777777" w:rsidR="00BE7511" w:rsidRPr="003E189B" w:rsidRDefault="00BE7511" w:rsidP="00244E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пачка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231B" w14:textId="77777777" w:rsidR="00BE7511" w:rsidRPr="003E189B" w:rsidRDefault="00BE7511" w:rsidP="00244E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пачек на 1 работника ежегодно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99CD" w14:textId="77777777" w:rsidR="00BE7511" w:rsidRPr="003E189B" w:rsidRDefault="00BE7511" w:rsidP="00244E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500 </w:t>
            </w:r>
          </w:p>
        </w:tc>
      </w:tr>
      <w:tr w:rsidR="00BE7511" w:rsidRPr="00EC7665" w14:paraId="07213C82" w14:textId="77777777" w:rsidTr="00244EF3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615D" w14:textId="77777777" w:rsidR="00BE7511" w:rsidRPr="003E189B" w:rsidRDefault="00BE7511" w:rsidP="00244E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1323" w14:textId="77777777" w:rsidR="00BE7511" w:rsidRPr="003E189B" w:rsidRDefault="00BE7511" w:rsidP="00244E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факса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0433" w14:textId="77777777" w:rsidR="00BE7511" w:rsidRPr="003E189B" w:rsidRDefault="00BE7511" w:rsidP="00244E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метров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8F43D" w14:textId="77777777" w:rsidR="00BE7511" w:rsidRPr="003E189B" w:rsidRDefault="00BE7511" w:rsidP="00244E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ролик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EAE96" w14:textId="77777777" w:rsidR="00BE7511" w:rsidRPr="003E189B" w:rsidRDefault="00BE7511" w:rsidP="00244E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20 роликов ежегодно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C95F3" w14:textId="77777777" w:rsidR="00BE7511" w:rsidRPr="003E189B" w:rsidRDefault="00BE7511" w:rsidP="00244E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</w:t>
            </w:r>
          </w:p>
        </w:tc>
      </w:tr>
      <w:tr w:rsidR="00BE7511" w:rsidRPr="00EC7665" w14:paraId="2FB19E8C" w14:textId="77777777" w:rsidTr="00244EF3">
        <w:trPr>
          <w:trHeight w:val="6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07AB" w14:textId="77777777" w:rsidR="00BE7511" w:rsidRPr="003E189B" w:rsidRDefault="00BE7511" w:rsidP="00244E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E6B1" w14:textId="77777777" w:rsidR="00BE7511" w:rsidRPr="003E189B" w:rsidRDefault="00BE7511" w:rsidP="00244E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Фотобумага А4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D749" w14:textId="77777777" w:rsidR="00BE7511" w:rsidRPr="003E189B" w:rsidRDefault="00BE7511" w:rsidP="00244E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100л в упаковке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F431" w14:textId="77777777" w:rsidR="00BE7511" w:rsidRPr="003E189B" w:rsidRDefault="00BE7511" w:rsidP="00244E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F27E" w14:textId="77777777" w:rsidR="00BE7511" w:rsidRPr="003E189B" w:rsidRDefault="00BE7511" w:rsidP="00244E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 упаковок ежегодно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57475" w14:textId="77777777" w:rsidR="00BE7511" w:rsidRPr="003E189B" w:rsidRDefault="00BE7511" w:rsidP="00244E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500 </w:t>
            </w:r>
          </w:p>
        </w:tc>
      </w:tr>
      <w:tr w:rsidR="00BE7511" w:rsidRPr="00EC7665" w14:paraId="764F42E1" w14:textId="77777777" w:rsidTr="00244EF3">
        <w:trPr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25DE" w14:textId="77777777" w:rsidR="00BE7511" w:rsidRPr="003E189B" w:rsidRDefault="00BE7511" w:rsidP="00244E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9AA6" w14:textId="77777777" w:rsidR="00BE7511" w:rsidRPr="003E189B" w:rsidRDefault="00BE7511" w:rsidP="00244E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широкоформатная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CCCF" w14:textId="77777777" w:rsidR="00BE7511" w:rsidRPr="003E189B" w:rsidRDefault="00BE7511" w:rsidP="00244E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20CE" w14:textId="77777777" w:rsidR="00BE7511" w:rsidRPr="003E189B" w:rsidRDefault="00BE7511" w:rsidP="00244E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рулон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3F33" w14:textId="77777777" w:rsidR="00BE7511" w:rsidRPr="003E189B" w:rsidRDefault="00BE7511" w:rsidP="00244E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рулонов ежегодно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627E" w14:textId="77777777" w:rsidR="00BE7511" w:rsidRPr="003E189B" w:rsidRDefault="00BE7511" w:rsidP="00244E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1700 </w:t>
            </w:r>
          </w:p>
        </w:tc>
      </w:tr>
      <w:tr w:rsidR="00BE7511" w:rsidRPr="00EC7665" w14:paraId="300EC783" w14:textId="77777777" w:rsidTr="00244EF3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9A0A" w14:textId="77777777" w:rsidR="00BE7511" w:rsidRPr="003E189B" w:rsidRDefault="00BE7511" w:rsidP="00244E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457B" w14:textId="77777777" w:rsidR="00BE7511" w:rsidRPr="003E189B" w:rsidRDefault="00BE7511" w:rsidP="00244E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широкоформатная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D3CF9" w14:textId="77777777" w:rsidR="00BE7511" w:rsidRPr="003E189B" w:rsidRDefault="00BE7511" w:rsidP="00244E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620мм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0C9F" w14:textId="77777777" w:rsidR="00BE7511" w:rsidRPr="003E189B" w:rsidRDefault="00BE7511" w:rsidP="00244E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рулон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2CBF" w14:textId="77777777" w:rsidR="00BE7511" w:rsidRPr="003E189B" w:rsidRDefault="00BE7511" w:rsidP="00244E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7 рулонов ежегодно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F4DF7" w14:textId="77777777" w:rsidR="00BE7511" w:rsidRPr="003E189B" w:rsidRDefault="00BE7511" w:rsidP="00244E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2500 </w:t>
            </w:r>
          </w:p>
        </w:tc>
      </w:tr>
      <w:tr w:rsidR="00BE7511" w:rsidRPr="00ED6C46" w14:paraId="64B0DBDD" w14:textId="77777777" w:rsidTr="00244EF3">
        <w:trPr>
          <w:trHeight w:val="6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B635" w14:textId="77777777" w:rsidR="00BE7511" w:rsidRPr="003E189B" w:rsidRDefault="00BE7511" w:rsidP="00244E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E7A1" w14:textId="77777777" w:rsidR="00BE7511" w:rsidRPr="003E189B" w:rsidRDefault="00BE7511" w:rsidP="00244E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широкоформатная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D01E1" w14:textId="77777777" w:rsidR="00BE7511" w:rsidRPr="003E189B" w:rsidRDefault="00BE7511" w:rsidP="00244E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C7EB" w14:textId="77777777" w:rsidR="00BE7511" w:rsidRPr="003E189B" w:rsidRDefault="00BE7511" w:rsidP="00244E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рулон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B382C" w14:textId="77777777" w:rsidR="00BE7511" w:rsidRPr="003E189B" w:rsidRDefault="00BE7511" w:rsidP="00244E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 рулонов ежегодно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B37F" w14:textId="77777777" w:rsidR="00BE7511" w:rsidRPr="003E189B" w:rsidRDefault="00BE7511" w:rsidP="00244E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3 500</w:t>
            </w:r>
          </w:p>
        </w:tc>
      </w:tr>
    </w:tbl>
    <w:p w14:paraId="6FEF871F" w14:textId="77777777" w:rsidR="00BE7511" w:rsidRDefault="00BE7511" w:rsidP="00BE75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1FA84C" w14:textId="77777777" w:rsidR="00BE7511" w:rsidRPr="002540AB" w:rsidRDefault="00BE7511" w:rsidP="00BE75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8.Нормативные з</w:t>
      </w:r>
      <w:r w:rsidRPr="002540AB">
        <w:rPr>
          <w:rFonts w:ascii="Times New Roman" w:hAnsi="Times New Roman" w:cs="Times New Roman"/>
          <w:sz w:val="28"/>
          <w:szCs w:val="28"/>
        </w:rPr>
        <w:t>атраты на приобретение образовательных услуг по профессиональной переподготовке и повышению квалификации:</w:t>
      </w:r>
    </w:p>
    <w:p w14:paraId="00884527" w14:textId="77777777" w:rsidR="00BE7511" w:rsidRPr="002540AB" w:rsidRDefault="00BE7511" w:rsidP="00B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2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5"/>
        <w:gridCol w:w="5528"/>
        <w:gridCol w:w="3827"/>
      </w:tblGrid>
      <w:tr w:rsidR="00BE7511" w:rsidRPr="002540AB" w14:paraId="7A9C2541" w14:textId="77777777" w:rsidTr="00244EF3">
        <w:trPr>
          <w:trHeight w:val="848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9EF8" w14:textId="77777777" w:rsidR="00BE7511" w:rsidRPr="00C14B05" w:rsidRDefault="00BE7511" w:rsidP="0024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оличество работников, направляемых на дополнительно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539B" w14:textId="77777777" w:rsidR="00BE7511" w:rsidRPr="00C14B05" w:rsidRDefault="00BE7511" w:rsidP="00244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цена обучения одного работника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3989" w14:textId="77777777" w:rsidR="00BE7511" w:rsidRPr="002540AB" w:rsidRDefault="00BE7511" w:rsidP="0024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7511" w:rsidRPr="00C14B05" w14:paraId="19D628F3" w14:textId="77777777" w:rsidTr="00244EF3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2719" w14:textId="77777777" w:rsidR="00BE7511" w:rsidRPr="00C14B05" w:rsidRDefault="00BE7511" w:rsidP="0024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C6EA" w14:textId="77777777" w:rsidR="00BE7511" w:rsidRPr="00C14B05" w:rsidRDefault="00BE7511" w:rsidP="0024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013C" w14:textId="77777777" w:rsidR="00BE7511" w:rsidRPr="00C14B05" w:rsidRDefault="00BE7511" w:rsidP="0024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150000</w:t>
            </w:r>
          </w:p>
        </w:tc>
      </w:tr>
    </w:tbl>
    <w:p w14:paraId="47EDB710" w14:textId="77777777" w:rsidR="00BE7511" w:rsidRDefault="00BE7511" w:rsidP="00BE7511">
      <w:pPr>
        <w:autoSpaceDE w:val="0"/>
        <w:autoSpaceDN w:val="0"/>
        <w:adjustRightInd w:val="0"/>
        <w:spacing w:after="0" w:line="240" w:lineRule="auto"/>
        <w:ind w:left="426" w:right="-598" w:hanging="426"/>
        <w:jc w:val="both"/>
        <w:rPr>
          <w:rFonts w:ascii="Times New Roman" w:hAnsi="Times New Roman" w:cs="Times New Roman"/>
          <w:sz w:val="28"/>
          <w:szCs w:val="28"/>
        </w:rPr>
      </w:pPr>
    </w:p>
    <w:p w14:paraId="0594B0EA" w14:textId="77777777" w:rsidR="00BE7511" w:rsidRDefault="00BE7511" w:rsidP="00BE75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E189B">
        <w:rPr>
          <w:rFonts w:ascii="Times New Roman" w:hAnsi="Times New Roman" w:cs="Times New Roman"/>
          <w:sz w:val="28"/>
          <w:szCs w:val="28"/>
        </w:rPr>
        <w:t>. Нормативные затраты на приобретение мебели:</w:t>
      </w:r>
    </w:p>
    <w:p w14:paraId="3453BB27" w14:textId="77777777" w:rsidR="00BE7511" w:rsidRDefault="00BE7511" w:rsidP="00BE75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4961"/>
        <w:gridCol w:w="5387"/>
      </w:tblGrid>
      <w:tr w:rsidR="00BE7511" w:rsidRPr="003E189B" w14:paraId="41B36BC6" w14:textId="77777777" w:rsidTr="00244EF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9F36" w14:textId="77777777" w:rsidR="00BE7511" w:rsidRPr="003E189B" w:rsidRDefault="00BE7511" w:rsidP="0024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9E81" w14:textId="77777777" w:rsidR="00BE7511" w:rsidRPr="003E189B" w:rsidRDefault="00BE7511" w:rsidP="0024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Количество комплектов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8411" w14:textId="77777777" w:rsidR="00BE7511" w:rsidRPr="003E189B" w:rsidRDefault="00BE7511" w:rsidP="0024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 xml:space="preserve">Цена приобретения мебели </w:t>
            </w:r>
            <w:hyperlink w:anchor="Par163" w:history="1">
              <w:r w:rsidRPr="003E189B">
                <w:rPr>
                  <w:rFonts w:ascii="Times New Roman" w:hAnsi="Times New Roman" w:cs="Times New Roman"/>
                  <w:sz w:val="30"/>
                  <w:szCs w:val="30"/>
                </w:rPr>
                <w:t>&lt;1&gt;</w:t>
              </w:r>
            </w:hyperlink>
            <w:r w:rsidRPr="003E189B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proofErr w:type="spellStart"/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руб</w:t>
            </w:r>
            <w:proofErr w:type="spellEnd"/>
            <w:r w:rsidRPr="003E189B">
              <w:rPr>
                <w:rFonts w:ascii="Times New Roman" w:hAnsi="Times New Roman" w:cs="Times New Roman"/>
                <w:sz w:val="30"/>
                <w:szCs w:val="30"/>
              </w:rPr>
              <w:t xml:space="preserve"> за 1 единицу)</w:t>
            </w:r>
          </w:p>
        </w:tc>
      </w:tr>
      <w:tr w:rsidR="00BE7511" w:rsidRPr="003E189B" w14:paraId="325FCA6B" w14:textId="77777777" w:rsidTr="00244EF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5E7A" w14:textId="77777777" w:rsidR="00BE7511" w:rsidRPr="003E189B" w:rsidRDefault="00BE7511" w:rsidP="0024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Шкаф для одежды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361A" w14:textId="77777777" w:rsidR="00BE7511" w:rsidRPr="003E189B" w:rsidRDefault="00BE7511" w:rsidP="0024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Не более 1 ед. на 4 штатных единицы, не относящиеся к категории «руководители»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5DBC" w14:textId="77777777" w:rsidR="00BE7511" w:rsidRPr="003E189B" w:rsidRDefault="00BE7511" w:rsidP="0024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 xml:space="preserve">Не более 10 000 включительно </w:t>
            </w:r>
          </w:p>
        </w:tc>
      </w:tr>
      <w:tr w:rsidR="00BE7511" w:rsidRPr="003E189B" w14:paraId="692E7F06" w14:textId="77777777" w:rsidTr="00244EF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2B89" w14:textId="77777777" w:rsidR="00BE7511" w:rsidRPr="003E189B" w:rsidRDefault="00BE7511" w:rsidP="0024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Шкаф для документов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F73E" w14:textId="77777777" w:rsidR="00BE7511" w:rsidRPr="003E189B" w:rsidRDefault="00BE7511" w:rsidP="0024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Не более 1 ед. на 4 штатных единицы, не относящиеся к категории «руководители»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E283" w14:textId="77777777" w:rsidR="00BE7511" w:rsidRPr="003E189B" w:rsidRDefault="00BE7511" w:rsidP="0024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 xml:space="preserve">Не более 10 000 включительно </w:t>
            </w:r>
          </w:p>
        </w:tc>
      </w:tr>
      <w:tr w:rsidR="00BE7511" w:rsidRPr="003E189B" w14:paraId="3460042D" w14:textId="77777777" w:rsidTr="00244EF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F54D" w14:textId="77777777" w:rsidR="00BE7511" w:rsidRPr="003E189B" w:rsidRDefault="00BE7511" w:rsidP="0024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 xml:space="preserve">Рабочее место (стол + один или несколько элементов: тумба, тумба приставная, тумба </w:t>
            </w:r>
            <w:proofErr w:type="spellStart"/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подкатная</w:t>
            </w:r>
            <w:proofErr w:type="spellEnd"/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, приставка, подставка под монитор, подставка под системный блок, экран)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68EF" w14:textId="77777777" w:rsidR="00BE7511" w:rsidRPr="003E189B" w:rsidRDefault="00BE7511" w:rsidP="0024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Не более 1 ед. на 1 штатную единицу, не относящуюся к категории «руководители»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6A1F" w14:textId="77777777" w:rsidR="00BE7511" w:rsidRPr="003E189B" w:rsidRDefault="00BE7511" w:rsidP="0024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 xml:space="preserve">Не более 20 000 включительно </w:t>
            </w:r>
          </w:p>
        </w:tc>
      </w:tr>
    </w:tbl>
    <w:p w14:paraId="628CEED0" w14:textId="77777777" w:rsidR="00BE7511" w:rsidRPr="003E189B" w:rsidRDefault="00BE7511" w:rsidP="00BE75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B291CE" w14:textId="77777777" w:rsidR="00BE7511" w:rsidRPr="00C14B05" w:rsidRDefault="00BE7511" w:rsidP="00BE75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14B05">
        <w:rPr>
          <w:rFonts w:ascii="Times New Roman" w:hAnsi="Times New Roman" w:cs="Times New Roman"/>
          <w:sz w:val="30"/>
          <w:szCs w:val="30"/>
        </w:rPr>
        <w:t>--------------------------------</w:t>
      </w:r>
    </w:p>
    <w:p w14:paraId="0490696D" w14:textId="77777777" w:rsidR="00BE7511" w:rsidRDefault="00BE7511" w:rsidP="00BE75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07671">
        <w:rPr>
          <w:rFonts w:ascii="Times New Roman" w:hAnsi="Times New Roman" w:cs="Times New Roman"/>
          <w:sz w:val="30"/>
          <w:szCs w:val="30"/>
        </w:rPr>
        <w:t>&lt;1&gt; Периодичность приобретения мебели определяется максимальным сроком полезного использования и составляет 5 лет.</w:t>
      </w:r>
    </w:p>
    <w:p w14:paraId="3329290E" w14:textId="77777777" w:rsidR="00BE7511" w:rsidRPr="009676C4" w:rsidRDefault="00BE7511" w:rsidP="00BE7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7"/>
          <w:lang w:eastAsia="ru-RU"/>
        </w:rPr>
      </w:pPr>
      <w:r w:rsidRPr="009676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количество и стоимость приобретаемых товаров могут быть изменены по решению начальника Учреждения, при условии осуществления их закупки в пределах доведенных лимитов бюджетных обязательств на обеспечение деятельности Учреждения.</w:t>
      </w:r>
    </w:p>
    <w:p w14:paraId="4D18C93D" w14:textId="77777777" w:rsidR="00BE7511" w:rsidRDefault="00BE7511" w:rsidP="00BE7511">
      <w:pPr>
        <w:autoSpaceDE w:val="0"/>
        <w:autoSpaceDN w:val="0"/>
        <w:adjustRightInd w:val="0"/>
        <w:spacing w:after="0" w:line="240" w:lineRule="auto"/>
        <w:ind w:left="426" w:right="-598" w:hanging="426"/>
        <w:jc w:val="both"/>
        <w:rPr>
          <w:rFonts w:ascii="Times New Roman" w:hAnsi="Times New Roman" w:cs="Times New Roman"/>
          <w:sz w:val="28"/>
          <w:szCs w:val="28"/>
        </w:rPr>
      </w:pPr>
    </w:p>
    <w:p w14:paraId="4AED0A1E" w14:textId="77777777" w:rsidR="00BE7511" w:rsidRDefault="00BE7511" w:rsidP="00BE7511">
      <w:pPr>
        <w:autoSpaceDE w:val="0"/>
        <w:autoSpaceDN w:val="0"/>
        <w:adjustRightInd w:val="0"/>
        <w:spacing w:after="0" w:line="240" w:lineRule="auto"/>
        <w:ind w:left="426" w:right="-598" w:hanging="426"/>
        <w:jc w:val="both"/>
        <w:rPr>
          <w:rFonts w:ascii="Times New Roman" w:hAnsi="Times New Roman" w:cs="Times New Roman"/>
          <w:sz w:val="28"/>
          <w:szCs w:val="28"/>
        </w:rPr>
      </w:pPr>
    </w:p>
    <w:p w14:paraId="7D5772BC" w14:textId="77777777" w:rsidR="00943F40" w:rsidRDefault="00943F40" w:rsidP="002C3C0A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943F40" w:rsidSect="00E76B85">
      <w:pgSz w:w="16838" w:h="11906" w:orient="landscape"/>
      <w:pgMar w:top="567" w:right="1276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CDAA6" w14:textId="77777777" w:rsidR="00B473D4" w:rsidRDefault="00B473D4" w:rsidP="00BB3FFE">
      <w:pPr>
        <w:spacing w:after="0" w:line="240" w:lineRule="auto"/>
      </w:pPr>
      <w:r>
        <w:separator/>
      </w:r>
    </w:p>
  </w:endnote>
  <w:endnote w:type="continuationSeparator" w:id="0">
    <w:p w14:paraId="5FCEC939" w14:textId="77777777" w:rsidR="00B473D4" w:rsidRDefault="00B473D4" w:rsidP="00BB3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4F65B" w14:textId="77777777" w:rsidR="00B473D4" w:rsidRDefault="00B473D4" w:rsidP="00BB3FFE">
      <w:pPr>
        <w:spacing w:after="0" w:line="240" w:lineRule="auto"/>
      </w:pPr>
      <w:r>
        <w:separator/>
      </w:r>
    </w:p>
  </w:footnote>
  <w:footnote w:type="continuationSeparator" w:id="0">
    <w:p w14:paraId="4098615D" w14:textId="77777777" w:rsidR="00B473D4" w:rsidRDefault="00B473D4" w:rsidP="00BB3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3D426" w14:textId="77777777" w:rsidR="00244EF3" w:rsidRDefault="00244EF3">
    <w:pPr>
      <w:pStyle w:val="a5"/>
      <w:jc w:val="center"/>
    </w:pPr>
  </w:p>
  <w:p w14:paraId="0BFEA3A7" w14:textId="77777777" w:rsidR="00244EF3" w:rsidRDefault="00244EF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5089176"/>
      <w:docPartObj>
        <w:docPartGallery w:val="Page Numbers (Top of Page)"/>
        <w:docPartUnique/>
      </w:docPartObj>
    </w:sdtPr>
    <w:sdtEndPr/>
    <w:sdtContent>
      <w:p w14:paraId="194B973C" w14:textId="2EE11FC4" w:rsidR="00244EF3" w:rsidRDefault="00244E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193">
          <w:rPr>
            <w:noProof/>
          </w:rPr>
          <w:t>3</w:t>
        </w:r>
        <w:r>
          <w:fldChar w:fldCharType="end"/>
        </w:r>
      </w:p>
    </w:sdtContent>
  </w:sdt>
  <w:p w14:paraId="03F597F7" w14:textId="77777777" w:rsidR="00244EF3" w:rsidRDefault="00244EF3" w:rsidP="00171E3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2163B"/>
    <w:multiLevelType w:val="hybridMultilevel"/>
    <w:tmpl w:val="9A1CA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D3997"/>
    <w:multiLevelType w:val="hybridMultilevel"/>
    <w:tmpl w:val="FDC61B08"/>
    <w:lvl w:ilvl="0" w:tplc="A748235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AB"/>
    <w:rsid w:val="0000173C"/>
    <w:rsid w:val="000032F2"/>
    <w:rsid w:val="00003854"/>
    <w:rsid w:val="000040A0"/>
    <w:rsid w:val="0000599F"/>
    <w:rsid w:val="000101DE"/>
    <w:rsid w:val="00011DCE"/>
    <w:rsid w:val="00012076"/>
    <w:rsid w:val="0001234E"/>
    <w:rsid w:val="0001655A"/>
    <w:rsid w:val="000200B1"/>
    <w:rsid w:val="0002181C"/>
    <w:rsid w:val="00021B83"/>
    <w:rsid w:val="00024B75"/>
    <w:rsid w:val="00027376"/>
    <w:rsid w:val="00027427"/>
    <w:rsid w:val="00031C52"/>
    <w:rsid w:val="00033735"/>
    <w:rsid w:val="000375A3"/>
    <w:rsid w:val="00040E50"/>
    <w:rsid w:val="00045C97"/>
    <w:rsid w:val="00045DBC"/>
    <w:rsid w:val="0005019E"/>
    <w:rsid w:val="000502F2"/>
    <w:rsid w:val="000513D7"/>
    <w:rsid w:val="0005560B"/>
    <w:rsid w:val="00056B4C"/>
    <w:rsid w:val="00060027"/>
    <w:rsid w:val="000634A1"/>
    <w:rsid w:val="000664F8"/>
    <w:rsid w:val="00066A24"/>
    <w:rsid w:val="00073D4A"/>
    <w:rsid w:val="00074C2C"/>
    <w:rsid w:val="000828F0"/>
    <w:rsid w:val="00083CA6"/>
    <w:rsid w:val="0008446C"/>
    <w:rsid w:val="000858DE"/>
    <w:rsid w:val="00086EF0"/>
    <w:rsid w:val="00091186"/>
    <w:rsid w:val="00092CE6"/>
    <w:rsid w:val="000951F1"/>
    <w:rsid w:val="0009556F"/>
    <w:rsid w:val="000A177E"/>
    <w:rsid w:val="000A2BAE"/>
    <w:rsid w:val="000A738A"/>
    <w:rsid w:val="000B6AB0"/>
    <w:rsid w:val="000C582E"/>
    <w:rsid w:val="000D6381"/>
    <w:rsid w:val="000D6DE1"/>
    <w:rsid w:val="000E14BC"/>
    <w:rsid w:val="000E1C75"/>
    <w:rsid w:val="000E29C1"/>
    <w:rsid w:val="000E38C9"/>
    <w:rsid w:val="000E51EA"/>
    <w:rsid w:val="000F0F6C"/>
    <w:rsid w:val="000F2FAA"/>
    <w:rsid w:val="001048CB"/>
    <w:rsid w:val="001058C5"/>
    <w:rsid w:val="00106768"/>
    <w:rsid w:val="00110739"/>
    <w:rsid w:val="0011250C"/>
    <w:rsid w:val="00112A8C"/>
    <w:rsid w:val="001144CA"/>
    <w:rsid w:val="00115BC9"/>
    <w:rsid w:val="001206CE"/>
    <w:rsid w:val="00120B65"/>
    <w:rsid w:val="00124C09"/>
    <w:rsid w:val="0013042F"/>
    <w:rsid w:val="00133B20"/>
    <w:rsid w:val="0013734A"/>
    <w:rsid w:val="00140737"/>
    <w:rsid w:val="00140BA1"/>
    <w:rsid w:val="00142F10"/>
    <w:rsid w:val="001512B3"/>
    <w:rsid w:val="00153E0D"/>
    <w:rsid w:val="001579A8"/>
    <w:rsid w:val="00162FE8"/>
    <w:rsid w:val="00163E2E"/>
    <w:rsid w:val="00167F61"/>
    <w:rsid w:val="00171E3B"/>
    <w:rsid w:val="00172A6E"/>
    <w:rsid w:val="00175391"/>
    <w:rsid w:val="00175799"/>
    <w:rsid w:val="0018012B"/>
    <w:rsid w:val="00183842"/>
    <w:rsid w:val="00184B6A"/>
    <w:rsid w:val="0018677D"/>
    <w:rsid w:val="00186946"/>
    <w:rsid w:val="00186D40"/>
    <w:rsid w:val="00190BE0"/>
    <w:rsid w:val="00195851"/>
    <w:rsid w:val="001A3149"/>
    <w:rsid w:val="001A5793"/>
    <w:rsid w:val="001A5A9C"/>
    <w:rsid w:val="001A5D6C"/>
    <w:rsid w:val="001A5F0F"/>
    <w:rsid w:val="001A66E0"/>
    <w:rsid w:val="001B6837"/>
    <w:rsid w:val="001B72AF"/>
    <w:rsid w:val="001C0817"/>
    <w:rsid w:val="001C1D02"/>
    <w:rsid w:val="001C1FDD"/>
    <w:rsid w:val="001C20C4"/>
    <w:rsid w:val="001C27B6"/>
    <w:rsid w:val="001C414A"/>
    <w:rsid w:val="001D1308"/>
    <w:rsid w:val="001D30FF"/>
    <w:rsid w:val="001D349B"/>
    <w:rsid w:val="001D36A4"/>
    <w:rsid w:val="001D5C0B"/>
    <w:rsid w:val="001D77CC"/>
    <w:rsid w:val="001E194E"/>
    <w:rsid w:val="001E6A62"/>
    <w:rsid w:val="001F025E"/>
    <w:rsid w:val="001F0B7C"/>
    <w:rsid w:val="001F2240"/>
    <w:rsid w:val="001F568D"/>
    <w:rsid w:val="001F5829"/>
    <w:rsid w:val="001F615E"/>
    <w:rsid w:val="001F73B9"/>
    <w:rsid w:val="002043E2"/>
    <w:rsid w:val="002050ED"/>
    <w:rsid w:val="002103A0"/>
    <w:rsid w:val="00213141"/>
    <w:rsid w:val="0021368A"/>
    <w:rsid w:val="00214968"/>
    <w:rsid w:val="00215455"/>
    <w:rsid w:val="00216352"/>
    <w:rsid w:val="00216E02"/>
    <w:rsid w:val="00217D81"/>
    <w:rsid w:val="002242F9"/>
    <w:rsid w:val="00224D14"/>
    <w:rsid w:val="00227168"/>
    <w:rsid w:val="00230A54"/>
    <w:rsid w:val="002328B5"/>
    <w:rsid w:val="00234F61"/>
    <w:rsid w:val="00240B00"/>
    <w:rsid w:val="00244EF3"/>
    <w:rsid w:val="0024509D"/>
    <w:rsid w:val="002459EA"/>
    <w:rsid w:val="002460A7"/>
    <w:rsid w:val="002467B4"/>
    <w:rsid w:val="00247823"/>
    <w:rsid w:val="00253788"/>
    <w:rsid w:val="002540AB"/>
    <w:rsid w:val="00254573"/>
    <w:rsid w:val="00255FD5"/>
    <w:rsid w:val="00260E22"/>
    <w:rsid w:val="00260F95"/>
    <w:rsid w:val="00261BDD"/>
    <w:rsid w:val="0026284B"/>
    <w:rsid w:val="0026368A"/>
    <w:rsid w:val="00263EF9"/>
    <w:rsid w:val="00265A7A"/>
    <w:rsid w:val="00270BEA"/>
    <w:rsid w:val="00270D80"/>
    <w:rsid w:val="00274000"/>
    <w:rsid w:val="00276DF3"/>
    <w:rsid w:val="0028454A"/>
    <w:rsid w:val="00286137"/>
    <w:rsid w:val="00286A5F"/>
    <w:rsid w:val="00287BDE"/>
    <w:rsid w:val="00291139"/>
    <w:rsid w:val="00291FF2"/>
    <w:rsid w:val="00293677"/>
    <w:rsid w:val="00295186"/>
    <w:rsid w:val="002A3126"/>
    <w:rsid w:val="002A3416"/>
    <w:rsid w:val="002A3974"/>
    <w:rsid w:val="002A4FF7"/>
    <w:rsid w:val="002A50E5"/>
    <w:rsid w:val="002A5727"/>
    <w:rsid w:val="002A6CE8"/>
    <w:rsid w:val="002A7D30"/>
    <w:rsid w:val="002B12F7"/>
    <w:rsid w:val="002B4AA6"/>
    <w:rsid w:val="002B67BC"/>
    <w:rsid w:val="002B6FBA"/>
    <w:rsid w:val="002C0DA1"/>
    <w:rsid w:val="002C3C0A"/>
    <w:rsid w:val="002C3C87"/>
    <w:rsid w:val="002D07C4"/>
    <w:rsid w:val="002D0E2C"/>
    <w:rsid w:val="002D2311"/>
    <w:rsid w:val="002D6361"/>
    <w:rsid w:val="002D646C"/>
    <w:rsid w:val="002E6BF0"/>
    <w:rsid w:val="002E7082"/>
    <w:rsid w:val="002F07AB"/>
    <w:rsid w:val="002F10D4"/>
    <w:rsid w:val="002F4DAE"/>
    <w:rsid w:val="002F6C3A"/>
    <w:rsid w:val="002F7CD1"/>
    <w:rsid w:val="0030206E"/>
    <w:rsid w:val="00302ED3"/>
    <w:rsid w:val="00305BA6"/>
    <w:rsid w:val="00306D3F"/>
    <w:rsid w:val="003124F7"/>
    <w:rsid w:val="00312BD1"/>
    <w:rsid w:val="0031573A"/>
    <w:rsid w:val="00321887"/>
    <w:rsid w:val="00321926"/>
    <w:rsid w:val="0032225B"/>
    <w:rsid w:val="00325BE8"/>
    <w:rsid w:val="00326A80"/>
    <w:rsid w:val="003338BD"/>
    <w:rsid w:val="003367E4"/>
    <w:rsid w:val="00336CA9"/>
    <w:rsid w:val="0034163F"/>
    <w:rsid w:val="00341763"/>
    <w:rsid w:val="003456F6"/>
    <w:rsid w:val="003475CC"/>
    <w:rsid w:val="0035033E"/>
    <w:rsid w:val="00350EEA"/>
    <w:rsid w:val="00352890"/>
    <w:rsid w:val="00353689"/>
    <w:rsid w:val="0035371B"/>
    <w:rsid w:val="00354836"/>
    <w:rsid w:val="003574F0"/>
    <w:rsid w:val="0036000A"/>
    <w:rsid w:val="003611BD"/>
    <w:rsid w:val="00361F47"/>
    <w:rsid w:val="00363B1E"/>
    <w:rsid w:val="00371841"/>
    <w:rsid w:val="00371A12"/>
    <w:rsid w:val="00372C6A"/>
    <w:rsid w:val="00375C3F"/>
    <w:rsid w:val="00376AD1"/>
    <w:rsid w:val="0037773B"/>
    <w:rsid w:val="00381E29"/>
    <w:rsid w:val="003839D2"/>
    <w:rsid w:val="00383D48"/>
    <w:rsid w:val="00387B09"/>
    <w:rsid w:val="00387D24"/>
    <w:rsid w:val="00387E0B"/>
    <w:rsid w:val="003921B3"/>
    <w:rsid w:val="00394FC4"/>
    <w:rsid w:val="00397F4C"/>
    <w:rsid w:val="003A138F"/>
    <w:rsid w:val="003A1C4D"/>
    <w:rsid w:val="003A2052"/>
    <w:rsid w:val="003A69C8"/>
    <w:rsid w:val="003A7C9A"/>
    <w:rsid w:val="003B172D"/>
    <w:rsid w:val="003B227A"/>
    <w:rsid w:val="003B35E0"/>
    <w:rsid w:val="003B4557"/>
    <w:rsid w:val="003B69B6"/>
    <w:rsid w:val="003C0175"/>
    <w:rsid w:val="003C45EA"/>
    <w:rsid w:val="003C467D"/>
    <w:rsid w:val="003C55F8"/>
    <w:rsid w:val="003C610F"/>
    <w:rsid w:val="003D017A"/>
    <w:rsid w:val="003D02D0"/>
    <w:rsid w:val="003D1836"/>
    <w:rsid w:val="003D3A5C"/>
    <w:rsid w:val="003D4D36"/>
    <w:rsid w:val="003D6FB7"/>
    <w:rsid w:val="003D7C9E"/>
    <w:rsid w:val="003E0FB2"/>
    <w:rsid w:val="003E189B"/>
    <w:rsid w:val="003E247A"/>
    <w:rsid w:val="003E5185"/>
    <w:rsid w:val="003F1035"/>
    <w:rsid w:val="003F23DF"/>
    <w:rsid w:val="003F5148"/>
    <w:rsid w:val="003F68D8"/>
    <w:rsid w:val="003F72AD"/>
    <w:rsid w:val="00402BB5"/>
    <w:rsid w:val="00404B58"/>
    <w:rsid w:val="00405836"/>
    <w:rsid w:val="00412E3E"/>
    <w:rsid w:val="00413846"/>
    <w:rsid w:val="0041416E"/>
    <w:rsid w:val="004158B2"/>
    <w:rsid w:val="00416A24"/>
    <w:rsid w:val="00421E1A"/>
    <w:rsid w:val="00424FDA"/>
    <w:rsid w:val="004258C3"/>
    <w:rsid w:val="0042696A"/>
    <w:rsid w:val="004269C7"/>
    <w:rsid w:val="0042795A"/>
    <w:rsid w:val="00431A21"/>
    <w:rsid w:val="0043444A"/>
    <w:rsid w:val="00436A3B"/>
    <w:rsid w:val="00437A85"/>
    <w:rsid w:val="00442254"/>
    <w:rsid w:val="00445759"/>
    <w:rsid w:val="00445A75"/>
    <w:rsid w:val="00447854"/>
    <w:rsid w:val="004506B7"/>
    <w:rsid w:val="004532CC"/>
    <w:rsid w:val="004532E9"/>
    <w:rsid w:val="00455CE2"/>
    <w:rsid w:val="00461A17"/>
    <w:rsid w:val="00462BE1"/>
    <w:rsid w:val="00463976"/>
    <w:rsid w:val="00463986"/>
    <w:rsid w:val="0046641B"/>
    <w:rsid w:val="00470D10"/>
    <w:rsid w:val="00471619"/>
    <w:rsid w:val="00472450"/>
    <w:rsid w:val="00475534"/>
    <w:rsid w:val="00476CB7"/>
    <w:rsid w:val="004770FA"/>
    <w:rsid w:val="00477808"/>
    <w:rsid w:val="004807A6"/>
    <w:rsid w:val="00481121"/>
    <w:rsid w:val="004852C4"/>
    <w:rsid w:val="00486515"/>
    <w:rsid w:val="00486ECA"/>
    <w:rsid w:val="00487ED0"/>
    <w:rsid w:val="00495663"/>
    <w:rsid w:val="00497064"/>
    <w:rsid w:val="004A1C3A"/>
    <w:rsid w:val="004B0798"/>
    <w:rsid w:val="004B1D1F"/>
    <w:rsid w:val="004B20A5"/>
    <w:rsid w:val="004B2655"/>
    <w:rsid w:val="004B2827"/>
    <w:rsid w:val="004B2D66"/>
    <w:rsid w:val="004B3042"/>
    <w:rsid w:val="004B3E29"/>
    <w:rsid w:val="004B4983"/>
    <w:rsid w:val="004B565A"/>
    <w:rsid w:val="004B6743"/>
    <w:rsid w:val="004C35EF"/>
    <w:rsid w:val="004C760B"/>
    <w:rsid w:val="004C7D28"/>
    <w:rsid w:val="004D030A"/>
    <w:rsid w:val="004D06D5"/>
    <w:rsid w:val="004D161D"/>
    <w:rsid w:val="004D3286"/>
    <w:rsid w:val="004D3F33"/>
    <w:rsid w:val="004D5171"/>
    <w:rsid w:val="004D52FB"/>
    <w:rsid w:val="004E0423"/>
    <w:rsid w:val="004E0A50"/>
    <w:rsid w:val="004E13F4"/>
    <w:rsid w:val="004E2AC9"/>
    <w:rsid w:val="004E7DC8"/>
    <w:rsid w:val="004F0281"/>
    <w:rsid w:val="004F1838"/>
    <w:rsid w:val="004F26D7"/>
    <w:rsid w:val="004F431F"/>
    <w:rsid w:val="004F4494"/>
    <w:rsid w:val="004F60E6"/>
    <w:rsid w:val="004F6AD2"/>
    <w:rsid w:val="00501D10"/>
    <w:rsid w:val="005048A9"/>
    <w:rsid w:val="00505507"/>
    <w:rsid w:val="00511168"/>
    <w:rsid w:val="00515FA9"/>
    <w:rsid w:val="00517636"/>
    <w:rsid w:val="0052253D"/>
    <w:rsid w:val="005225A3"/>
    <w:rsid w:val="00522E3F"/>
    <w:rsid w:val="00523B04"/>
    <w:rsid w:val="00524037"/>
    <w:rsid w:val="00524944"/>
    <w:rsid w:val="00525E2E"/>
    <w:rsid w:val="0052601E"/>
    <w:rsid w:val="00526193"/>
    <w:rsid w:val="00526D83"/>
    <w:rsid w:val="00527833"/>
    <w:rsid w:val="0053182C"/>
    <w:rsid w:val="00533296"/>
    <w:rsid w:val="005339DD"/>
    <w:rsid w:val="00535CA0"/>
    <w:rsid w:val="00535D13"/>
    <w:rsid w:val="00542026"/>
    <w:rsid w:val="00545F28"/>
    <w:rsid w:val="005462CE"/>
    <w:rsid w:val="005474FE"/>
    <w:rsid w:val="005514AF"/>
    <w:rsid w:val="00551809"/>
    <w:rsid w:val="00552351"/>
    <w:rsid w:val="00553013"/>
    <w:rsid w:val="005575D9"/>
    <w:rsid w:val="00560A81"/>
    <w:rsid w:val="00563B7B"/>
    <w:rsid w:val="00571B33"/>
    <w:rsid w:val="00572B43"/>
    <w:rsid w:val="00576798"/>
    <w:rsid w:val="0057770B"/>
    <w:rsid w:val="00577EA7"/>
    <w:rsid w:val="005816CD"/>
    <w:rsid w:val="00582C15"/>
    <w:rsid w:val="00587C93"/>
    <w:rsid w:val="00590CE3"/>
    <w:rsid w:val="0059231C"/>
    <w:rsid w:val="00594659"/>
    <w:rsid w:val="0059490F"/>
    <w:rsid w:val="005A0142"/>
    <w:rsid w:val="005A19BD"/>
    <w:rsid w:val="005A2692"/>
    <w:rsid w:val="005A3279"/>
    <w:rsid w:val="005A4DD9"/>
    <w:rsid w:val="005A7DCB"/>
    <w:rsid w:val="005C1C3A"/>
    <w:rsid w:val="005C37FB"/>
    <w:rsid w:val="005C4769"/>
    <w:rsid w:val="005C6762"/>
    <w:rsid w:val="005D1C47"/>
    <w:rsid w:val="005D436D"/>
    <w:rsid w:val="005D5554"/>
    <w:rsid w:val="005D60BE"/>
    <w:rsid w:val="005D62DE"/>
    <w:rsid w:val="005D77D5"/>
    <w:rsid w:val="005E02D0"/>
    <w:rsid w:val="005E135B"/>
    <w:rsid w:val="005E1B13"/>
    <w:rsid w:val="005E2B3C"/>
    <w:rsid w:val="005E3127"/>
    <w:rsid w:val="005E41D4"/>
    <w:rsid w:val="005E470A"/>
    <w:rsid w:val="005E4BD6"/>
    <w:rsid w:val="005E4D87"/>
    <w:rsid w:val="005E4F57"/>
    <w:rsid w:val="005E5B39"/>
    <w:rsid w:val="005E63FD"/>
    <w:rsid w:val="005E6A36"/>
    <w:rsid w:val="005F3402"/>
    <w:rsid w:val="005F52FD"/>
    <w:rsid w:val="005F6906"/>
    <w:rsid w:val="005F6AF0"/>
    <w:rsid w:val="00602AA2"/>
    <w:rsid w:val="00603CFE"/>
    <w:rsid w:val="00604829"/>
    <w:rsid w:val="00605082"/>
    <w:rsid w:val="00605596"/>
    <w:rsid w:val="00606B9B"/>
    <w:rsid w:val="00610B5B"/>
    <w:rsid w:val="00611977"/>
    <w:rsid w:val="0061535F"/>
    <w:rsid w:val="0061603A"/>
    <w:rsid w:val="00617C1D"/>
    <w:rsid w:val="0062319A"/>
    <w:rsid w:val="006240EF"/>
    <w:rsid w:val="00624F4C"/>
    <w:rsid w:val="00627ED7"/>
    <w:rsid w:val="0063078D"/>
    <w:rsid w:val="00631DCB"/>
    <w:rsid w:val="006325C2"/>
    <w:rsid w:val="006341AE"/>
    <w:rsid w:val="00634C2F"/>
    <w:rsid w:val="00634C54"/>
    <w:rsid w:val="006361F1"/>
    <w:rsid w:val="00637566"/>
    <w:rsid w:val="00637A1D"/>
    <w:rsid w:val="006406A0"/>
    <w:rsid w:val="00640B42"/>
    <w:rsid w:val="0064340E"/>
    <w:rsid w:val="006446F1"/>
    <w:rsid w:val="00646EE1"/>
    <w:rsid w:val="0065087E"/>
    <w:rsid w:val="00652521"/>
    <w:rsid w:val="00655914"/>
    <w:rsid w:val="0065601E"/>
    <w:rsid w:val="00656205"/>
    <w:rsid w:val="00662922"/>
    <w:rsid w:val="00663670"/>
    <w:rsid w:val="00663DFE"/>
    <w:rsid w:val="00664805"/>
    <w:rsid w:val="006652DE"/>
    <w:rsid w:val="0066588F"/>
    <w:rsid w:val="006658C7"/>
    <w:rsid w:val="00673D2E"/>
    <w:rsid w:val="00676D52"/>
    <w:rsid w:val="00680718"/>
    <w:rsid w:val="00681CA2"/>
    <w:rsid w:val="00685E22"/>
    <w:rsid w:val="00690B44"/>
    <w:rsid w:val="0069262D"/>
    <w:rsid w:val="0069264B"/>
    <w:rsid w:val="006944B8"/>
    <w:rsid w:val="00696D3A"/>
    <w:rsid w:val="00697063"/>
    <w:rsid w:val="00697C07"/>
    <w:rsid w:val="006A1391"/>
    <w:rsid w:val="006A3517"/>
    <w:rsid w:val="006B4B91"/>
    <w:rsid w:val="006C3DB1"/>
    <w:rsid w:val="006D4937"/>
    <w:rsid w:val="006D5D94"/>
    <w:rsid w:val="006D77D6"/>
    <w:rsid w:val="006E0623"/>
    <w:rsid w:val="006E1D2B"/>
    <w:rsid w:val="006E2365"/>
    <w:rsid w:val="006E4C82"/>
    <w:rsid w:val="006F564D"/>
    <w:rsid w:val="006F5D28"/>
    <w:rsid w:val="006F5E48"/>
    <w:rsid w:val="006F723D"/>
    <w:rsid w:val="00706CFF"/>
    <w:rsid w:val="0071216F"/>
    <w:rsid w:val="007169B2"/>
    <w:rsid w:val="00722833"/>
    <w:rsid w:val="007260CD"/>
    <w:rsid w:val="00726D26"/>
    <w:rsid w:val="007315AE"/>
    <w:rsid w:val="007369BC"/>
    <w:rsid w:val="007372E5"/>
    <w:rsid w:val="00740545"/>
    <w:rsid w:val="00743C9E"/>
    <w:rsid w:val="00744243"/>
    <w:rsid w:val="0074654A"/>
    <w:rsid w:val="00746DF2"/>
    <w:rsid w:val="00750AB7"/>
    <w:rsid w:val="0075395F"/>
    <w:rsid w:val="00755649"/>
    <w:rsid w:val="007650B7"/>
    <w:rsid w:val="007663F5"/>
    <w:rsid w:val="00771829"/>
    <w:rsid w:val="00772CDE"/>
    <w:rsid w:val="00772D3F"/>
    <w:rsid w:val="00773CF1"/>
    <w:rsid w:val="00776D88"/>
    <w:rsid w:val="007826A5"/>
    <w:rsid w:val="00782E2A"/>
    <w:rsid w:val="007835DD"/>
    <w:rsid w:val="007844C6"/>
    <w:rsid w:val="0078786A"/>
    <w:rsid w:val="00792854"/>
    <w:rsid w:val="00795209"/>
    <w:rsid w:val="00795979"/>
    <w:rsid w:val="00795EF4"/>
    <w:rsid w:val="00796C33"/>
    <w:rsid w:val="007A2EC5"/>
    <w:rsid w:val="007A3271"/>
    <w:rsid w:val="007A37DE"/>
    <w:rsid w:val="007A3FFA"/>
    <w:rsid w:val="007A40E7"/>
    <w:rsid w:val="007A7DC9"/>
    <w:rsid w:val="007B21F7"/>
    <w:rsid w:val="007B3DFA"/>
    <w:rsid w:val="007B57BF"/>
    <w:rsid w:val="007B59A1"/>
    <w:rsid w:val="007C1D09"/>
    <w:rsid w:val="007D575A"/>
    <w:rsid w:val="007E2D20"/>
    <w:rsid w:val="007E7A03"/>
    <w:rsid w:val="007F3029"/>
    <w:rsid w:val="007F4694"/>
    <w:rsid w:val="007F63C5"/>
    <w:rsid w:val="00802315"/>
    <w:rsid w:val="00802413"/>
    <w:rsid w:val="00802B63"/>
    <w:rsid w:val="00803E84"/>
    <w:rsid w:val="00814865"/>
    <w:rsid w:val="0081601F"/>
    <w:rsid w:val="0082759E"/>
    <w:rsid w:val="008275D9"/>
    <w:rsid w:val="0082787B"/>
    <w:rsid w:val="0083082D"/>
    <w:rsid w:val="00834274"/>
    <w:rsid w:val="0083584C"/>
    <w:rsid w:val="00835C0E"/>
    <w:rsid w:val="00836D6B"/>
    <w:rsid w:val="008432C9"/>
    <w:rsid w:val="008444AA"/>
    <w:rsid w:val="00853277"/>
    <w:rsid w:val="00854020"/>
    <w:rsid w:val="00854634"/>
    <w:rsid w:val="00855E0A"/>
    <w:rsid w:val="00857A80"/>
    <w:rsid w:val="0086184D"/>
    <w:rsid w:val="00863BEA"/>
    <w:rsid w:val="0086535E"/>
    <w:rsid w:val="00867555"/>
    <w:rsid w:val="00867728"/>
    <w:rsid w:val="008679C4"/>
    <w:rsid w:val="00867D72"/>
    <w:rsid w:val="00867EC7"/>
    <w:rsid w:val="0087182E"/>
    <w:rsid w:val="00874393"/>
    <w:rsid w:val="00874D7B"/>
    <w:rsid w:val="008767D7"/>
    <w:rsid w:val="008805BD"/>
    <w:rsid w:val="008822BB"/>
    <w:rsid w:val="00882BE1"/>
    <w:rsid w:val="00882C47"/>
    <w:rsid w:val="00884BCD"/>
    <w:rsid w:val="00886AE8"/>
    <w:rsid w:val="0088758A"/>
    <w:rsid w:val="00892B84"/>
    <w:rsid w:val="00893DF8"/>
    <w:rsid w:val="00895920"/>
    <w:rsid w:val="008960DE"/>
    <w:rsid w:val="008A2649"/>
    <w:rsid w:val="008A3A78"/>
    <w:rsid w:val="008A58D9"/>
    <w:rsid w:val="008A7EB5"/>
    <w:rsid w:val="008B0613"/>
    <w:rsid w:val="008B2FB3"/>
    <w:rsid w:val="008B3760"/>
    <w:rsid w:val="008C06F4"/>
    <w:rsid w:val="008D016E"/>
    <w:rsid w:val="008D1D4E"/>
    <w:rsid w:val="008D4989"/>
    <w:rsid w:val="008D56EF"/>
    <w:rsid w:val="008D6D9D"/>
    <w:rsid w:val="008E03AC"/>
    <w:rsid w:val="008E356F"/>
    <w:rsid w:val="008E44CF"/>
    <w:rsid w:val="008F0D35"/>
    <w:rsid w:val="008F3D9C"/>
    <w:rsid w:val="0091368A"/>
    <w:rsid w:val="00914C5E"/>
    <w:rsid w:val="00914D0F"/>
    <w:rsid w:val="00914D5F"/>
    <w:rsid w:val="00920C38"/>
    <w:rsid w:val="00921653"/>
    <w:rsid w:val="009221DA"/>
    <w:rsid w:val="0092661F"/>
    <w:rsid w:val="009271D3"/>
    <w:rsid w:val="00927710"/>
    <w:rsid w:val="00934F00"/>
    <w:rsid w:val="0093537B"/>
    <w:rsid w:val="00935491"/>
    <w:rsid w:val="00937B8F"/>
    <w:rsid w:val="009406D1"/>
    <w:rsid w:val="00941818"/>
    <w:rsid w:val="00943F40"/>
    <w:rsid w:val="00945F4F"/>
    <w:rsid w:val="00946299"/>
    <w:rsid w:val="00946647"/>
    <w:rsid w:val="00947610"/>
    <w:rsid w:val="00953903"/>
    <w:rsid w:val="0095728A"/>
    <w:rsid w:val="0096080A"/>
    <w:rsid w:val="00961F6C"/>
    <w:rsid w:val="009649D9"/>
    <w:rsid w:val="0096500C"/>
    <w:rsid w:val="00965FAA"/>
    <w:rsid w:val="009664E8"/>
    <w:rsid w:val="009676C4"/>
    <w:rsid w:val="00971032"/>
    <w:rsid w:val="0097254F"/>
    <w:rsid w:val="00973EB6"/>
    <w:rsid w:val="009741BC"/>
    <w:rsid w:val="00975E59"/>
    <w:rsid w:val="0097600C"/>
    <w:rsid w:val="00977174"/>
    <w:rsid w:val="00982E06"/>
    <w:rsid w:val="009840BD"/>
    <w:rsid w:val="00984222"/>
    <w:rsid w:val="00984487"/>
    <w:rsid w:val="00991FC6"/>
    <w:rsid w:val="00994980"/>
    <w:rsid w:val="009A0AA0"/>
    <w:rsid w:val="009A13B8"/>
    <w:rsid w:val="009A3F2B"/>
    <w:rsid w:val="009A505D"/>
    <w:rsid w:val="009A58CA"/>
    <w:rsid w:val="009A7638"/>
    <w:rsid w:val="009A792B"/>
    <w:rsid w:val="009B1F8D"/>
    <w:rsid w:val="009B2995"/>
    <w:rsid w:val="009B55E0"/>
    <w:rsid w:val="009B56DD"/>
    <w:rsid w:val="009B6E98"/>
    <w:rsid w:val="009C6D9B"/>
    <w:rsid w:val="009D1548"/>
    <w:rsid w:val="009D1A1C"/>
    <w:rsid w:val="009D2668"/>
    <w:rsid w:val="009D326B"/>
    <w:rsid w:val="009D4EB8"/>
    <w:rsid w:val="009D7BB8"/>
    <w:rsid w:val="009E09FB"/>
    <w:rsid w:val="009E42F6"/>
    <w:rsid w:val="009E482F"/>
    <w:rsid w:val="009E5F1B"/>
    <w:rsid w:val="009F1E83"/>
    <w:rsid w:val="009F2EF9"/>
    <w:rsid w:val="009F3305"/>
    <w:rsid w:val="009F5A99"/>
    <w:rsid w:val="00A0068D"/>
    <w:rsid w:val="00A02F9D"/>
    <w:rsid w:val="00A06028"/>
    <w:rsid w:val="00A06289"/>
    <w:rsid w:val="00A0757A"/>
    <w:rsid w:val="00A07D07"/>
    <w:rsid w:val="00A104CB"/>
    <w:rsid w:val="00A12799"/>
    <w:rsid w:val="00A12E90"/>
    <w:rsid w:val="00A16E1E"/>
    <w:rsid w:val="00A17301"/>
    <w:rsid w:val="00A200C7"/>
    <w:rsid w:val="00A244AB"/>
    <w:rsid w:val="00A2659B"/>
    <w:rsid w:val="00A27CD1"/>
    <w:rsid w:val="00A3264E"/>
    <w:rsid w:val="00A32830"/>
    <w:rsid w:val="00A34A1F"/>
    <w:rsid w:val="00A35439"/>
    <w:rsid w:val="00A36213"/>
    <w:rsid w:val="00A40CF8"/>
    <w:rsid w:val="00A423F1"/>
    <w:rsid w:val="00A4578C"/>
    <w:rsid w:val="00A54E11"/>
    <w:rsid w:val="00A5539A"/>
    <w:rsid w:val="00A67702"/>
    <w:rsid w:val="00A722D1"/>
    <w:rsid w:val="00A72CC5"/>
    <w:rsid w:val="00A753F9"/>
    <w:rsid w:val="00A761FF"/>
    <w:rsid w:val="00A82A80"/>
    <w:rsid w:val="00A86333"/>
    <w:rsid w:val="00A86915"/>
    <w:rsid w:val="00A9097C"/>
    <w:rsid w:val="00A91CF4"/>
    <w:rsid w:val="00A92CCF"/>
    <w:rsid w:val="00A9324B"/>
    <w:rsid w:val="00A93909"/>
    <w:rsid w:val="00A97CD0"/>
    <w:rsid w:val="00AA2772"/>
    <w:rsid w:val="00AA493D"/>
    <w:rsid w:val="00AB1EF1"/>
    <w:rsid w:val="00AB49C6"/>
    <w:rsid w:val="00AB50F8"/>
    <w:rsid w:val="00AB543D"/>
    <w:rsid w:val="00AB5749"/>
    <w:rsid w:val="00AC19A3"/>
    <w:rsid w:val="00AC4FBD"/>
    <w:rsid w:val="00AC7F77"/>
    <w:rsid w:val="00AD46EB"/>
    <w:rsid w:val="00AD5D76"/>
    <w:rsid w:val="00AE105B"/>
    <w:rsid w:val="00AE14AC"/>
    <w:rsid w:val="00AE212F"/>
    <w:rsid w:val="00AE3403"/>
    <w:rsid w:val="00AE3E57"/>
    <w:rsid w:val="00AE7DCF"/>
    <w:rsid w:val="00AF580E"/>
    <w:rsid w:val="00B017D7"/>
    <w:rsid w:val="00B01C21"/>
    <w:rsid w:val="00B0204E"/>
    <w:rsid w:val="00B0307C"/>
    <w:rsid w:val="00B0374F"/>
    <w:rsid w:val="00B06FCB"/>
    <w:rsid w:val="00B078E2"/>
    <w:rsid w:val="00B10442"/>
    <w:rsid w:val="00B11C0E"/>
    <w:rsid w:val="00B13849"/>
    <w:rsid w:val="00B3436F"/>
    <w:rsid w:val="00B346E2"/>
    <w:rsid w:val="00B34D69"/>
    <w:rsid w:val="00B374D7"/>
    <w:rsid w:val="00B43189"/>
    <w:rsid w:val="00B44220"/>
    <w:rsid w:val="00B46B23"/>
    <w:rsid w:val="00B47093"/>
    <w:rsid w:val="00B473D4"/>
    <w:rsid w:val="00B522F9"/>
    <w:rsid w:val="00B53DE7"/>
    <w:rsid w:val="00B54508"/>
    <w:rsid w:val="00B6032C"/>
    <w:rsid w:val="00B60CD0"/>
    <w:rsid w:val="00B6317B"/>
    <w:rsid w:val="00B65079"/>
    <w:rsid w:val="00B660B0"/>
    <w:rsid w:val="00B663C8"/>
    <w:rsid w:val="00B671BE"/>
    <w:rsid w:val="00B67896"/>
    <w:rsid w:val="00B71A0F"/>
    <w:rsid w:val="00B7701F"/>
    <w:rsid w:val="00B77672"/>
    <w:rsid w:val="00B77C93"/>
    <w:rsid w:val="00B818D6"/>
    <w:rsid w:val="00B84620"/>
    <w:rsid w:val="00B86BAC"/>
    <w:rsid w:val="00B87667"/>
    <w:rsid w:val="00B87B1D"/>
    <w:rsid w:val="00B87E5C"/>
    <w:rsid w:val="00B91798"/>
    <w:rsid w:val="00B933F6"/>
    <w:rsid w:val="00B95E86"/>
    <w:rsid w:val="00BA0DD3"/>
    <w:rsid w:val="00BA26AE"/>
    <w:rsid w:val="00BA3A2D"/>
    <w:rsid w:val="00BA4351"/>
    <w:rsid w:val="00BA7CBD"/>
    <w:rsid w:val="00BB0899"/>
    <w:rsid w:val="00BB1296"/>
    <w:rsid w:val="00BB3FFE"/>
    <w:rsid w:val="00BB46C4"/>
    <w:rsid w:val="00BB53D4"/>
    <w:rsid w:val="00BB6FA7"/>
    <w:rsid w:val="00BC4667"/>
    <w:rsid w:val="00BC4984"/>
    <w:rsid w:val="00BC5129"/>
    <w:rsid w:val="00BC54B0"/>
    <w:rsid w:val="00BD0520"/>
    <w:rsid w:val="00BD0A59"/>
    <w:rsid w:val="00BD1007"/>
    <w:rsid w:val="00BD3601"/>
    <w:rsid w:val="00BD371C"/>
    <w:rsid w:val="00BD5883"/>
    <w:rsid w:val="00BD69D4"/>
    <w:rsid w:val="00BE138F"/>
    <w:rsid w:val="00BE3383"/>
    <w:rsid w:val="00BE40C9"/>
    <w:rsid w:val="00BE7511"/>
    <w:rsid w:val="00BF45A5"/>
    <w:rsid w:val="00BF6EF3"/>
    <w:rsid w:val="00BF77A7"/>
    <w:rsid w:val="00C0284D"/>
    <w:rsid w:val="00C0621B"/>
    <w:rsid w:val="00C11190"/>
    <w:rsid w:val="00C12883"/>
    <w:rsid w:val="00C13B4D"/>
    <w:rsid w:val="00C14542"/>
    <w:rsid w:val="00C14B05"/>
    <w:rsid w:val="00C26C8F"/>
    <w:rsid w:val="00C306FB"/>
    <w:rsid w:val="00C31408"/>
    <w:rsid w:val="00C32285"/>
    <w:rsid w:val="00C32716"/>
    <w:rsid w:val="00C36CC9"/>
    <w:rsid w:val="00C4066D"/>
    <w:rsid w:val="00C42C79"/>
    <w:rsid w:val="00C4597B"/>
    <w:rsid w:val="00C45ADD"/>
    <w:rsid w:val="00C47415"/>
    <w:rsid w:val="00C5349A"/>
    <w:rsid w:val="00C54771"/>
    <w:rsid w:val="00C5704C"/>
    <w:rsid w:val="00C60678"/>
    <w:rsid w:val="00C61C6D"/>
    <w:rsid w:val="00C62F87"/>
    <w:rsid w:val="00C64833"/>
    <w:rsid w:val="00C66014"/>
    <w:rsid w:val="00C66B99"/>
    <w:rsid w:val="00C7034E"/>
    <w:rsid w:val="00C7195A"/>
    <w:rsid w:val="00C71E67"/>
    <w:rsid w:val="00C720DC"/>
    <w:rsid w:val="00C734EC"/>
    <w:rsid w:val="00C75204"/>
    <w:rsid w:val="00C753FB"/>
    <w:rsid w:val="00C8025E"/>
    <w:rsid w:val="00C82755"/>
    <w:rsid w:val="00C83A72"/>
    <w:rsid w:val="00C930B4"/>
    <w:rsid w:val="00CA24B6"/>
    <w:rsid w:val="00CA2DCC"/>
    <w:rsid w:val="00CA3F70"/>
    <w:rsid w:val="00CB35C7"/>
    <w:rsid w:val="00CC0E6A"/>
    <w:rsid w:val="00CC2785"/>
    <w:rsid w:val="00CC3D3D"/>
    <w:rsid w:val="00CC4682"/>
    <w:rsid w:val="00CC53EC"/>
    <w:rsid w:val="00CC71E8"/>
    <w:rsid w:val="00CD40E6"/>
    <w:rsid w:val="00CD4DCC"/>
    <w:rsid w:val="00CD75B5"/>
    <w:rsid w:val="00CE0CA8"/>
    <w:rsid w:val="00CE0EDA"/>
    <w:rsid w:val="00CE2C83"/>
    <w:rsid w:val="00CE65FE"/>
    <w:rsid w:val="00CE69CA"/>
    <w:rsid w:val="00CF0694"/>
    <w:rsid w:val="00CF0B7C"/>
    <w:rsid w:val="00CF1C09"/>
    <w:rsid w:val="00CF1DEB"/>
    <w:rsid w:val="00CF2EB1"/>
    <w:rsid w:val="00CF6CF6"/>
    <w:rsid w:val="00CF7016"/>
    <w:rsid w:val="00D00269"/>
    <w:rsid w:val="00D016B9"/>
    <w:rsid w:val="00D03821"/>
    <w:rsid w:val="00D0429E"/>
    <w:rsid w:val="00D131CA"/>
    <w:rsid w:val="00D164FA"/>
    <w:rsid w:val="00D1739C"/>
    <w:rsid w:val="00D22165"/>
    <w:rsid w:val="00D22F09"/>
    <w:rsid w:val="00D2390E"/>
    <w:rsid w:val="00D24EAB"/>
    <w:rsid w:val="00D25E3D"/>
    <w:rsid w:val="00D25ECF"/>
    <w:rsid w:val="00D268A0"/>
    <w:rsid w:val="00D30041"/>
    <w:rsid w:val="00D30212"/>
    <w:rsid w:val="00D32077"/>
    <w:rsid w:val="00D33755"/>
    <w:rsid w:val="00D33FC2"/>
    <w:rsid w:val="00D34F82"/>
    <w:rsid w:val="00D36F97"/>
    <w:rsid w:val="00D400BB"/>
    <w:rsid w:val="00D413D1"/>
    <w:rsid w:val="00D47247"/>
    <w:rsid w:val="00D51C27"/>
    <w:rsid w:val="00D52745"/>
    <w:rsid w:val="00D539BE"/>
    <w:rsid w:val="00D5578B"/>
    <w:rsid w:val="00D55D54"/>
    <w:rsid w:val="00D568BA"/>
    <w:rsid w:val="00D60CD6"/>
    <w:rsid w:val="00D64582"/>
    <w:rsid w:val="00D6537A"/>
    <w:rsid w:val="00D70661"/>
    <w:rsid w:val="00D72399"/>
    <w:rsid w:val="00D72EFF"/>
    <w:rsid w:val="00D733FD"/>
    <w:rsid w:val="00D736B7"/>
    <w:rsid w:val="00D74975"/>
    <w:rsid w:val="00D75277"/>
    <w:rsid w:val="00D75C8E"/>
    <w:rsid w:val="00D7667B"/>
    <w:rsid w:val="00D776C2"/>
    <w:rsid w:val="00D77C01"/>
    <w:rsid w:val="00D82199"/>
    <w:rsid w:val="00D84A2A"/>
    <w:rsid w:val="00D86155"/>
    <w:rsid w:val="00D86F51"/>
    <w:rsid w:val="00D948FF"/>
    <w:rsid w:val="00D96E8A"/>
    <w:rsid w:val="00DB254A"/>
    <w:rsid w:val="00DB3D84"/>
    <w:rsid w:val="00DB41FA"/>
    <w:rsid w:val="00DB5042"/>
    <w:rsid w:val="00DB7C6C"/>
    <w:rsid w:val="00DC013D"/>
    <w:rsid w:val="00DC4F1A"/>
    <w:rsid w:val="00DC525D"/>
    <w:rsid w:val="00DC5C59"/>
    <w:rsid w:val="00DD1043"/>
    <w:rsid w:val="00DD20B0"/>
    <w:rsid w:val="00DD5745"/>
    <w:rsid w:val="00DD683C"/>
    <w:rsid w:val="00DE05E6"/>
    <w:rsid w:val="00DE2764"/>
    <w:rsid w:val="00DE2A8A"/>
    <w:rsid w:val="00DE2E78"/>
    <w:rsid w:val="00DE3579"/>
    <w:rsid w:val="00DE4294"/>
    <w:rsid w:val="00DE449A"/>
    <w:rsid w:val="00DE59D7"/>
    <w:rsid w:val="00DE620D"/>
    <w:rsid w:val="00DF28EF"/>
    <w:rsid w:val="00DF3524"/>
    <w:rsid w:val="00DF4FDF"/>
    <w:rsid w:val="00E0435C"/>
    <w:rsid w:val="00E04BCE"/>
    <w:rsid w:val="00E04D50"/>
    <w:rsid w:val="00E07F09"/>
    <w:rsid w:val="00E10ADE"/>
    <w:rsid w:val="00E11E14"/>
    <w:rsid w:val="00E15B14"/>
    <w:rsid w:val="00E16491"/>
    <w:rsid w:val="00E17423"/>
    <w:rsid w:val="00E178D3"/>
    <w:rsid w:val="00E20013"/>
    <w:rsid w:val="00E2083E"/>
    <w:rsid w:val="00E218E2"/>
    <w:rsid w:val="00E25C22"/>
    <w:rsid w:val="00E30641"/>
    <w:rsid w:val="00E33192"/>
    <w:rsid w:val="00E33C05"/>
    <w:rsid w:val="00E33E51"/>
    <w:rsid w:val="00E36566"/>
    <w:rsid w:val="00E370FA"/>
    <w:rsid w:val="00E4106B"/>
    <w:rsid w:val="00E437B2"/>
    <w:rsid w:val="00E45590"/>
    <w:rsid w:val="00E51AB2"/>
    <w:rsid w:val="00E52EF1"/>
    <w:rsid w:val="00E61601"/>
    <w:rsid w:val="00E627BD"/>
    <w:rsid w:val="00E6295F"/>
    <w:rsid w:val="00E6392C"/>
    <w:rsid w:val="00E665F2"/>
    <w:rsid w:val="00E675ED"/>
    <w:rsid w:val="00E72D27"/>
    <w:rsid w:val="00E76859"/>
    <w:rsid w:val="00E76B85"/>
    <w:rsid w:val="00E81CC7"/>
    <w:rsid w:val="00E8370F"/>
    <w:rsid w:val="00E8520D"/>
    <w:rsid w:val="00E85839"/>
    <w:rsid w:val="00E86500"/>
    <w:rsid w:val="00E9123C"/>
    <w:rsid w:val="00E913D7"/>
    <w:rsid w:val="00E92A80"/>
    <w:rsid w:val="00E94281"/>
    <w:rsid w:val="00E95457"/>
    <w:rsid w:val="00E95F26"/>
    <w:rsid w:val="00EA4872"/>
    <w:rsid w:val="00EA67F1"/>
    <w:rsid w:val="00EB20AD"/>
    <w:rsid w:val="00EB461E"/>
    <w:rsid w:val="00EB4C7C"/>
    <w:rsid w:val="00EB5EEC"/>
    <w:rsid w:val="00EB6A20"/>
    <w:rsid w:val="00EC1B20"/>
    <w:rsid w:val="00EC2861"/>
    <w:rsid w:val="00EC4B57"/>
    <w:rsid w:val="00EC660E"/>
    <w:rsid w:val="00EC7665"/>
    <w:rsid w:val="00ED01FD"/>
    <w:rsid w:val="00ED2477"/>
    <w:rsid w:val="00ED34E0"/>
    <w:rsid w:val="00ED64A5"/>
    <w:rsid w:val="00ED6C46"/>
    <w:rsid w:val="00ED7549"/>
    <w:rsid w:val="00EE07E7"/>
    <w:rsid w:val="00EE4177"/>
    <w:rsid w:val="00EE4512"/>
    <w:rsid w:val="00EE51D3"/>
    <w:rsid w:val="00EF5977"/>
    <w:rsid w:val="00EF5A43"/>
    <w:rsid w:val="00EF642C"/>
    <w:rsid w:val="00F01508"/>
    <w:rsid w:val="00F03EF1"/>
    <w:rsid w:val="00F045A3"/>
    <w:rsid w:val="00F06DC5"/>
    <w:rsid w:val="00F0796F"/>
    <w:rsid w:val="00F126EC"/>
    <w:rsid w:val="00F1281B"/>
    <w:rsid w:val="00F13CD8"/>
    <w:rsid w:val="00F13FAE"/>
    <w:rsid w:val="00F14762"/>
    <w:rsid w:val="00F14771"/>
    <w:rsid w:val="00F17EFC"/>
    <w:rsid w:val="00F2116B"/>
    <w:rsid w:val="00F2393C"/>
    <w:rsid w:val="00F2471C"/>
    <w:rsid w:val="00F25FB2"/>
    <w:rsid w:val="00F30C12"/>
    <w:rsid w:val="00F322F8"/>
    <w:rsid w:val="00F32B18"/>
    <w:rsid w:val="00F40826"/>
    <w:rsid w:val="00F4108B"/>
    <w:rsid w:val="00F4278C"/>
    <w:rsid w:val="00F501F1"/>
    <w:rsid w:val="00F53610"/>
    <w:rsid w:val="00F551BA"/>
    <w:rsid w:val="00F5726A"/>
    <w:rsid w:val="00F57FC8"/>
    <w:rsid w:val="00F61F19"/>
    <w:rsid w:val="00F677A6"/>
    <w:rsid w:val="00F7259B"/>
    <w:rsid w:val="00F75C1B"/>
    <w:rsid w:val="00F76191"/>
    <w:rsid w:val="00F76B95"/>
    <w:rsid w:val="00F779DA"/>
    <w:rsid w:val="00F84F0D"/>
    <w:rsid w:val="00F872C4"/>
    <w:rsid w:val="00F94DAD"/>
    <w:rsid w:val="00F959C5"/>
    <w:rsid w:val="00FA165B"/>
    <w:rsid w:val="00FA244A"/>
    <w:rsid w:val="00FA454E"/>
    <w:rsid w:val="00FA5B24"/>
    <w:rsid w:val="00FA6D17"/>
    <w:rsid w:val="00FB144F"/>
    <w:rsid w:val="00FB34E5"/>
    <w:rsid w:val="00FB58E5"/>
    <w:rsid w:val="00FB5A4F"/>
    <w:rsid w:val="00FB5D14"/>
    <w:rsid w:val="00FB64BF"/>
    <w:rsid w:val="00FC2FB0"/>
    <w:rsid w:val="00FC346B"/>
    <w:rsid w:val="00FC7B12"/>
    <w:rsid w:val="00FD04EF"/>
    <w:rsid w:val="00FD379B"/>
    <w:rsid w:val="00FE0EF7"/>
    <w:rsid w:val="00FE1263"/>
    <w:rsid w:val="00FE1BF7"/>
    <w:rsid w:val="00FE3E5D"/>
    <w:rsid w:val="00FE5B9D"/>
    <w:rsid w:val="00FE64E1"/>
    <w:rsid w:val="00FF169E"/>
    <w:rsid w:val="00FF3957"/>
    <w:rsid w:val="00FF3FD7"/>
    <w:rsid w:val="00FF4117"/>
    <w:rsid w:val="00FF4F91"/>
    <w:rsid w:val="00FF5C94"/>
    <w:rsid w:val="00FF6383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21B5A"/>
  <w15:docId w15:val="{68B45A47-6C95-4AE2-B11F-D87D6781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4E8"/>
  </w:style>
  <w:style w:type="paragraph" w:styleId="2">
    <w:name w:val="heading 2"/>
    <w:basedOn w:val="a"/>
    <w:next w:val="a"/>
    <w:link w:val="20"/>
    <w:qFormat/>
    <w:rsid w:val="00163E2E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54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link w:val="ConsNormal0"/>
    <w:rsid w:val="002540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2540AB"/>
    <w:rPr>
      <w:rFonts w:ascii="Arial" w:eastAsia="Times New Roman" w:hAnsi="Arial" w:cs="Arial"/>
      <w:kern w:val="1"/>
      <w:sz w:val="18"/>
      <w:szCs w:val="18"/>
      <w:lang w:eastAsia="zh-CN"/>
    </w:rPr>
  </w:style>
  <w:style w:type="paragraph" w:customStyle="1" w:styleId="ConsPlusNormal">
    <w:name w:val="ConsPlusNormal"/>
    <w:rsid w:val="002540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54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0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B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FFE"/>
  </w:style>
  <w:style w:type="paragraph" w:styleId="a7">
    <w:name w:val="footer"/>
    <w:basedOn w:val="a"/>
    <w:link w:val="a8"/>
    <w:uiPriority w:val="99"/>
    <w:unhideWhenUsed/>
    <w:rsid w:val="00BB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3FFE"/>
  </w:style>
  <w:style w:type="character" w:customStyle="1" w:styleId="20">
    <w:name w:val="Заголовок 2 Знак"/>
    <w:basedOn w:val="a0"/>
    <w:link w:val="2"/>
    <w:rsid w:val="00163E2E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table" w:styleId="a9">
    <w:name w:val="Table Grid"/>
    <w:basedOn w:val="a1"/>
    <w:uiPriority w:val="59"/>
    <w:rsid w:val="00F07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0796F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260E22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9664E8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D78F3-4840-4938-B023-507E85B5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4098</Words>
  <Characters>23365</Characters>
  <Application>Microsoft Office Word</Application>
  <DocSecurity>4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tarakanova</dc:creator>
  <cp:lastModifiedBy>Середкина Светлана Васильевна</cp:lastModifiedBy>
  <cp:revision>2</cp:revision>
  <cp:lastPrinted>2018-12-18T06:48:00Z</cp:lastPrinted>
  <dcterms:created xsi:type="dcterms:W3CDTF">2022-02-10T01:26:00Z</dcterms:created>
  <dcterms:modified xsi:type="dcterms:W3CDTF">2022-02-10T01:26:00Z</dcterms:modified>
</cp:coreProperties>
</file>