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8293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2BBBE79F" wp14:editId="62B18245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2371E" w14:textId="77777777" w:rsidR="00F55F61" w:rsidRDefault="00F55F61" w:rsidP="00F55F61">
      <w:pPr>
        <w:jc w:val="center"/>
      </w:pPr>
      <w:r>
        <w:t>Иркутская область</w:t>
      </w:r>
    </w:p>
    <w:p w14:paraId="29F93B16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95C95E1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EEBF3D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F8428" wp14:editId="6FDDCC5E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50F7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152B7396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68962335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FDEE99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B74AC2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48BBD2E3" w14:textId="0046786F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4A258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309DA756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D192CD" w14:textId="3FEB6466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A2589">
              <w:rPr>
                <w:sz w:val="28"/>
                <w:szCs w:val="28"/>
              </w:rPr>
              <w:t>28.04.2022</w:t>
            </w:r>
            <w:r>
              <w:rPr>
                <w:sz w:val="28"/>
                <w:szCs w:val="28"/>
              </w:rPr>
              <w:t xml:space="preserve"> № </w:t>
            </w:r>
            <w:r w:rsidR="004A2589">
              <w:rPr>
                <w:sz w:val="28"/>
                <w:szCs w:val="28"/>
              </w:rPr>
              <w:t>18-рд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F9A78E" w14:textId="6C8724E9" w:rsidR="00F55F61" w:rsidRDefault="00F55F61" w:rsidP="00C22E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258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»</w:t>
            </w:r>
            <w:r w:rsidR="004A2589"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FD658F">
              <w:rPr>
                <w:sz w:val="28"/>
                <w:szCs w:val="28"/>
              </w:rPr>
              <w:t>2</w:t>
            </w:r>
            <w:r w:rsidR="00C22EEC">
              <w:rPr>
                <w:sz w:val="28"/>
                <w:szCs w:val="28"/>
              </w:rPr>
              <w:t xml:space="preserve"> </w:t>
            </w:r>
            <w:r w:rsidR="004A2589">
              <w:rPr>
                <w:sz w:val="28"/>
                <w:szCs w:val="28"/>
              </w:rPr>
              <w:t>года</w:t>
            </w:r>
          </w:p>
        </w:tc>
      </w:tr>
    </w:tbl>
    <w:p w14:paraId="2B29634A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4A3F4D5C" w14:textId="1CEB3F8D" w:rsidR="00637FF6" w:rsidRDefault="00D430CB" w:rsidP="00CC1A8D">
      <w:pPr>
        <w:ind w:right="5245"/>
        <w:jc w:val="both"/>
        <w:rPr>
          <w:sz w:val="28"/>
          <w:szCs w:val="28"/>
        </w:rPr>
      </w:pPr>
      <w:bookmarkStart w:id="0" w:name="_Hlk88560424"/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</w:t>
      </w:r>
      <w:bookmarkEnd w:id="0"/>
      <w:r w:rsidR="00CC1A8D" w:rsidRPr="00CC1A8D">
        <w:rPr>
          <w:sz w:val="28"/>
          <w:szCs w:val="28"/>
        </w:rPr>
        <w:t>находящегося в муниципальной собственности Подкаменского муниципального образования и подлежащего передаче в муниципальную собственность Шелеховского района</w:t>
      </w:r>
    </w:p>
    <w:p w14:paraId="3746778A" w14:textId="77777777" w:rsidR="005310D2" w:rsidRDefault="005310D2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9879F1B" w14:textId="6BEB2710" w:rsidR="00637FF6" w:rsidRPr="004F6876" w:rsidRDefault="000E6710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bookmarkStart w:id="1" w:name="_Hlk89081100"/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</w:t>
      </w:r>
      <w:r w:rsidR="00E30256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bookmarkEnd w:id="1"/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>, Закон</w:t>
      </w:r>
      <w:r w:rsidR="006A165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 Иркутской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16.05.2008 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>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решени</w:t>
      </w:r>
      <w:r w:rsidR="005D2A2B">
        <w:rPr>
          <w:rFonts w:ascii="Times New Roman" w:hAnsi="Times New Roman" w:cs="Times New Roman"/>
          <w:b w:val="0"/>
          <w:sz w:val="28"/>
          <w:szCs w:val="28"/>
        </w:rPr>
        <w:t>ем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 № 6-рд «Об утверждении Положения о порядке управления и распоряжения муниципальным имуществом, находящимся в муниципальной собственности Шелеховского района»,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proofErr w:type="spellStart"/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. 7, 8, 24, 25  Устава Шелеховского района, </w:t>
      </w:r>
    </w:p>
    <w:p w14:paraId="62EFC318" w14:textId="77777777" w:rsidR="00637FF6" w:rsidRPr="00A46E48" w:rsidRDefault="00637FF6" w:rsidP="00637FF6">
      <w:pPr>
        <w:rPr>
          <w:sz w:val="28"/>
          <w:szCs w:val="28"/>
        </w:rPr>
      </w:pPr>
    </w:p>
    <w:p w14:paraId="231C6C54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1474889E" w14:textId="77777777" w:rsidR="00637FF6" w:rsidRPr="00A46E48" w:rsidRDefault="00637FF6" w:rsidP="00637FF6">
      <w:pPr>
        <w:rPr>
          <w:sz w:val="28"/>
          <w:szCs w:val="28"/>
        </w:rPr>
      </w:pPr>
    </w:p>
    <w:p w14:paraId="55A9CE6B" w14:textId="7F1B7F84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</w:t>
      </w:r>
      <w:r w:rsidR="00CC1A8D" w:rsidRPr="00CC1A8D">
        <w:rPr>
          <w:sz w:val="28"/>
          <w:szCs w:val="28"/>
        </w:rPr>
        <w:t>находящегося в муниципальной собственности Подкаменского муниципального образования и подлежащего передаче в муниципальную собственность Шелеховского района</w:t>
      </w:r>
      <w:r>
        <w:rPr>
          <w:sz w:val="28"/>
          <w:szCs w:val="28"/>
        </w:rPr>
        <w:t>.</w:t>
      </w:r>
    </w:p>
    <w:p w14:paraId="6E60C179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10EB40A9" w14:textId="19D4CF80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1) в установленном порядке организовать работу по </w:t>
      </w:r>
      <w:r w:rsidR="00FD658F">
        <w:rPr>
          <w:sz w:val="28"/>
          <w:szCs w:val="28"/>
        </w:rPr>
        <w:t>принятию</w:t>
      </w:r>
      <w:r>
        <w:rPr>
          <w:sz w:val="28"/>
          <w:szCs w:val="28"/>
        </w:rPr>
        <w:t xml:space="preserve"> имущества, предусмотренного пунктом 1 решения, в </w:t>
      </w:r>
      <w:r w:rsidR="000E6710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собственность </w:t>
      </w:r>
      <w:r w:rsidR="00CC1A8D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14:paraId="2C1C570E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1F252D59" w14:textId="1625F5B4" w:rsidR="00EB2C15" w:rsidRDefault="00722EBF" w:rsidP="00EB2C15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430CB">
        <w:rPr>
          <w:sz w:val="28"/>
          <w:szCs w:val="28"/>
        </w:rPr>
        <w:t xml:space="preserve">. </w:t>
      </w:r>
      <w:r w:rsidR="00EB2C15">
        <w:rPr>
          <w:sz w:val="28"/>
          <w:szCs w:val="28"/>
        </w:rPr>
        <w:t>Р</w:t>
      </w:r>
      <w:r w:rsidR="00EB2C15"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0DA2CC14" w14:textId="77777777" w:rsidTr="00B23C6B">
        <w:tc>
          <w:tcPr>
            <w:tcW w:w="5070" w:type="dxa"/>
            <w:shd w:val="clear" w:color="auto" w:fill="auto"/>
          </w:tcPr>
          <w:p w14:paraId="704981C0" w14:textId="77777777"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14:paraId="4F039B75" w14:textId="77777777"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586FC952" w14:textId="77777777"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538B2541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1C211FFB" w14:textId="77777777"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14:paraId="3DD4B334" w14:textId="77777777"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23EBB59F" w14:textId="77777777" w:rsidR="00637FF6" w:rsidRPr="00121CE9" w:rsidRDefault="00637FF6" w:rsidP="005310D2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24A36589" w14:textId="77777777" w:rsidR="00637FF6" w:rsidRPr="00121CE9" w:rsidRDefault="00637FF6" w:rsidP="005310D2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2B7B0B44" w14:textId="3ABCE7A7" w:rsidR="00637FF6" w:rsidRPr="00121CE9" w:rsidRDefault="00637FF6" w:rsidP="005310D2">
            <w:pPr>
              <w:suppressAutoHyphens/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5310D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2A6C0905" w14:textId="77777777" w:rsidR="00637FF6" w:rsidRPr="00121CE9" w:rsidRDefault="00637FF6" w:rsidP="005310D2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0AD92299" w14:textId="77777777" w:rsidTr="00B23C6B">
        <w:tc>
          <w:tcPr>
            <w:tcW w:w="5070" w:type="dxa"/>
            <w:shd w:val="clear" w:color="auto" w:fill="auto"/>
          </w:tcPr>
          <w:p w14:paraId="397BC4C7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Ф.С </w:t>
            </w:r>
            <w:proofErr w:type="spellStart"/>
            <w:r>
              <w:rPr>
                <w:sz w:val="28"/>
                <w:szCs w:val="28"/>
              </w:rPr>
              <w:t>Саломатов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5C38D1E5" w14:textId="4171A7C8" w:rsidR="00637FF6" w:rsidRPr="00121CE9" w:rsidRDefault="00637FF6" w:rsidP="005310D2">
            <w:pPr>
              <w:tabs>
                <w:tab w:val="left" w:pos="4569"/>
              </w:tabs>
              <w:suppressAutoHyphens/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 xml:space="preserve">_________ М.Н. </w:t>
            </w:r>
            <w:proofErr w:type="spellStart"/>
            <w:r w:rsidRPr="00121CE9"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14:paraId="47110A58" w14:textId="77777777" w:rsidR="00637FF6" w:rsidRDefault="00637FF6" w:rsidP="00637FF6">
      <w:pPr>
        <w:ind w:firstLine="748"/>
        <w:jc w:val="both"/>
      </w:pPr>
    </w:p>
    <w:p w14:paraId="73C6A5BC" w14:textId="77777777" w:rsidR="00637FF6" w:rsidRDefault="00637FF6" w:rsidP="00637FF6">
      <w:pPr>
        <w:ind w:firstLine="748"/>
        <w:jc w:val="both"/>
      </w:pPr>
    </w:p>
    <w:p w14:paraId="26D1205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FD2C45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3C2CE1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36920B2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3182C6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16D0A52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F31B286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09A842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2CC1B2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B3AFC31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0E9A6DD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EB3359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C1AC7E1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A72D22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1F55D6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0D824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A4B9E4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204FF3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4C08606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23EB0D3D" w14:textId="13C0E721" w:rsidR="00EB2C15" w:rsidRDefault="00EB2C15" w:rsidP="00EB2C15">
      <w:pPr>
        <w:ind w:left="5245"/>
        <w:rPr>
          <w:kern w:val="32"/>
          <w:sz w:val="28"/>
          <w:szCs w:val="28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 от </w:t>
      </w:r>
      <w:r w:rsidR="004A2589">
        <w:rPr>
          <w:kern w:val="32"/>
          <w:sz w:val="28"/>
          <w:szCs w:val="28"/>
        </w:rPr>
        <w:t>28.04.</w:t>
      </w:r>
      <w:r>
        <w:rPr>
          <w:kern w:val="32"/>
          <w:sz w:val="28"/>
          <w:szCs w:val="28"/>
        </w:rPr>
        <w:t>202</w:t>
      </w:r>
      <w:r w:rsidR="00CC1A8D">
        <w:rPr>
          <w:kern w:val="32"/>
          <w:sz w:val="28"/>
          <w:szCs w:val="28"/>
        </w:rPr>
        <w:t>2</w:t>
      </w:r>
      <w:r>
        <w:rPr>
          <w:kern w:val="32"/>
          <w:sz w:val="28"/>
          <w:szCs w:val="28"/>
        </w:rPr>
        <w:t xml:space="preserve"> №</w:t>
      </w:r>
      <w:r w:rsidR="004A2589">
        <w:rPr>
          <w:kern w:val="32"/>
          <w:sz w:val="28"/>
          <w:szCs w:val="28"/>
        </w:rPr>
        <w:t xml:space="preserve"> 18-рд</w:t>
      </w:r>
      <w:r>
        <w:rPr>
          <w:kern w:val="32"/>
          <w:sz w:val="28"/>
          <w:szCs w:val="28"/>
        </w:rPr>
        <w:t xml:space="preserve">                                  </w:t>
      </w:r>
    </w:p>
    <w:p w14:paraId="0B6797AF" w14:textId="77777777" w:rsidR="00EB2C15" w:rsidRDefault="00EB2C15" w:rsidP="00EB2C15">
      <w:pPr>
        <w:jc w:val="right"/>
        <w:rPr>
          <w:kern w:val="32"/>
          <w:sz w:val="28"/>
          <w:szCs w:val="28"/>
        </w:rPr>
      </w:pPr>
    </w:p>
    <w:p w14:paraId="2032C2BB" w14:textId="77777777" w:rsidR="00EB2C15" w:rsidRDefault="00EB2C15" w:rsidP="00EB2C15">
      <w:pPr>
        <w:ind w:firstLine="748"/>
        <w:jc w:val="right"/>
      </w:pPr>
    </w:p>
    <w:p w14:paraId="56655593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38020D75" w14:textId="56C8C6A0" w:rsidR="00EB2C15" w:rsidRDefault="00CC1A8D" w:rsidP="00CC1A8D">
      <w:pPr>
        <w:jc w:val="center"/>
        <w:rPr>
          <w:kern w:val="32"/>
          <w:sz w:val="28"/>
          <w:szCs w:val="28"/>
        </w:rPr>
      </w:pPr>
      <w:r w:rsidRPr="00CC1A8D">
        <w:rPr>
          <w:sz w:val="28"/>
          <w:szCs w:val="28"/>
        </w:rPr>
        <w:t>находящегося в муниципальной собственности Подкаменского муниципального образования и подлежащего передаче в муниципальную собственность Шелеховского района</w:t>
      </w:r>
    </w:p>
    <w:p w14:paraId="456FE589" w14:textId="5E814119" w:rsidR="00EB2C15" w:rsidRPr="00EB2C15" w:rsidRDefault="00EB2C15" w:rsidP="00722EBF">
      <w:pPr>
        <w:jc w:val="center"/>
        <w:textAlignment w:val="baseline"/>
        <w:outlineLvl w:val="2"/>
        <w:rPr>
          <w:b/>
          <w:bCs/>
        </w:rPr>
      </w:pPr>
      <w:r>
        <w:rPr>
          <w:sz w:val="28"/>
          <w:szCs w:val="28"/>
        </w:rPr>
        <w:tab/>
      </w:r>
    </w:p>
    <w:p w14:paraId="70C58BB6" w14:textId="7DFD4383" w:rsidR="00EB2C15" w:rsidRPr="00EB2C15" w:rsidRDefault="00CC1A8D" w:rsidP="00EB2C15">
      <w:pPr>
        <w:jc w:val="center"/>
        <w:textAlignment w:val="baseline"/>
        <w:outlineLvl w:val="2"/>
        <w:rPr>
          <w:bCs/>
        </w:rPr>
      </w:pPr>
      <w:r>
        <w:rPr>
          <w:bCs/>
        </w:rPr>
        <w:t>Нед</w:t>
      </w:r>
      <w:r w:rsidR="00EB2C15" w:rsidRPr="00EB2C15">
        <w:rPr>
          <w:bCs/>
        </w:rPr>
        <w:t>вижимое имущество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89"/>
        <w:gridCol w:w="4245"/>
      </w:tblGrid>
      <w:tr w:rsidR="00EB2C15" w:rsidRPr="00EB2C15" w14:paraId="6BDD31E3" w14:textId="77777777" w:rsidTr="00EB2C15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C83D" w14:textId="77777777" w:rsidR="00EB2C15" w:rsidRPr="00EB2C15" w:rsidRDefault="00EB2C15" w:rsidP="00EB2C15"/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C792" w14:textId="77777777" w:rsidR="00EB2C15" w:rsidRPr="00EB2C15" w:rsidRDefault="00EB2C15" w:rsidP="00EB2C15"/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FE5BC" w14:textId="77777777" w:rsidR="00EB2C15" w:rsidRPr="00EB2C15" w:rsidRDefault="00EB2C15" w:rsidP="00EB2C15"/>
        </w:tc>
      </w:tr>
    </w:tbl>
    <w:p w14:paraId="5A6865C4" w14:textId="77777777" w:rsidR="00EB2C15" w:rsidRPr="00EB2C15" w:rsidRDefault="00EB2C15" w:rsidP="00EB2C15">
      <w:pPr>
        <w:pStyle w:val="ConsPlusNormal"/>
        <w:rPr>
          <w:b/>
          <w:bCs/>
          <w:sz w:val="24"/>
          <w:szCs w:val="24"/>
        </w:rPr>
      </w:pPr>
    </w:p>
    <w:p w14:paraId="51F94CEA" w14:textId="77777777" w:rsidR="004415D9" w:rsidRDefault="004415D9" w:rsidP="004415D9">
      <w:pPr>
        <w:ind w:firstLine="540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750"/>
        <w:gridCol w:w="3694"/>
        <w:gridCol w:w="2362"/>
      </w:tblGrid>
      <w:tr w:rsidR="00D06281" w14:paraId="2C89C5A4" w14:textId="77777777" w:rsidTr="00D06281">
        <w:tc>
          <w:tcPr>
            <w:tcW w:w="540" w:type="dxa"/>
          </w:tcPr>
          <w:p w14:paraId="588FBB48" w14:textId="1F41BFCB" w:rsidR="00D06281" w:rsidRDefault="00D06281" w:rsidP="00EB2C15">
            <w:pPr>
              <w:tabs>
                <w:tab w:val="left" w:pos="4032"/>
              </w:tabs>
            </w:pPr>
            <w:r>
              <w:t>№ п/п</w:t>
            </w:r>
          </w:p>
        </w:tc>
        <w:tc>
          <w:tcPr>
            <w:tcW w:w="2829" w:type="dxa"/>
          </w:tcPr>
          <w:p w14:paraId="1D109A0A" w14:textId="0203DC88" w:rsidR="00D06281" w:rsidRDefault="00D06281" w:rsidP="00EB2C15">
            <w:pPr>
              <w:tabs>
                <w:tab w:val="left" w:pos="4032"/>
              </w:tabs>
            </w:pPr>
            <w:r>
              <w:t>Наименование</w:t>
            </w:r>
          </w:p>
        </w:tc>
        <w:tc>
          <w:tcPr>
            <w:tcW w:w="3811" w:type="dxa"/>
          </w:tcPr>
          <w:p w14:paraId="20F24627" w14:textId="3AC42F57" w:rsidR="00D06281" w:rsidRDefault="00D06281" w:rsidP="00EB2C15">
            <w:pPr>
              <w:tabs>
                <w:tab w:val="left" w:pos="4032"/>
              </w:tabs>
            </w:pPr>
            <w:r>
              <w:t>Адрес</w:t>
            </w:r>
          </w:p>
        </w:tc>
        <w:tc>
          <w:tcPr>
            <w:tcW w:w="2392" w:type="dxa"/>
          </w:tcPr>
          <w:p w14:paraId="097A1BD1" w14:textId="14610325" w:rsidR="00D06281" w:rsidRDefault="00D06281" w:rsidP="00EB2C15">
            <w:pPr>
              <w:tabs>
                <w:tab w:val="left" w:pos="4032"/>
              </w:tabs>
            </w:pPr>
            <w:r>
              <w:t>Кадастровый (или условный) номер</w:t>
            </w:r>
          </w:p>
        </w:tc>
      </w:tr>
      <w:tr w:rsidR="00D06281" w14:paraId="32A1D805" w14:textId="77777777" w:rsidTr="00D06281">
        <w:tc>
          <w:tcPr>
            <w:tcW w:w="540" w:type="dxa"/>
          </w:tcPr>
          <w:p w14:paraId="5DCADD86" w14:textId="05E9055F" w:rsidR="00D06281" w:rsidRDefault="00D06281" w:rsidP="00EB2C15">
            <w:pPr>
              <w:tabs>
                <w:tab w:val="left" w:pos="4032"/>
              </w:tabs>
            </w:pPr>
            <w:r>
              <w:t>1</w:t>
            </w:r>
          </w:p>
        </w:tc>
        <w:tc>
          <w:tcPr>
            <w:tcW w:w="2829" w:type="dxa"/>
          </w:tcPr>
          <w:p w14:paraId="4AA142E8" w14:textId="37C2AAAE" w:rsidR="00D06281" w:rsidRDefault="00D06281" w:rsidP="00EB2C15">
            <w:pPr>
              <w:tabs>
                <w:tab w:val="left" w:pos="4032"/>
              </w:tabs>
            </w:pPr>
            <w:r>
              <w:t>Жилое помещение (квартира)</w:t>
            </w:r>
          </w:p>
        </w:tc>
        <w:tc>
          <w:tcPr>
            <w:tcW w:w="3811" w:type="dxa"/>
          </w:tcPr>
          <w:p w14:paraId="2790A755" w14:textId="50A10673" w:rsidR="00D06281" w:rsidRDefault="00D06281" w:rsidP="00EB2C15">
            <w:pPr>
              <w:tabs>
                <w:tab w:val="left" w:pos="4032"/>
              </w:tabs>
            </w:pPr>
            <w:r>
              <w:t>Российская Федерация, Иркутская область, Шелеховский район, п. Подкаменная, ул. Железнодорожная, д. 11, кв. 2</w:t>
            </w:r>
          </w:p>
        </w:tc>
        <w:tc>
          <w:tcPr>
            <w:tcW w:w="2392" w:type="dxa"/>
          </w:tcPr>
          <w:p w14:paraId="737034AD" w14:textId="057FD316" w:rsidR="00D06281" w:rsidRDefault="00D06281" w:rsidP="00EB2C15">
            <w:pPr>
              <w:tabs>
                <w:tab w:val="left" w:pos="4032"/>
              </w:tabs>
            </w:pPr>
            <w:r>
              <w:t>38:27:040101:218</w:t>
            </w:r>
          </w:p>
        </w:tc>
      </w:tr>
    </w:tbl>
    <w:p w14:paraId="72150709" w14:textId="77777777" w:rsidR="00637FF6" w:rsidRPr="00EB2C15" w:rsidRDefault="00637FF6" w:rsidP="00EB2C15">
      <w:pPr>
        <w:tabs>
          <w:tab w:val="left" w:pos="4032"/>
        </w:tabs>
      </w:pPr>
    </w:p>
    <w:sectPr w:rsidR="00637FF6" w:rsidRPr="00EB2C15" w:rsidSect="00413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DC16" w14:textId="77777777" w:rsidR="00ED6A16" w:rsidRDefault="00ED6A16" w:rsidP="008D59F1">
      <w:r>
        <w:separator/>
      </w:r>
    </w:p>
  </w:endnote>
  <w:endnote w:type="continuationSeparator" w:id="0">
    <w:p w14:paraId="25FF4842" w14:textId="77777777" w:rsidR="00ED6A16" w:rsidRDefault="00ED6A16" w:rsidP="008D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7722" w14:textId="77777777" w:rsidR="005F6353" w:rsidRDefault="005F635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FA99" w14:textId="77777777" w:rsidR="005F6353" w:rsidRDefault="005F635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C3DD" w14:textId="77777777" w:rsidR="005F6353" w:rsidRDefault="005F63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7803" w14:textId="77777777" w:rsidR="00ED6A16" w:rsidRDefault="00ED6A16" w:rsidP="008D59F1">
      <w:r>
        <w:separator/>
      </w:r>
    </w:p>
  </w:footnote>
  <w:footnote w:type="continuationSeparator" w:id="0">
    <w:p w14:paraId="676213F4" w14:textId="77777777" w:rsidR="00ED6A16" w:rsidRDefault="00ED6A16" w:rsidP="008D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3D9B" w14:textId="77777777" w:rsidR="005F6353" w:rsidRDefault="005F635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298269"/>
      <w:docPartObj>
        <w:docPartGallery w:val="Page Numbers (Top of Page)"/>
        <w:docPartUnique/>
      </w:docPartObj>
    </w:sdtPr>
    <w:sdtEndPr/>
    <w:sdtContent>
      <w:p w14:paraId="722C0DDD" w14:textId="2D78AB21" w:rsidR="005F6353" w:rsidRDefault="005F63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1D7E0" w14:textId="77777777" w:rsidR="005F6353" w:rsidRDefault="005F635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6DA2" w14:textId="77777777" w:rsidR="005F6353" w:rsidRDefault="005F635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85084"/>
    <w:rsid w:val="000E6710"/>
    <w:rsid w:val="00183582"/>
    <w:rsid w:val="001A2832"/>
    <w:rsid w:val="002F60EF"/>
    <w:rsid w:val="00413B27"/>
    <w:rsid w:val="004415D9"/>
    <w:rsid w:val="004962F1"/>
    <w:rsid w:val="004A2589"/>
    <w:rsid w:val="004F6876"/>
    <w:rsid w:val="005310D2"/>
    <w:rsid w:val="005D2A2B"/>
    <w:rsid w:val="005F6353"/>
    <w:rsid w:val="00632E6D"/>
    <w:rsid w:val="00637FF6"/>
    <w:rsid w:val="00682E65"/>
    <w:rsid w:val="006A1658"/>
    <w:rsid w:val="00711B34"/>
    <w:rsid w:val="00722EBF"/>
    <w:rsid w:val="007257F0"/>
    <w:rsid w:val="00793792"/>
    <w:rsid w:val="00795306"/>
    <w:rsid w:val="007E54B6"/>
    <w:rsid w:val="00892E6F"/>
    <w:rsid w:val="00896757"/>
    <w:rsid w:val="008D59F1"/>
    <w:rsid w:val="008F7302"/>
    <w:rsid w:val="00A31C1E"/>
    <w:rsid w:val="00AA1026"/>
    <w:rsid w:val="00AD5CEB"/>
    <w:rsid w:val="00C013C4"/>
    <w:rsid w:val="00C22EEC"/>
    <w:rsid w:val="00C41FB9"/>
    <w:rsid w:val="00CB42FE"/>
    <w:rsid w:val="00CC1A8D"/>
    <w:rsid w:val="00D06281"/>
    <w:rsid w:val="00D273EA"/>
    <w:rsid w:val="00D430CB"/>
    <w:rsid w:val="00DF4BFD"/>
    <w:rsid w:val="00E30256"/>
    <w:rsid w:val="00E5338E"/>
    <w:rsid w:val="00EB2C15"/>
    <w:rsid w:val="00ED6A16"/>
    <w:rsid w:val="00F55F61"/>
    <w:rsid w:val="00FD6268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269D"/>
  <w15:docId w15:val="{5D229027-F9E7-46FF-A9F6-41B72F8F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8D5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5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59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0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4</cp:revision>
  <cp:lastPrinted>2022-03-14T01:37:00Z</cp:lastPrinted>
  <dcterms:created xsi:type="dcterms:W3CDTF">2022-04-11T01:59:00Z</dcterms:created>
  <dcterms:modified xsi:type="dcterms:W3CDTF">2022-04-20T04:47:00Z</dcterms:modified>
</cp:coreProperties>
</file>