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68" w:rsidRPr="001F5468" w:rsidRDefault="001F5468" w:rsidP="001F5468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1F5468">
        <w:rPr>
          <w:rStyle w:val="a4"/>
          <w:color w:val="333333"/>
          <w:sz w:val="28"/>
          <w:szCs w:val="28"/>
        </w:rPr>
        <w:t> </w:t>
      </w:r>
      <w:r w:rsidRPr="001F5468">
        <w:rPr>
          <w:rStyle w:val="a4"/>
          <w:color w:val="000000" w:themeColor="text1"/>
          <w:sz w:val="28"/>
          <w:szCs w:val="28"/>
        </w:rPr>
        <w:t>Отделение психолого-педагогической помощи семье и детям</w:t>
      </w:r>
    </w:p>
    <w:p w:rsidR="001F5468" w:rsidRPr="001F5468" w:rsidRDefault="001F5468" w:rsidP="001F5468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1F5468">
        <w:rPr>
          <w:rStyle w:val="a4"/>
          <w:color w:val="000000" w:themeColor="text1"/>
          <w:sz w:val="28"/>
          <w:szCs w:val="28"/>
        </w:rPr>
        <w:t xml:space="preserve"> ОГКУСО «Центр помощи семье и детям, оставшимся без попечения родителей, </w:t>
      </w:r>
      <w:proofErr w:type="gramStart"/>
      <w:r w:rsidRPr="001F5468">
        <w:rPr>
          <w:rStyle w:val="a4"/>
          <w:color w:val="000000" w:themeColor="text1"/>
          <w:sz w:val="28"/>
          <w:szCs w:val="28"/>
        </w:rPr>
        <w:t>г</w:t>
      </w:r>
      <w:proofErr w:type="gramEnd"/>
      <w:r w:rsidRPr="001F5468">
        <w:rPr>
          <w:rStyle w:val="a4"/>
          <w:color w:val="000000" w:themeColor="text1"/>
          <w:sz w:val="28"/>
          <w:szCs w:val="28"/>
        </w:rPr>
        <w:t>. Шелехова»</w:t>
      </w:r>
    </w:p>
    <w:p w:rsidR="001F5468" w:rsidRPr="001F5468" w:rsidRDefault="001F5468" w:rsidP="001F5468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1F5468" w:rsidRPr="001F5468" w:rsidRDefault="001F5468" w:rsidP="001F546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F5468">
        <w:rPr>
          <w:rStyle w:val="a4"/>
          <w:color w:val="000000" w:themeColor="text1"/>
          <w:sz w:val="28"/>
          <w:szCs w:val="28"/>
        </w:rPr>
        <w:t>Направления деятельности отделения:</w:t>
      </w:r>
    </w:p>
    <w:p w:rsidR="001F5468" w:rsidRPr="001F5468" w:rsidRDefault="001F5468" w:rsidP="001F546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 выявление социально неблагополучных семей, в которых проживают несовершеннолетние;</w:t>
      </w:r>
    </w:p>
    <w:p w:rsidR="001F5468" w:rsidRPr="001F5468" w:rsidRDefault="001F5468" w:rsidP="001F546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—социальное и психологическое оздоровление семей на раннем этапе выявления;</w:t>
      </w:r>
    </w:p>
    <w:p w:rsidR="001F5468" w:rsidRPr="001F5468" w:rsidRDefault="001F5468" w:rsidP="001F546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 xml:space="preserve">— проведение консультирования по </w:t>
      </w:r>
      <w:proofErr w:type="spellStart"/>
      <w:proofErr w:type="gramStart"/>
      <w:r w:rsidRPr="001F5468">
        <w:rPr>
          <w:color w:val="000000" w:themeColor="text1"/>
          <w:sz w:val="28"/>
          <w:szCs w:val="28"/>
        </w:rPr>
        <w:t>психолого</w:t>
      </w:r>
      <w:proofErr w:type="spellEnd"/>
      <w:r w:rsidRPr="001F5468">
        <w:rPr>
          <w:color w:val="000000" w:themeColor="text1"/>
          <w:sz w:val="28"/>
          <w:szCs w:val="28"/>
        </w:rPr>
        <w:t>- педагогическим</w:t>
      </w:r>
      <w:proofErr w:type="gramEnd"/>
      <w:r w:rsidRPr="001F5468">
        <w:rPr>
          <w:color w:val="000000" w:themeColor="text1"/>
          <w:sz w:val="28"/>
          <w:szCs w:val="28"/>
        </w:rPr>
        <w:t xml:space="preserve"> вопросам;</w:t>
      </w:r>
    </w:p>
    <w:p w:rsidR="001F5468" w:rsidRPr="001F5468" w:rsidRDefault="001F5468" w:rsidP="001F546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 содействие в преодолении конфликтных ситуаций и иных проблем межличностных и семейных отношений;</w:t>
      </w:r>
    </w:p>
    <w:p w:rsidR="001F5468" w:rsidRPr="001F5468" w:rsidRDefault="001F5468" w:rsidP="001F546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 оказание помощи гражданам, испытывающим трудности в воспитании детей;</w:t>
      </w:r>
    </w:p>
    <w:p w:rsidR="001F5468" w:rsidRPr="001F5468" w:rsidRDefault="001F5468" w:rsidP="001F546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 проведение профилактических мероприятий, направленных на предотвращение эмоционального и психологического кризиса;</w:t>
      </w:r>
    </w:p>
    <w:p w:rsidR="001F5468" w:rsidRPr="001F5468" w:rsidRDefault="001F5468" w:rsidP="001F546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 психологическое консультирование по личностным и эмоциональным вопросам;</w:t>
      </w:r>
    </w:p>
    <w:p w:rsidR="001F5468" w:rsidRPr="001F5468" w:rsidRDefault="001F5468" w:rsidP="001F546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 профилактическая работа по предупреждению и предотвращению неблагополучия в семьях и детской безнадзорности и беспризорности;</w:t>
      </w:r>
    </w:p>
    <w:p w:rsidR="001F5468" w:rsidRPr="001F5468" w:rsidRDefault="001F5468" w:rsidP="001F546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 разрешение внутрисемейных конфликтов;</w:t>
      </w:r>
    </w:p>
    <w:p w:rsidR="001F5468" w:rsidRPr="001F5468" w:rsidRDefault="001F5468" w:rsidP="001F546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 индивидуальная и групповая работа с родителями, детьми и подростками.</w:t>
      </w:r>
    </w:p>
    <w:p w:rsidR="001F5468" w:rsidRPr="001F5468" w:rsidRDefault="001F5468" w:rsidP="001F546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 выявление несовершеннолетних, находящихся в социально опасном положении или иной трудной жизненной ситуации.</w:t>
      </w:r>
    </w:p>
    <w:p w:rsidR="001F5468" w:rsidRPr="001F5468" w:rsidRDefault="001F5468" w:rsidP="001F546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 социальный патронаж семей с детьми, в которых подростки склонны к асоциальному поведению и противоправным поступкам.</w:t>
      </w:r>
    </w:p>
    <w:p w:rsidR="001F5468" w:rsidRPr="001F5468" w:rsidRDefault="001F5468" w:rsidP="001F546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 профилактическая работа с родителями несовершеннолетних, не исполняющими свои обязанности по воспитанию, содержанию несовершеннолетних, либо жестоко обращающимися с ними;</w:t>
      </w:r>
    </w:p>
    <w:p w:rsidR="001F5468" w:rsidRPr="001F5468" w:rsidRDefault="001F5468" w:rsidP="001F546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 профилактика безнадзорности и беспризорности, а также социальная реабилитация несовершеннолетних, оказавшихся в трудной жизненной ситуации;</w:t>
      </w:r>
    </w:p>
    <w:p w:rsidR="00000000" w:rsidRPr="001F5468" w:rsidRDefault="00287CCA" w:rsidP="001F54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468" w:rsidRPr="001F5468" w:rsidRDefault="001F5468" w:rsidP="001F5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4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Категории и группы населения, которым отделение психолого-педагогической помощи оказывает услуги:</w:t>
      </w:r>
    </w:p>
    <w:p w:rsidR="001F5468" w:rsidRPr="001F5468" w:rsidRDefault="001F5468" w:rsidP="001F54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Семьям:</w:t>
      </w:r>
    </w:p>
    <w:p w:rsidR="001F5468" w:rsidRPr="001F5468" w:rsidRDefault="001F5468" w:rsidP="001F5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малообеспеченным семьям;</w:t>
      </w:r>
    </w:p>
    <w:p w:rsidR="001F5468" w:rsidRPr="001F5468" w:rsidRDefault="001F5468" w:rsidP="001F5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неполным семьям;</w:t>
      </w:r>
    </w:p>
    <w:p w:rsidR="001F5468" w:rsidRPr="001F5468" w:rsidRDefault="001F5468" w:rsidP="001F5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многодетным семьям;</w:t>
      </w:r>
    </w:p>
    <w:p w:rsidR="001F5468" w:rsidRPr="001F5468" w:rsidRDefault="001F5468" w:rsidP="001F5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семьям с несовершеннолетними родителями;</w:t>
      </w:r>
    </w:p>
    <w:p w:rsidR="001F5468" w:rsidRPr="001F5468" w:rsidRDefault="001F5468" w:rsidP="001F5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семьям с детьми-инвалидами;</w:t>
      </w:r>
    </w:p>
    <w:p w:rsidR="001F5468" w:rsidRPr="001F5468" w:rsidRDefault="001F5468" w:rsidP="001F5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семьям с неблагоприятным психологическим микроклиматом;</w:t>
      </w:r>
    </w:p>
    <w:p w:rsidR="001F5468" w:rsidRPr="001F5468" w:rsidRDefault="001F5468" w:rsidP="001F5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— семьям, где дети и женщины подвергаются любым формам физического, сексуального или психического насилия;</w:t>
      </w:r>
    </w:p>
    <w:p w:rsidR="001F5468" w:rsidRPr="001F5468" w:rsidRDefault="001F5468" w:rsidP="001F5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семьям, где родители или законные представители не исполняют своих обязанностей по воспитанию, обучению и (или) содержанию детей и (или) отрицательно влияют на их поведение либо жестоко обращаются с ними;</w:t>
      </w:r>
    </w:p>
    <w:p w:rsidR="001F5468" w:rsidRPr="001F5468" w:rsidRDefault="001F5468" w:rsidP="001F5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семьям, имеющим на попечении детей-сирот и детей, оставшихся без попечения родителей;</w:t>
      </w:r>
    </w:p>
    <w:p w:rsidR="001F5468" w:rsidRPr="001F5468" w:rsidRDefault="001F5468" w:rsidP="001F5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семьям, имеющим в своем составе детей с ограниченными умственными и физическими возможностями;</w:t>
      </w:r>
    </w:p>
    <w:p w:rsidR="001F5468" w:rsidRPr="001F5468" w:rsidRDefault="001F5468" w:rsidP="001F5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семьям, оказавшимся в экстремальной ситуации (пострадавшим от стихийных бедствий или приравненных к ним событий), семьям беженцев и вынужденных переселенцев.</w:t>
      </w:r>
    </w:p>
    <w:p w:rsidR="001F5468" w:rsidRPr="001F5468" w:rsidRDefault="001F5468" w:rsidP="001F5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F5468" w:rsidRPr="001F5468" w:rsidRDefault="001F5468" w:rsidP="001F5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Детям и подросткам:</w:t>
      </w:r>
    </w:p>
    <w:p w:rsidR="001F5468" w:rsidRPr="001F5468" w:rsidRDefault="001F5468" w:rsidP="001F5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F5468" w:rsidRPr="001F5468" w:rsidRDefault="001F5468" w:rsidP="001F5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5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оказавшимся в неблагоприятных семейных условиях, угрожающих их здоровью и развитию;</w:t>
      </w:r>
      <w:proofErr w:type="gramEnd"/>
    </w:p>
    <w:p w:rsidR="001F5468" w:rsidRPr="001F5468" w:rsidRDefault="001F5468" w:rsidP="001F5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5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лицам с асоциальным поведением, беспризорным, испытавшим негативное воздействие по месту жительства, учебы (жестокое обращение, насилие, оскорбление, унижение, вымогательство, приобщение к алкоголю, наркотикам, вовлечение в противоправную деятельность);</w:t>
      </w:r>
      <w:proofErr w:type="gramEnd"/>
    </w:p>
    <w:p w:rsidR="001F5468" w:rsidRPr="001F5468" w:rsidRDefault="001F5468" w:rsidP="001F5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gramStart"/>
      <w:r w:rsidRPr="001F5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переживающим</w:t>
      </w:r>
      <w:proofErr w:type="gramEnd"/>
      <w:r w:rsidRPr="001F5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острые конфликтные ситуации с родителями, учителями, соседями, знакомыми;</w:t>
      </w:r>
    </w:p>
    <w:p w:rsidR="001F5468" w:rsidRPr="001F5468" w:rsidRDefault="001F5468" w:rsidP="001F5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детям — инвалидам.</w:t>
      </w:r>
    </w:p>
    <w:p w:rsidR="001F5468" w:rsidRPr="001F5468" w:rsidRDefault="001F5468" w:rsidP="001F54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468" w:rsidRPr="001F5468" w:rsidRDefault="001F5468" w:rsidP="001F5468">
      <w:pPr>
        <w:pStyle w:val="a3"/>
        <w:spacing w:before="0" w:beforeAutospacing="0" w:after="0" w:afterAutospacing="0"/>
        <w:jc w:val="center"/>
        <w:rPr>
          <w:rStyle w:val="a5"/>
          <w:b/>
          <w:bCs/>
          <w:color w:val="000000" w:themeColor="text1"/>
          <w:sz w:val="28"/>
          <w:szCs w:val="28"/>
        </w:rPr>
      </w:pPr>
      <w:r w:rsidRPr="001F5468">
        <w:rPr>
          <w:rStyle w:val="a5"/>
          <w:b/>
          <w:bCs/>
          <w:color w:val="000000" w:themeColor="text1"/>
          <w:sz w:val="28"/>
          <w:szCs w:val="28"/>
        </w:rPr>
        <w:t>Виды услуг:</w:t>
      </w:r>
    </w:p>
    <w:p w:rsidR="001F5468" w:rsidRPr="001F5468" w:rsidRDefault="001F5468" w:rsidP="001F5468">
      <w:pPr>
        <w:pStyle w:val="a3"/>
        <w:spacing w:before="0" w:beforeAutospacing="0" w:after="0" w:afterAutospacing="0"/>
        <w:jc w:val="center"/>
        <w:rPr>
          <w:rStyle w:val="a5"/>
          <w:b/>
          <w:bCs/>
          <w:color w:val="000000" w:themeColor="text1"/>
          <w:sz w:val="10"/>
          <w:szCs w:val="28"/>
        </w:rPr>
      </w:pPr>
    </w:p>
    <w:p w:rsidR="001F5468" w:rsidRPr="001F5468" w:rsidRDefault="001F5468" w:rsidP="001F546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5468">
        <w:rPr>
          <w:rStyle w:val="a5"/>
          <w:b/>
          <w:bCs/>
          <w:color w:val="000000" w:themeColor="text1"/>
          <w:sz w:val="28"/>
          <w:szCs w:val="28"/>
        </w:rPr>
        <w:t>Социально-психологические услуги:</w:t>
      </w:r>
    </w:p>
    <w:p w:rsidR="001F5468" w:rsidRPr="001F5468" w:rsidRDefault="001F5468" w:rsidP="001F546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5468">
        <w:rPr>
          <w:rStyle w:val="a5"/>
          <w:b/>
          <w:bCs/>
          <w:color w:val="000000" w:themeColor="text1"/>
          <w:sz w:val="28"/>
          <w:szCs w:val="28"/>
        </w:rPr>
        <w:t> </w:t>
      </w:r>
    </w:p>
    <w:p w:rsidR="001F5468" w:rsidRPr="001F5468" w:rsidRDefault="001F5468" w:rsidP="001F546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 консультирование по вопросам семейных и супружеских отношений;</w:t>
      </w:r>
    </w:p>
    <w:p w:rsidR="001F5468" w:rsidRPr="001F5468" w:rsidRDefault="001F5468" w:rsidP="001F546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 консультирование по вопросам  отношений между родителями и детьми;</w:t>
      </w:r>
    </w:p>
    <w:p w:rsidR="001F5468" w:rsidRPr="001F5468" w:rsidRDefault="001F5468" w:rsidP="001F546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 консультирование по вопросам  преодоления семейных конфликтов;</w:t>
      </w:r>
    </w:p>
    <w:p w:rsidR="001F5468" w:rsidRPr="001F5468" w:rsidRDefault="001F5468" w:rsidP="001F546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 консультирование по вопросам  создания в семье атмосферы взаимопонимания и взаимоуважения, благоприятного микроклимата, нормальных отношений между родителями и детьми.</w:t>
      </w:r>
    </w:p>
    <w:p w:rsidR="001F5468" w:rsidRPr="001F5468" w:rsidRDefault="001F5468" w:rsidP="001F546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F5468" w:rsidRPr="001F5468" w:rsidRDefault="001F5468" w:rsidP="001F546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5468">
        <w:rPr>
          <w:rStyle w:val="a5"/>
          <w:b/>
          <w:bCs/>
          <w:color w:val="000000" w:themeColor="text1"/>
          <w:sz w:val="28"/>
          <w:szCs w:val="28"/>
        </w:rPr>
        <w:t>Социально-педагогические услуги:</w:t>
      </w:r>
    </w:p>
    <w:p w:rsidR="001F5468" w:rsidRPr="001F5468" w:rsidRDefault="001F5468" w:rsidP="001F5468">
      <w:pPr>
        <w:pStyle w:val="a3"/>
        <w:tabs>
          <w:tab w:val="left" w:pos="8564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5468">
        <w:rPr>
          <w:rStyle w:val="a5"/>
          <w:b/>
          <w:bCs/>
          <w:color w:val="000000" w:themeColor="text1"/>
          <w:sz w:val="28"/>
          <w:szCs w:val="28"/>
        </w:rPr>
        <w:t> </w:t>
      </w:r>
      <w:r w:rsidRPr="001F5468">
        <w:rPr>
          <w:rStyle w:val="a5"/>
          <w:b/>
          <w:bCs/>
          <w:color w:val="000000" w:themeColor="text1"/>
          <w:sz w:val="28"/>
          <w:szCs w:val="28"/>
        </w:rPr>
        <w:tab/>
      </w:r>
    </w:p>
    <w:p w:rsidR="001F5468" w:rsidRPr="001F5468" w:rsidRDefault="001F5468" w:rsidP="001F546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помощь родителям</w:t>
      </w:r>
    </w:p>
    <w:p w:rsidR="001F5468" w:rsidRPr="001F5468" w:rsidRDefault="001F5468" w:rsidP="001F546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 в воспитании детей с учетом их физического и психического состояния, особенностей возрастного и индивидуального развития, характера и наклонностей;</w:t>
      </w:r>
    </w:p>
    <w:p w:rsidR="001F5468" w:rsidRPr="001F5468" w:rsidRDefault="001F5468" w:rsidP="001F546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 в предупреждении и преодолении конфликтных ситуаций с ними;</w:t>
      </w:r>
    </w:p>
    <w:p w:rsidR="001F5468" w:rsidRPr="001F5468" w:rsidRDefault="001F5468" w:rsidP="001F546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 в налаживании межличностных и внутрисемейных отношений;</w:t>
      </w:r>
    </w:p>
    <w:p w:rsidR="001F5468" w:rsidRPr="001F5468" w:rsidRDefault="001F5468" w:rsidP="001F546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5468">
        <w:rPr>
          <w:color w:val="000000" w:themeColor="text1"/>
          <w:sz w:val="28"/>
          <w:szCs w:val="28"/>
        </w:rPr>
        <w:t>— в преодолении семейных конфликтов.</w:t>
      </w:r>
    </w:p>
    <w:p w:rsidR="001F5468" w:rsidRDefault="001F5468" w:rsidP="001F54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Наш адрес:</w:t>
      </w:r>
    </w:p>
    <w:p w:rsidR="001F5468" w:rsidRDefault="001F5468" w:rsidP="001F54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Иркутская область,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Шелехов, ул. Орловских комсомольцев, 44</w:t>
      </w:r>
    </w:p>
    <w:p w:rsidR="001F5468" w:rsidRDefault="001F5468" w:rsidP="001F54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468" w:rsidRDefault="001F5468" w:rsidP="001F54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Контакты:</w:t>
      </w:r>
    </w:p>
    <w:p w:rsidR="001F5468" w:rsidRDefault="001F5468" w:rsidP="001F54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8(39550)42740</w:t>
      </w:r>
    </w:p>
    <w:p w:rsidR="001F5468" w:rsidRDefault="001F5468" w:rsidP="001F54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89025426978 Иванова Татьяна Александровна (заведующ</w:t>
      </w:r>
      <w:r w:rsidRPr="001F5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</w:t>
      </w:r>
      <w:r w:rsidRPr="001F546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отделением психолого-педагогической помощи семье и детям)</w:t>
      </w:r>
    </w:p>
    <w:p w:rsidR="001F5468" w:rsidRPr="001F5468" w:rsidRDefault="001F5468" w:rsidP="001F54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5468" w:rsidRPr="001F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F5468"/>
    <w:rsid w:val="001F5468"/>
    <w:rsid w:val="0028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5468"/>
    <w:rPr>
      <w:b/>
      <w:bCs/>
    </w:rPr>
  </w:style>
  <w:style w:type="character" w:styleId="a5">
    <w:name w:val="Emphasis"/>
    <w:basedOn w:val="a0"/>
    <w:uiPriority w:val="20"/>
    <w:qFormat/>
    <w:rsid w:val="001F54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4587">
              <w:marLeft w:val="0"/>
              <w:marRight w:val="0"/>
              <w:marTop w:val="0"/>
              <w:marBottom w:val="360"/>
              <w:divBdr>
                <w:top w:val="single" w:sz="4" w:space="0" w:color="D6E2E1"/>
                <w:left w:val="single" w:sz="4" w:space="0" w:color="D6E2E1"/>
                <w:bottom w:val="single" w:sz="4" w:space="0" w:color="D6E2E1"/>
                <w:right w:val="single" w:sz="4" w:space="0" w:color="D6E2E1"/>
              </w:divBdr>
              <w:divsChild>
                <w:div w:id="457839328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12" w:color="FFFFFF"/>
                    <w:bottom w:val="single" w:sz="4" w:space="12" w:color="FFFFFF"/>
                    <w:right w:val="single" w:sz="4" w:space="12" w:color="FFFFFF"/>
                  </w:divBdr>
                </w:div>
              </w:divsChild>
            </w:div>
            <w:div w:id="1447651260">
              <w:marLeft w:val="0"/>
              <w:marRight w:val="0"/>
              <w:marTop w:val="0"/>
              <w:marBottom w:val="360"/>
              <w:divBdr>
                <w:top w:val="single" w:sz="4" w:space="0" w:color="D6E2E1"/>
                <w:left w:val="single" w:sz="4" w:space="0" w:color="D6E2E1"/>
                <w:bottom w:val="single" w:sz="4" w:space="0" w:color="D6E2E1"/>
                <w:right w:val="single" w:sz="4" w:space="0" w:color="D6E2E1"/>
              </w:divBdr>
              <w:divsChild>
                <w:div w:id="958344117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12" w:color="FFFFFF"/>
                    <w:bottom w:val="single" w:sz="4" w:space="12" w:color="FFFFFF"/>
                    <w:right w:val="single" w:sz="4" w:space="12" w:color="FFFF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2021-12-18T08:27:00Z</dcterms:created>
  <dcterms:modified xsi:type="dcterms:W3CDTF">2021-12-18T08:37:00Z</dcterms:modified>
</cp:coreProperties>
</file>