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15745" w14:textId="77777777" w:rsidR="00F30F0C" w:rsidRPr="00F30F0C" w:rsidRDefault="00F30F0C" w:rsidP="002E5B06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</w:rPr>
      </w:pPr>
      <w:r w:rsidRPr="00F30F0C">
        <w:rPr>
          <w:rFonts w:ascii="Times New Roman" w:hAnsi="Times New Roman" w:cs="Times New Roman"/>
          <w:sz w:val="24"/>
        </w:rPr>
        <w:t>Российская Федерация</w:t>
      </w:r>
    </w:p>
    <w:p w14:paraId="569DDEF0" w14:textId="77777777" w:rsidR="00F30F0C" w:rsidRPr="00F30F0C" w:rsidRDefault="00F30F0C" w:rsidP="002E5B06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</w:rPr>
      </w:pPr>
      <w:r w:rsidRPr="00F30F0C">
        <w:rPr>
          <w:rFonts w:ascii="Times New Roman" w:hAnsi="Times New Roman" w:cs="Times New Roman"/>
          <w:sz w:val="24"/>
        </w:rPr>
        <w:t>Иркутская область</w:t>
      </w:r>
    </w:p>
    <w:p w14:paraId="017E741C" w14:textId="77777777" w:rsidR="00F30F0C" w:rsidRPr="003538AF" w:rsidRDefault="00F30F0C" w:rsidP="002E5B06">
      <w:pPr>
        <w:pStyle w:val="2"/>
        <w:ind w:right="-2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АДМИНИСТРАЦИЯШЕЛЕХОВСКОГОМУНИЦИПАЛЬНОГОРАЙОНА</w:t>
      </w:r>
    </w:p>
    <w:p w14:paraId="6B38FE42" w14:textId="77777777" w:rsidR="00F30F0C" w:rsidRPr="003538AF" w:rsidRDefault="00F30F0C" w:rsidP="002E5B06">
      <w:pPr>
        <w:pStyle w:val="2"/>
        <w:ind w:right="-2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ПОСТАНОВЛЕНИЕ</w:t>
      </w:r>
    </w:p>
    <w:p w14:paraId="047F0AA4" w14:textId="77777777" w:rsidR="00F30F0C" w:rsidRDefault="00F30F0C" w:rsidP="00F30F0C">
      <w:pPr>
        <w:spacing w:after="0"/>
        <w:ind w:right="-441"/>
        <w:rPr>
          <w:sz w:val="8"/>
          <w:szCs w:val="8"/>
        </w:rPr>
      </w:pPr>
    </w:p>
    <w:p w14:paraId="1B62CC4C" w14:textId="2094FC0B" w:rsidR="00F30F0C" w:rsidRPr="00950784" w:rsidRDefault="00950784" w:rsidP="00950784">
      <w:pPr>
        <w:spacing w:after="0"/>
        <w:ind w:right="-4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 мая 2021 года</w:t>
      </w:r>
      <w:r w:rsidRPr="0095078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305-па</w:t>
      </w:r>
    </w:p>
    <w:p w14:paraId="38445122" w14:textId="39E7F0D1" w:rsidR="00567EBC" w:rsidRPr="00950784" w:rsidRDefault="00567EBC" w:rsidP="00950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120E67FB" w14:textId="77777777" w:rsidR="00950784" w:rsidRPr="00950784" w:rsidRDefault="00950784" w:rsidP="00950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2FE950CE" w14:textId="63FA2418" w:rsidR="00F953F8" w:rsidRPr="00950784" w:rsidRDefault="00950784" w:rsidP="00950784">
      <w:pPr>
        <w:pStyle w:val="ac"/>
        <w:spacing w:before="0" w:beforeAutospacing="0" w:after="0" w:afterAutospacing="0"/>
        <w:ind w:right="-2"/>
        <w:jc w:val="center"/>
        <w:rPr>
          <w:b/>
          <w:bCs/>
          <w:sz w:val="28"/>
          <w:szCs w:val="28"/>
        </w:rPr>
      </w:pPr>
      <w:r w:rsidRPr="00950784">
        <w:rPr>
          <w:b/>
          <w:bCs/>
          <w:sz w:val="28"/>
          <w:szCs w:val="28"/>
        </w:rPr>
        <w:t>ОБ УТВЕРЖДЕНИИ ПОРЯДКА ВЫЯВЛЕНИЯ, ОЦЕНКИ ОБЪЕКТОВ НАКОПЛЕННОГО ВРЕДА ОКРУЖАЮЩЕЙ СРЕДЕ, ОРГАНИЗАЦИИ РАБОТ ПО ЛИКВИДАЦИИ НАКОПЛЕННОГО ВРЕДА ОКРУЖАЮЩЕЙ СРЕДЕ</w:t>
      </w:r>
    </w:p>
    <w:p w14:paraId="24CDC54E" w14:textId="2BA28C4B" w:rsidR="00967DA1" w:rsidRDefault="00967DA1" w:rsidP="00967DA1">
      <w:pPr>
        <w:pStyle w:val="ac"/>
        <w:spacing w:before="0" w:beforeAutospacing="0" w:after="0" w:afterAutospacing="0"/>
        <w:ind w:right="4817"/>
        <w:jc w:val="both"/>
        <w:rPr>
          <w:sz w:val="28"/>
        </w:rPr>
      </w:pPr>
    </w:p>
    <w:p w14:paraId="15ECE97F" w14:textId="77777777" w:rsidR="00950784" w:rsidRDefault="00950784" w:rsidP="00967DA1">
      <w:pPr>
        <w:pStyle w:val="ac"/>
        <w:spacing w:before="0" w:beforeAutospacing="0" w:after="0" w:afterAutospacing="0"/>
        <w:ind w:right="4817"/>
        <w:jc w:val="both"/>
        <w:rPr>
          <w:sz w:val="28"/>
        </w:rPr>
      </w:pPr>
    </w:p>
    <w:p w14:paraId="05170C58" w14:textId="0B82FA3E" w:rsidR="00F953F8" w:rsidRPr="00405FF9" w:rsidRDefault="00B95A67" w:rsidP="00047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68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</w:t>
      </w:r>
      <w:r w:rsidR="006A1580" w:rsidRPr="00B368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ст. </w:t>
      </w:r>
      <w:r w:rsidR="00047D03" w:rsidRPr="00B368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ст. </w:t>
      </w:r>
      <w:r w:rsidR="002877CF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D56F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0.1, </w:t>
      </w:r>
      <w:r w:rsidR="002877CF">
        <w:rPr>
          <w:rFonts w:ascii="Times New Roman" w:eastAsiaTheme="minorEastAsia" w:hAnsi="Times New Roman" w:cs="Times New Roman"/>
          <w:sz w:val="28"/>
          <w:szCs w:val="28"/>
          <w:lang w:eastAsia="ru-RU"/>
        </w:rPr>
        <w:t>80</w:t>
      </w:r>
      <w:r w:rsidR="00D56F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 </w:t>
      </w:r>
      <w:r w:rsidR="00405FF9" w:rsidRPr="00B368D5">
        <w:rPr>
          <w:rFonts w:ascii="Times New Roman" w:hAnsi="Times New Roman" w:cs="Times New Roman"/>
          <w:sz w:val="28"/>
          <w:szCs w:val="28"/>
        </w:rPr>
        <w:t>Федеральн</w:t>
      </w:r>
      <w:r w:rsidR="00D56FF4">
        <w:rPr>
          <w:rFonts w:ascii="Times New Roman" w:hAnsi="Times New Roman" w:cs="Times New Roman"/>
          <w:sz w:val="28"/>
          <w:szCs w:val="28"/>
        </w:rPr>
        <w:t xml:space="preserve">ого </w:t>
      </w:r>
      <w:r w:rsidR="00405FF9" w:rsidRPr="00B368D5">
        <w:rPr>
          <w:rFonts w:ascii="Times New Roman" w:hAnsi="Times New Roman" w:cs="Times New Roman"/>
          <w:sz w:val="28"/>
          <w:szCs w:val="28"/>
        </w:rPr>
        <w:t>закон</w:t>
      </w:r>
      <w:r w:rsidR="00D56FF4">
        <w:rPr>
          <w:rFonts w:ascii="Times New Roman" w:hAnsi="Times New Roman" w:cs="Times New Roman"/>
          <w:sz w:val="28"/>
          <w:szCs w:val="28"/>
        </w:rPr>
        <w:t>а</w:t>
      </w:r>
      <w:r w:rsidR="00405FF9" w:rsidRPr="00B368D5">
        <w:rPr>
          <w:rFonts w:ascii="Times New Roman" w:hAnsi="Times New Roman" w:cs="Times New Roman"/>
          <w:sz w:val="28"/>
          <w:szCs w:val="28"/>
        </w:rPr>
        <w:t xml:space="preserve"> от 10.01.2002 </w:t>
      </w:r>
      <w:r w:rsidR="00D56FF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05FF9" w:rsidRPr="00B368D5">
        <w:rPr>
          <w:rFonts w:ascii="Times New Roman" w:hAnsi="Times New Roman" w:cs="Times New Roman"/>
          <w:sz w:val="28"/>
          <w:szCs w:val="28"/>
        </w:rPr>
        <w:t>№</w:t>
      </w:r>
      <w:r w:rsidR="00161DD1">
        <w:rPr>
          <w:rFonts w:ascii="Times New Roman" w:hAnsi="Times New Roman" w:cs="Times New Roman"/>
          <w:sz w:val="28"/>
          <w:szCs w:val="28"/>
        </w:rPr>
        <w:t xml:space="preserve"> </w:t>
      </w:r>
      <w:r w:rsidR="00405FF9" w:rsidRPr="00B368D5">
        <w:rPr>
          <w:rFonts w:ascii="Times New Roman" w:hAnsi="Times New Roman" w:cs="Times New Roman"/>
          <w:sz w:val="28"/>
          <w:szCs w:val="28"/>
        </w:rPr>
        <w:t>7-Ф</w:t>
      </w:r>
      <w:r w:rsidR="00D56FF4">
        <w:rPr>
          <w:rFonts w:ascii="Times New Roman" w:hAnsi="Times New Roman" w:cs="Times New Roman"/>
          <w:sz w:val="28"/>
          <w:szCs w:val="28"/>
        </w:rPr>
        <w:t>З «Об охране окружающей среды»</w:t>
      </w:r>
      <w:r w:rsidR="00722227">
        <w:rPr>
          <w:rFonts w:ascii="Times New Roman" w:hAnsi="Times New Roman" w:cs="Times New Roman"/>
          <w:sz w:val="28"/>
          <w:szCs w:val="28"/>
        </w:rPr>
        <w:t xml:space="preserve">, </w:t>
      </w:r>
      <w:r w:rsidR="009D140C" w:rsidRPr="00B368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постановлением Правительства Российской Федерации </w:t>
      </w:r>
      <w:r w:rsidR="009D14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13.04.2017 № 445 «Об утверждении </w:t>
      </w:r>
      <w:r w:rsidR="00D56F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="009D14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равил ведения государственного реестра объектов накопленного вреда окружающей среде», </w:t>
      </w:r>
      <w:r w:rsidR="00C735AF" w:rsidRPr="00B368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="00405FF9" w:rsidRPr="00B368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остановлением Правительства </w:t>
      </w:r>
      <w:r w:rsidR="00F56EB2" w:rsidRPr="00B368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Российской Федерации</w:t>
      </w:r>
      <w:r w:rsidR="00405FF9" w:rsidRPr="00B368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04.05.2018 № 542 «Об утверждении Правил организации работ по ликвидации накопле</w:t>
      </w:r>
      <w:r w:rsidR="00D56F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нного вреда окружающей среде»</w:t>
      </w:r>
      <w:r w:rsidR="00047D03" w:rsidRPr="00B368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руководствуясь </w:t>
      </w:r>
      <w:r w:rsidR="00F953F8" w:rsidRPr="00B368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</w:t>
      </w:r>
      <w:r w:rsidR="00047D03" w:rsidRPr="00B368D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ст.</w:t>
      </w:r>
      <w:r w:rsidR="00F953F8" w:rsidRPr="00B368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30, 31, 34, 35 Устава Шелеховского района, Администрация Шелеховского муниципального района</w:t>
      </w:r>
    </w:p>
    <w:p w14:paraId="604138A0" w14:textId="77777777" w:rsidR="0061074E" w:rsidRPr="006A45BF" w:rsidRDefault="0061074E" w:rsidP="00F95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412635DB" w14:textId="77777777" w:rsidR="00F953F8" w:rsidRPr="006A45BF" w:rsidRDefault="00815C20" w:rsidP="00F95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П </w:t>
      </w:r>
      <w:r w:rsidR="00F953F8" w:rsidRPr="006A45BF">
        <w:rPr>
          <w:rFonts w:ascii="Times New Roman" w:eastAsia="Times New Roman" w:hAnsi="Times New Roman" w:cs="Times New Roman"/>
          <w:sz w:val="28"/>
          <w:lang w:eastAsia="ru-RU"/>
        </w:rPr>
        <w:t>О С Т А Н О В Л Я Е Т:</w:t>
      </w:r>
    </w:p>
    <w:p w14:paraId="71ECE354" w14:textId="77777777" w:rsidR="0061074E" w:rsidRDefault="0061074E" w:rsidP="0061074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27DA0660" w14:textId="77777777" w:rsidR="00C04FE2" w:rsidRPr="009C5DF2" w:rsidRDefault="009C5DF2" w:rsidP="000A379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C5DF2">
        <w:rPr>
          <w:rFonts w:ascii="Times New Roman" w:eastAsia="Times New Roman" w:hAnsi="Times New Roman" w:cs="Times New Roman"/>
          <w:sz w:val="28"/>
          <w:lang w:eastAsia="ru-RU"/>
        </w:rPr>
        <w:lastRenderedPageBreak/>
        <w:t>Утвердить</w:t>
      </w:r>
      <w:r w:rsidR="00D56FF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0A379E" w:rsidRPr="000A379E">
        <w:rPr>
          <w:rFonts w:ascii="Times New Roman" w:hAnsi="Times New Roman" w:cs="Times New Roman"/>
          <w:bCs/>
          <w:sz w:val="28"/>
          <w:szCs w:val="28"/>
        </w:rPr>
        <w:t>Поряд</w:t>
      </w:r>
      <w:r w:rsidR="000A379E">
        <w:rPr>
          <w:rFonts w:ascii="Times New Roman" w:hAnsi="Times New Roman" w:cs="Times New Roman"/>
          <w:bCs/>
          <w:sz w:val="28"/>
          <w:szCs w:val="28"/>
        </w:rPr>
        <w:t>ок</w:t>
      </w:r>
      <w:r w:rsidR="000A379E" w:rsidRPr="000A379E">
        <w:rPr>
          <w:rFonts w:ascii="Times New Roman" w:hAnsi="Times New Roman" w:cs="Times New Roman"/>
          <w:bCs/>
          <w:sz w:val="28"/>
          <w:szCs w:val="28"/>
        </w:rPr>
        <w:t xml:space="preserve"> выявления, оценки объектов накопленного вреда окружающей среде, организаци</w:t>
      </w:r>
      <w:r w:rsidR="007B5498">
        <w:rPr>
          <w:rFonts w:ascii="Times New Roman" w:hAnsi="Times New Roman" w:cs="Times New Roman"/>
          <w:bCs/>
          <w:sz w:val="28"/>
          <w:szCs w:val="28"/>
        </w:rPr>
        <w:t>и</w:t>
      </w:r>
      <w:r w:rsidR="000A379E" w:rsidRPr="000A379E">
        <w:rPr>
          <w:rFonts w:ascii="Times New Roman" w:hAnsi="Times New Roman" w:cs="Times New Roman"/>
          <w:bCs/>
          <w:sz w:val="28"/>
          <w:szCs w:val="28"/>
        </w:rPr>
        <w:t xml:space="preserve"> работ по ликвидации накопленного вреда окружающей среде</w:t>
      </w:r>
      <w:r w:rsidR="002E5B06" w:rsidRPr="009C5DF2">
        <w:rPr>
          <w:rFonts w:ascii="Times New Roman" w:hAnsi="Times New Roman" w:cs="Times New Roman"/>
          <w:bCs/>
          <w:sz w:val="28"/>
          <w:szCs w:val="28"/>
        </w:rPr>
        <w:t>.</w:t>
      </w:r>
    </w:p>
    <w:p w14:paraId="72336A43" w14:textId="77777777" w:rsidR="00F56EB2" w:rsidRPr="009C5DF2" w:rsidRDefault="0061074E" w:rsidP="00815C2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DF2">
        <w:rPr>
          <w:rFonts w:ascii="Times New Roman" w:hAnsi="Times New Roman" w:cs="Times New Roman"/>
          <w:sz w:val="28"/>
        </w:rPr>
        <w:t xml:space="preserve">Настоящее постановление подлежит </w:t>
      </w:r>
      <w:r w:rsidR="00F56EB2" w:rsidRPr="009C5DF2">
        <w:rPr>
          <w:rFonts w:ascii="Times New Roman" w:hAnsi="Times New Roman" w:cs="Times New Roman"/>
          <w:sz w:val="28"/>
          <w:szCs w:val="28"/>
        </w:rPr>
        <w:t>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</w:t>
      </w:r>
      <w:r w:rsidR="00C70B11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14:paraId="398080EE" w14:textId="77777777" w:rsidR="0061074E" w:rsidRPr="00B60533" w:rsidRDefault="00B92D37" w:rsidP="00815C2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F56EB2" w:rsidRPr="009C5DF2">
        <w:rPr>
          <w:sz w:val="28"/>
        </w:rPr>
        <w:t>.</w:t>
      </w:r>
      <w:r w:rsidR="009C5DF2" w:rsidRPr="009C5DF2">
        <w:rPr>
          <w:sz w:val="28"/>
        </w:rPr>
        <w:t xml:space="preserve"> </w:t>
      </w:r>
      <w:r w:rsidR="00815C20" w:rsidRPr="009C5DF2">
        <w:rPr>
          <w:sz w:val="28"/>
        </w:rPr>
        <w:t xml:space="preserve">Контроль </w:t>
      </w:r>
      <w:r w:rsidR="0061074E" w:rsidRPr="009C5DF2">
        <w:rPr>
          <w:sz w:val="28"/>
        </w:rPr>
        <w:t>за исполнением</w:t>
      </w:r>
      <w:r w:rsidR="0061074E" w:rsidRPr="00B60533">
        <w:rPr>
          <w:sz w:val="28"/>
        </w:rPr>
        <w:t xml:space="preserve"> настоящего постановления возложить на заместителя Мэра района по экономике и финансам Савельева Д.С.</w:t>
      </w:r>
    </w:p>
    <w:p w14:paraId="11DEF637" w14:textId="77777777" w:rsidR="0061074E" w:rsidRPr="00B60533" w:rsidRDefault="0061074E" w:rsidP="00F953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319867F5" w14:textId="77777777" w:rsidR="0061074E" w:rsidRPr="006D2AF4" w:rsidRDefault="0061074E" w:rsidP="00F953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3ED902E3" w14:textId="77777777" w:rsidR="00F953F8" w:rsidRPr="004E2C57" w:rsidRDefault="00F953F8" w:rsidP="00F953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4E2C57">
        <w:rPr>
          <w:rFonts w:ascii="Times New Roman" w:eastAsia="Times New Roman" w:hAnsi="Times New Roman" w:cs="Times New Roman"/>
          <w:spacing w:val="2"/>
          <w:sz w:val="28"/>
          <w:lang w:eastAsia="ru-RU"/>
        </w:rPr>
        <w:t xml:space="preserve">Мэр Шелеховского </w:t>
      </w:r>
    </w:p>
    <w:p w14:paraId="265092FC" w14:textId="77777777" w:rsidR="00F953F8" w:rsidRPr="006D2AF4" w:rsidRDefault="00F953F8" w:rsidP="00F953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57">
        <w:rPr>
          <w:rFonts w:ascii="Times New Roman" w:eastAsia="Times New Roman" w:hAnsi="Times New Roman" w:cs="Times New Roman"/>
          <w:spacing w:val="2"/>
          <w:sz w:val="28"/>
          <w:lang w:eastAsia="ru-RU"/>
        </w:rPr>
        <w:t xml:space="preserve">муниципального района                                                                    </w:t>
      </w:r>
      <w:r w:rsidR="000115A0" w:rsidRPr="004E2C57">
        <w:rPr>
          <w:rFonts w:ascii="Times New Roman" w:eastAsia="Times New Roman" w:hAnsi="Times New Roman" w:cs="Times New Roman"/>
          <w:spacing w:val="2"/>
          <w:sz w:val="28"/>
          <w:lang w:eastAsia="ru-RU"/>
        </w:rPr>
        <w:t>М</w:t>
      </w:r>
      <w:r w:rsidR="00C90C2D" w:rsidRPr="004E2C57">
        <w:rPr>
          <w:rFonts w:ascii="Times New Roman" w:eastAsia="Times New Roman" w:hAnsi="Times New Roman" w:cs="Times New Roman"/>
          <w:spacing w:val="2"/>
          <w:sz w:val="28"/>
          <w:lang w:eastAsia="ru-RU"/>
        </w:rPr>
        <w:t>.</w:t>
      </w:r>
      <w:r w:rsidR="000115A0" w:rsidRPr="004E2C57">
        <w:rPr>
          <w:rFonts w:ascii="Times New Roman" w:eastAsia="Times New Roman" w:hAnsi="Times New Roman" w:cs="Times New Roman"/>
          <w:spacing w:val="2"/>
          <w:sz w:val="28"/>
          <w:lang w:eastAsia="ru-RU"/>
        </w:rPr>
        <w:t>Н</w:t>
      </w:r>
      <w:r w:rsidR="00C90C2D" w:rsidRPr="004E2C57">
        <w:rPr>
          <w:rFonts w:ascii="Times New Roman" w:eastAsia="Times New Roman" w:hAnsi="Times New Roman" w:cs="Times New Roman"/>
          <w:spacing w:val="2"/>
          <w:sz w:val="28"/>
          <w:lang w:eastAsia="ru-RU"/>
        </w:rPr>
        <w:t xml:space="preserve">. </w:t>
      </w:r>
      <w:r w:rsidR="000115A0" w:rsidRPr="004E2C57">
        <w:rPr>
          <w:rFonts w:ascii="Times New Roman" w:eastAsia="Times New Roman" w:hAnsi="Times New Roman" w:cs="Times New Roman"/>
          <w:spacing w:val="2"/>
          <w:sz w:val="28"/>
          <w:lang w:eastAsia="ru-RU"/>
        </w:rPr>
        <w:t>Модин</w:t>
      </w:r>
    </w:p>
    <w:p w14:paraId="7C23A330" w14:textId="77777777" w:rsidR="00110F21" w:rsidRDefault="00110F21" w:rsidP="00C42E2E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3859E0" w14:textId="77777777" w:rsidR="00110F21" w:rsidRDefault="00110F21" w:rsidP="00C42E2E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110F21" w:rsidSect="00A7605B">
          <w:headerReference w:type="default" r:id="rId8"/>
          <w:headerReference w:type="firs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752A62A5" w14:textId="4A0C8D1A" w:rsidR="00865FE8" w:rsidRDefault="00865FE8" w:rsidP="009514F9">
      <w:pPr>
        <w:tabs>
          <w:tab w:val="left" w:pos="4253"/>
        </w:tabs>
        <w:spacing w:after="0" w:line="240" w:lineRule="auto"/>
        <w:ind w:left="48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14:paraId="52DCE6E0" w14:textId="7617393E" w:rsidR="00D850E0" w:rsidRPr="006D2AF4" w:rsidRDefault="00436EB7" w:rsidP="00865FE8">
      <w:pPr>
        <w:tabs>
          <w:tab w:val="left" w:pos="4253"/>
        </w:tabs>
        <w:spacing w:after="0" w:line="240" w:lineRule="auto"/>
        <w:ind w:left="482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</w:t>
      </w:r>
      <w:r w:rsidR="00D850E0" w:rsidRPr="006D2AF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остановлени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ем</w:t>
      </w:r>
      <w:r w:rsidR="00D850E0" w:rsidRPr="006D2AF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Администрации Шелеховского муниципального района</w:t>
      </w:r>
    </w:p>
    <w:p w14:paraId="7F920CFE" w14:textId="1639DDF5" w:rsidR="00C42E2E" w:rsidRPr="006D2AF4" w:rsidRDefault="00D850E0" w:rsidP="009514F9">
      <w:pPr>
        <w:tabs>
          <w:tab w:val="left" w:pos="4253"/>
        </w:tabs>
        <w:spacing w:after="0" w:line="240" w:lineRule="auto"/>
        <w:ind w:left="48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D2AF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5078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26 мая 2021 года</w:t>
      </w:r>
      <w:r w:rsidRPr="006D2AF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95078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305-па</w:t>
      </w:r>
      <w:bookmarkStart w:id="0" w:name="_GoBack"/>
      <w:bookmarkEnd w:id="0"/>
    </w:p>
    <w:p w14:paraId="21096283" w14:textId="77777777" w:rsidR="00C42E2E" w:rsidRPr="006D2AF4" w:rsidRDefault="00C42E2E" w:rsidP="00C42E2E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00150759" w14:textId="77777777" w:rsidR="006745C3" w:rsidRPr="006D2AF4" w:rsidRDefault="006745C3" w:rsidP="00C42E2E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20F73248" w14:textId="07D8F746" w:rsidR="00703589" w:rsidRDefault="00865FE8" w:rsidP="001168E1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7423D9">
        <w:rPr>
          <w:rFonts w:ascii="Times New Roman" w:hAnsi="Times New Roman" w:cs="Times New Roman"/>
          <w:bCs/>
          <w:sz w:val="28"/>
          <w:szCs w:val="28"/>
        </w:rPr>
        <w:t>орядок</w:t>
      </w:r>
    </w:p>
    <w:p w14:paraId="41C786F2" w14:textId="14692683" w:rsidR="00D54FE8" w:rsidRDefault="005F3D00" w:rsidP="001168E1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3D00">
        <w:rPr>
          <w:rFonts w:ascii="Times New Roman" w:hAnsi="Times New Roman" w:cs="Times New Roman"/>
          <w:bCs/>
          <w:sz w:val="28"/>
          <w:szCs w:val="28"/>
        </w:rPr>
        <w:t>выявления, оценки объектов накопленного вреда окружающей среде, организаци</w:t>
      </w:r>
      <w:r w:rsidR="007B5498">
        <w:rPr>
          <w:rFonts w:ascii="Times New Roman" w:hAnsi="Times New Roman" w:cs="Times New Roman"/>
          <w:bCs/>
          <w:sz w:val="28"/>
          <w:szCs w:val="28"/>
        </w:rPr>
        <w:t>и</w:t>
      </w:r>
      <w:r w:rsidRPr="005F3D00">
        <w:rPr>
          <w:rFonts w:ascii="Times New Roman" w:hAnsi="Times New Roman" w:cs="Times New Roman"/>
          <w:bCs/>
          <w:sz w:val="28"/>
          <w:szCs w:val="28"/>
        </w:rPr>
        <w:t xml:space="preserve"> работ по ликвидации накопленного вреда окружающей среде</w:t>
      </w:r>
    </w:p>
    <w:p w14:paraId="1E90D2CD" w14:textId="77777777" w:rsidR="00D56FF4" w:rsidRDefault="00D56FF4" w:rsidP="001168E1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4F3BE44" w14:textId="77777777" w:rsidR="00D54FE8" w:rsidRPr="00237D5F" w:rsidRDefault="00237D5F" w:rsidP="00237D5F">
      <w:pPr>
        <w:spacing w:after="0" w:line="240" w:lineRule="auto"/>
        <w:ind w:left="106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7D5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4E033B">
        <w:rPr>
          <w:rFonts w:ascii="Times New Roman" w:hAnsi="Times New Roman" w:cs="Times New Roman"/>
          <w:bCs/>
          <w:sz w:val="28"/>
          <w:szCs w:val="28"/>
        </w:rPr>
        <w:t>.</w:t>
      </w:r>
      <w:r w:rsidR="009C5D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4FE8" w:rsidRPr="00237D5F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14:paraId="05D70E99" w14:textId="77777777" w:rsidR="00815C20" w:rsidRPr="00815C20" w:rsidRDefault="00815C20" w:rsidP="001168E1">
      <w:pPr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2657B988" w14:textId="77777777" w:rsidR="00637293" w:rsidRDefault="00F1363D" w:rsidP="002152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D2AF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="00C42E2E" w:rsidRPr="006D2AF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56F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Настоящий</w:t>
      </w:r>
      <w:r w:rsidR="00815C20" w:rsidRPr="00251C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F3D00" w:rsidRPr="005F3D00">
        <w:rPr>
          <w:rFonts w:ascii="Times New Roman" w:hAnsi="Times New Roman" w:cs="Times New Roman"/>
          <w:bCs/>
          <w:sz w:val="28"/>
          <w:szCs w:val="28"/>
        </w:rPr>
        <w:t>Порядок выявления, оценки объектов накопленного вреда окружающей среде, организаци</w:t>
      </w:r>
      <w:r w:rsidR="007B5498">
        <w:rPr>
          <w:rFonts w:ascii="Times New Roman" w:hAnsi="Times New Roman" w:cs="Times New Roman"/>
          <w:bCs/>
          <w:sz w:val="28"/>
          <w:szCs w:val="28"/>
        </w:rPr>
        <w:t>и</w:t>
      </w:r>
      <w:r w:rsidR="005F3D00" w:rsidRPr="005F3D00">
        <w:rPr>
          <w:rFonts w:ascii="Times New Roman" w:hAnsi="Times New Roman" w:cs="Times New Roman"/>
          <w:bCs/>
          <w:sz w:val="28"/>
          <w:szCs w:val="28"/>
        </w:rPr>
        <w:t xml:space="preserve"> работ по ликвидации накопленного вреда окружающей среде</w:t>
      </w:r>
      <w:r w:rsidR="005F3D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5D1E">
        <w:rPr>
          <w:rFonts w:ascii="Times New Roman" w:hAnsi="Times New Roman" w:cs="Times New Roman"/>
          <w:bCs/>
          <w:sz w:val="28"/>
          <w:szCs w:val="28"/>
        </w:rPr>
        <w:t xml:space="preserve">(далее – Порядок) </w:t>
      </w:r>
      <w:r w:rsidR="00934B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определяет</w:t>
      </w:r>
      <w:r w:rsidR="00815C20" w:rsidRPr="00251C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поря</w:t>
      </w:r>
      <w:r w:rsidR="00815C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док </w:t>
      </w:r>
      <w:r w:rsidR="00333A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осуществления</w:t>
      </w:r>
      <w:r w:rsidR="00934B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</w:t>
      </w:r>
      <w:r w:rsidR="00333A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ией</w:t>
      </w:r>
      <w:r w:rsidR="00934B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Шелеховского муниципального района </w:t>
      </w:r>
      <w:r w:rsidR="00333A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полномочий</w:t>
      </w:r>
      <w:r w:rsidR="00934B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</w:t>
      </w:r>
      <w:r w:rsidR="00333A6B" w:rsidRPr="00333A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выявлению, оценке </w:t>
      </w:r>
      <w:r w:rsidR="005F3D00" w:rsidRPr="005F3D00">
        <w:rPr>
          <w:rFonts w:ascii="Times New Roman" w:hAnsi="Times New Roman" w:cs="Times New Roman"/>
          <w:bCs/>
          <w:sz w:val="28"/>
          <w:szCs w:val="28"/>
        </w:rPr>
        <w:t>объектов накопленного вреда окружающей среде, организаци</w:t>
      </w:r>
      <w:r w:rsidR="007B5498">
        <w:rPr>
          <w:rFonts w:ascii="Times New Roman" w:hAnsi="Times New Roman" w:cs="Times New Roman"/>
          <w:bCs/>
          <w:sz w:val="28"/>
          <w:szCs w:val="28"/>
        </w:rPr>
        <w:t>и</w:t>
      </w:r>
      <w:r w:rsidR="005F3D00" w:rsidRPr="005F3D00">
        <w:rPr>
          <w:rFonts w:ascii="Times New Roman" w:hAnsi="Times New Roman" w:cs="Times New Roman"/>
          <w:bCs/>
          <w:sz w:val="28"/>
          <w:szCs w:val="28"/>
        </w:rPr>
        <w:t xml:space="preserve"> работ по ликвидации накопленного вреда окружающей среде</w:t>
      </w:r>
      <w:r w:rsidR="005F3D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67D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– объекты)</w:t>
      </w:r>
      <w:r w:rsidR="00934B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со ст. ст. 80.1, 80.2 Федерального закона от 10.01.2002 № 7-ФЗ «Об охране окружающей среды», постановлением Правительства Российской Федерации от 13.04.2017 </w:t>
      </w:r>
      <w:r w:rsidR="00934B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№ 445 «Об утверждении правил ведения государственного реестра объектов накопленного вреда окружающей среде», </w:t>
      </w:r>
      <w:r w:rsidR="00934BDE" w:rsidRPr="00B368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</w:t>
      </w:r>
      <w:r w:rsidR="00934BDE" w:rsidRPr="00934B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r w:rsidR="00934B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далее – Правила организации работ по ликвидации).</w:t>
      </w:r>
    </w:p>
    <w:p w14:paraId="0E7567DB" w14:textId="626F3C08" w:rsidR="00934BDE" w:rsidRDefault="00934BDE" w:rsidP="00215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="00333A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полномоченным</w:t>
      </w:r>
      <w:r w:rsidR="00333A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органом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035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реализаци</w:t>
      </w:r>
      <w:r w:rsidR="007035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33A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</w:t>
      </w:r>
      <w:r w:rsidR="00333A6B" w:rsidRPr="00333A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выявлению, оценке </w:t>
      </w:r>
      <w:r w:rsidR="003D5E6B" w:rsidRPr="003D5E6B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объектов накопленного вреда окружающей среде, организаци</w:t>
      </w:r>
      <w:r w:rsidR="00161DD1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и</w:t>
      </w:r>
      <w:r w:rsidR="003D5E6B" w:rsidRPr="003D5E6B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работ по ликвидации накопленного вреда окружающей среде</w:t>
      </w:r>
      <w:r w:rsidR="00D046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является </w:t>
      </w:r>
      <w:r w:rsidR="00D046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Управление территориального развития и обустройства Администрации Шелеховского муниципального района</w:t>
      </w:r>
      <w:r w:rsidR="00333A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уполномоченный орган)</w:t>
      </w:r>
      <w:r w:rsidR="00D046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491E010B" w14:textId="77777777" w:rsidR="00D04644" w:rsidRPr="00934BDE" w:rsidRDefault="00D04644" w:rsidP="00215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Уполномоченный орган</w:t>
      </w:r>
      <w:r w:rsidR="00172F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33A6B" w:rsidRPr="00D56FF4">
        <w:rPr>
          <w:rFonts w:ascii="Times New Roman" w:hAnsi="Times New Roman" w:cs="Times New Roman"/>
          <w:bCs/>
          <w:sz w:val="28"/>
          <w:szCs w:val="28"/>
        </w:rPr>
        <w:t>выявлени</w:t>
      </w:r>
      <w:r w:rsidR="00333A6B">
        <w:rPr>
          <w:rFonts w:ascii="Times New Roman" w:hAnsi="Times New Roman" w:cs="Times New Roman"/>
          <w:bCs/>
          <w:sz w:val="28"/>
          <w:szCs w:val="28"/>
        </w:rPr>
        <w:t>е</w:t>
      </w:r>
      <w:r w:rsidR="00333A6B" w:rsidRPr="00D56FF4">
        <w:rPr>
          <w:rFonts w:ascii="Times New Roman" w:hAnsi="Times New Roman" w:cs="Times New Roman"/>
          <w:bCs/>
          <w:sz w:val="28"/>
          <w:szCs w:val="28"/>
        </w:rPr>
        <w:t>, оценк</w:t>
      </w:r>
      <w:r w:rsidR="00333A6B">
        <w:rPr>
          <w:rFonts w:ascii="Times New Roman" w:hAnsi="Times New Roman" w:cs="Times New Roman"/>
          <w:bCs/>
          <w:sz w:val="28"/>
          <w:szCs w:val="28"/>
        </w:rPr>
        <w:t>у</w:t>
      </w:r>
      <w:r w:rsidR="00333A6B" w:rsidRPr="00D56F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5E6B" w:rsidRPr="003D5E6B">
        <w:rPr>
          <w:rFonts w:ascii="Times New Roman" w:hAnsi="Times New Roman" w:cs="Times New Roman"/>
          <w:bCs/>
          <w:sz w:val="28"/>
          <w:szCs w:val="28"/>
        </w:rPr>
        <w:t xml:space="preserve">объектов накопленного вреда окружающей среде, организацию работ по ликвидации накопленного вреда окружающей среде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отношении объектов, находящихся в муниципальной собственности Шелеховского района, а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 же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земельных участках, находящихся в муниципальной собственности Шелеховского района.</w:t>
      </w:r>
    </w:p>
    <w:p w14:paraId="1F1ADD96" w14:textId="77777777" w:rsidR="00733496" w:rsidRDefault="00733496" w:rsidP="00B743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64B38E1E" w14:textId="77777777" w:rsidR="00F936C3" w:rsidRPr="00237D5F" w:rsidRDefault="00237D5F" w:rsidP="00237D5F">
      <w:pPr>
        <w:shd w:val="clear" w:color="auto" w:fill="FFFFFF"/>
        <w:spacing w:after="0" w:line="240" w:lineRule="auto"/>
        <w:ind w:left="34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37D5F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II</w:t>
      </w:r>
      <w:r w:rsidRPr="002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9C5D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936C3" w:rsidRPr="002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Выявление и о</w:t>
      </w:r>
      <w:r w:rsidR="00B0299F" w:rsidRPr="002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ценка </w:t>
      </w:r>
      <w:r w:rsidR="00F54E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F936C3" w:rsidRPr="002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бъектов</w:t>
      </w:r>
      <w:r w:rsidR="00F54E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83EB3" w:rsidRPr="00783E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накопленного вреда окружающей среде</w:t>
      </w:r>
    </w:p>
    <w:p w14:paraId="576011CE" w14:textId="77777777" w:rsidR="00F936C3" w:rsidRPr="00237D5F" w:rsidRDefault="00F936C3" w:rsidP="00B743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B97DDCF" w14:textId="77777777" w:rsidR="00B743EC" w:rsidRPr="00D07C63" w:rsidRDefault="00733496" w:rsidP="00B743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F936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</w:t>
      </w:r>
      <w:r w:rsidR="00B743EC" w:rsidRPr="00251C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ыявление </w:t>
      </w:r>
      <w:r w:rsidR="00783EB3" w:rsidRPr="00783E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объектов накопленного вреда окружающей среде </w:t>
      </w:r>
      <w:r w:rsidR="00B743EC" w:rsidRPr="00251C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осуществляется посредством инвентаризации </w:t>
      </w:r>
      <w:r w:rsidR="00F936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обследования </w:t>
      </w:r>
      <w:r w:rsidR="00B743EC" w:rsidRPr="00251C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территорий </w:t>
      </w:r>
      <w:r w:rsidR="00D046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="00B743EC" w:rsidRPr="00251C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</w:t>
      </w:r>
      <w:r w:rsidR="00F936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 и объекты размещения отходов.</w:t>
      </w:r>
    </w:p>
    <w:p w14:paraId="2C251D1A" w14:textId="605EE089" w:rsidR="00B743EC" w:rsidRDefault="00733496" w:rsidP="00B743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6103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B91F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Инвентаризация</w:t>
      </w:r>
      <w:r w:rsidR="009C5D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83E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обследовани</w:t>
      </w:r>
      <w:r w:rsidR="001F5D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783E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C5D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B743EC" w:rsidRPr="00251C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бъектов </w:t>
      </w:r>
      <w:r w:rsidR="001F5D1E" w:rsidRPr="00783E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накопленного вреда окружающей среде </w:t>
      </w:r>
      <w:r w:rsidR="00B743EC" w:rsidRPr="00251C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осуществляется путем визуального осмотра территории с приме</w:t>
      </w:r>
      <w:r w:rsidR="001F5D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нением фотосъемки и видеосъемки</w:t>
      </w:r>
      <w:r w:rsidR="00B743EC" w:rsidRPr="00251C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изучения документов</w:t>
      </w:r>
      <w:r w:rsidR="001F5D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территориального планирования</w:t>
      </w:r>
      <w:r w:rsidR="00B743EC" w:rsidRPr="00251C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судебных актов, формирования соответствующих запросов и обработки полученной информации от </w:t>
      </w:r>
      <w:r w:rsidR="001F5D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органов </w:t>
      </w:r>
      <w:r w:rsidR="001F5D1E" w:rsidRPr="00251C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местного самоуправления</w:t>
      </w:r>
      <w:r w:rsidR="001F5D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Шелеховского района,</w:t>
      </w:r>
      <w:r w:rsidR="001F5D1E" w:rsidRPr="00251C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743EC" w:rsidRPr="00251C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органов государственной власти</w:t>
      </w:r>
      <w:r w:rsidR="006103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иных организаций.</w:t>
      </w:r>
    </w:p>
    <w:p w14:paraId="26DA2C30" w14:textId="77777777" w:rsidR="00917A7B" w:rsidRDefault="00733496" w:rsidP="002B74E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B74E0" w:rsidRPr="002C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947FB" w:rsidRPr="002C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инвентаризации </w:t>
      </w:r>
      <w:r w:rsidR="001F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F54ECE" w:rsidRPr="002C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</w:t>
      </w:r>
      <w:r w:rsidR="008947FB" w:rsidRPr="002C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D1E" w:rsidRPr="001F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накопленного вреда</w:t>
      </w:r>
      <w:r w:rsidR="001F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D1E" w:rsidRPr="001F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окружающей среде </w:t>
      </w:r>
      <w:r w:rsidR="00A762D7" w:rsidRPr="002C7857">
        <w:rPr>
          <w:rFonts w:ascii="Times New Roman" w:hAnsi="Times New Roman" w:cs="Times New Roman"/>
          <w:sz w:val="28"/>
          <w:szCs w:val="28"/>
        </w:rPr>
        <w:t>в соответствии с</w:t>
      </w:r>
      <w:r w:rsidR="00F54ECE" w:rsidRPr="002C7857">
        <w:rPr>
          <w:rFonts w:ascii="Times New Roman" w:hAnsi="Times New Roman" w:cs="Times New Roman"/>
          <w:sz w:val="28"/>
          <w:szCs w:val="28"/>
        </w:rPr>
        <w:t xml:space="preserve"> требованиями</w:t>
      </w:r>
      <w:r w:rsidR="00A762D7" w:rsidRPr="002C7857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F54ECE" w:rsidRPr="002C7857">
        <w:rPr>
          <w:rFonts w:ascii="Times New Roman" w:hAnsi="Times New Roman" w:cs="Times New Roman"/>
          <w:sz w:val="28"/>
          <w:szCs w:val="28"/>
        </w:rPr>
        <w:t>а</w:t>
      </w:r>
      <w:r w:rsidR="00A762D7" w:rsidRPr="002C7857">
        <w:rPr>
          <w:rFonts w:ascii="Times New Roman" w:hAnsi="Times New Roman" w:cs="Times New Roman"/>
          <w:sz w:val="28"/>
          <w:szCs w:val="28"/>
        </w:rPr>
        <w:t xml:space="preserve"> 2 </w:t>
      </w:r>
      <w:r w:rsidR="003E3E1A" w:rsidRPr="002C7857">
        <w:rPr>
          <w:rFonts w:ascii="Times New Roman" w:hAnsi="Times New Roman" w:cs="Times New Roman"/>
          <w:sz w:val="28"/>
          <w:szCs w:val="28"/>
        </w:rPr>
        <w:t xml:space="preserve">статьи 80.1 Федерального закона от 10.01.2002 № 7-ФЗ </w:t>
      </w:r>
      <w:r w:rsidR="00A762D7" w:rsidRPr="002C7857">
        <w:rPr>
          <w:rFonts w:ascii="Times New Roman" w:hAnsi="Times New Roman" w:cs="Times New Roman"/>
          <w:sz w:val="28"/>
          <w:szCs w:val="28"/>
        </w:rPr>
        <w:t>«Об охране окружающей среды»</w:t>
      </w:r>
      <w:r w:rsidRPr="002C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0E71631" w14:textId="3FF89A60" w:rsidR="00D04644" w:rsidRPr="001D0215" w:rsidRDefault="00AE0605" w:rsidP="002B74E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Уполномоченный орган вправе осуществлять закупку товаров, работ, услуг для обеспечения муниципальных нужд Шелеховского района, возникающих при реализации </w:t>
      </w:r>
      <w:r w:rsidR="001F5D1E" w:rsidRPr="001F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полномочий</w:t>
      </w:r>
      <w:r w:rsidR="00D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выявлению, оценке объектов</w:t>
      </w:r>
      <w:r w:rsidR="00364088" w:rsidRPr="00364088">
        <w:t xml:space="preserve"> </w:t>
      </w:r>
      <w:r w:rsidR="00364088" w:rsidRPr="0036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накопленного вреда окружающей среде</w:t>
      </w:r>
      <w:r w:rsidR="00D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соответствии с законодательством Российской Федерации о контрактной </w:t>
      </w:r>
      <w:r w:rsidR="00D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системе в сфере закупок товаров, работ, услуг для обеспечения государственных и муниципальных нужд.</w:t>
      </w:r>
    </w:p>
    <w:p w14:paraId="4C4B30FD" w14:textId="77777777" w:rsidR="001C57D0" w:rsidRDefault="001C57D0" w:rsidP="001D02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1" w:name="dst561"/>
      <w:bookmarkEnd w:id="1"/>
    </w:p>
    <w:p w14:paraId="7BA335EB" w14:textId="121F3DE5" w:rsidR="00B743EC" w:rsidRDefault="001C57D0" w:rsidP="001C57D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III</w:t>
      </w:r>
      <w:r w:rsidRPr="001C57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4B7E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33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Учет объектов</w:t>
      </w:r>
      <w:r w:rsidR="00AC05D6" w:rsidRPr="00AC05D6">
        <w:rPr>
          <w:sz w:val="28"/>
          <w:szCs w:val="28"/>
        </w:rPr>
        <w:t xml:space="preserve"> </w:t>
      </w:r>
      <w:r w:rsidR="00AC05D6" w:rsidRPr="00AC0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накопленного вреда окружающей</w:t>
      </w:r>
      <w:r w:rsidR="00826B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26B8D" w:rsidRPr="00264A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среде</w:t>
      </w:r>
    </w:p>
    <w:p w14:paraId="3F587AAC" w14:textId="77777777" w:rsidR="001C57D0" w:rsidRPr="00611E68" w:rsidRDefault="001C57D0" w:rsidP="00B743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066ED87" w14:textId="25FDD501" w:rsidR="00733496" w:rsidRDefault="00AE0605" w:rsidP="00B743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33496">
        <w:rPr>
          <w:sz w:val="28"/>
          <w:szCs w:val="28"/>
        </w:rPr>
        <w:t>. Учет объектов</w:t>
      </w:r>
      <w:r w:rsidR="00364088" w:rsidRPr="00364088">
        <w:t xml:space="preserve"> </w:t>
      </w:r>
      <w:r w:rsidR="00364088" w:rsidRPr="00364088">
        <w:rPr>
          <w:sz w:val="28"/>
          <w:szCs w:val="28"/>
        </w:rPr>
        <w:t>накопленного вреда окружающей среде</w:t>
      </w:r>
      <w:r w:rsidR="00733496">
        <w:rPr>
          <w:sz w:val="28"/>
          <w:szCs w:val="28"/>
        </w:rPr>
        <w:t xml:space="preserve"> осуществляется посредством их включения в г</w:t>
      </w:r>
      <w:r w:rsidR="00733496" w:rsidRPr="00520AFE">
        <w:rPr>
          <w:sz w:val="28"/>
          <w:szCs w:val="28"/>
        </w:rPr>
        <w:t xml:space="preserve">осударственный реестр </w:t>
      </w:r>
      <w:r w:rsidR="00733496" w:rsidRPr="00685AE9">
        <w:rPr>
          <w:sz w:val="28"/>
          <w:szCs w:val="28"/>
        </w:rPr>
        <w:t>объектов нако</w:t>
      </w:r>
      <w:r w:rsidR="00733496">
        <w:rPr>
          <w:sz w:val="28"/>
          <w:szCs w:val="28"/>
        </w:rPr>
        <w:t>пленного вреда окружающей среде</w:t>
      </w:r>
      <w:r w:rsidR="004B7E64">
        <w:rPr>
          <w:sz w:val="28"/>
          <w:szCs w:val="28"/>
        </w:rPr>
        <w:t xml:space="preserve"> (далее – г</w:t>
      </w:r>
      <w:r w:rsidR="00733496">
        <w:rPr>
          <w:sz w:val="28"/>
          <w:szCs w:val="28"/>
        </w:rPr>
        <w:t>осударственный реестр).</w:t>
      </w:r>
    </w:p>
    <w:p w14:paraId="47B3341A" w14:textId="7F045901" w:rsidR="00B743EC" w:rsidRPr="00520AFE" w:rsidRDefault="00AE0605" w:rsidP="00B743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A0E90">
        <w:rPr>
          <w:sz w:val="28"/>
          <w:szCs w:val="28"/>
        </w:rPr>
        <w:t xml:space="preserve">. </w:t>
      </w:r>
      <w:r w:rsidR="00A547F3">
        <w:rPr>
          <w:sz w:val="28"/>
          <w:szCs w:val="28"/>
        </w:rPr>
        <w:t xml:space="preserve">Государственный реестр </w:t>
      </w:r>
      <w:r w:rsidR="00B743EC" w:rsidRPr="00520AFE">
        <w:rPr>
          <w:sz w:val="28"/>
          <w:szCs w:val="28"/>
        </w:rPr>
        <w:t>ведется Министерством природных ресурсов и экологии Российской Федерации</w:t>
      </w:r>
      <w:r w:rsidR="00703589">
        <w:rPr>
          <w:sz w:val="28"/>
          <w:szCs w:val="28"/>
        </w:rPr>
        <w:t xml:space="preserve"> в установленном порядке</w:t>
      </w:r>
      <w:r w:rsidR="00505053">
        <w:rPr>
          <w:sz w:val="28"/>
          <w:szCs w:val="28"/>
        </w:rPr>
        <w:t>.</w:t>
      </w:r>
    </w:p>
    <w:p w14:paraId="40E29E0A" w14:textId="7E8CFF77" w:rsidR="00BD64AA" w:rsidRPr="0073124E" w:rsidRDefault="001D0215" w:rsidP="00BD64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0605">
        <w:rPr>
          <w:sz w:val="28"/>
          <w:szCs w:val="28"/>
        </w:rPr>
        <w:t>0</w:t>
      </w:r>
      <w:r w:rsidR="00CA0E90">
        <w:rPr>
          <w:sz w:val="28"/>
          <w:szCs w:val="28"/>
        </w:rPr>
        <w:t xml:space="preserve">. </w:t>
      </w:r>
      <w:r w:rsidR="00505053">
        <w:rPr>
          <w:sz w:val="28"/>
          <w:szCs w:val="28"/>
        </w:rPr>
        <w:t>По результатам выявления и оценки объектов</w:t>
      </w:r>
      <w:r w:rsidR="00B743EC" w:rsidRPr="00520AFE">
        <w:rPr>
          <w:sz w:val="28"/>
          <w:szCs w:val="28"/>
        </w:rPr>
        <w:t xml:space="preserve"> </w:t>
      </w:r>
      <w:r w:rsidR="00364088" w:rsidRPr="00364088">
        <w:rPr>
          <w:sz w:val="28"/>
          <w:szCs w:val="28"/>
        </w:rPr>
        <w:t xml:space="preserve">накопленного вреда </w:t>
      </w:r>
      <w:r w:rsidR="00826B8D" w:rsidRPr="00364088">
        <w:rPr>
          <w:sz w:val="28"/>
          <w:szCs w:val="28"/>
        </w:rPr>
        <w:t>окружающей среде,</w:t>
      </w:r>
      <w:r w:rsidR="00505053">
        <w:rPr>
          <w:sz w:val="28"/>
          <w:szCs w:val="28"/>
        </w:rPr>
        <w:t xml:space="preserve"> уполномоченный </w:t>
      </w:r>
      <w:r w:rsidR="00505053" w:rsidRPr="00264A42">
        <w:rPr>
          <w:sz w:val="28"/>
          <w:szCs w:val="28"/>
        </w:rPr>
        <w:t xml:space="preserve">орган представляет заявление </w:t>
      </w:r>
      <w:r w:rsidR="00B743EC" w:rsidRPr="00264A42">
        <w:rPr>
          <w:sz w:val="28"/>
          <w:szCs w:val="28"/>
        </w:rPr>
        <w:t xml:space="preserve">о включении </w:t>
      </w:r>
      <w:r w:rsidR="00733496" w:rsidRPr="00264A42">
        <w:rPr>
          <w:sz w:val="28"/>
          <w:szCs w:val="28"/>
        </w:rPr>
        <w:t>о</w:t>
      </w:r>
      <w:r w:rsidR="00B743EC" w:rsidRPr="00264A42">
        <w:rPr>
          <w:sz w:val="28"/>
          <w:szCs w:val="28"/>
        </w:rPr>
        <w:t xml:space="preserve">бъекта </w:t>
      </w:r>
      <w:r w:rsidR="00AC05D6" w:rsidRPr="00264A42">
        <w:rPr>
          <w:sz w:val="28"/>
          <w:szCs w:val="28"/>
        </w:rPr>
        <w:t>накопленного вреда окружающей</w:t>
      </w:r>
      <w:r w:rsidR="00826B8D" w:rsidRPr="00264A42">
        <w:rPr>
          <w:sz w:val="28"/>
          <w:szCs w:val="28"/>
        </w:rPr>
        <w:t xml:space="preserve"> сред</w:t>
      </w:r>
      <w:r w:rsidR="00264A42" w:rsidRPr="00264A42">
        <w:rPr>
          <w:sz w:val="28"/>
          <w:szCs w:val="28"/>
        </w:rPr>
        <w:t>е</w:t>
      </w:r>
      <w:r w:rsidR="00AC05D6" w:rsidRPr="00264A42">
        <w:rPr>
          <w:sz w:val="28"/>
          <w:szCs w:val="28"/>
        </w:rPr>
        <w:t xml:space="preserve"> </w:t>
      </w:r>
      <w:r w:rsidR="00B743EC" w:rsidRPr="00264A42">
        <w:rPr>
          <w:sz w:val="28"/>
          <w:szCs w:val="28"/>
        </w:rPr>
        <w:t>в государственный</w:t>
      </w:r>
      <w:r w:rsidR="00B743EC" w:rsidRPr="00520AFE">
        <w:rPr>
          <w:sz w:val="28"/>
          <w:szCs w:val="28"/>
        </w:rPr>
        <w:t xml:space="preserve"> реестр (далее </w:t>
      </w:r>
      <w:r w:rsidR="00CA0E90">
        <w:rPr>
          <w:spacing w:val="2"/>
          <w:sz w:val="28"/>
          <w:szCs w:val="28"/>
        </w:rPr>
        <w:t>–</w:t>
      </w:r>
      <w:r w:rsidR="00B743EC" w:rsidRPr="00520AFE">
        <w:rPr>
          <w:sz w:val="28"/>
          <w:szCs w:val="28"/>
        </w:rPr>
        <w:t xml:space="preserve"> заявление) в письменной форме в Министерство </w:t>
      </w:r>
      <w:r w:rsidR="00B743EC" w:rsidRPr="0073124E">
        <w:rPr>
          <w:sz w:val="28"/>
          <w:szCs w:val="28"/>
        </w:rPr>
        <w:t>природных ресурсов и экологии Российской Федерации.</w:t>
      </w:r>
    </w:p>
    <w:p w14:paraId="50D5C23E" w14:textId="77777777" w:rsidR="00B743EC" w:rsidRPr="0073124E" w:rsidRDefault="00B743EC" w:rsidP="00BD64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24E">
        <w:rPr>
          <w:sz w:val="28"/>
          <w:szCs w:val="28"/>
        </w:rPr>
        <w:t>В заявлении указыва</w:t>
      </w:r>
      <w:r w:rsidR="00AC05D6">
        <w:rPr>
          <w:sz w:val="28"/>
          <w:szCs w:val="28"/>
        </w:rPr>
        <w:t>е</w:t>
      </w:r>
      <w:r w:rsidRPr="0073124E">
        <w:rPr>
          <w:sz w:val="28"/>
          <w:szCs w:val="28"/>
        </w:rPr>
        <w:t xml:space="preserve">тся наименование </w:t>
      </w:r>
      <w:r w:rsidR="00733496">
        <w:rPr>
          <w:sz w:val="28"/>
          <w:szCs w:val="28"/>
        </w:rPr>
        <w:t>о</w:t>
      </w:r>
      <w:r w:rsidRPr="0073124E">
        <w:rPr>
          <w:sz w:val="28"/>
          <w:szCs w:val="28"/>
        </w:rPr>
        <w:t>бъекта</w:t>
      </w:r>
      <w:r w:rsidR="00505053">
        <w:rPr>
          <w:sz w:val="28"/>
          <w:szCs w:val="28"/>
        </w:rPr>
        <w:t xml:space="preserve"> </w:t>
      </w:r>
      <w:r w:rsidR="00364088" w:rsidRPr="00364088">
        <w:rPr>
          <w:sz w:val="28"/>
          <w:szCs w:val="28"/>
        </w:rPr>
        <w:t xml:space="preserve">накопленного вреда окружающей среде </w:t>
      </w:r>
      <w:r w:rsidR="00505053">
        <w:rPr>
          <w:sz w:val="28"/>
          <w:szCs w:val="28"/>
        </w:rPr>
        <w:t>(при наличии)</w:t>
      </w:r>
      <w:r w:rsidRPr="0073124E">
        <w:rPr>
          <w:sz w:val="28"/>
          <w:szCs w:val="28"/>
        </w:rPr>
        <w:t>, его фактическое местонахождение</w:t>
      </w:r>
      <w:r w:rsidR="00720E82">
        <w:rPr>
          <w:sz w:val="28"/>
          <w:szCs w:val="28"/>
        </w:rPr>
        <w:t xml:space="preserve"> (с указание кода по Общероссийскому классификатору территории муниципальных образований и (или) Общероссийскому классификатору объектов административно-территориального деления по месту нахождения объекта)</w:t>
      </w:r>
      <w:r w:rsidRPr="0073124E">
        <w:rPr>
          <w:sz w:val="28"/>
          <w:szCs w:val="28"/>
        </w:rPr>
        <w:t xml:space="preserve">, сведения о праве собственности на </w:t>
      </w:r>
      <w:r w:rsidR="00B7254A">
        <w:rPr>
          <w:sz w:val="28"/>
          <w:szCs w:val="28"/>
        </w:rPr>
        <w:t>объект.</w:t>
      </w:r>
    </w:p>
    <w:p w14:paraId="3389B1D8" w14:textId="77777777" w:rsidR="00B743EC" w:rsidRPr="00520AFE" w:rsidRDefault="00B743EC" w:rsidP="00B743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24E">
        <w:rPr>
          <w:sz w:val="28"/>
          <w:szCs w:val="28"/>
        </w:rPr>
        <w:t xml:space="preserve">К заявлению прилагаются материалы выявления и оценки </w:t>
      </w:r>
      <w:r w:rsidR="00722227">
        <w:rPr>
          <w:sz w:val="28"/>
          <w:szCs w:val="28"/>
        </w:rPr>
        <w:t>о</w:t>
      </w:r>
      <w:r w:rsidRPr="0073124E">
        <w:rPr>
          <w:sz w:val="28"/>
          <w:szCs w:val="28"/>
        </w:rPr>
        <w:t>бъекта</w:t>
      </w:r>
      <w:r w:rsidR="00364088" w:rsidRPr="00364088">
        <w:t xml:space="preserve"> </w:t>
      </w:r>
      <w:r w:rsidR="00364088" w:rsidRPr="00364088">
        <w:rPr>
          <w:sz w:val="28"/>
          <w:szCs w:val="28"/>
        </w:rPr>
        <w:t>накопленного вреда окружающей среде</w:t>
      </w:r>
      <w:r w:rsidR="00AC05D6">
        <w:rPr>
          <w:sz w:val="28"/>
          <w:szCs w:val="28"/>
        </w:rPr>
        <w:t>.</w:t>
      </w:r>
    </w:p>
    <w:p w14:paraId="447885D5" w14:textId="216A52D8" w:rsidR="00B743EC" w:rsidRPr="00520AFE" w:rsidRDefault="00CA0E90" w:rsidP="00F54E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0605">
        <w:rPr>
          <w:sz w:val="28"/>
          <w:szCs w:val="28"/>
        </w:rPr>
        <w:t>1</w:t>
      </w:r>
      <w:r>
        <w:rPr>
          <w:sz w:val="28"/>
          <w:szCs w:val="28"/>
        </w:rPr>
        <w:t>. П</w:t>
      </w:r>
      <w:r w:rsidR="00B743EC" w:rsidRPr="00520AFE">
        <w:rPr>
          <w:sz w:val="28"/>
          <w:szCs w:val="28"/>
        </w:rPr>
        <w:t xml:space="preserve">о результатам рассмотрения заявления и материалов, представленных </w:t>
      </w:r>
      <w:r w:rsidR="00B7254A">
        <w:rPr>
          <w:sz w:val="28"/>
          <w:szCs w:val="28"/>
        </w:rPr>
        <w:t>уполномоченным органом</w:t>
      </w:r>
      <w:r w:rsidR="00B743EC" w:rsidRPr="00520AFE">
        <w:rPr>
          <w:sz w:val="28"/>
          <w:szCs w:val="28"/>
        </w:rPr>
        <w:t xml:space="preserve">, Министерство природных ресурсов и экологии Российской Федерации в срок, не превышающий </w:t>
      </w:r>
      <w:r w:rsidR="00B743EC" w:rsidRPr="00206AE9">
        <w:rPr>
          <w:sz w:val="28"/>
          <w:szCs w:val="28"/>
        </w:rPr>
        <w:t>30 </w:t>
      </w:r>
      <w:r w:rsidR="00206AE9">
        <w:rPr>
          <w:sz w:val="28"/>
          <w:szCs w:val="28"/>
        </w:rPr>
        <w:t>рабочих</w:t>
      </w:r>
      <w:r w:rsidR="00B743EC" w:rsidRPr="00520AFE">
        <w:rPr>
          <w:sz w:val="28"/>
          <w:szCs w:val="28"/>
        </w:rPr>
        <w:t xml:space="preserve"> дней со дня поступления заявления, принимает решение о включении </w:t>
      </w:r>
      <w:r w:rsidR="004B7E64">
        <w:rPr>
          <w:sz w:val="28"/>
          <w:szCs w:val="28"/>
        </w:rPr>
        <w:t>о</w:t>
      </w:r>
      <w:r w:rsidR="00B743EC" w:rsidRPr="00520AFE">
        <w:rPr>
          <w:sz w:val="28"/>
          <w:szCs w:val="28"/>
        </w:rPr>
        <w:t>бъекта</w:t>
      </w:r>
      <w:r w:rsidR="00364088" w:rsidRPr="00364088">
        <w:t xml:space="preserve"> </w:t>
      </w:r>
      <w:r w:rsidR="00364088" w:rsidRPr="00364088">
        <w:rPr>
          <w:sz w:val="28"/>
          <w:szCs w:val="28"/>
        </w:rPr>
        <w:t>накопленного вреда окружающей среде</w:t>
      </w:r>
      <w:r w:rsidR="00B743EC" w:rsidRPr="00520AFE">
        <w:rPr>
          <w:sz w:val="28"/>
          <w:szCs w:val="28"/>
        </w:rPr>
        <w:t xml:space="preserve"> в государственный реестр или об отказе во включении </w:t>
      </w:r>
      <w:r w:rsidR="004B7E64">
        <w:rPr>
          <w:sz w:val="28"/>
          <w:szCs w:val="28"/>
        </w:rPr>
        <w:t>о</w:t>
      </w:r>
      <w:r w:rsidR="00B743EC" w:rsidRPr="00520AFE">
        <w:rPr>
          <w:sz w:val="28"/>
          <w:szCs w:val="28"/>
        </w:rPr>
        <w:t>бъекта</w:t>
      </w:r>
      <w:r w:rsidR="00364088" w:rsidRPr="00364088">
        <w:t xml:space="preserve"> </w:t>
      </w:r>
      <w:r w:rsidR="00364088" w:rsidRPr="00364088">
        <w:rPr>
          <w:sz w:val="28"/>
          <w:szCs w:val="28"/>
        </w:rPr>
        <w:t>накопленного вреда окружающей среде</w:t>
      </w:r>
      <w:r w:rsidR="00B743EC" w:rsidRPr="00520AFE">
        <w:rPr>
          <w:sz w:val="28"/>
          <w:szCs w:val="28"/>
        </w:rPr>
        <w:t xml:space="preserve"> в государственный р</w:t>
      </w:r>
      <w:r w:rsidR="00EC238C">
        <w:rPr>
          <w:sz w:val="28"/>
          <w:szCs w:val="28"/>
        </w:rPr>
        <w:t>еестр с указанием причин отказа.</w:t>
      </w:r>
    </w:p>
    <w:p w14:paraId="5EB31877" w14:textId="1445C2A6" w:rsidR="00B743EC" w:rsidRPr="00520AFE" w:rsidRDefault="00E25E7E" w:rsidP="00B743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060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AC05D6">
        <w:rPr>
          <w:sz w:val="28"/>
          <w:szCs w:val="28"/>
        </w:rPr>
        <w:t>В случае</w:t>
      </w:r>
      <w:r w:rsidR="00B743EC" w:rsidRPr="00520AFE">
        <w:rPr>
          <w:sz w:val="28"/>
          <w:szCs w:val="28"/>
        </w:rPr>
        <w:t xml:space="preserve"> включения </w:t>
      </w:r>
      <w:r w:rsidR="004B7E64">
        <w:rPr>
          <w:sz w:val="28"/>
          <w:szCs w:val="28"/>
        </w:rPr>
        <w:t>о</w:t>
      </w:r>
      <w:r w:rsidR="00B743EC" w:rsidRPr="00520AFE">
        <w:rPr>
          <w:sz w:val="28"/>
          <w:szCs w:val="28"/>
        </w:rPr>
        <w:t>бъекта</w:t>
      </w:r>
      <w:r w:rsidR="00AC05D6" w:rsidRPr="00AC05D6">
        <w:rPr>
          <w:sz w:val="28"/>
          <w:szCs w:val="28"/>
        </w:rPr>
        <w:t xml:space="preserve"> </w:t>
      </w:r>
      <w:r w:rsidR="00AC05D6" w:rsidRPr="00364088">
        <w:rPr>
          <w:sz w:val="28"/>
          <w:szCs w:val="28"/>
        </w:rPr>
        <w:t>накопленного вреда окружающей</w:t>
      </w:r>
      <w:r w:rsidR="00AC05D6" w:rsidRPr="00AC05D6">
        <w:rPr>
          <w:sz w:val="28"/>
          <w:szCs w:val="28"/>
        </w:rPr>
        <w:t xml:space="preserve"> </w:t>
      </w:r>
      <w:r w:rsidR="00AC05D6" w:rsidRPr="00364088">
        <w:rPr>
          <w:sz w:val="28"/>
          <w:szCs w:val="28"/>
        </w:rPr>
        <w:t>среде</w:t>
      </w:r>
      <w:r w:rsidR="00B743EC" w:rsidRPr="00520AFE">
        <w:rPr>
          <w:sz w:val="28"/>
          <w:szCs w:val="28"/>
        </w:rPr>
        <w:t xml:space="preserve"> в государственный реестр Министерством природных ресурсов и экологии Российской </w:t>
      </w:r>
      <w:r w:rsidR="00B743EC" w:rsidRPr="00520AFE">
        <w:rPr>
          <w:sz w:val="28"/>
          <w:szCs w:val="28"/>
        </w:rPr>
        <w:lastRenderedPageBreak/>
        <w:t xml:space="preserve">Федерации осуществляется категорирование </w:t>
      </w:r>
      <w:r w:rsidR="004B7E64">
        <w:rPr>
          <w:sz w:val="28"/>
          <w:szCs w:val="28"/>
        </w:rPr>
        <w:t>о</w:t>
      </w:r>
      <w:r w:rsidR="00B743EC" w:rsidRPr="00520AFE">
        <w:rPr>
          <w:sz w:val="28"/>
          <w:szCs w:val="28"/>
        </w:rPr>
        <w:t xml:space="preserve">бъекта в целях обоснования очередности проведения работ по ликвидации </w:t>
      </w:r>
      <w:r w:rsidR="00EC2715">
        <w:rPr>
          <w:sz w:val="28"/>
          <w:szCs w:val="28"/>
        </w:rPr>
        <w:t>накопленного вреда окружающей среде</w:t>
      </w:r>
      <w:r>
        <w:rPr>
          <w:sz w:val="28"/>
          <w:szCs w:val="28"/>
        </w:rPr>
        <w:t xml:space="preserve"> и принятия неотложных мер.</w:t>
      </w:r>
    </w:p>
    <w:p w14:paraId="17BE7023" w14:textId="41BF37A4" w:rsidR="00B743EC" w:rsidRDefault="00237D5F" w:rsidP="00B743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0605">
        <w:rPr>
          <w:sz w:val="28"/>
          <w:szCs w:val="28"/>
        </w:rPr>
        <w:t>3</w:t>
      </w:r>
      <w:r>
        <w:rPr>
          <w:sz w:val="28"/>
          <w:szCs w:val="28"/>
        </w:rPr>
        <w:t>. П</w:t>
      </w:r>
      <w:r w:rsidR="00B743EC" w:rsidRPr="00520AFE">
        <w:rPr>
          <w:sz w:val="28"/>
          <w:szCs w:val="28"/>
        </w:rPr>
        <w:t xml:space="preserve">ри изменении информации, содержащейся в заявлении и (или) в материалах, </w:t>
      </w:r>
      <w:r w:rsidR="004B7E64">
        <w:rPr>
          <w:sz w:val="28"/>
          <w:szCs w:val="28"/>
        </w:rPr>
        <w:t xml:space="preserve">уполномоченный орган </w:t>
      </w:r>
      <w:r w:rsidR="00B743EC" w:rsidRPr="00520AFE">
        <w:rPr>
          <w:sz w:val="28"/>
          <w:szCs w:val="28"/>
        </w:rPr>
        <w:t xml:space="preserve">направляет в Министерство природных ресурсов и экологии Российской Федерации актуализированную информацию об </w:t>
      </w:r>
      <w:r w:rsidR="004B7E64">
        <w:rPr>
          <w:sz w:val="28"/>
          <w:szCs w:val="28"/>
        </w:rPr>
        <w:t>о</w:t>
      </w:r>
      <w:r w:rsidR="00B743EC" w:rsidRPr="00520AFE">
        <w:rPr>
          <w:sz w:val="28"/>
          <w:szCs w:val="28"/>
        </w:rPr>
        <w:t>бъекте</w:t>
      </w:r>
      <w:r w:rsidR="00364088" w:rsidRPr="00364088">
        <w:t xml:space="preserve"> </w:t>
      </w:r>
      <w:r w:rsidR="00364088" w:rsidRPr="00364088">
        <w:rPr>
          <w:sz w:val="28"/>
          <w:szCs w:val="28"/>
        </w:rPr>
        <w:t>накопленного вреда окружающей среде</w:t>
      </w:r>
      <w:r w:rsidR="00B743EC" w:rsidRPr="00520AFE">
        <w:rPr>
          <w:sz w:val="28"/>
          <w:szCs w:val="28"/>
        </w:rPr>
        <w:t xml:space="preserve"> в п</w:t>
      </w:r>
      <w:r w:rsidR="00E94CB9">
        <w:rPr>
          <w:sz w:val="28"/>
          <w:szCs w:val="28"/>
        </w:rPr>
        <w:t xml:space="preserve">орядке, </w:t>
      </w:r>
      <w:r w:rsidR="00E94CB9" w:rsidRPr="00434CC7">
        <w:rPr>
          <w:sz w:val="28"/>
          <w:szCs w:val="28"/>
        </w:rPr>
        <w:t>установленном п</w:t>
      </w:r>
      <w:r w:rsidR="00720E82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</w:t>
      </w:r>
      <w:r w:rsidR="00F54B6E" w:rsidRPr="00AC05D6">
        <w:rPr>
          <w:sz w:val="28"/>
          <w:szCs w:val="28"/>
        </w:rPr>
        <w:t>1</w:t>
      </w:r>
      <w:r w:rsidR="00AE0605">
        <w:rPr>
          <w:sz w:val="28"/>
          <w:szCs w:val="28"/>
        </w:rPr>
        <w:t>0</w:t>
      </w:r>
      <w:r w:rsidR="00720E82">
        <w:rPr>
          <w:sz w:val="28"/>
          <w:szCs w:val="28"/>
        </w:rPr>
        <w:t xml:space="preserve"> настоящего По</w:t>
      </w:r>
      <w:r w:rsidR="0095256F">
        <w:rPr>
          <w:sz w:val="28"/>
          <w:szCs w:val="28"/>
        </w:rPr>
        <w:t>рядка</w:t>
      </w:r>
      <w:r>
        <w:rPr>
          <w:sz w:val="28"/>
          <w:szCs w:val="28"/>
        </w:rPr>
        <w:t>.</w:t>
      </w:r>
    </w:p>
    <w:p w14:paraId="7FE0BF8F" w14:textId="404CB52D" w:rsidR="00720E82" w:rsidRPr="00520AFE" w:rsidRDefault="00720E82" w:rsidP="00B743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0605">
        <w:rPr>
          <w:sz w:val="28"/>
          <w:szCs w:val="28"/>
        </w:rPr>
        <w:t>4</w:t>
      </w:r>
      <w:r>
        <w:rPr>
          <w:sz w:val="28"/>
          <w:szCs w:val="28"/>
        </w:rPr>
        <w:t xml:space="preserve">. Заявление, информация, указанная в пункте </w:t>
      </w:r>
      <w:r w:rsidR="0095256F">
        <w:rPr>
          <w:sz w:val="28"/>
          <w:szCs w:val="28"/>
        </w:rPr>
        <w:t>1</w:t>
      </w:r>
      <w:r w:rsidR="00AE0605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</w:t>
      </w:r>
      <w:r w:rsidR="0095256F">
        <w:rPr>
          <w:sz w:val="28"/>
          <w:szCs w:val="28"/>
        </w:rPr>
        <w:t>рядка</w:t>
      </w:r>
      <w:r>
        <w:rPr>
          <w:sz w:val="28"/>
          <w:szCs w:val="28"/>
        </w:rPr>
        <w:t>, направля</w:t>
      </w:r>
      <w:r w:rsidR="0095256F">
        <w:rPr>
          <w:sz w:val="28"/>
          <w:szCs w:val="28"/>
        </w:rPr>
        <w:t>е</w:t>
      </w:r>
      <w:r>
        <w:rPr>
          <w:sz w:val="28"/>
          <w:szCs w:val="28"/>
        </w:rPr>
        <w:t>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14:paraId="6C21D0C6" w14:textId="7FB1F9BB" w:rsidR="00B743EC" w:rsidRDefault="00237D5F" w:rsidP="00B743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0605">
        <w:rPr>
          <w:sz w:val="28"/>
          <w:szCs w:val="28"/>
        </w:rPr>
        <w:t>5</w:t>
      </w:r>
      <w:r>
        <w:rPr>
          <w:sz w:val="28"/>
          <w:szCs w:val="28"/>
        </w:rPr>
        <w:t>. М</w:t>
      </w:r>
      <w:r w:rsidR="00B743EC" w:rsidRPr="00520AFE">
        <w:rPr>
          <w:sz w:val="28"/>
          <w:szCs w:val="28"/>
        </w:rPr>
        <w:t xml:space="preserve">инистерство природных ресурсов и экологии Российской Федерации в срок, не </w:t>
      </w:r>
      <w:r w:rsidR="00B743EC" w:rsidRPr="00206AE9">
        <w:rPr>
          <w:sz w:val="28"/>
          <w:szCs w:val="28"/>
        </w:rPr>
        <w:t>превышающий 30 </w:t>
      </w:r>
      <w:r w:rsidR="00206AE9" w:rsidRPr="00206AE9">
        <w:rPr>
          <w:sz w:val="28"/>
          <w:szCs w:val="28"/>
        </w:rPr>
        <w:t>рабочих</w:t>
      </w:r>
      <w:r w:rsidR="00B743EC" w:rsidRPr="00206AE9">
        <w:rPr>
          <w:sz w:val="28"/>
          <w:szCs w:val="28"/>
        </w:rPr>
        <w:t xml:space="preserve"> дней</w:t>
      </w:r>
      <w:r w:rsidR="00B743EC" w:rsidRPr="00520AFE">
        <w:rPr>
          <w:sz w:val="28"/>
          <w:szCs w:val="28"/>
        </w:rPr>
        <w:t xml:space="preserve"> со дня поступления от </w:t>
      </w:r>
      <w:r w:rsidR="00F54B6E">
        <w:rPr>
          <w:sz w:val="28"/>
          <w:szCs w:val="28"/>
        </w:rPr>
        <w:t>уполномоченного органа</w:t>
      </w:r>
      <w:r w:rsidR="00FC7963">
        <w:rPr>
          <w:sz w:val="28"/>
          <w:szCs w:val="28"/>
        </w:rPr>
        <w:t xml:space="preserve"> </w:t>
      </w:r>
      <w:r w:rsidR="00B743EC" w:rsidRPr="00520AFE">
        <w:rPr>
          <w:sz w:val="28"/>
          <w:szCs w:val="28"/>
        </w:rPr>
        <w:t xml:space="preserve">актуализированной информации, принимает решение об обновлении информации об </w:t>
      </w:r>
      <w:r w:rsidR="004B7E64">
        <w:rPr>
          <w:sz w:val="28"/>
          <w:szCs w:val="28"/>
        </w:rPr>
        <w:t>о</w:t>
      </w:r>
      <w:r w:rsidR="00B743EC" w:rsidRPr="00520AFE">
        <w:rPr>
          <w:sz w:val="28"/>
          <w:szCs w:val="28"/>
        </w:rPr>
        <w:t>бъекте</w:t>
      </w:r>
      <w:r w:rsidR="0095256F" w:rsidRPr="0095256F">
        <w:t xml:space="preserve"> </w:t>
      </w:r>
      <w:r w:rsidR="0095256F" w:rsidRPr="0095256F">
        <w:rPr>
          <w:sz w:val="28"/>
          <w:szCs w:val="28"/>
        </w:rPr>
        <w:t>накопленного вреда окружающей среде</w:t>
      </w:r>
      <w:r w:rsidR="00B743EC" w:rsidRPr="00520AFE">
        <w:rPr>
          <w:sz w:val="28"/>
          <w:szCs w:val="28"/>
        </w:rPr>
        <w:t xml:space="preserve"> и вносит соответствующие изменения в государственный реестр.</w:t>
      </w:r>
    </w:p>
    <w:p w14:paraId="685337A2" w14:textId="77777777" w:rsidR="00237D5F" w:rsidRPr="00520AFE" w:rsidRDefault="00237D5F" w:rsidP="00B743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B8A3DDB" w14:textId="77777777" w:rsidR="00B743EC" w:rsidRDefault="00237D5F" w:rsidP="00237D5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IV</w:t>
      </w:r>
      <w:r w:rsidR="00FC79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C163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743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</w:t>
      </w:r>
      <w:r w:rsidR="00B743EC" w:rsidRPr="00685A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иквидация объекта</w:t>
      </w:r>
      <w:r w:rsidR="00364088" w:rsidRPr="00364088">
        <w:t xml:space="preserve"> </w:t>
      </w:r>
      <w:r w:rsidR="00364088" w:rsidRPr="003640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накопленного вреда окружающей среде</w:t>
      </w:r>
    </w:p>
    <w:p w14:paraId="6173EC00" w14:textId="77777777" w:rsidR="00237D5F" w:rsidRPr="00251C33" w:rsidRDefault="00237D5F" w:rsidP="00B743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73195FD" w14:textId="7DF604E4" w:rsidR="00B743EC" w:rsidRPr="00685AE9" w:rsidRDefault="0095256F" w:rsidP="00B743E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0605">
        <w:rPr>
          <w:sz w:val="28"/>
          <w:szCs w:val="28"/>
        </w:rPr>
        <w:t>6</w:t>
      </w:r>
      <w:r w:rsidR="006935F1">
        <w:rPr>
          <w:sz w:val="28"/>
          <w:szCs w:val="28"/>
        </w:rPr>
        <w:t>. Р</w:t>
      </w:r>
      <w:r w:rsidR="00B743EC" w:rsidRPr="00685AE9">
        <w:rPr>
          <w:sz w:val="28"/>
          <w:szCs w:val="28"/>
        </w:rPr>
        <w:t xml:space="preserve">аботы по ликвидации накопленного вреда организуются </w:t>
      </w:r>
      <w:r w:rsidR="00720E82">
        <w:rPr>
          <w:sz w:val="28"/>
          <w:szCs w:val="28"/>
        </w:rPr>
        <w:t>уполномоченным органом</w:t>
      </w:r>
      <w:r w:rsidR="004B7E64">
        <w:rPr>
          <w:sz w:val="28"/>
          <w:szCs w:val="28"/>
        </w:rPr>
        <w:t xml:space="preserve"> </w:t>
      </w:r>
      <w:r w:rsidR="00B743EC" w:rsidRPr="00685AE9">
        <w:rPr>
          <w:sz w:val="28"/>
          <w:szCs w:val="28"/>
        </w:rPr>
        <w:t xml:space="preserve">и проводятся в отношении </w:t>
      </w:r>
      <w:r w:rsidR="00C16340">
        <w:rPr>
          <w:sz w:val="28"/>
          <w:szCs w:val="28"/>
        </w:rPr>
        <w:t>о</w:t>
      </w:r>
      <w:r w:rsidR="00B743EC" w:rsidRPr="00685AE9">
        <w:rPr>
          <w:sz w:val="28"/>
          <w:szCs w:val="28"/>
        </w:rPr>
        <w:t>бъектов</w:t>
      </w:r>
      <w:r w:rsidR="00364088" w:rsidRPr="00364088">
        <w:t xml:space="preserve"> </w:t>
      </w:r>
      <w:r w:rsidR="00364088" w:rsidRPr="00364088">
        <w:rPr>
          <w:sz w:val="28"/>
          <w:szCs w:val="28"/>
        </w:rPr>
        <w:t>накопленного вреда окружающей среде</w:t>
      </w:r>
      <w:r w:rsidR="00B743EC" w:rsidRPr="00685AE9">
        <w:rPr>
          <w:sz w:val="28"/>
          <w:szCs w:val="28"/>
        </w:rPr>
        <w:t>, включенных в государственный реестр</w:t>
      </w:r>
      <w:r w:rsidR="00720E82">
        <w:rPr>
          <w:sz w:val="28"/>
          <w:szCs w:val="28"/>
        </w:rPr>
        <w:t xml:space="preserve"> на основании заявления уполномоченного органа</w:t>
      </w:r>
      <w:r w:rsidR="005E488E">
        <w:rPr>
          <w:sz w:val="28"/>
          <w:szCs w:val="28"/>
        </w:rPr>
        <w:t>.</w:t>
      </w:r>
    </w:p>
    <w:p w14:paraId="0453EA86" w14:textId="7CDB3CA8" w:rsidR="00B743EC" w:rsidRPr="004B7E64" w:rsidRDefault="0095256F" w:rsidP="00B743E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0605">
        <w:rPr>
          <w:sz w:val="28"/>
          <w:szCs w:val="28"/>
        </w:rPr>
        <w:t>7</w:t>
      </w:r>
      <w:r w:rsidR="005E488E">
        <w:rPr>
          <w:sz w:val="28"/>
          <w:szCs w:val="28"/>
        </w:rPr>
        <w:t>. Р</w:t>
      </w:r>
      <w:r w:rsidR="00B743EC" w:rsidRPr="00685AE9">
        <w:rPr>
          <w:sz w:val="28"/>
          <w:szCs w:val="28"/>
        </w:rPr>
        <w:t xml:space="preserve">аботы по ликвидации накопленного вреда </w:t>
      </w:r>
      <w:r w:rsidR="004B7E64">
        <w:rPr>
          <w:sz w:val="28"/>
          <w:szCs w:val="28"/>
        </w:rPr>
        <w:t xml:space="preserve">осуществляются </w:t>
      </w:r>
      <w:r w:rsidR="00720E82">
        <w:rPr>
          <w:sz w:val="28"/>
          <w:szCs w:val="28"/>
        </w:rPr>
        <w:t xml:space="preserve">уполномоченным органом в соответствии с </w:t>
      </w:r>
      <w:r w:rsidR="00720E82">
        <w:rPr>
          <w:bCs/>
          <w:sz w:val="28"/>
          <w:szCs w:val="28"/>
          <w:shd w:val="clear" w:color="auto" w:fill="FFFFFF"/>
        </w:rPr>
        <w:t>Правилами организации работ по ликвидации.</w:t>
      </w:r>
    </w:p>
    <w:p w14:paraId="2258C177" w14:textId="472D85DB" w:rsidR="00B743EC" w:rsidRPr="00914AB8" w:rsidRDefault="00914AB8" w:rsidP="00B743E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AB8">
        <w:rPr>
          <w:sz w:val="28"/>
          <w:szCs w:val="28"/>
        </w:rPr>
        <w:t>1</w:t>
      </w:r>
      <w:r w:rsidR="00AE0605">
        <w:rPr>
          <w:sz w:val="28"/>
          <w:szCs w:val="28"/>
        </w:rPr>
        <w:t>8</w:t>
      </w:r>
      <w:r w:rsidR="005E488E" w:rsidRPr="00914AB8">
        <w:rPr>
          <w:sz w:val="28"/>
          <w:szCs w:val="28"/>
        </w:rPr>
        <w:t xml:space="preserve">. </w:t>
      </w:r>
      <w:r w:rsidR="00B743EC" w:rsidRPr="00914AB8">
        <w:rPr>
          <w:sz w:val="28"/>
          <w:szCs w:val="28"/>
        </w:rPr>
        <w:t xml:space="preserve"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</w:t>
      </w:r>
      <w:r w:rsidR="00C16340" w:rsidRPr="00914AB8">
        <w:rPr>
          <w:sz w:val="28"/>
          <w:szCs w:val="28"/>
        </w:rPr>
        <w:t>уполномоченным органом путем определения исполнителя</w:t>
      </w:r>
      <w:r w:rsidR="009F4FCC" w:rsidRPr="00914AB8">
        <w:rPr>
          <w:sz w:val="28"/>
          <w:szCs w:val="28"/>
        </w:rPr>
        <w:t xml:space="preserve"> </w:t>
      </w:r>
      <w:r w:rsidR="00B743EC" w:rsidRPr="00914AB8">
        <w:rPr>
          <w:sz w:val="28"/>
          <w:szCs w:val="28"/>
        </w:rPr>
        <w:t>в</w:t>
      </w:r>
      <w:r w:rsidR="009F4FCC" w:rsidRPr="00914AB8">
        <w:rPr>
          <w:sz w:val="28"/>
          <w:szCs w:val="28"/>
        </w:rPr>
        <w:t xml:space="preserve"> соответствии с законодательством</w:t>
      </w:r>
      <w:r w:rsidR="00B743EC" w:rsidRPr="00914AB8">
        <w:rPr>
          <w:sz w:val="28"/>
          <w:szCs w:val="28"/>
        </w:rPr>
        <w:t xml:space="preserve"> Российской Федерации о контрактной системе в сфере закупок товаров, работ и услуг для обеспечения госуд</w:t>
      </w:r>
      <w:r w:rsidR="005E488E" w:rsidRPr="00914AB8">
        <w:rPr>
          <w:sz w:val="28"/>
          <w:szCs w:val="28"/>
        </w:rPr>
        <w:t>арственных и муниципальных нужд</w:t>
      </w:r>
      <w:r w:rsidR="00246EAA" w:rsidRPr="00914AB8">
        <w:rPr>
          <w:sz w:val="28"/>
          <w:szCs w:val="28"/>
        </w:rPr>
        <w:t xml:space="preserve"> (далее – исполнитель)</w:t>
      </w:r>
      <w:r w:rsidR="005E488E" w:rsidRPr="00914AB8">
        <w:rPr>
          <w:sz w:val="28"/>
          <w:szCs w:val="28"/>
        </w:rPr>
        <w:t>.</w:t>
      </w:r>
    </w:p>
    <w:p w14:paraId="4202C135" w14:textId="4DCBCF8D" w:rsidR="00B743EC" w:rsidRPr="00914AB8" w:rsidRDefault="00AE0605" w:rsidP="00B743E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="005E488E" w:rsidRPr="00914AB8">
        <w:rPr>
          <w:sz w:val="28"/>
          <w:szCs w:val="28"/>
        </w:rPr>
        <w:t xml:space="preserve">. </w:t>
      </w:r>
      <w:r w:rsidR="00246EAA" w:rsidRPr="00914AB8">
        <w:rPr>
          <w:sz w:val="28"/>
          <w:szCs w:val="28"/>
        </w:rPr>
        <w:t>Необходимые о</w:t>
      </w:r>
      <w:r w:rsidR="00B743EC" w:rsidRPr="00914AB8">
        <w:rPr>
          <w:sz w:val="28"/>
          <w:szCs w:val="28"/>
        </w:rPr>
        <w:t>бследования</w:t>
      </w:r>
      <w:r w:rsidR="00246EAA" w:rsidRPr="00914AB8">
        <w:rPr>
          <w:sz w:val="28"/>
          <w:szCs w:val="28"/>
        </w:rPr>
        <w:t xml:space="preserve"> объекта</w:t>
      </w:r>
      <w:r w:rsidR="0095256F" w:rsidRPr="00914AB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95256F" w:rsidRPr="00914AB8">
        <w:rPr>
          <w:sz w:val="28"/>
          <w:szCs w:val="28"/>
        </w:rPr>
        <w:t>накопленного вреда окружающей среде</w:t>
      </w:r>
      <w:r w:rsidR="00B743EC" w:rsidRPr="00914AB8">
        <w:rPr>
          <w:sz w:val="28"/>
          <w:szCs w:val="28"/>
        </w:rPr>
        <w:t xml:space="preserve">, в том числе инженерные изыскания, выполняются для получения сведений об </w:t>
      </w:r>
      <w:r w:rsidR="005E488E" w:rsidRPr="00914AB8">
        <w:rPr>
          <w:sz w:val="28"/>
          <w:szCs w:val="28"/>
        </w:rPr>
        <w:t>о</w:t>
      </w:r>
      <w:r w:rsidR="00B743EC" w:rsidRPr="00914AB8">
        <w:rPr>
          <w:sz w:val="28"/>
          <w:szCs w:val="28"/>
        </w:rPr>
        <w:t>бъекте,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физических, химических, биологических показателей состояния компонентов природной среды и (или) их совокупности и их фоновых значениях на прилегающей к объекту накопленного вреда территории (акватории), объеме нарушений, и включают проведение поле</w:t>
      </w:r>
      <w:r w:rsidR="005E488E" w:rsidRPr="00914AB8">
        <w:rPr>
          <w:sz w:val="28"/>
          <w:szCs w:val="28"/>
        </w:rPr>
        <w:t>вых и лабораторных исследований.</w:t>
      </w:r>
    </w:p>
    <w:p w14:paraId="7EBAD2F6" w14:textId="0278CB59" w:rsidR="00246EAA" w:rsidRPr="00914AB8" w:rsidRDefault="00246EAA" w:rsidP="00B743E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AB8">
        <w:rPr>
          <w:sz w:val="28"/>
          <w:szCs w:val="28"/>
        </w:rPr>
        <w:t>2</w:t>
      </w:r>
      <w:r w:rsidR="00AE0605">
        <w:rPr>
          <w:sz w:val="28"/>
          <w:szCs w:val="28"/>
        </w:rPr>
        <w:t>0</w:t>
      </w:r>
      <w:r w:rsidRPr="00914AB8">
        <w:rPr>
          <w:sz w:val="28"/>
          <w:szCs w:val="28"/>
        </w:rPr>
        <w:t>. Работы по ликвидации накопленного вреда проводятся исполнителем в соответствии с проектом в сроки, предусмотренные муниципальным контрактом на проведение таких работ.</w:t>
      </w:r>
    </w:p>
    <w:p w14:paraId="603C16DC" w14:textId="628B5772" w:rsidR="00246EAA" w:rsidRPr="00914AB8" w:rsidRDefault="00246EAA" w:rsidP="00B743E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AB8">
        <w:rPr>
          <w:sz w:val="28"/>
          <w:szCs w:val="28"/>
        </w:rPr>
        <w:t>2</w:t>
      </w:r>
      <w:r w:rsidR="00AE0605">
        <w:rPr>
          <w:sz w:val="28"/>
          <w:szCs w:val="28"/>
        </w:rPr>
        <w:t>1</w:t>
      </w:r>
      <w:r w:rsidRPr="00914AB8">
        <w:rPr>
          <w:sz w:val="28"/>
          <w:szCs w:val="28"/>
        </w:rPr>
        <w:t>. Уполномоченны</w:t>
      </w:r>
      <w:r w:rsidR="00914AB8" w:rsidRPr="00914AB8">
        <w:rPr>
          <w:sz w:val="28"/>
          <w:szCs w:val="28"/>
        </w:rPr>
        <w:t>й</w:t>
      </w:r>
      <w:r w:rsidRPr="00914AB8">
        <w:rPr>
          <w:sz w:val="28"/>
          <w:szCs w:val="28"/>
        </w:rPr>
        <w:t xml:space="preserve"> орган осуществляет контроль за выполнением муниципального контракта на проведение работ по ликвидации накопленного вреда в порядке, определяемом законодательством Российской Федерации о контрактной системе в сфере закупок товаров, работ, услуг для обеспечения </w:t>
      </w:r>
      <w:r w:rsidR="00DE254C" w:rsidRPr="00914AB8">
        <w:rPr>
          <w:sz w:val="28"/>
          <w:szCs w:val="28"/>
        </w:rPr>
        <w:t>государственных и муниципальных нужд, Правилами организации работ по ликвидации, настоящим По</w:t>
      </w:r>
      <w:r w:rsidR="00914AB8" w:rsidRPr="00914AB8">
        <w:rPr>
          <w:sz w:val="28"/>
          <w:szCs w:val="28"/>
        </w:rPr>
        <w:t>рядком</w:t>
      </w:r>
      <w:r w:rsidR="00DE254C" w:rsidRPr="00914AB8">
        <w:rPr>
          <w:sz w:val="28"/>
          <w:szCs w:val="28"/>
        </w:rPr>
        <w:t>.</w:t>
      </w:r>
    </w:p>
    <w:p w14:paraId="7C45DA8C" w14:textId="0E12B14A" w:rsidR="00DE254C" w:rsidRPr="00914AB8" w:rsidRDefault="00DE254C" w:rsidP="00B743E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AB8">
        <w:rPr>
          <w:sz w:val="28"/>
          <w:szCs w:val="28"/>
        </w:rPr>
        <w:t>2</w:t>
      </w:r>
      <w:r w:rsidR="00AE0605">
        <w:rPr>
          <w:sz w:val="28"/>
          <w:szCs w:val="28"/>
        </w:rPr>
        <w:t>2</w:t>
      </w:r>
      <w:r w:rsidRPr="00914AB8">
        <w:rPr>
          <w:sz w:val="28"/>
          <w:szCs w:val="28"/>
        </w:rPr>
        <w:t>. Акт о приемке работ по ликвидации накопленного вреда подписывается уполномоченным органом и исполнителем.</w:t>
      </w:r>
    </w:p>
    <w:p w14:paraId="1EDE2AE4" w14:textId="6303B6DE" w:rsidR="00DE254C" w:rsidRDefault="00DE254C" w:rsidP="00B743E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AB8">
        <w:rPr>
          <w:sz w:val="28"/>
          <w:szCs w:val="28"/>
        </w:rPr>
        <w:t>2</w:t>
      </w:r>
      <w:r w:rsidR="00AE0605">
        <w:rPr>
          <w:sz w:val="28"/>
          <w:szCs w:val="28"/>
        </w:rPr>
        <w:t>3</w:t>
      </w:r>
      <w:r w:rsidRPr="00914AB8">
        <w:rPr>
          <w:sz w:val="28"/>
          <w:szCs w:val="28"/>
        </w:rPr>
        <w:t>. Указанный акт направляется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уведомления о вручении для исключения объекта из государственного реестра.</w:t>
      </w:r>
    </w:p>
    <w:p w14:paraId="4C203462" w14:textId="77777777" w:rsidR="00DE254C" w:rsidRDefault="00DE254C" w:rsidP="00B743E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A867F5A" w14:textId="77777777" w:rsidR="00DE254C" w:rsidRDefault="00DE254C" w:rsidP="00B743E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4D05AD0" w14:textId="77777777" w:rsidR="00DE254C" w:rsidRDefault="00DE254C" w:rsidP="00B743E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838C377" w14:textId="77777777" w:rsidR="00DE254C" w:rsidRDefault="00DE254C" w:rsidP="00B743E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4AF8745" w14:textId="77777777" w:rsidR="00DE254C" w:rsidRDefault="00DE254C" w:rsidP="00B743E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CE53023" w14:textId="77777777" w:rsidR="00DE254C" w:rsidRDefault="00DE254C" w:rsidP="00B743E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F74B941" w14:textId="77777777" w:rsidR="00DE254C" w:rsidRDefault="00DE254C" w:rsidP="00B743E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BF3ED45" w14:textId="77777777" w:rsidR="00DE254C" w:rsidRDefault="00DE254C" w:rsidP="00B743E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7E2573F" w14:textId="77777777" w:rsidR="00DE254C" w:rsidRDefault="00DE254C" w:rsidP="00B743E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139C3EE" w14:textId="77777777" w:rsidR="00DE254C" w:rsidRDefault="00DE254C" w:rsidP="00B743E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01E7C93" w14:textId="77777777" w:rsidR="00DE254C" w:rsidRDefault="00DE254C" w:rsidP="00B743E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C9DB13A" w14:textId="77777777" w:rsidR="00DE254C" w:rsidRDefault="00DE254C" w:rsidP="00B743E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8A4BCCA" w14:textId="77777777" w:rsidR="00DE254C" w:rsidRDefault="00DE254C" w:rsidP="00B743E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2EB5485" w14:textId="77777777" w:rsidR="00DE254C" w:rsidRDefault="00DE254C" w:rsidP="00B743E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9164291" w14:textId="77777777" w:rsidR="00DE254C" w:rsidRDefault="00DE254C" w:rsidP="00B743E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6047CC2" w14:textId="77777777" w:rsidR="00DE254C" w:rsidRDefault="00DE254C" w:rsidP="00B743E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532EE47" w14:textId="77777777" w:rsidR="00DE254C" w:rsidRDefault="00DE254C" w:rsidP="00B743E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DEBDE6D" w14:textId="77777777" w:rsidR="00DE254C" w:rsidRDefault="00DE254C" w:rsidP="00B743E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CC0E420" w14:textId="77777777" w:rsidR="00DE254C" w:rsidRDefault="00DE254C" w:rsidP="00B743E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EFC6203" w14:textId="77777777" w:rsidR="00DE254C" w:rsidRDefault="00DE254C" w:rsidP="00B743E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348E462" w14:textId="77777777" w:rsidR="00DE254C" w:rsidRDefault="00DE254C" w:rsidP="00B743E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E6E4E87" w14:textId="77777777" w:rsidR="00DE254C" w:rsidRDefault="00DE254C" w:rsidP="00B743E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8C78375" w14:textId="77777777" w:rsidR="00DE254C" w:rsidRDefault="00DE254C" w:rsidP="00B743E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90B075B" w14:textId="77777777" w:rsidR="00DE254C" w:rsidRDefault="00DE254C" w:rsidP="00B743E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725FE75" w14:textId="77777777" w:rsidR="00DE254C" w:rsidRDefault="00DE254C" w:rsidP="00B743E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79FA485" w14:textId="77777777" w:rsidR="00DE254C" w:rsidRDefault="00DE254C" w:rsidP="00B743E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DE254C" w:rsidSect="00A7605B">
      <w:pgSz w:w="11906" w:h="16838"/>
      <w:pgMar w:top="28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FFADB" w14:textId="77777777" w:rsidR="00FD5779" w:rsidRDefault="00FD5779" w:rsidP="009F6E80">
      <w:pPr>
        <w:spacing w:after="0" w:line="240" w:lineRule="auto"/>
      </w:pPr>
      <w:r>
        <w:separator/>
      </w:r>
    </w:p>
  </w:endnote>
  <w:endnote w:type="continuationSeparator" w:id="0">
    <w:p w14:paraId="3E9232DC" w14:textId="77777777" w:rsidR="00FD5779" w:rsidRDefault="00FD5779" w:rsidP="009F6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F0C71" w14:textId="77777777" w:rsidR="00FD5779" w:rsidRDefault="00FD5779" w:rsidP="009F6E80">
      <w:pPr>
        <w:spacing w:after="0" w:line="240" w:lineRule="auto"/>
      </w:pPr>
      <w:r>
        <w:separator/>
      </w:r>
    </w:p>
  </w:footnote>
  <w:footnote w:type="continuationSeparator" w:id="0">
    <w:p w14:paraId="676F5F2F" w14:textId="77777777" w:rsidR="00FD5779" w:rsidRDefault="00FD5779" w:rsidP="009F6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99876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36266B5" w14:textId="3A8F8703" w:rsidR="00A7605B" w:rsidRPr="00A7605B" w:rsidRDefault="00A7605B">
        <w:pPr>
          <w:pStyle w:val="a7"/>
          <w:jc w:val="center"/>
          <w:rPr>
            <w:rFonts w:ascii="Times New Roman" w:hAnsi="Times New Roman" w:cs="Times New Roman"/>
          </w:rPr>
        </w:pPr>
        <w:r w:rsidRPr="00A7605B">
          <w:rPr>
            <w:rFonts w:ascii="Times New Roman" w:hAnsi="Times New Roman" w:cs="Times New Roman"/>
          </w:rPr>
          <w:fldChar w:fldCharType="begin"/>
        </w:r>
        <w:r w:rsidRPr="00A7605B">
          <w:rPr>
            <w:rFonts w:ascii="Times New Roman" w:hAnsi="Times New Roman" w:cs="Times New Roman"/>
          </w:rPr>
          <w:instrText>PAGE   \* MERGEFORMAT</w:instrText>
        </w:r>
        <w:r w:rsidRPr="00A7605B">
          <w:rPr>
            <w:rFonts w:ascii="Times New Roman" w:hAnsi="Times New Roman" w:cs="Times New Roman"/>
          </w:rPr>
          <w:fldChar w:fldCharType="separate"/>
        </w:r>
        <w:r w:rsidR="00950784">
          <w:rPr>
            <w:rFonts w:ascii="Times New Roman" w:hAnsi="Times New Roman" w:cs="Times New Roman"/>
            <w:noProof/>
          </w:rPr>
          <w:t>2</w:t>
        </w:r>
        <w:r w:rsidRPr="00A7605B">
          <w:rPr>
            <w:rFonts w:ascii="Times New Roman" w:hAnsi="Times New Roman" w:cs="Times New Roman"/>
          </w:rPr>
          <w:fldChar w:fldCharType="end"/>
        </w:r>
      </w:p>
    </w:sdtContent>
  </w:sdt>
  <w:p w14:paraId="1F5E3E12" w14:textId="77777777" w:rsidR="00514CB5" w:rsidRDefault="00514CB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B786D" w14:textId="31040A3F" w:rsidR="00A7605B" w:rsidRDefault="00A7605B">
    <w:pPr>
      <w:pStyle w:val="a7"/>
      <w:jc w:val="center"/>
    </w:pPr>
  </w:p>
  <w:p w14:paraId="24696E5D" w14:textId="77777777" w:rsidR="00C7071C" w:rsidRDefault="00C7071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13738"/>
    <w:multiLevelType w:val="hybridMultilevel"/>
    <w:tmpl w:val="424E1C4C"/>
    <w:lvl w:ilvl="0" w:tplc="73C6DBE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F26137"/>
    <w:multiLevelType w:val="hybridMultilevel"/>
    <w:tmpl w:val="75744D2A"/>
    <w:lvl w:ilvl="0" w:tplc="3424BA10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494A67"/>
    <w:multiLevelType w:val="hybridMultilevel"/>
    <w:tmpl w:val="A5B80A76"/>
    <w:lvl w:ilvl="0" w:tplc="23AE1E8E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F0619E"/>
    <w:multiLevelType w:val="hybridMultilevel"/>
    <w:tmpl w:val="9AA2E80A"/>
    <w:lvl w:ilvl="0" w:tplc="AF422284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3C207D8"/>
    <w:multiLevelType w:val="hybridMultilevel"/>
    <w:tmpl w:val="FE9C41B8"/>
    <w:lvl w:ilvl="0" w:tplc="20FA748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EC2C80"/>
    <w:multiLevelType w:val="hybridMultilevel"/>
    <w:tmpl w:val="B8CA9CC6"/>
    <w:lvl w:ilvl="0" w:tplc="7C36C1A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63E20"/>
    <w:multiLevelType w:val="hybridMultilevel"/>
    <w:tmpl w:val="A23AF1D0"/>
    <w:lvl w:ilvl="0" w:tplc="A4B41902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423F24"/>
    <w:multiLevelType w:val="hybridMultilevel"/>
    <w:tmpl w:val="C214FEFA"/>
    <w:lvl w:ilvl="0" w:tplc="D9089ED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4B7D84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5353E01"/>
    <w:multiLevelType w:val="hybridMultilevel"/>
    <w:tmpl w:val="F36629EE"/>
    <w:lvl w:ilvl="0" w:tplc="E962FEC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86500DF"/>
    <w:multiLevelType w:val="hybridMultilevel"/>
    <w:tmpl w:val="32484E1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9405AD2"/>
    <w:multiLevelType w:val="hybridMultilevel"/>
    <w:tmpl w:val="FBA44A9C"/>
    <w:lvl w:ilvl="0" w:tplc="94286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B08F1"/>
    <w:multiLevelType w:val="hybridMultilevel"/>
    <w:tmpl w:val="4D2C0EC8"/>
    <w:lvl w:ilvl="0" w:tplc="04190013">
      <w:start w:val="1"/>
      <w:numFmt w:val="upperRoman"/>
      <w:lvlText w:val="%1."/>
      <w:lvlJc w:val="righ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BA13BF"/>
    <w:multiLevelType w:val="hybridMultilevel"/>
    <w:tmpl w:val="CBFC28C0"/>
    <w:lvl w:ilvl="0" w:tplc="66D688A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50148C"/>
    <w:multiLevelType w:val="hybridMultilevel"/>
    <w:tmpl w:val="6A1AD400"/>
    <w:lvl w:ilvl="0" w:tplc="A1384A0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AE168E"/>
    <w:multiLevelType w:val="hybridMultilevel"/>
    <w:tmpl w:val="75966DC2"/>
    <w:lvl w:ilvl="0" w:tplc="93CC6454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BA86973"/>
    <w:multiLevelType w:val="hybridMultilevel"/>
    <w:tmpl w:val="F306EBCA"/>
    <w:lvl w:ilvl="0" w:tplc="85687FA8">
      <w:start w:val="1"/>
      <w:numFmt w:val="decimal"/>
      <w:lvlText w:val="%1)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FA42D28"/>
    <w:multiLevelType w:val="hybridMultilevel"/>
    <w:tmpl w:val="78D2896A"/>
    <w:lvl w:ilvl="0" w:tplc="3C96D1D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370737D"/>
    <w:multiLevelType w:val="hybridMultilevel"/>
    <w:tmpl w:val="6C7C66D2"/>
    <w:lvl w:ilvl="0" w:tplc="E8802A8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9"/>
  </w:num>
  <w:num w:numId="5">
    <w:abstractNumId w:val="8"/>
  </w:num>
  <w:num w:numId="6">
    <w:abstractNumId w:val="16"/>
  </w:num>
  <w:num w:numId="7">
    <w:abstractNumId w:val="15"/>
  </w:num>
  <w:num w:numId="8">
    <w:abstractNumId w:val="4"/>
  </w:num>
  <w:num w:numId="9">
    <w:abstractNumId w:val="17"/>
  </w:num>
  <w:num w:numId="10">
    <w:abstractNumId w:val="5"/>
  </w:num>
  <w:num w:numId="11">
    <w:abstractNumId w:val="6"/>
  </w:num>
  <w:num w:numId="12">
    <w:abstractNumId w:val="1"/>
  </w:num>
  <w:num w:numId="13">
    <w:abstractNumId w:val="7"/>
  </w:num>
  <w:num w:numId="14">
    <w:abstractNumId w:val="11"/>
  </w:num>
  <w:num w:numId="15">
    <w:abstractNumId w:val="19"/>
  </w:num>
  <w:num w:numId="16">
    <w:abstractNumId w:val="12"/>
  </w:num>
  <w:num w:numId="17">
    <w:abstractNumId w:val="18"/>
  </w:num>
  <w:num w:numId="18">
    <w:abstractNumId w:val="13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85"/>
    <w:rsid w:val="00000BB8"/>
    <w:rsid w:val="00006BA5"/>
    <w:rsid w:val="000115A0"/>
    <w:rsid w:val="0001475E"/>
    <w:rsid w:val="0001563B"/>
    <w:rsid w:val="00042F22"/>
    <w:rsid w:val="00047D03"/>
    <w:rsid w:val="00050AC2"/>
    <w:rsid w:val="000611F2"/>
    <w:rsid w:val="0007398E"/>
    <w:rsid w:val="00075FA7"/>
    <w:rsid w:val="000873B1"/>
    <w:rsid w:val="00087817"/>
    <w:rsid w:val="00094524"/>
    <w:rsid w:val="00096481"/>
    <w:rsid w:val="000A379E"/>
    <w:rsid w:val="000B4B61"/>
    <w:rsid w:val="000B5600"/>
    <w:rsid w:val="000B65E6"/>
    <w:rsid w:val="000C028C"/>
    <w:rsid w:val="000C1CE2"/>
    <w:rsid w:val="000C315F"/>
    <w:rsid w:val="000D7D74"/>
    <w:rsid w:val="000E092B"/>
    <w:rsid w:val="000F24CA"/>
    <w:rsid w:val="00104AE8"/>
    <w:rsid w:val="001063AC"/>
    <w:rsid w:val="00110F21"/>
    <w:rsid w:val="001168E1"/>
    <w:rsid w:val="00121D3F"/>
    <w:rsid w:val="00156F42"/>
    <w:rsid w:val="00161DD1"/>
    <w:rsid w:val="001729A6"/>
    <w:rsid w:val="00172F6C"/>
    <w:rsid w:val="00181763"/>
    <w:rsid w:val="00191596"/>
    <w:rsid w:val="001A4667"/>
    <w:rsid w:val="001C57D0"/>
    <w:rsid w:val="001D0215"/>
    <w:rsid w:val="001D07C5"/>
    <w:rsid w:val="001D4DAB"/>
    <w:rsid w:val="001D5500"/>
    <w:rsid w:val="001F5D1E"/>
    <w:rsid w:val="00200308"/>
    <w:rsid w:val="00206AE9"/>
    <w:rsid w:val="002152CA"/>
    <w:rsid w:val="0021798E"/>
    <w:rsid w:val="002375C5"/>
    <w:rsid w:val="00237D5F"/>
    <w:rsid w:val="00241843"/>
    <w:rsid w:val="00246EAA"/>
    <w:rsid w:val="0025255F"/>
    <w:rsid w:val="00264A42"/>
    <w:rsid w:val="002877CF"/>
    <w:rsid w:val="002878A1"/>
    <w:rsid w:val="00290207"/>
    <w:rsid w:val="002A1B9B"/>
    <w:rsid w:val="002A76CD"/>
    <w:rsid w:val="002B0813"/>
    <w:rsid w:val="002B4720"/>
    <w:rsid w:val="002B74E0"/>
    <w:rsid w:val="002C257C"/>
    <w:rsid w:val="002C68FD"/>
    <w:rsid w:val="002C7857"/>
    <w:rsid w:val="002E1443"/>
    <w:rsid w:val="002E5B06"/>
    <w:rsid w:val="002F53BC"/>
    <w:rsid w:val="002F61A3"/>
    <w:rsid w:val="0030748A"/>
    <w:rsid w:val="00307981"/>
    <w:rsid w:val="0031576C"/>
    <w:rsid w:val="00317241"/>
    <w:rsid w:val="003220F9"/>
    <w:rsid w:val="00326989"/>
    <w:rsid w:val="00333A6B"/>
    <w:rsid w:val="00351229"/>
    <w:rsid w:val="003540E0"/>
    <w:rsid w:val="00362390"/>
    <w:rsid w:val="00364088"/>
    <w:rsid w:val="00371250"/>
    <w:rsid w:val="00384022"/>
    <w:rsid w:val="00392AAF"/>
    <w:rsid w:val="003A449F"/>
    <w:rsid w:val="003A71B8"/>
    <w:rsid w:val="003A7C5C"/>
    <w:rsid w:val="003B3D9B"/>
    <w:rsid w:val="003C3391"/>
    <w:rsid w:val="003D3190"/>
    <w:rsid w:val="003D4A99"/>
    <w:rsid w:val="003D5E6B"/>
    <w:rsid w:val="003E3E1A"/>
    <w:rsid w:val="00405FF9"/>
    <w:rsid w:val="004239CA"/>
    <w:rsid w:val="00434CC7"/>
    <w:rsid w:val="00436EB7"/>
    <w:rsid w:val="004474F5"/>
    <w:rsid w:val="00455FD7"/>
    <w:rsid w:val="0046274B"/>
    <w:rsid w:val="004847E7"/>
    <w:rsid w:val="00493B7B"/>
    <w:rsid w:val="00494099"/>
    <w:rsid w:val="00497FB6"/>
    <w:rsid w:val="004A758E"/>
    <w:rsid w:val="004B3A33"/>
    <w:rsid w:val="004B7E64"/>
    <w:rsid w:val="004C0E87"/>
    <w:rsid w:val="004C2217"/>
    <w:rsid w:val="004C32C3"/>
    <w:rsid w:val="004C511E"/>
    <w:rsid w:val="004D1C81"/>
    <w:rsid w:val="004E033B"/>
    <w:rsid w:val="004E2C57"/>
    <w:rsid w:val="00505053"/>
    <w:rsid w:val="005073E5"/>
    <w:rsid w:val="005122DB"/>
    <w:rsid w:val="00514CB5"/>
    <w:rsid w:val="00515D5A"/>
    <w:rsid w:val="00557333"/>
    <w:rsid w:val="00567EBC"/>
    <w:rsid w:val="00573739"/>
    <w:rsid w:val="0057549B"/>
    <w:rsid w:val="00592CE2"/>
    <w:rsid w:val="00594C0D"/>
    <w:rsid w:val="005A62D1"/>
    <w:rsid w:val="005B5898"/>
    <w:rsid w:val="005B5942"/>
    <w:rsid w:val="005B5A46"/>
    <w:rsid w:val="005B5BEF"/>
    <w:rsid w:val="005B7F54"/>
    <w:rsid w:val="005D4EE4"/>
    <w:rsid w:val="005D5F95"/>
    <w:rsid w:val="005E488E"/>
    <w:rsid w:val="005F26A6"/>
    <w:rsid w:val="005F3D00"/>
    <w:rsid w:val="00601678"/>
    <w:rsid w:val="006028E6"/>
    <w:rsid w:val="00602FD9"/>
    <w:rsid w:val="00610369"/>
    <w:rsid w:val="0061074E"/>
    <w:rsid w:val="00613516"/>
    <w:rsid w:val="00626C66"/>
    <w:rsid w:val="00637293"/>
    <w:rsid w:val="00645849"/>
    <w:rsid w:val="006458D8"/>
    <w:rsid w:val="00653191"/>
    <w:rsid w:val="006745C3"/>
    <w:rsid w:val="00675D92"/>
    <w:rsid w:val="006833BE"/>
    <w:rsid w:val="006935F1"/>
    <w:rsid w:val="00695A26"/>
    <w:rsid w:val="006A1580"/>
    <w:rsid w:val="006A23FB"/>
    <w:rsid w:val="006A3C6A"/>
    <w:rsid w:val="006A5FD1"/>
    <w:rsid w:val="006A6644"/>
    <w:rsid w:val="006B017E"/>
    <w:rsid w:val="006B5B73"/>
    <w:rsid w:val="006C5982"/>
    <w:rsid w:val="006C71A7"/>
    <w:rsid w:val="006D1CDA"/>
    <w:rsid w:val="006D2AF4"/>
    <w:rsid w:val="006D56AE"/>
    <w:rsid w:val="006E1DFA"/>
    <w:rsid w:val="006F7302"/>
    <w:rsid w:val="00703589"/>
    <w:rsid w:val="00720E82"/>
    <w:rsid w:val="00722227"/>
    <w:rsid w:val="00724BEB"/>
    <w:rsid w:val="0073124E"/>
    <w:rsid w:val="00733496"/>
    <w:rsid w:val="00734831"/>
    <w:rsid w:val="007423D9"/>
    <w:rsid w:val="00744CC9"/>
    <w:rsid w:val="007556C8"/>
    <w:rsid w:val="00775D5A"/>
    <w:rsid w:val="00780C9E"/>
    <w:rsid w:val="00780DD7"/>
    <w:rsid w:val="00783EB3"/>
    <w:rsid w:val="00797D9B"/>
    <w:rsid w:val="007B5498"/>
    <w:rsid w:val="007C6BE3"/>
    <w:rsid w:val="007D51AD"/>
    <w:rsid w:val="007E3212"/>
    <w:rsid w:val="007E3978"/>
    <w:rsid w:val="007F05E3"/>
    <w:rsid w:val="00814C6D"/>
    <w:rsid w:val="00815C20"/>
    <w:rsid w:val="008244E7"/>
    <w:rsid w:val="00826B8D"/>
    <w:rsid w:val="00836AAF"/>
    <w:rsid w:val="008529D2"/>
    <w:rsid w:val="008607BE"/>
    <w:rsid w:val="00860910"/>
    <w:rsid w:val="00860DAF"/>
    <w:rsid w:val="00865FE8"/>
    <w:rsid w:val="0088171F"/>
    <w:rsid w:val="00887413"/>
    <w:rsid w:val="008947FB"/>
    <w:rsid w:val="00896C52"/>
    <w:rsid w:val="008A5F29"/>
    <w:rsid w:val="008D092D"/>
    <w:rsid w:val="008E3777"/>
    <w:rsid w:val="00900F1B"/>
    <w:rsid w:val="00906F85"/>
    <w:rsid w:val="00914AB8"/>
    <w:rsid w:val="00917839"/>
    <w:rsid w:val="00917A7B"/>
    <w:rsid w:val="009218EA"/>
    <w:rsid w:val="00925025"/>
    <w:rsid w:val="00925306"/>
    <w:rsid w:val="00926D25"/>
    <w:rsid w:val="00933C6D"/>
    <w:rsid w:val="00934BDE"/>
    <w:rsid w:val="00947A03"/>
    <w:rsid w:val="00950784"/>
    <w:rsid w:val="009514F9"/>
    <w:rsid w:val="00951B6F"/>
    <w:rsid w:val="0095256F"/>
    <w:rsid w:val="00963F3E"/>
    <w:rsid w:val="00967DA1"/>
    <w:rsid w:val="009735EE"/>
    <w:rsid w:val="00994C36"/>
    <w:rsid w:val="009A52BC"/>
    <w:rsid w:val="009A6B67"/>
    <w:rsid w:val="009C5DF2"/>
    <w:rsid w:val="009C6389"/>
    <w:rsid w:val="009D140C"/>
    <w:rsid w:val="009D1990"/>
    <w:rsid w:val="009D490B"/>
    <w:rsid w:val="009E3E6E"/>
    <w:rsid w:val="009F0F1F"/>
    <w:rsid w:val="009F4FCC"/>
    <w:rsid w:val="009F6E80"/>
    <w:rsid w:val="00A00261"/>
    <w:rsid w:val="00A073CB"/>
    <w:rsid w:val="00A147DF"/>
    <w:rsid w:val="00A50BDE"/>
    <w:rsid w:val="00A547F3"/>
    <w:rsid w:val="00A7605B"/>
    <w:rsid w:val="00A762D7"/>
    <w:rsid w:val="00A81E7E"/>
    <w:rsid w:val="00A84D31"/>
    <w:rsid w:val="00A96462"/>
    <w:rsid w:val="00A9681F"/>
    <w:rsid w:val="00AA0813"/>
    <w:rsid w:val="00AA556D"/>
    <w:rsid w:val="00AC05D6"/>
    <w:rsid w:val="00AC38D3"/>
    <w:rsid w:val="00AC4BB8"/>
    <w:rsid w:val="00AE057B"/>
    <w:rsid w:val="00AE0605"/>
    <w:rsid w:val="00B0299F"/>
    <w:rsid w:val="00B05689"/>
    <w:rsid w:val="00B1019E"/>
    <w:rsid w:val="00B13C3D"/>
    <w:rsid w:val="00B368D5"/>
    <w:rsid w:val="00B524D5"/>
    <w:rsid w:val="00B60533"/>
    <w:rsid w:val="00B7254A"/>
    <w:rsid w:val="00B743EC"/>
    <w:rsid w:val="00B80A45"/>
    <w:rsid w:val="00B914F8"/>
    <w:rsid w:val="00B91F4D"/>
    <w:rsid w:val="00B92D37"/>
    <w:rsid w:val="00B95A67"/>
    <w:rsid w:val="00BA1A22"/>
    <w:rsid w:val="00BA5D82"/>
    <w:rsid w:val="00BB315F"/>
    <w:rsid w:val="00BD53B9"/>
    <w:rsid w:val="00BD64AA"/>
    <w:rsid w:val="00BF5827"/>
    <w:rsid w:val="00C04FE2"/>
    <w:rsid w:val="00C16340"/>
    <w:rsid w:val="00C224F2"/>
    <w:rsid w:val="00C25257"/>
    <w:rsid w:val="00C412DC"/>
    <w:rsid w:val="00C42E2E"/>
    <w:rsid w:val="00C46A5D"/>
    <w:rsid w:val="00C52D14"/>
    <w:rsid w:val="00C7071C"/>
    <w:rsid w:val="00C70B11"/>
    <w:rsid w:val="00C71BA7"/>
    <w:rsid w:val="00C735AF"/>
    <w:rsid w:val="00C81BFD"/>
    <w:rsid w:val="00C87184"/>
    <w:rsid w:val="00C90C2D"/>
    <w:rsid w:val="00CA0E90"/>
    <w:rsid w:val="00CC78EE"/>
    <w:rsid w:val="00CD5275"/>
    <w:rsid w:val="00CF3354"/>
    <w:rsid w:val="00CF5D4D"/>
    <w:rsid w:val="00D01335"/>
    <w:rsid w:val="00D0287C"/>
    <w:rsid w:val="00D04644"/>
    <w:rsid w:val="00D07C63"/>
    <w:rsid w:val="00D23307"/>
    <w:rsid w:val="00D33C81"/>
    <w:rsid w:val="00D54FE8"/>
    <w:rsid w:val="00D56783"/>
    <w:rsid w:val="00D56FF4"/>
    <w:rsid w:val="00D73317"/>
    <w:rsid w:val="00D850E0"/>
    <w:rsid w:val="00D85F76"/>
    <w:rsid w:val="00D977EE"/>
    <w:rsid w:val="00DB4451"/>
    <w:rsid w:val="00DC4B93"/>
    <w:rsid w:val="00DD63A0"/>
    <w:rsid w:val="00DE254C"/>
    <w:rsid w:val="00DF168F"/>
    <w:rsid w:val="00E036EA"/>
    <w:rsid w:val="00E24421"/>
    <w:rsid w:val="00E25E7E"/>
    <w:rsid w:val="00E41179"/>
    <w:rsid w:val="00E41FB1"/>
    <w:rsid w:val="00E51FE4"/>
    <w:rsid w:val="00E5669E"/>
    <w:rsid w:val="00E56AA5"/>
    <w:rsid w:val="00E65273"/>
    <w:rsid w:val="00E6534E"/>
    <w:rsid w:val="00E66177"/>
    <w:rsid w:val="00E74AC5"/>
    <w:rsid w:val="00E77831"/>
    <w:rsid w:val="00E81089"/>
    <w:rsid w:val="00E94CB9"/>
    <w:rsid w:val="00EA6350"/>
    <w:rsid w:val="00EB175A"/>
    <w:rsid w:val="00EB2E9D"/>
    <w:rsid w:val="00EC238C"/>
    <w:rsid w:val="00EC2715"/>
    <w:rsid w:val="00EC3984"/>
    <w:rsid w:val="00ED4674"/>
    <w:rsid w:val="00ED4F9F"/>
    <w:rsid w:val="00EE3E75"/>
    <w:rsid w:val="00EE4035"/>
    <w:rsid w:val="00EE416A"/>
    <w:rsid w:val="00EE7B8F"/>
    <w:rsid w:val="00F02D60"/>
    <w:rsid w:val="00F1363D"/>
    <w:rsid w:val="00F137EE"/>
    <w:rsid w:val="00F22DE0"/>
    <w:rsid w:val="00F2348B"/>
    <w:rsid w:val="00F30F0C"/>
    <w:rsid w:val="00F33966"/>
    <w:rsid w:val="00F3468E"/>
    <w:rsid w:val="00F44113"/>
    <w:rsid w:val="00F54B6E"/>
    <w:rsid w:val="00F54ECE"/>
    <w:rsid w:val="00F56EB2"/>
    <w:rsid w:val="00F64D01"/>
    <w:rsid w:val="00F71C9D"/>
    <w:rsid w:val="00F83CF4"/>
    <w:rsid w:val="00F936C3"/>
    <w:rsid w:val="00F93FF5"/>
    <w:rsid w:val="00F953F8"/>
    <w:rsid w:val="00FA39F9"/>
    <w:rsid w:val="00FA5E02"/>
    <w:rsid w:val="00FA6876"/>
    <w:rsid w:val="00FB36F6"/>
    <w:rsid w:val="00FC7963"/>
    <w:rsid w:val="00FD5779"/>
    <w:rsid w:val="00FE18F9"/>
    <w:rsid w:val="00FE32D4"/>
    <w:rsid w:val="00FE614B"/>
    <w:rsid w:val="00FE70CA"/>
    <w:rsid w:val="00FE74EE"/>
    <w:rsid w:val="00FF6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8E07B3"/>
  <w15:docId w15:val="{9153DEB9-6506-4A01-AA8C-C10FD2F4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A67"/>
  </w:style>
  <w:style w:type="paragraph" w:styleId="2">
    <w:name w:val="heading 2"/>
    <w:basedOn w:val="a"/>
    <w:next w:val="a"/>
    <w:link w:val="20"/>
    <w:uiPriority w:val="99"/>
    <w:qFormat/>
    <w:rsid w:val="00F30F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F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E2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1074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F6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6E80"/>
  </w:style>
  <w:style w:type="paragraph" w:styleId="a9">
    <w:name w:val="footer"/>
    <w:basedOn w:val="a"/>
    <w:link w:val="aa"/>
    <w:uiPriority w:val="99"/>
    <w:unhideWhenUsed/>
    <w:rsid w:val="009F6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E80"/>
  </w:style>
  <w:style w:type="paragraph" w:styleId="ab">
    <w:name w:val="No Spacing"/>
    <w:uiPriority w:val="1"/>
    <w:qFormat/>
    <w:rsid w:val="00602FD9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40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B7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7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17A7B"/>
  </w:style>
  <w:style w:type="table" w:styleId="ad">
    <w:name w:val="Table Grid"/>
    <w:basedOn w:val="a1"/>
    <w:uiPriority w:val="59"/>
    <w:rsid w:val="004E0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F30F0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94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6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1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05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86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93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7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91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7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79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1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63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2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D70230-27E5-4EDE-806C-F26855C9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1492</Words>
  <Characters>8510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Хоботова Алена Анатольевна</dc:creator>
  <cp:lastModifiedBy>Середкина Светлана Васильевна</cp:lastModifiedBy>
  <cp:revision>2</cp:revision>
  <cp:lastPrinted>2020-07-08T01:45:00Z</cp:lastPrinted>
  <dcterms:created xsi:type="dcterms:W3CDTF">2021-05-27T02:16:00Z</dcterms:created>
  <dcterms:modified xsi:type="dcterms:W3CDTF">2021-05-27T02:16:00Z</dcterms:modified>
</cp:coreProperties>
</file>