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C688" w14:textId="77777777" w:rsidR="005E1857" w:rsidRPr="00A43511" w:rsidRDefault="005E1857" w:rsidP="005E1857">
      <w:pPr>
        <w:jc w:val="center"/>
      </w:pPr>
      <w:r w:rsidRPr="00993451">
        <w:rPr>
          <w:noProof/>
        </w:rPr>
        <w:drawing>
          <wp:inline distT="0" distB="0" distL="0" distR="0" wp14:anchorId="2874E904" wp14:editId="281BFF0B">
            <wp:extent cx="723900" cy="857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C40B2" w14:textId="77777777" w:rsidR="005E1857" w:rsidRPr="00A43511" w:rsidRDefault="005E1857" w:rsidP="005E1857">
      <w:pPr>
        <w:jc w:val="center"/>
      </w:pPr>
      <w:r w:rsidRPr="00A43511">
        <w:t>Иркутская область</w:t>
      </w:r>
    </w:p>
    <w:p w14:paraId="39DADF15" w14:textId="77777777" w:rsidR="005E1857" w:rsidRPr="00A43511" w:rsidRDefault="005E1857" w:rsidP="005E1857">
      <w:pPr>
        <w:keepNext/>
        <w:ind w:right="-441"/>
        <w:jc w:val="center"/>
        <w:outlineLvl w:val="1"/>
        <w:rPr>
          <w:b/>
          <w:bCs/>
        </w:rPr>
      </w:pPr>
      <w:r w:rsidRPr="00A43511">
        <w:rPr>
          <w:sz w:val="8"/>
          <w:szCs w:val="8"/>
        </w:rPr>
        <w:t xml:space="preserve"> </w:t>
      </w:r>
      <w:r w:rsidRPr="00A43511">
        <w:rPr>
          <w:b/>
          <w:bCs/>
        </w:rPr>
        <w:t>ДУМА</w:t>
      </w:r>
      <w:r w:rsidRPr="00A43511">
        <w:rPr>
          <w:b/>
          <w:bCs/>
          <w:sz w:val="28"/>
          <w:szCs w:val="28"/>
        </w:rPr>
        <w:t xml:space="preserve"> </w:t>
      </w:r>
      <w:r w:rsidRPr="00A43511">
        <w:rPr>
          <w:b/>
          <w:bCs/>
        </w:rPr>
        <w:t>ШЕЛЕХОВСКОГО МУНИЦИПАЛЬНОГО РАЙОНА</w:t>
      </w:r>
    </w:p>
    <w:p w14:paraId="1CACEA1E" w14:textId="77777777" w:rsidR="005E1857" w:rsidRPr="00A43511" w:rsidRDefault="005E1857" w:rsidP="005E1857">
      <w:pPr>
        <w:keepNext/>
        <w:ind w:right="-441"/>
        <w:jc w:val="center"/>
        <w:outlineLvl w:val="1"/>
        <w:rPr>
          <w:b/>
          <w:bCs/>
          <w:sz w:val="8"/>
          <w:szCs w:val="8"/>
        </w:rPr>
      </w:pPr>
      <w:r w:rsidRPr="00A43511">
        <w:rPr>
          <w:b/>
          <w:bCs/>
          <w:sz w:val="32"/>
          <w:szCs w:val="32"/>
        </w:rPr>
        <w:t>Р Е Ш Е Н И Е</w:t>
      </w:r>
    </w:p>
    <w:p w14:paraId="309E514C" w14:textId="77777777" w:rsidR="005E1857" w:rsidRPr="00A43511" w:rsidRDefault="005E1857" w:rsidP="005E1857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5141280" wp14:editId="7E16999B">
                <wp:simplePos x="0" y="0"/>
                <wp:positionH relativeFrom="column">
                  <wp:posOffset>-76200</wp:posOffset>
                </wp:positionH>
                <wp:positionV relativeFrom="paragraph">
                  <wp:posOffset>91439</wp:posOffset>
                </wp:positionV>
                <wp:extent cx="6057900" cy="0"/>
                <wp:effectExtent l="0" t="19050" r="19050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715C8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" strokeweight="4pt">
                <v:stroke linestyle="thickBetweenThin"/>
              </v:line>
            </w:pict>
          </mc:Fallback>
        </mc:AlternateContent>
      </w:r>
    </w:p>
    <w:p w14:paraId="44A1A6A1" w14:textId="77777777" w:rsidR="005E1857" w:rsidRPr="00A43511" w:rsidRDefault="005E1857" w:rsidP="005E1857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7"/>
        <w:gridCol w:w="5124"/>
      </w:tblGrid>
      <w:tr w:rsidR="005E1857" w:rsidRPr="00A43511" w14:paraId="31B9D3C4" w14:textId="77777777" w:rsidTr="00442E64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82360C" w14:textId="77777777" w:rsidR="005E1857" w:rsidRPr="00A43511" w:rsidRDefault="005E1857" w:rsidP="00442E6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602FBF" w14:textId="77777777" w:rsidR="005E1857" w:rsidRPr="00A43511" w:rsidRDefault="005E1857" w:rsidP="00442E64">
            <w:pPr>
              <w:jc w:val="right"/>
              <w:rPr>
                <w:sz w:val="28"/>
                <w:szCs w:val="28"/>
              </w:rPr>
            </w:pPr>
          </w:p>
          <w:p w14:paraId="33146D82" w14:textId="77777777" w:rsidR="005E1857" w:rsidRPr="00A43511" w:rsidRDefault="005E1857" w:rsidP="00442E64">
            <w:pPr>
              <w:jc w:val="right"/>
              <w:rPr>
                <w:sz w:val="28"/>
                <w:szCs w:val="28"/>
              </w:rPr>
            </w:pPr>
            <w:r w:rsidRPr="00A43511">
              <w:rPr>
                <w:sz w:val="28"/>
                <w:szCs w:val="28"/>
              </w:rPr>
              <w:t xml:space="preserve">Принято на </w:t>
            </w:r>
            <w:r>
              <w:rPr>
                <w:sz w:val="28"/>
                <w:szCs w:val="28"/>
              </w:rPr>
              <w:t xml:space="preserve">8 </w:t>
            </w:r>
            <w:r w:rsidRPr="00A43511">
              <w:rPr>
                <w:sz w:val="28"/>
                <w:szCs w:val="28"/>
              </w:rPr>
              <w:t>заседании Думы</w:t>
            </w:r>
          </w:p>
        </w:tc>
      </w:tr>
      <w:tr w:rsidR="005E1857" w:rsidRPr="00A43511" w14:paraId="0F2D32C4" w14:textId="77777777" w:rsidTr="00442E64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FDE13E" w14:textId="77777777" w:rsidR="005E1857" w:rsidRPr="00A43511" w:rsidRDefault="005E1857" w:rsidP="00442E64">
            <w:pPr>
              <w:rPr>
                <w:sz w:val="28"/>
                <w:szCs w:val="28"/>
              </w:rPr>
            </w:pPr>
            <w:r w:rsidRPr="00A4351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10.09.2021</w:t>
            </w:r>
            <w:r w:rsidRPr="00A4351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29-рд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B6D599" w14:textId="7D7A4125" w:rsidR="005E1857" w:rsidRPr="00A43511" w:rsidRDefault="005E1857" w:rsidP="00442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A4351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10»  сентября</w:t>
            </w:r>
            <w:r w:rsidR="00003121">
              <w:rPr>
                <w:sz w:val="28"/>
                <w:szCs w:val="28"/>
              </w:rPr>
              <w:t xml:space="preserve"> </w:t>
            </w:r>
            <w:r w:rsidRPr="00A4351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21 </w:t>
            </w:r>
            <w:r w:rsidRPr="00A43511">
              <w:rPr>
                <w:sz w:val="28"/>
                <w:szCs w:val="28"/>
              </w:rPr>
              <w:t>г.</w:t>
            </w:r>
          </w:p>
        </w:tc>
      </w:tr>
    </w:tbl>
    <w:p w14:paraId="5401370F" w14:textId="77777777" w:rsidR="005E1857" w:rsidRPr="00A43511" w:rsidRDefault="005E1857" w:rsidP="005E1857">
      <w:pPr>
        <w:rPr>
          <w:sz w:val="28"/>
          <w:szCs w:val="28"/>
        </w:rPr>
      </w:pPr>
    </w:p>
    <w:p w14:paraId="4DAA1A95" w14:textId="77777777" w:rsidR="005E1857" w:rsidRPr="00A43511" w:rsidRDefault="005E1857" w:rsidP="005E1857">
      <w:pPr>
        <w:ind w:right="5244"/>
        <w:jc w:val="both"/>
        <w:rPr>
          <w:sz w:val="28"/>
          <w:szCs w:val="28"/>
          <w:highlight w:val="yellow"/>
          <w:lang w:eastAsia="x-none"/>
        </w:rPr>
      </w:pPr>
      <w:r w:rsidRPr="00A43511">
        <w:rPr>
          <w:sz w:val="28"/>
          <w:szCs w:val="28"/>
          <w:lang w:eastAsia="x-none"/>
        </w:rPr>
        <w:t>Об утверждении прогнозного плана (программы) приватизации муниципального имущества Шелеховского района на 2021 год</w:t>
      </w:r>
    </w:p>
    <w:p w14:paraId="11CAA1B2" w14:textId="77777777" w:rsidR="005E1857" w:rsidRPr="00A43511" w:rsidRDefault="005E1857" w:rsidP="005E1857">
      <w:pPr>
        <w:ind w:right="-113"/>
        <w:rPr>
          <w:highlight w:val="yellow"/>
          <w:lang w:eastAsia="x-none"/>
        </w:rPr>
      </w:pPr>
    </w:p>
    <w:p w14:paraId="25A9DBCB" w14:textId="77777777" w:rsidR="005E1857" w:rsidRPr="00A43511" w:rsidRDefault="005E1857" w:rsidP="005E1857">
      <w:pPr>
        <w:ind w:right="-113"/>
        <w:rPr>
          <w:highlight w:val="yellow"/>
          <w:lang w:eastAsia="x-none"/>
        </w:rPr>
      </w:pPr>
    </w:p>
    <w:p w14:paraId="0061C215" w14:textId="77777777" w:rsidR="005E1857" w:rsidRPr="00A43511" w:rsidRDefault="005E1857" w:rsidP="005E1857">
      <w:pPr>
        <w:suppressAutoHyphens/>
        <w:ind w:right="-98" w:firstLine="720"/>
        <w:jc w:val="both"/>
        <w:rPr>
          <w:sz w:val="28"/>
          <w:szCs w:val="28"/>
        </w:rPr>
      </w:pPr>
      <w:r w:rsidRPr="00A43511">
        <w:rPr>
          <w:sz w:val="28"/>
          <w:szCs w:val="28"/>
        </w:rPr>
        <w:t>Рассмотрев предложенный Администрацией Шелеховского муниципального района прогнозный план (программу) приватизации муниципального имущества Шелеховского района на 2021 год, на основании ст. ст. 6, 10 Федерального закона от 21.12.2001 № 178-ФЗ «О приватизации государственного и муниципального имущества», руководствуясь Федеральным законом от 06.10.2003 № 131-ФЗ «Об общих принципах организации местного самоуправления в Российской Федерации», Положением о порядке приватизации муниципального имущества Шелеховского района, утвержденным решением Думы Шелеховского муниципального района от 28.04.2011 № 17-рд, ст.ст. 8, 24, 25 Устава Шелеховского района,</w:t>
      </w:r>
    </w:p>
    <w:p w14:paraId="415F501C" w14:textId="77777777" w:rsidR="005E1857" w:rsidRPr="00A43511" w:rsidRDefault="005E1857" w:rsidP="005E1857">
      <w:pPr>
        <w:suppressAutoHyphens/>
        <w:ind w:right="-98" w:firstLine="709"/>
        <w:jc w:val="both"/>
        <w:rPr>
          <w:sz w:val="28"/>
          <w:szCs w:val="28"/>
        </w:rPr>
      </w:pPr>
    </w:p>
    <w:p w14:paraId="009109A9" w14:textId="77777777" w:rsidR="005E1857" w:rsidRPr="00A43511" w:rsidRDefault="005E1857" w:rsidP="005E1857">
      <w:pPr>
        <w:suppressAutoHyphens/>
        <w:ind w:right="-98"/>
        <w:jc w:val="center"/>
        <w:rPr>
          <w:sz w:val="28"/>
          <w:szCs w:val="28"/>
        </w:rPr>
      </w:pPr>
      <w:r w:rsidRPr="00A43511">
        <w:rPr>
          <w:sz w:val="28"/>
          <w:szCs w:val="28"/>
        </w:rPr>
        <w:t>Д У М А  Р Е Ш И Л А:</w:t>
      </w:r>
    </w:p>
    <w:p w14:paraId="572C3ED5" w14:textId="77777777" w:rsidR="005E1857" w:rsidRPr="00A43511" w:rsidRDefault="005E1857" w:rsidP="005E1857">
      <w:pPr>
        <w:suppressAutoHyphens/>
        <w:ind w:right="-98" w:firstLine="709"/>
        <w:jc w:val="center"/>
        <w:rPr>
          <w:sz w:val="28"/>
          <w:szCs w:val="28"/>
        </w:rPr>
      </w:pPr>
    </w:p>
    <w:p w14:paraId="57735230" w14:textId="77777777" w:rsidR="005E1857" w:rsidRPr="00A43511" w:rsidRDefault="005E1857" w:rsidP="005E1857">
      <w:pPr>
        <w:suppressAutoHyphens/>
        <w:ind w:right="-98" w:firstLine="709"/>
        <w:jc w:val="both"/>
        <w:rPr>
          <w:sz w:val="28"/>
          <w:szCs w:val="28"/>
        </w:rPr>
      </w:pPr>
      <w:r w:rsidRPr="00A43511">
        <w:rPr>
          <w:sz w:val="28"/>
          <w:szCs w:val="28"/>
        </w:rPr>
        <w:t>1. Утвердить прилагаемый прогнозный план (программу) приватизации муниципального имущества Шелеховского района на 2021 год.</w:t>
      </w:r>
    </w:p>
    <w:p w14:paraId="7E24D473" w14:textId="77777777" w:rsidR="005E1857" w:rsidRPr="00A43511" w:rsidRDefault="005E1857" w:rsidP="005E1857">
      <w:pPr>
        <w:tabs>
          <w:tab w:val="num" w:pos="720"/>
          <w:tab w:val="left" w:pos="1080"/>
          <w:tab w:val="left" w:pos="1260"/>
        </w:tabs>
        <w:suppressAutoHyphens/>
        <w:ind w:firstLine="709"/>
        <w:jc w:val="both"/>
        <w:rPr>
          <w:sz w:val="28"/>
          <w:szCs w:val="28"/>
        </w:rPr>
      </w:pPr>
      <w:r w:rsidRPr="00A43511">
        <w:rPr>
          <w:sz w:val="28"/>
          <w:szCs w:val="28"/>
        </w:rPr>
        <w:tab/>
        <w:t xml:space="preserve">2. Решение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«Интернет», а также на официальном сайте Российской Федерации для размещения информации о проведении торгов </w:t>
      </w:r>
      <w:hyperlink r:id="rId8" w:history="1">
        <w:r w:rsidRPr="00A43511">
          <w:rPr>
            <w:sz w:val="28"/>
            <w:szCs w:val="28"/>
            <w:lang w:val="en-US"/>
          </w:rPr>
          <w:t>www</w:t>
        </w:r>
        <w:r w:rsidRPr="00A43511">
          <w:rPr>
            <w:sz w:val="28"/>
            <w:szCs w:val="28"/>
          </w:rPr>
          <w:t>.torgi.gov.ru</w:t>
        </w:r>
      </w:hyperlink>
      <w:r w:rsidRPr="00A43511">
        <w:rPr>
          <w:sz w:val="28"/>
          <w:szCs w:val="28"/>
        </w:rPr>
        <w:t>.</w:t>
      </w:r>
    </w:p>
    <w:p w14:paraId="65F737E3" w14:textId="77777777" w:rsidR="005E1857" w:rsidRPr="00A43511" w:rsidRDefault="005E1857" w:rsidP="005E1857">
      <w:pPr>
        <w:ind w:right="-113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783"/>
        <w:gridCol w:w="4681"/>
      </w:tblGrid>
      <w:tr w:rsidR="005E1857" w:rsidRPr="00A43511" w14:paraId="53A78409" w14:textId="77777777" w:rsidTr="00442E64">
        <w:tc>
          <w:tcPr>
            <w:tcW w:w="4783" w:type="dxa"/>
          </w:tcPr>
          <w:p w14:paraId="5827DFE5" w14:textId="77777777" w:rsidR="005E1857" w:rsidRPr="00A43511" w:rsidRDefault="005E1857" w:rsidP="00442E64">
            <w:pPr>
              <w:suppressAutoHyphens/>
              <w:ind w:right="-98"/>
              <w:rPr>
                <w:sz w:val="28"/>
                <w:szCs w:val="28"/>
              </w:rPr>
            </w:pPr>
          </w:p>
          <w:p w14:paraId="0CC54BA1" w14:textId="77777777" w:rsidR="005E1857" w:rsidRPr="00A43511" w:rsidRDefault="005E1857" w:rsidP="00442E64">
            <w:pPr>
              <w:suppressAutoHyphens/>
              <w:ind w:right="-98"/>
              <w:rPr>
                <w:sz w:val="28"/>
                <w:szCs w:val="28"/>
              </w:rPr>
            </w:pPr>
            <w:r w:rsidRPr="00A43511">
              <w:rPr>
                <w:sz w:val="28"/>
                <w:szCs w:val="28"/>
              </w:rPr>
              <w:t xml:space="preserve">Председатель Думы Шелеховского </w:t>
            </w:r>
          </w:p>
          <w:p w14:paraId="07F32780" w14:textId="77777777" w:rsidR="005E1857" w:rsidRPr="00A43511" w:rsidRDefault="005E1857" w:rsidP="00442E64">
            <w:pPr>
              <w:suppressAutoHyphens/>
              <w:ind w:right="-98"/>
              <w:jc w:val="both"/>
              <w:rPr>
                <w:sz w:val="28"/>
                <w:szCs w:val="28"/>
              </w:rPr>
            </w:pPr>
            <w:r w:rsidRPr="00A43511">
              <w:rPr>
                <w:sz w:val="28"/>
                <w:szCs w:val="28"/>
              </w:rPr>
              <w:t>муниципального района</w:t>
            </w:r>
          </w:p>
          <w:p w14:paraId="163EFBF8" w14:textId="77777777" w:rsidR="005E1857" w:rsidRPr="00A43511" w:rsidRDefault="005E1857" w:rsidP="00442E64">
            <w:pPr>
              <w:suppressAutoHyphens/>
              <w:ind w:right="-98"/>
              <w:jc w:val="both"/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14:paraId="095521DA" w14:textId="77777777" w:rsidR="005E1857" w:rsidRPr="00A43511" w:rsidRDefault="005E1857" w:rsidP="00442E64">
            <w:pPr>
              <w:suppressAutoHyphens/>
              <w:ind w:left="604" w:right="-98"/>
              <w:rPr>
                <w:sz w:val="28"/>
                <w:szCs w:val="28"/>
              </w:rPr>
            </w:pPr>
          </w:p>
          <w:p w14:paraId="220069FC" w14:textId="77777777" w:rsidR="005E1857" w:rsidRPr="00A43511" w:rsidRDefault="005E1857" w:rsidP="00442E64">
            <w:pPr>
              <w:suppressAutoHyphens/>
              <w:ind w:left="604" w:right="-98"/>
              <w:jc w:val="right"/>
              <w:rPr>
                <w:sz w:val="28"/>
                <w:szCs w:val="28"/>
              </w:rPr>
            </w:pPr>
            <w:r w:rsidRPr="00A43511">
              <w:rPr>
                <w:sz w:val="28"/>
                <w:szCs w:val="28"/>
              </w:rPr>
              <w:t>Мэр Шелеховского</w:t>
            </w:r>
          </w:p>
          <w:p w14:paraId="04EEAE75" w14:textId="77777777" w:rsidR="005E1857" w:rsidRPr="00A43511" w:rsidRDefault="005E1857" w:rsidP="00442E64">
            <w:pPr>
              <w:suppressAutoHyphens/>
              <w:ind w:left="604" w:right="-98"/>
              <w:jc w:val="right"/>
              <w:rPr>
                <w:sz w:val="28"/>
                <w:szCs w:val="28"/>
              </w:rPr>
            </w:pPr>
            <w:r w:rsidRPr="00A43511">
              <w:rPr>
                <w:sz w:val="28"/>
                <w:szCs w:val="28"/>
              </w:rPr>
              <w:t>муниципального района</w:t>
            </w:r>
          </w:p>
        </w:tc>
      </w:tr>
      <w:tr w:rsidR="005E1857" w:rsidRPr="00A43511" w14:paraId="1A370E5F" w14:textId="77777777" w:rsidTr="00442E64">
        <w:tc>
          <w:tcPr>
            <w:tcW w:w="4783" w:type="dxa"/>
          </w:tcPr>
          <w:p w14:paraId="5C813CB0" w14:textId="77777777" w:rsidR="005E1857" w:rsidRPr="00A43511" w:rsidRDefault="005E1857" w:rsidP="00442E64">
            <w:pPr>
              <w:suppressAutoHyphens/>
              <w:ind w:right="-98"/>
              <w:jc w:val="both"/>
              <w:rPr>
                <w:sz w:val="28"/>
                <w:szCs w:val="28"/>
              </w:rPr>
            </w:pPr>
            <w:r w:rsidRPr="00A43511">
              <w:rPr>
                <w:sz w:val="28"/>
                <w:szCs w:val="28"/>
              </w:rPr>
              <w:t xml:space="preserve">_______________ Ф.С. Саломатов </w:t>
            </w:r>
          </w:p>
        </w:tc>
        <w:tc>
          <w:tcPr>
            <w:tcW w:w="4681" w:type="dxa"/>
          </w:tcPr>
          <w:p w14:paraId="65020999" w14:textId="77777777" w:rsidR="005E1857" w:rsidRPr="00A43511" w:rsidRDefault="005E1857" w:rsidP="00442E64">
            <w:pPr>
              <w:suppressAutoHyphens/>
              <w:ind w:left="604" w:right="-98"/>
              <w:rPr>
                <w:sz w:val="28"/>
                <w:szCs w:val="28"/>
              </w:rPr>
            </w:pPr>
            <w:r w:rsidRPr="00A43511">
              <w:rPr>
                <w:sz w:val="28"/>
                <w:szCs w:val="28"/>
              </w:rPr>
              <w:t>________________ М.Н. Модин</w:t>
            </w:r>
          </w:p>
        </w:tc>
      </w:tr>
    </w:tbl>
    <w:p w14:paraId="4D2F198B" w14:textId="77777777" w:rsidR="005E1857" w:rsidRPr="00A43511" w:rsidRDefault="005E1857" w:rsidP="005E1857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</w:t>
      </w:r>
      <w:r w:rsidRPr="00A43511">
        <w:rPr>
          <w:sz w:val="28"/>
          <w:szCs w:val="28"/>
        </w:rPr>
        <w:t>Н</w:t>
      </w:r>
      <w:r w:rsidRPr="00A43511">
        <w:rPr>
          <w:sz w:val="28"/>
          <w:szCs w:val="28"/>
        </w:rPr>
        <w:br/>
        <w:t xml:space="preserve">решением Думы Шелеховского </w:t>
      </w:r>
    </w:p>
    <w:p w14:paraId="22F3CAD4" w14:textId="77777777" w:rsidR="005E1857" w:rsidRPr="00A43511" w:rsidRDefault="005E1857" w:rsidP="005E1857">
      <w:pPr>
        <w:ind w:left="4678"/>
        <w:rPr>
          <w:sz w:val="28"/>
          <w:szCs w:val="28"/>
        </w:rPr>
      </w:pPr>
      <w:r w:rsidRPr="00A43511">
        <w:rPr>
          <w:sz w:val="28"/>
          <w:szCs w:val="28"/>
        </w:rPr>
        <w:t xml:space="preserve">муниципального района </w:t>
      </w:r>
    </w:p>
    <w:p w14:paraId="7DB8FEFA" w14:textId="77777777" w:rsidR="005E1857" w:rsidRDefault="005E1857" w:rsidP="005E1857">
      <w:pPr>
        <w:tabs>
          <w:tab w:val="left" w:pos="1134"/>
          <w:tab w:val="left" w:pos="1560"/>
        </w:tabs>
        <w:suppressAutoHyphens/>
        <w:ind w:left="4678"/>
        <w:rPr>
          <w:sz w:val="28"/>
          <w:szCs w:val="28"/>
        </w:rPr>
      </w:pPr>
      <w:r w:rsidRPr="00A43511">
        <w:rPr>
          <w:sz w:val="28"/>
          <w:szCs w:val="28"/>
        </w:rPr>
        <w:t>от «</w:t>
      </w:r>
      <w:r>
        <w:rPr>
          <w:sz w:val="28"/>
          <w:szCs w:val="28"/>
        </w:rPr>
        <w:t>10» сентября 2021года № 29-рд</w:t>
      </w:r>
    </w:p>
    <w:p w14:paraId="3D1AC677" w14:textId="77777777" w:rsidR="005E1857" w:rsidRDefault="005E1857" w:rsidP="005E1857">
      <w:pPr>
        <w:tabs>
          <w:tab w:val="left" w:pos="1134"/>
          <w:tab w:val="left" w:pos="1560"/>
        </w:tabs>
        <w:suppressAutoHyphens/>
        <w:ind w:left="4678"/>
        <w:jc w:val="center"/>
        <w:rPr>
          <w:sz w:val="28"/>
          <w:szCs w:val="28"/>
        </w:rPr>
      </w:pPr>
    </w:p>
    <w:p w14:paraId="473C90A2" w14:textId="77777777" w:rsidR="005E1857" w:rsidRDefault="005E1857" w:rsidP="005E1857">
      <w:pPr>
        <w:tabs>
          <w:tab w:val="left" w:pos="1134"/>
          <w:tab w:val="left" w:pos="1560"/>
        </w:tabs>
        <w:suppressAutoHyphens/>
        <w:ind w:left="4678"/>
        <w:jc w:val="center"/>
        <w:rPr>
          <w:sz w:val="28"/>
          <w:szCs w:val="28"/>
        </w:rPr>
      </w:pPr>
    </w:p>
    <w:p w14:paraId="18F92440" w14:textId="77777777" w:rsidR="005E1857" w:rsidRDefault="005E1857" w:rsidP="005E1857">
      <w:pPr>
        <w:tabs>
          <w:tab w:val="left" w:pos="1134"/>
        </w:tabs>
        <w:suppressAutoHyphens/>
        <w:ind w:left="1134" w:hanging="141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Прог</w:t>
      </w:r>
      <w:r w:rsidRPr="000A736B">
        <w:rPr>
          <w:bCs/>
          <w:sz w:val="28"/>
          <w:szCs w:val="28"/>
        </w:rPr>
        <w:t>нозный план (программа) приватизации муниципального имущества</w:t>
      </w:r>
    </w:p>
    <w:p w14:paraId="798562AD" w14:textId="5D3A19B5" w:rsidR="005E1857" w:rsidRPr="007E3BB7" w:rsidRDefault="005E1857" w:rsidP="005E1857">
      <w:pPr>
        <w:tabs>
          <w:tab w:val="left" w:pos="1134"/>
        </w:tabs>
        <w:suppressAutoHyphens/>
        <w:ind w:left="1134" w:hanging="141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Ш</w:t>
      </w:r>
      <w:r w:rsidRPr="000A736B">
        <w:rPr>
          <w:bCs/>
          <w:sz w:val="28"/>
          <w:szCs w:val="28"/>
        </w:rPr>
        <w:t>елеховского района на 20</w:t>
      </w:r>
      <w:r>
        <w:rPr>
          <w:bCs/>
          <w:sz w:val="28"/>
          <w:szCs w:val="28"/>
        </w:rPr>
        <w:t>21</w:t>
      </w:r>
      <w:r w:rsidRPr="000A736B">
        <w:rPr>
          <w:bCs/>
          <w:sz w:val="28"/>
          <w:szCs w:val="28"/>
        </w:rPr>
        <w:t xml:space="preserve"> год</w:t>
      </w:r>
    </w:p>
    <w:p w14:paraId="0D278029" w14:textId="77777777" w:rsidR="005E1857" w:rsidRDefault="005E1857" w:rsidP="005E1857">
      <w:pPr>
        <w:tabs>
          <w:tab w:val="left" w:pos="1080"/>
        </w:tabs>
        <w:suppressAutoHyphens/>
        <w:jc w:val="center"/>
        <w:rPr>
          <w:sz w:val="28"/>
          <w:szCs w:val="28"/>
        </w:rPr>
      </w:pPr>
    </w:p>
    <w:tbl>
      <w:tblPr>
        <w:tblpPr w:leftFromText="180" w:rightFromText="180" w:vertAnchor="text" w:tblpX="-601" w:tblpY="1"/>
        <w:tblOverlap w:val="never"/>
        <w:tblW w:w="1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1"/>
        <w:gridCol w:w="1984"/>
        <w:gridCol w:w="1843"/>
        <w:gridCol w:w="1418"/>
        <w:gridCol w:w="1417"/>
        <w:gridCol w:w="1984"/>
        <w:gridCol w:w="1984"/>
        <w:gridCol w:w="1984"/>
      </w:tblGrid>
      <w:tr w:rsidR="005E1857" w:rsidRPr="0054661A" w14:paraId="1E0BC320" w14:textId="77777777" w:rsidTr="00442E64">
        <w:trPr>
          <w:gridAfter w:val="3"/>
          <w:wAfter w:w="5952" w:type="dxa"/>
          <w:trHeight w:val="458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3F6C5B5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AFA010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Наименование, вид имущества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4059E1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068EB59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 xml:space="preserve">Характеристика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2BD85405" w14:textId="77777777" w:rsidR="005E1857" w:rsidRPr="003C1D08" w:rsidRDefault="005E1857" w:rsidP="00442E64">
            <w:pPr>
              <w:ind w:right="-108"/>
              <w:jc w:val="center"/>
              <w:rPr>
                <w:sz w:val="16"/>
                <w:szCs w:val="16"/>
              </w:rPr>
            </w:pPr>
            <w:r w:rsidRPr="003C1D08">
              <w:rPr>
                <w:sz w:val="16"/>
                <w:szCs w:val="16"/>
              </w:rPr>
              <w:t>Способ приватизации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251BFD37" w14:textId="77777777" w:rsidR="005E1857" w:rsidRPr="003C1D08" w:rsidRDefault="005E1857" w:rsidP="00442E64">
            <w:pPr>
              <w:ind w:left="-108"/>
              <w:jc w:val="center"/>
              <w:rPr>
                <w:sz w:val="16"/>
                <w:szCs w:val="16"/>
              </w:rPr>
            </w:pPr>
            <w:r w:rsidRPr="003C1D08">
              <w:rPr>
                <w:sz w:val="16"/>
                <w:szCs w:val="16"/>
              </w:rPr>
              <w:t>Предполагаемый срок приватизации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3DCDDFB4" w14:textId="77777777" w:rsidR="005E1857" w:rsidRPr="003C1D08" w:rsidRDefault="005E1857" w:rsidP="00442E64">
            <w:pPr>
              <w:ind w:right="-108"/>
              <w:jc w:val="center"/>
              <w:rPr>
                <w:sz w:val="16"/>
                <w:szCs w:val="16"/>
              </w:rPr>
            </w:pPr>
            <w:r w:rsidRPr="003C1D08">
              <w:rPr>
                <w:sz w:val="16"/>
                <w:szCs w:val="16"/>
              </w:rPr>
              <w:t>Планируемый экономический эффект</w:t>
            </w:r>
          </w:p>
        </w:tc>
      </w:tr>
      <w:tr w:rsidR="005E1857" w:rsidRPr="0054661A" w14:paraId="2B386129" w14:textId="77777777" w:rsidTr="00442E64">
        <w:trPr>
          <w:gridAfter w:val="3"/>
          <w:wAfter w:w="5952" w:type="dxa"/>
          <w:trHeight w:val="1928"/>
        </w:trPr>
        <w:tc>
          <w:tcPr>
            <w:tcW w:w="534" w:type="dxa"/>
            <w:vMerge/>
            <w:vAlign w:val="center"/>
            <w:hideMark/>
          </w:tcPr>
          <w:p w14:paraId="4449681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F2AD61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9639F0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DD96AC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8E1F87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0067C9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3E7B5D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E00EB5D" w14:textId="77777777" w:rsidTr="00442E64">
        <w:trPr>
          <w:gridAfter w:val="3"/>
          <w:wAfter w:w="5952" w:type="dxa"/>
          <w:trHeight w:val="315"/>
        </w:trPr>
        <w:tc>
          <w:tcPr>
            <w:tcW w:w="10456" w:type="dxa"/>
            <w:gridSpan w:val="7"/>
            <w:shd w:val="clear" w:color="auto" w:fill="auto"/>
            <w:vAlign w:val="center"/>
            <w:hideMark/>
          </w:tcPr>
          <w:p w14:paraId="2CF42A2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I. Недвижимое имущество</w:t>
            </w:r>
          </w:p>
        </w:tc>
      </w:tr>
      <w:tr w:rsidR="005E1857" w:rsidRPr="003C1D08" w14:paraId="6A01D0F0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  <w:hideMark/>
          </w:tcPr>
          <w:p w14:paraId="74520B2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83A6A0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ВЛ-10 кВ, д. Олха (с необходимыми для его использования земельными</w:t>
            </w:r>
            <w:r>
              <w:rPr>
                <w:color w:val="000000"/>
                <w:sz w:val="16"/>
                <w:szCs w:val="16"/>
              </w:rPr>
              <w:t xml:space="preserve"> участками</w:t>
            </w:r>
            <w:r w:rsidRPr="0054661A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9C038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                   д. Олха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740C6E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протяженность 10487,45 м, инв.№ 25:255:001:200585680, лит. I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4B1BA333" w14:textId="77777777" w:rsidR="005E1857" w:rsidRPr="003C1D08" w:rsidRDefault="005E1857" w:rsidP="00442E64">
            <w:pPr>
              <w:suppressAutoHyphens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Аукцион</w:t>
            </w:r>
          </w:p>
          <w:p w14:paraId="7E50AB19" w14:textId="77777777" w:rsidR="005E1857" w:rsidRPr="003C1D08" w:rsidRDefault="005E1857" w:rsidP="00442E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7C0DA89" w14:textId="77777777" w:rsidR="005E1857" w:rsidRPr="003C1D08" w:rsidRDefault="005E1857" w:rsidP="00442E64">
            <w:pPr>
              <w:suppressAutoHyphens/>
              <w:ind w:left="-108" w:right="-108"/>
              <w:jc w:val="center"/>
              <w:rPr>
                <w:sz w:val="16"/>
                <w:szCs w:val="16"/>
              </w:rPr>
            </w:pPr>
            <w:r w:rsidRPr="003C1D08">
              <w:rPr>
                <w:sz w:val="16"/>
                <w:szCs w:val="16"/>
              </w:rPr>
              <w:t>4 квартал 2021 г.</w:t>
            </w:r>
          </w:p>
          <w:p w14:paraId="3C8CAEBC" w14:textId="77777777" w:rsidR="005E1857" w:rsidRPr="003C1D08" w:rsidRDefault="005E1857" w:rsidP="00442E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7C182A99" w14:textId="77777777" w:rsidR="005E1857" w:rsidRPr="003C1D08" w:rsidRDefault="005E1857" w:rsidP="00442E64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C1D08">
              <w:rPr>
                <w:sz w:val="16"/>
                <w:szCs w:val="16"/>
              </w:rPr>
              <w:t>Оценка рыночной стоимости объектов не произведена</w:t>
            </w:r>
          </w:p>
          <w:p w14:paraId="46273AA6" w14:textId="77777777" w:rsidR="005E1857" w:rsidRPr="003C1D08" w:rsidRDefault="005E1857" w:rsidP="00442E64">
            <w:pPr>
              <w:jc w:val="center"/>
              <w:rPr>
                <w:sz w:val="16"/>
                <w:szCs w:val="16"/>
              </w:rPr>
            </w:pPr>
          </w:p>
        </w:tc>
      </w:tr>
      <w:tr w:rsidR="005E1857" w:rsidRPr="0054661A" w14:paraId="2881D2C2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62B970D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2A9FE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462D4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44B38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38:27:050301:1796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A7D94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4711B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80928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0550C37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177F192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F56569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40180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132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E5B44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38:27:050301:1797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643124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62187B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F5F268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900022F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29C25C4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5B7992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53A51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F12F0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7 кв.м, кадастровый № 38:27:050301:1798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6A6316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0C3158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71E1B0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0EC9DD6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20609DB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8F4AC0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33765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134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5022E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38:27:050301:1799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758BBD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22ABD2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CA6AAA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B56BD89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606FC8D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78155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D706B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135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29741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38:27:050301:1800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D579FD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59C2D9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38DA09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8A7A65C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09B2143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BDC3CB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0CFF5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136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AD6A9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38:27:050301:1801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EDF6B4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C23CB7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40E54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F586CE5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02A5F6A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F45FB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08399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138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96EF8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38:27:050301:1802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06F464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7E751E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03D00E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D8D9CC0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4E5651E6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90D40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23B4F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139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E3259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38:27:050301:1803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025662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5CD83C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845EC7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62B6EB4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0CC32D7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B4258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0196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140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AABC0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38:27:050301:1804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CFC93A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0B8C36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2D5BE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A33692D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0B42DBD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F78E09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10B01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141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3FF40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38:27:050301:1805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81F86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22656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99C55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CF543B3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1156B865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ECB463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D10E9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142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28608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38:27:050301:1806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40D3B4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AA7B76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F34F05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F4E87D4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7832FAC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CC5CF8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176F7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144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1CB64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38:27:050301:1807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F89672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548420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01ACD9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16129BF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42BDA5A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890F7A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236EF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145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64198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38:27:050301:1808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A34065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8E3A22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FD1742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3925A7A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678B65B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CA1BCF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99B77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146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20B70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38:27:050301:1809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719B2F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FF2EB5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3B6B5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7C4819E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70A5BAA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F7A68A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BCC36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147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A0A33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38:27:050301:1783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0A1CD7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A553F4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3686A5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DC9F8C1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08AD677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66E44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50131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148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F8518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38:27:050301:1784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45BDC5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321CA9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26668A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C1571F5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7859016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974E25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9D9BD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149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6F412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38:27:050301:1785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823065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2B68ED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092D58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25DA6E3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4DC1916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F40E9D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E1499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D20F2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38:27:050301:1786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C9C6CC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806538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5BE58B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3050096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6DD846D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22103B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D5596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151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D3F0E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38:27:050301:1787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2CDAD0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772C61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926728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0AD93C8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71F435E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C5070F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ACAC1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152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526F1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38:27:050301:1788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D7D319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6E4D62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3F7B37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6AFA9E1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4E0B438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2ABD8E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B6C1C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35F82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38:27:050301:1789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E7D641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B76304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027172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0C46957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6C14E27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420018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0A908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154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5775F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38:27:050301:1790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55664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841EB6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3F0324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64358EE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7A09E8E5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38A588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33347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155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71705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38:27:050301:1791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AEF4D5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975C73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68319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13460BE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50B76B9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A7647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C6C0B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DBF3E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38:27:050301:1792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B28294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C44C2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AA596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6AF03EB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417025D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67F077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80AC6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157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635EA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38:27:050301:1793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2325DE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149DDE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9D1F4F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F96CD86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2336089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F467DD" w14:textId="77777777" w:rsidR="005E1857" w:rsidRPr="00261CD7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261CD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416F6A" w14:textId="77777777" w:rsidR="005E1857" w:rsidRPr="00261CD7" w:rsidRDefault="005E1857" w:rsidP="00442E64">
            <w:pPr>
              <w:rPr>
                <w:color w:val="000000"/>
                <w:sz w:val="16"/>
                <w:szCs w:val="16"/>
              </w:rPr>
            </w:pPr>
            <w:r w:rsidRPr="00261CD7">
              <w:rPr>
                <w:color w:val="000000"/>
                <w:sz w:val="16"/>
                <w:szCs w:val="16"/>
              </w:rPr>
              <w:t>Иркутская обл., Шелеховский район, д.Олха, участок № 111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5BFF2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38:27:050101:928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E58B6F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C6EF65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7EE649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0C798F1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57577C7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5006DA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23B68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1F4BD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38:27:050101:929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7AE34C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12C7C4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A9A26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BB99223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24431B6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7E6388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BD259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113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57A26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38:27:050101:930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7FE9BD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DAC7C9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D337FC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E1A0960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1928464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1D9592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FD23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30491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38:27:050101:931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70F1A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1F2E4D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41D1C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FC36FF4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37E67D4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6182C9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3190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43403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38:27:050101:932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03335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6D503F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051A0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5828931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37AACA7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2532F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21B08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7E3A1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38:27:050101:933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48707F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B48EAB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6053F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AC95753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3BD601E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12EFDB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8533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117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EE2B3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38:27:050101:934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8FCD7E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6F4EEC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D79F56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2B69C03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7927E73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DEF212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F9470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118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268AA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38:27:050101:935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CA1B12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215535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72B49A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AA16BAB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028BE5F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0254DA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7E0F6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119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21DBF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38:27:050101:936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0FFEAF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4E50E7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67FEA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4238D6D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3DAC43A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AD4BC5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408B1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242ED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38:27:050101:937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124FCB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300BF5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EB86C6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2511AE5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52F5588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52FDC7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DE8BF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121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AD5AC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38:27:050201:15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08147E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AB07C8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FA61A7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90F09B7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5C81A5B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BF7E93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67BB7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FE45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8 кв.м, кадастровый № 38:27:050201:16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23830F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0BBD05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033AA0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5C96570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60F4814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106BCB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040CE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70090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38:27:050201:17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7174F3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446227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1A4AE8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72F942C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5A454A16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380403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FEAEA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7EDBB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38:27:050201:18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0BED06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34E7EC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624CF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2A6B3E1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175419C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6EA1B2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3DE36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4AF4E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11 кв.м, кадастровый № 38:27:050201:20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AA1811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0E2BE1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A2D3D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DBC7DA0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604F9C7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32B0B6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B21F6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6B210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38:27:050201:21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CDF2AB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8767D2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4AC36B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9E0CF46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132C26F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1.42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DE876D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E29F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9C48C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38:27:050201:22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9A21ED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B86F32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32BFEF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E5D0A26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707C9B3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5AED82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56895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DFA4D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38:27:050301:1794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EC3F55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A8FD9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414D5D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8D6AD66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025B3A9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E42E3E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CEC38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д.Олха, участок № 130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2F51E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4661A">
              <w:rPr>
                <w:color w:val="000000"/>
                <w:sz w:val="16"/>
                <w:szCs w:val="16"/>
              </w:rPr>
              <w:t xml:space="preserve"> кВ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д.Олха, общая площадь 1 кв.м, кадастровый № 38:27:050301:1795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965BF1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5FD93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1C543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9C4B99F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1EC6F48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A09E89" w14:textId="77777777" w:rsidR="005E1857" w:rsidRPr="001A00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EEDB64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Иркутская обл., Шелеховский район, д.Олха, участок № 91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635B33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38:27:050101:908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DAEA57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00FB74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5F6025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A9D7D1A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2B11BF76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EADC45" w14:textId="77777777" w:rsidR="005E1857" w:rsidRPr="001A00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12B11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AE0983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909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7AFB45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AA7427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AD40D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446892B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66D5381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D5CEE8" w14:textId="77777777" w:rsidR="005E1857" w:rsidRPr="001A00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6F5A1F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E127CF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3C1142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12F01D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66A7F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BCD2BDA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610919C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2DC081" w14:textId="77777777" w:rsidR="005E1857" w:rsidRPr="001A00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3EE1F7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6F970D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38:27:050101:9</w:t>
            </w: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028AC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29342A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670ADE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42FF749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2917FA0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DEA77F" w14:textId="77777777" w:rsidR="005E1857" w:rsidRPr="001A00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CC7047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FC3606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AB1630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2314ED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8A9C67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5BE2E55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5F2E719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80E3D" w14:textId="77777777" w:rsidR="005E1857" w:rsidRPr="001A00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D6FAF8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6700DD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099196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C6FFBD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F1EA57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DA156B6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6C04289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967ED9" w14:textId="77777777" w:rsidR="005E1857" w:rsidRPr="001A00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8D420C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2B7988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2E258E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07A8C7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86C4BB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C7AE9FB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6188888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1.52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A084B" w14:textId="77777777" w:rsidR="005E1857" w:rsidRPr="001A00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4D0502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C5D672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38:27:050101:9</w:t>
            </w: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7C0C08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8A6270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934DFC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18280CD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026F1D9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CF4122" w14:textId="77777777" w:rsidR="005E1857" w:rsidRPr="001A00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02AB4A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Иркутская обл., Шелеховский район, д.Олха, участок № 9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72230D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38:27:050101:9</w:t>
            </w: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3B79C8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5FC31E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713E69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4D21A72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3694370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0FD970" w14:textId="77777777" w:rsidR="005E1857" w:rsidRPr="001A00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158BFB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A80469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7BDFD0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EA0909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0D7E0A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A9CB1D0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2B4D4EA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CFEC5B" w14:textId="77777777" w:rsidR="005E1857" w:rsidRPr="001A00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AB5106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1A001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503796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38:27:050101:9</w:t>
            </w:r>
            <w:r>
              <w:rPr>
                <w:color w:val="000000"/>
                <w:sz w:val="16"/>
                <w:szCs w:val="16"/>
              </w:rPr>
              <w:t>1</w:t>
            </w:r>
            <w:r w:rsidRPr="001A001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71384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87E96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C11314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55073EB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085E287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425384" w14:textId="77777777" w:rsidR="005E1857" w:rsidRPr="001A00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8AA7F9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5ADE10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38:27:050101:9</w:t>
            </w: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05E72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8186C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B6DC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22C8FFC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1A7BD06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F76EBE" w14:textId="77777777" w:rsidR="005E1857" w:rsidRPr="001A00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6028A5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040F92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38:27:050101:9</w:t>
            </w: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D60E6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5F398B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D3700F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889A2D8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029C719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BE8CCB" w14:textId="77777777" w:rsidR="005E1857" w:rsidRPr="001A00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2C178B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8FEC7E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38:27:050101:9</w:t>
            </w: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9704BB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151F7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965FC3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A4369C8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333922C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F895EC" w14:textId="77777777" w:rsidR="005E1857" w:rsidRPr="001A00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9C3FD9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A3BC1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38:27:050101:9</w:t>
            </w: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3E31F5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376B8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26241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CD4890A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073E1F4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42F049" w14:textId="77777777" w:rsidR="005E1857" w:rsidRPr="001A00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090646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Иркутская обл., Шелеховский район, д.Олха, участок № 1</w:t>
            </w: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4278AF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38:27:050101:9</w:t>
            </w: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61C8F7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0B8A36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6621BE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4811C54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609A199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D5020A" w14:textId="77777777" w:rsidR="005E1857" w:rsidRPr="001A00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BBEBFD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58FEC9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38:27:050101:9</w:t>
            </w: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332F8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7B20A1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3A880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92A1F1B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4828ADA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1.62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9B22DB" w14:textId="77777777" w:rsidR="005E1857" w:rsidRPr="001A00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950C10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FCC038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C66E83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2E7E8A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D4A0D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4D50E17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6FF83CF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4736EE" w14:textId="77777777" w:rsidR="005E1857" w:rsidRPr="001A00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131DA8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 xml:space="preserve"> 109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657DAA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38:27:050101:9</w:t>
            </w: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C92AF1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254A28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EC21A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3C41D40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3C8A683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CBDF7E" w14:textId="77777777" w:rsidR="005E1857" w:rsidRPr="001A00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49A763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A746CC" w14:textId="77777777" w:rsidR="005E1857" w:rsidRPr="001A00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1A001A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927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C53E50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867DE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7982B5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7688870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15A2D5E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F4B47E" w14:textId="77777777" w:rsidR="005E1857" w:rsidRPr="00305DA9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BD1ABF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Иркутская обл., Шелеховский район, д.Олха, участок № 71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B7C41E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38:27:050101:888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1EB654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98247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DBC99E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6783B78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5046E48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BA5048" w14:textId="77777777" w:rsidR="005E1857" w:rsidRPr="00305DA9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A6C54D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Иркутская обл., Шелеховский район, д.Олха, участок № 7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EC116F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889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B65AFD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17566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5B312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7A4F866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1D8E2FD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CDAB8F" w14:textId="77777777" w:rsidR="005E1857" w:rsidRPr="00305DA9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3B7B18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Иркутская обл., Шелеховский район, д.Олха, участок № 7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EE2229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38:27:050101:8</w:t>
            </w: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DA13B9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D77C84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4B1D0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D8CA60E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2EDA21B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4C6052" w14:textId="77777777" w:rsidR="005E1857" w:rsidRPr="00305DA9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17E069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Иркутская обл., Шелеховский район, д.Олха, участок № 7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0905F2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38:27:050101:8</w:t>
            </w: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235E62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8CAA2A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CEEDF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357662D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37CB21D5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DDB6F2" w14:textId="77777777" w:rsidR="005E1857" w:rsidRPr="00305DA9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01385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Иркутская обл., Шелеховский район, д.Олха, участок № 7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B9923C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38:27:050101:8</w:t>
            </w: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32BD51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9C087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3FE718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87B7C37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1AF77D0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85381C" w14:textId="77777777" w:rsidR="005E1857" w:rsidRPr="00305DA9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C66296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Иркутская обл., Шелеховский район, д.Олха, участок № 7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C0FB37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38:27:050101:8</w:t>
            </w: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F726E4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3FE93F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7EEDF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8A926D3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245903E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F7780F" w14:textId="77777777" w:rsidR="005E1857" w:rsidRPr="00305DA9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C58157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FF8854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38:27:050101:8</w:t>
            </w:r>
            <w:r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61DA7F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C1174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CA6DE4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814134F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4C4343D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1.72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8F85F9" w14:textId="77777777" w:rsidR="005E1857" w:rsidRPr="00305DA9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1371A1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Иркутская обл., Шелеховский район, д.Олха, участок № 7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FB14F6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38:27:050101:8</w:t>
            </w: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B601BA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11199E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B4B053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3D0D948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053568C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01AB80" w14:textId="77777777" w:rsidR="005E1857" w:rsidRPr="00305DA9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1D4E73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Иркутская обл., Шелеховский район, д.Олха, участок № 7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5782D9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896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F43760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A14CBE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ADF4E6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6C5A7A1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3E2C7AA5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69DD77" w14:textId="77777777" w:rsidR="005E1857" w:rsidRPr="00305DA9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E9AF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4EB50B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38:27:050101:8</w:t>
            </w: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08431F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A7EFD0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BD8C8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FDD0F9D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17BCC45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C563B9" w14:textId="77777777" w:rsidR="005E1857" w:rsidRPr="00305DA9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8F7E6F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F23414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38:27:050101:8</w:t>
            </w:r>
            <w:r>
              <w:rPr>
                <w:color w:val="000000"/>
                <w:sz w:val="16"/>
                <w:szCs w:val="16"/>
              </w:rPr>
              <w:t>9</w:t>
            </w:r>
            <w:r w:rsidRPr="00305DA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7C4AF3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F83BE6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C2C704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5EDE2A2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5EACEB8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D56142" w14:textId="77777777" w:rsidR="005E1857" w:rsidRPr="00305DA9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0DD11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2DC8F0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38:27:050101:8</w:t>
            </w: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82916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610092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03D2CD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24F2561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721C5955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9C1514" w14:textId="77777777" w:rsidR="005E1857" w:rsidRPr="00305DA9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E17C34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66ABDD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0DBF00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0937BC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5016A1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2249534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4159E95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5A3036" w14:textId="77777777" w:rsidR="005E1857" w:rsidRPr="00305DA9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F84D86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C2F994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5ED6BD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04E34F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522A1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85FF74C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007CF39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999988" w14:textId="77777777" w:rsidR="005E1857" w:rsidRPr="00305DA9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A3E0A8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EE61B3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426F39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55C6A8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56ED7F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6B805AF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349EECE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F3795D" w14:textId="77777777" w:rsidR="005E1857" w:rsidRPr="00305DA9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83D301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42AE9F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F31DAC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6A22BE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7A23B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CE72B93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4CBECFE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39EB9D" w14:textId="77777777" w:rsidR="005E1857" w:rsidRPr="00305DA9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10D00E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0AAA1D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904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02CEC4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671668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76A01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5E966CA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7B7F953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1.82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8C780F" w14:textId="77777777" w:rsidR="005E1857" w:rsidRPr="00305DA9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E6B4E2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B62F5A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8433CE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834B8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5F5131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A85322D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261937A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784367" w14:textId="77777777" w:rsidR="005E1857" w:rsidRPr="00305DA9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BEA26F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6A31E5" w14:textId="77777777" w:rsidR="005E1857" w:rsidRPr="00305DA9" w:rsidRDefault="005E1857" w:rsidP="00442E64">
            <w:pPr>
              <w:rPr>
                <w:color w:val="000000"/>
                <w:sz w:val="16"/>
                <w:szCs w:val="16"/>
              </w:rPr>
            </w:pPr>
            <w:r w:rsidRPr="00305DA9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09198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52502E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7EDD80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E68799F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02E2B394" w14:textId="77777777" w:rsidR="005E1857" w:rsidRPr="00830B84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0FF654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69CBE2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Иркутская обл., Шелеховский район, д.Олха, участок № 90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BF8600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38:27:050101:907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C84933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511011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864CF1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D4642A7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290E9650" w14:textId="77777777" w:rsidR="005E1857" w:rsidRPr="00830B84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1.85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A954D4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2813B9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Иркутская обл., Шелехов</w:t>
            </w:r>
            <w:r>
              <w:rPr>
                <w:color w:val="000000"/>
                <w:sz w:val="16"/>
                <w:szCs w:val="16"/>
              </w:rPr>
              <w:t>ский район, д.Олха, участок № 51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89575B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</w:t>
            </w:r>
            <w:r>
              <w:rPr>
                <w:color w:val="000000"/>
                <w:sz w:val="16"/>
                <w:szCs w:val="16"/>
              </w:rPr>
              <w:t>, кадастровый № 38:27:050101:868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9E90BE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C7AB8E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14EFF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0E426D4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2B77C06F" w14:textId="77777777" w:rsidR="005E1857" w:rsidRPr="00830B84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1E2BE8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8724FF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Иркутская обл., Шелехов</w:t>
            </w:r>
            <w:r>
              <w:rPr>
                <w:color w:val="000000"/>
                <w:sz w:val="16"/>
                <w:szCs w:val="16"/>
              </w:rPr>
              <w:t>ский район, д.Олха, участок № 52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A30995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869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B33C6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B21C3E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965C93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5991D4A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7BB27E8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AD40CA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9B31F7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Иркутская обл., Шелехов</w:t>
            </w:r>
            <w:r>
              <w:rPr>
                <w:color w:val="000000"/>
                <w:sz w:val="16"/>
                <w:szCs w:val="16"/>
              </w:rPr>
              <w:t>ский район, д.Олха, участок № 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D8AD7F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5848FA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988653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0A0D85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B6CAE1A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5E054785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959688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BC9163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Иркутская обл., Шелехов</w:t>
            </w:r>
            <w:r>
              <w:rPr>
                <w:color w:val="000000"/>
                <w:sz w:val="16"/>
                <w:szCs w:val="16"/>
              </w:rPr>
              <w:t>ский район, д.Олха, участок № 54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223C5C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</w:t>
            </w:r>
            <w:r>
              <w:rPr>
                <w:color w:val="000000"/>
                <w:sz w:val="16"/>
                <w:szCs w:val="16"/>
              </w:rPr>
              <w:t>, кадастровый № 38:27:050101:871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972748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6EC65F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61053D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5C4E299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235FFD3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82757C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E1E09B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Иркутская обл., Шелехов</w:t>
            </w:r>
            <w:r>
              <w:rPr>
                <w:color w:val="000000"/>
                <w:sz w:val="16"/>
                <w:szCs w:val="16"/>
              </w:rPr>
              <w:t>ский район, д.Олха, участок № 55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724384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</w:t>
            </w:r>
            <w:r>
              <w:rPr>
                <w:color w:val="000000"/>
                <w:sz w:val="16"/>
                <w:szCs w:val="16"/>
              </w:rPr>
              <w:t>, кадастровый № 38:27:050101:872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1951B6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04959B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904BC9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D48F1B7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5D35E25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383C5A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703D5C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Иркутская обл., Шелехов</w:t>
            </w:r>
            <w:r>
              <w:rPr>
                <w:color w:val="000000"/>
                <w:sz w:val="16"/>
                <w:szCs w:val="16"/>
              </w:rPr>
              <w:t>ский район, д.Олха, участок № 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EEC538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A10C42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04282C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9F1DD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5AC4FED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626DB1D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4BF346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C0956D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Иркутская обл., Шелехов</w:t>
            </w:r>
            <w:r>
              <w:rPr>
                <w:color w:val="000000"/>
                <w:sz w:val="16"/>
                <w:szCs w:val="16"/>
              </w:rPr>
              <w:t>ский район, д.Олха, участок № 57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315E00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</w:t>
            </w:r>
            <w:r>
              <w:rPr>
                <w:color w:val="000000"/>
                <w:sz w:val="16"/>
                <w:szCs w:val="16"/>
              </w:rPr>
              <w:t>, кадастровый № 38:27:050101:874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0EFF2F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048430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F40027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913F99E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5E82FAC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1.92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ABF23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E399AD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Иркутская обл., Шелехов</w:t>
            </w:r>
            <w:r>
              <w:rPr>
                <w:color w:val="000000"/>
                <w:sz w:val="16"/>
                <w:szCs w:val="16"/>
              </w:rPr>
              <w:t>ский район, д.Олха, участок № 58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8B5444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</w:t>
            </w:r>
            <w:r>
              <w:rPr>
                <w:color w:val="000000"/>
                <w:sz w:val="16"/>
                <w:szCs w:val="16"/>
              </w:rPr>
              <w:t>, кадастровый № 38:27:050101:875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12CAD6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A0586F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11761E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D287C88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2E5BF14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44D4B7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A13DBC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Иркутская обл., Шелехов</w:t>
            </w:r>
            <w:r>
              <w:rPr>
                <w:color w:val="000000"/>
                <w:sz w:val="16"/>
                <w:szCs w:val="16"/>
              </w:rPr>
              <w:t>ский район, д.Олха, участок № 59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CA132F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876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4EF3A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9E51D3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59E838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172F76C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653E208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71F06C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2126DD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DCDEFF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877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363E06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9A5EFA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DE7674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54109E9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628ACD2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ECAEEE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FF938F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CCD082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</w:t>
            </w:r>
            <w:r>
              <w:rPr>
                <w:color w:val="000000"/>
                <w:sz w:val="16"/>
                <w:szCs w:val="16"/>
              </w:rPr>
              <w:t>.м, кадастровый № 38:27:050101:878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E67E9D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383869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CE6D3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030FBED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6B26003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E23BC2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1B40F1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97319F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C5772F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1E204C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6DF50F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FFC4A9E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623D8CC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4EE51E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B89187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B3DBF5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10A1FC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C71934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C2B9B9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BA36441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4CC75EA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87CD12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D2E42F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88C533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881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202257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76454A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11096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6A39A88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0649DA4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48506D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4255FE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E9B66F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882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088CE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21245D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0D633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36C8FAF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5D6C28AD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15A74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D7D34E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D235E5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883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B6A74D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E12715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492164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76A245A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06D0FEC6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CAAF60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B6A740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3B36FD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884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8B961C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AE7D46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ACD0CA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D561A0F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7E015C72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4473C2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199424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5531E6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885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D68121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C8B6F9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C44254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87B885A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7B329D6B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CE0842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1FA583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1D951E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886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CEE638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06E3F9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08B3BA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43070DB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062A97A7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088290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859E31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12630B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887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96E5B0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9A75CE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A39FA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AB46801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41665B53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CA49DC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803413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5A6464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 ВЛ-10 кВ, д.Олха, общая площадь 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30B84">
              <w:rPr>
                <w:color w:val="000000"/>
                <w:sz w:val="16"/>
                <w:szCs w:val="16"/>
              </w:rPr>
              <w:t xml:space="preserve"> кв.м, кадастровый № 38:27:050101:</w:t>
            </w:r>
            <w:r>
              <w:rPr>
                <w:color w:val="000000"/>
                <w:sz w:val="16"/>
                <w:szCs w:val="16"/>
              </w:rPr>
              <w:t>848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CCA1F9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12B430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3B7513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4D2FB4B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6606B5D8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7B0440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5ECA7D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8B02F0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849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EFC8FB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A23753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D54AF3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5CDB845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6CFF4110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6FF455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FD1B8C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16AC50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1DD6CD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6A4CCD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B534D6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D45D7AB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0023041D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61863B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675A07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F5A98B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851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075FBA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94444C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0F83F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EFDDA7F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7B6FA584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2DB676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BD89EF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617117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C3C3BF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DD5974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192DC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077EBD8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4BB4249C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ED52C8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DA1E4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887C80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 ВЛ-10 кВ, д.Олха, общая площадь </w:t>
            </w:r>
            <w:r>
              <w:rPr>
                <w:color w:val="000000"/>
                <w:sz w:val="16"/>
                <w:szCs w:val="16"/>
              </w:rPr>
              <w:t>8</w:t>
            </w:r>
            <w:r w:rsidRPr="00830B84">
              <w:rPr>
                <w:color w:val="000000"/>
                <w:sz w:val="16"/>
                <w:szCs w:val="16"/>
              </w:rPr>
              <w:t xml:space="preserve"> кв.м, кадастровый № 38:27:050101:</w:t>
            </w:r>
            <w:r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1CF7B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85810A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84BDF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CCAF1BB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539F8BC5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C1D74A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6CF9BD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B5A8EC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854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81E105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466CD8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E8672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38B1EB9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30A8583E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4E1D09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BCCC4B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F633E9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 ВЛ-10 кВ, д.Олха, общая площадь </w:t>
            </w:r>
            <w:r>
              <w:rPr>
                <w:color w:val="000000"/>
                <w:sz w:val="16"/>
                <w:szCs w:val="16"/>
              </w:rPr>
              <w:t>8</w:t>
            </w:r>
            <w:r w:rsidRPr="00830B84">
              <w:rPr>
                <w:color w:val="000000"/>
                <w:sz w:val="16"/>
                <w:szCs w:val="16"/>
              </w:rPr>
              <w:t xml:space="preserve"> кв.м, кадастровый № 38:27:050101:</w:t>
            </w:r>
            <w:r>
              <w:rPr>
                <w:color w:val="000000"/>
                <w:sz w:val="16"/>
                <w:szCs w:val="16"/>
              </w:rPr>
              <w:t>855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32433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04A73F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34EDD4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FA5BF74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5B264857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B22717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92965D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9F550A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856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88E1FA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60F3E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7AB60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F613FED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64AE6C40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7BCC6A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5DA6F8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DB553B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857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26189C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2F087B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93564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0515B20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40DE3D0B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D89B16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C2731C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C6C406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858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25B05A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8F3B73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8C9C9D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B925884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7C21DDF9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4D8355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B420AE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569404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859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379515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0335CF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D83279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26DEDAF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185AB49F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CFE41E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6F411E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21FD3A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 ВЛ-10 кВ, д.Олха, общая площадь </w:t>
            </w:r>
            <w:r>
              <w:rPr>
                <w:color w:val="000000"/>
                <w:sz w:val="16"/>
                <w:szCs w:val="16"/>
              </w:rPr>
              <w:t xml:space="preserve">35 </w:t>
            </w:r>
            <w:r w:rsidRPr="00830B84">
              <w:rPr>
                <w:color w:val="000000"/>
                <w:sz w:val="16"/>
                <w:szCs w:val="16"/>
              </w:rPr>
              <w:t>кв.м, кадастровый № 38:27:050101:9</w:t>
            </w: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1FC986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26F647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6EC44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F4B1F79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1E44041B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5E35C2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4124EC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325C95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 ВЛ-10 кВ, д.Олха, общая площадь </w:t>
            </w:r>
            <w:r>
              <w:rPr>
                <w:color w:val="000000"/>
                <w:sz w:val="16"/>
                <w:szCs w:val="16"/>
              </w:rPr>
              <w:t>34</w:t>
            </w:r>
            <w:r w:rsidRPr="00830B84">
              <w:rPr>
                <w:color w:val="000000"/>
                <w:sz w:val="16"/>
                <w:szCs w:val="16"/>
              </w:rPr>
              <w:t xml:space="preserve"> кв.м, кадастровый № 38:27:050101:</w:t>
            </w:r>
            <w:r>
              <w:rPr>
                <w:color w:val="000000"/>
                <w:sz w:val="16"/>
                <w:szCs w:val="16"/>
              </w:rPr>
              <w:t>939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8169AB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3A4F7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607AB7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DA4A95D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100333DC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E93CA9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C91302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EB17FC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903D36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2D0BF8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50539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7533816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6102543D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6680F4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6DCD7C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70D468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861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A9162C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686A98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722A65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1595ABF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6E9B627B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1DF541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56A018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489E9E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862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FA14C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8FCCA9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4F620E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30A919D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7BFB0B9A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F91851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26C18E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DC2E2A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863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DE3E95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B7B472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3669FB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9FC4E8C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37811538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17CF5F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7B5B09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6034EB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864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DB149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9B2544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957023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B513BB3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4F5E198A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06A450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DA8174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A52AAA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865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962885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415172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25C05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B1DE097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066C174D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C68D35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2418DA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DA1A92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866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43A0F6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26ED83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16A6E8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AE04E80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243DF49F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DE4396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D3CACE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17F74E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</w:t>
            </w:r>
            <w:r>
              <w:rPr>
                <w:color w:val="000000"/>
                <w:sz w:val="16"/>
                <w:szCs w:val="16"/>
              </w:rPr>
              <w:t>м, кадастровый № 38:27:050101:867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E776D8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B2FB7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B65C91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4F1B425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2A30417E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4D5312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789A46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участок № </w:t>
            </w: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C36D3C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</w:t>
            </w:r>
            <w:r>
              <w:rPr>
                <w:color w:val="000000"/>
                <w:sz w:val="16"/>
                <w:szCs w:val="16"/>
              </w:rPr>
              <w:t>048</w:t>
            </w:r>
            <w:r w:rsidRPr="00830B8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E426FA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5C2909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30F34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10C6600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7798E8F9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2E8A46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7B75F9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69A36E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 ВЛ-10 кВ, д.Олха, общая площадь 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30B84">
              <w:rPr>
                <w:color w:val="000000"/>
                <w:sz w:val="16"/>
                <w:szCs w:val="16"/>
              </w:rPr>
              <w:t xml:space="preserve"> кв.м, кадастровый № 38:27:050101:</w:t>
            </w:r>
            <w:r>
              <w:rPr>
                <w:color w:val="000000"/>
                <w:sz w:val="16"/>
                <w:szCs w:val="16"/>
              </w:rPr>
              <w:t>847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2AF81D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215B90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6680EC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FADB3A8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13B1E931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4BB273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09C1B8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595E74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 ВЛ-10 кВ, д.Олха, общая площадь </w:t>
            </w:r>
            <w:r>
              <w:rPr>
                <w:color w:val="000000"/>
                <w:sz w:val="16"/>
                <w:szCs w:val="16"/>
              </w:rPr>
              <w:t>8</w:t>
            </w:r>
            <w:r w:rsidRPr="00830B84">
              <w:rPr>
                <w:color w:val="000000"/>
                <w:sz w:val="16"/>
                <w:szCs w:val="16"/>
              </w:rPr>
              <w:t xml:space="preserve"> кв.м, кадастровый № 38:27:050101:</w:t>
            </w:r>
            <w:r>
              <w:rPr>
                <w:color w:val="000000"/>
                <w:sz w:val="16"/>
                <w:szCs w:val="16"/>
              </w:rPr>
              <w:t>846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E893AD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A42F5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2B9DF0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6BCEDF1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45D22E80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4ECD7A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2D8728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A6C819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 ВЛ-10 кВ, д.Олха, общая площадь </w:t>
            </w:r>
            <w:r>
              <w:rPr>
                <w:color w:val="000000"/>
                <w:sz w:val="16"/>
                <w:szCs w:val="16"/>
              </w:rPr>
              <w:t>8</w:t>
            </w:r>
            <w:r w:rsidRPr="00830B84">
              <w:rPr>
                <w:color w:val="000000"/>
                <w:sz w:val="16"/>
                <w:szCs w:val="16"/>
              </w:rPr>
              <w:t xml:space="preserve"> кв.м, кадастровый № 38:27:050101:</w:t>
            </w:r>
            <w:r>
              <w:rPr>
                <w:color w:val="000000"/>
                <w:sz w:val="16"/>
                <w:szCs w:val="16"/>
              </w:rPr>
              <w:t>845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357344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37CA54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FDCDAA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21F8324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09011603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B6344E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014531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C82CC4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30B84">
              <w:rPr>
                <w:color w:val="000000"/>
                <w:sz w:val="16"/>
                <w:szCs w:val="16"/>
              </w:rPr>
              <w:t xml:space="preserve"> кв.м, кадастровый № 38:27:050101:</w:t>
            </w:r>
            <w:r>
              <w:rPr>
                <w:color w:val="000000"/>
                <w:sz w:val="16"/>
                <w:szCs w:val="16"/>
              </w:rPr>
              <w:t>844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76A050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94F2B9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47449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487CFE4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2DF6C296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93CB68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EF4998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E72CF4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 ВЛ-10 кВ, д.Олха,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30B84">
              <w:rPr>
                <w:color w:val="000000"/>
                <w:sz w:val="16"/>
                <w:szCs w:val="16"/>
              </w:rPr>
              <w:t>1 кв.м, кадастровый № 38:27:050101:</w:t>
            </w:r>
            <w:r>
              <w:rPr>
                <w:color w:val="000000"/>
                <w:sz w:val="16"/>
                <w:szCs w:val="16"/>
              </w:rPr>
              <w:t>843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3B4533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7E98F9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36848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ED83197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293F4049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91FDEB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C71290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1FF142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842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9774DB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0EE208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A63B9B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4AC39EF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36F349B8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5FE5D8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016CAE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B3278D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841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012BF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5011B4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7FECC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7975BB9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4E3747E9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CE976D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940C03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9D99A4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81C1E8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9CB840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F958EE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EB0ABF9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04A6D06E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96C822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886E5B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FE8722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839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C92D04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74E3FF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FF7C0E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1EFF714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2AC236B7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B9DA5A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FAA0AA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F257E0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838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821F61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9EB397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0081A9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3EDA34A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1DE6A245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EBE90A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57F268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FB6E73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 ВЛ-10 кВ, д.Олха, общая площадь </w:t>
            </w:r>
            <w:r>
              <w:rPr>
                <w:color w:val="000000"/>
                <w:sz w:val="16"/>
                <w:szCs w:val="16"/>
              </w:rPr>
              <w:t>8</w:t>
            </w:r>
            <w:r w:rsidRPr="00830B84">
              <w:rPr>
                <w:color w:val="000000"/>
                <w:sz w:val="16"/>
                <w:szCs w:val="16"/>
              </w:rPr>
              <w:t xml:space="preserve"> кв.м, кадастровый № 38:27:050101:</w:t>
            </w:r>
            <w:r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CC9168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9732B3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24CB5F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1E53B81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0E9E3091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B9E69E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D1213A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F48224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836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B31714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2D36E3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438CB8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BC205C3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0228C3EB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F0D22E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BC1750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D73880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835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69F313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42FACA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FE3EF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CBCB85D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1D63CBA1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87A566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E0FF97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BA0CEA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 ВЛ-10 кВ, д.Олха, общая площадь </w:t>
            </w:r>
            <w:r>
              <w:rPr>
                <w:color w:val="000000"/>
                <w:sz w:val="16"/>
                <w:szCs w:val="16"/>
              </w:rPr>
              <w:t>9</w:t>
            </w:r>
            <w:r w:rsidRPr="00830B84">
              <w:rPr>
                <w:color w:val="000000"/>
                <w:sz w:val="16"/>
                <w:szCs w:val="16"/>
              </w:rPr>
              <w:t xml:space="preserve"> кв.м, кадастровый № 38:27:050101:</w:t>
            </w:r>
            <w:r>
              <w:rPr>
                <w:color w:val="000000"/>
                <w:sz w:val="16"/>
                <w:szCs w:val="16"/>
              </w:rPr>
              <w:t>834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C8E244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13A02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FF2B2A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8C5CC53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5EF99FC0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1.142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726C08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A73C3C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BE8EA9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833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8739A1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5EB8D7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9F0D1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6315235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673C62FE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AE981F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0E9BAD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772172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 ВЛ-10 кВ, д.Олха, общая площадь </w:t>
            </w:r>
            <w:r>
              <w:rPr>
                <w:color w:val="000000"/>
                <w:sz w:val="16"/>
                <w:szCs w:val="16"/>
              </w:rPr>
              <w:t>9</w:t>
            </w:r>
            <w:r w:rsidRPr="00830B84">
              <w:rPr>
                <w:color w:val="000000"/>
                <w:sz w:val="16"/>
                <w:szCs w:val="16"/>
              </w:rPr>
              <w:t xml:space="preserve"> кв.м, кадастровый № 38:27:050101:</w:t>
            </w:r>
            <w:r>
              <w:rPr>
                <w:color w:val="000000"/>
                <w:sz w:val="16"/>
                <w:szCs w:val="16"/>
              </w:rPr>
              <w:t>832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B4B1E4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BD674F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D5237B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1AFF19C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3D2BA188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0B5EC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AFFE91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30B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C5E6BB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 ВЛ-10 кВ, д.Олха, общая площадь </w:t>
            </w:r>
            <w:r>
              <w:rPr>
                <w:color w:val="000000"/>
                <w:sz w:val="16"/>
                <w:szCs w:val="16"/>
              </w:rPr>
              <w:t>9</w:t>
            </w:r>
            <w:r w:rsidRPr="00830B84">
              <w:rPr>
                <w:color w:val="000000"/>
                <w:sz w:val="16"/>
                <w:szCs w:val="16"/>
              </w:rPr>
              <w:t xml:space="preserve"> кв.м, кадастровый № 38:27:050101:</w:t>
            </w:r>
            <w:r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531568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0D1FEB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24B13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D666476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35D4CB1C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80B80E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21C47B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Иркутская обл., Шелехов</w:t>
            </w:r>
            <w:r>
              <w:rPr>
                <w:color w:val="000000"/>
                <w:sz w:val="16"/>
                <w:szCs w:val="16"/>
              </w:rPr>
              <w:t>ский район, д.Олха, участок № 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7B82E4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759475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1368C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EA7FB7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468BBDE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1C28DC1C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90DE75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B328DC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337184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</w:t>
            </w:r>
            <w:r>
              <w:rPr>
                <w:color w:val="000000"/>
                <w:sz w:val="16"/>
                <w:szCs w:val="16"/>
              </w:rPr>
              <w:t>, кадастровый № 38:27:050101:829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296968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6191D5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C86A4B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C2C244C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00FC1BE1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C62D40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C2D806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E65970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828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801EFC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D59B50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582F63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DB0D61E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047957BF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27EF96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1F25FC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00FBE1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827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3CBBD9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A34C49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67799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AD1DCF1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3413408C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A01A3E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1B9F21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B49053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826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611AA1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EB77B4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001A98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E44E971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0015B9CF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85ECC6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D95913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3AF9A7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825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2886E0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F1239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BEFEC3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59853E2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44BC857E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5A0CC4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A87474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8830ED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  ВЛ-10 кВ, д.Олха, общая площадь 1 кв.м, кадастровый № 38:27:050101:</w:t>
            </w:r>
            <w:r>
              <w:rPr>
                <w:color w:val="000000"/>
                <w:sz w:val="16"/>
                <w:szCs w:val="16"/>
              </w:rPr>
              <w:t>824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4C9C31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B4D749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7F742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3FFDB40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6FD70321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1.152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9FF6E9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D00E1A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Иркутская обл., Шелеховский район, д.Олха, участок № 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B9E3E6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 ВЛ-10 кВ, д.Олха, общая площадь </w:t>
            </w:r>
            <w:r>
              <w:rPr>
                <w:color w:val="000000"/>
                <w:sz w:val="16"/>
                <w:szCs w:val="16"/>
              </w:rPr>
              <w:t>8</w:t>
            </w:r>
            <w:r w:rsidRPr="00830B84">
              <w:rPr>
                <w:color w:val="000000"/>
                <w:sz w:val="16"/>
                <w:szCs w:val="16"/>
              </w:rPr>
              <w:t xml:space="preserve"> кв.м, кадастровый № 38:27:050101:</w:t>
            </w:r>
            <w:r>
              <w:rPr>
                <w:color w:val="000000"/>
                <w:sz w:val="16"/>
                <w:szCs w:val="16"/>
              </w:rPr>
              <w:t>823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768A9F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54D90D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BB859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F6F7082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498AFC58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FF8A7E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70EB67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Иркутская обл., Шелеховский район, д.Олха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0389FC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</w:t>
            </w:r>
            <w:r>
              <w:rPr>
                <w:color w:val="000000"/>
                <w:sz w:val="16"/>
                <w:szCs w:val="16"/>
              </w:rPr>
              <w:t>ТП-87 линии электропередач</w:t>
            </w:r>
            <w:r w:rsidRPr="00830B84">
              <w:rPr>
                <w:color w:val="000000"/>
                <w:sz w:val="16"/>
                <w:szCs w:val="16"/>
              </w:rPr>
              <w:t xml:space="preserve">   ВЛ-10 кВ, д.Олха, общая площадь </w:t>
            </w:r>
            <w:r>
              <w:rPr>
                <w:color w:val="000000"/>
                <w:sz w:val="16"/>
                <w:szCs w:val="16"/>
              </w:rPr>
              <w:t>7</w:t>
            </w:r>
            <w:r w:rsidRPr="00830B84">
              <w:rPr>
                <w:color w:val="000000"/>
                <w:sz w:val="16"/>
                <w:szCs w:val="16"/>
              </w:rPr>
              <w:t xml:space="preserve"> кв.м, кадастровый № 38:27:050101:</w:t>
            </w:r>
            <w:r>
              <w:rPr>
                <w:color w:val="000000"/>
                <w:sz w:val="16"/>
                <w:szCs w:val="16"/>
              </w:rPr>
              <w:t>818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2D171E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80B46D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3AA82F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54B4945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513C1433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DFD4BA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0A224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Иркутская обл., Шелеховский район, д.Олха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88E5E4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</w:t>
            </w:r>
            <w:r>
              <w:rPr>
                <w:color w:val="000000"/>
                <w:sz w:val="16"/>
                <w:szCs w:val="16"/>
              </w:rPr>
              <w:t>ТП-86 линии электропередач</w:t>
            </w:r>
            <w:r w:rsidRPr="00830B84">
              <w:rPr>
                <w:color w:val="000000"/>
                <w:sz w:val="16"/>
                <w:szCs w:val="16"/>
              </w:rPr>
              <w:t xml:space="preserve">   ВЛ-10 кВ, д.Олха, общая площадь </w:t>
            </w:r>
            <w:r>
              <w:rPr>
                <w:color w:val="000000"/>
                <w:sz w:val="16"/>
                <w:szCs w:val="16"/>
              </w:rPr>
              <w:t>4</w:t>
            </w:r>
            <w:r w:rsidRPr="00830B84">
              <w:rPr>
                <w:color w:val="000000"/>
                <w:sz w:val="16"/>
                <w:szCs w:val="16"/>
              </w:rPr>
              <w:t xml:space="preserve"> кв.м, кадастровый № 38:27:050101:</w:t>
            </w:r>
            <w:r>
              <w:rPr>
                <w:color w:val="000000"/>
                <w:sz w:val="16"/>
                <w:szCs w:val="16"/>
              </w:rPr>
              <w:t>819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5E8391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8E3ECD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B01F61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561B2AA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34469F47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593E03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ACBD0D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Иркутская обл., Шелеховский район, д.Олха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DD6BE6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</w:t>
            </w:r>
            <w:r>
              <w:rPr>
                <w:color w:val="000000"/>
                <w:sz w:val="16"/>
                <w:szCs w:val="16"/>
              </w:rPr>
              <w:t>ТП-82 линии электропередач</w:t>
            </w:r>
            <w:r w:rsidRPr="00830B84">
              <w:rPr>
                <w:color w:val="000000"/>
                <w:sz w:val="16"/>
                <w:szCs w:val="16"/>
              </w:rPr>
              <w:t xml:space="preserve">   ВЛ-10 кВ, д.Олха, общая площадь </w:t>
            </w:r>
            <w:r>
              <w:rPr>
                <w:color w:val="000000"/>
                <w:sz w:val="16"/>
                <w:szCs w:val="16"/>
              </w:rPr>
              <w:t>7</w:t>
            </w:r>
            <w:r w:rsidRPr="00830B84">
              <w:rPr>
                <w:color w:val="000000"/>
                <w:sz w:val="16"/>
                <w:szCs w:val="16"/>
              </w:rPr>
              <w:t xml:space="preserve"> кв.м, кадастровый № 38:27:050101:</w:t>
            </w: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08117A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375CF0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9949D4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454AE40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100FD464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53AF62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7C1F24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Иркутская обл., Шелеховский район, д.Олха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C36811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</w:t>
            </w:r>
            <w:r>
              <w:rPr>
                <w:color w:val="000000"/>
                <w:sz w:val="16"/>
                <w:szCs w:val="16"/>
              </w:rPr>
              <w:t>ТП-81 линии электропередач</w:t>
            </w:r>
            <w:r w:rsidRPr="00830B84">
              <w:rPr>
                <w:color w:val="000000"/>
                <w:sz w:val="16"/>
                <w:szCs w:val="16"/>
              </w:rPr>
              <w:t xml:space="preserve">   ВЛ-10 кВ, д.Олха, общая площадь </w:t>
            </w:r>
            <w:r>
              <w:rPr>
                <w:color w:val="000000"/>
                <w:sz w:val="16"/>
                <w:szCs w:val="16"/>
              </w:rPr>
              <w:t>7</w:t>
            </w:r>
            <w:r w:rsidRPr="00830B84">
              <w:rPr>
                <w:color w:val="000000"/>
                <w:sz w:val="16"/>
                <w:szCs w:val="16"/>
              </w:rPr>
              <w:t xml:space="preserve"> кв.м, кадастровый № 38:27:050101:</w:t>
            </w:r>
            <w:r>
              <w:rPr>
                <w:color w:val="000000"/>
                <w:sz w:val="16"/>
                <w:szCs w:val="16"/>
              </w:rPr>
              <w:t>821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67C32A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5B0591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957473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E8DD143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5FADA4FD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9F72A7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E23FF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Иркутская обл., Шелеховский район, д.Олха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B7B15F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</w:t>
            </w:r>
            <w:r>
              <w:rPr>
                <w:color w:val="000000"/>
                <w:sz w:val="16"/>
                <w:szCs w:val="16"/>
              </w:rPr>
              <w:t>ТП-80 линии электропередач</w:t>
            </w:r>
            <w:r w:rsidRPr="00830B84">
              <w:rPr>
                <w:color w:val="000000"/>
                <w:sz w:val="16"/>
                <w:szCs w:val="16"/>
              </w:rPr>
              <w:t xml:space="preserve">   ВЛ-10 кВ, д.Олха, общая площадь </w:t>
            </w:r>
            <w:r>
              <w:rPr>
                <w:color w:val="000000"/>
                <w:sz w:val="16"/>
                <w:szCs w:val="16"/>
              </w:rPr>
              <w:t>21</w:t>
            </w:r>
            <w:r w:rsidRPr="00830B84">
              <w:rPr>
                <w:color w:val="000000"/>
                <w:sz w:val="16"/>
                <w:szCs w:val="16"/>
              </w:rPr>
              <w:t xml:space="preserve"> кв.м, кадастровый № 38:27:050101:</w:t>
            </w:r>
            <w:r>
              <w:rPr>
                <w:color w:val="000000"/>
                <w:sz w:val="16"/>
                <w:szCs w:val="16"/>
              </w:rPr>
              <w:t>822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81C6B2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54737E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39055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B6AD37D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31A1D334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303FE5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0FEB0A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Ирк</w:t>
            </w:r>
            <w:r>
              <w:rPr>
                <w:color w:val="000000"/>
                <w:sz w:val="16"/>
                <w:szCs w:val="16"/>
              </w:rPr>
              <w:t>утская обл., Шелеховский район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B8B6FA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</w:t>
            </w:r>
            <w:r>
              <w:rPr>
                <w:color w:val="000000"/>
                <w:sz w:val="16"/>
                <w:szCs w:val="16"/>
              </w:rPr>
              <w:t>ТП-85 линии электропередач</w:t>
            </w:r>
            <w:r w:rsidRPr="00830B84">
              <w:rPr>
                <w:color w:val="000000"/>
                <w:sz w:val="16"/>
                <w:szCs w:val="16"/>
              </w:rPr>
              <w:t xml:space="preserve">   ВЛ-10 кВ, д.Олха, общая площадь </w:t>
            </w:r>
            <w:r>
              <w:rPr>
                <w:color w:val="000000"/>
                <w:sz w:val="16"/>
                <w:szCs w:val="16"/>
              </w:rPr>
              <w:t>6</w:t>
            </w:r>
            <w:r w:rsidRPr="00830B84">
              <w:rPr>
                <w:color w:val="000000"/>
                <w:sz w:val="16"/>
                <w:szCs w:val="16"/>
              </w:rPr>
              <w:t xml:space="preserve"> кв.м, кадастровый № 38:27:050</w:t>
            </w:r>
            <w:r>
              <w:rPr>
                <w:color w:val="000000"/>
                <w:sz w:val="16"/>
                <w:szCs w:val="16"/>
              </w:rPr>
              <w:t>048</w:t>
            </w:r>
            <w:r w:rsidRPr="00830B8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0504E3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3D5731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EAC19E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5435804" w14:textId="77777777" w:rsidTr="00442E64">
        <w:trPr>
          <w:gridAfter w:val="3"/>
          <w:wAfter w:w="5952" w:type="dxa"/>
          <w:trHeight w:val="1405"/>
        </w:trPr>
        <w:tc>
          <w:tcPr>
            <w:tcW w:w="534" w:type="dxa"/>
            <w:shd w:val="clear" w:color="auto" w:fill="auto"/>
            <w:vAlign w:val="center"/>
          </w:tcPr>
          <w:p w14:paraId="0C404611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CCC3FC" w14:textId="77777777" w:rsidR="005E1857" w:rsidRPr="00830B8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874ACE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>Иркутская обл., Шелеховский район, д.Олха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4D736A" w14:textId="77777777" w:rsidR="005E1857" w:rsidRPr="00830B8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30B8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</w:t>
            </w:r>
            <w:r>
              <w:rPr>
                <w:color w:val="000000"/>
                <w:sz w:val="16"/>
                <w:szCs w:val="16"/>
              </w:rPr>
              <w:t>ТП-83 линии электропередач</w:t>
            </w:r>
            <w:r w:rsidRPr="00830B84">
              <w:rPr>
                <w:color w:val="000000"/>
                <w:sz w:val="16"/>
                <w:szCs w:val="16"/>
              </w:rPr>
              <w:t xml:space="preserve">   ВЛ-10 кВ, д.Олха, общая площадь </w:t>
            </w:r>
            <w:r>
              <w:rPr>
                <w:color w:val="000000"/>
                <w:sz w:val="16"/>
                <w:szCs w:val="16"/>
              </w:rPr>
              <w:t>8</w:t>
            </w:r>
            <w:r w:rsidRPr="00830B84">
              <w:rPr>
                <w:color w:val="000000"/>
                <w:sz w:val="16"/>
                <w:szCs w:val="16"/>
              </w:rPr>
              <w:t xml:space="preserve"> кв.м, кадастровый № 38:27:05</w:t>
            </w:r>
            <w:r>
              <w:rPr>
                <w:color w:val="000000"/>
                <w:sz w:val="16"/>
                <w:szCs w:val="16"/>
              </w:rPr>
              <w:t>0301</w:t>
            </w:r>
            <w:r w:rsidRPr="00830B8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1782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551744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0E7100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5DB70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A3A3A1A" w14:textId="77777777" w:rsidTr="00442E64">
        <w:trPr>
          <w:gridAfter w:val="3"/>
          <w:wAfter w:w="5952" w:type="dxa"/>
          <w:trHeight w:val="1121"/>
        </w:trPr>
        <w:tc>
          <w:tcPr>
            <w:tcW w:w="534" w:type="dxa"/>
            <w:shd w:val="clear" w:color="auto" w:fill="auto"/>
            <w:vAlign w:val="center"/>
            <w:hideMark/>
          </w:tcPr>
          <w:p w14:paraId="73946E7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5DA87D" w14:textId="77777777" w:rsidR="005E1857" w:rsidRPr="0054661A" w:rsidRDefault="005E1857" w:rsidP="00442E64">
            <w:pPr>
              <w:ind w:right="-108"/>
              <w:rPr>
                <w:color w:val="000000"/>
                <w:sz w:val="12"/>
                <w:szCs w:val="12"/>
              </w:rPr>
            </w:pPr>
            <w:r w:rsidRPr="0054661A">
              <w:rPr>
                <w:color w:val="000000"/>
                <w:sz w:val="16"/>
                <w:szCs w:val="16"/>
              </w:rPr>
              <w:t>ВЛ-35 кВ п. Подкаменная – с.  Шаманка (с необходимыми для его использования земельными участками</w:t>
            </w:r>
            <w:r w:rsidRPr="0054661A">
              <w:rPr>
                <w:color w:val="000000"/>
                <w:sz w:val="12"/>
                <w:szCs w:val="12"/>
              </w:rPr>
              <w:t>)</w:t>
            </w:r>
          </w:p>
          <w:p w14:paraId="4415892B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3C149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п. Подкаменная – с. Шаманка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EE696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протяжённость 16653,12 м,   инв.№ 25:255:001:200585640, лит. I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54F578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FDCF90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B4B7E5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74B9DB2" w14:textId="77777777" w:rsidTr="00442E64">
        <w:trPr>
          <w:gridAfter w:val="3"/>
          <w:wAfter w:w="5952" w:type="dxa"/>
          <w:trHeight w:val="1121"/>
        </w:trPr>
        <w:tc>
          <w:tcPr>
            <w:tcW w:w="534" w:type="dxa"/>
            <w:shd w:val="clear" w:color="auto" w:fill="auto"/>
            <w:vAlign w:val="center"/>
          </w:tcPr>
          <w:p w14:paraId="66D3CC4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5017DB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00D8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участок № 86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035C7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35</w:t>
            </w:r>
            <w:r w:rsidRPr="0054661A">
              <w:rPr>
                <w:color w:val="000000"/>
                <w:sz w:val="16"/>
                <w:szCs w:val="16"/>
              </w:rPr>
              <w:t xml:space="preserve"> кВ с.</w:t>
            </w:r>
            <w:r>
              <w:rPr>
                <w:color w:val="000000"/>
                <w:sz w:val="16"/>
                <w:szCs w:val="16"/>
              </w:rPr>
              <w:t xml:space="preserve">Подкаменная – с.Шаманка, общая площадь 7 кв.м, </w:t>
            </w:r>
            <w:r>
              <w:rPr>
                <w:color w:val="000000"/>
                <w:sz w:val="16"/>
                <w:szCs w:val="16"/>
              </w:rPr>
              <w:lastRenderedPageBreak/>
              <w:t>кадастровый № 38:27:030012:5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FE2C9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00CED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0C7E0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26DC550" w14:textId="77777777" w:rsidTr="00442E64">
        <w:trPr>
          <w:gridAfter w:val="3"/>
          <w:wAfter w:w="5952" w:type="dxa"/>
          <w:trHeight w:val="1121"/>
        </w:trPr>
        <w:tc>
          <w:tcPr>
            <w:tcW w:w="534" w:type="dxa"/>
            <w:shd w:val="clear" w:color="auto" w:fill="auto"/>
            <w:vAlign w:val="center"/>
          </w:tcPr>
          <w:p w14:paraId="0AED96A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B838B6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648DF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участок № 87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A7DDA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35</w:t>
            </w:r>
            <w:r w:rsidRPr="0054661A">
              <w:rPr>
                <w:color w:val="000000"/>
                <w:sz w:val="16"/>
                <w:szCs w:val="16"/>
              </w:rPr>
              <w:t xml:space="preserve"> кВ с.</w:t>
            </w:r>
            <w:r>
              <w:rPr>
                <w:color w:val="000000"/>
                <w:sz w:val="16"/>
                <w:szCs w:val="16"/>
              </w:rPr>
              <w:t>Подкаменная – с.Шаманка, общая площадь 7 кв.м, кадастровый № 38:27:030012:6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7EF391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6E170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D75273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5962260" w14:textId="77777777" w:rsidTr="00442E64">
        <w:trPr>
          <w:gridAfter w:val="3"/>
          <w:wAfter w:w="5952" w:type="dxa"/>
          <w:trHeight w:val="1121"/>
        </w:trPr>
        <w:tc>
          <w:tcPr>
            <w:tcW w:w="534" w:type="dxa"/>
            <w:shd w:val="clear" w:color="auto" w:fill="auto"/>
            <w:vAlign w:val="center"/>
          </w:tcPr>
          <w:p w14:paraId="28377C95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B336E5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4DD61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участок № 82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1A332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35</w:t>
            </w:r>
            <w:r w:rsidRPr="0054661A">
              <w:rPr>
                <w:color w:val="000000"/>
                <w:sz w:val="16"/>
                <w:szCs w:val="16"/>
              </w:rPr>
              <w:t xml:space="preserve"> кВ с.</w:t>
            </w:r>
            <w:r>
              <w:rPr>
                <w:color w:val="000000"/>
                <w:sz w:val="16"/>
                <w:szCs w:val="16"/>
              </w:rPr>
              <w:t>Подкаменная – с.Шаманка, общая площадь 26 кв.м, кадастровый № 38:27:040023:48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2924F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B7D55E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5658B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F445367" w14:textId="77777777" w:rsidTr="00442E64">
        <w:trPr>
          <w:gridAfter w:val="3"/>
          <w:wAfter w:w="5952" w:type="dxa"/>
          <w:trHeight w:val="1121"/>
        </w:trPr>
        <w:tc>
          <w:tcPr>
            <w:tcW w:w="534" w:type="dxa"/>
            <w:shd w:val="clear" w:color="auto" w:fill="auto"/>
            <w:vAlign w:val="center"/>
          </w:tcPr>
          <w:p w14:paraId="0BB171B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63BC0A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1A79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с.Шаманка, участок № 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F6610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35</w:t>
            </w:r>
            <w:r w:rsidRPr="0054661A">
              <w:rPr>
                <w:color w:val="000000"/>
                <w:sz w:val="16"/>
                <w:szCs w:val="16"/>
              </w:rPr>
              <w:t xml:space="preserve"> кВ с.</w:t>
            </w:r>
            <w:r>
              <w:rPr>
                <w:color w:val="000000"/>
                <w:sz w:val="16"/>
                <w:szCs w:val="16"/>
              </w:rPr>
              <w:t>Подкаменная – с.Шаманка, общая площадь 60 кв.м, кадастровый № 38:27:030001:457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F462D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D7FC4A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9A7A3D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636FD4B" w14:textId="77777777" w:rsidTr="00442E64">
        <w:trPr>
          <w:gridAfter w:val="3"/>
          <w:wAfter w:w="5952" w:type="dxa"/>
          <w:trHeight w:val="1121"/>
        </w:trPr>
        <w:tc>
          <w:tcPr>
            <w:tcW w:w="534" w:type="dxa"/>
            <w:shd w:val="clear" w:color="auto" w:fill="auto"/>
            <w:vAlign w:val="center"/>
          </w:tcPr>
          <w:p w14:paraId="2B40856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4A0140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1EEFB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с.Шаманка, участок № 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DFBFF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35</w:t>
            </w:r>
            <w:r w:rsidRPr="0054661A">
              <w:rPr>
                <w:color w:val="000000"/>
                <w:sz w:val="16"/>
                <w:szCs w:val="16"/>
              </w:rPr>
              <w:t xml:space="preserve"> кВ с.</w:t>
            </w:r>
            <w:r>
              <w:rPr>
                <w:color w:val="000000"/>
                <w:sz w:val="16"/>
                <w:szCs w:val="16"/>
              </w:rPr>
              <w:t>Подкаменная – с.Шаманка, общая площадь 7 кв.м, кадастровый № 38:27:030002:184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6D410D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096E51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DF8D2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A67978D" w14:textId="77777777" w:rsidTr="00442E64">
        <w:trPr>
          <w:gridAfter w:val="3"/>
          <w:wAfter w:w="5952" w:type="dxa"/>
          <w:trHeight w:val="1121"/>
        </w:trPr>
        <w:tc>
          <w:tcPr>
            <w:tcW w:w="534" w:type="dxa"/>
            <w:shd w:val="clear" w:color="auto" w:fill="auto"/>
            <w:vAlign w:val="center"/>
          </w:tcPr>
          <w:p w14:paraId="269FDDD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0E78C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3BD41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с.Шаманка, участок № 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453F5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35</w:t>
            </w:r>
            <w:r w:rsidRPr="0054661A">
              <w:rPr>
                <w:color w:val="000000"/>
                <w:sz w:val="16"/>
                <w:szCs w:val="16"/>
              </w:rPr>
              <w:t xml:space="preserve"> кВ с.</w:t>
            </w:r>
            <w:r>
              <w:rPr>
                <w:color w:val="000000"/>
                <w:sz w:val="16"/>
                <w:szCs w:val="16"/>
              </w:rPr>
              <w:t>Подкаменная – с.Шаманка, общая площадь 7 кв.м, кадастровый № 38:27:030002:185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19CC31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5F5A10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B2E4DB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F86F4B7" w14:textId="77777777" w:rsidTr="00442E64">
        <w:trPr>
          <w:gridAfter w:val="3"/>
          <w:wAfter w:w="5952" w:type="dxa"/>
          <w:trHeight w:val="1121"/>
        </w:trPr>
        <w:tc>
          <w:tcPr>
            <w:tcW w:w="534" w:type="dxa"/>
            <w:shd w:val="clear" w:color="auto" w:fill="auto"/>
            <w:vAlign w:val="center"/>
          </w:tcPr>
          <w:p w14:paraId="732E0005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C3AD23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D5F22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с.Шаманка, участок № 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B7A53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35</w:t>
            </w:r>
            <w:r w:rsidRPr="0054661A">
              <w:rPr>
                <w:color w:val="000000"/>
                <w:sz w:val="16"/>
                <w:szCs w:val="16"/>
              </w:rPr>
              <w:t xml:space="preserve"> кВ с.</w:t>
            </w:r>
            <w:r>
              <w:rPr>
                <w:color w:val="000000"/>
                <w:sz w:val="16"/>
                <w:szCs w:val="16"/>
              </w:rPr>
              <w:t>Подкаменная – с.Шаманка, общая площадь 7 кв.м, кадастровый № 38:27:030002:186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54A5A7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07E64F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BF5609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A2C4E96" w14:textId="77777777" w:rsidTr="00442E64">
        <w:trPr>
          <w:gridAfter w:val="3"/>
          <w:wAfter w:w="5952" w:type="dxa"/>
          <w:trHeight w:val="1121"/>
        </w:trPr>
        <w:tc>
          <w:tcPr>
            <w:tcW w:w="534" w:type="dxa"/>
            <w:shd w:val="clear" w:color="auto" w:fill="auto"/>
            <w:vAlign w:val="center"/>
          </w:tcPr>
          <w:p w14:paraId="7767005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85378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AF8D0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с.Шаманка, участок № 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C3449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35</w:t>
            </w:r>
            <w:r w:rsidRPr="0054661A">
              <w:rPr>
                <w:color w:val="000000"/>
                <w:sz w:val="16"/>
                <w:szCs w:val="16"/>
              </w:rPr>
              <w:t xml:space="preserve"> кВ с.</w:t>
            </w:r>
            <w:r>
              <w:rPr>
                <w:color w:val="000000"/>
                <w:sz w:val="16"/>
                <w:szCs w:val="16"/>
              </w:rPr>
              <w:t>Подкаменная – с.Шаманка, общая площадь 7 кв.м, кадастровый № 38:27:030002:187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2AAA3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0D118F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0B851F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1AD93D1" w14:textId="77777777" w:rsidTr="00442E64">
        <w:trPr>
          <w:gridAfter w:val="3"/>
          <w:wAfter w:w="5952" w:type="dxa"/>
          <w:trHeight w:val="547"/>
        </w:trPr>
        <w:tc>
          <w:tcPr>
            <w:tcW w:w="534" w:type="dxa"/>
            <w:shd w:val="clear" w:color="auto" w:fill="auto"/>
            <w:vAlign w:val="center"/>
          </w:tcPr>
          <w:p w14:paraId="00CFA7A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5ED535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26268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участок № 83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A1BB6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35</w:t>
            </w:r>
            <w:r w:rsidRPr="0054661A">
              <w:rPr>
                <w:color w:val="000000"/>
                <w:sz w:val="16"/>
                <w:szCs w:val="16"/>
              </w:rPr>
              <w:t xml:space="preserve"> кВ с.</w:t>
            </w:r>
            <w:r>
              <w:rPr>
                <w:color w:val="000000"/>
                <w:sz w:val="16"/>
                <w:szCs w:val="16"/>
              </w:rPr>
              <w:t>Подкаменная – с.Шаманка, общая площадь 7 кв.м, кадастровый № 38:27:030012:2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7A0140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2CF25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E59AF7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5E9D72D" w14:textId="77777777" w:rsidTr="00442E64">
        <w:trPr>
          <w:gridAfter w:val="3"/>
          <w:wAfter w:w="5952" w:type="dxa"/>
          <w:trHeight w:val="1121"/>
        </w:trPr>
        <w:tc>
          <w:tcPr>
            <w:tcW w:w="534" w:type="dxa"/>
            <w:shd w:val="clear" w:color="auto" w:fill="auto"/>
            <w:vAlign w:val="center"/>
          </w:tcPr>
          <w:p w14:paraId="6B0C911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27FDB8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3D632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участок № 84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1254F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35</w:t>
            </w:r>
            <w:r w:rsidRPr="0054661A">
              <w:rPr>
                <w:color w:val="000000"/>
                <w:sz w:val="16"/>
                <w:szCs w:val="16"/>
              </w:rPr>
              <w:t xml:space="preserve"> кВ с.</w:t>
            </w:r>
            <w:r>
              <w:rPr>
                <w:color w:val="000000"/>
                <w:sz w:val="16"/>
                <w:szCs w:val="16"/>
              </w:rPr>
              <w:t>Подкаменная – с.Шаманка, общая площадь 7 кв.м, кадастровый № 38:27:030012:3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D527A9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036048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5819F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BE0ECA8" w14:textId="77777777" w:rsidTr="00442E64">
        <w:trPr>
          <w:gridAfter w:val="3"/>
          <w:wAfter w:w="5952" w:type="dxa"/>
          <w:trHeight w:val="1121"/>
        </w:trPr>
        <w:tc>
          <w:tcPr>
            <w:tcW w:w="534" w:type="dxa"/>
            <w:shd w:val="clear" w:color="auto" w:fill="auto"/>
            <w:vAlign w:val="center"/>
          </w:tcPr>
          <w:p w14:paraId="06F0C08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16B316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E14E1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участок № 85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7DFFA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35</w:t>
            </w:r>
            <w:r w:rsidRPr="0054661A">
              <w:rPr>
                <w:color w:val="000000"/>
                <w:sz w:val="16"/>
                <w:szCs w:val="16"/>
              </w:rPr>
              <w:t xml:space="preserve"> кВ с.</w:t>
            </w:r>
            <w:r>
              <w:rPr>
                <w:color w:val="000000"/>
                <w:sz w:val="16"/>
                <w:szCs w:val="16"/>
              </w:rPr>
              <w:t>Подкаменная – с.Шаманка, общая площадь 7 кв.м, кадастровый № 38:27:030012:4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CC4A89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F839DC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749236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BF8B215" w14:textId="77777777" w:rsidTr="00442E64">
        <w:trPr>
          <w:gridAfter w:val="3"/>
          <w:wAfter w:w="5952" w:type="dxa"/>
          <w:trHeight w:val="1121"/>
        </w:trPr>
        <w:tc>
          <w:tcPr>
            <w:tcW w:w="534" w:type="dxa"/>
            <w:shd w:val="clear" w:color="auto" w:fill="auto"/>
            <w:vAlign w:val="center"/>
          </w:tcPr>
          <w:p w14:paraId="6EE3BD9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EE7FBD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A73C9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с.Шаманка, участок № 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CD53C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35</w:t>
            </w:r>
            <w:r w:rsidRPr="0054661A">
              <w:rPr>
                <w:color w:val="000000"/>
                <w:sz w:val="16"/>
                <w:szCs w:val="16"/>
              </w:rPr>
              <w:t xml:space="preserve"> кВ с.</w:t>
            </w:r>
            <w:r>
              <w:rPr>
                <w:color w:val="000000"/>
                <w:sz w:val="16"/>
                <w:szCs w:val="16"/>
              </w:rPr>
              <w:t>Подкаменная – с.Шаманка, общая площадь 28 кв.м, кадастровый № 38:27:030001:461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133BE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EED60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894B53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1CF6296" w14:textId="77777777" w:rsidTr="00442E64">
        <w:trPr>
          <w:gridAfter w:val="3"/>
          <w:wAfter w:w="5952" w:type="dxa"/>
          <w:trHeight w:val="1121"/>
        </w:trPr>
        <w:tc>
          <w:tcPr>
            <w:tcW w:w="534" w:type="dxa"/>
            <w:shd w:val="clear" w:color="auto" w:fill="auto"/>
            <w:vAlign w:val="center"/>
          </w:tcPr>
          <w:p w14:paraId="6ED4A4D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C3FA48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658ED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с.Шаманка, участок № 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26DE7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35</w:t>
            </w:r>
            <w:r w:rsidRPr="0054661A">
              <w:rPr>
                <w:color w:val="000000"/>
                <w:sz w:val="16"/>
                <w:szCs w:val="16"/>
              </w:rPr>
              <w:t xml:space="preserve"> кВ с.</w:t>
            </w:r>
            <w:r>
              <w:rPr>
                <w:color w:val="000000"/>
                <w:sz w:val="16"/>
                <w:szCs w:val="16"/>
              </w:rPr>
              <w:t>Подкаменная – с.Шаманка, общая площадь 18 кв.м, кадастровый № 38:27:030001:460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C30A8B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1C60EA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2D457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346450C" w14:textId="77777777" w:rsidTr="00442E64">
        <w:trPr>
          <w:gridAfter w:val="3"/>
          <w:wAfter w:w="5952" w:type="dxa"/>
          <w:trHeight w:val="1121"/>
        </w:trPr>
        <w:tc>
          <w:tcPr>
            <w:tcW w:w="534" w:type="dxa"/>
            <w:shd w:val="clear" w:color="auto" w:fill="auto"/>
            <w:vAlign w:val="center"/>
          </w:tcPr>
          <w:p w14:paraId="6C060BB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FBD1DB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AE93E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с.Шаманка, участок № 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6CDA7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35</w:t>
            </w:r>
            <w:r w:rsidRPr="0054661A">
              <w:rPr>
                <w:color w:val="000000"/>
                <w:sz w:val="16"/>
                <w:szCs w:val="16"/>
              </w:rPr>
              <w:t xml:space="preserve"> кВ с.</w:t>
            </w:r>
            <w:r>
              <w:rPr>
                <w:color w:val="000000"/>
                <w:sz w:val="16"/>
                <w:szCs w:val="16"/>
              </w:rPr>
              <w:t>Подкаменная – с.Шаманка, общая площадь 18 кв.м, кадастровый № 38:27:030001:459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406B18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FD5196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D3D49D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04CC1AC" w14:textId="77777777" w:rsidTr="00442E64">
        <w:trPr>
          <w:gridAfter w:val="3"/>
          <w:wAfter w:w="5952" w:type="dxa"/>
          <w:trHeight w:val="1121"/>
        </w:trPr>
        <w:tc>
          <w:tcPr>
            <w:tcW w:w="534" w:type="dxa"/>
            <w:shd w:val="clear" w:color="auto" w:fill="auto"/>
            <w:vAlign w:val="center"/>
          </w:tcPr>
          <w:p w14:paraId="49D3C0F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9DA063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1ED0B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с.Шаманка, участок № 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3961F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</w:t>
            </w:r>
            <w:r>
              <w:rPr>
                <w:color w:val="000000"/>
                <w:sz w:val="16"/>
                <w:szCs w:val="16"/>
              </w:rPr>
              <w:t>35</w:t>
            </w:r>
            <w:r w:rsidRPr="0054661A">
              <w:rPr>
                <w:color w:val="000000"/>
                <w:sz w:val="16"/>
                <w:szCs w:val="16"/>
              </w:rPr>
              <w:t xml:space="preserve"> кВ с.</w:t>
            </w:r>
            <w:r>
              <w:rPr>
                <w:color w:val="000000"/>
                <w:sz w:val="16"/>
                <w:szCs w:val="16"/>
              </w:rPr>
              <w:t>Подкаменная – с.Шаманка, общая площадь 18 кв.м, кадастровый № 38:27:030001:458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A6FC24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C7DFD0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61F04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C509682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  <w:hideMark/>
          </w:tcPr>
          <w:p w14:paraId="3BAE951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9A5046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ВЛ-10 кВ п. Куйтун – с. Шаманка (с необходимыми для его использования земельными уча</w:t>
            </w:r>
            <w:r>
              <w:rPr>
                <w:color w:val="000000"/>
                <w:sz w:val="16"/>
                <w:szCs w:val="16"/>
              </w:rPr>
              <w:t>стками)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065AC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п. Куйтун – с. Шаманка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8D4895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протяжённость 9919,40 м, инв.№ 25:255:001:200585660, лит. I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CA57F4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411D61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B4EE26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2EA5115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2AAAD43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</w:t>
            </w:r>
          </w:p>
          <w:p w14:paraId="769B22E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970695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E455F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п.Куйтун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C3151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ТП-116 (ВЛ-10 кВ, п.Куйтун – с.Шаманка), общая площадь 41 кв.м, кадастровый № 38:27:030004:2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50DC35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C0BB73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80DEA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B7D0669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3235771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2736E7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720B9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п.Куйтун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3296B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ВЛ-10 кВ, п.Куйтун – с.Шаманка, общая площадь 1 кв.м, кадастровый № 38:27:030004:3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4CD9B1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EC29CC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B06B5E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545EE4B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566B930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3.3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F560AA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8A5F2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п.Куйтун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705B1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ВЛ-10 кВ, п.Куйтун – с.Шаманка, общая площадь 1 кв.м, кадастровый № 38:27:030004:4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F64577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77CCB6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993C6F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DCEDAD3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36D37BE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461447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4D83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п.Куйтун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666E9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ВЛ-10 кВ, п.Куйтун – с.Шаманка, общая площадь 1 кв.м, кадастровый № 38:27:030004:5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0ADB02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24BE0C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3FBCC0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9B5FECE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53AD7F8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035F8D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756C7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с.Шаманка, участок № 112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CE7BE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ВЛ-10 кВ, Куйтун – Шаманка, общая площадь 1 кв.м, кадастровый № 38:27:030001:462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973232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117924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052F60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0BE3BB8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15FCF39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1997A9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DC03E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с.Шаманка, участок № 113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8DFEF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ВЛ-10 кВ, Куйтун – Шаманка, общая площадь 1 кв.м, кадастровый № 38:27:030001:463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D7B525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F12190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456606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EFF7C74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7D05E0E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92D131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70309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с.Шаманка, участок № 114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062C3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ВЛ-10 кВ, Куйтун – Шаманка, общая площадь 1 кв.м, кадастровый № 38:27:030001:464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DAF56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505257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17B372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2A8E5E5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3A564B3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8FD44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D0293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с.Шаманка, участок № 115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CB343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ВЛ-10 кВ, Куйтун – Шаманка, общая площадь 1 кв.м, кадастровый № 38:27:030001:465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99F3C8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CE3093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CE5B04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79C470A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748841F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571D96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16C55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с.Шаманка, участок № 116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9E00E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ВЛ-10 кВ, Куйтун – Шаманка, общая площадь 1 кв.м, кадастровый № 38:27:030001:466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F96B8C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3A751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1ABD1C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D2C3392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215E32D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D1EECD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C2EFE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с.Шаманка, участок № 117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79A0E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сооружения ВЛ-10 кВ, Куйтун – Шаманка, общая площадь 1 кв.м, кадастровый № 38:27:030001:467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B1E4B5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43CC31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A1405B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C282EFE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  <w:hideMark/>
          </w:tcPr>
          <w:p w14:paraId="73C325B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8A570A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ВЛ-10 кВ падь Ключевая (в районе п. Чистые Ключи)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39DCC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в районе                  п. Чистые Ключи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D8407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протяжённость 1678,42 м, инв.№ 25:255:001:200585650, лит. I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72F1F9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5DB49A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8A48FA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06E3E5E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  <w:hideMark/>
          </w:tcPr>
          <w:p w14:paraId="5C9FB5F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15A48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ВЛ-6 кВ с. Моты от ТП 35/6 (с необходимыми для его использования земельными уч</w:t>
            </w:r>
            <w:r>
              <w:rPr>
                <w:color w:val="000000"/>
                <w:sz w:val="16"/>
                <w:szCs w:val="16"/>
              </w:rPr>
              <w:t>астками с кадастровыми номерами)</w:t>
            </w:r>
          </w:p>
          <w:p w14:paraId="37555497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9AE96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вдоль Автодороги от с. Моты до с. Шаманка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4F9691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протяжённость 7044,24 м, инв.№ 25:255:001:200585670, лит. I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F4077A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73C4B7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F28EF3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EEB8313" w14:textId="77777777" w:rsidTr="00442E64">
        <w:trPr>
          <w:gridAfter w:val="3"/>
          <w:wAfter w:w="5952" w:type="dxa"/>
          <w:trHeight w:val="1300"/>
        </w:trPr>
        <w:tc>
          <w:tcPr>
            <w:tcW w:w="534" w:type="dxa"/>
            <w:shd w:val="clear" w:color="auto" w:fill="auto"/>
            <w:vAlign w:val="center"/>
          </w:tcPr>
          <w:p w14:paraId="105B5BC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DC29D9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3E33C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558A9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 xml:space="preserve"> ВЛ-6 кВ с. Моты от ТП 35/6</w:t>
            </w:r>
            <w:r>
              <w:rPr>
                <w:color w:val="000000"/>
                <w:sz w:val="16"/>
                <w:szCs w:val="16"/>
              </w:rPr>
              <w:t xml:space="preserve">, общая площадь 6 кв.м, кадастровый № 38:27:030012:7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DB1FA1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FD482F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6B167E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3C3C4AE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3C10434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F29AD1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2A267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122AD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ТП-89 линии электропередач </w:t>
            </w:r>
            <w:r w:rsidRPr="0054661A">
              <w:rPr>
                <w:color w:val="000000"/>
                <w:sz w:val="16"/>
                <w:szCs w:val="16"/>
              </w:rPr>
              <w:t xml:space="preserve"> ВЛ-6 кВ с. Моты от ТП 35/6</w:t>
            </w:r>
            <w:r>
              <w:rPr>
                <w:color w:val="000000"/>
                <w:sz w:val="16"/>
                <w:szCs w:val="16"/>
              </w:rPr>
              <w:t xml:space="preserve">, общая площадь 4 кв.м, кадастровый № 38:27:030103:518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4039B1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96147F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120E8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8320852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685D222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F4DF7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2D4D7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00BBE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ТП-90 линии электропередач </w:t>
            </w:r>
            <w:r w:rsidRPr="0054661A">
              <w:rPr>
                <w:color w:val="000000"/>
                <w:sz w:val="16"/>
                <w:szCs w:val="16"/>
              </w:rPr>
              <w:t xml:space="preserve"> ВЛ-6 кВ с. Моты от ТП 35/6</w:t>
            </w:r>
            <w:r>
              <w:rPr>
                <w:color w:val="000000"/>
                <w:sz w:val="16"/>
                <w:szCs w:val="16"/>
              </w:rPr>
              <w:t xml:space="preserve">, общая площадь 6 кв.м, кадастровый № 38:27:030203:6527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03523D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1AD05A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BE14D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5670B12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2275FC9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672B28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EF674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5944F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ТП-117 линии электропередач </w:t>
            </w:r>
            <w:r w:rsidRPr="0054661A">
              <w:rPr>
                <w:color w:val="000000"/>
                <w:sz w:val="16"/>
                <w:szCs w:val="16"/>
              </w:rPr>
              <w:t xml:space="preserve"> ВЛ-6 к</w:t>
            </w:r>
            <w:r>
              <w:rPr>
                <w:color w:val="000000"/>
                <w:sz w:val="16"/>
                <w:szCs w:val="16"/>
              </w:rPr>
              <w:t>Н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6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73 кв.м, кадастровый № 38:27:030010:19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B87AF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5526CD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271BE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1C6F8FE" w14:textId="77777777" w:rsidTr="00442E64">
        <w:trPr>
          <w:gridAfter w:val="3"/>
          <w:wAfter w:w="5952" w:type="dxa"/>
          <w:trHeight w:val="406"/>
        </w:trPr>
        <w:tc>
          <w:tcPr>
            <w:tcW w:w="534" w:type="dxa"/>
            <w:shd w:val="clear" w:color="auto" w:fill="auto"/>
            <w:vAlign w:val="center"/>
          </w:tcPr>
          <w:p w14:paraId="1D207F5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C10EB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5F00A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A84BD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ТП-120 линии электропередач </w:t>
            </w:r>
            <w:r w:rsidRPr="0054661A">
              <w:rPr>
                <w:color w:val="000000"/>
                <w:sz w:val="16"/>
                <w:szCs w:val="16"/>
              </w:rPr>
              <w:t xml:space="preserve"> 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59 кв.м, кадастровый № 38:27:030013:127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972C47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2E89E2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08984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63A630F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094B054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15AA3E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30CA4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CC5FF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ТП-118 линии электропередач </w:t>
            </w:r>
            <w:r w:rsidRPr="0054661A">
              <w:rPr>
                <w:color w:val="000000"/>
                <w:sz w:val="16"/>
                <w:szCs w:val="16"/>
              </w:rPr>
              <w:t xml:space="preserve"> 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5 кв.м, кадастровый № 38:27:030103:567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D89F7E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0F7E76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174505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3E80A71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18F7074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DFC813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0B561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F2C4B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38:27:030103:520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C716CD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66904B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5E7AD1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056A333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27E58F0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AC003E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920D0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0BDDA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38:27:030103:521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D441EE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622A5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FFC5D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2926333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06BFB54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9AC8F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1BEFC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CAE63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 xml:space="preserve">, общая площадь 1 кв.м, </w:t>
            </w:r>
            <w:r>
              <w:rPr>
                <w:color w:val="000000"/>
                <w:sz w:val="16"/>
                <w:szCs w:val="16"/>
              </w:rPr>
              <w:lastRenderedPageBreak/>
              <w:t>кадастровый № 38:27:030103:522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8EF5B1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185A21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EA95E4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07B0958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44F43EB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17E719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09A66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410AE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38:27:030103:523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04CA2E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7114C8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B2D3F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358AA3C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7B22418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3963C2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B509D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46E9B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38:27:030103:524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780503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092463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69D808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171AB17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2B87AEE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4E2F3D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76DDA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22F74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38:27:030103:525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4748EC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95F5B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1FFE7F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FE5BD40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30BD877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01DE1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B191E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37802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38:27:030103:526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3CDA6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09245C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8CBAC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01813DA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2B9A4E7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C0FBC7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7E53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32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72879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38:27:030103:527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FC78BC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54B5EA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77A764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85E02DB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56BE636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F8D5D0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2F738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6F587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38:27:030103:528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2A1619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42A871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E8D936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1803A21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49A07D3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F0E2AD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34E11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34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AAF0F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38:27:030103:529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3EAF88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84CB03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110830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4665126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2F42C48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794B67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4E78C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35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7C885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38:27:030103:530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087D83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7F533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DA8EBA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2301327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0443D79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B2FCA6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932DA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36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4AD56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2 кв.м, кадастровый № 38:27:030103:531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8E9AEA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DF100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76733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1E94269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295B7BF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AE659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7BABD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lastRenderedPageBreak/>
              <w:t>с. Моты, участок № 43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7D39F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разрешенное использование: для эксплуатации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38:27:030103:537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4259C2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1E4AC2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CAD5D8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C33CAF3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3CA5652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255232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CF0C4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42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16B78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38:27:030103:536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8C085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D29D2E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8C5F6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A666430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69FDCDC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CB3A28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82F09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40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54A57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38:27:030103:535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B5C096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4E1084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07B2E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1BDA314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551E685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95C8D2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5D36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39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CB788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38:27:030103:534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CDB745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A09ED6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9E5D8D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1F7FF47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5325F55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427BA6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8E761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38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55CBB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2 кв.м, кадастровый № 38:27:030103:533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D75FB1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22E444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3FDFDA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CEF4637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42090EF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8F570B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0B27D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37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057EF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38:27:030103:532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EE575B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E2DEF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19003D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2AD4FC7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726564E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DDB3B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4512D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64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F03F8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38:27:030103:542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1C3243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50646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29E11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CA5D4F2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3DDA5B0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E25422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2989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63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646C4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38:27:030103:541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49A21E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813739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D450A3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26CC44F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20E71026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63392D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95561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участок № 62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150CB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38:27:030010:17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695D08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C6E85A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0ABFC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F0C5BE7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61B3E45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4AB431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EFA18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участок № 61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1591B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38:27:030010:16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782E34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55180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288395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669CA62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782E879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5.29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1430BA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9E221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участок № 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8DBF7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38:27:030010:15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6F80C0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F25EC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12AEA4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A38505D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2385D45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30C78E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646F4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участок № 59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0D9E5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38:27:030010:14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780DF4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603696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BF0A6B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D8A3794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7D6FB4C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76606D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5E097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участок № 58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9D17B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38:27:030010:13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CA344B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E8FB85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9E7F6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25F1E15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6A832C9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517DA2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4D8A3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участок № 57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BC3C1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38:27:030010:12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7593B1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53C657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90DD2D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25295CB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2611F58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042298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AFD4B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участок № 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7F825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38:27:030010:11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DB7F6A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57D731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B4920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05F607B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25496DA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FF8E03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F7B85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участок № 55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68DF9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38:27:030010:10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6567DD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F26A71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8E47B6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A2750B6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160539E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8B506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99229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участок № 54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D0CF2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38:27:030010:9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6A7CBE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E465AB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C13441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EE0C95B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51503EB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82E23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2C91B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участок № 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DE4B5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38:27:030010:8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0FCC46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C07C36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0DFA59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888BECE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50997BA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2A90F6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08038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участок № 52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7C744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38:27:030010:7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A8511D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E0A6DB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11F4AE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775E1B9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410CC49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DEDA4E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69A91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участок № 51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87DCF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 xml:space="preserve">, общая площадь 1 кв.м, </w:t>
            </w:r>
            <w:r>
              <w:rPr>
                <w:color w:val="000000"/>
                <w:sz w:val="16"/>
                <w:szCs w:val="16"/>
              </w:rPr>
              <w:lastRenderedPageBreak/>
              <w:t>кадастровый № 38:27:030010:6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C360B2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0570CA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68CED3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B277976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6061689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F7839E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80EE7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участок № 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47EE5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38:27:030010:5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C8F6D8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569996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F2FE31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D7E2B16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646BA62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D294AB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9E1DD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участок № 49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EAAF8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38:27:030010:4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35C5E0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98F1A4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1F05F2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9FA318D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1C47CA6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2BA78F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C7D4E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участок № 48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3F14A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38:27:030010:3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208452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252A88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817894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23CB266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5E4BB00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C2900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ADAA8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участок № 47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7412D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38:27:030010:2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403065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31606D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F11A03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01CCBCB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1D94F16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FD2007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C2AE2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46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A08AC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38:27:030103:540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EF7CD8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3939AF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0ACCC0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329D49F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0BC2DFA6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0A9FE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A5F88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45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3D0E9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2 кв.м, кадастровый № 38:27:030103:539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B64A63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4A82F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904EC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D79A958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36CEAC6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B9DB8B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28265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44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53659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38:27:030103:538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6E36F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23F700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B9B5A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1360136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1F62763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5E6012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98539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65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CB21B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38:27:030103:543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D9583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1A856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87BD20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CBCA09C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2FD928D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00B119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6E29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66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80E61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38:27:030103:544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1081BF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26504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E2F42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FD85723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0B6A358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932527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04FEB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lastRenderedPageBreak/>
              <w:t>с. Моты, участок № 67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AD93F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разрешенное использование: для эксплуатации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38:27:030103:545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C13505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BFED88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AC482B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6CFF687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2993C8A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86BBDD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E1E26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68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B7707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2 кв.м, кадастровый № 38:27:030103:546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86195E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2C0027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2ADF9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BDCE8FD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733150A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EF74E0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63925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69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F2BD3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38:27:030103:547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751F97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EDC283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FEB11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9CC748C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64E33B1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5F44C2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DDD16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70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B6E08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38:27:030103:548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FD0E7A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C548DB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2CDBCB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0435913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539FD2B5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635E45" w14:textId="77777777" w:rsidR="005E1857" w:rsidRPr="00F90525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2441DA" w14:textId="77777777" w:rsidR="005E1857" w:rsidRPr="00F90525" w:rsidRDefault="005E1857" w:rsidP="00442E64">
            <w:pPr>
              <w:rPr>
                <w:color w:val="000000"/>
                <w:sz w:val="16"/>
                <w:szCs w:val="16"/>
                <w:highlight w:val="yellow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88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FF184B" w14:textId="77777777" w:rsidR="005E1857" w:rsidRPr="00F90525" w:rsidRDefault="005E1857" w:rsidP="00442E64">
            <w:pPr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38:27:030103:565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A53D5C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D3C252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76A336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6A4D8F9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62BD197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88170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E8EF2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89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2B125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38:27:030203:6504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6C755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FDE789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C5784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1759A77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4D24885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907C08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F2F85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90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2F60E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38:27:030203:6505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2A64D3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0ED577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C41C02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C9A01B9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77B3C28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3BE767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29333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91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9E5B7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38:27:030203:6506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27843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308850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E537C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73CD262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5B40D8A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C4F661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2CD46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92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DD8C9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38:27:030203:6507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466A15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049754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D26093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7B8D890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535FD96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255D61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7C14D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93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38B50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38:27:030203:6508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085B27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41C993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82E6A8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014D288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0958F64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5.58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EC3C30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CDBAB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79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8161B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38:27:030103:557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E8F664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E538AB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5FE191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AF3F5CF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19DD831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FA374F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28AF8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78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E1F7F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38:27:030103:556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DF20A6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987000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B1976E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A4B13CC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4C29B0E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74A2A6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90A97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77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C35C4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7 кв.м, кадастровый № 38:27:030103:555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4B711D6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E3431F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36E51F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89A3D59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6D43533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DD856E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54BC6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76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CBB2E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38:27:030103:554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19AFD5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1F5E00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09F415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ABA0DB4" w14:textId="77777777" w:rsidTr="00442E64">
        <w:trPr>
          <w:gridAfter w:val="3"/>
          <w:wAfter w:w="5952" w:type="dxa"/>
          <w:trHeight w:val="645"/>
        </w:trPr>
        <w:tc>
          <w:tcPr>
            <w:tcW w:w="534" w:type="dxa"/>
            <w:shd w:val="clear" w:color="auto" w:fill="auto"/>
            <w:vAlign w:val="center"/>
          </w:tcPr>
          <w:p w14:paraId="10304AD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B4B75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EB0B4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75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1D82B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38:27:030103:553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2D202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F36E79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860200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B8CFECE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0EAC85B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92705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ED39B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CBCF1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38:27:030103:552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3D556C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A6E5EC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7365CA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7F98D33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4B180F0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04A853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BA67D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73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2FA94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38:27:030103:551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F7D1B4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D8B2AA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EF0690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E55D828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6BAADA2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7F26D1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00D91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72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955E4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38:27:030103:550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14E039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8EC63C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FBC1A9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EF10C32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7E5253E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6AA81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BEE03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71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AC1C0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38:27:030103:549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FBC436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471F6B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311DA5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A0C7A50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306DD1E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1A4897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5F68C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87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435C4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 xml:space="preserve">, общая площадь 1 кв.м, </w:t>
            </w:r>
            <w:r>
              <w:rPr>
                <w:color w:val="000000"/>
                <w:sz w:val="16"/>
                <w:szCs w:val="16"/>
              </w:rPr>
              <w:lastRenderedPageBreak/>
              <w:t>кадастровый № 38:27:030103:564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139058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395D77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678F99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88B476A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5BBD2215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D1635D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DD913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86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17FDA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38:27:030103:563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6B2CB5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09F26A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9B655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DD40844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123FB00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510CEE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69E12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85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EE5A3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38:27:030103:562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080F2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F39375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10CA99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D3AD481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1A4DC18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06A4C0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EB168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84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CBABB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38:27:030103:561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6870C0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5E4669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41969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E93CC04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34F734C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B17172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59D52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83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529EC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38:27:030103:560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DA2ADF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4F9670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EF2402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DFE8C2E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6706A9F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B353E2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A5AED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82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31284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38:27:030103:559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EE1F74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DD8BC2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EB62D8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3477910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0954BA9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882D8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4807C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80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5F7F2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38:27:030103:558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D9D48B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5FC718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09AF21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3FCC074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37FC209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7A5EFF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9B544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110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FDC48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линии электропередач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38:27:030203:6525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E690525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DF74CA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345B35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2FF7428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52700B6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72C337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B7E96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участок № 116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82C94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38:27:030011:3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67051A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DF8671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98339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88134A3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5D17EFA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50F02A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1A850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участок № 115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6F1F1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38:27:030010:18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4076C6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D658C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917937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6529391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0FCD4D7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20EE8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6C4C6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111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BCA3B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линии электропередач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lastRenderedPageBreak/>
              <w:t>общая площадь 1 кв.м, кадастровый № 38:27:030203:6526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4E1DDE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80ABDC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1EA95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FE2BF45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68F4074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C81451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C06C5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109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09752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линии электропередач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38:27:030203:6524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CE0962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EEC9A4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E867C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4EA4D47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78D0A2D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030337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9F465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108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5A976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линии электропередач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38:27:030203:6523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4701B4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BD3FF4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EF4804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EDCCACE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0BA3980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0CFCD9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4CC74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107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86D73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линии электропередач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38:27:030203:6522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6FA8DA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51A110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0AD6B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38E56A8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075D18E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9033A0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194A5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106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45641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линии электропередач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38:27:030203:6521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E1E801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3246D6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7863AE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2472838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769F415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9AD6C3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2DD22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105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E4F24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линии электропередач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38:27:030203:6520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730214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7A830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302822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AE453F6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5EDECC5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518025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ADC5C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104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8A832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линии электропередач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38:27:030203:6519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AD6005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D760D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7AB1F8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329C8F8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7475AB6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3D809B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7BB39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103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A6912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линии электропередач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38:27:030203:6518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C1BA6C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BDA658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74E2B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A734861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450F80B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C92C1D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AE539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102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CA8A4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линии электропередач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38:27:030203:6517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D2769E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C16D84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372E97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F27CB49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63AC9C6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F85210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71105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101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8BF1D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линии электропередач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38:27:030203:6516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3C93C4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A19C5E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9CA40E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1494E64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74AE774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239F42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A1A28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E5296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линии электропередач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 w:rsidRPr="0054661A">
              <w:rPr>
                <w:color w:val="000000"/>
                <w:sz w:val="16"/>
                <w:szCs w:val="16"/>
              </w:rPr>
              <w:lastRenderedPageBreak/>
              <w:t>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38:27:030203:6515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67220C5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36002E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5D246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EA01BC8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0451322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FE34F3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4210E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99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8EC0A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линии электропередач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38:27:030203:6514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481F85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920555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7654C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6203DDF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4F56A34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C353B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6F09F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98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DE1FF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линии электропередач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38:27:030203:6513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77C713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C11016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6FE13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674F9F9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3DF258B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427A57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5C19D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97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5957A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линии электропередач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38:27:030203:6512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885759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2FE0C3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72736F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7BD5C03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30A6BE8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E8A25B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A937F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96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D45CA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линии электропередач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38:27:030203:6511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DF2C09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D4515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041CF6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14310ED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567F932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3D954F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95FCD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95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11E22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линии электропередач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38:27:030203:6510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A1CE8E5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21FA26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A579E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360035E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74ED24C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A971A3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7957A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с. Моты, участок № 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24688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линии электропередач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38:27:030203:6509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0CBBC9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0FD9A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21ED1B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2A8902B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056DF53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65A83B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F3CA6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участок № 121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A9C67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38:27:030011:8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7306BC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7A4488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480221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1079175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37AF83D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625846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E16EF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участок № 120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6AC50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10 кв.м, кадастровый № 38:27:030011:7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015B2C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7935B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0EA61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B374522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7A64170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D58751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B52BC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участок № 119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5D6D2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38:27:030011:6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E312E4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CA6EE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0E7F5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51D13B9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6263E2B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FE9879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2C20B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участок № 118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EEEBC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38:27:030011:5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D759E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DA1BAE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08B252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A9259EC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078A6FC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EF21BF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EE914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участок № 117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48120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38:27:030011:4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AE984F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B9DF3E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A3DE4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48C3610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5B90ABA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169F8D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F3DBA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участок № 122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3EAA6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ВЛ-6 к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54661A">
              <w:rPr>
                <w:color w:val="000000"/>
                <w:sz w:val="16"/>
                <w:szCs w:val="16"/>
              </w:rPr>
              <w:t xml:space="preserve"> с. Моты от ТП 3</w:t>
            </w:r>
            <w:r>
              <w:rPr>
                <w:color w:val="000000"/>
                <w:sz w:val="16"/>
                <w:szCs w:val="16"/>
              </w:rPr>
              <w:t>5</w:t>
            </w:r>
            <w:r w:rsidRPr="0054661A">
              <w:rPr>
                <w:color w:val="000000"/>
                <w:sz w:val="16"/>
                <w:szCs w:val="16"/>
              </w:rPr>
              <w:t>/6</w:t>
            </w:r>
            <w:r>
              <w:rPr>
                <w:color w:val="000000"/>
                <w:sz w:val="16"/>
                <w:szCs w:val="16"/>
              </w:rPr>
              <w:t>, общая площадь 1 кв.м, кадастровый № 38:27:030011:9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31BFA5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35F11E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13DA26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955008C" w14:textId="77777777" w:rsidTr="00442E64">
        <w:trPr>
          <w:gridAfter w:val="3"/>
          <w:wAfter w:w="5952" w:type="dxa"/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4202EC30" w14:textId="77777777" w:rsidR="005E1857" w:rsidRDefault="005E1857" w:rsidP="00442E64">
            <w:pPr>
              <w:ind w:left="-38" w:right="-108"/>
              <w:jc w:val="center"/>
              <w:rPr>
                <w:color w:val="000000"/>
                <w:sz w:val="16"/>
                <w:szCs w:val="16"/>
              </w:rPr>
            </w:pPr>
            <w:r w:rsidRPr="000B7A3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2BC85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0B7A3B">
              <w:rPr>
                <w:color w:val="000000"/>
                <w:sz w:val="16"/>
                <w:szCs w:val="16"/>
              </w:rPr>
              <w:t>ВЛ-0.4 кВ с. Шаманка, от ТП-110, ТП-111 (с необходимыми для его использования земельными участками)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B0FEA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0B7A3B">
              <w:rPr>
                <w:color w:val="000000"/>
                <w:sz w:val="16"/>
                <w:szCs w:val="16"/>
              </w:rPr>
              <w:t>Иркутская обл., Шелеховский район, с. Шаманка, в районе ул. Советская – ул. Юбилейная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26391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0B7A3B">
              <w:rPr>
                <w:color w:val="000000"/>
                <w:sz w:val="16"/>
                <w:szCs w:val="16"/>
              </w:rPr>
              <w:t>Назначение: сооружение, протяжённость 6237,50 м, инв.№ 25:255:001:200585620, лит. I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568FAE6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76E37B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5BA85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2210D25" w14:textId="77777777" w:rsidTr="00442E64">
        <w:trPr>
          <w:gridAfter w:val="3"/>
          <w:wAfter w:w="5952" w:type="dxa"/>
          <w:trHeight w:val="1539"/>
        </w:trPr>
        <w:tc>
          <w:tcPr>
            <w:tcW w:w="534" w:type="dxa"/>
            <w:shd w:val="clear" w:color="auto" w:fill="auto"/>
            <w:vAlign w:val="center"/>
            <w:hideMark/>
          </w:tcPr>
          <w:p w14:paraId="6D02BB85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E0D428" w14:textId="77777777" w:rsidR="005E1857" w:rsidRPr="000B7A3B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37B94D" w14:textId="77777777" w:rsidR="005E1857" w:rsidRPr="000B7A3B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CCCB6B6" w14:textId="77777777" w:rsidR="005E1857" w:rsidRPr="000B7A3B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ТП-111 линии электропередач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26 кв.м, кадастровый № 38:27:030001:472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48A21C9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23EE24D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17C8C5A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165813B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090223FB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2AF800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78EB1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DFE26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ТП-110 линии электропередач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32 кв.м, кадастровый № 38:27:030001:471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9FDEF85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DDABAA1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3668F5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CD65CE8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4E1B8295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6D7948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D268E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173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0ED35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38:27:030001:681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CCE6248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9D4E7B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1D894EE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5F7AFBC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6B7001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8AEA43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49F4D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43AB0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38:27:030001:682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4054FB6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ACFD1FB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1B7745B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8BF03F3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7A1D8F9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1B95CF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4F185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175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64A76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38:27:030001:683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D76FB4C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8938D7E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FA7F06B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0118C8D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13075B45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6.6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451F50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CF113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176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D4139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38:27:030001:684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F0072ED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45DDAA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655AE6E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7EEA254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0C49C7D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84CCBE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AF40A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177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F55C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38:27:030001:685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6998ADC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B70C0CF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FA1A974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5BCF2A5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8D64C8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42B2FB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D91C2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178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19DD4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38:27:030001:686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04A05B2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2C93389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CAFF9D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A9B9EAC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3CB557C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F5D4E6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F5405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179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B219B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38:27:030001:687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290EEE5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29C599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8E428C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90E6698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F22ED9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01DA80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284B2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180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D6D04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38:27:030001:688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023DB2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50584B8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C16362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DA0333D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28828D5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751E52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18EFD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163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B663A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38:27:030001:671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219AEE5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E576DFE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238B34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D1C9556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05DA93D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66492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10C01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164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A646A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38:27:030001:672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6F0C6F7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E0DACDA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ACE6BC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CFAD333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C99D25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26519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157B8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165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30CA2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38:27:030001:673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6C8FBE9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774F222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C79F00C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2BD9A96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4D85395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6.14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F6D64B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7BA7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166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0A0C9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38:27:030001:674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09141F7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F9C5D0D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AA77AB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BD32A4D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4EE0409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19A683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15AD0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167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9BE3A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38:27:030001:675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07925AE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2A75DE7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9CA2AA7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5E08328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2F0A997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ADA393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690D3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168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2D473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38:27:030001:676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D118DA1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5731702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B466012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1C014B4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21146FA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0CE0AB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13C90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169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13E14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38:27:030001:677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8B5D1BB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23BDF94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DFD194A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1FED4E6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70E74216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DF3A3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C8D29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170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44459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38:27:030001:678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52DD3F9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A29BA72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DE269BA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10A786B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283A243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8D2A3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98E8E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171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2BC1D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38:27:030001:679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9B8C388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031EB23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6165011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E33C8EC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09BA44F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F5668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6ABBA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172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AE6BE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38:27:030001:680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6D91FE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86B5C2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9F7B04F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D89003F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03AFFA1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1A6E4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060B9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162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F7594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38:27:030001:670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27CB56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5B068F9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B80447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5C3FDFB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BDB2C7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6.22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45477E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D46F1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B66F5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38:27:030001:617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7D95C7B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8BD9D4C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483271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62FBFE5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3AF3535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D1CDB6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CD781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83D97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039F03C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C2175F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076EBB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3AB792F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60E1845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9FCB43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459D4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AED79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38:27:030001:619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691F4B5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657B5A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839FCFD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27E5260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4454E2E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91A82A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ED0A7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B7E58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38:27:030001:620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AEC5104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ECE769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97682A2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87CD869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032AF855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8584F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4B828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113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DC454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38:27:030001:621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B595C9F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E433EB0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C8DAC0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9C5B64B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2886F3C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423B7B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0CE0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1BBA8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38:27:030001:622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AD0AA6F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2273DDE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7D2373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DA1D2DD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00EF019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1D9782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4A4E4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99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A9454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38:27:030001:607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7D3353F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CAE68D0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9F7AC81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E451FC6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242347B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842D98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D61DC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42057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38:27:030001:608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5D74381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E455D9D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254140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FFEE12D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CE0BB8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863621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D769E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069B8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38:27:030001:609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28A9238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9183CF1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1E6D826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D7C3020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0115E1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53F4B8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E0188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1AADA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38:27:030001:610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A8547CC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202C75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B566C0E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9EF9C3D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304F09B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33FC3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5F517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103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C56F1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38:27:030001:611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443A0EA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1812FDD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15F89E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B5A3D29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7849BE0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0B114B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A3378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104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94E76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38:27:030001:612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67DC285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19C1DF6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D3668AC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0EBDD62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4FE9545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547C2B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2C682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A51EB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38:27:030001:613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0979425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21AFE20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93CB53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8952576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3398D53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387168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634EC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106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D1809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38:27:030001:614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93EA3A1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318269E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08E27AE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C5FE9CF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0CCB1C4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078ACE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64EC9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107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D4F19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38:27:030001:615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45D393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2D28970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1EF8220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7FDE3B2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699582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D6D117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036C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108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E308F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38:27:030001:616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1DC22C7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52F22D4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C58067F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7C13E23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214E7E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6.38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1234C9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7FB3A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78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1BBCB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38:27:030001:586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923E1BF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0981C60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856D5C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ACD633F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1B7984C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E7ABC0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B495F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79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EA7E9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38:27:030001:587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087BB1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67E1EA7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F6AAF21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580E8F9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4465550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CECDF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9831B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80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B7A89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38:27:030001:588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6CCBA9E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7203E1A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AFB4B35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EA99AE0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1D76858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EE5E0B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9AB47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81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095B3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38:27:030001:589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CFC6894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A44C052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A92D95D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89D63D8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4BA7784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BD89F7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62AA9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82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371F0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38:27:030001:590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DADFD9F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6E7B1CD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19CD4D2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B2BE38C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190C09F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E83BC6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4A075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83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08DB3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38:27:030001:591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CFA14F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6C07A0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16D5A3F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AA60C29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DC568B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4E51C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A4F6D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84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9EA07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38:27:030001:592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38014C9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3AA252E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1613E76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8793721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F2D4BD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C2A9B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F5463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85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9488E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38:27:030001:593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2559BC1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94502AB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78445DF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531EC52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6D44D2E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6.46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5B4FDF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13C5C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86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980E4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38:27:030001:594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F67CA13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BC01B6A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3E8632F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5C61850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4743F55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288FA9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1BF39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87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5C3C8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38:27:030001:595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8BA125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3B203ED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4D5BC3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C78F804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B9F920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B2C029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82AAA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49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D9A6A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38:27:030001:558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EDA3FC9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5CDDF02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F11329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2D0E654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7CF8F6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BDA6CE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B509C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43C73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38:27:030001:559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53E7939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8BD5D4B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B0DB10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3691EA5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0321058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DEAE51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D226D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51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2875D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38:27:030001:560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53DCFB5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F5656B3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E490C4A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8250F1C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12C9566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04FC5F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2968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71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64FCC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38:27:030001:579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B431CD1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B53752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1823DF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27AA1F0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60C16AA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248AEF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F2FAF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72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92D79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38:27:030001:580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76540A7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26E121F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BA05BA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466F1E7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75A3474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F27FDB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FC13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73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44077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38:27:030001:581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6E01C33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EA6CFE9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082C907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4039578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1C5AF506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6.54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76B34E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C9A62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F818C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38:27:030001:582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EDC9398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16F242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E587EC0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265030C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3889F10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F0DB4F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1A34E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75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6C352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38:27:030001:583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B4095C0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7BDCC80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75B3DF7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5E7A5E7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2832C6C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010EB9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9E92C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76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72497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38:27:030001:584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77849C5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CB2DC9E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C648E8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21BCBC3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72D45C8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EF213A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DA9B1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77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7CA63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38:27:030001:585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012BD3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8FB1F10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E36163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EFEA536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3F64C58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FB26D6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0DA23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39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14832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38:27:030001:548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CF835FA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93B843E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B4D4936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732CAC6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6A14E78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03EB62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69DC4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40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355DA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38:27:030001:549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657784F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AF4CF6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28402D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B288CCD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2299F24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EFB023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44E03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41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5B86D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38:27:030001:550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F509131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0DEC94A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DDCD01B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E98315B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4DAE6B0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4C4A6D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D0068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42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961A3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38:27:030001:551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87989C7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9A7552F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37BC743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F134891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4FAA25A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6.62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728CD2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912D6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43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86BAF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38:27:030001:552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5BEFEE0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44C837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C1D4F3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49FD214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31D3B7C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3ECDC6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68F56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44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9B4D6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38:27:030001:553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FF55238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15FF41A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9246767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D3762AD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724B262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046F2E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A01A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45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8EBB4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38:27:030001:554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1B4BCEA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DC0102F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39B73D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0E25DAC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20D12D3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04A76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F53C2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46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1263B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38:27:030001:555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D8917E3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F662B38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94CF53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493588B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4730640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795002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FF27C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47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A6E3D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38:27:030001:556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7EF542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93DC7C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7E7676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0BE6C78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63B8B7D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72A4A7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236ED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48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5EFAB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38:27:030001:557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C59140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B6242BA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3A6CAC9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A2E7B5A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7453FD3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2583EA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42818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70B40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38:27:030001:535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BB70DB1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8950C06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8FB4263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E4AD453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43EE5B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FE8169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B73EE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F5391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38:27:030001:536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F9C66BA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E1D9D99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133E0FB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E8EBE79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27C0578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6.70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E9EA86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D6D76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12FB5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38:27:030001:538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C4004ED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09E245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93A59AB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EB7D566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252E217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C7AA13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D489C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32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B72A5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38:27:030001:541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0E0B755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7E5FC70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D12363F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D1E596F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3D825A9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DAE11F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FB42E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43175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38:27:030001:542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DE39356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983A90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10B6494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6CA20D7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059BEB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F6E9BF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7207C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34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A00F8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38:27:030001:543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8810337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86525E6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6BEF59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3C35B0A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235ACD7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88531F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E9BBC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35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D4BFB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38:27:030001:544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2CCB3B0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21654B5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DBC8191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65010E0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48884D6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0F0A51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0B965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36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93B4C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38:27:030001:545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48A9448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3672FF3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A7540C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823EEFC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48A423E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0286DF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FD020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37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44EC9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38:27:030001:546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F3623D8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B09E304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571095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8E78607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593FEA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9C5276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1448E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38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3D2C5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38:27:030001:547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BDBEE63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551671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E4ADC06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9A9CFD1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150DAF0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6.78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01973C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13A8E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212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4339B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38:27:030001:515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C096011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EB7566D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A7B5CF4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C498BC6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29629D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D0F22D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E7A1F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3D064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38:27:030001:520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0269633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35D1C83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61B9C56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C302F06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3C84006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1112BE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08BEE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900FB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38:27:030001:521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8B6AB21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2CFE2D0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C3D0686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86FBE22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F88EC3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DA0D1D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35C7E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43F0B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38:27:030001:522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D7694F7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93DA492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DF2A8A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3FE0DF8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31DDFB9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089BA8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48356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3675A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38:27:030001:527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64D814F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667928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42DBFC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E6EC4C5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146A9825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5B8DFE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633F3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7CD0B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38:27:030001:528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45FA4A5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43C0F34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F201FBF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B1816C7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3A7F801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612FD2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7459B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A3885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38:27:030001:529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B17167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7585E6C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42B458D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5F1512A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262EA12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E8BB8A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6F98B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21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4185E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38:27:030001:530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BBEE2C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0AD11B5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A8D332F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D0106A7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05C38FD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6.86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725EA2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A54EC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CC380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38:27:030001:531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58D6709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CB6BB07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931F7ED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BAAECB1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0B69206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0D63FD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C1C6D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F4F49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38:27:030001:532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7588606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A1A5200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C877DC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56CD53F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47471DD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517FC7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9FBC9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187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141CF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38:27:030001:490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A81D92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8837554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390B21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CBDF9A7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0B3D86B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65D021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EE5DE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188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96221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38:27:030001:491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7A5BF45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A76C6B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DF7211B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5CFF2C1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3F1F4446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8B0BA5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A871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189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2D688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38:27:030001:492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10EECF5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4A579DF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B415E6B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2C56C87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25A0C5A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CC8FCF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B5CBB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190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56262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38:27:030001:493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A031A0F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0B9481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4CF7A7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E2D1B4D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0AE14CF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534681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C4660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191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8A157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38:27:030001:494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669464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0576652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3FD0ECA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7A3BF3A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437D0A2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FA4D76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7A678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203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E39B9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38:27:030001:506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BD3A925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20CD55F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1626AB1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4540F47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2FEBCD0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6.94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24EE18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CEC7D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204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D4602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38:27:030001:507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878F5EE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7F95C9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0A21031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8518BC5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47DAEAB6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6B32BE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8668B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205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6BBEB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38:27:030001:508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A817ACD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4510D60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7ADBDD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3F36705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1B6BE04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87EA39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314BC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210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35A8B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38:27:030001:513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095C1D4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C39C3F3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F1F0443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9637240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7BC3D4D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C98537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08568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211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ECB18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38:27:030001:514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D62F670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94E63A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3511A1C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14807F2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6722BF1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08C365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CD9D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7D4F3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38:27:030001:476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154C979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CC1EE5C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6E24398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0BFBAFF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13658DB5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FA1479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F036E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76362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38:27:030001:481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509070F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6609275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1DF5B56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66C2BBA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1675B0C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0BFB4B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B431C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E68EB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38:27:030001:482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8FDB9C7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8CCE314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73063A9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452C5B9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3ED65689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C2A90D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DC250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86289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38:27:030001:483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ECFB333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11A61B4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C22F662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B759957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667825EB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6.102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538ECD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9A0D8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181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0724E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38:27:030001:484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C1F98B8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332ACC7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A1B115B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D284CC0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09886AD0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76569F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E6004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182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A5A0E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38:27:030001:485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1B649D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EF9D92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67CCF44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ADC9A36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6E1554EA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6775D1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1FA07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183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5C421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38:27:030001:486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16010D9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D7319EA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3B611FB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405CE93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4C14BCCB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9B93E8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6152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184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E66C4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38:27:030001:487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D3F9D0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42398AD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4A4DED7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790BAB6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0DD2A988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BE8EDC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7B809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185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FFEAB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38:27:030001:488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ADBE5CA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10B4D86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9A9F109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5C69498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3657CD28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6646BB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  <w:r w:rsidRPr="000C6617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B44D8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186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0FD6F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</w:t>
            </w:r>
            <w:r w:rsidRPr="0054661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общая площадь 1 кв.м, кадастровый № 38:27:030001:489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DB78DA9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5C27FDB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1AFF13D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527A688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2E3F4032" w14:textId="77777777" w:rsidR="005E1857" w:rsidRDefault="005E1857" w:rsidP="00442E64">
            <w:pPr>
              <w:ind w:left="-142" w:right="-108"/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8E81C0" w14:textId="77777777" w:rsidR="005E1857" w:rsidRPr="004E0A1F" w:rsidRDefault="005E1857" w:rsidP="00442E64">
            <w:pPr>
              <w:ind w:right="-108"/>
              <w:rPr>
                <w:color w:val="000000"/>
                <w:sz w:val="12"/>
                <w:szCs w:val="12"/>
              </w:rPr>
            </w:pPr>
            <w:r w:rsidRPr="004E0A1F">
              <w:rPr>
                <w:color w:val="000000"/>
                <w:sz w:val="16"/>
                <w:szCs w:val="16"/>
              </w:rPr>
              <w:t>ВЛ-0.4 кВ с. Шаманка, от ТП-112 (с необходимыми для его использования земельными участками</w:t>
            </w:r>
            <w:r>
              <w:rPr>
                <w:color w:val="000000"/>
                <w:sz w:val="16"/>
                <w:szCs w:val="16"/>
              </w:rPr>
              <w:t>)</w:t>
            </w:r>
          </w:p>
          <w:p w14:paraId="35147672" w14:textId="77777777" w:rsidR="005E1857" w:rsidRPr="000C6617" w:rsidRDefault="005E1857" w:rsidP="00442E64">
            <w:pPr>
              <w:ind w:right="-108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10C92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4E0A1F">
              <w:rPr>
                <w:color w:val="000000"/>
                <w:sz w:val="16"/>
                <w:szCs w:val="16"/>
              </w:rPr>
              <w:t>Иркутская обл., Шелеховский район, с. Шаманка, в районе ул. Советская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00EF6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4E0A1F">
              <w:rPr>
                <w:color w:val="000000"/>
                <w:sz w:val="16"/>
                <w:szCs w:val="16"/>
              </w:rPr>
              <w:t>Назначение: сооружение, протяжённость 3748,49 м, инв.№ 25:255:001:200585710, лит. I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6ECF200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B0CAA97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FF92C5C" w14:textId="77777777" w:rsidR="005E1857" w:rsidRPr="000B7A3B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1A10DC4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  <w:hideMark/>
          </w:tcPr>
          <w:p w14:paraId="7D2C727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302EE0" w14:textId="77777777" w:rsidR="005E1857" w:rsidRPr="004E0A1F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8313BA" w14:textId="77777777" w:rsidR="005E1857" w:rsidRPr="004E0A1F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199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98A3EE" w14:textId="77777777" w:rsidR="005E1857" w:rsidRPr="004E0A1F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38:27:030001:502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9D5C7B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95C752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B081F2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C6FFD80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1A99DAF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720981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E35BB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136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414B8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38:27:030001:644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CFAB73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954C0A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36ECB0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B9E194E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3F5CDA3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2B303D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E674F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135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221BA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38:27:030001:643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E8B62B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456847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245A0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DFAE0F1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3B3D949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7B0541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856D9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134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CB52E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38:27:030001:642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637BE6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9083D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A1F4DD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A0D8538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0C94463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57269E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71456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143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81521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38:27:030001:651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5383BD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95C730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B4EDA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45B38F5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33BC8A9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1E77A2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E0707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158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46A32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38:27:030001:666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BEDCB9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CA7163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10C6A6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CE81DE1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3AA4B76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1C4D7F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D5D6A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97C1F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38:27:030001:668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AFA0F8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631A6B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9D5DF6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3160ED7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3FCF01B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811C61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2A5B6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161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005D2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38:27:030001:669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0033F0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7957B2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CA28D5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C2625FD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504410B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4228AD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1F59C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159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C3F47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38:27:030001:667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4867CE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671A32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08BBED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1800F25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1E8C1E9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7DA1B5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B147F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141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23875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38:27:030001:649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80BA5C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E31A8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7DB47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5748793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58D1E2D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F8283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2AFB0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140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EE095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 xml:space="preserve">Шаманка, общая площадь 1 кв.м, </w:t>
            </w:r>
            <w:r>
              <w:rPr>
                <w:color w:val="000000"/>
                <w:sz w:val="16"/>
                <w:szCs w:val="16"/>
              </w:rPr>
              <w:lastRenderedPageBreak/>
              <w:t>кадастровый № 38:27:030001:648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6E97D4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6775CB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C2BC01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AEECFBD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0281D0B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31E7A8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9101A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142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FA656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38:27:030001:650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C10D73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D1C442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070300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FB21F41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06A447A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5E6C4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6D7F2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B3789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38:27:030001:664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3273ED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A3425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9348A8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C5AF30F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3F65B06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2DCE5D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C6584E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52A94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C6584E">
              <w:rPr>
                <w:color w:val="000000"/>
                <w:sz w:val="16"/>
                <w:szCs w:val="16"/>
              </w:rPr>
              <w:t>Иркутская обл., Шелеховский район,  с. Шаманка, участок № 151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355E1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38:27:030001:659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F685D6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1D3C3E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0E86E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FE2956A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582B72C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DFC89D" w14:textId="77777777" w:rsidR="005E1857" w:rsidRPr="00C6584E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1FF3F8" w14:textId="77777777" w:rsidR="005E1857" w:rsidRPr="00C6584E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152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DF4F2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38:27:030001:660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EB7D4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F30FF8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C8B55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EC278D8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728ADB2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0714C1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B40E0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89E05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38:27:030001:661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06FD78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ACF85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BF08D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3717FF6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15A2C96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15C445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175FF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154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C9327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38:27:030001:662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3A2C24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602C6C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38F81C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9A3562E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2446D8B6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F47783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99BBA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157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C1A29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38:27:030001:665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86F39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83BAA0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3F6443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252B4C6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6A2E140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C2366B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AE685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155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E661D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38:27:030001:663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B438B4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9441D4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523326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FB51942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19EDF1D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646E45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E735B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144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058A5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38:27:030001:652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399476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A54464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E18FD2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A33391F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6196F37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7.21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07B549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C2982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146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54A42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38:27:030001:654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3295F3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5371AB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08FF3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9B175D2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0A231BD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EF450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37A2B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149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6A0E7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38:27:030001:657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DBA9A3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ABC054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A235CF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57F7896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3801E53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C22B7E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0B5E7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2A41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38:27:030001:658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FCEB39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7CBA30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A395BB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34DF9FA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0641B98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77623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006AB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148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0BD7C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38:27:030001:656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1620EE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9E2F92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37C517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CFF2DBC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517BCB0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29ACC2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D54BB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147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C5AE8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38:27:030001:655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1C43F3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0BADFB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C25B0D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A73AACE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248A4D2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BEB26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CFD09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145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823E9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38:27:030001:653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8A926B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C3F02D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85D9D9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DB013EE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226C91D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23488F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A367E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213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D697A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38:27:030001:516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484060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7E8353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24DCCA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036F5B9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26F96A5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70DC53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C144C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216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77697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38:27:030001:517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E15F3C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35718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C5050C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7CD7A15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477D8C8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85EEF7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2D493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5F2B8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38:27:030001:637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516DF9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8CB17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5812DF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1DC0E16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40D13C3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FEDEFF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DA32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8995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 xml:space="preserve">Шаманка, общая площадь 1 кв.м, </w:t>
            </w:r>
            <w:r>
              <w:rPr>
                <w:color w:val="000000"/>
                <w:sz w:val="16"/>
                <w:szCs w:val="16"/>
              </w:rPr>
              <w:lastRenderedPageBreak/>
              <w:t>кадастровый № 38:27:030001:636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902CE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D1647A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AC8511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C1835F7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2215525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03855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1EBF2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99357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38:27:030001:635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3A58D7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132048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E3614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1510A45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37DB15A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DA8819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A41E8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339C7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38:27:030001:634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A06A4B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BEA341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2DCF28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330347A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7D03E21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0665B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7864E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C4132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38:27:030001:633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B2007E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6DBF40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F2C57C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1E2AD27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5B59F53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2181C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7D2CC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117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2B949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38:27:030001:625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4EFB3C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D0B41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9A4F5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3DB84F2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70195E0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39EB00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F9142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192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85E12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38:27:030001:495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11B3A4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C96D80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1EB885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D76FD04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078808F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CD99E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96953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198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E6B4A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38:27:030001:501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EAD061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ECF8CC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B5881C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62818DE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68D560D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F1D307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99E1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197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72BD6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9DA267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1016BB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E8EC4F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59E058D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5B4ED94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F1A64B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58BF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196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57ABB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38:27:030001:499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F62962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426D20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54F09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C82019D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2A47DD6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046400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7D095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201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DC81C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38:27:030001:504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66AD4E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B77860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35E878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7BEDB3C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4284A705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7.40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08537D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77D91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D0632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38:27:030001:503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D77DB0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A1A86E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B6A40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408D178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5FED65F6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6D6E0D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23C0D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202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A9C2F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38:27:030001:505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7A91C7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DB553C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05ABCC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F9E5221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2158C4C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8109F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68FBA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137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8A760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38:27:030001:645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ADFC8C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62593D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A679D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9B9ED06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47C187F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89EF9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BA2E8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98D33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38:27:030001:638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2EC498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DCD009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C9C0D6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ED793F8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0CC6CE2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DF993E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06A8A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80F34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38:27:030001:639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A02824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D4CA53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6A735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7CC76D6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7F544FE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897EAF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CDDF4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район,  с. Шаманка, участок № 132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FABF1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 ВЛ-0,4 кВ, с. Шаманка, общая площадь 1 кв.м, кадастровый № 38:27:030001:640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F81C69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0ABBA7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71E130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08ED9A1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79F7EFA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B1692E" w14:textId="77777777" w:rsidR="005E1857" w:rsidRPr="008B2BB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1CD444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с. Шаманка, участок № 133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080446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 ВЛ-0,4 кВ, с. Шаманка, общая площадь 1 кв.м, кадастровый № 38:27:030001:64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398EDE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EAEBF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6C308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857DACE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733FB1A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8F4E66" w14:textId="77777777" w:rsidR="005E1857" w:rsidRPr="008B2BB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BF8D47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с. Шаманка, участок № 116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9B97C3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 ВЛ-0,4 кВ, с. Шаманка, общая площадь 1 кв.</w:t>
            </w:r>
            <w:r>
              <w:rPr>
                <w:color w:val="000000"/>
                <w:sz w:val="16"/>
                <w:szCs w:val="16"/>
              </w:rPr>
              <w:t>м, кадастровый № 38:27:030001:624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419EBC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178211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89B494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F0458DB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7D71BD6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7C8EA3" w14:textId="77777777" w:rsidR="005E1857" w:rsidRPr="008B2BB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78B1E5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с. Шаманка, участок № 115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4D7E41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 ВЛ-0,4 кВ, с. Шаманка, общая площадь 1 кв.м, кадастровый № 38:27:030001:</w:t>
            </w:r>
            <w:r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F131D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12081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CCD49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C513221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74D1A5C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D24D97" w14:textId="77777777" w:rsidR="005E1857" w:rsidRPr="008B2BB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F7629D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с. Шаманка, участок № 124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8EE2D2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 ВЛ-0,4 кВ, с. Шаманка, общая площадь 1 кв.</w:t>
            </w:r>
            <w:r>
              <w:rPr>
                <w:color w:val="000000"/>
                <w:sz w:val="16"/>
                <w:szCs w:val="16"/>
              </w:rPr>
              <w:t xml:space="preserve">м, </w:t>
            </w:r>
            <w:r>
              <w:rPr>
                <w:color w:val="000000"/>
                <w:sz w:val="16"/>
                <w:szCs w:val="16"/>
              </w:rPr>
              <w:lastRenderedPageBreak/>
              <w:t>кадастровый № 38:27:030001:632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8A07E9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0241FD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E690E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C615454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71FCDFC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21F3BB" w14:textId="77777777" w:rsidR="005E1857" w:rsidRPr="008B2BB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016BC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с. Шаманка, участок № 123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C52747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 ВЛ-0,4 кВ, с. Шаманка, общая площадь 1 кв.м, кадастровый № 38:27:030001:6</w:t>
            </w: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A80A7B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4AFA21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0E9976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0A4B7DB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3CED108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9FE82D" w14:textId="77777777" w:rsidR="005E1857" w:rsidRPr="008B2BB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9AFE16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с. Шаманка, участок № 122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124FA9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 ВЛ-0,4 кВ, с. Шаманка, общая площадь 1 кв.м, кадастровый № 38:27:030001:</w:t>
            </w: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486CCA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266F13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240F28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2D12EF2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4A2DF06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6B65F8" w14:textId="77777777" w:rsidR="005E1857" w:rsidRPr="008B2BB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3D142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с. Шаманка, участок № 118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EF959C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 ВЛ-0,4 кВ, с. Шаманка, общая площадь 1 кв.м, кадастровый № 38:27:030001:</w:t>
            </w:r>
            <w:r>
              <w:rPr>
                <w:color w:val="000000"/>
                <w:sz w:val="16"/>
                <w:szCs w:val="16"/>
              </w:rPr>
              <w:t>626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4B6A3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E35E8F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538102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4CCC624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2E02ADF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9A5F8" w14:textId="77777777" w:rsidR="005E1857" w:rsidRPr="008B2BB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C0EA85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с. Шаманка, участок № 119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F1B87A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 ВЛ-0,4 кВ, с. Шаманка, общая площадь 1 кв.м, кадастровый № 38:27:030001:</w:t>
            </w:r>
            <w:r>
              <w:rPr>
                <w:color w:val="000000"/>
                <w:sz w:val="16"/>
                <w:szCs w:val="16"/>
              </w:rPr>
              <w:t>627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63ED0B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2DA301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7737E9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3425A4E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4EDA380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A371E8" w14:textId="77777777" w:rsidR="005E1857" w:rsidRPr="008B2BB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558835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с. Шаманка, участок № 120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571233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 ВЛ-0,4 кВ, с. Шаманка, общая площадь 1 кв.м, кадастровый № 38:27:030001:</w:t>
            </w:r>
            <w:r>
              <w:rPr>
                <w:color w:val="000000"/>
                <w:sz w:val="16"/>
                <w:szCs w:val="16"/>
              </w:rPr>
              <w:t>628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8620A2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42CCCB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5B6720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799FEBD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438F264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BD01C8" w14:textId="77777777" w:rsidR="005E1857" w:rsidRPr="008B2BB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FA3D22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с. Шаманка, участок № 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081547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 ВЛ-0,4 кВ, с. Шаманка, общая площадь 1 кв.м, кадастровый № 38:27:030001:</w:t>
            </w:r>
            <w:r>
              <w:rPr>
                <w:color w:val="000000"/>
                <w:sz w:val="16"/>
                <w:szCs w:val="16"/>
              </w:rPr>
              <w:t>537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E24E2B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81965F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16A570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5A54437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79CE65E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287FE5" w14:textId="77777777" w:rsidR="005E1857" w:rsidRPr="008B2BB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BF75E4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с. Шаманка, участок № 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1A95DA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 ВЛ-0,4 кВ, с. Шаманка, общая площадь 1 кв.м, кадастровый № 38:27:030001:</w:t>
            </w:r>
            <w:r>
              <w:rPr>
                <w:color w:val="000000"/>
                <w:sz w:val="16"/>
                <w:szCs w:val="16"/>
              </w:rPr>
              <w:t>534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4F3A6E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257F76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3BA85A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9E57DAD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5036AA7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368689" w14:textId="77777777" w:rsidR="005E1857" w:rsidRPr="008B2BB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D41C1F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с. Шаманка, участок № 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47AFC0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 ВЛ-0,4 кВ, с. Шаманка, общая площадь 1 кв.м, кадастровый № 38:27:030001:</w:t>
            </w:r>
            <w:r>
              <w:rPr>
                <w:color w:val="000000"/>
                <w:sz w:val="16"/>
                <w:szCs w:val="16"/>
              </w:rPr>
              <w:t>533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F2E0E1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4DFBB8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294FC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D1A4323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1413122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ACB790" w14:textId="77777777" w:rsidR="005E1857" w:rsidRPr="008B2BB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0AF525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с. Шаманка, участок № 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6B3A26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 ВЛ-0,4 кВ, с. Шаманка, общая площадь 1 кв.м, кадастровый № 38:27:030001:</w:t>
            </w:r>
            <w:r>
              <w:rPr>
                <w:color w:val="000000"/>
                <w:sz w:val="16"/>
                <w:szCs w:val="16"/>
              </w:rPr>
              <w:t>478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6A2960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66161C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0F1F39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25B64FE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238E95C5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7.59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146A61" w14:textId="77777777" w:rsidR="005E1857" w:rsidRPr="008B2BB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41CD7A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с. Шаманка, участок № 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748AAC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 ВЛ-0,4 кВ, с. Шаманка, общая площадь 1 кв.м, кадастровый № 38:27:030001:</w:t>
            </w:r>
            <w:r>
              <w:rPr>
                <w:color w:val="000000"/>
                <w:sz w:val="16"/>
                <w:szCs w:val="16"/>
              </w:rPr>
              <w:t>477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6F8E20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503A52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E25EC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896AC79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473E369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C23D24" w14:textId="77777777" w:rsidR="005E1857" w:rsidRPr="008B2BB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B05D95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с. Шаманка, участок № 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02C5E4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 ВЛ-0,4 кВ, с. Шаманка, общая площадь 1 кв.м, кадастровый № 38:27:030001:</w:t>
            </w:r>
            <w:r>
              <w:rPr>
                <w:color w:val="000000"/>
                <w:sz w:val="16"/>
                <w:szCs w:val="16"/>
              </w:rPr>
              <w:t>523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86E8E7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45C9F3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5499A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2971556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576388E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870FAF" w14:textId="77777777" w:rsidR="005E1857" w:rsidRPr="008B2BB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716E49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с. Шаманка, участок № 195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A0CBD3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 ВЛ-0,4 кВ, с. Шаманка, общая площадь 1 кв.м, кадастровый № 38:27:030001:</w:t>
            </w:r>
            <w:r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DB8274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CC8CA6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E08CC6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9C286C1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291A76B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49D2C0" w14:textId="77777777" w:rsidR="005E1857" w:rsidRPr="008B2BB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270263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с. Шаманка, участок № 138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938CE0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 ВЛ-0,4 кВ, с. Шаманка, общая площадь 1 кв.м, кадастровый № 38:27:030001:</w:t>
            </w:r>
            <w:r>
              <w:rPr>
                <w:color w:val="000000"/>
                <w:sz w:val="16"/>
                <w:szCs w:val="16"/>
              </w:rPr>
              <w:t>646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9018F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71B4A7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D03E70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EA68DB4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46B86F2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8D3197" w14:textId="77777777" w:rsidR="005E1857" w:rsidRPr="008B2BB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B44273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с. Шаманка, участок № 193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661265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 ВЛ-0,4 кВ, с. Шаманка, общая площадь 1 кв.м, кадастровый № 38:27:030001:</w:t>
            </w:r>
            <w:r>
              <w:rPr>
                <w:color w:val="000000"/>
                <w:sz w:val="16"/>
                <w:szCs w:val="16"/>
              </w:rPr>
              <w:t>496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3DC4D4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58DC3E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AA09CA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8572EF3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369726D5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B97731" w14:textId="77777777" w:rsidR="005E1857" w:rsidRPr="008B2BB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1E8D62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с. Шаманка, участок № 194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22C8BC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 ВЛ-0,4 кВ, с. Шаманка, общая площадь 1 кв.м, кадастровый № 38:27:030001:</w:t>
            </w:r>
            <w:r>
              <w:rPr>
                <w:color w:val="000000"/>
                <w:sz w:val="16"/>
                <w:szCs w:val="16"/>
              </w:rPr>
              <w:t>497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57BAFD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516636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F0A0D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D3646E1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63B0E7C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B7E242" w14:textId="77777777" w:rsidR="005E1857" w:rsidRPr="008B2BB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6FBD37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с. Шаманка, участок № 139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BACC81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 ВЛ-0,4 кВ, с. Шаманка, общая площадь 1 кв.м, кадастровый № 38:27:030001:</w:t>
            </w:r>
            <w:r>
              <w:rPr>
                <w:color w:val="000000"/>
                <w:sz w:val="16"/>
                <w:szCs w:val="16"/>
              </w:rPr>
              <w:t>647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34475D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46A62A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057391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7E08500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4649F49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381573" w14:textId="77777777" w:rsidR="005E1857" w:rsidRPr="008B2BB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9BAE26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с. Шаманка, участок № 217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74CBAF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 ВЛ-0,4 кВ, с. Шаманка, общая площадь 1 кв.м, кадастровый № 38:27:030001:</w:t>
            </w:r>
            <w:r>
              <w:rPr>
                <w:color w:val="000000"/>
                <w:sz w:val="16"/>
                <w:szCs w:val="16"/>
              </w:rPr>
              <w:t>518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6B6D74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6DD5C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AEE6F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CA0E5FC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5B5B2BF6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B269D6" w14:textId="77777777" w:rsidR="005E1857" w:rsidRPr="008B2BB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31F0A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с. Шаманка, участок № 121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1ABCD7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 ВЛ-0,4 кВ, с. Шаманка, общая площадь 1 кв.м, кадастровый № 38:27:030001:</w:t>
            </w:r>
            <w:r>
              <w:rPr>
                <w:color w:val="000000"/>
                <w:sz w:val="16"/>
                <w:szCs w:val="16"/>
              </w:rPr>
              <w:t>629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CB67D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75B4D9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4BC735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FAF8436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33A3BC2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76FD10" w14:textId="77777777" w:rsidR="005E1857" w:rsidRPr="008B2BB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D72C2D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с. Шаманка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C67A42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ТП-113 линии электропередач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с. Шаманка, общая площадь </w:t>
            </w:r>
            <w:r>
              <w:rPr>
                <w:color w:val="000000"/>
                <w:sz w:val="16"/>
                <w:szCs w:val="16"/>
              </w:rPr>
              <w:t>38</w:t>
            </w:r>
            <w:r w:rsidRPr="008B2BB4">
              <w:rPr>
                <w:color w:val="000000"/>
                <w:sz w:val="16"/>
                <w:szCs w:val="16"/>
              </w:rPr>
              <w:t xml:space="preserve"> кв.м, </w:t>
            </w:r>
            <w:r w:rsidRPr="008B2BB4">
              <w:rPr>
                <w:color w:val="000000"/>
                <w:sz w:val="16"/>
                <w:szCs w:val="16"/>
              </w:rPr>
              <w:lastRenderedPageBreak/>
              <w:t>кадастровый № 38:27:030001:</w:t>
            </w: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C4D33D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8CB386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73F3A6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F6D992B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3B6FF7D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82CB7D" w14:textId="77777777" w:rsidR="005E1857" w:rsidRPr="008B2BB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C56DF4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с. Шаманка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17E091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ТП-112 линии электропередач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с. Шаманка, общая площадь </w:t>
            </w:r>
            <w:r>
              <w:rPr>
                <w:color w:val="000000"/>
                <w:sz w:val="16"/>
                <w:szCs w:val="16"/>
              </w:rPr>
              <w:t>32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38:27:030001:</w:t>
            </w:r>
            <w:r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50ED39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4D9566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0D4668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EE97234" w14:textId="77777777" w:rsidTr="00442E64">
        <w:trPr>
          <w:gridAfter w:val="3"/>
          <w:wAfter w:w="5952" w:type="dxa"/>
          <w:trHeight w:val="1256"/>
        </w:trPr>
        <w:tc>
          <w:tcPr>
            <w:tcW w:w="534" w:type="dxa"/>
            <w:shd w:val="clear" w:color="auto" w:fill="auto"/>
            <w:vAlign w:val="center"/>
          </w:tcPr>
          <w:p w14:paraId="7A99B77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208747" w14:textId="77777777" w:rsidR="005E1857" w:rsidRPr="008B2BB4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ВЛ-0.4 кВ с. Шаманка, от ТП-114 (с необходимыми для его использования земельными уч</w:t>
            </w:r>
            <w:r>
              <w:rPr>
                <w:color w:val="000000"/>
                <w:sz w:val="16"/>
                <w:szCs w:val="16"/>
              </w:rPr>
              <w:t>астками с кадастровыми номерами</w:t>
            </w:r>
            <w:r w:rsidRPr="0054661A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F2A567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с. Шаманка, в районе ул. Набережная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C04EEF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протяжённость 2017,89 м, инв.№ 25:255:001:200585630, лит. I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FA123F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3ED2EA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24269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9693B46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  <w:hideMark/>
          </w:tcPr>
          <w:p w14:paraId="6CCF1EB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D9320F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62477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97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5D385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38:27:030001:605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3462DD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659E76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20F20C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DAC5D4D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1513C32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315C2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A9CAA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98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CFDA6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38:27:030001:606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6FB9A8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D6434D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84AEE8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F56C44D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2883FA5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269066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7E81E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206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4972F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38:27:030001:509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0CD8DC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8C60AA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92807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1FF0C3B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0EB56F8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836950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6C022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207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9BA3D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38:27:030001:510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0E8DA0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001FCF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7534EB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06116D9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1085202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2F6783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A2E34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208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F6211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38:27:030001:511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75F4FD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E86833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9655B0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9FF41D2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27B6425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8.6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1D118E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372AA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209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6D5AF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38:27:030001:512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5474BB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2F5AE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2BE4F9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93DE5CE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408CEE7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A4B7D2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2CF1C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218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43DD6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38:27:030001:519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8923D5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D47386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04B711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B0EAC37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36A5EC0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5B7F83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37915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91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CEAA4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38:27:030001:599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066C46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188704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A47AEE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0A203AF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6CF1860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AFC8C3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B58B0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92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A3492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039830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964900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1F6B59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2574E75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6273F42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6AD3D1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4CAEB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93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D7D91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38:27:030001:601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9AFC75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77FC7E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C24943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55E7A0C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1A69D31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D40B78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C8ECF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366DB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38:27:030001:602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F1B8D4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078C1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95800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1474A45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647CD37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CA0D92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77657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95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7D693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38:27:030001:603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A3B3A8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41201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77E98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327074A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66F90B8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3D6CA0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7D23B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96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D1265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38:27:030001:604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FB883E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A882B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FAB8C0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60346E1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B4F5E3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8.14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DDACD6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C4D3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68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6ABE5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38:27:030001:576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F14485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828622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049B07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1143A71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6C2FF9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D3A271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0B7C1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69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A3D97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38:27:030001:577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6DB828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E2B411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C6D1D9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95DB4ED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012B0B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11D74F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7DDD7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70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A5400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38:27:030001:578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096D9D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62FB9B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FF371B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15E24EF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6AF293D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1F156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49FA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88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ECB88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38:27:030001:596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470198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909EB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24EB2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0C5ED0F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43BBE8F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E6685D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3E769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89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57C77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38:27:030001:597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18CB0F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D6DFA8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F30DE1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1A045FF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142408E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7759F1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C2575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90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9D171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38:27:030001:598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8CBF6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98972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FEBBC3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6F926B2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0CAA347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A5645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BC8E0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62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A0767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38:27:030001:570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3EC516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FB7E1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1FF4A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3F659C8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7F4E62D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31B1D5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80245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63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FF60C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38:27:030001:571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C312C5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57E718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ED607C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8CFBAFD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0CDF0F5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8.22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5D6E73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6321C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64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1457C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38:27:030001:572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C78C1B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FAC617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32335B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92D9BBB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445672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92716D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160F8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65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5F93D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38:27:030001:573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0B6EC4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494405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74C81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36FFC04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15BC52A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BC15A7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9795F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66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60E69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38:27:030001:574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87B222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6DABA5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2C6D7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7F6489C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3A240F7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72A45F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189D5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67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57E6E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38:27:030001:575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B40C69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0E5C1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EF35F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A3E0C97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0E4C302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E0642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6FA63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47F7E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38:27:030001:564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BFE18A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E05BB3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EC8F3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A920A77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7975C2C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BD9EBD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7F81B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57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A0272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38:27:030001:565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0A6BD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D8EAA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AFF68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120A591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1FA83426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E56322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18D43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58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91F2B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38:27:030001:566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17FFF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9C358C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631D76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47CFAE4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7C7C72C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4C4AF5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E46CD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59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30A47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38:27:030001:567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523193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8B409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F3A23D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6E7CC98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9B1E13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1A7D90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4FAAB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55318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38:27:030001:568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159FC5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4321F1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E0C4B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1A9EF6E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25A09F7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126436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9B262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61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12E13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38:27:030001:569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057907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A4D0A2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88A6DF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C08B7E8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2F53201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03A126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49F38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0FD81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38:27:030001:526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FE1824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94EF5B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535624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F393A3B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4583FEE5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D67932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F4637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994A5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38:27:030001:539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C4B6B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FA2EB5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2B466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998CB8A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117BCE9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B13293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EE025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DC0A9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38:27:030001:540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68EED9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43C9BA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42D516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F6AD64D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15C52EE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A5D9A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9B547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52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04956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38:27:030001:561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9E3618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321A0B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C1F14B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93928FF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60ABFA5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AF1E6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2DACC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4B49C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38:27:030001:562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B5B3E0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66846E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973C42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94DEB25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40E678C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B468B2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215EE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55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43003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38:27:030001:563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C6C034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6C7086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C99F4B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64031C6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D42BC0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8.38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349E0D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A0516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60DAB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3 кв.м, кадастровый № 38:27:030001:474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4B2FAE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14FCBF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D50224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21F5567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67C2381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EECF48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92B97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E2394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38:27:030001:475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0BBA52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9BC36B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8AF68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D628AB3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671C468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C9A6E5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14657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85BB5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38:27:030001:479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F7086B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AEC13D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DC1C2F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5C14047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086FDBC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4E5613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49045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3998C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38:27:030001:480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A8376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62748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1C965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417D7DC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41CBE37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E26037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91EDD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5EB62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38:27:030001:524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97F274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E1377B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E53B1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3C5A117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1C10736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3E78DB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AF6C6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Шаманка, участок № 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DDCB2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1 кв.м, кадастровый № 38:27:030001:525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3C6C7F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BF24F3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9D677F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0FE02B4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3FC1BF2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CF262B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F801C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с. Шаманка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693E6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ТП-114 линии электропередач 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В,</w:t>
            </w:r>
            <w:r w:rsidRPr="0054661A">
              <w:rPr>
                <w:color w:val="000000"/>
                <w:sz w:val="16"/>
                <w:szCs w:val="16"/>
              </w:rPr>
              <w:t xml:space="preserve"> с. </w:t>
            </w:r>
            <w:r>
              <w:rPr>
                <w:color w:val="000000"/>
                <w:sz w:val="16"/>
                <w:szCs w:val="16"/>
              </w:rPr>
              <w:t>Шаманка, общая площадь 3 кв.м, кадастровый № 38:27:030001:469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C8BF31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F8EAE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B58994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B368CC1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4BBA842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6D11C1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ВЛ-0.4 кВ, п. Большая Глубокая (с необходимыми для его использования земельными уча</w:t>
            </w:r>
            <w:r>
              <w:rPr>
                <w:color w:val="000000"/>
                <w:sz w:val="16"/>
                <w:szCs w:val="16"/>
              </w:rPr>
              <w:t>стками)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4EF26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п. Большая Глубокая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B72D3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протяжённость 3640,90 м, инв.№ 25:255:001:200585700, лит. I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D4E8D4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98F48D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E95A3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E110C01" w14:textId="77777777" w:rsidTr="00442E64">
        <w:trPr>
          <w:gridAfter w:val="3"/>
          <w:wAfter w:w="5952" w:type="dxa"/>
          <w:trHeight w:val="3957"/>
        </w:trPr>
        <w:tc>
          <w:tcPr>
            <w:tcW w:w="534" w:type="dxa"/>
            <w:shd w:val="clear" w:color="auto" w:fill="auto"/>
            <w:vAlign w:val="center"/>
          </w:tcPr>
          <w:p w14:paraId="36C2985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9.1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5BEFDD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0DE77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п. Большая Глубокая, участок № 19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74EB6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 п.Большая Глубокая, общая площадь 1 кв.м, кадастровый № 38:27:040108:93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C7803A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3319FD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1CF057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057CB10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1F066C8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7EAC72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AA61B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п. Большая Глубокая, участок № 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745EB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 п.Большая Глубокая, общая площадь 1 кв.м, кадастровый № 38:27:040108:94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C6237C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03521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D722DE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34685CC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3315FDF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BD3F80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3A0FF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п. Большая Глубокая, участок № 21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83DB0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 п.Большая Глубокая, общая площадь 1 кв.м, кадастровый № 38:27:040108:95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376D3B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0A4FF7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E8D52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F546EBC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0387BF46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C1A3F2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BB214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п. Большая Глубокая, участок № 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F87AA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 п.Большая Глубокая, общая площадь 1 кв.м, кадастровый № 38:27:040108:96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C856A8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554703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361F08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9F78883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4529156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2650CE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F6C08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п. Большая Глубокая, участок № 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44149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 п.Большая Глубокая, общая площадь 1 кв.м, кадастровый № 38:27:040108:97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BD7BFA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EDF28E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230173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837C4DB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183CDE86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317D1A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993C6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п. Большая Глубокая, участок № 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AF178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 п.Большая Глубокая, общая площадь 1 кв.м, кадастровый № 38:27:040108:98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C2592D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87F404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D205D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DB68F60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E87C9A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9.7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50833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C74DA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п. Большая Глубокая, участок № 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FB6DC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 п.Большая Глубокая, общая площадь 1 кв.м, кадастровый № 38:27:040108:99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5AFC1F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2B0E39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717236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7C51FC8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2FA6FEA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8385DD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B3302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п. Большая Глубокая, участок № 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4BED5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 п.Большая Глубокая, общая площадь 1 кв.м, кадастровый № 38:27:040108:100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0DDD96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9EA55B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E6BBF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14BF2A9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606138E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D21DA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C7D6D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п. Большая Глубокая, участок № 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8B0EF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 п.Большая Глубокая, общая площадь 1 кв.м, кадастровый № 38:27:040108:101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5CAE1F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34C9E3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5DC49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C41A2D6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9A8F60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F3C3C3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A9E4E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п. Большая Глубокая, участок № 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BE922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 п.Большая Глубокая, общая площадь 1 кв.м, кадастровый № 38:27:040108:102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0FA037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264AF1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B9E201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7CCF679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2D10EA7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FEF73E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6011F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п. Большая Глубокая, участок № 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9D0D4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 п.Большая Глубокая, общая площадь 1 кв.м, кадастровый № 38:27:040108:103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01489D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EF88D3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04E52D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01CB90C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D1836E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FE350D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45E90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п. Большая Глубокая, участок № 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085E1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 п.Большая Глубокая, общая площадь 1 кв.м, кадастровый № 38:27:040108:104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C0EA84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95B1C7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75FC53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66277F5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18F3EFC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4381C8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6CE9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п. Большая Глубокая, участок № 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C0572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 п.Большая Глубокая, общая площадь 1 кв.м, кадастровый № 38:27:040108:105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9DBC34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DFC51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9993A6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FF2FF6C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0AA0B345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0A198F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83655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п. Большая Глубокая, участок № 32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D3345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 п.Большая Глубокая, общая площадь 1 кв.м, кадастровый № 38:27:040208:47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88AB10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B592A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C83DA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07483CF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183DA97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9.15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9A8B1B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D7349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п. Большая Глубокая, участок № 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0A78E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 п.Большая Глубокая, общая площадь 1 кв.м, кадастровый № 38:27:040208:48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6CBFD4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AC110D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B100B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3B99A4A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00F1593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F78118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205CD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п. Большая Глубокая, участок № 34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95C73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 п.Большая Глубокая, общая площадь 1 кв.м, кадастровый № 38:27:040208:49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C079A0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AAC3E8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E8A2C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EF51EF1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2260D53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E13C28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CDB0D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п. Большая Глубокая, участок № 35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04CCC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 п.Большая Глубокая, общая площадь 1 кв.м, кадастровый № 38:27:040208:50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F31483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0AB150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E51B0B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670BA11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2CB0E1E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D68F3E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4205D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п. Большая Глубокая, участок № 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E67AB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 п.Большая Глубокая, общая площадь 1 кв.м, кадастровый № 38:27:040108:90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FEC37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59E08F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ACAF04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4F7A9BF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0D9F1C0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0424E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09316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п. Большая Глубокая, участок № 17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B9E53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 п.Большая Глубокая, общая площадь 1 кв.м, кадастровый № 38:27:040108:91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B9B0E7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68636B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5ED8AE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1A14A7A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1C37E3C6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29DF2D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63765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п. Большая Глубокая, участок № 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BF11B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 п.Большая Глубокая, общая площадь 1 кв.м, кадастровый № 38:27:040108:85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318535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7429FC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1F8675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063650B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23B2E3F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DF622E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C6449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п. Большая Глубокая, участок № 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41DD5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 п.Большая Глубокая, общая площадь 1 кв.м, кадастровый № 38:27:040108:86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AD5F0B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C80A05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9320F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7502F2B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0027FFE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9147DE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7ED6A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п. Большая Глубокая, участок № 13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FE39D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 п.Большая Глубокая, общая площадь 1 кв.м, кадастровый № 38:27:040108:87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CFCCEE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99B6FA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1748C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574EC5F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A2E710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9.23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B3868B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D4A4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п. Большая Глубокая, участок № 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57601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 п.Большая Глубокая, общая площадь 1 кв.м, кадастровый № 38:27:040108:88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10DDAD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B90984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2EF4D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3E15606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19CDEC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1BC2E7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10D16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п. Большая Глубокая, участок № 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3DA90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 п.Большая Глубокая, общая площадь 1 кв.м, кадастровый № 38:27:040108:89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89E76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B802CC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F434CA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2310B2C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66AE017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7B118A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F4222D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5CB6C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п. Большая Глубокая, участок № 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DC830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 п.Большая Глубокая, общая площадь 1 кв.м, кадастровый № 38:27:040108:81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19B66C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1C1D16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38B4DB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16203B5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1E86587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FCEA5B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B77B1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п. Большая Глубокая, участок № 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F975D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 п.Большая Глубокая, общая площадь 1 кв.м, кадастровый № 38:27:040108:82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529E50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446BC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E68AA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61CC64F2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683504D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071D32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F7DB6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п. Большая Глубокая, участок № 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A81EB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 п.Большая Глубокая, общая площадь 1 кв.м, кадастровый № 38:27:040108:83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AFEDD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744E96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9BB4ED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5250AEB0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794985C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9D4842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E9CB4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п. Большая Глубокая, участок № 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28C26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 п.Большая Глубокая, общая площадь 1 кв.м, кадастровый № 38:27:040108:84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AB5DDA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E0618E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AF634B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179C2094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7C4A72E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27B188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D29A8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п. Большая Глубокая, участок № 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7F0B0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 п.Большая Глубокая, общая площадь 1 кв.м, кадастровый № 38:27:040208:41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6D5F6A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9648E4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1B4292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06408180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B9A8BF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F806B3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25F2E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Иркутская обл., Шелеховский район,  п. Большая Глубокая, участок № 46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E4FEC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 п.Большая Глубокая, общая площадь 1 кв.м, кадастровый № 38:27:040208:54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E10121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92830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4B95D6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25BD44FC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73B4B99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9.31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4057CD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75492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Иркутская обл., Шелеховский район,  п. Большая Глубокая, участок № 47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8577B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 п.Большая Глубокая, общая площадь 1 кв.м, кадастровый № 38:27:040208:55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4DEFF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7FB735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8537E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51623839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690C470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0CF68D" w14:textId="77777777" w:rsidR="005E1857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5B40B5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Иркутская обл., Шелеховский район,  п. Большая Глубокая, участок № 48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CE5684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 п.Большая Глубокая, общая площадь 1 кв.м, кадастровый № 38:27:040208:31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0D9DBF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0D8A70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8C09D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3381C8AC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4013C89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03FAB6" w14:textId="77777777" w:rsidR="005E1857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B6037C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Иркутская обл., Шелеховский район,  п. Большая Глубокая, участок № 49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B0B76A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 п.Большая Глубокая, общая площадь 1 кв.м, кадастровый № 38:27:040208:32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87931A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C72ACD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65D473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7C78530D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14FC311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F451EB" w14:textId="77777777" w:rsidR="005E1857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F762F0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Иркутская обл., Шелеховский район,  п. Большая Глубокая, участок № 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9B5E5D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 п.Большая Глубокая, общая площадь 1 кв.м, кадастровый № 38:27:040208:33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87FF31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F9CD8D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F37D87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31EF1219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2F17034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E651E7" w14:textId="77777777" w:rsidR="005E1857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E0D5D9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 w:rsidRPr="001C3569">
              <w:rPr>
                <w:color w:val="000000"/>
                <w:sz w:val="16"/>
                <w:szCs w:val="16"/>
              </w:rPr>
              <w:t>Иркутская обл., Шелеховский район,  п. Большая Глубокая, участок № 36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78B1E2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 п.Большая Глубокая, общая площадь 1 кв.м, кадастровый № 38:27:040208:51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B4D12F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6DCEB0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431B4B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27F24FFD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3B960A5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17B3D4" w14:textId="77777777" w:rsidR="005E1857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5A8808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 w:rsidRPr="001C3569">
              <w:rPr>
                <w:color w:val="000000"/>
                <w:sz w:val="16"/>
                <w:szCs w:val="16"/>
              </w:rPr>
              <w:t>Иркутская обл., Шелеховский район,  п</w:t>
            </w:r>
            <w:r>
              <w:rPr>
                <w:color w:val="000000"/>
                <w:sz w:val="16"/>
                <w:szCs w:val="16"/>
              </w:rPr>
              <w:t>. Большая Глубокая, участок № 37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2187B3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 п.Большая Глубокая, общая площадь 1 кв.м, кадастровый № 38:27:040208:52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35FD45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E61E02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BE1FEA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60B7B4FF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15F36D2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AF85FA" w14:textId="77777777" w:rsidR="005E1857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B3979F" w14:textId="77777777" w:rsidR="005E1857" w:rsidRPr="00C82E29" w:rsidRDefault="005E1857" w:rsidP="00442E64">
            <w:pPr>
              <w:rPr>
                <w:color w:val="000000"/>
                <w:sz w:val="16"/>
                <w:szCs w:val="16"/>
                <w:highlight w:val="yellow"/>
              </w:rPr>
            </w:pPr>
            <w:r w:rsidRPr="001C3569">
              <w:rPr>
                <w:color w:val="000000"/>
                <w:sz w:val="16"/>
                <w:szCs w:val="16"/>
              </w:rPr>
              <w:t>Иркутская обл., Шелеховский район,  п</w:t>
            </w:r>
            <w:r>
              <w:rPr>
                <w:color w:val="000000"/>
                <w:sz w:val="16"/>
                <w:szCs w:val="16"/>
              </w:rPr>
              <w:t>. Большая Глубокая, участок № 38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CC7366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 п.Большая Глубокая, общая площадь 1 кв.м, кадастровый № 38:27:040208:53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873D23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E5470B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758D3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2496367A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02A78D0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DB1392" w14:textId="77777777" w:rsidR="005E1857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8ABECE" w14:textId="77777777" w:rsidR="005E1857" w:rsidRPr="00C82E29" w:rsidRDefault="005E1857" w:rsidP="00442E64">
            <w:pPr>
              <w:rPr>
                <w:color w:val="000000"/>
                <w:sz w:val="16"/>
                <w:szCs w:val="16"/>
                <w:highlight w:val="yellow"/>
              </w:rPr>
            </w:pPr>
            <w:r w:rsidRPr="001C3569">
              <w:rPr>
                <w:color w:val="000000"/>
                <w:sz w:val="16"/>
                <w:szCs w:val="16"/>
              </w:rPr>
              <w:t>Иркутская обл., Шелеховский район,  п</w:t>
            </w:r>
            <w:r>
              <w:rPr>
                <w:color w:val="000000"/>
                <w:sz w:val="16"/>
                <w:szCs w:val="16"/>
              </w:rPr>
              <w:t>. Большая Глубокая, участок № 39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C6AB7F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 п.Большая Глубокая, общая площадь 1 кв.м, кадастровый № 38:27:040108:106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8ADE5A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24F17B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F4CE91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4B00B130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31B49F1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9.39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490F99" w14:textId="77777777" w:rsidR="005E1857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E84849" w14:textId="77777777" w:rsidR="005E1857" w:rsidRPr="00C82E29" w:rsidRDefault="005E1857" w:rsidP="00442E64">
            <w:pPr>
              <w:rPr>
                <w:color w:val="000000"/>
                <w:sz w:val="16"/>
                <w:szCs w:val="16"/>
                <w:highlight w:val="yellow"/>
              </w:rPr>
            </w:pPr>
            <w:r w:rsidRPr="001C3569">
              <w:rPr>
                <w:color w:val="000000"/>
                <w:sz w:val="16"/>
                <w:szCs w:val="16"/>
              </w:rPr>
              <w:t>Иркутская обл., Шелеховский район,  п</w:t>
            </w:r>
            <w:r>
              <w:rPr>
                <w:color w:val="000000"/>
                <w:sz w:val="16"/>
                <w:szCs w:val="16"/>
              </w:rPr>
              <w:t>. Большая Глубокая, участок № 40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29DAFC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 п.Большая Глубокая, общая площадь 1 кв.м, кадастровый № 38:27:040208:107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4C2AD7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84CC3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09B906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5C317644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749A677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80F336" w14:textId="77777777" w:rsidR="005E1857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FF3F81" w14:textId="77777777" w:rsidR="005E1857" w:rsidRPr="00C82E29" w:rsidRDefault="005E1857" w:rsidP="00442E64">
            <w:pPr>
              <w:rPr>
                <w:color w:val="000000"/>
                <w:sz w:val="16"/>
                <w:szCs w:val="16"/>
                <w:highlight w:val="yellow"/>
              </w:rPr>
            </w:pPr>
            <w:r w:rsidRPr="001C3569">
              <w:rPr>
                <w:color w:val="000000"/>
                <w:sz w:val="16"/>
                <w:szCs w:val="16"/>
              </w:rPr>
              <w:t>Иркутская обл., Шелеховский район,  п</w:t>
            </w:r>
            <w:r>
              <w:rPr>
                <w:color w:val="000000"/>
                <w:sz w:val="16"/>
                <w:szCs w:val="16"/>
              </w:rPr>
              <w:t>. Большая Глубокая, участок № 41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33E604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 п.Большая Глубокая, общая площадь 1 кв.м, кадастровый № 38:27:040108:108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00C237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CB930F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978E0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4FC355D1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7092FDF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26092E" w14:textId="77777777" w:rsidR="005E1857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3B0DBE" w14:textId="77777777" w:rsidR="005E1857" w:rsidRPr="00C82E29" w:rsidRDefault="005E1857" w:rsidP="00442E64">
            <w:pPr>
              <w:rPr>
                <w:color w:val="000000"/>
                <w:sz w:val="16"/>
                <w:szCs w:val="16"/>
                <w:highlight w:val="yellow"/>
              </w:rPr>
            </w:pPr>
            <w:r w:rsidRPr="001C3569">
              <w:rPr>
                <w:color w:val="000000"/>
                <w:sz w:val="16"/>
                <w:szCs w:val="16"/>
              </w:rPr>
              <w:t>Иркутская обл., Шелеховский район,  п</w:t>
            </w:r>
            <w:r>
              <w:rPr>
                <w:color w:val="000000"/>
                <w:sz w:val="16"/>
                <w:szCs w:val="16"/>
              </w:rPr>
              <w:t>. Большая Глубокая, участок № 42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8AF84F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 п.Большая Глубокая, общая площадь 1 кв.м, кадастровый № 38:27:040108:109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A64B0B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DC10E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8259F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1F1EEA68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13C00606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B3D884" w14:textId="77777777" w:rsidR="005E1857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860C9B" w14:textId="77777777" w:rsidR="005E1857" w:rsidRPr="00C82E29" w:rsidRDefault="005E1857" w:rsidP="00442E64">
            <w:pPr>
              <w:rPr>
                <w:color w:val="000000"/>
                <w:sz w:val="16"/>
                <w:szCs w:val="16"/>
                <w:highlight w:val="yellow"/>
              </w:rPr>
            </w:pPr>
            <w:r w:rsidRPr="001C3569">
              <w:rPr>
                <w:color w:val="000000"/>
                <w:sz w:val="16"/>
                <w:szCs w:val="16"/>
              </w:rPr>
              <w:t>Иркутская обл., Шелеховский район,  п</w:t>
            </w:r>
            <w:r>
              <w:rPr>
                <w:color w:val="000000"/>
                <w:sz w:val="16"/>
                <w:szCs w:val="16"/>
              </w:rPr>
              <w:t>. Большая Глубокая, участок № 43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9E692E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 п.Большая Глубокая, общая площадь 1 кв.м, кадастровый № 38:27:040108:110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B35DF8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CCC30E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07BF97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42F7D7B7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001361E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9F0D99" w14:textId="77777777" w:rsidR="005E1857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D948AD" w14:textId="77777777" w:rsidR="005E1857" w:rsidRPr="00C82E29" w:rsidRDefault="005E1857" w:rsidP="00442E64">
            <w:pPr>
              <w:rPr>
                <w:color w:val="000000"/>
                <w:sz w:val="16"/>
                <w:szCs w:val="16"/>
                <w:highlight w:val="yellow"/>
              </w:rPr>
            </w:pPr>
            <w:r w:rsidRPr="001C3569">
              <w:rPr>
                <w:color w:val="000000"/>
                <w:sz w:val="16"/>
                <w:szCs w:val="16"/>
              </w:rPr>
              <w:t>Иркутская обл., Шелеховский район,  п</w:t>
            </w:r>
            <w:r>
              <w:rPr>
                <w:color w:val="000000"/>
                <w:sz w:val="16"/>
                <w:szCs w:val="16"/>
              </w:rPr>
              <w:t>. Большая Глубокая, участок № 44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C5EEC7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 п.Большая Глубокая, общая площадь 1 кв.м, кадастровый № 38:27:040108:111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0663F6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D9C319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27EE9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72C70674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391B534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57D0A5" w14:textId="77777777" w:rsidR="005E1857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EC26B5" w14:textId="77777777" w:rsidR="005E1857" w:rsidRPr="00C82E29" w:rsidRDefault="005E1857" w:rsidP="00442E64">
            <w:pPr>
              <w:rPr>
                <w:color w:val="000000"/>
                <w:sz w:val="16"/>
                <w:szCs w:val="16"/>
                <w:highlight w:val="yellow"/>
              </w:rPr>
            </w:pPr>
            <w:r w:rsidRPr="001C3569">
              <w:rPr>
                <w:color w:val="000000"/>
                <w:sz w:val="16"/>
                <w:szCs w:val="16"/>
              </w:rPr>
              <w:t>Иркутская обл., Шелеховский район,  п</w:t>
            </w:r>
            <w:r>
              <w:rPr>
                <w:color w:val="000000"/>
                <w:sz w:val="16"/>
                <w:szCs w:val="16"/>
              </w:rPr>
              <w:t>. Большая Глубокая, участок № 45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959C48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 п.Большая Глубокая, общая площадь 1 кв.м, кадастровый № 38:27:040108:112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F996EA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C36666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E03CC7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4742E315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84F96A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52C6DB" w14:textId="77777777" w:rsidR="005E1857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9D0BA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A378A8" w14:textId="77777777" w:rsidR="005E1857" w:rsidRPr="00C82E29" w:rsidRDefault="005E1857" w:rsidP="00442E64">
            <w:pPr>
              <w:rPr>
                <w:color w:val="000000"/>
                <w:sz w:val="16"/>
                <w:szCs w:val="16"/>
                <w:highlight w:val="yellow"/>
              </w:rPr>
            </w:pPr>
            <w:r w:rsidRPr="009D0BA1">
              <w:rPr>
                <w:color w:val="000000"/>
                <w:sz w:val="16"/>
                <w:szCs w:val="16"/>
              </w:rPr>
              <w:t>Иркутская обл., Шелеховский район,  п. Большая Глубокая, участок № 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58883E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 п.Большая Глубокая, общая площадь 8 кв.м, кадастровый № 38:27:040208:42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36F981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B2B762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60023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2F6CE76E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6C0E7F4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36DC02" w14:textId="77777777" w:rsidR="005E1857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9D0BA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A2F830" w14:textId="77777777" w:rsidR="005E1857" w:rsidRPr="00C82E29" w:rsidRDefault="005E1857" w:rsidP="00442E64">
            <w:pPr>
              <w:rPr>
                <w:color w:val="000000"/>
                <w:sz w:val="16"/>
                <w:szCs w:val="16"/>
                <w:highlight w:val="yellow"/>
              </w:rPr>
            </w:pPr>
            <w:r w:rsidRPr="009D0BA1">
              <w:rPr>
                <w:color w:val="000000"/>
                <w:sz w:val="16"/>
                <w:szCs w:val="16"/>
              </w:rPr>
              <w:t>Иркутская обл., Шелеховский район,  п</w:t>
            </w:r>
            <w:r>
              <w:rPr>
                <w:color w:val="000000"/>
                <w:sz w:val="16"/>
                <w:szCs w:val="16"/>
              </w:rPr>
              <w:t>. Большая Глубокая, участок № 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1843E0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 п.Большая Глубокая, общая площадь 1 кв.м, кадастровый № 38:27:040208:43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2F0AB3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5E5115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FD7A8A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1D4A5FB9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7FF7309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9.47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10E614" w14:textId="77777777" w:rsidR="005E1857" w:rsidRPr="009D0BA1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9D0BA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576E99" w14:textId="77777777" w:rsidR="005E1857" w:rsidRPr="009D0BA1" w:rsidRDefault="005E1857" w:rsidP="00442E64">
            <w:pPr>
              <w:rPr>
                <w:color w:val="000000"/>
                <w:sz w:val="16"/>
                <w:szCs w:val="16"/>
              </w:rPr>
            </w:pPr>
            <w:r w:rsidRPr="009D0BA1">
              <w:rPr>
                <w:color w:val="000000"/>
                <w:sz w:val="16"/>
                <w:szCs w:val="16"/>
              </w:rPr>
              <w:t>Иркутская обл., Шелеховский район,  п</w:t>
            </w:r>
            <w:r>
              <w:rPr>
                <w:color w:val="000000"/>
                <w:sz w:val="16"/>
                <w:szCs w:val="16"/>
              </w:rPr>
              <w:t>. Большая Глубокая, участок № 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3ABB8C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 п.Большая Глубокая, общая площадь 1 кв.м, кадастровый № 38:27:040208:44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39CD2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17FAB6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9DF79A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5C0280DD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4946F93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D2EDD2" w14:textId="77777777" w:rsidR="005E1857" w:rsidRPr="009D0BA1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9D0BA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FA7864" w14:textId="77777777" w:rsidR="005E1857" w:rsidRPr="009D0BA1" w:rsidRDefault="005E1857" w:rsidP="00442E64">
            <w:pPr>
              <w:rPr>
                <w:color w:val="000000"/>
                <w:sz w:val="16"/>
                <w:szCs w:val="16"/>
              </w:rPr>
            </w:pPr>
            <w:r w:rsidRPr="009D0BA1">
              <w:rPr>
                <w:color w:val="000000"/>
                <w:sz w:val="16"/>
                <w:szCs w:val="16"/>
              </w:rPr>
              <w:t>Иркутская обл., Шелеховский район,  п</w:t>
            </w:r>
            <w:r>
              <w:rPr>
                <w:color w:val="000000"/>
                <w:sz w:val="16"/>
                <w:szCs w:val="16"/>
              </w:rPr>
              <w:t>. Большая Глубокая, участок № 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E96BC6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 п.Большая Глубокая, общая площадь 1 кв.м, кадастровый № 38:27:040208:45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D83D6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EB98F2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FB4F40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54683B79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671693B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2D05B4" w14:textId="77777777" w:rsidR="005E1857" w:rsidRPr="009D0BA1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9D0BA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40B5C4" w14:textId="77777777" w:rsidR="005E1857" w:rsidRPr="009D0BA1" w:rsidRDefault="005E1857" w:rsidP="00442E64">
            <w:pPr>
              <w:rPr>
                <w:color w:val="000000"/>
                <w:sz w:val="16"/>
                <w:szCs w:val="16"/>
              </w:rPr>
            </w:pPr>
            <w:r w:rsidRPr="009D0BA1">
              <w:rPr>
                <w:color w:val="000000"/>
                <w:sz w:val="16"/>
                <w:szCs w:val="16"/>
              </w:rPr>
              <w:t>Иркутская обл., Шелеховский район,  п</w:t>
            </w:r>
            <w:r>
              <w:rPr>
                <w:color w:val="000000"/>
                <w:sz w:val="16"/>
                <w:szCs w:val="16"/>
              </w:rPr>
              <w:t>. Большая Глубокая, участок № 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89DED8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 п.Большая Глубокая, общая площадь 1 кв.м, кадастровый № 38:27:040208:46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F36D89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620D83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512FC5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6828C07F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3DBE79E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588BA8" w14:textId="77777777" w:rsidR="005E1857" w:rsidRPr="009D0BA1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9D0BA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F290F6" w14:textId="77777777" w:rsidR="005E1857" w:rsidRPr="009D0BA1" w:rsidRDefault="005E1857" w:rsidP="00442E64">
            <w:pPr>
              <w:rPr>
                <w:color w:val="000000"/>
                <w:sz w:val="16"/>
                <w:szCs w:val="16"/>
              </w:rPr>
            </w:pPr>
            <w:r w:rsidRPr="009D0BA1">
              <w:rPr>
                <w:color w:val="000000"/>
                <w:sz w:val="16"/>
                <w:szCs w:val="16"/>
              </w:rPr>
              <w:t>Иркутская обл., Шелеховский район,  п</w:t>
            </w:r>
            <w:r>
              <w:rPr>
                <w:color w:val="000000"/>
                <w:sz w:val="16"/>
                <w:szCs w:val="16"/>
              </w:rPr>
              <w:t>ос. Большая Глубокая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AFFA8A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 ТП-88 линии электропередач ВЛ-0,4 кВ п.Большая Глубокая, общая площадь 4 кв.м, кадастровый № 38:27:040208:30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02B83C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06B6F0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8FB53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55C1842D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7E6DB215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55C9B0" w14:textId="77777777" w:rsidR="005E1857" w:rsidRPr="009D0BA1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9D0BA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273ABB" w14:textId="77777777" w:rsidR="005E1857" w:rsidRPr="009D0BA1" w:rsidRDefault="005E1857" w:rsidP="00442E64">
            <w:pPr>
              <w:rPr>
                <w:color w:val="000000"/>
                <w:sz w:val="16"/>
                <w:szCs w:val="16"/>
              </w:rPr>
            </w:pPr>
            <w:r w:rsidRPr="009D0BA1">
              <w:rPr>
                <w:color w:val="000000"/>
                <w:sz w:val="16"/>
                <w:szCs w:val="16"/>
              </w:rPr>
              <w:t>Иркутская обл., Шелеховский район,  п</w:t>
            </w:r>
            <w:r>
              <w:rPr>
                <w:color w:val="000000"/>
                <w:sz w:val="16"/>
                <w:szCs w:val="16"/>
              </w:rPr>
              <w:t>. Большая Глубокая, участок № 51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04F0F2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 п.Большая Глубокая, общая площадь 1 кв.м, кадастровый № 38:27:040208:34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F9C6C0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E9029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C16121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6008E3BD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7BF8A18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5A1A41" w14:textId="77777777" w:rsidR="005E1857" w:rsidRPr="009D0BA1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9D0BA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ADF179" w14:textId="77777777" w:rsidR="005E1857" w:rsidRPr="009D0BA1" w:rsidRDefault="005E1857" w:rsidP="00442E64">
            <w:pPr>
              <w:rPr>
                <w:color w:val="000000"/>
                <w:sz w:val="16"/>
                <w:szCs w:val="16"/>
              </w:rPr>
            </w:pPr>
            <w:r w:rsidRPr="009D0BA1">
              <w:rPr>
                <w:color w:val="000000"/>
                <w:sz w:val="16"/>
                <w:szCs w:val="16"/>
              </w:rPr>
              <w:t>Иркутская обл., Шелеховский район,  п</w:t>
            </w:r>
            <w:r>
              <w:rPr>
                <w:color w:val="000000"/>
                <w:sz w:val="16"/>
                <w:szCs w:val="16"/>
              </w:rPr>
              <w:t>. Большая Глубокая, участок № 52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15A232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 п.Большая Глубокая, общая площадь 1 кв.м, кадастровый № 38:27:040208:35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3FC401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3389B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737501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2B8D9F83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015B1E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561E57" w14:textId="77777777" w:rsidR="005E1857" w:rsidRPr="009D0BA1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9D0BA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D6D761" w14:textId="77777777" w:rsidR="005E1857" w:rsidRPr="009D0BA1" w:rsidRDefault="005E1857" w:rsidP="00442E64">
            <w:pPr>
              <w:rPr>
                <w:color w:val="000000"/>
                <w:sz w:val="16"/>
                <w:szCs w:val="16"/>
              </w:rPr>
            </w:pPr>
            <w:r w:rsidRPr="009D0BA1">
              <w:rPr>
                <w:color w:val="000000"/>
                <w:sz w:val="16"/>
                <w:szCs w:val="16"/>
              </w:rPr>
              <w:t>Иркутская обл., Шелеховский район,  п</w:t>
            </w:r>
            <w:r>
              <w:rPr>
                <w:color w:val="000000"/>
                <w:sz w:val="16"/>
                <w:szCs w:val="16"/>
              </w:rPr>
              <w:t>. Большая Глубокая, участок № 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11941C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 п.Большая Глубокая, общая площадь 1 кв.м, кадастровый № 38:27:040208:36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F6BB0E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16EEA6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7246D9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1ECD9D07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732D340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31459C" w14:textId="77777777" w:rsidR="005E1857" w:rsidRPr="009D0BA1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9D0BA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484885" w14:textId="77777777" w:rsidR="005E1857" w:rsidRPr="009D0BA1" w:rsidRDefault="005E1857" w:rsidP="00442E64">
            <w:pPr>
              <w:rPr>
                <w:color w:val="000000"/>
                <w:sz w:val="16"/>
                <w:szCs w:val="16"/>
              </w:rPr>
            </w:pPr>
            <w:r w:rsidRPr="009D0BA1">
              <w:rPr>
                <w:color w:val="000000"/>
                <w:sz w:val="16"/>
                <w:szCs w:val="16"/>
              </w:rPr>
              <w:t>Иркутская обл., Шелеховский район,  п</w:t>
            </w:r>
            <w:r>
              <w:rPr>
                <w:color w:val="000000"/>
                <w:sz w:val="16"/>
                <w:szCs w:val="16"/>
              </w:rPr>
              <w:t>. Большая Глубокая, участок № 54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12B76F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 п.Большая Глубокая, общая площадь 1 кв.м, кадастровый № 38:27:040208:37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614021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A1850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7A02E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3FF34497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10DD20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9.55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3E86F9" w14:textId="77777777" w:rsidR="005E1857" w:rsidRPr="009D0BA1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9D0BA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CCB5AD" w14:textId="77777777" w:rsidR="005E1857" w:rsidRPr="009D0BA1" w:rsidRDefault="005E1857" w:rsidP="00442E64">
            <w:pPr>
              <w:rPr>
                <w:color w:val="000000"/>
                <w:sz w:val="16"/>
                <w:szCs w:val="16"/>
              </w:rPr>
            </w:pPr>
            <w:r w:rsidRPr="009D0BA1">
              <w:rPr>
                <w:color w:val="000000"/>
                <w:sz w:val="16"/>
                <w:szCs w:val="16"/>
              </w:rPr>
              <w:t>Иркутская обл., Шелеховский район,  п</w:t>
            </w:r>
            <w:r>
              <w:rPr>
                <w:color w:val="000000"/>
                <w:sz w:val="16"/>
                <w:szCs w:val="16"/>
              </w:rPr>
              <w:t>. Большая Глубокая, участок № 55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62A908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 п.Большая Глубокая, общая площадь 1 кв.м, кадастровый № 38:27:040208:38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FB631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D14176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6D2CC4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4AB764FD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729B204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334D2B" w14:textId="77777777" w:rsidR="005E1857" w:rsidRPr="009D0BA1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9D0BA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2435C5" w14:textId="77777777" w:rsidR="005E1857" w:rsidRPr="009D0BA1" w:rsidRDefault="005E1857" w:rsidP="00442E64">
            <w:pPr>
              <w:rPr>
                <w:color w:val="000000"/>
                <w:sz w:val="16"/>
                <w:szCs w:val="16"/>
              </w:rPr>
            </w:pPr>
            <w:r w:rsidRPr="009D0BA1">
              <w:rPr>
                <w:color w:val="000000"/>
                <w:sz w:val="16"/>
                <w:szCs w:val="16"/>
              </w:rPr>
              <w:t>Иркутская обл., Шелеховский район,  п</w:t>
            </w:r>
            <w:r>
              <w:rPr>
                <w:color w:val="000000"/>
                <w:sz w:val="16"/>
                <w:szCs w:val="16"/>
              </w:rPr>
              <w:t>. Большая Глубокая, участок № 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2FCDE3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 п.Большая Глубокая, общая площадь 1 кв.м, кадастровый № 38:27:040208:39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3FA591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63919E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7A39C7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5DC6CAD0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78AA283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D655F9" w14:textId="77777777" w:rsidR="005E1857" w:rsidRPr="009D0BA1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9D0BA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ACF2B8" w14:textId="77777777" w:rsidR="005E1857" w:rsidRPr="009D0BA1" w:rsidRDefault="005E1857" w:rsidP="00442E64">
            <w:pPr>
              <w:rPr>
                <w:color w:val="000000"/>
                <w:sz w:val="16"/>
                <w:szCs w:val="16"/>
              </w:rPr>
            </w:pPr>
            <w:r w:rsidRPr="009D0BA1">
              <w:rPr>
                <w:color w:val="000000"/>
                <w:sz w:val="16"/>
                <w:szCs w:val="16"/>
              </w:rPr>
              <w:t>Иркутская обл., Шелеховский район,  п</w:t>
            </w:r>
            <w:r>
              <w:rPr>
                <w:color w:val="000000"/>
                <w:sz w:val="16"/>
                <w:szCs w:val="16"/>
              </w:rPr>
              <w:t>. Большая Глубокая, участок № 57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E85EB2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 п.Большая Глубокая, общая площадь 1 кв.м, кадастровый № 38:27:040208:40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985DB6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F3F11A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1950AA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5960C329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2E5F6A1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762770" w14:textId="77777777" w:rsidR="005E1857" w:rsidRPr="009D0BA1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9D0BA1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D3ABCF" w14:textId="77777777" w:rsidR="005E1857" w:rsidRPr="009D0BA1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</w:t>
            </w:r>
            <w:r>
              <w:rPr>
                <w:color w:val="000000"/>
                <w:sz w:val="16"/>
                <w:szCs w:val="16"/>
              </w:rPr>
              <w:t>,  п. Большая Глубокая, участок № 18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72FFE9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сооружения </w:t>
            </w:r>
            <w:r w:rsidRPr="0054661A">
              <w:rPr>
                <w:color w:val="000000"/>
                <w:sz w:val="16"/>
                <w:szCs w:val="16"/>
              </w:rPr>
              <w:t>ВЛ-</w:t>
            </w:r>
            <w:r>
              <w:rPr>
                <w:color w:val="000000"/>
                <w:sz w:val="16"/>
                <w:szCs w:val="16"/>
              </w:rPr>
              <w:t>0,4</w:t>
            </w:r>
            <w:r w:rsidRPr="0054661A">
              <w:rPr>
                <w:color w:val="000000"/>
                <w:sz w:val="16"/>
                <w:szCs w:val="16"/>
              </w:rPr>
              <w:t xml:space="preserve"> к</w:t>
            </w:r>
            <w:r>
              <w:rPr>
                <w:color w:val="000000"/>
                <w:sz w:val="16"/>
                <w:szCs w:val="16"/>
              </w:rPr>
              <w:t>В п.Большая Глубокая, общая площадь 1 кв.м, кадастровый № 38:27:040108:92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5D0741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901BBF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95D6D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3195ABEA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702BE4C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F524F9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ВЛ-0.4 кВ., п. Пионерск (с необходимыми для его использования земельными участками</w:t>
            </w:r>
            <w:r>
              <w:rPr>
                <w:color w:val="000000"/>
                <w:sz w:val="16"/>
                <w:szCs w:val="16"/>
              </w:rPr>
              <w:t>)</w:t>
            </w:r>
          </w:p>
          <w:p w14:paraId="7D984D94" w14:textId="77777777" w:rsidR="005E1857" w:rsidRPr="009D0BA1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E520E6" w14:textId="77777777" w:rsidR="005E1857" w:rsidRPr="009D0BA1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п. Пионерск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2BF464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протяжённость 6075,71 м, инв.№ 25:255:001:200585690, лит. I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44B7C3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E831C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CCB62A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F4222D" w14:paraId="20165022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</w:tcPr>
          <w:p w14:paraId="55F10FC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F6B14A" w14:textId="77777777" w:rsidR="005E1857" w:rsidRPr="009D0BA1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FC2A9D" w14:textId="77777777" w:rsidR="005E1857" w:rsidRPr="009D0BA1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п. Пионерск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FBB4DC" w14:textId="77777777" w:rsidR="005E1857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ТП-77 линии электропередач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279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0561E0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2CA148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D819AA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57B7468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  <w:hideMark/>
          </w:tcPr>
          <w:p w14:paraId="130CF80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92F50F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D0313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пос. Пионерск, участок № 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FCF30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B05456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443D6F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99B4A3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545A163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6C2D6B6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7D71E2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86B880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пос. Пионерск, участок № 19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60F8B1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A31713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5D25AA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EC675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00B6BBD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3B4D4DE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10.4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B34A5A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381C96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пос. Пионерск, участок № 18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AD81AE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E54CC3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62B82A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E3FC8E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1EE28B9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7130E416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AB0332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A681E2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пос. Пионерск, участок № 17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D1AA86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6878DF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5E8B9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B1EA6B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AF64643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389D192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DB9043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A4E07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пос. Пионерск, участок № 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D04DC4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0442F5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2D9265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FA0129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853FBD8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74F2382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620D43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A38101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пос. Пионерск, участок № 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98F002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83C651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FF714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A8D08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5E0C8C0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08F1678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1DB2F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683A92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пос. Пионерск, участок № 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9BE8BF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3CF56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C9E45C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E8D93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D70DC8F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0B823E1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42DF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B3B552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пос. Пионерск, участок № 13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3FCFCC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D13AA1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671EEA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DE626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21939C0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2DCA321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EF8108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35D4FE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пос. Пионерск, участок № 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38D9E3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0B832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BB23C2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FBAF36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C40BC44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1CC9211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082F60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0E5E8D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пос. Пионерск, участок № 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4E179F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CED04C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BDD343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28E75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B570A3C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1A83629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6ABDB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FD9E94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пос. Пионерск, участок № 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B95FF8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0A37C8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AECC27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7ED72B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AB2484B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7530704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4FE40D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ECB099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пос. Пионерск, участок № 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3FAA4F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D75728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DB7E9C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3915D3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CD4BF74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248C575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0056D7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103798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пос. Пионерск, участок № 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31929E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8D28D6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088096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DDE865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049D7E5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78C184A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0BE240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F37F66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пос. Пионерск, участок № 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6B5734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9FD35F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20D0B6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97BDFE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2566F36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7BEC3565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C94F4A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F39D6D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пос. Пионерск, участок № 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EB4CBF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272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1EBEF5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48A52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4F5BCB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39C1DDE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68F52835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145EEF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ABCF5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пос. Пионерск, участок № 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7FDD72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271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D5F1B1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9FB99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E9FCD8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646CACE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67328A1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E96AC8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B231E1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пос. Пионерск, участок № 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30598F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1E88E1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1A05C6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005B6E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67C71E8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24DF2996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4B36C9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8187F4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пос. Пионерск, участок № 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494155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269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95C1B5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D92C10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04A00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E48195D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5F2A95D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C33AA9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AE5243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пос. Пионерск, участок № 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96D1B2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DF76F2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870350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3AF7C8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AF725E4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4F01B69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C776D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2796E2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пос. Пионерск, участок № 51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D44872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1EC306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D0ABEE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04AA70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614065B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36756DF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10.22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07E01D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2D9466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пос. Пионерск, участок № 52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A2DB0E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0BA854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988CF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D64260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EF39B9F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194497C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800C3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610F58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пос. Пионерск, участок № 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965E89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7B5971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C73429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CCDD1B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1FE6E7F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52A5EE8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BC09EE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D5D058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пос. Пионерск, участок № 54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A6947D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49B550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1AC52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C0AB64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A02AFD5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08E1CF4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D9F27E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38B6D9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пос. Пионерск, участок № 55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CB6BF7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232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9F9A0F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8A22E4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0D72DB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8CBE5C6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6420681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469299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72D9AB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пос. Пионерск, участок № 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151FAF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26D36A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2D6290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F0467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C63C5F2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513AACA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FE66B2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B6A750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пос. Пионерск, участок № 49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3D6A12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51B35B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E88D0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7769CA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566EDCE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1AADBF9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9CB6B1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1950D0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пос. Пионерск, участок № 48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3DEAFF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D6CEB4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68B47A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47CBE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77DD886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38BDE635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354815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1B3CBF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пос. Пионерск, участок № 47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F6538A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EEF9B0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91BBA8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CFBC7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949241A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31E88EF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C2083A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C27921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пос. Пионерск, участок № 46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ADBB94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A021FB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E8882F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15B18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94FB787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55FA9D8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10.31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7B65E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01C296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 пос. Пионерск, участок № 45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92C2A4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222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41F8B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7EFC7A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CBCBA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F0BA71B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3240A04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522673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99F561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участок № 44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67376C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24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278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C5F20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9E25DB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C33172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5C5D5A3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3D16874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50B225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CEF8E0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участок № 43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2E9580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24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277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F2A071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A5F1B6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DAA352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C913BB7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61A1981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54AE4F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AFBB28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участок № 42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ABB8AE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24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276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4D8F28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DD270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2FB07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D7FFD67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1AACC9B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C2B95B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4DD663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участок № 41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267766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24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275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5BF38F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3F8CBA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A8819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E713123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6229552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B56375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B55D9D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участок № 40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D52F44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24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274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4833EB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0A95E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3249B9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FCF33D2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07770AA6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E02A63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C71EFC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участок № 39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FC8FAC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24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286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20A96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310A2D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43458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3EC3B7B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3B03C8B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38235F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B1B5E6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участок № 38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9C0FD8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24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285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518C2C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1F47EE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BB4D8C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A046570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28B2AF95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06AF0F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76BAAD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участок № 37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E44BB9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24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284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739DFF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252900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6D23D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331D423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45B46955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10.40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39AE15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D82B0F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участок № 36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F8803D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24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B5CA14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A4864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1C0F98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7FF271A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69A4149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B792F7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DF5F4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участок № 35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2184E1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24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282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0F3938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6EF87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3E819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9A11BF7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628BB35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6CC2FD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813355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участок № 34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9B3266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24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281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AE949E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2C4C40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1A1720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1BAAA80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04BA91E6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7BDCC1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D0946F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участок № 33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DB2244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24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BBE708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3EFE57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5434BA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84BD20C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112BC00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718F20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8C9145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участок № 32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ADEB51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24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279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F2967C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2801A8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86C54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C916926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6FC5F43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378335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B140D4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пос. Пионерск, участок № 31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10BDD0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04EA24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3B3CC0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3A7847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8089B62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017BBF2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622287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D34E36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пос. Пионерск, участок № 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6C69A8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11E2C2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D915B2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C63498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21E2F84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1D3DC23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4F7F21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CD1112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пос. Пионерск, участок № 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14B197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FED9D5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BAB26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A5B0D6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201BABF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2B11A19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71C286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407B40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пос. Пионерск, участок № 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C527A8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F8F36F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3C80E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029788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54C1686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0765F3D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10.49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48AA17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B22187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пос. Пионерск, участок № 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BD048C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217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96433C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423D0C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0D60E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E11BD72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3308F5E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CDCBD2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126A1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п. Пионерск, участок № 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03EBB2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75D32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832173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4B1A4F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A6E295C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599D769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DC215B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F85BFF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пос. Пионерск, участок № 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EE51D3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2C6062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1E72C2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C94FB0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74666B7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5F3579B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8B9D1A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6C1B2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пос. Пионерск, участок № 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117592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0D84CD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5079B4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FDC08B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3D770C1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02DF29F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5A8888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349709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пос. Пионерск, участок № 21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9305A4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94C487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848F4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E79DB1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034C652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7B0D5CB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AA2EE5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5E85F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пос. Пионерск, участок № 80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4074E8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DD1AD7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F794A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80DB06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11C7911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23A8F10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33B76B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1052D9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пос. Пионерск, участок № 78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47138B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CC584A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07DD2C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60B0DC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94A721E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3C5D38A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52157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F26A9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пос. Пионерск, участок № 77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4B21D2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05D5C0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89FE06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8712FF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FC908D8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3808E31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FD668A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538CE7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пос. Пионерск, участок № 76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5172C8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6AD159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922C8E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83225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356730B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0E652AE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10.58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2A9623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CE907C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пос. Пионерск, участок № 75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89C1BC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0DA173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9B9BBF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6C35B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839583C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06884F9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62A249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F88E1C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пос. Пионерск, участок № 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707581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758AB9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BB50A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011716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D3A3C3B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2AFAD66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FF263F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6B2504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пос. Пионерск, участок № 73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77D41C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310FED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E0DD26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4C9D4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D6CC311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5E2566F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EB1EA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03536A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пос. Пионерск, участок № 72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A4018B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6DC0AE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29A74B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7B760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84B7AC4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70841DB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740A30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B782B7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пос. Пионерск, участок № 71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1E97EB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0B712B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A5622E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855CF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C4F972E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32B19CA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D37846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BA0BD0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пос. Пионерск, уч. 70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642A77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6BDF36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02F2D3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CE5F0B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8532C10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1467BA9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6E2ED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089F5E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пос. Пионерск, участок № 69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D68CC7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E3678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907EA4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FB39B2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DC44696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19CE2B05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55240E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54DA44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п. Пионерск, участок № 68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4650DA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259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C986F4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EF18D1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BFBD0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D5360C0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0DD4981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DAD17E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A39846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п. Пионерск, участок № 67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15BCE7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7FCACF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384E27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F0BB6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F15D3F1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52B36DE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10.67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8C340C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B5973C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п. Пионерск, участок № 66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77C1B2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257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74EAEE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09849E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D57098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308FFF6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1370921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A1C935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B0E752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п. Пионерск, участок № 65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A7124C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256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E75E1D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B652AE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2CA6D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6CD4E5B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1B505E4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3CADF0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9D796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п. Пионерск, участок № 64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0051A9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255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04994C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1DCEAE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2CBFF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7259AEA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1D43DAE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322563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D133C3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п. Пионерск, участок № 63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BB8FC9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254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3880AF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51912E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DF7D14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FE5DD4B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58B4ED5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01A60E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C2833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п. Пионерск, участок № 62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AF0072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253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2B1000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B5B455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77F0B6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8EC51E3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50673C6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85BB3A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6C5831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пос. Пионерск, участок № 61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802B83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252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712270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E6FA9E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D600E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20E7554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7D0E5A5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AD8704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216736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пос. Пионерск, участок № 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817CC0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9BAE6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B7FCC9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0D9794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8BC9D64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5FB7FDF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95EC01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8BB9F5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пос. Пионерск, участок № 59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69AC71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2094CF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9DB398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3B1C6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12141A4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36EECB3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F7A8B3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0F7DB9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пос. Пионерск, участок № 58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56D983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249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4E31CA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7CF170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B216C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13ED8E2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73DFE686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10.76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9B9A7D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82A3DF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>Иркутская обл., Шелеховский р</w:t>
            </w:r>
            <w:r>
              <w:rPr>
                <w:color w:val="000000"/>
                <w:sz w:val="16"/>
                <w:szCs w:val="16"/>
              </w:rPr>
              <w:t>айон, пос. Пионерск, участок № 57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D58299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8B2BB4">
              <w:rPr>
                <w:color w:val="000000"/>
                <w:sz w:val="16"/>
                <w:szCs w:val="16"/>
              </w:rPr>
              <w:t xml:space="preserve">разрешенное использование: для эксплуатации  </w:t>
            </w:r>
            <w:r>
              <w:rPr>
                <w:color w:val="000000"/>
                <w:sz w:val="16"/>
                <w:szCs w:val="16"/>
              </w:rPr>
              <w:t xml:space="preserve">сооружения </w:t>
            </w:r>
            <w:r w:rsidRPr="008B2BB4">
              <w:rPr>
                <w:color w:val="000000"/>
                <w:sz w:val="16"/>
                <w:szCs w:val="16"/>
              </w:rPr>
              <w:t xml:space="preserve">ВЛ-0,4 кВ, </w:t>
            </w:r>
            <w:r>
              <w:rPr>
                <w:color w:val="000000"/>
                <w:sz w:val="16"/>
                <w:szCs w:val="16"/>
              </w:rPr>
              <w:t>п. Пионерск</w:t>
            </w:r>
            <w:r w:rsidRPr="008B2BB4">
              <w:rPr>
                <w:color w:val="000000"/>
                <w:sz w:val="16"/>
                <w:szCs w:val="16"/>
              </w:rPr>
              <w:t xml:space="preserve">, общая площадь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8B2BB4">
              <w:rPr>
                <w:color w:val="000000"/>
                <w:sz w:val="16"/>
                <w:szCs w:val="16"/>
              </w:rPr>
              <w:t xml:space="preserve"> кв.м, кадастровый № 38:27:0</w:t>
            </w:r>
            <w:r>
              <w:rPr>
                <w:color w:val="000000"/>
                <w:sz w:val="16"/>
                <w:szCs w:val="16"/>
              </w:rPr>
              <w:t>2</w:t>
            </w:r>
            <w:r w:rsidRPr="008B2BB4"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02</w:t>
            </w:r>
            <w:r w:rsidRPr="008B2BB4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248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6FFE03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149F73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D9D291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F3C8155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23133B7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DDAE4F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74D142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Иркутская обл., Шелеховский район, пос. Пионерск, участок № 56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8CB288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кВ, п. Пионерск, общая площадь 1 кв.м, кадастровый № 38:27:020002:247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6A9F84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1A692B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571E9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E009849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2F3A7FD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10.</w:t>
            </w:r>
            <w:r>
              <w:rPr>
                <w:color w:val="000000"/>
                <w:sz w:val="16"/>
                <w:szCs w:val="16"/>
              </w:rPr>
              <w:t>7</w:t>
            </w:r>
            <w:r w:rsidRPr="00582C4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47D690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FF42A1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 xml:space="preserve">Иркутская обл., Шелеховский район, пос. Пионерск, участок № </w:t>
            </w: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ABFF1F" w14:textId="77777777" w:rsidR="005E1857" w:rsidRPr="008B2BB4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кВ, п. Пионерск, общая площадь 1 кв.м, кадастровый № 38:27:020002:</w:t>
            </w:r>
            <w:r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866F99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180F71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93BE8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FC32CD4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17DEE331" w14:textId="77777777" w:rsidR="005E1857" w:rsidRPr="00582C40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10.</w:t>
            </w:r>
            <w:r>
              <w:rPr>
                <w:color w:val="000000"/>
                <w:sz w:val="16"/>
                <w:szCs w:val="16"/>
              </w:rPr>
              <w:t>7</w:t>
            </w:r>
            <w:r w:rsidRPr="00582C4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BE8AE4" w14:textId="77777777" w:rsidR="005E1857" w:rsidRPr="00582C40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E34098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 xml:space="preserve">Иркутская обл., Шелеховский район, пос. Пионерск, участок № </w:t>
            </w: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31D30B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кВ, п. Пионерск, общая площадь 1 кв.м, кадастровый № 38:27:020002:</w:t>
            </w:r>
            <w:r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B7A464E" w14:textId="77777777" w:rsidR="005E1857" w:rsidRPr="001C5E3F" w:rsidRDefault="005E1857" w:rsidP="00442E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CE7FB2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9BA2D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4C84135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7D9BC496" w14:textId="77777777" w:rsidR="005E1857" w:rsidRPr="00582C40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D1AD32" w14:textId="77777777" w:rsidR="005E1857" w:rsidRPr="00582C40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EE3700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 xml:space="preserve">Иркутская обл., Шелеховский район, пос. Пионерск, участок № </w:t>
            </w: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C0BAB0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кВ, п. Пионерск, общая площадь 1 кв.м, кадастровый № 38:27:020002:</w:t>
            </w:r>
            <w:r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2C6DAE9" w14:textId="77777777" w:rsidR="005E1857" w:rsidRPr="001C5E3F" w:rsidRDefault="005E1857" w:rsidP="00442E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1C908E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67E4F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CFC2323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017A67CC" w14:textId="77777777" w:rsidR="005E1857" w:rsidRPr="00582C40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ECB2E8" w14:textId="77777777" w:rsidR="005E1857" w:rsidRPr="00582C40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985828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 xml:space="preserve">Иркутская обл., Шелеховский район, пос. Пионерск, участок № </w:t>
            </w: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7ACEB8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кВ, п. Пионерск, общая площадь 1 кв.м, кадастровый № 38:27:020002:</w:t>
            </w:r>
            <w:r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B596107" w14:textId="77777777" w:rsidR="005E1857" w:rsidRPr="001C5E3F" w:rsidRDefault="005E1857" w:rsidP="00442E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EEC30D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1BA10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EA017DF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1FDCE104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B10E1F" w14:textId="77777777" w:rsidR="005E1857" w:rsidRPr="00582C40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77B9E4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 xml:space="preserve">Иркутская обл., Шелеховский район, пос. Пионерск, участок № </w:t>
            </w: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2338C5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кВ, п. Пионерск, общая площадь 1 кв.м, кадастровый № 38:27:020002:</w:t>
            </w:r>
            <w:r>
              <w:rPr>
                <w:color w:val="000000"/>
                <w:sz w:val="16"/>
                <w:szCs w:val="16"/>
              </w:rPr>
              <w:t>233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C45A859" w14:textId="77777777" w:rsidR="005E1857" w:rsidRPr="001C5E3F" w:rsidRDefault="005E1857" w:rsidP="00442E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581C7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48318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936F4EC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5EC0C96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FC983E" w14:textId="77777777" w:rsidR="005E1857" w:rsidRPr="00582C40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69521A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 xml:space="preserve">Иркутская обл., Шелеховский район, пос. Пионерск, участок № </w:t>
            </w: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7F5F2D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кВ, п. Пионерск, общая площадь 1 кв.м, кадастровый № 38:27:020002:</w:t>
            </w:r>
            <w:r>
              <w:rPr>
                <w:color w:val="000000"/>
                <w:sz w:val="16"/>
                <w:szCs w:val="16"/>
              </w:rPr>
              <w:t>234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9730FE0" w14:textId="77777777" w:rsidR="005E1857" w:rsidRPr="001C5E3F" w:rsidRDefault="005E1857" w:rsidP="00442E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E34C5A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98EE01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F84E8CA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6C5EC82A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31E993" w14:textId="77777777" w:rsidR="005E1857" w:rsidRPr="00582C40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DA58B0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 xml:space="preserve">Иркутская обл., Шелеховский район, пос. Пионерск, участок № </w:t>
            </w: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8918D4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кВ, п. Пионерск, общая площадь 1 кв.м, кадастровый № 38:27:020002:</w:t>
            </w:r>
            <w:r>
              <w:rPr>
                <w:color w:val="000000"/>
                <w:sz w:val="16"/>
                <w:szCs w:val="16"/>
              </w:rPr>
              <w:t>235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18A3C09" w14:textId="77777777" w:rsidR="005E1857" w:rsidRPr="001C5E3F" w:rsidRDefault="005E1857" w:rsidP="00442E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F2DCF8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7F58F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EEEF013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18E3628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10.85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481F76" w14:textId="77777777" w:rsidR="005E1857" w:rsidRPr="00582C40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EBD375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 xml:space="preserve">Иркутская обл., Шелеховский район, пос. Пионерск, участок № </w:t>
            </w: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1C3314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кВ, п. Пионерск, общая площадь 1 кв.м, кадастровый № 38:27:020002:</w:t>
            </w:r>
            <w:r>
              <w:rPr>
                <w:color w:val="000000"/>
                <w:sz w:val="16"/>
                <w:szCs w:val="16"/>
              </w:rPr>
              <w:t>236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DE05E9C" w14:textId="77777777" w:rsidR="005E1857" w:rsidRPr="001C5E3F" w:rsidRDefault="005E1857" w:rsidP="00442E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39A401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F98AB4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64C33B9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6F7CCE5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0587E0" w14:textId="77777777" w:rsidR="005E1857" w:rsidRPr="00582C40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3A57F1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 xml:space="preserve">Иркутская обл., Шелеховский район, пос. Пионерск, участок № </w:t>
            </w: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4CA1E6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кВ, п. Пионерск, общая площадь 1 кв.м, кадастровый № 38:27:020002:</w:t>
            </w:r>
            <w:r>
              <w:rPr>
                <w:color w:val="000000"/>
                <w:sz w:val="16"/>
                <w:szCs w:val="16"/>
              </w:rPr>
              <w:t>237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CEBDD3B" w14:textId="77777777" w:rsidR="005E1857" w:rsidRPr="001C5E3F" w:rsidRDefault="005E1857" w:rsidP="00442E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92F0C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32B118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E788B0F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5469053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FA0AFC" w14:textId="77777777" w:rsidR="005E1857" w:rsidRPr="00582C40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8456FE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 xml:space="preserve">Иркутская обл., Шелеховский район, пос. Пионерск, участок № </w:t>
            </w: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0A01E6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кВ, п. Пионерск, общая площадь 1 кв.м, кадастровый № 38:27:020002:</w:t>
            </w:r>
            <w:r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F7B429" w14:textId="77777777" w:rsidR="005E1857" w:rsidRPr="001C5E3F" w:rsidRDefault="005E1857" w:rsidP="00442E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5C7806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195E4D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90CB8DB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317B8376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6F0481" w14:textId="77777777" w:rsidR="005E1857" w:rsidRPr="00582C40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0CC35F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 xml:space="preserve">Иркутская обл., Шелеховский район, пос. Пионерск, участок № </w:t>
            </w: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AFECAD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кВ, п. Пионерск, общая площадь 1 кв.м, кадастровый № 38:27:020002:</w:t>
            </w:r>
            <w:r>
              <w:rPr>
                <w:color w:val="000000"/>
                <w:sz w:val="16"/>
                <w:szCs w:val="16"/>
              </w:rPr>
              <w:t>239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C178888" w14:textId="77777777" w:rsidR="005E1857" w:rsidRPr="001C5E3F" w:rsidRDefault="005E1857" w:rsidP="00442E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DDDA18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A8A5C8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F4B0D88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481C6F2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E194A6" w14:textId="77777777" w:rsidR="005E1857" w:rsidRPr="00582C40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10577B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 xml:space="preserve">Иркутская обл., Шелеховский район, пос. Пионерск, участок № </w:t>
            </w: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F8E5D9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кВ, п. Пионерск, общая площадь 1 кв.м, кадастровый № 38:27:020002:24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A967958" w14:textId="77777777" w:rsidR="005E1857" w:rsidRPr="001C5E3F" w:rsidRDefault="005E1857" w:rsidP="00442E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9B9F1B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D7A138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9AE32D2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2D531A29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1F6531" w14:textId="77777777" w:rsidR="005E1857" w:rsidRPr="00582C40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7A01E3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 xml:space="preserve">Иркутская обл., Шелеховский район, пос. Пионерск, участок № </w:t>
            </w: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A72952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кВ, п. Пионерск, общая площадь 1 кв.м, кадастровый № 38:27:020002:24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DE9100C" w14:textId="77777777" w:rsidR="005E1857" w:rsidRPr="001C5E3F" w:rsidRDefault="005E1857" w:rsidP="00442E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1196D5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785237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54A6AF0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6AE06AAB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690DCB" w14:textId="77777777" w:rsidR="005E1857" w:rsidRPr="00582C40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42FF55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 xml:space="preserve">Иркутская обл., Шелеховский район, пос. Пионерск, участок № </w:t>
            </w:r>
            <w:r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A50DF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кВ, п. Пионерск, общая площадь 1 кв.м, кадастровый № 38:27:020002:24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60D518E" w14:textId="77777777" w:rsidR="005E1857" w:rsidRPr="001C5E3F" w:rsidRDefault="005E1857" w:rsidP="00442E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7FE869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A7CEAD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31A0120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02F5467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9C1AF2" w14:textId="77777777" w:rsidR="005E1857" w:rsidRPr="00582C40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C26ABD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 xml:space="preserve">Иркутская обл., Шелеховский район, п. Пионерск, участок № </w:t>
            </w: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85C7AD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кВ, п. Пионерск, общая площадь 1 кв.м, кадастровый № 38:27:020002:</w:t>
            </w:r>
            <w:r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54A0ACA" w14:textId="77777777" w:rsidR="005E1857" w:rsidRPr="001C5E3F" w:rsidRDefault="005E1857" w:rsidP="00442E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48CEA8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D0D524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4223B72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37A9FD38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6429F5" w14:textId="77777777" w:rsidR="005E1857" w:rsidRPr="00582C40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AA62F7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 xml:space="preserve">Иркутская обл., Шелеховский район, пос. Пионерск, участок № </w:t>
            </w: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A351BA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кВ, п. Пионерск, общая площадь 1 кв.м, кадастровый № 38:27:020002:</w:t>
            </w:r>
            <w:r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B834F05" w14:textId="77777777" w:rsidR="005E1857" w:rsidRPr="001C5E3F" w:rsidRDefault="005E1857" w:rsidP="00442E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77B55C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1974AE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AD32558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004F33A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10.94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7C1EDE" w14:textId="77777777" w:rsidR="005E1857" w:rsidRPr="00582C40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92F20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 xml:space="preserve">Иркутская обл., Шелеховский район, пос. Пионерск, участок № </w:t>
            </w: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51A5E2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кВ, п. Пионерск, общая площадь 1 кв.м, кадастровый № 38:27:020002:</w:t>
            </w: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7559EFA" w14:textId="77777777" w:rsidR="005E1857" w:rsidRPr="001C5E3F" w:rsidRDefault="005E1857" w:rsidP="00442E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AC0A86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C0A1BA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198E244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614C4E60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679590" w14:textId="77777777" w:rsidR="005E1857" w:rsidRPr="00582C40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E1833C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 xml:space="preserve">Иркутская обл., Шелеховский район, пос. Пионерск, участок № </w:t>
            </w: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749167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кВ, п. Пионерск, общая площадь 1 кв.м, кадастровый № 38:27:020002:24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3FAF8F5" w14:textId="77777777" w:rsidR="005E1857" w:rsidRPr="001C5E3F" w:rsidRDefault="005E1857" w:rsidP="00442E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E2D8EF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4D384C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DC5DDF8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012D11BD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0E3AA1" w14:textId="77777777" w:rsidR="005E1857" w:rsidRPr="00582C40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EC0A74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 xml:space="preserve">Иркутская обл., Шелеховский район, пос. Пионерск, участок № </w:t>
            </w: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59F2E3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кВ, п. Пионерск, общая площадь 1 кв.м, кадастровый № 38:27:020002:24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0C7B3ED" w14:textId="77777777" w:rsidR="005E1857" w:rsidRPr="001C5E3F" w:rsidRDefault="005E1857" w:rsidP="00442E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84E4D3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EF3E5D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92621B2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3AE16403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C696A9" w14:textId="77777777" w:rsidR="005E1857" w:rsidRPr="00582C40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8ECDDA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 xml:space="preserve">Иркутская обл., Шелеховский район, п. Пионерск, участок № </w:t>
            </w: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7BF2CC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кВ, п. Пионерск, общая площадь 1 кв.м, кадастровый № 38:27:020002:</w:t>
            </w:r>
            <w:r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F1E4457" w14:textId="77777777" w:rsidR="005E1857" w:rsidRPr="001C5E3F" w:rsidRDefault="005E1857" w:rsidP="00442E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7309B5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EC43B5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A805FE9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56E78B72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DD6FD5" w14:textId="77777777" w:rsidR="005E1857" w:rsidRPr="00582C40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17E292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 xml:space="preserve">Иркутская обл., Шелеховский район, п. Пионерск, участок № </w:t>
            </w: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5BCA9D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кВ, п. Пионерск, общая площадь 1 кв.м, кадастровый № 38:27:020002:</w:t>
            </w:r>
            <w:r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078BF21" w14:textId="77777777" w:rsidR="005E1857" w:rsidRPr="001C5E3F" w:rsidRDefault="005E1857" w:rsidP="00442E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49238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7E4403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00E21A8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59EC56FE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D236F2" w14:textId="77777777" w:rsidR="005E1857" w:rsidRPr="00582C40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92D89A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 xml:space="preserve">Иркутская обл., Шелеховский район, п. Пионерск, участок № </w:t>
            </w:r>
            <w:r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8C5AFF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кВ, п. Пионерск, общая площадь 1 кв.м, кадастровый № 38:27:020002:</w:t>
            </w:r>
            <w:r>
              <w:rPr>
                <w:color w:val="000000"/>
                <w:sz w:val="16"/>
                <w:szCs w:val="16"/>
              </w:rPr>
              <w:t>262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48BB450" w14:textId="77777777" w:rsidR="005E1857" w:rsidRPr="001C5E3F" w:rsidRDefault="005E1857" w:rsidP="00442E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E914C6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72E235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65E9454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692E298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FD32C9" w14:textId="77777777" w:rsidR="005E1857" w:rsidRPr="00582C40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9208B5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 xml:space="preserve">Иркутская обл., Шелеховский район, п. Пионерск, участок № </w:t>
            </w: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64F0BA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кВ, п. Пионерск, общая площадь 1 кв.м, кадастровый № 38:27:020002:</w:t>
            </w:r>
            <w:r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273FBC4" w14:textId="77777777" w:rsidR="005E1857" w:rsidRPr="001C5E3F" w:rsidRDefault="005E1857" w:rsidP="00442E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68E732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1E3AC8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2158A2E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356D39E6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530F29" w14:textId="77777777" w:rsidR="005E1857" w:rsidRPr="00582C40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79733C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 xml:space="preserve">Иркутская обл., Шелеховский район, п. Пионерск, участок № </w:t>
            </w: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468863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кВ, п. Пионерск, общая площадь 1 кв.м, кадастровый № 38:27:020002:</w:t>
            </w:r>
            <w:r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9EAEB4C" w14:textId="77777777" w:rsidR="005E1857" w:rsidRPr="001C5E3F" w:rsidRDefault="005E1857" w:rsidP="00442E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451985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94DA08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896BBDA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6F62E6B1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39084A" w14:textId="77777777" w:rsidR="005E1857" w:rsidRPr="00582C40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FFDF9D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 xml:space="preserve">Иркутская обл., Шелеховский район, п. Пионерск, участок № </w:t>
            </w: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3276FC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кВ, п. Пионерск, общая площадь 1 кв.м, кадастровый № 38:27:020002:</w:t>
            </w:r>
            <w:r>
              <w:rPr>
                <w:color w:val="000000"/>
                <w:sz w:val="16"/>
                <w:szCs w:val="16"/>
              </w:rPr>
              <w:t>265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80B5913" w14:textId="77777777" w:rsidR="005E1857" w:rsidRPr="001C5E3F" w:rsidRDefault="005E1857" w:rsidP="00442E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664D1D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D41E2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07F643A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79B17EAC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10.103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557C94" w14:textId="77777777" w:rsidR="005E1857" w:rsidRPr="00582C40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99096A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 xml:space="preserve">Иркутская обл., Шелеховский район, п. Пионерск, участок № </w:t>
            </w:r>
            <w:r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0B0492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кВ, п. Пионерск, общая площадь 1 кв.м, кадастровый № 38:27:020002:</w:t>
            </w:r>
            <w:r>
              <w:rPr>
                <w:color w:val="000000"/>
                <w:sz w:val="16"/>
                <w:szCs w:val="16"/>
              </w:rPr>
              <w:t>266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ABB1F71" w14:textId="77777777" w:rsidR="005E1857" w:rsidRPr="001C5E3F" w:rsidRDefault="005E1857" w:rsidP="00442E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7B21A0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9E430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6A4F11F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2234CD87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BD8052" w14:textId="77777777" w:rsidR="005E1857" w:rsidRPr="00582C40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0A02F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 xml:space="preserve">Иркутская обл., Шелеховский район, п. Пионерск, участок № </w:t>
            </w: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3DEF1B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кВ, п. Пионерск, общая площадь 1 кв.м, кадастровый № 38:27:020002:</w:t>
            </w:r>
            <w:r>
              <w:rPr>
                <w:color w:val="000000"/>
                <w:sz w:val="16"/>
                <w:szCs w:val="16"/>
              </w:rPr>
              <w:t>267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B0ADC4F" w14:textId="77777777" w:rsidR="005E1857" w:rsidRPr="001C5E3F" w:rsidRDefault="005E1857" w:rsidP="00442E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AB2CC7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85BD91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9D478FF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20C305F5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C85DB8" w14:textId="77777777" w:rsidR="005E1857" w:rsidRPr="00582C40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C05441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 xml:space="preserve">Иркутская обл., Шелеховский район, п. Пионерск, участок № </w:t>
            </w: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D178D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82C40">
              <w:rPr>
                <w:color w:val="000000"/>
                <w:sz w:val="16"/>
                <w:szCs w:val="16"/>
              </w:rPr>
              <w:t>разрешенное использование: для эксплуатации  сооружения ВЛ-0,4 кВ, п. Пионерск, общая площадь 1 кв.м, кадастровый № 38:27:020002:</w:t>
            </w:r>
            <w:r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A2D898A" w14:textId="77777777" w:rsidR="005E1857" w:rsidRPr="001C5E3F" w:rsidRDefault="005E1857" w:rsidP="00442E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0023CC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0E2DA1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DABC0B6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7732A686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2B655A" w14:textId="77777777" w:rsidR="005E1857" w:rsidRPr="00582C40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Сооружение – Воздушные линии 0,4 кВ электроснабжения жилых домов станции Глубокая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DC2582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ст. Глубокая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97B0C8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Протяжённость 130,10 м, назначение нежилое, инв.№ 25:255:001:200282950, лит. I1, I3, 12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265F093" w14:textId="77777777" w:rsidR="005E1857" w:rsidRPr="001C5E3F" w:rsidRDefault="005E1857" w:rsidP="00442E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BCB246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B41281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A7A54B6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</w:tcPr>
          <w:p w14:paraId="510CF576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31868E" w14:textId="77777777" w:rsidR="005E1857" w:rsidRPr="00582C40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Сооружение – электрические сети 0,4 кВ электроснабжения жилых домов станции Глубокая от комплектной трансформаторной подстанции Жилмассив станции Глубокая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03FBDB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ст. Глубокая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E1ED94" w14:textId="77777777" w:rsidR="005E1857" w:rsidRPr="00582C40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Протяжённость 767,35 м, назначение нежилое, инв.№ 25:255:001:200282960, лит. I1, I3, 12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9642BB1" w14:textId="77777777" w:rsidR="005E1857" w:rsidRPr="001C5E3F" w:rsidRDefault="005E1857" w:rsidP="00442E6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2ED18D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CDECD6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AD1F23E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  <w:hideMark/>
          </w:tcPr>
          <w:p w14:paraId="2210ACB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BF108B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EA8E7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квартал 6, у дома № 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1677F4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инв. № 25:450:001:010004410, лит. А, площадь 32,7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A89EAA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7FB12A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6078DA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FBE2120" w14:textId="77777777" w:rsidTr="00442E64">
        <w:trPr>
          <w:gridAfter w:val="3"/>
          <w:wAfter w:w="5952" w:type="dxa"/>
          <w:trHeight w:val="2820"/>
        </w:trPr>
        <w:tc>
          <w:tcPr>
            <w:tcW w:w="534" w:type="dxa"/>
            <w:shd w:val="clear" w:color="auto" w:fill="auto"/>
            <w:vAlign w:val="center"/>
            <w:hideMark/>
          </w:tcPr>
          <w:p w14:paraId="434725A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7CCF3D" w14:textId="77777777" w:rsidR="005E1857" w:rsidRPr="0054661A" w:rsidRDefault="005E1857" w:rsidP="00442E64">
            <w:pPr>
              <w:ind w:right="-108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2720E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 xml:space="preserve">Иркутская обл., г.Шелехов, 2 квартал, у дома № 20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259A7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 инв. № 25:450:001:010004490, лит. А, площадь 21,5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3A4176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921D50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1F56F5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627A0EB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0C09700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1BF7F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0396E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р.п. Большой Луг, ул. Глинки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C0877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инв. № 25:255:001:010013980, лит. А, площадь 50,2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A19A38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4A2DD2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70A6DE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6C7545D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79553B5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D1C4D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78E59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квартал 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80C8CE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инв. № 25:450:001:010004500, лит. А, площадь 20,4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486327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B4BC49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4C0E2B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27C2B87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17FC364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B9ED2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CB919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3 квартал, у школы № 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9E007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инв. № 25:450:001:010004510, лит. А, площадь 20,4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884933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10FC75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55E6CA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9A36609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109E909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1DD3B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4ED0D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10 квартал, у здания городского морга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FADBF8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инв. № 25:450:001:010004520, лит. А, площадь 22,0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798D96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DD95C4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6B6B0A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5890777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4C8E34A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87765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D2AE0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квартал 11, у дома № 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6A5F7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инв. № 25:450:001:010004530, лит. А, площадь 21,4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1DE134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F97697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EB58A5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884078E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54F0549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EA286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1DDC4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9 квартал, у ограды ДЮСШ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09955B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инв. № 25:450:001:010004540, лит. А, площадь 21,8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57AC60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20B74A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C85EA8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3F0172E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1C228E6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BCF72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61894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10  квартал, у дет/сада № 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8DD206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инв. № 25:450:001:010004550, лит. А, площадь 21,3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63193B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6FCD46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C6E70F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E5834FC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5CB6380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90F36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D6CED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на территории РСУ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C939A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инв. № 25:450:001:010004560, лит. А, площадь 20,2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5B5ED6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F61363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F691BB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0E750D2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28F57FA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2F679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A6B71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квартал 6, у дома № 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CCBE60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инв. № 25:450:001:010004450, лит. А, площадь 33,3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5442BC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35042B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91D378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5AF3A61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3514438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70926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AE326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на территории ДК «Металлург»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7D01B8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инв. № 25:450:001:010004570, лит. А, площадь 37,5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5BC741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9BE67C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8A10E5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577D4A7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4E5F65D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D3CC3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4D45C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квартал 6, у ТОО «Былина»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7A8BD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инв. № 25:450:001:010004580, лит. А, площадь 32,6 кв.м, год ввода 1972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F53281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436FA8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C3557D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3F22835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11260D0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CF3AE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14B7C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на территории Прод.базы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DBBFF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инв. № 25:450:001:010004590, лит. А, площадь 52,9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2610D3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044318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32CACE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861160E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6BFD509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0AB5A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E7DC6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на территории поликлиники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FF245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инв. № 25:450:001:010004600, лит. А, площадь 59,6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92153D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E9B9C6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2CC082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7E8E071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6F98142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499FF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8B90F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18 квартал, в районе школы № 6 и дет/сада № 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4433D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инв. № 25:450:001:010004610, лит. А, площадь 37,2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7855AE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1FD38A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A73CF6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E36C1A0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0BF6F4B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17DE8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C017F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квартал 6, у дома № 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6651AE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инв. № 25:450:001:010004430, лит. А, площадь 31,6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FC6E40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C26593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638DB0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0D140F6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15AF188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4CC13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9C5FF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18 квартал, у здания «Гор.бани»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19BD8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инв. № 25:450:001:010004630, лит. А, площадь 22,8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888AC2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E40176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BCF753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566E552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76B5DFC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55C66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A95A5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20 квартал, у дома № 94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FAF42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инв. № 25:450:001:010004640, лит. А, площадь 29,4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4743E8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A8F7EC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DFFB24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7CD601E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377855F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8733D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DC4E5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на территории «Коопзверопромхоз»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5B54E6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инв. № 25:450:001:010004650, лит. А, площадь 24,1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78D51C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3873E7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6737E9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EA7B1C9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7CED4E3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DF773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ED58F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на территории профилактория «Металлург»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7AC95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инв. № 25:450:001:010004660, лит. А, площадь 36,9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A8B88C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60B9A6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62F464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8F5B954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125C5B5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29D57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EF893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микрорайон Привокзальный, у дома № 15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70631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инв. № 25:450:001:010004670, лит. А, площадь 50,2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5964E4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24613B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56E711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2C20508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75D39F0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89F09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DFD1A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микрорайон Привокзальный, у дома № 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57AFD1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инв. № 25:450:001:010004680, лит. А, площадь 54,4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A4C13C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39F8A9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A949FC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08817AC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1847F42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6E338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BC17E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8 квартал, у дет/сада № 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ED48B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  инв. № 25:450:001:010004440, лит. А, площадь 49,3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10C5C7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243367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78D3DC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85B9B48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2000D82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724D7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13295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1 микрорайон, у дома № 29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250D2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  инв. № 25:450:001:010004690, лит. А, площадь 44,3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D75526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8E701B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139FAE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2F27B79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2D60DC7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F5B93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D0190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1 микрорайон, у дома № 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5BE58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  инв. № 25:450:001:010004700, лит. А, площадь 44,3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A820FD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AA5843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ACF04A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40AA409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7B778DA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81F81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175BA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1 микрорайон, у дома № 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23F29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 инв. № 25:450:001:010004710, лит. А, площадь 44,6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E1DFA9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F23897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15D517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3A293C7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1743BF6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123C2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9AF31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1 микрорайон, у дет/дома «Ручеек»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66DBA4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  инв. № 25:450:001:010004720, лит. А, площадь 46,0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A8F798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D36EE8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F6AEA1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4CE9CCD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0F0BE79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C0BC2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FF5A1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1 микрорайон, у дома № 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30257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  инв. № 25:450:001:010004730, лит. А, площадь 45,4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F19D21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C9CCAF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6242C9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34A3E48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1562546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4D4E9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CC8F6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1 микрорайон, у на территории ГПТУ-20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A75EF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  инв. № 25:450:001:010004740, лит. А, площадь 55,4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1F38BD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7497E7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9858BA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F0D6D7E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3244431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CEE1F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C05A7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4 микрорайон, у дома № 28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45B398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  инв. № 25:450:001:010004750, лит. А, площадь 50,0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ABA057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D71A7E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C4285A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D331B46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712E6C3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FA541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79F08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4 микрорайон, у дома № 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0CEE3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  инв. № 25:450:001:010004760, лит. А, площадь 54,4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21A996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17BE8D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99FA96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A1639C7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2CAA4FA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BDAF6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FFBD9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7 квартал, у род. дома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5183CC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  инв.№ 25:450:001:010004460, лит. А, площадь 31,9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DE003E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6032A9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2866D2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3952B2F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11B33B2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F0C89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4C340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4 микрорайон, у дома АС «Байкал»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73DA7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 инв. № 25:450:001:010004940, лит. А, площадь 54,4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490C16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05757E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1D4964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E8720BF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0CA66F6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0BDD1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2E8B8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 xml:space="preserve">Иркутская обл., г.Шелехов, 4 микрорайон, у дома № 65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6ACC79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  инв. № 25:450:001:010004770, лит. А, площадь 54,4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D72A3A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1FC504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7A05FC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A6BD2BD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010015E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561D6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B3FA3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4 микрорайон, у дома № 77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934C6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  инв. № 25:450:001:010004780, лит. А, площадь 54,8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DE7C4C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F7484D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41A278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EE2D8CF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1580954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EC492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BFD82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4 микрорайон, на территории школы № 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D5233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 инв. № 25:450:001:010004790, лит. А, площадь 51,2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8B4FDC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277D0F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9989D9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62C3EFD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0FA4828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2F215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200E2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1 микрорайон, у дома № 46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CCDE4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 инв. № 25:450:001:010004800, лит. А, площадь 58,9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278A62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98B2E3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B79AE9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7B9105D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6A7918E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BCF0B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6C83E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квартал 7, у дет/сада «Аленка»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F0D682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 инв. № 25:450:001:010004470, лит. А, площадь 21,9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0613FD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DDBD4C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57DD74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2445052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11B5C1F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DDDB4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32B48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18 квартал, у магазина № 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4532B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 инв. № 25:450:001:010004480, лит. А, площадь 21,2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BB7070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796212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5831EE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2EEB6B8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11C9FE3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29F56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B71E3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20 квартал, у магазина «Мать и дитя»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101D7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  инв. № 25:450:001:010009410, лит. А, площадь 40,2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647627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B99D30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740FB1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EBD4D42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6AE47E6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D1C27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1DCD5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 xml:space="preserve">Иркутская обл., г.Шелехов, 1 квартал, у дет/сада «Журавлик»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5C078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  инв. № 25:450:001:010004920, лит. А, площадь 56,5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B98CBD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FD0A0C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1B458B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4AA3A84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3F49CDD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69D0F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82B89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р.п. Большой Луг, пер.Сосновый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4EFAA4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инв. № 25:255:001:010013990, лит. А, площадь 61,8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9636B1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60F0A6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A0FA14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845997D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5193B63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C1404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CBD2C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р.п. Большой Луг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0615D0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2-этажное,  инв. № 25:255:001:010008460, лит. А, площадь 45,0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23BB03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6E4D90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4666BE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CC45A22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011E28D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110D6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Нежилое здание, трансформаторная подстанция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3B1D3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 квартал 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DC268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 кадастровый номер 38:27:000102:383, площадь 24,4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8BF3D0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B94CE3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6B7304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E89B290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63C2764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3FACC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Сети электроснабжения 0,4 кВ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D3155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 квартал 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3E7AC4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38:27:000102:384,протяженность 71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9C85C8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691BCB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001C25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0247375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13941D2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2FF92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 xml:space="preserve">Сооружение – Линия электропередач 10 кВ энергоснабжения п/л Металлург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77052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остановочный пункт Садовая ВСЖД, пионерлагерь ОАО СУАЛ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40E29F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38:27:000000:2485, протяженность 32505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E6C154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37877D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F9A5E6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66501D0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316E016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38CB9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Сооружение ВЛ-0,4 кВ. от ТП-7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E6833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 Шелехов, 18 квартал, ул. Комарова, ул. Октябрьская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45CE3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протяжённость 2055,59 м, инв. № 25:450:001:200275830, лит. II/7 90269,00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8060FF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B9E6E3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7F6E96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634952B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  <w:hideMark/>
          </w:tcPr>
          <w:p w14:paraId="4C0369E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024E2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ТП-313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7D37D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с. Подкаменная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D2F3E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кадастровый № 38:27:040101:454,  площадь 65,8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AE336B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9B5D50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FB963C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8C6D33B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4A4B52F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BB688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 xml:space="preserve">Здание ТП-25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A530B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 Шелехов, квартал 8, у Меткомбанка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4A04F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  кадастровый номер 38:27:000108:1047, площадь 57,6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CAD4B9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F392A0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F0F4B4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8C4132E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6EA2575F" w14:textId="77777777" w:rsidR="005E1857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  <w:p w14:paraId="64FEC8A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64934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ТП-59,  инв.№10063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73A24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 Шелехов, 1-й мкр.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D25453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  кадастровый номер 38:27:000132:5546 площадь 57,6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9DC935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E0D33F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B8F6FE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56928D5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1520C31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E8710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Здание ТП-61, инв.№10066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447A6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от ИркАЗа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17792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нежилое, 1-этажное,   кадастровый номер 38:27:000132:5548 площадь 50 кв.м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98EF96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D02950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71CC2C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A3AC087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2E50335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CF7BA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 xml:space="preserve">ВЛ-10 кВ  п.Лесной г.Шелехов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C6D19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п. Лесной, ТП 32 – КТП 37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D6267B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протяжённость 1894 м, кадастровый номер 38:27:000000:4212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332A31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8A8672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F891D6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B4508D0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1AF8E46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5EB90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ВЛ-10 кВ  ТП 32 - КТП «Олхинские резервуары»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EC2BB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ТП 32-КТП «Олхинские резервуары»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C54CDF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протяжённость 2237 м, кадастровый номер 38:00:000000:264286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C6F2E9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05B1C0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24E920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C43F0F2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726FC71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367C2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ВЛ-10 кВ отп.ВЛ-10кВ на КТП «Олхинские резервуары» от ПС Гончарово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469FB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Иркутский район, на КТП Олхинские резервуары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691ED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протяжённость 84 м, кадастровый номер 38:06:010701:5644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1D2151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381247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C600F9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5244DDB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357F57D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5AC55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ВЛ-10 кВ  р.п.Большой Луг от ТП -20 до ТП-10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50EDA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р.п. Большой Луг, от ТП 20 до ТП 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B9D3B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протяжённость 417 м, кадастровый номер 38:27:010101:1773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4FD031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96BF50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DA4C4F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8C7DD9B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3CCBB19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6897F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ВЛ-10 кВ  ПС Баклаши - ПС Пионерск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9ABBB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ПС Баклаши-ПС Пионерск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20455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протяжённость 3786 м, кадастровый номер 38:27:000000:4213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01180C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A8678D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3D7619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6655FCF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068D77E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3D7E4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ВЛ-10 кВ  ТП 15 - КТП 18; ТП-15 - КТП 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2368A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ТП 15-КТП 18, ТП 15-КТП 72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F7395E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протяжённость 2597 м, кадастровый номер 38:27:000000:4219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049BB3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79F3A9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296988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06B1FF1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5A1964F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431D4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ВЛ-10кВ   с.Введенщина, ул.Таежная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C682C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с. Введенщина, ул. Таежная, от ТП 935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2932A2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38:27:020105:2983, протяженность 905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2C45CA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22347B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E82F12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213A643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18B53D3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FB1B1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Сооружение-ВЛ-0,4 кВ д.Олха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4AF13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д. Олха, ТП-140, ТП-83, ТП-82, ТП-182, ТП-141, ТП-85, ТП-87, ТП-81, ТП-86, ТП-80, ТП-180, ТП-160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15675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протяжённость 18100 м, кадастровый номер 38:27:000000:4231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12A0E4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573ABC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1923BF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4858744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36DE13E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AE94A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ВЛ-0,4 кВ от тяговой подстанции № 35  ст. «Гончарово»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88CD2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 Шелехов, от тяговой подстанции № 35 ст. Гончарово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F33949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38:27:000000:4273, протяженность 370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8D7F2A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F84679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587599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BD07CF8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  <w:hideMark/>
          </w:tcPr>
          <w:p w14:paraId="71A3348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2451A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ВЛ-0,4 кВ от КТП «Пост электрической централизации» п.Рассоха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5C54B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от трансформаторной подстанции «Пост электрической централизации» ст. Рассоха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22BF34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38:27:000000:4282, протяженность 1307м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B201CF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A032DF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706D2C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44180DF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3857392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380E7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ВЛ-0,4 кВ от КТП «Дом энергетиков» ст.Рассоха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8EE24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от комплектной трансформаторной подстанции «Дом энергетиков» станции Рассоха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8AFCA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протяжённость 43 м, кадастровый номер 38:27:010002:609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50C7EF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B6FCF2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B6BDE7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98953F0" w14:textId="77777777" w:rsidTr="00442E64">
        <w:trPr>
          <w:gridAfter w:val="3"/>
          <w:wAfter w:w="5952" w:type="dxa"/>
          <w:trHeight w:val="2055"/>
        </w:trPr>
        <w:tc>
          <w:tcPr>
            <w:tcW w:w="534" w:type="dxa"/>
            <w:shd w:val="clear" w:color="auto" w:fill="auto"/>
            <w:vAlign w:val="center"/>
            <w:hideMark/>
          </w:tcPr>
          <w:p w14:paraId="6FF9D37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3237A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ВЛ-0,4 кВ  р.п.Большой Луг ул.Ленина -Привокзальная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8DB6C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р.п. Большой Луг, ул. Ленина, от ТП 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AA5B4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протяжённость 2221 м, кадастровый номер 38:27:000000:4218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C7C318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38491C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FD9972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9AB3B48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5466200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E7F12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A43EE8">
              <w:rPr>
                <w:color w:val="000000"/>
                <w:sz w:val="16"/>
                <w:szCs w:val="16"/>
              </w:rPr>
              <w:t>ВЛ-0,4 кВ р.п.Большой Луг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1B56F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A43EE8">
              <w:rPr>
                <w:color w:val="000000"/>
                <w:sz w:val="16"/>
                <w:szCs w:val="16"/>
              </w:rPr>
              <w:t>Иркутская обл., Шелеховский район, р.п. Большой Луг, от ТП 105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8E4D81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A43EE8">
              <w:rPr>
                <w:color w:val="000000"/>
                <w:sz w:val="16"/>
                <w:szCs w:val="16"/>
              </w:rPr>
              <w:t>Назначение: сооружение, протяжённость 5813 м, кадастровый номер 38:27:010201:599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E42BC5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13FB16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386139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AB74614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390E43D9" w14:textId="77777777" w:rsidR="005E1857" w:rsidRPr="00A43EE8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A43EE8">
              <w:rPr>
                <w:color w:val="000000"/>
                <w:sz w:val="16"/>
                <w:szCs w:val="16"/>
              </w:rPr>
              <w:lastRenderedPageBreak/>
              <w:t>7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4DBE0F" w14:textId="77777777" w:rsidR="005E1857" w:rsidRPr="00A43EE8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Сооружение-ВЛ-0,4 кВ р.п.Большой Луг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814AAD" w14:textId="77777777" w:rsidR="005E1857" w:rsidRPr="00A43EE8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р.п. Большой Луг, ул. Спортивная, от ТП 137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1A80D3" w14:textId="77777777" w:rsidR="005E1857" w:rsidRPr="00A43EE8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протяжённость 1138 м, кадастровый номер 38:27:010201:5991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ACCFE6A" w14:textId="77777777" w:rsidR="005E1857" w:rsidRPr="00A43EE8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548E13A" w14:textId="77777777" w:rsidR="005E1857" w:rsidRPr="00A43EE8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7F55B2B" w14:textId="77777777" w:rsidR="005E1857" w:rsidRPr="00A43EE8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A000FA1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140855B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CD2F4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ВЛ-0,4 кВ от ТП-15 ТП-17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9AF8C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г.Шелехов,ул.Байкальская, ТП-15, ТП-17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45CEA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протяжённость 4680 м, кадастровый номер 38:27:000000:4283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51645B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27C93C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03D480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5AA535F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0F644EF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36D59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Сооружение-ВЛ-0,4 кВ от ТП-33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ABE21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 Шелехов, от ТП 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0E1C1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протяжённость 462 м, кадастровый номер 38:27:000129:334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159A3D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6EF02C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A4BB6A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2DAFA1D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024D3A4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C19CA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Сооружение-ВЛ-0,4 кв.  р.п.Большой Луг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A4350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р.п.Большой Луг, ул.Союзная, от ТП 102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B92FD0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38:27:010201:5988, протяженность 455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102955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B281EA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D2D6DD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138B0AB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35BA08D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F320C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Сооружение-ВЛ-0,4 кВ от ТП-37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3DADB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ул.Береговая, от ТП 37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73D1DA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38:27:000205:529, протяженность 93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EA6FB3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700304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D487EE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4552EA9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06DE60A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2F641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Сооружение-ВЛ-0,4 кВ от ТП-8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1F129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20 квартал, от ТП 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18A44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38:27:000120:1523, протяженность 512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C6278C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8C04D5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4643BC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2AA6ACF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22EBD12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C485A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ВЛ-0,4 кВ  с.Введенщина, пер.Заречный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47935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с. Введенщина, пер. Заречный, от ТП-935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DEC0AE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38:27:020105:3000, протяженность 381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36B36C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320671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D2013F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3551251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2ED041A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73247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Сооружение-ВЛ-0,4 кВ  с.Введенщина, ул. Иркутная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4BCF8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с.Введенщина, ул.Иркутная, от ТП 935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65ABD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38:27:020105:2982, протяженность 627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C7E0E4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AF5A17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C40219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0195A84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31AC887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FC0B4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ВЛ-0,4 кВ  с.Введенщина, ул.Таежная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4A938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с. Введенщина, ул. Таежная, от ТП-3030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0A032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38:27:020105:2996, протяженность 953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D288F1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8074D8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B36604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869E6FB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77B24D0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42B01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ВЛ-0,4 кВ  с.Введенщина, ул.Ключевая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68FC1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с. Введенщина, ул. Ключевая, от ТП-935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9C445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38:27:020105:2995,  протяженность 619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AF5AD3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E03165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77D992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89C970C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51CEF54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A4E40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Сооружение-ВЛ-0,4 кВ  с.Введенщина, ул.Лесная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CC0F8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с.Введенщина, ул.Лесная, от ТП 651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7D3A2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38:27:020105:2985, протяженность 348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92C271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DE5213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A37C56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5763294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0A5B7BA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A39CC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Сооружение -ВЛ-10 кВ  с. Шаманка-ТП 113-ТП 110-ТП 114-ТП 115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C2090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с.Шаманка от ТП-113, ТП-110, ТП-114, ТП-115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E06AA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38:27:000000:4229, протяженность 3562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368ECE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B55182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A8D9AB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3F934EA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027F438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4DDA1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Сооружение-ВЛ-10/0,4 кВ от КТП «Жилмассив» г.Шелехов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B3CA7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от КТП «Жилмассив» по ул.Маяковского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C6A431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38:27:000000:4208, протяженность 235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39CB4B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DCE28A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8FA436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613009A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6A6FD51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4DC1C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ВЛ-10кВ с.Баклаши, ул.Полевая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0F7F2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с. Баклаши, ул. Полевая, от ТП-936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8ECEA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38:27:020201:13050, протяженность 125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79B507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C6B814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34B980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05EEF24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520B148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1F26D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Сооружение-ВЛ-10 кВ  с.Баклаши, ул.Рябиновая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217E2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с.Баклаши, ул. Рябиновая от КТП-153, КТП-934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F1E15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38:27:020201:13017, протяженность 368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95F409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63CD2B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66CA0B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7793D32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7508FD4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EAB99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Сооружение - ВЛ-10кВ   с.Баклаши, ул.Садовая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DF5D8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с.Баклаши, ул. Садовая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13E55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38:27:000000:4235, протяженность 350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D536BE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45FDA5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C47BF0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29F44A7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012DA17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977D0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Сооружение-ВЛ-10 кВ п.Подкаменная от ТП-313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A4AE5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п.Подкаменная от ТП-313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CC03BE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38:27:000000:4207, протяженность 1113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5C61A8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BF392B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A4F633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575992A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0319693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E59BA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Сооружение-ВЛ-10/0,4 кВ от КТП «Переезд»  п.Хузино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910C2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п.Хузино, от КТП «Переезд»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8BB3E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38:27:000000:4227, протяженность 643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082D65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666611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0A8594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0E02D1D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2B81A5B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BF45E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Сооружение-ВЛ-0,4 кВ п.Подкаменная от ТП-313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EA9D3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п.Подкаменная, от ТП-313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69F2EF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38:27:000000:4221, протяженность 2120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3D877B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276839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7A35AD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FE566FE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732F90E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D769F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 xml:space="preserve">ВЛ-0,4 кВ п.Подкаменная от тяговой подстанции №39 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09772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п.Подкаменная, от тяговой подстанции № 39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F2D237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38:27:000000:4277, протяженность 242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1B7106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6FC4C4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8062C7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28ED7B3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0EACDED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EE8DC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ВЛ-0,4 кВ п.Подкаменная от ТП-18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C25F7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п. Подкаменная от ТП-18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5D627D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38:27:000000:4275, протяженность 290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3C3060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BCAE06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10EDF0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6FBC918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4CF5C4C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8B86A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Сооружение-ВЛ-0,4 кВ от ТП-18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B86AA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от ТП-18, ул.Левитана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7E0BA9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38:27:000000:4223, протяженность 1828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3644ED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A30657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DB07EC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753D0D4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245E77D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28FA1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ВЛ-0,4 кВ с.Моты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0FA6B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с. Моты, ул. Веселая, ул. Иркутная, ул. Нижняя, ул. Луговая, ул. Набережная, ул. Пионерская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57B8A3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38:27:000000:4279, протяженность 4599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F71D0E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C68B40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7CEE5D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4425A6C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457F348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0FCF6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ВЛ-0,4 кВ п.Подкаменная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94758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п.Подкаменная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6D0D4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38:27:000000:4280, протяженность 4671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1A39C8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CB906B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143773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308189B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  <w:hideMark/>
          </w:tcPr>
          <w:p w14:paraId="00938CF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94C91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Сооружение- ВЛ-0,4 кВ с.Моты Дом-интернат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F4130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с.Моты, Дом-интернат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8B19B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38:27:000000:4234, протяженность 351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267167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7D6A77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0E3ED0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ADF9FF3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08A4B29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646B9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ВЛ-0,4 кВ с.Баклаши, ул.Рябиновая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7FD7F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с. Баклаши, ул. Рябиновая, от ТП-934, ТП-3729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8E133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38:27:020101:4145, протяженность 1377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08362F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B789CF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D2A4D2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05280CB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1007F6A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8D780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Сооружение - ВЛ-0,4 кВ  с.Баклаши, ул Полевая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42497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с.Баклаши, ул. Полевая, от ТП-936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C09E29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38:27:020201:13027, протяженность 416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2461B0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687145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724F83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464FA9B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78238B1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9AE22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ВЛ-0,4 кВ  с.Баклаши, ул.Луговая, Веселая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E36F7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с. Баклаши, ул. Луговая, от ТП-3057, ул. Веселая от ТП-3096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39603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38:27:020101:4146, протяженность 1119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22CC1E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A16622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7C0395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11176BC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00EEB5A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BC452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Сооружение - ВЛ-0,4 кВ  с.Баклаши, ул.Полевая, лодочная станция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B5AF7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с.Баклаши, ул. Полевая, лодочная станция, от ТП-294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18C29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38:27:000000:4233, протяженность 351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AEEFA3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D011EF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F0EAD0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061A62F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  <w:hideMark/>
          </w:tcPr>
          <w:p w14:paraId="6604C7D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72554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ВЛ-0,4 кВ  с.Баклаши, ул.50 лет Победы, Есенина, Лермонтова, Пушкина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3E28B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с. Баклаши, ул.50 лет По-беды, Есенина, Лермонтова, Пушкина, от КТП-934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4AB9BA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38:27:020101:4152, протяженность 542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67EA2C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33812D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937E53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08566C6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3D3110D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5F278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ВЛ-0,4 кВ  с.Баклаши, ул. Садовая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7C22B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с. Баклаши, ул. Садовая, от ТП-155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C4D651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38:27:020101:4120, протяженность 759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02BA7D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5D32C2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15121A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C2AED9B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  <w:hideMark/>
          </w:tcPr>
          <w:p w14:paraId="78C4A8F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9339A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ВЛ-0,4 кВ  с.Баклаши, ул Мира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1712A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с. Баклаши, ул. Мира, от ТП-628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2348FB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38:27:020201:13049, протяженность 387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579B4D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91BB53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702A97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CD4D26D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65EA047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BA02B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ВЛ-0,4 кВ  с.Баклаши, ул.Крестьянская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06731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с. Баклаши, ул. Крестьянская, от ТП-168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679AF3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38:27:020201:13047, протяженность 338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544A35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53BBEF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01ABD1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90626FD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3B998CD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BD0E0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ВЛ-0,4 кВ  с.Баклаши, ул.8 Марта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CF773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с.Баклаши, ул. 8 Марта от ТП-626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1E131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38:27:020201:13025, протяженность 131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9CF081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677013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E75D20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F87AD0E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6C127B5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12CB1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ВЛ-0,4 кВ  с.Баклаши, ул.Ангарская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060F6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с.Баклаши, ул. Ангарская, от ТП-930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89479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38:27:000000:4236, протяженность 533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C8C6B0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1F20EE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E33AD2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03FD23B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0306C8C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515A3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 xml:space="preserve">КЛ-10 кВ   ПС Гончарово - на опору 1 ВЛ-10кВ д.Олха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FE438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ПС Гончарово - на опору 1 ВЛ-10кВ д.Олха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724DB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38:27:000398:117, протяженность 110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E1C48F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E28CDC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E6B2A3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2DF1F11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6B70EF2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92D30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  ПС Луговая яч.11 - ТП швейная фабрика яч.2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B7828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ПС Луговая яч.11 – ТП швейная фабрика яч.2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18132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38:27:000000:4202, протяженность 628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6A2531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C59A5F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640E6B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0A7130D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24B7B84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2635B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  ПС Луговая яч.32 - ЦРП яч.2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E896B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ПС Луговая яч.32 – ЦРП яч.2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8EA920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38:27:000000:4222, протяженность 1808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9F1863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1B7AE9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EB2E92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E932031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24928EB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792C9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  ПС Гончарово яч.17 – ТП 32 яч.11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B1623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ПС Гончарово яч.17 – ТП 32 яч.11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1255C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38:27:000000:4281, протяженность 1899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E726BE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6A3727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76B687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778DC70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0D46C52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0547D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  ПС Гончарово яч.18 – ТП 32 яч.10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A226E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ПС Гончарово яч.18 – ТП 32 яч.10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FBB221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38:27:000000:4266, протяженность 1899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917B2B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D2FA83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85607D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4B5FDC6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72AD9A2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FF2ED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  ТП-1 – ТП-2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B3FCB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ТП 1– ТП 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3F3BF5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38:27:000106:2166, протяженность 157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8FF6C6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9EE8D6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FB4588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CA635D1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34D58BF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685AC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  ТП 1 яч.2 - ЦРП яч.10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7047E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ТП 1 яч.2 –ЦРП яч. 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837C9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38:27:000000:4232, протяженность 295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E4FFA4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D4284C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BECF60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1B9DDAC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6F6B684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8BF4A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   ТП-10 яч.4 - ТП 11 яч.1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34D57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ТП 10 яч.4 –ТП 11 яч. 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FEE6F0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38:27:000000:4228, протяженность 404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925505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788888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BEB6CC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CD0C089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6279EA3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1B654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  ТП-11 яч.4 - ЦРП яч.6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08FCB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ТП 11 яч.4 –ЦРП яч. 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D464B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38:27:000000:4205, протяженность 410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E2928C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C0D779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BB2937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17755A8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3F76FC2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B3F00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  ТП-12 яч.4 – ТП-23 яч.6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0B4B0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ТП 12 яч.4 –ТП 23 яч. 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4A1E4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38:27:000000:4211, протяженность 346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E77DE9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7A1F53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B48C34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6ADF8FB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5A1DB49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A7002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  ТП-13 яч.4 – ТП-14 яч.2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BD5C3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ТП 13 яч.4 –ТП 14 яч. 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877C7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38:27:000000:4203, протяженность 386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0BF2DA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1468D7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AAE2AD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2425691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6B35A51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0B34B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  ТП-16 яч.2 – ТП-15 яч.4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F2A79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ТП 16 яч.2 –ТП 15 яч. 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414853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38:27:000000:4204, протяженность 262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247EA7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BF9F23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ECE7A9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1B85C60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15FFAC6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84C57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  ТП-19 яч.1 - ЦРП яч.3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97C02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ТП 19 яч.1 -ЦРП яч.3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4B400F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38:27:000000:4217, протяженность 465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89611A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02FC1D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32BC88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1A88260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58BCA25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AD082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  ТП АТП яч.3 - ПС Луговая яч.34, (ТП-75)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1E6F2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ТП АТП яч.3 – ПС Луговая яч.34, (ТП-75)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E9ADA6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38:27:000302:1090, протяженность 238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5B858F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C3A99A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F25A14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CF4DBC3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289E5A1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F30D8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  ЦРП яч.11 – ТП-6 яч.2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5BDB5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ЦРП яч.11 – ТП 6 яч.2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F9D7B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38:27:000000:4225, протяженность 941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1D57C2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6086A3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BE074F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29734B9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489F971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75141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  ЦРП яч.4 – ТП 67 яч.1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91A1E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ЦРП яч.4 – ТП 67 яч.1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FD276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 xml:space="preserve"> Назначение: сооружение, кадастровый номер 38:27:000302:1093, протяженность 547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ADDB0C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5D4712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205C65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5711F99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2DCE88B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603A9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  ЦРП яч.5 - ТП-12 яч.1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B45F5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ЦРП яч.5 – ТП 12 яч.1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BB489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38:27:000000:4206, протяженность 735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EDC2ED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FFE604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CC039A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49FEF04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0FD61FB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8AFE4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   ЦРП яч.7 – ТП 32 яч.3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48D07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ЦРП яч.7 – ТП 32 яч.3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73333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38:27:000000:4230, протяженность 2043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D7F81D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FA612C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12BB3D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2D4BED5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76A13C1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8B8E8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  ПС Луговая яч. 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E6DBC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ПС Луговая яч.38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8A573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38:27:000302:1089, протяженность 1691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B41488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288319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DE26F4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101A925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26A9C46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E060C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  ПС Луговая яч. 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EDCFC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ПС Луговая яч.7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49713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38:27:000302:1094, протяженность 1691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98A30D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5806F5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B3D12A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65CDF2A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47C2E2C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82F38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  ТП-4  до ТП-3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C5C9A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от ТП-4 до ТП-3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D5E15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 xml:space="preserve"> Назначение: сооружение, кадастровый номер 38:27:000000:4226, протяженность 318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A31852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8CD901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11CBBC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77E20BC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13EA439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30094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  ТП-46 до ТП-34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E14B6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от ТП-46 до ТП-34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15868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38:27:000000:4220, протяженность 948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0D5DA8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72D5AD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201BB6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6FE4EDE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6CBAC01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68618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  ТП-48 до ТП-49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72B8A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от ТП-48 до ТП-49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23EB5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38:27:000131:5192, протяженность 267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F08334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8A53B3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5DD547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6F66968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55247B3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98657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  ЦРП до ТП-28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78862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ЦРП до ТП-28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C05C5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38:27:000000:4265, протяженность 564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8A44AD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1D7883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490ED9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535EEA0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7636882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133EE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 кВ от ТП-51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60F6D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4  микрорайон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8EB590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38:27:000131:5223, протяженность 931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7C3F66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3D0AD7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79BF5E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4F21DDF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011010B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5E3D3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 кВ от ТП-7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5EF65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18 квартал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81D55F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38:27:000000:4371, протяженность 694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87820A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3896F6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A846A6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67C00A1" w14:textId="77777777" w:rsidTr="00442E64">
        <w:trPr>
          <w:gridAfter w:val="3"/>
          <w:wAfter w:w="5952" w:type="dxa"/>
          <w:trHeight w:val="3615"/>
        </w:trPr>
        <w:tc>
          <w:tcPr>
            <w:tcW w:w="534" w:type="dxa"/>
            <w:shd w:val="clear" w:color="auto" w:fill="auto"/>
            <w:vAlign w:val="center"/>
            <w:hideMark/>
          </w:tcPr>
          <w:p w14:paraId="0770DFE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4AB6B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 кВ 1-й м-он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4FCEB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1 микрорайон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B911B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38:27:000132:5580, протяженность 7573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BE9D39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4679C4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5E327D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E354DD8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1E30E9B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8216E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 кВ м-он Привокзальный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B5491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 микрорайон Привокзальный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7C2323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38:27:000000:4370, протяженность 1432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00DB58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8F91F4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831EBF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9E0245D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5DF85AB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BE0DD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 xml:space="preserve">КЛ-0,4 кВ 4 м-он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26547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 xml:space="preserve">Иркутская обл., г.Шелехов,  4 микрорайон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822A4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38:27:000000:4376, протяженность 6861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E9C944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7F0266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2FE1E5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EF56DFD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46DFD56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09E30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 xml:space="preserve">КЛ-0,4 кВ от КТПН-400 до ТП-54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572F8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 xml:space="preserve">Иркутская обл., г.Шелехов,  ул.Космонавтов в районе д. 43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DC7196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38:27:000000:4374, протяженность 25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A2713B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82CE26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CF71BE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356CF78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5889684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72AF9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 кВ квартал 5 от КТП-28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C6B2A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 xml:space="preserve">Иркутская обл., г.Шелехов,  квартал 5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DC0B47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38:27:000105:481, протяженность 1167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4D8267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348E9B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F3AF1B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CA6AE02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7462030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1B654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 кВ квартал 7: ТП-5, ТП-6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0A570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 xml:space="preserve">Иркутская обл., г.Шелехов,  квартал 7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CBA4EF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38:27:000107:999, протяженность 2329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274FB6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CDD80F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8A8BEA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E8555E7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216E7C7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AA815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 кВ квартал 3: ТП-11, ТП-12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305D0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 xml:space="preserve">Иркутская обл., г.Шелехов,  квартал 3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6D32B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38:27:000000:4363, протяженность 1434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03EEB8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8DF30A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559510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E512701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2C3D3DC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780AB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  ТП-27 яч.2 – ТП-22 яч.3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3F8E8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пер. Садовый – ул.Кочубея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D4CBE6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38:27:000000:4365, протяженность 1125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430F63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563824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58A1B9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236B0F9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1A521F3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84504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  ТП-22 яч.8 – ТП-33 яч.1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07AE3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ул.Кочубея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7B2932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38:27:000129:339, протяженность 202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8C4E51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496531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5FF679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36904A4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6730307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C0810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от  ТП-22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21BE2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ул.Кочубея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B89DB1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38:27:000000:4364, протяженность 3401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2A75FF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A1979B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E60675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A457B67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5EE3DC7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8DE01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 кВ      п.Ключевой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DA3C1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п.Ключевой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408D4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38:27:020007:3495, протяженность 471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D79DDD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740B8F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905456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991FDEA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569C149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CE5CD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 кВ      д.Олха от здания администрации до опоры ВЛ-10 кВ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CC6D3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д.Олха, ул. Школьная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4877B6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38:27:050101:2783, протяженность 38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C96DC4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28CE41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217E3F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CBD9C9F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10C6A97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5F06B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 кВ      от ТП-34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90F92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квартал 18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CB2941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38:27:000000:4366, протяженность 265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9E7670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D6783E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73D10E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5336B36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512E568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BA5FE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 кВ      от ТП-4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FEA34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квартал 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CA734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38:27:000108:1053, протяженность 936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DB5ED5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760294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F1C8BF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8DB4DC8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60A4CB9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23129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 кВ      от ТП-31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8CB6D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квартал 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24F58B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38:27:000120:1532, протяженность 546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90AE23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195E08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DD4695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EDA2A7E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4043DD8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9759A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   стадион «Строитель»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56C63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квартал 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6FFEDF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38:27:000120:1531, протяженность 46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3584A6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D2A79E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19366C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D77709B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229D13F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12DB2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   от тяговой подстанции 35 ст.«Гончарово» до КТП-305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6ED99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ул. Известковая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49D342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38:27:000000:4377, протяженность 138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DE71AB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5F8575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33C5AE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EB16128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6A27E8B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17787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  ТП-25-КТП-28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74573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квартал 8 – квартал 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5430D2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38:27:000000:4369, протяженность 506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85D97F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99CD5E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0C69E3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9403908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45E8EAA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7F38E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  ТП-61 яч.7 – ТП-41 яч.2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B6B1C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1 микрорайон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CF4AE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38:27:000132:5579, протяженность 319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C7871E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3B7894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31A767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6BC9E21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3FD8B46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8DE51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  ТП-59 яч.2 – ТП-61 яч.1, ТП 59 яч.5-ПС Луговая яч.6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9A0E4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1 микрорайон-Култукский тракт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623785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38:27:000000:4375, протяженность 1027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9CB74D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D4D7B5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082D89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B2C67CE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4D0B407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B3EA7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от  ТП-32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36D90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в районе МУП «Водоканал»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2FEC4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38:27:000000:4367, протяженность 814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88855B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14DBD0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E59841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B0BEBBD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6197055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B449E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ТП-29 яч.2 – ТП-55 яч.1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83C2F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ул. Кочубея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DDC33D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38:27:000129:340, протяженность 469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3BE517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7492F0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D9F159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EA9E0C3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235FA01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8DFB9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 кВ от КТП «Ханчин»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FA544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п.Ханчин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811CD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38:27:010098:200, протяженность 124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13D0CA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E1BF9C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24A123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8D1FCB4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76205A6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38F8C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от КТП «Дом энергетиков» станции Рассоха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AD091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п.Рассоха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F41A70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38:27:010098:199, протяженность 51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4B2312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3139AA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21FCB9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B7E3ADD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3AD85CA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68708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до ТП-313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B0D0E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п.Подкаменная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4B88D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38:27:000000:4373, протяженность 96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4CE305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5208FC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D39BFC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0C55974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04A4EB6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E7B45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 кВ от ТП-313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FD88D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п.Подкаменная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76FB1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38:27:000000:4368, протяженность 287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88B858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B8EAD1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B9225E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1E32958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7E0569A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B2A2C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 кВ между опорами ВЛ-0,4 кВ от тяговой подстанции 35 ст. «Гончарово»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1A886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ул.Известковая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F08DE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38:27:000398:118, протяженность 200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B8165C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E2A9BB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3A3E70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AE3B6FE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32B6168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8AC86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 от КТП «Олха» (на станции)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36FA5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д. Олха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12E130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38:27:050098:116, протяженность 7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F9BC08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5364A4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ECD091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04DB1E6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2CEFE1C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B4546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 кВ от КТП «Переезд» п. Хузино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178C9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п.Хузино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7AA45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38:27:040098:130, протяженность 40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BFFDC7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1B8F3C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F6C142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97A3574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2FAE91F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222FD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ВЛ-10 кВ от КТП «Ханчин»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91D15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п.Ханчин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61839E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38:27:010601:113, протяженность 15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A729AE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9AD620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B96F67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D9B2959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4061978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FE0D1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ВЛ-10 кВ от КТП «Жилмассив» ст.Глубокая выход на опору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486A3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п.Глубокая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820AC5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38:27:040098:131, протяженность 6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881053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8B0CC0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18F9D8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EE696A0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048E04F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62269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 кВ квартал 18: ТП-24, ТП-30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6F500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квартал 18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85E59A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38:27:000000:4387, протяженность 1790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6A293E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6116AF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540B82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E7E10A4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4F2D50C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80447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 кВ г.Шелехов, от ТП-16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CFA48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 Шелехов, квартал 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7E8CA2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38:27:000000:4288, протяженность 191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8A1247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9000C2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1DFB70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D08A606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35512FE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A89AD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 кВ г.Шелехов, квартал 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48509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квартал 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A47A23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протяженность 3855,61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92611A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47F59E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4A8DBE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962D771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2FD6191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8E145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 кВ г. Шелехов от ТП-20 до ДК «Металлург»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AF779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 Шелехов, ул.Тимофея Панжина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28CC7B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38:27:000130:791, протяженность 300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DD6466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05749C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FB68D9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477D62B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2FEFB60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2742A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 кВ г.Шелехов от ТП-25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34A9C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 Шелехов, квартал 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6312F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38:27:000108:1051, протяженность 58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DDB3A0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E4D6C5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B422AF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3B2608E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14601A8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E7280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 кВ г.Шелехов, квартал 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F8679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квартал 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7AB092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38:27:000120:1526, протяженность 529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78A522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07EF5E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1ACF7F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2C67A63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0D2EF18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F51FA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 кВ г.Шелехов, квартал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CD73A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квартал 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D9FFB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38:27:000000:4311, протяженность 453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C34F97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752EAC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3049B4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C953F5A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4352289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ED0A9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КЛ-0,4кВ г.Шелехов, квартал 2 от дома 18а до детского сада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BC30D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квартал 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7AAE78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38:27:000102:558, протяженность 46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281C33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72B21C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CBB681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53DB36B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14AC495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86932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КЛ-0,4кВ г.Шелехов, ул. Известковая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C8255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 Шелехов, ул. Известковая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4E7E0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38:27:000000:4317, протяженность 360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046E96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B74FA1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1AB573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D08DBC9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6B18F2E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2C4CE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 кВ г.Шелехов, квартал 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8E4B6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квартал 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EF64F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38:27:000111:930, протяженность 104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5013A8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B30703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C4CE56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79BD185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47E4792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096DF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 кВ г.Шелехов, квартал 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CB920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 квартал 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AE5B2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38:27:000109:277, протяженность 174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AEBD8F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4F0120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8EFEE7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63F2452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2FC1E56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8ABDF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 кВ г.Шелехов, квартал 8 от ТП-25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A792B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квартал 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4B531D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38:27:000108:1052, протяженность 277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646663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5CB322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F4FDF8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FAE7BFF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4F61354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46D12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 кВ г.Шелехов, 1 квартал от ТП-9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D344A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квартал 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FE637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38:27:000101:745, протяженность 89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B3A6BB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B4296F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4A6022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D31D7CD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43D7C4F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AB538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 кВ г.Шелехов, от здания лицея до гаражей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B127A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квартал 18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4C27C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38:27:000120:1527, протяженность 125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19F213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0CAE51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2C4A66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5F9FAF3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6C30A76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9291F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 п.Подкаменная, ТП-18 – КТП-119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F6036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п.Подкаменная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EED3E0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38:27:000000:4313, протяженность 529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E70F0C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DD0D2A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F2E803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6360606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721D19D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76081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 г.Шелехов, ТП-21 яч.2 – ТП-2 яч.3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21BEF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 Иркутская обл., г.Шелехов, квартал 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A7C45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38:27:000106:2169, протяженность 60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C237FA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8E4881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24618E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32D7C7A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5191DF2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2BE11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 г.Шелехов, ТП-23 яч.3 – ТП-14 яч.1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67397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 ул.Ленина, 24 -квартал 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D13C18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38:27:000000:4297, протяженность 536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9F510B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98F532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A76307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0147953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530D1FD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8BA54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 г.Шелехов, ТП-24 яч.1 – ТП-34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500EF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 xml:space="preserve">Иркутская обл., г.Шелехов, квартал 18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5A53A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38:27:000000:4318, протяженность 383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B48CDB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307E1D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06F7CD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5114832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0C7F5AB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C7F81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 г.Шелехов, ТП-3 яч.2 – ТП-2 яч.3, ТП-3 яч.4 –ТП-21 яч.3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8593D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квартал 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85D19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38:27:000106:2168, протяженность 681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9C634B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3E2414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9EF1BF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598E655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130B821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8AF46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 г.Шелехов, ТП-30 яч.3 – ТП-20 яч.2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CF5F9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квартал 18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93494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38:27:000000:4312, протяженность 529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F6FC4D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DDF835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2BD5CA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232487F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65C93F6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91CA7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 г.Шелехов,   ТП-38 яч.5 – ТП-39 яч.5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117A6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мкр.Привокзальный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923B7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38:27:000305:1712, протяженность 360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1FFB02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91587E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A0CA56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74FE1CC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5E13EF1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C79BE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 г.Шелехов, ТП-41 яч.3 – ТП-42 яч.5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B58C6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 xml:space="preserve">Иркутская обл., г.Шелехов, 1 микрорайон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8D8BCF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38:27:000132:5567, протяженность 159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DD700C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C45244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38DF07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B25D2A6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2E9628A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A2447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 г.Шелехов, ТП-45 яч.3 – ТП-46 яч.4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29731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1 микрорайон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6319F8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38:27:000132:5556, протяженность 204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8C2249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B03465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7AE775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66FF1E6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350EF60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02696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 г.Шелехов, ТП-47 яч.6 – ТП-45 яч.5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935B7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1 микрорайон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29523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38:27:000132:5566, протяженность 451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D436A8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E5AD4D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DA462D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B7F21A6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7F9FD5B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D6295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 г.Шелехов,   ТП-48 яч.1 – ТП-42 яч.3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FDC00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4 микрорайон-1 микрорайон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4BBE3C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38:27:000000:4296, протяженность 502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71EBF4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19D138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20240D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F11081C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773A9C1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8326C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 г.Шелехов,   ТП-49 яч.1- ТП-50 яч.8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74577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4 микрорайон-1 микрорайон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24C7DF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38:27:000131:5201, протяженность 208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B8A6C9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874A53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DF3DA7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DBBF2EF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3B70DDD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FB0F0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 г.Шелехов, ТП-5 яч.1 – ТП-4 яч.3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7CEA9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 xml:space="preserve">Иркутская обл., г.Шелехов, квартал 7 – квартал 8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409BB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38:27:000000:4286, протяженность 296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9A294C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D3328D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EB3AB3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3E729AA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5E639D2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8FE0D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 г.Шелехов, ТП-5 яч.2 – КТП-26 яч.1, ТП-5 яч.4-ТП-7 яч.2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B085F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 xml:space="preserve">Иркутская обл., г.Шелехов, квартал 7 – городской парк, 7 квартал – квартал 18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F1159D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38:27:000000:4289, протяженность 1125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7B0243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B68F6D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4D17E4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38B7362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5636227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D61D6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 г.Шелехов, ТП-50 яч.1 – ТП-53 яч.2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32EC4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4 микрорайон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69E72E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38:27:000131:5215, протяженность 761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7ABA47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ED2710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A47120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E2509F9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17D62C1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66AF7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 г.Шелехов, ТП-51 яч.3 – ТП-52 яч.3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6585A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4 микрорайон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C4237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38:27:000131:5202, протяженность 460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0916BF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5E8A7F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981A85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22175F3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3DFC578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B7514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 г.Шелехов, ТП-57 яч.5 – ТП-58 яч.4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B5EC3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 xml:space="preserve">Иркутская обл., г.Шелехов, Култукский тракт в районе уч.№ 18 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93377C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38:27:000302:1099, протяженность 67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6880FC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CD1F52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DB7757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CF67C53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28B6B57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5C1C9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 г.Шелехов, ТП-58 яч.7 - ЦРП яч.1А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C2044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 xml:space="preserve">Иркутская обл., г.Шелехов, Култукский тракт уч.№18-16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2B0AC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38:27:000000:4285, протяженность 191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04A7A1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439DA5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A79C7E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CE1FAF7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070C57C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90BFD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 г.Шелехов, ТП-6 яч.1 – ТП-5 яч.1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1C84A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квартал 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1ADE8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38:27:000107:990, протяженность 247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5D6C5D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B71A8A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2608BD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703628C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0465CEB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B90FF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 г.Шелехов, ТП-7 яч.1 – ТП-30 яч.1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A722E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квартал 18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F277B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38:27:000118:1463, протяженность 288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4E6AC9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078479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16050A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551EE7A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17E8781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52EA8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 г.Шелехов, ТП-7 яч.4 – ТП-8 яч.2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FC52C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 xml:space="preserve">Иркутская обл., г.Шелехов, квартал 18 – квартал 20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1FF667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38:27:000000:4309, протяженность 177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E09DCF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B6E900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B981B0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C2D6B41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23369FB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9A818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 г.Шелехов, ТП-9 яч.7 – ТП-35 яч.1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67110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 xml:space="preserve">Иркутская обл., г.Шелехов, квартал 1-ул.Тюленина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04E0E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38:27:000000:4301, протяженность 791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6340AF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594909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F7D122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4C1A922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557892B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A0C10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 г.Шелехов, ПС Луговая яч.25 – ТП-59 яч.6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1B22B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Култукский тракт - 1 микрорайон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10485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38:27:000000:4315, протяженность 537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AB2D99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A5235F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EEE3DB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3EFAFD0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7482648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576D7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 г.Шелехов, КТП швейной фабрики яч.6 – ТП-57 яч.7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0ECFE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Култукский тракт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549FBA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38:27:000000:4291, протяженность 1097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247F46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D772EB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047F78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AD1674A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5D389A2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7D961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КЛ-10 кВ г.Шелехов, ТП-30 яч.2 – ТП-24 яч.3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F4C43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квартал 18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18E24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38:27:000118:1462, протяженность 366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1AD855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8E1931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0D447C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81790FA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7E747A3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8190C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 кВ г. Шелехов,  от ТП-45 до дома 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9C2BC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г.Шелехов, 1 микрорайон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48A3C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38:27:000132:5559, протяженность 204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DBFB00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DD0F93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4F5E32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D8554C6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4B21A9C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7BF54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 кВ c. Баклаши, детский сад (электрокотельная)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7DED3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обл., Шелеховский район, ул.9 Пятилетки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D029FA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38:27:020201:13057, протяженность 87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8B31AB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A13B02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0587B7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0BD6966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7F123A3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5168B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 кВ c. Баклаши, школа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2B08A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Шелеховский район, с.Баклаши, ул.Ангарская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4F6BB5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38:27:020201:13062, протяженность 130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87EC56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2692DA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80A5DC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84AE066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3D81457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53F20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КЛ-0,4 кВ c. Баклаши, школа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77D42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Шелеховский район, с.Баклаши, ул.Ангарская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E13849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Назначение: сооружение, кадастровый номер 38:27:020201:13062, протяженность 130  м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DD237D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4B5530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B3E18D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332FEAB" w14:textId="77777777" w:rsidTr="00442E64">
        <w:trPr>
          <w:trHeight w:val="315"/>
        </w:trPr>
        <w:tc>
          <w:tcPr>
            <w:tcW w:w="10456" w:type="dxa"/>
            <w:gridSpan w:val="7"/>
            <w:shd w:val="clear" w:color="auto" w:fill="auto"/>
            <w:vAlign w:val="center"/>
            <w:hideMark/>
          </w:tcPr>
          <w:p w14:paraId="3B8F4DB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II. Движимое имущество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A478B0" w14:textId="77777777" w:rsidR="005E1857" w:rsidRPr="0054661A" w:rsidRDefault="005E1857" w:rsidP="00442E64"/>
        </w:tc>
        <w:tc>
          <w:tcPr>
            <w:tcW w:w="1984" w:type="dxa"/>
            <w:shd w:val="clear" w:color="auto" w:fill="auto"/>
            <w:vAlign w:val="center"/>
          </w:tcPr>
          <w:p w14:paraId="57B6B54D" w14:textId="77777777" w:rsidR="005E1857" w:rsidRPr="0054661A" w:rsidRDefault="005E1857" w:rsidP="00442E64"/>
        </w:tc>
        <w:tc>
          <w:tcPr>
            <w:tcW w:w="1984" w:type="dxa"/>
            <w:shd w:val="clear" w:color="auto" w:fill="auto"/>
            <w:vAlign w:val="center"/>
          </w:tcPr>
          <w:p w14:paraId="1756421D" w14:textId="77777777" w:rsidR="005E1857" w:rsidRPr="0054661A" w:rsidRDefault="005E1857" w:rsidP="00442E64"/>
        </w:tc>
      </w:tr>
      <w:tr w:rsidR="005E1857" w:rsidRPr="0054661A" w14:paraId="3D45F0DA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</w:tcPr>
          <w:p w14:paraId="3660BF7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9CF2F2" w14:textId="77777777" w:rsidR="005E1857" w:rsidRPr="0054661A" w:rsidRDefault="005E1857" w:rsidP="00442E64">
            <w:r w:rsidRPr="0054661A">
              <w:rPr>
                <w:color w:val="000000"/>
                <w:sz w:val="16"/>
                <w:szCs w:val="16"/>
              </w:rPr>
              <w:t>Генератор звуковой частоты с каб (Грязнов), инв.№41292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20FDC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B4F9F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DE71D06" w14:textId="77777777" w:rsidR="005E1857" w:rsidRPr="00DF0725" w:rsidRDefault="005E1857" w:rsidP="00442E64">
            <w:pPr>
              <w:suppressAutoHyphens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Аукцион</w:t>
            </w:r>
          </w:p>
          <w:p w14:paraId="36515F46" w14:textId="77777777" w:rsidR="005E1857" w:rsidRPr="00DF0725" w:rsidRDefault="005E1857" w:rsidP="00442E6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AC0D014" w14:textId="77777777" w:rsidR="005E1857" w:rsidRPr="00DF0725" w:rsidRDefault="005E1857" w:rsidP="00442E64">
            <w:pPr>
              <w:suppressAutoHyphens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Pr="00DF0725">
              <w:rPr>
                <w:sz w:val="16"/>
                <w:szCs w:val="16"/>
              </w:rPr>
              <w:t>квартал 2021 г.</w:t>
            </w:r>
          </w:p>
          <w:p w14:paraId="01FB6C55" w14:textId="77777777" w:rsidR="005E1857" w:rsidRPr="00DF0725" w:rsidRDefault="005E1857" w:rsidP="00442E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25779CEC" w14:textId="77777777" w:rsidR="005E1857" w:rsidRPr="00DF0725" w:rsidRDefault="005E1857" w:rsidP="00442E64">
            <w:pPr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F0725">
              <w:rPr>
                <w:sz w:val="16"/>
                <w:szCs w:val="16"/>
              </w:rPr>
              <w:t>Оценка рыночной стоимости объектов не произведена</w:t>
            </w:r>
          </w:p>
          <w:p w14:paraId="78CBCB5F" w14:textId="77777777" w:rsidR="005E1857" w:rsidRPr="00DF0725" w:rsidRDefault="005E1857" w:rsidP="00442E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5E1857" w:rsidRPr="0054661A" w14:paraId="7890ABBF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</w:tcPr>
          <w:p w14:paraId="3F35A00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4A102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Конденсатор 4 шт в ТП-19  РСУ, инв.№41107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5A848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9C140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B82AB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84BFC8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23DAE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D2930CC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6119BF9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D6D6D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Разъединитель РЛНД, инв.№41228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FD0D0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E8FF3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E9298C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8FBB09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AB2170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652758E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0041B4C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C06E9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КСО-272 6/10 кв (Шаманка), инв.№41261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5F50D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AD93B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D078E4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5E9C3E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40D892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3C7FB58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147495C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A2372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КСО-366 в ТП-61, инв.№41152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29A5F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9CF9D7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CD8975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C3234B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D1D9AC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250414E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4A022F3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DA3F6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Падь ключевая, инв.№41313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C0086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50EF5B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9F4497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BB31C9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15DB0B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5D4B267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7BE6205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7426C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ЩО-59 3 шт в ТП - 22, инв.№41238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00E43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4084E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83740E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AC18D1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E4FC8B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15847BC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7BCD1F0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2BB13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ЩО-59 3 шт в ТП - 33, инв.№41074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39B5C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FFCC1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2447F2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8CF6A1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826BE1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1E0FD18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12C4D20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BA7BD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ЩО-59 6 шт в ТП - 3, инв.№41200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2D8F0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D56BB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09239B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4BC694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B1FE6A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3C8CDEF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3F5A6CC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0C70E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ЩО-59 6 шт в ТП - 4, инв.№41104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53260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BE5CC0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9D1167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557989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C86A08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F6E0714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1991057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8B968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ЩО-59 7 шт в ТП - 42, инв.№41055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1B5D6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5DB7C5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03E888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A0851D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C39C60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4445754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2B1267A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1E4B6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ЩО-59 7 шт в ТП - 47, инв.№41090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3F85E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0201A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106701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F06BEC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0D0C5E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CADD977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1CD6FE7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ED09F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ЩО-59 8 шт в ТП - 44, инв.№41061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A4812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FFAA99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E485D6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933C23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1AF49C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3034285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647C8E6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70267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ЩО-59 9 шт в ТП - 41, инв.№41136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7F7DC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C0985D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45FC89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99F3A1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C83AFF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B1BF5C3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3F1BB85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7BBB2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ЩО-59 9 шт в ТП - 45, инв.№41050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C7569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523BD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5CDB40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F7FD74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67329E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0387856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6AB0081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323FE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ЩО-70 1 шт в ТП - 14, инв.№41231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CB597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C32FEB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B62BB4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5B8466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9709CB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899CEE8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516D580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D5F34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ЩО-70 1 шт в ТП - 5, инв.№41216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E1FD1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4B784E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F73073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AE956F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4B96D1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17B3BBC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3FA3A12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6A2D3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ЩО-70 13 шт в ТП - 51, инв.№41190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55348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CC021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37831C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51A4C7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CF4AC1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960CDDD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2FAF706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78798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ЩО-70 2 шт в ТП - 14, инв.№41230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DB4D3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2F20A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304C4C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8FD771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ECE3F5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9153697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01C6684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9B798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ЩО-70 2 шт в ТП - 41, инв.№41248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932FE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A1904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429BCA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03734F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0F81A4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E1163B0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4DDC110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870EF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ЩО-70 2 шт в ТП - 45, инв.№41184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56F5F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281BA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2BA357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CA278A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FFBE87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213303C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6C2A1D9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BE351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ЩО-70 3 шт в ТП - 42, инв.№41162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06E04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D6335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87BA77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AD4F99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77802E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FE114C6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352E0DA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CE2DF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ЩО-70 3 шт в ТП - 5, инв.№41273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C7127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1CF52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BF534A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8F2BF7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3A72FC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4F8E7E1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08E6D93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27819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ЩО-70 4 шт в ТП - 2, инв.№41170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A39F0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189E3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87A998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261431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85877C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7782414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7BE460D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647B4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ЩО-70 4 шт в ТП - 22, инв.№41247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DA958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A75F7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C0648F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82B46A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F41B98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13BB29D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270CBC2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9BEAE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ЩО-70 4 шт в ТП - 44, инв.№41262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908B7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4360B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5E262C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8F4A13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BDABAC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429C90D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7A4020D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383F2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ЩО-70 4 шт в ТП - 47, инв.№41237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DBA8C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E71D4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35A389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7396A3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0ADBC9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86F0148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2212AE6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BA2FA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ЩО-70 6 шт в ТП - 21, инв.№41005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C2683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324E45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957C53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735243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CBA76D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D9F2705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659110E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416CE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ЩО-70 7 шт в ТП - 56, инв.№41242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FB48E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28E39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7AF121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2568D3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D7571E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EF649DC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0DA8D9F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BD8E0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ЩО-70 7 шт в ТП - 61, инв.№41302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FF559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83B65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4F7B0E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D4B553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E10A0D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248BD4F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197C233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5FA17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ЩО-70 8 шт в ТП - 20, инв.№41052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C30E3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04B9E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75CCB0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DE5ABE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F00870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E736591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2B93482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43F2C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ЩО-70 8 шт в ТП - 23, инв.№41112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C6C59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971C4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123C0C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3A68F7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7DAC2E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53C8583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6C0C431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77AEC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ЩО-70 8 шт в ТП - 25, инв.№41276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78592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01706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143137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54D839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9BEBBE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34B60CC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4DDAA33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B470C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ЩО-70 8 шт в ТП - 43, инв.№41137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56C56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DEDA3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F66C18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41C404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ADB8A0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EA2A06A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0DCD50B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9F72A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ЩО-70 8 шт в ТП - 48, инв.№41131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FF0EA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E29C5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693ECB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3EC72F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103ECD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06A0814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3FF1034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18D0D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ЩО-70 9 шт в ТП - 38, инв.№41221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103AC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AB64A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641CA8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502EDF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C70DA0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5A35D4F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0EC4BB9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5C440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ЩО-70 9 шт в ТП - 39, инв.№41213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AB7E2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13EA1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709917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51D37E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CF7487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034496D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173F915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B88BC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ЩО-70 9 шт в ТП - 49, инв.№41114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D6455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D2E75A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A64E5E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BD4C56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CA4FAB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2D37B94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20F1C4D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19822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ЩО-70 9 шт в ТП - 52, инв.№41236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A43E9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702B21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D784C1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B0BFFD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663EEF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44B2B7C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6638D4A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42D61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ЩО-70 9 шт в ТП - 53, инв.№41205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1D39B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3C85F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0EB1B4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68283D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809353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BBC0A3E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02D0303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D613F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ЩО-70 9 шт в ТП - 59, инв.№41272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C95CE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FDD6C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A25B58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3B129E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EA2199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0F1A080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77E1F7A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E71A7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ЩО-70 в ТП - 99, инв.№41159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EE00E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3A5329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392F68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808051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6B8F73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B9190B4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70A710F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428BA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РУ-0,4 кв ЩО-70 в ТП -99 Б.Луг, инв.№41110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F3667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FADFDC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0ED976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5D5473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21A072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F2AE8C0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2A6916F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A1F55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РУ-10 кв КСО-272, инв.№41333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4CEF2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7EA27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B2CD65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2280A0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5162F8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819A3C6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1C2FCDE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FA69E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РУ-10 кв КСО-272 20 шт в ЦРП пристрой, инв.№41046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BCFCE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40442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E83522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EF36EA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BE9817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E8EF70A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3AACDD7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B7EAD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РУ-10 кв КСО-3 5 шт в ТП - 45, инв.№41047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B98CE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5E6BD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45C7B6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AF7569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DC1CAD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8523E75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0DA8142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1AB82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РУ-10 кв КСО-336 7 шт в ТП - 61, инв.№41299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174D5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FDE92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FE6570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2A4B96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469579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A42EB64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1632D8F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BB042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РУ-10 кв КСО-366 10 шт АО Прибайкалье, инв.№41277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9B266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71C4BC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392EFE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70A1AA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9AD592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24C9164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444D1F4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B62A0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РУ-10 кв КСО-366 4 шт в ТП - 14, инв.№41089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78429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9E623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72B5C0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577712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23BFC5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63F7D1D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6E725F8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C697D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РУ-10 кв КСО-366 4 шт в ТП - 33, инв.№41073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BC64D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7502A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AF411F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06130D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B9B0C9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4CC497C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6CAF7D1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5F37C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РУ-10 кв КСО-366 4 шт в ТП - 43, инв.№41135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EC4F9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B5724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5EEBAC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280571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099BBF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6D6386F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4C2BE0F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62594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РУ-10 кв КСО-366 4 шт в ТП - 44, инв.№41062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086BD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01EBA0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5D46A7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105979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E94A04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568F61E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733FD66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115D0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РУ-10 кв КСО-366 5 шт в ТП - 21, инв.№41005а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2B8C9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BC969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6E9880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81358D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9441F1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D8A87CB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46B6AB0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CCD68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РУ-10 кв КСО-366 5 шт в ТП - 34, инв.№41183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4E095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C895A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3224C6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5DB28A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3B3387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A808F90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2688710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65042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РУ-10 кв КСО-366 5 шт в ТП - 41, инв.№41134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5DAB4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D81A65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1D6B9F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5A7E25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4A3C9C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200C554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111070F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CA6B8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РУ-10 кв КСО-366 5 шт в ТП - 42, инв.№41056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8CE66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670B42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CBBD37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CAC8F3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2FFFFB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6800E0B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729ED87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E2585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РУ-10 кв КСО-366 6 шт в ТП - 20, инв.№41051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640B1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90AA3D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83C15D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41ED5C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DFC637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30B11F3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49A7789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CAF6D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РУ-10 кв КСО-366 6 шт в ТП - 46, инв.№41246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6CDE8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A229B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C26A28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134E69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57FCDE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D0D0F27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0ABC865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79D91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РУ-10 кв КСО-366 6 шт в ТП - 49, инв.№41115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8B523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DE5E7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2DC2FC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4212ED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80E061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814A429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390B20B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F3B6C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РУ-10 кв КСО-366 7 шт в ТП - 23, инв.№41113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B781A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4F6A91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5C15F6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674AA0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4ACE68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0964D57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6AEA679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94527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РУ-10 кв КСО-366 7 шт в ТП - 47, инв.№41064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2C4D9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4AA443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307FD9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497B31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ABE462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9B96930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1121D02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3B684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РУ-10 кв КСО-366 8 шт в ТП - 38, инв.№41220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1CF65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D22389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4E12D4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D91E5E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12D163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6CFC235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790514E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00B4A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РУ-10 кв КСО-366 8 шт в ТП - 39, инв.№41212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1FE59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B82AD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350A1D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75EB61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77C4E2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975254A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0B5A250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4B32B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РУ-10 кв КСО-366 8 шт в ТП - 48, инв.№41130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E67B8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1D3E4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0EB4D5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E03B04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E8E057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23044CB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6E24470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C675E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РУ-10 кв КСО-366 8 шт в ТП - 51, инв.№41189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A69B3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9CE3C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FDAE59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BA7AB3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A5FA45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E580BF4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50CBF99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32C12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РУ-10 кв КСО-366 8 шт в ТП - 53, инв.№41204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2941A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C84B8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6066C2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F7043D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0E8642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3A700AD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42CF884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ABDBB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РУ-10 кв КСО-366 9 шт в ТП - 52, инв.№41235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19DA9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4E3D98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41BED0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E5FE94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084045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C7B793C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48D1D7D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5261F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РУ-10 кв КСО-366 9 шт в ТП - 56, инв.№41241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86360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D35B7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668FBE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493FF8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CBE52C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165D0B4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67E6C8D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B2C17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РУ-10 кв КСО-366 9 шт в ТП - 59, инв.№41271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B5776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3B3987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BEC0CF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9B9C7A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72E2C4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A7CE440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0A04374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C84C0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РУ-10 кв КСО-386 6 шт в ТП - 25, инв.№41275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19376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6E5CB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BE8394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6E9BC8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FF30E6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9C6703B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244D731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4545B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РУ-10 кв КСО-386 7 шт в ТП - 57, инв.№41267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8F9FA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6ED537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9A6D43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0291F3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49F993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AFAF824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7CCC74A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A50A9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РУ-10 кв КСО-386 7 шт в ТП - 58, инв.№41268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94BC9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D13D65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D13314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4576BC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8CEA77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6165FFC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490E3F3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9CEFE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РУ-10 кв Падь ключевая, инв.№41312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AC94F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CDA861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657F8F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7F66A2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352446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071914B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136D0E1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C2E73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Тр-р ТМ-630/10/0,4 кв ТП-56 1 м/он у д. №46, инв.№41239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2C244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978C40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9064E7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1FDDF7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3737C3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1D9994F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3FDFA40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A4090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Ячейки КРУН-2 шт п.Подкаменная, инв.№41284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FAB6F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949294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6C0383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73A059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7F44A7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5975B95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43DB630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741DE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силовой (ТМ-63/10)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ACE10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41411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C6A61F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83C7E4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3C4F27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C5E0437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4AA1497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8CD25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ТМ-160/10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6D571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6B2521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203FC3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DEEDAB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F495C1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9609482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1DD49E7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D088C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ТМ 160/10/0,4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1B5D8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E0093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4CD797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9BA7E5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28D7F7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87C7730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392E1E9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59294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ТМ-100/10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91642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BB2FE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82ADDE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F8EFCD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B85D65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1E88759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19F52D0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CD2F0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тр-р ТМ-400/10/0,4кв КТП-66 п. Лесной, ул. Островского, инв.41296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92C07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EE7EA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B7DBC6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1B0F52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CB90B0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F91372B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309D4BA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6C3C3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 xml:space="preserve"> Трансформатор            40 кВа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4E7E5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52B01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13966C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2298C2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EF2B18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FEB1240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00FE767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147BA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 кВа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D8217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87A95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2785EC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ED8A88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8C6DBC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3FA8A87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282805B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70A0B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200/10/0,4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D3494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5AF01B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5E2541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6C0416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899165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6BE5796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4DA13A1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3EE83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200/10/0,4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5F479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4B56B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84B381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8B2F93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50F4B0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EAAB3CD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3F32DBA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20639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986E5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CEEAE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517A41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700162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95F78D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D8ACFE9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25C0C36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15DB2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320/10/0,4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84531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375360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2A5C69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CC05CD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AB71AC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95485C7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7156D70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8479B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3E4EA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5C291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BA1620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93B488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259C7D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4B30A54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6A9D1B1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259F4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320/10/0,4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5CDAD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440E5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4E8290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97BD02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DEC7E3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140A968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23A0062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1873C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D85FE2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1FB92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D85FE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0E9E5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D85FE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5DCC6D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1C52D8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46F69F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EC7A5D" w14:paraId="05065ED5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48AFC69C" w14:textId="77777777" w:rsidR="005E1857" w:rsidRPr="00D85FE2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D85FE2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63219F" w14:textId="77777777" w:rsidR="005E1857" w:rsidRPr="00D85FE2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320/10/0,4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0D8728" w14:textId="77777777" w:rsidR="005E1857" w:rsidRPr="00D85FE2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0704C9" w14:textId="77777777" w:rsidR="005E1857" w:rsidRPr="00D85FE2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A4F8B82" w14:textId="77777777" w:rsidR="005E1857" w:rsidRPr="00D85FE2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8A7B0B3" w14:textId="77777777" w:rsidR="005E1857" w:rsidRPr="00D85FE2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4329EE3" w14:textId="77777777" w:rsidR="005E1857" w:rsidRPr="00D85FE2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2342DC8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6070C83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BE316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7A68E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17450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6BEFE1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826CA8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334F8A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5E26255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66CD28F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A8BD3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6F664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FB4A62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0584FD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6FB9AD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D6FD24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D35A5A0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78E3125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44A8E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320/10/0,4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101FB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9CECF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F3ACE5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E0BA67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FFD230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68A2CF8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4E1FBC0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7DF8C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BE54D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C8C44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E1F607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4C397C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EA3A1F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CF8C574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6DEBF99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D1F07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03C9E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6531E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A38515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D95826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BB940D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F82EC82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7EBBD51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E9FCE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97794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314EA2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467543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B17E7A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F1FBC2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EE782DF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7CB7E8C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69106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A7F70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BD4BD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613783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3F761D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4709A9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AC184D5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4294940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00BE6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315/10/0,4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95E6D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C5830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D404A8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677221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3637D1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5BCAA17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1D11DE2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848B4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560/10/0,4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DF3DF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580DA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410CE5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3C866B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A19AAD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E4199AF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41D60AF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6FCB6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320/10/0,4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DAD2D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D719D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207D6A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1C2945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0C0C49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BF6A1B0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45B1B27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17EAD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99777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F8850D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B922EA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215BCA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6F40F2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A996A45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4FA5B83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985F8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94D60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3E4395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578942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DD9467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370D49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1A0D6BE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4A8EADB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ABE8E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11C29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625C2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075A9A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CF9ED3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B0F363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892E4D3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725B184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BF532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E5E6A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FCE1BD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10FB18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21B0D8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2E3647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F758FF5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3661758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E788A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722DC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52431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DE3CA0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6CB3DA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E07E1F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B11B649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0C209D2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3A5B8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ТМГА 630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D5386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DE0DD3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69484F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ABDD1B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F235F7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F3FF619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718B03D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1FD3C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ТМГА 630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0C76C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36538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52FB06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18EF5D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4795F0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3B2D395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43D0F36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16737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59374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ABB4A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D3F4F1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0CA74C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1EE07E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21DEEFC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5E6BD5B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F2BE7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81FE8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60D467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6555ED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424DBA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50BD60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E2DEC2E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5165EE5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768E8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560/10/0,4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469D9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19A8A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0685BA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E91AE2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5D1D6E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23F4A41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12CA643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73AB6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849B2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416C0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7D942B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4E17D5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991323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29C3FB6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3110924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C79E0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0576C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A9EDF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A1B999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FE0F75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47EE17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2E4B63E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7F450CD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0AB19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4C59F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C23CCE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4782C3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144BDE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535254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7A21076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6B30361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9750A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FE7AF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3C08DE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D10C2E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71174D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3BCA8B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14E042C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3F5E426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254FF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250/10/0,4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79909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AC02B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3F0D98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9D51E7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FFE13E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F4A149E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4902C68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86176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320/10/0,4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3BE03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5169BF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F6A2CB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7426E8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A97093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6A742A4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6805D8B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581D8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729D1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601404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90C34E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456F3A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6CD8D0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246B8A8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69B4814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CFF8E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8D732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87EEA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BDB085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CDC71C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00606F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AEE7926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5E26C70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AECBD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CDA3B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80F2D7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950746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E8EF13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CC84AE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8D55ED7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29AAA2F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3A907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C4B13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CF8D9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C7757A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96BA43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187FBD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1D4A185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0CA441F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844AB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335D7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794A7C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CF503B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E9D351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00B700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E1F6DF5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554525F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CF170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B265C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5F6F95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EC7DF4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4CDD03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6B94F2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33CEFAD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66CA061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58F2D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68919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A75C1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F85150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F84A79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F1E94B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2CC2539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63C3919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B5549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7A7BD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0EEE62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7FFBB8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8CA430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27AF9C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28340F0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2CBCD9D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FD1D2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549FD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9859F5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63E1C4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7CFB1F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5EA8F2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52B9622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005EE24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1B5BE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A2119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89CBE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85F8AE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45F6AE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B94C3E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58A59F4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342B78E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C94A7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3ACBA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DA40C1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9704B9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41077B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6CC454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E1F2CDE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57A9E97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6D5B0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49361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5ACEC7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5F78E0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510A0B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9F2AE8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CE174C6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5D090BB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13B88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9C258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59B01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AC57E2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584AA1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D7E99D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927C955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3049A05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988C8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542B5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0EFAE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FBC2B0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0CBDE2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817190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0413C50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566386A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31F7D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FE6D1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AAFD3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7C1114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4C1AD8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52A3BB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0B18FC8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01B38D5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416ED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45DEB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87EBEB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1676C5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7B3203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DE8A29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6F2E099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16E5D64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5A4DD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69081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687C8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87D170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1E99AA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9DDA44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E723859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0E9F340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9B162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AEBA4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2E02C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62D47D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22AAC4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A1FBBB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6A4440B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2EE8946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915CB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9F1F5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82294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576F02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EE8B53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07D6BF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A082BA4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36D314F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D81FB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44D2F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5D5B3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7821E6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5D46CA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159B88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0EC8DDF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567F194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FAABC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160/10/0,4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9C3D4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7E83DD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399219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4AB934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53EAFD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C196DA3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0E0B517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42326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160/10/0,4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957B4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A6C50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AE0A76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782234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690625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1FB71C8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368FCB6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79EE7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BDA40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34B13E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247AA4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25C87C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2D21EF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2048115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7648BD0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88984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47850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C7738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EA8B46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91E890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37B735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A1CA5B7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11D8F07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8E36B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D6AFE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26F01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7D5343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93FF81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61E793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2F95AFE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380E57E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4F7E5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AF347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7B7C2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9580C9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1E6C2F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CD2184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625862A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532492F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2725F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E911F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63B76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D80CA5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0DFE54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86B443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63F372D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4898E75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EF54D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966EF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2C79D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74ADAE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DBC0FA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2B0732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A21A985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32348B2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CBD7F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284B4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3DC15D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D3EC46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C01817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0D0177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FC97B85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1871130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F2F65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E12D7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499069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D9FA89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112ECB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E0EFB4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0FE4DDB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1F94A32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435F7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B130D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AB8A2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6E1245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63CBDD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34C4BA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6FD53C8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46FDB9D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CEC9B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1E3BB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E4BB9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9FD2B8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07ACEA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257A26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B0574A3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4F83F2C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049A7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A5FA6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8520D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749612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521AE1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81FE79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739A21A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5B585BB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C2844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59254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2F8094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089E07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475C54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51EBCB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E87676E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690C841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33DBC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83BD2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FB98A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71BBCD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E298E8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B4DB0E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CCC9ECC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4B97A9B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56F1F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8DE08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EAA92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468136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7BD7FA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BD81C9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3D7466C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10F4D3D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6F05B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3B22F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B8026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E41835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2574FA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A96BCD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000DA19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74B5474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7BF81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E92B8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38859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A6A6CC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FDC674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573368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FAB7337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6BBBDC3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FC93A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1000/10/0,4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BA68B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50A4B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6CB4DE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0787FD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9CC5A2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99292B8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4F6FF82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8F844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D158C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3488A3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0EC10D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B4FCBC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F4A1EF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2935BFC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57135E1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0E13A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15432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BD828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344AB8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C759FB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77C9CA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EC6685E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5A3CA2C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3E343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650B9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37AD79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AAD314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148CCA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0DF3A2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BB2F74B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1C9ED09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B40C3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46578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E98A7F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16F908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00986C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8846F6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F3A23C4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7BC5F22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E8684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160/10/0,4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F4A9E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27F65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6222A2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7B78C4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78E756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F1997AE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347AF70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62FBA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5C9C5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7E6A6D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69AB1B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7A1656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5BC97D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E7172B1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63DCA4C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A9894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05659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16BC5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A449D8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55B9C1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68098C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492E40C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5149C1D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9D871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54ED4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01F87C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4A9702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33F85B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6F9B49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D4B0132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6243613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F6934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7C685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BB231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83D717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836826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E3473C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C66AFA8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2179BBD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274D4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100/10/0,4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CC0BB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EA0F1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0510A1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FFD0B9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9B1932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979F6CF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6A6DA93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02172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3FCB8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570AE8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EE41D6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048C04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2051EC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2FE88E9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46FE201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22EC3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100/10/0,4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CD31E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7014E8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82E6D6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828ED6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527629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C0238CE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49D719C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03C30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5E9D9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3CFA75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05331A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2A5DD3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02379B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C205AE6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1C49F51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4CBE1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2625F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D8A6C5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26BEF2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1C2439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4A8004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86DC868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704BE39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68423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C066A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C301E5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D08D6A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71ED56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4ED8E0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8E787AD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46AE03E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D9027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3FB27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AE846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C194E7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1E3DAD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D4E1E2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7895DE8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354CB29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6C344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1E777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D8CFE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BAC2D4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750DEC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47F025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FB8258C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7BE45DD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F071F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160/10/0,4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511CE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CF5DC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D4E910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A1EE10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DAAE24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E75429D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46853E9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BEA1F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5921C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272ACD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45D5A4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C5D57C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3FDE63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D7EC12C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5389663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22218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6CBC3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7E509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BE6A84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AD30D4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DB03F7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97C300C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72C576C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6A4FD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1000 кВа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85B0B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4D92C8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A8D2A6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4A08D9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E6450C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0EAC8E5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4C4C0E1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C6022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1000 кВа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4DF5B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D8ACB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366177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E9FBC5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108928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D7D354B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3A29D05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2A303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250/10/0,4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89421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B9538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6C666E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466149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B31B86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707FB0E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0772564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6518C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7406C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3349F2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4CAE1C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645639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F0B7EB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034FB50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18372F1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173C0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65F5B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9030E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EB16D2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7B468F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F2B039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B7CFF3C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6B9A0EE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3A311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795D4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FC293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1C4D95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7D30D0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6A8241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ADEE57B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3558972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ACBF9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160/10/0,4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3FC63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1A3560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2288A5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850C54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DAC6D0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5CACC52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44166DE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834F6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160/10/0,4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89C80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CBBBC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1F008E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0925B9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9CF6E6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A95EBFC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700D1F1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6F4D4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2500/35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F4DAB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67849B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FB1EA0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76AABA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2484BF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3E8BC3A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648B0C6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68580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1600/35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06321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BBF6D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4F889B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DC7160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9A401E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671573C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5289CC5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712C8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C6FC3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C7498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B5DE2E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BD62CE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2857F4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3587581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152C5D5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064D9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 250/10/0,4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DC6CE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4AD73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F2E8DF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809908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1FB5E2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80428B7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53A0C68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EE169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560/10/0,4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E68DD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DCD7F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355C43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C54851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1835FE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C71A4DC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029AECF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819C9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 xml:space="preserve"> Трансформатор 320/10/0,4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60428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E58D2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763EFD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FF52EF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C17E9D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5426A29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4ECE4CA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5FC6D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 320/10/0,4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5BD89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919C7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72D034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4E3D0E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2D0F48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F849038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3FEF95C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5239A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630/10/,0,4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79A7C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25A84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BB472E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4A7A3C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E42460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689BE3F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7B9D97D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D7421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 400/10/,0,4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0E3EB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58A048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ADD3C8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46921A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03CC62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A2ED8F8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7D54640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8F5FE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 400/10/,0,4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5DF8B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1AF38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0FE19E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F3476C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ABE863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F8A4377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724693E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A5283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 xml:space="preserve"> Трансформатор 400/10/,0,4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038B7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0AE9E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FBC95F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0D2FEE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9899E4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545B4BB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064B0A1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CFEB3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 400/10/,0,4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7FF11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D5154E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432EF5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113E89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3CFC85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50441B9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1E333ED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FE1D2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 400/10/,0,4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B0A48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4A5911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EBBC6F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4CDDB7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869FC6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013F260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6F5A354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BB44F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 400/10/,0,4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5216A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93B7A1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9C8203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D87F57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3E0547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C9A03E8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284634B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6193F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 400/10/,0,4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76671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35E8B1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D0ADD1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4D10FE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35CDD1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DE63EE1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4B94CB9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53912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 250/6/,0,4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F3BC6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78FFA0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97808B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CF2CEA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9EE169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D3C9284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3507204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6DCB8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250/6/,0,4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252F4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93130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64EC14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659755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0F68AE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7A4B87A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47CDCBC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0FC55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400/10/,0,4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12AD5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48FC8E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B1C176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FBA5BB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B5DC6E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15B743D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1546066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6F537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250/10/,0,4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E2A83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15D377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0252A5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CD542B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C6D1F6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2C1C803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4C87014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48042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160/10/,0,4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D57CA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C1BFCF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8C56C7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8DE38E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03956C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307F40E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4F22E0C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15F15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160/10/,0,4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D7345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FF18B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363DFA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988B68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CCE57B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39A2619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632A782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4F68E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160/10/,0,4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791BE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5300B4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F2CF8D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B52E80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69B6C6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7BE3FB0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2BB46AE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75968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160/10/,0,4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1D846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6C38F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6D1DFE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C88678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7F89D7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009C605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089E322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F60B1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320/10/,0,4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14F2F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FB98D4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C6DA26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4FC197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668DD9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4707B3A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01FE717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542FF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25/10/,0,4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C1A82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5C7CD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C2F19E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6028BA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AB4C82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3987B9B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1A345D3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E8548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560/10/,0,4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009C1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6FC87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A69341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101756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0010E8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B183147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3BCAECA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E5D2E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ТМ-100/10 комплектной трансформаторной подстанции "Переезд" 340/340/3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D8DB0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56B59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8804D6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D27089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D81795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3ACDC0F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1A275F9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8BD66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№1 ТМ-630/10 трансформаторной подстанции "Жилмассив" ст.Подкаменная  717/717/6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AC715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84639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1ED0A3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DADDDE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22800A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CB419DA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  <w:hideMark/>
          </w:tcPr>
          <w:p w14:paraId="1982EE8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04E0D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№2 ТМ-630/10 трансформаторной подстанции "Жилмассив" ст.Подкаменная  717/717/7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33973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3CE86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AACA5F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C66BEF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CB87D8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AE44EEB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  <w:hideMark/>
          </w:tcPr>
          <w:p w14:paraId="6450A56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E7094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№1 ТМ-250/10 трансформаторной подстанции "Пост электрической централизации" станции Рассоха 662/162/6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5C025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D1E49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13B8F2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4EEE51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BD87A9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A96CD00" w14:textId="77777777" w:rsidTr="00442E64">
        <w:trPr>
          <w:gridAfter w:val="3"/>
          <w:wAfter w:w="5952" w:type="dxa"/>
          <w:trHeight w:val="1800"/>
        </w:trPr>
        <w:tc>
          <w:tcPr>
            <w:tcW w:w="534" w:type="dxa"/>
            <w:shd w:val="clear" w:color="auto" w:fill="auto"/>
            <w:vAlign w:val="center"/>
            <w:hideMark/>
          </w:tcPr>
          <w:p w14:paraId="23B4799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A8949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№2 ТМ-160/10 трансформаторной подстанции "Пост электрической централизации" станции Рассоха 662/162/7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59CB7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E0315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5D1693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DBD321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E36E25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C07D51B" w14:textId="77777777" w:rsidTr="00442E64">
        <w:trPr>
          <w:gridAfter w:val="3"/>
          <w:wAfter w:w="5952" w:type="dxa"/>
          <w:trHeight w:val="2055"/>
        </w:trPr>
        <w:tc>
          <w:tcPr>
            <w:tcW w:w="534" w:type="dxa"/>
            <w:shd w:val="clear" w:color="auto" w:fill="auto"/>
            <w:vAlign w:val="center"/>
            <w:hideMark/>
          </w:tcPr>
          <w:p w14:paraId="564329D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A97A8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CE107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5B72E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853426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D26943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C113AC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F39588F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  <w:hideMark/>
          </w:tcPr>
          <w:p w14:paraId="4387423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04879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D32BA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73ED0E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FE0237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4BCD93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BE5855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DCF9AAC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16074CC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1843A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E9539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377DA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FDB337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75191D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F543DB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DDB68EC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006D9D9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42786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12C2A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C1F92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F7F96F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CD081F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616A59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77BD2B3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4555024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44F76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D4A25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6558C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00B63F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007ECB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B11732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17CE20E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544ED89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D8289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992B5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20EC1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F0E2AB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D8A5C3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00095B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7476442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1EF8F2A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80CCF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43648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74C8F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24D91F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4E6082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7D37BF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A2C6D03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48DE144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BD2C5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5A7D5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888336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C27B48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A448F6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33E5AC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4111D67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455EF03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317B6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5875C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AA950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224098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B8F688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7A9B1A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B16A4E9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6FA1A1B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C5537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1F53B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BDAA33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DB5316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B3518F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F0B2EF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11D5E29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1EC141E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0B25A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B0112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8E88F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92A35D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3615BF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911F62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801C4D1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7EB2078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D7046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160/10/0,4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D0DF1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D0CA43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903D64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340198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D20A25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483547E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56E8698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24631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F9378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D4F4C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ABFB7A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7F6874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7B1367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96CEB24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0D4D106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7B4D2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4CD10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EFBC1E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B4B668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6AA3E0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C1AC10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34A01BD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3285684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FDEEA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B8DFA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969980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2F96C5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5BE9A8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C3BF59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6575AED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2931A5F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B9140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4230D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57F83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6DAA04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C43FAD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6FB00B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47D2FF8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504805E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170D3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250/10/0,4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61D2F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CE7103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765062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9A93A7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C35BC1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E5574FC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61A61BB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82983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250/6/0,4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167A8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67733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1BD087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BF96E5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B0B5F5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8E533B3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7F759BF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EE652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AC133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6AE53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8E8A24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FA6979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513851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BD33DBC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2BFD0EE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327D1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250/10/0,4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F5401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A83AF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0EB381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AD4088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357D6A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78FA492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41F4001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B3F49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BBA30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B69BFF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2F58B8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0F72B2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53FB1A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6522FAC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4CA9386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E5863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5A815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D20912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56DD8B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21ECF6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3065E0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11408D7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79FBC05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0F725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250/10/0,4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A1990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B78178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92A7CA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DFD669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D54963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697BAA5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78A3C47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B426E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160/10/0,4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462B7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5FF28A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8C6C0F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BE5B62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689914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7DB6F0B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75E021F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83A1E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160/10/0,4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E7C68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B91E0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4C2213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6808AE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C5C9C0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BD9D6D1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383FEE6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A9FDE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250/10/0,4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7E2C8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67F3E4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A85716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C5C521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CC4FAE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657D990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2F12EF8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24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7C2BE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320/10/0,4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ADA55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AD0C0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3B3CB2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3846F4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AACE84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DD78587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5342471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AF59F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1BFDB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6E09E1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21E691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3B29E2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66A0F3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64ECA2E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502A7B3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C69BE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320/10/0,4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58482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D512C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03F2E5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2E2BB9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F42875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C348ACA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07AF1BC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C89B2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160/10/0,4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F5BB9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29F96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450C53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9A9E99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6739C0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4B5772B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56BD123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71AA7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160/10/0,4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A57E2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E69A9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5C500D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1BF547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417160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C66D8B3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00A977E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6A87A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250/10/0,4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E1FEB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5F6501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56A7E9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1876A5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306869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7FFDFA0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1094368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FD8BE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180/10/0,4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EBE33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979BDA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E6E953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35FA3D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71C694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013828F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4E32C95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626AF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AD67B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70618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85A123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278CAC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F07FA2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E292857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57844EC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CE6C2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250/10/0,4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16E6E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A63A7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01DA05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B9C79B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CF6ABC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77F619D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0BFD882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5CB4B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ПС 35/6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8D3F3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C0364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8EEBB8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99BED7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DF1275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E9B67DB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7CD0AD8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9E310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560/10/0,4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CB54F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287AB4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9C3707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9BDF6E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7B67B0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BB4E528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0AEC170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3B17B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100/10/0,4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08C01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6BDDD3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CDC5CE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CE5B0B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2B8197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C8E835C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65C818F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72385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100/10/0,4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E8F49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FC368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DC47B3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5B799D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F96858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2C51594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1252341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A6389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160/10/0,4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D6D77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14065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D44B80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054149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4A6EC5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BCA8F1E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2DD9980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AAD09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КТПС 40 кВа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0FF3B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A0661D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1E365B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BC11E2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AAF8D3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CEBD173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44E1349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AB2B4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КТПС 63 кВа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A8BD0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F698FA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FB839F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9951D0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887CDB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ADD0497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2DCF1F2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EB67C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КТП 100/10/0,4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F9D94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11161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0894B0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E0FD09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FC104A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DE11315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4C05E0F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94EC0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2EAEA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EE9FF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67BD77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806D3E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8FC9B5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A27D403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5EA5CD5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C4669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400/10/0,4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A087B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F83880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405EA0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1F0E47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178963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C1FED09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34FD3F9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7E958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Киоск для трансформатора ТМ 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3A7D2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7DFDFA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29453E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F6381E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77B9C1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781235D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3FD51B1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7DB46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КТПН-630/10/0,4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7F765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6ECB39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1B3621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9C7780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453A22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2C2DBB9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7036752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397F9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КТПН-1000/10/0,4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E0614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701AFA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6BC43A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F7B468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74DE7D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E221D01" w14:textId="77777777" w:rsidTr="00442E64">
        <w:trPr>
          <w:gridAfter w:val="3"/>
          <w:wAfter w:w="5952" w:type="dxa"/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14:paraId="487414C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4E2EE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КТПН-160/10/0,4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6AEDA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32BD1F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322062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B5407A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1B7401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08BC521" w14:textId="77777777" w:rsidTr="00442E64">
        <w:trPr>
          <w:gridAfter w:val="3"/>
          <w:wAfter w:w="5952" w:type="dxa"/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14:paraId="6DBF6BC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26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95B46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КТПН- 250/10/0,4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361BC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3D349C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BC3080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417CF9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084C52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A24DC9B" w14:textId="77777777" w:rsidTr="00442E64">
        <w:trPr>
          <w:gridAfter w:val="3"/>
          <w:wAfter w:w="5952" w:type="dxa"/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14:paraId="5D164EA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D4BB2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КТПН –400/10/0,4 № 153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1BC5F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387756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EB0631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FD70FD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886E5A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8F522C0" w14:textId="77777777" w:rsidTr="00442E64">
        <w:trPr>
          <w:gridAfter w:val="3"/>
          <w:wAfter w:w="5952" w:type="dxa"/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14:paraId="5330153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AA3F2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КТПН- 250/10/0,4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44F3F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C50F57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8E5DE3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58B249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608C18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31EAEA5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3F42D6E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3B036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КТПН- 250/10/0,4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FE7C0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EA05A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1E8672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BC9606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7848CE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767FA32" w14:textId="77777777" w:rsidTr="00442E64">
        <w:trPr>
          <w:gridAfter w:val="3"/>
          <w:wAfter w:w="5952" w:type="dxa"/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14:paraId="2B1ECE4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DC479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КТПН- 100/10/0,4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B2745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2638A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258FD1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AF3518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38C460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AFADC05" w14:textId="77777777" w:rsidTr="00442E64">
        <w:trPr>
          <w:gridAfter w:val="3"/>
          <w:wAfter w:w="5952" w:type="dxa"/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14:paraId="1AF6471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1187D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КТПН-250/10/0,4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95C23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49645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29C4B8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10B658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D427E7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255600B" w14:textId="77777777" w:rsidTr="00442E64">
        <w:trPr>
          <w:gridAfter w:val="3"/>
          <w:wAfter w:w="5952" w:type="dxa"/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14:paraId="04D7939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45F7B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Комплектная трансформаторная подстанция "Олха" 341/341/8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3D555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FEC77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837CFB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027858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739754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1A3662B" w14:textId="77777777" w:rsidTr="00442E64">
        <w:trPr>
          <w:gridAfter w:val="3"/>
          <w:wAfter w:w="5952" w:type="dxa"/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14:paraId="2052366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FDCDF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КТПН-320/10/0,4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D2235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A382F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AE367F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1173CD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38648C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18261C8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049351F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27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BC627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СКТПН-100/10/0,4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1A8B7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64D6A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88AB12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BBA4C9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519955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316F4FD" w14:textId="77777777" w:rsidTr="00442E64">
        <w:trPr>
          <w:gridAfter w:val="3"/>
          <w:wAfter w:w="5952" w:type="dxa"/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14:paraId="01EDD3D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E533C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Подстанция КТП-630 на терр ШЭС(от админ Шаманка), инв.№41330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FF451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60B84D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2F36A9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F4E12A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12F6A8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BCA10EA" w14:textId="77777777" w:rsidTr="00442E64">
        <w:trPr>
          <w:gridAfter w:val="3"/>
          <w:wAfter w:w="5952" w:type="dxa"/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14:paraId="02C18B5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0B64FE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Комплектная трансформаторная подстанция "Переезд" 340/340/4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2E3CB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EDB29A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8DA570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B4922B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FC6E19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D754359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31F7A26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1ED2A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Комплектная трансформаторная подстанция "5204 км " 056/056/4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849DE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3AA47B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68EE69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330186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724E51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8F73542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16A59CA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786FB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Комплектная трансформаторная подстанция "Дом энергетиков" станции Рассоха  000/360/5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61A0C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161FD7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74470E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7AD19A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36BCEDA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0A30F3C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0EC2E0E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3B7D3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Комплектная трансформаторная подстанция "Дом энергетиков" станции Рассоха  000/360/6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3EE19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5617CC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7FCC21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6AF10D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5253D0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FEA559D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  <w:hideMark/>
          </w:tcPr>
          <w:p w14:paraId="2A8C348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C8270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Провод СИП-3 1*95 (было 500м. - 220 м.) ост. 280м.)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8E781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0A29CF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96CA4E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7FFA88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5F0549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DED67D9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  <w:hideMark/>
          </w:tcPr>
          <w:p w14:paraId="2BE32E5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279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74C1C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ТМГ-400/10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3BB04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E6C00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E62A34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91E3AC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7C28EC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A29D605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77B5E91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BB06F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07312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F6B0C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2E9119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255CB3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062D24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DC05A7E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42044AB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28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B25014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силовой (ТМ-63/10)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B6D8B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A3FEC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372EC0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AD544B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2BA3CE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F439442" w14:textId="77777777" w:rsidTr="00442E64">
        <w:trPr>
          <w:gridAfter w:val="3"/>
          <w:wAfter w:w="5952" w:type="dxa"/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14:paraId="775C5A0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F7B37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ТП-станция Подкаменная Жилмассив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AC90C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3A229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94ECD7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F2CD4F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5F33BA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45E63FC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3E9BA31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CC472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Трансформаторная п/ст. для питания ст. Рассоха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D36E6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4026C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81CC91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35BF3B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9A1845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0E72CAA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042E696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8D75E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ТМ-160/10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EFB85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80A52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14C62B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A74045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FD81D4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061B845" w14:textId="77777777" w:rsidTr="00442E64">
        <w:trPr>
          <w:gridAfter w:val="3"/>
          <w:wAfter w:w="5952" w:type="dxa"/>
          <w:trHeight w:val="780"/>
        </w:trPr>
        <w:tc>
          <w:tcPr>
            <w:tcW w:w="534" w:type="dxa"/>
            <w:shd w:val="clear" w:color="auto" w:fill="auto"/>
            <w:vAlign w:val="center"/>
            <w:hideMark/>
          </w:tcPr>
          <w:p w14:paraId="4FA95EE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A9D7D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ТМ 160/10/0,4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CB62B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2963AF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86078E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80A529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F0E3DB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DA988B7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7FE70A6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86FB5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Трансформатор ТМ-100/10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6618F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DD9ABE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2A5934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50F6E5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C0818B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918D72C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5BEE929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7AC14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КТПН-630/10/0,4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56E9B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с. Введенщина, ул. Иркутная, Таежная,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50C82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51C571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B46F28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BD36D6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A22360E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690362C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F1B4E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КТПН-1000/10/0,4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B4D8E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с. Баклаши, ул. Рябиновая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4F111F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F4B360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36489B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3038C1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03AB65B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1D809FE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838BE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КТПН-160/10/0,4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9B0A1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с. Баклаши, ул. Полевая, Соколовская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DDEE0C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A623CF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5CA71C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27BBE2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CF06E48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1772B93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3966D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КТПН- 250/10/0,4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2B7F2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с. Баклаши, ул. Крестьянская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FBAD43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D6C06E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4521D0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0D31074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3B2BAC8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1EC38AF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B5D74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тр-р ТМ-400/10/0,4кв КТП-66 п. Лесной, ул. Островского, инв.41296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11951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907CD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41187B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F9041E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C3C631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3F0AFFC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1AB4586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B162A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КТПН –400/10/0,4 № 153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219F3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с. Баклаши, ул. Рябиновая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FE4F96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E4200F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52C2EC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B0BEF8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4E85F94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739C3B3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99E4E2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КТПН- 250/10/0,4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EE9BD3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с. Баклаши, детский сад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DCD2C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F900AE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3FFAA4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234F6A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167E435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41A79FF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B0691F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КТПН- 250/10/0,4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BDB26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с. Баклаши, школа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72526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CD0986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97396D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26E6D6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7ABF69F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29AA8C4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D4ADD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КТПН- 100/10/0,4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1E5C2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с. Баклаши, Лодочная станция, ул. Полевая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7C2742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9EFAFA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B3344B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8DFAAE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8BA9364" w14:textId="77777777" w:rsidTr="00442E64">
        <w:trPr>
          <w:gridAfter w:val="3"/>
          <w:wAfter w:w="5952" w:type="dxa"/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14:paraId="5B210D1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00620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КТПН-250/10/0,4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BDA09B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с. Баклаши, ДОЛ «Крылатый»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C709A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6CA90C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42204C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81E2D3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5B6B4CAD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38B5447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0F3FC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КТПН-320/10/0,4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0D720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с. Баклаши, ул. Садовая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7DC691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DB926AC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30D639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3B32A5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10A54728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3E696E3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B677B1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СКТПН-100/10/0,4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1AAC3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с. Введенщина, ул. Лесная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4DE85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5D71F1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8D03B9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78A532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4B48904E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2FA7755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4E5497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Комплектная трансформаторная подстанция «Переезд» 340/340/4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0FFC99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5A47F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8875BB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BD57F7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68882D8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7AC6D7F0" w14:textId="77777777" w:rsidTr="00442E64">
        <w:trPr>
          <w:gridAfter w:val="3"/>
          <w:wAfter w:w="5952" w:type="dxa"/>
          <w:trHeight w:val="525"/>
        </w:trPr>
        <w:tc>
          <w:tcPr>
            <w:tcW w:w="534" w:type="dxa"/>
            <w:shd w:val="clear" w:color="auto" w:fill="auto"/>
            <w:vAlign w:val="center"/>
            <w:hideMark/>
          </w:tcPr>
          <w:p w14:paraId="39D4D38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C2ED8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Комплектная трансформаторная подстанция «5204 км» 056/056/4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1F42F0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57C47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117A899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3ABB9FE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2E0B18E5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3AEAF2D6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39570EB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DC7E7C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Комплектная трансформаторная подстанция «Ханчин» 000/360/11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ED4C7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E9C316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91FF5AA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A204BE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440CD24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B80AF7A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6272D2C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0E2B9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Комплектная трансформаторная подстанция «Олха» 341/341/8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AAF1E8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0F3803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3E47FB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0037068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7EFC2E14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22BC4846" w14:textId="77777777" w:rsidTr="00442E64">
        <w:trPr>
          <w:gridAfter w:val="3"/>
          <w:wAfter w:w="5952" w:type="dxa"/>
          <w:trHeight w:val="1290"/>
        </w:trPr>
        <w:tc>
          <w:tcPr>
            <w:tcW w:w="534" w:type="dxa"/>
            <w:shd w:val="clear" w:color="auto" w:fill="auto"/>
            <w:vAlign w:val="center"/>
            <w:hideMark/>
          </w:tcPr>
          <w:p w14:paraId="02D898B1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6668B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Комплектная трансформаторная подстанция «Жилмассив» ст.Глубокая 000/359/2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CBE09D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974D75B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2767C3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68973F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231FCC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08461378" w14:textId="77777777" w:rsidTr="00442E64">
        <w:trPr>
          <w:gridAfter w:val="3"/>
          <w:wAfter w:w="5952" w:type="dxa"/>
          <w:trHeight w:val="1035"/>
        </w:trPr>
        <w:tc>
          <w:tcPr>
            <w:tcW w:w="534" w:type="dxa"/>
            <w:shd w:val="clear" w:color="auto" w:fill="auto"/>
            <w:vAlign w:val="center"/>
            <w:hideMark/>
          </w:tcPr>
          <w:p w14:paraId="2C2D6C50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A10C75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КТП-101 ,  инв.№10067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67C4B6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Иркутская область, Шелеховский район, Падь ключевая, п. Чистые ключи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DF25CA6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 w:rsidRPr="005466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75D920B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5CA346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594A08F2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E1857" w:rsidRPr="0054661A" w14:paraId="639E2AF4" w14:textId="77777777" w:rsidTr="00442E64">
        <w:trPr>
          <w:gridAfter w:val="3"/>
          <w:wAfter w:w="5952" w:type="dxa"/>
          <w:trHeight w:val="1545"/>
        </w:trPr>
        <w:tc>
          <w:tcPr>
            <w:tcW w:w="534" w:type="dxa"/>
            <w:shd w:val="clear" w:color="auto" w:fill="auto"/>
            <w:vAlign w:val="center"/>
            <w:hideMark/>
          </w:tcPr>
          <w:p w14:paraId="0365971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634066" w14:textId="77777777" w:rsidR="005E1857" w:rsidRPr="0054661A" w:rsidRDefault="005E1857" w:rsidP="00442E64">
            <w:r w:rsidRPr="0054661A">
              <w:rPr>
                <w:color w:val="000000"/>
                <w:sz w:val="16"/>
                <w:szCs w:val="16"/>
              </w:rPr>
              <w:t>Автоматы 53-41 1000А 2 шт в ТП-53, инв.№41293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AA757A" w14:textId="77777777" w:rsidR="005E1857" w:rsidRPr="0054661A" w:rsidRDefault="005E1857" w:rsidP="00442E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B699CD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DB3B86F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2B72E67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14:paraId="187BE21D" w14:textId="77777777" w:rsidR="005E1857" w:rsidRPr="0054661A" w:rsidRDefault="005E1857" w:rsidP="00442E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45E2CA3A" w14:textId="77777777" w:rsidR="005E1857" w:rsidRPr="00F85BEC" w:rsidRDefault="005E1857" w:rsidP="005E1857">
      <w:pPr>
        <w:tabs>
          <w:tab w:val="left" w:pos="1080"/>
        </w:tabs>
        <w:suppressAutoHyphens/>
        <w:jc w:val="center"/>
        <w:rPr>
          <w:sz w:val="28"/>
          <w:szCs w:val="28"/>
        </w:rPr>
      </w:pPr>
    </w:p>
    <w:p w14:paraId="57E72017" w14:textId="130E89F5" w:rsidR="00C01D0E" w:rsidRPr="005E1857" w:rsidRDefault="00C01D0E" w:rsidP="005E1857"/>
    <w:sectPr w:rsidR="00C01D0E" w:rsidRPr="005E1857" w:rsidSect="00D060E9">
      <w:headerReference w:type="default" r:id="rId9"/>
      <w:pgSz w:w="11906" w:h="16838"/>
      <w:pgMar w:top="1135" w:right="74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33AB" w14:textId="77777777" w:rsidR="00000000" w:rsidRDefault="00003121">
      <w:r>
        <w:separator/>
      </w:r>
    </w:p>
  </w:endnote>
  <w:endnote w:type="continuationSeparator" w:id="0">
    <w:p w14:paraId="0D3B1B8D" w14:textId="77777777" w:rsidR="00000000" w:rsidRDefault="0000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9C385" w14:textId="77777777" w:rsidR="00000000" w:rsidRDefault="00003121">
      <w:r>
        <w:separator/>
      </w:r>
    </w:p>
  </w:footnote>
  <w:footnote w:type="continuationSeparator" w:id="0">
    <w:p w14:paraId="11026367" w14:textId="77777777" w:rsidR="00000000" w:rsidRDefault="00003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B8BC" w14:textId="77777777" w:rsidR="00402605" w:rsidRDefault="005E1857" w:rsidP="00D15841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80</w:t>
    </w:r>
    <w:r>
      <w:rPr>
        <w:rStyle w:val="ad"/>
      </w:rPr>
      <w:fldChar w:fldCharType="end"/>
    </w:r>
  </w:p>
  <w:p w14:paraId="2A2ECDA7" w14:textId="77777777" w:rsidR="00402605" w:rsidRDefault="0000312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EE01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6A216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B2AC2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BA68B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3069C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AEAE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8A56E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727F6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463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4A9D4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047D67C0"/>
    <w:multiLevelType w:val="multilevel"/>
    <w:tmpl w:val="11CAD6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17012DC0"/>
    <w:multiLevelType w:val="multilevel"/>
    <w:tmpl w:val="BA58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DD6B91"/>
    <w:multiLevelType w:val="hybridMultilevel"/>
    <w:tmpl w:val="B09E0968"/>
    <w:lvl w:ilvl="0" w:tplc="501009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77554D"/>
    <w:multiLevelType w:val="hybridMultilevel"/>
    <w:tmpl w:val="DC52ED24"/>
    <w:lvl w:ilvl="0" w:tplc="E3EED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F691A"/>
    <w:multiLevelType w:val="hybridMultilevel"/>
    <w:tmpl w:val="105E2610"/>
    <w:lvl w:ilvl="0" w:tplc="CF9A07F8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D2738B3"/>
    <w:multiLevelType w:val="hybridMultilevel"/>
    <w:tmpl w:val="7526BC66"/>
    <w:lvl w:ilvl="0" w:tplc="36FA679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5280D0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823D14"/>
    <w:multiLevelType w:val="hybridMultilevel"/>
    <w:tmpl w:val="BA585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311D53"/>
    <w:multiLevelType w:val="hybridMultilevel"/>
    <w:tmpl w:val="552E2E26"/>
    <w:lvl w:ilvl="0" w:tplc="AD2E3A34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ACE164F"/>
    <w:multiLevelType w:val="hybridMultilevel"/>
    <w:tmpl w:val="271CB14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0E94B48"/>
    <w:multiLevelType w:val="multilevel"/>
    <w:tmpl w:val="8B328D70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3035609"/>
    <w:multiLevelType w:val="multilevel"/>
    <w:tmpl w:val="BA58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861E9C"/>
    <w:multiLevelType w:val="hybridMultilevel"/>
    <w:tmpl w:val="F55A0E3E"/>
    <w:lvl w:ilvl="0" w:tplc="6E2C17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1"/>
  </w:num>
  <w:num w:numId="4">
    <w:abstractNumId w:val="19"/>
  </w:num>
  <w:num w:numId="5">
    <w:abstractNumId w:val="22"/>
  </w:num>
  <w:num w:numId="6">
    <w:abstractNumId w:val="18"/>
  </w:num>
  <w:num w:numId="7">
    <w:abstractNumId w:val="15"/>
  </w:num>
  <w:num w:numId="8">
    <w:abstractNumId w:val="16"/>
  </w:num>
  <w:num w:numId="9">
    <w:abstractNumId w:val="2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1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57"/>
    <w:rsid w:val="00003121"/>
    <w:rsid w:val="005E1857"/>
    <w:rsid w:val="00C0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1322"/>
  <w15:chartTrackingRefBased/>
  <w15:docId w15:val="{4A6CBB3D-5E99-47BD-8F86-7FBFA96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E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5E18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qFormat/>
    <w:rsid w:val="005E1857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qFormat/>
    <w:rsid w:val="005E18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5E18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1">
    <w:name w:val="heading 5"/>
    <w:basedOn w:val="a1"/>
    <w:next w:val="a1"/>
    <w:link w:val="52"/>
    <w:qFormat/>
    <w:rsid w:val="005E18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5E185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5E185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semiHidden/>
    <w:unhideWhenUsed/>
    <w:qFormat/>
    <w:rsid w:val="005E1857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5E18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E185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2"/>
    <w:link w:val="21"/>
    <w:rsid w:val="005E185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2">
    <w:name w:val="Заголовок 3 Знак"/>
    <w:basedOn w:val="a2"/>
    <w:link w:val="31"/>
    <w:rsid w:val="005E185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2">
    <w:name w:val="Заголовок 4 Знак"/>
    <w:basedOn w:val="a2"/>
    <w:link w:val="41"/>
    <w:semiHidden/>
    <w:rsid w:val="005E18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2">
    <w:name w:val="Заголовок 5 Знак"/>
    <w:basedOn w:val="a2"/>
    <w:link w:val="51"/>
    <w:rsid w:val="005E18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5E185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5E185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5E185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5E1857"/>
    <w:rPr>
      <w:rFonts w:ascii="Cambria" w:eastAsia="Times New Roman" w:hAnsi="Cambria" w:cs="Times New Roman"/>
      <w:lang w:eastAsia="ru-RU"/>
    </w:rPr>
  </w:style>
  <w:style w:type="paragraph" w:styleId="a5">
    <w:name w:val="Body Text"/>
    <w:basedOn w:val="a1"/>
    <w:link w:val="a6"/>
    <w:rsid w:val="005E1857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2"/>
    <w:link w:val="a5"/>
    <w:rsid w:val="005E18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basedOn w:val="a1"/>
    <w:next w:val="a8"/>
    <w:link w:val="a9"/>
    <w:qFormat/>
    <w:rsid w:val="005E1857"/>
    <w:pPr>
      <w:jc w:val="center"/>
    </w:pPr>
    <w:rPr>
      <w:rFonts w:asciiTheme="minorHAnsi" w:eastAsia="Batang" w:hAnsiTheme="minorHAnsi" w:cstheme="minorBidi"/>
      <w:b/>
      <w:sz w:val="28"/>
      <w:szCs w:val="22"/>
      <w:lang w:eastAsia="en-US"/>
    </w:rPr>
  </w:style>
  <w:style w:type="character" w:customStyle="1" w:styleId="highlighthighlightactive">
    <w:name w:val="highlight highlight_active"/>
    <w:basedOn w:val="a2"/>
    <w:rsid w:val="005E1857"/>
  </w:style>
  <w:style w:type="character" w:styleId="aa">
    <w:name w:val="Hyperlink"/>
    <w:uiPriority w:val="99"/>
    <w:rsid w:val="005E1857"/>
    <w:rPr>
      <w:color w:val="000080"/>
      <w:u w:val="single"/>
    </w:rPr>
  </w:style>
  <w:style w:type="paragraph" w:styleId="ab">
    <w:name w:val="header"/>
    <w:basedOn w:val="a1"/>
    <w:link w:val="ac"/>
    <w:rsid w:val="005E18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rsid w:val="005E18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2"/>
    <w:rsid w:val="005E1857"/>
  </w:style>
  <w:style w:type="paragraph" w:styleId="ae">
    <w:name w:val="footer"/>
    <w:basedOn w:val="a1"/>
    <w:link w:val="af"/>
    <w:uiPriority w:val="99"/>
    <w:rsid w:val="005E18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5E1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1"/>
    <w:link w:val="af1"/>
    <w:rsid w:val="005E1857"/>
    <w:pPr>
      <w:spacing w:after="120"/>
      <w:ind w:left="283"/>
    </w:pPr>
  </w:style>
  <w:style w:type="character" w:customStyle="1" w:styleId="af1">
    <w:name w:val="Основной текст с отступом Знак"/>
    <w:basedOn w:val="a2"/>
    <w:link w:val="af0"/>
    <w:rsid w:val="005E1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1"/>
    <w:link w:val="24"/>
    <w:rsid w:val="005E18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rsid w:val="005E1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rsid w:val="005E185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5E18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 Знак"/>
    <w:basedOn w:val="a1"/>
    <w:rsid w:val="005E18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"/>
    <w:basedOn w:val="a1"/>
    <w:rsid w:val="005E18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4">
    <w:name w:val="Table Grid"/>
    <w:basedOn w:val="a3"/>
    <w:rsid w:val="005E1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1"/>
    <w:link w:val="af6"/>
    <w:uiPriority w:val="99"/>
    <w:semiHidden/>
    <w:rsid w:val="005E185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5E18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 Знак Знак Знак"/>
    <w:basedOn w:val="a1"/>
    <w:rsid w:val="005E18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8">
    <w:name w:val="List Paragraph"/>
    <w:basedOn w:val="a1"/>
    <w:uiPriority w:val="34"/>
    <w:qFormat/>
    <w:rsid w:val="005E1857"/>
    <w:pPr>
      <w:ind w:left="708"/>
    </w:pPr>
  </w:style>
  <w:style w:type="paragraph" w:styleId="HTML">
    <w:name w:val="HTML Address"/>
    <w:basedOn w:val="a1"/>
    <w:link w:val="HTML0"/>
    <w:rsid w:val="005E1857"/>
    <w:rPr>
      <w:i/>
      <w:iCs/>
    </w:rPr>
  </w:style>
  <w:style w:type="character" w:customStyle="1" w:styleId="HTML0">
    <w:name w:val="Адрес HTML Знак"/>
    <w:basedOn w:val="a2"/>
    <w:link w:val="HTML"/>
    <w:rsid w:val="005E185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9">
    <w:name w:val="envelope address"/>
    <w:basedOn w:val="a1"/>
    <w:rsid w:val="005E1857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fa">
    <w:name w:val="No Spacing"/>
    <w:uiPriority w:val="1"/>
    <w:qFormat/>
    <w:rsid w:val="005E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Intense Quote"/>
    <w:basedOn w:val="a1"/>
    <w:next w:val="a1"/>
    <w:link w:val="afc"/>
    <w:uiPriority w:val="30"/>
    <w:qFormat/>
    <w:rsid w:val="005E185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c">
    <w:name w:val="Выделенная цитата Знак"/>
    <w:basedOn w:val="a2"/>
    <w:link w:val="afb"/>
    <w:uiPriority w:val="30"/>
    <w:rsid w:val="005E1857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fd">
    <w:name w:val="Date"/>
    <w:basedOn w:val="a1"/>
    <w:next w:val="a1"/>
    <w:link w:val="afe"/>
    <w:rsid w:val="005E1857"/>
  </w:style>
  <w:style w:type="character" w:customStyle="1" w:styleId="afe">
    <w:name w:val="Дата Знак"/>
    <w:basedOn w:val="a2"/>
    <w:link w:val="afd"/>
    <w:rsid w:val="005E1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te Heading"/>
    <w:basedOn w:val="a1"/>
    <w:next w:val="a1"/>
    <w:link w:val="aff0"/>
    <w:rsid w:val="005E1857"/>
  </w:style>
  <w:style w:type="character" w:customStyle="1" w:styleId="aff0">
    <w:name w:val="Заголовок записки Знак"/>
    <w:basedOn w:val="a2"/>
    <w:link w:val="aff"/>
    <w:rsid w:val="005E1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TOC Heading"/>
    <w:basedOn w:val="1"/>
    <w:next w:val="a1"/>
    <w:uiPriority w:val="39"/>
    <w:semiHidden/>
    <w:unhideWhenUsed/>
    <w:qFormat/>
    <w:rsid w:val="005E1857"/>
    <w:pPr>
      <w:outlineLvl w:val="9"/>
    </w:pPr>
  </w:style>
  <w:style w:type="paragraph" w:styleId="aff2">
    <w:name w:val="toa heading"/>
    <w:basedOn w:val="a1"/>
    <w:next w:val="a1"/>
    <w:rsid w:val="005E1857"/>
    <w:pPr>
      <w:spacing w:before="120"/>
    </w:pPr>
    <w:rPr>
      <w:rFonts w:ascii="Cambria" w:hAnsi="Cambria"/>
      <w:b/>
      <w:bCs/>
    </w:rPr>
  </w:style>
  <w:style w:type="paragraph" w:styleId="aff3">
    <w:name w:val="Body Text First Indent"/>
    <w:basedOn w:val="a5"/>
    <w:link w:val="aff4"/>
    <w:rsid w:val="005E1857"/>
    <w:pPr>
      <w:spacing w:after="120"/>
      <w:ind w:firstLine="210"/>
      <w:jc w:val="left"/>
    </w:pPr>
    <w:rPr>
      <w:sz w:val="24"/>
      <w:szCs w:val="24"/>
    </w:rPr>
  </w:style>
  <w:style w:type="character" w:customStyle="1" w:styleId="aff4">
    <w:name w:val="Красная строка Знак"/>
    <w:basedOn w:val="a6"/>
    <w:link w:val="aff3"/>
    <w:rsid w:val="005E1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f0"/>
    <w:link w:val="26"/>
    <w:rsid w:val="005E1857"/>
    <w:pPr>
      <w:ind w:firstLine="210"/>
    </w:pPr>
  </w:style>
  <w:style w:type="character" w:customStyle="1" w:styleId="26">
    <w:name w:val="Красная строка 2 Знак"/>
    <w:basedOn w:val="af1"/>
    <w:link w:val="25"/>
    <w:rsid w:val="005E1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rsid w:val="005E1857"/>
    <w:pPr>
      <w:numPr>
        <w:numId w:val="11"/>
      </w:numPr>
      <w:contextualSpacing/>
    </w:pPr>
  </w:style>
  <w:style w:type="paragraph" w:styleId="20">
    <w:name w:val="List Bullet 2"/>
    <w:basedOn w:val="a1"/>
    <w:rsid w:val="005E1857"/>
    <w:pPr>
      <w:numPr>
        <w:numId w:val="12"/>
      </w:numPr>
      <w:contextualSpacing/>
    </w:pPr>
  </w:style>
  <w:style w:type="paragraph" w:styleId="30">
    <w:name w:val="List Bullet 3"/>
    <w:basedOn w:val="a1"/>
    <w:rsid w:val="005E1857"/>
    <w:pPr>
      <w:numPr>
        <w:numId w:val="13"/>
      </w:numPr>
      <w:contextualSpacing/>
    </w:pPr>
  </w:style>
  <w:style w:type="paragraph" w:styleId="40">
    <w:name w:val="List Bullet 4"/>
    <w:basedOn w:val="a1"/>
    <w:rsid w:val="005E1857"/>
    <w:pPr>
      <w:numPr>
        <w:numId w:val="14"/>
      </w:numPr>
      <w:contextualSpacing/>
    </w:pPr>
  </w:style>
  <w:style w:type="paragraph" w:styleId="50">
    <w:name w:val="List Bullet 5"/>
    <w:basedOn w:val="a1"/>
    <w:rsid w:val="005E1857"/>
    <w:pPr>
      <w:numPr>
        <w:numId w:val="15"/>
      </w:numPr>
      <w:contextualSpacing/>
    </w:pPr>
  </w:style>
  <w:style w:type="paragraph" w:styleId="aff5">
    <w:name w:val="caption"/>
    <w:basedOn w:val="a1"/>
    <w:next w:val="a1"/>
    <w:semiHidden/>
    <w:unhideWhenUsed/>
    <w:qFormat/>
    <w:rsid w:val="005E1857"/>
    <w:rPr>
      <w:b/>
      <w:bCs/>
      <w:sz w:val="20"/>
      <w:szCs w:val="20"/>
    </w:rPr>
  </w:style>
  <w:style w:type="paragraph" w:styleId="a">
    <w:name w:val="List Number"/>
    <w:basedOn w:val="a1"/>
    <w:rsid w:val="005E1857"/>
    <w:pPr>
      <w:numPr>
        <w:numId w:val="16"/>
      </w:numPr>
      <w:contextualSpacing/>
    </w:pPr>
  </w:style>
  <w:style w:type="paragraph" w:styleId="2">
    <w:name w:val="List Number 2"/>
    <w:basedOn w:val="a1"/>
    <w:rsid w:val="005E1857"/>
    <w:pPr>
      <w:numPr>
        <w:numId w:val="17"/>
      </w:numPr>
      <w:contextualSpacing/>
    </w:pPr>
  </w:style>
  <w:style w:type="paragraph" w:styleId="3">
    <w:name w:val="List Number 3"/>
    <w:basedOn w:val="a1"/>
    <w:rsid w:val="005E1857"/>
    <w:pPr>
      <w:numPr>
        <w:numId w:val="18"/>
      </w:numPr>
      <w:contextualSpacing/>
    </w:pPr>
  </w:style>
  <w:style w:type="paragraph" w:styleId="4">
    <w:name w:val="List Number 4"/>
    <w:basedOn w:val="a1"/>
    <w:rsid w:val="005E1857"/>
    <w:pPr>
      <w:numPr>
        <w:numId w:val="19"/>
      </w:numPr>
      <w:contextualSpacing/>
    </w:pPr>
  </w:style>
  <w:style w:type="paragraph" w:styleId="5">
    <w:name w:val="List Number 5"/>
    <w:basedOn w:val="a1"/>
    <w:rsid w:val="005E1857"/>
    <w:pPr>
      <w:numPr>
        <w:numId w:val="20"/>
      </w:numPr>
      <w:contextualSpacing/>
    </w:pPr>
  </w:style>
  <w:style w:type="paragraph" w:styleId="27">
    <w:name w:val="envelope return"/>
    <w:basedOn w:val="a1"/>
    <w:rsid w:val="005E1857"/>
    <w:rPr>
      <w:rFonts w:ascii="Cambria" w:hAnsi="Cambria"/>
      <w:sz w:val="20"/>
      <w:szCs w:val="20"/>
    </w:rPr>
  </w:style>
  <w:style w:type="paragraph" w:styleId="aff6">
    <w:name w:val="Normal Indent"/>
    <w:basedOn w:val="a1"/>
    <w:rsid w:val="005E1857"/>
    <w:pPr>
      <w:ind w:left="708"/>
    </w:pPr>
  </w:style>
  <w:style w:type="paragraph" w:styleId="11">
    <w:name w:val="toc 1"/>
    <w:basedOn w:val="a1"/>
    <w:next w:val="a1"/>
    <w:autoRedefine/>
    <w:rsid w:val="005E1857"/>
  </w:style>
  <w:style w:type="paragraph" w:styleId="28">
    <w:name w:val="toc 2"/>
    <w:basedOn w:val="a1"/>
    <w:next w:val="a1"/>
    <w:autoRedefine/>
    <w:rsid w:val="005E1857"/>
    <w:pPr>
      <w:ind w:left="240"/>
    </w:pPr>
  </w:style>
  <w:style w:type="paragraph" w:styleId="35">
    <w:name w:val="toc 3"/>
    <w:basedOn w:val="a1"/>
    <w:next w:val="a1"/>
    <w:autoRedefine/>
    <w:rsid w:val="005E1857"/>
    <w:pPr>
      <w:ind w:left="480"/>
    </w:pPr>
  </w:style>
  <w:style w:type="paragraph" w:styleId="43">
    <w:name w:val="toc 4"/>
    <w:basedOn w:val="a1"/>
    <w:next w:val="a1"/>
    <w:autoRedefine/>
    <w:rsid w:val="005E1857"/>
    <w:pPr>
      <w:ind w:left="720"/>
    </w:pPr>
  </w:style>
  <w:style w:type="paragraph" w:styleId="53">
    <w:name w:val="toc 5"/>
    <w:basedOn w:val="a1"/>
    <w:next w:val="a1"/>
    <w:autoRedefine/>
    <w:rsid w:val="005E1857"/>
    <w:pPr>
      <w:ind w:left="960"/>
    </w:pPr>
  </w:style>
  <w:style w:type="paragraph" w:styleId="61">
    <w:name w:val="toc 6"/>
    <w:basedOn w:val="a1"/>
    <w:next w:val="a1"/>
    <w:autoRedefine/>
    <w:rsid w:val="005E1857"/>
    <w:pPr>
      <w:ind w:left="1200"/>
    </w:pPr>
  </w:style>
  <w:style w:type="paragraph" w:styleId="71">
    <w:name w:val="toc 7"/>
    <w:basedOn w:val="a1"/>
    <w:next w:val="a1"/>
    <w:autoRedefine/>
    <w:rsid w:val="005E1857"/>
    <w:pPr>
      <w:ind w:left="1440"/>
    </w:pPr>
  </w:style>
  <w:style w:type="paragraph" w:styleId="81">
    <w:name w:val="toc 8"/>
    <w:basedOn w:val="a1"/>
    <w:next w:val="a1"/>
    <w:autoRedefine/>
    <w:rsid w:val="005E1857"/>
    <w:pPr>
      <w:ind w:left="1680"/>
    </w:pPr>
  </w:style>
  <w:style w:type="paragraph" w:styleId="91">
    <w:name w:val="toc 9"/>
    <w:basedOn w:val="a1"/>
    <w:next w:val="a1"/>
    <w:autoRedefine/>
    <w:rsid w:val="005E1857"/>
    <w:pPr>
      <w:ind w:left="1920"/>
    </w:pPr>
  </w:style>
  <w:style w:type="paragraph" w:styleId="29">
    <w:name w:val="Body Text 2"/>
    <w:basedOn w:val="a1"/>
    <w:link w:val="2a"/>
    <w:rsid w:val="005E1857"/>
    <w:pPr>
      <w:spacing w:after="120" w:line="480" w:lineRule="auto"/>
    </w:pPr>
  </w:style>
  <w:style w:type="character" w:customStyle="1" w:styleId="2a">
    <w:name w:val="Основной текст 2 Знак"/>
    <w:basedOn w:val="a2"/>
    <w:link w:val="29"/>
    <w:rsid w:val="005E1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1"/>
    <w:link w:val="37"/>
    <w:rsid w:val="005E1857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rsid w:val="005E18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7">
    <w:name w:val="table of figures"/>
    <w:basedOn w:val="a1"/>
    <w:next w:val="a1"/>
    <w:rsid w:val="005E1857"/>
  </w:style>
  <w:style w:type="paragraph" w:styleId="aff8">
    <w:name w:val="Subtitle"/>
    <w:basedOn w:val="a1"/>
    <w:next w:val="a1"/>
    <w:link w:val="aff9"/>
    <w:qFormat/>
    <w:rsid w:val="005E1857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2"/>
    <w:link w:val="aff8"/>
    <w:rsid w:val="005E1857"/>
    <w:rPr>
      <w:rFonts w:ascii="Cambria" w:eastAsia="Times New Roman" w:hAnsi="Cambria" w:cs="Times New Roman"/>
      <w:sz w:val="24"/>
      <w:szCs w:val="24"/>
      <w:lang w:eastAsia="ru-RU"/>
    </w:rPr>
  </w:style>
  <w:style w:type="paragraph" w:styleId="affa">
    <w:name w:val="Signature"/>
    <w:basedOn w:val="a1"/>
    <w:link w:val="affb"/>
    <w:rsid w:val="005E1857"/>
    <w:pPr>
      <w:ind w:left="4252"/>
    </w:pPr>
  </w:style>
  <w:style w:type="character" w:customStyle="1" w:styleId="affb">
    <w:name w:val="Подпись Знак"/>
    <w:basedOn w:val="a2"/>
    <w:link w:val="affa"/>
    <w:rsid w:val="005E1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Salutation"/>
    <w:basedOn w:val="a1"/>
    <w:next w:val="a1"/>
    <w:link w:val="affd"/>
    <w:rsid w:val="005E1857"/>
  </w:style>
  <w:style w:type="character" w:customStyle="1" w:styleId="affd">
    <w:name w:val="Приветствие Знак"/>
    <w:basedOn w:val="a2"/>
    <w:link w:val="affc"/>
    <w:rsid w:val="005E1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List Continue"/>
    <w:basedOn w:val="a1"/>
    <w:rsid w:val="005E1857"/>
    <w:pPr>
      <w:spacing w:after="120"/>
      <w:ind w:left="283"/>
      <w:contextualSpacing/>
    </w:pPr>
  </w:style>
  <w:style w:type="paragraph" w:styleId="2b">
    <w:name w:val="List Continue 2"/>
    <w:basedOn w:val="a1"/>
    <w:rsid w:val="005E1857"/>
    <w:pPr>
      <w:spacing w:after="120"/>
      <w:ind w:left="566"/>
      <w:contextualSpacing/>
    </w:pPr>
  </w:style>
  <w:style w:type="paragraph" w:styleId="38">
    <w:name w:val="List Continue 3"/>
    <w:basedOn w:val="a1"/>
    <w:rsid w:val="005E1857"/>
    <w:pPr>
      <w:spacing w:after="120"/>
      <w:ind w:left="849"/>
      <w:contextualSpacing/>
    </w:pPr>
  </w:style>
  <w:style w:type="paragraph" w:styleId="44">
    <w:name w:val="List Continue 4"/>
    <w:basedOn w:val="a1"/>
    <w:rsid w:val="005E1857"/>
    <w:pPr>
      <w:spacing w:after="120"/>
      <w:ind w:left="1132"/>
      <w:contextualSpacing/>
    </w:pPr>
  </w:style>
  <w:style w:type="paragraph" w:styleId="54">
    <w:name w:val="List Continue 5"/>
    <w:basedOn w:val="a1"/>
    <w:rsid w:val="005E1857"/>
    <w:pPr>
      <w:spacing w:after="120"/>
      <w:ind w:left="1415"/>
      <w:contextualSpacing/>
    </w:pPr>
  </w:style>
  <w:style w:type="paragraph" w:styleId="afff">
    <w:name w:val="Closing"/>
    <w:basedOn w:val="a1"/>
    <w:link w:val="afff0"/>
    <w:rsid w:val="005E1857"/>
    <w:pPr>
      <w:ind w:left="4252"/>
    </w:pPr>
  </w:style>
  <w:style w:type="character" w:customStyle="1" w:styleId="afff0">
    <w:name w:val="Прощание Знак"/>
    <w:basedOn w:val="a2"/>
    <w:link w:val="afff"/>
    <w:rsid w:val="005E1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List"/>
    <w:basedOn w:val="a1"/>
    <w:rsid w:val="005E1857"/>
    <w:pPr>
      <w:ind w:left="283" w:hanging="283"/>
      <w:contextualSpacing/>
    </w:pPr>
  </w:style>
  <w:style w:type="paragraph" w:styleId="2c">
    <w:name w:val="List 2"/>
    <w:basedOn w:val="a1"/>
    <w:rsid w:val="005E1857"/>
    <w:pPr>
      <w:ind w:left="566" w:hanging="283"/>
      <w:contextualSpacing/>
    </w:pPr>
  </w:style>
  <w:style w:type="paragraph" w:styleId="39">
    <w:name w:val="List 3"/>
    <w:basedOn w:val="a1"/>
    <w:rsid w:val="005E1857"/>
    <w:pPr>
      <w:ind w:left="849" w:hanging="283"/>
      <w:contextualSpacing/>
    </w:pPr>
  </w:style>
  <w:style w:type="paragraph" w:styleId="45">
    <w:name w:val="List 4"/>
    <w:basedOn w:val="a1"/>
    <w:rsid w:val="005E1857"/>
    <w:pPr>
      <w:ind w:left="1132" w:hanging="283"/>
      <w:contextualSpacing/>
    </w:pPr>
  </w:style>
  <w:style w:type="paragraph" w:styleId="55">
    <w:name w:val="List 5"/>
    <w:basedOn w:val="a1"/>
    <w:rsid w:val="005E1857"/>
    <w:pPr>
      <w:ind w:left="1415" w:hanging="283"/>
      <w:contextualSpacing/>
    </w:pPr>
  </w:style>
  <w:style w:type="paragraph" w:styleId="afff2">
    <w:name w:val="Bibliography"/>
    <w:basedOn w:val="a1"/>
    <w:next w:val="a1"/>
    <w:uiPriority w:val="37"/>
    <w:semiHidden/>
    <w:unhideWhenUsed/>
    <w:rsid w:val="005E1857"/>
  </w:style>
  <w:style w:type="paragraph" w:styleId="HTML1">
    <w:name w:val="HTML Preformatted"/>
    <w:basedOn w:val="a1"/>
    <w:link w:val="HTML2"/>
    <w:rsid w:val="005E1857"/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5E18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Document Map"/>
    <w:basedOn w:val="a1"/>
    <w:link w:val="afff4"/>
    <w:rsid w:val="005E1857"/>
    <w:rPr>
      <w:rFonts w:ascii="Tahoma" w:hAnsi="Tahoma" w:cs="Tahoma"/>
      <w:sz w:val="16"/>
      <w:szCs w:val="16"/>
    </w:rPr>
  </w:style>
  <w:style w:type="character" w:customStyle="1" w:styleId="afff4">
    <w:name w:val="Схема документа Знак"/>
    <w:basedOn w:val="a2"/>
    <w:link w:val="afff3"/>
    <w:rsid w:val="005E1857"/>
    <w:rPr>
      <w:rFonts w:ascii="Tahoma" w:eastAsia="Times New Roman" w:hAnsi="Tahoma" w:cs="Tahoma"/>
      <w:sz w:val="16"/>
      <w:szCs w:val="16"/>
      <w:lang w:eastAsia="ru-RU"/>
    </w:rPr>
  </w:style>
  <w:style w:type="paragraph" w:styleId="afff5">
    <w:name w:val="table of authorities"/>
    <w:basedOn w:val="a1"/>
    <w:next w:val="a1"/>
    <w:rsid w:val="005E1857"/>
    <w:pPr>
      <w:ind w:left="240" w:hanging="240"/>
    </w:pPr>
  </w:style>
  <w:style w:type="paragraph" w:styleId="afff6">
    <w:name w:val="Plain Text"/>
    <w:basedOn w:val="a1"/>
    <w:link w:val="afff7"/>
    <w:rsid w:val="005E1857"/>
    <w:rPr>
      <w:rFonts w:ascii="Courier New" w:hAnsi="Courier New" w:cs="Courier New"/>
      <w:sz w:val="20"/>
      <w:szCs w:val="20"/>
    </w:rPr>
  </w:style>
  <w:style w:type="character" w:customStyle="1" w:styleId="afff7">
    <w:name w:val="Текст Знак"/>
    <w:basedOn w:val="a2"/>
    <w:link w:val="afff6"/>
    <w:rsid w:val="005E18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8">
    <w:name w:val="endnote text"/>
    <w:basedOn w:val="a1"/>
    <w:link w:val="afff9"/>
    <w:rsid w:val="005E1857"/>
    <w:rPr>
      <w:sz w:val="20"/>
      <w:szCs w:val="20"/>
    </w:rPr>
  </w:style>
  <w:style w:type="character" w:customStyle="1" w:styleId="afff9">
    <w:name w:val="Текст концевой сноски Знак"/>
    <w:basedOn w:val="a2"/>
    <w:link w:val="afff8"/>
    <w:rsid w:val="005E1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macro"/>
    <w:link w:val="afffb"/>
    <w:rsid w:val="005E1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b">
    <w:name w:val="Текст макроса Знак"/>
    <w:basedOn w:val="a2"/>
    <w:link w:val="afffa"/>
    <w:rsid w:val="005E18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c">
    <w:name w:val="annotation text"/>
    <w:basedOn w:val="a1"/>
    <w:link w:val="afffd"/>
    <w:rsid w:val="005E1857"/>
    <w:rPr>
      <w:sz w:val="20"/>
      <w:szCs w:val="20"/>
    </w:rPr>
  </w:style>
  <w:style w:type="character" w:customStyle="1" w:styleId="afffd">
    <w:name w:val="Текст примечания Знак"/>
    <w:basedOn w:val="a2"/>
    <w:link w:val="afffc"/>
    <w:rsid w:val="005E1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e">
    <w:name w:val="footnote text"/>
    <w:basedOn w:val="a1"/>
    <w:link w:val="affff"/>
    <w:rsid w:val="005E1857"/>
    <w:rPr>
      <w:sz w:val="20"/>
      <w:szCs w:val="20"/>
    </w:rPr>
  </w:style>
  <w:style w:type="character" w:customStyle="1" w:styleId="affff">
    <w:name w:val="Текст сноски Знак"/>
    <w:basedOn w:val="a2"/>
    <w:link w:val="afffe"/>
    <w:rsid w:val="005E1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0">
    <w:name w:val="annotation subject"/>
    <w:basedOn w:val="afffc"/>
    <w:next w:val="afffc"/>
    <w:link w:val="affff1"/>
    <w:rsid w:val="005E1857"/>
    <w:rPr>
      <w:b/>
      <w:bCs/>
    </w:rPr>
  </w:style>
  <w:style w:type="character" w:customStyle="1" w:styleId="affff1">
    <w:name w:val="Тема примечания Знак"/>
    <w:basedOn w:val="afffd"/>
    <w:link w:val="affff0"/>
    <w:rsid w:val="005E18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rsid w:val="005E1857"/>
    <w:pPr>
      <w:ind w:left="240" w:hanging="240"/>
    </w:pPr>
  </w:style>
  <w:style w:type="paragraph" w:styleId="affff2">
    <w:name w:val="index heading"/>
    <w:basedOn w:val="a1"/>
    <w:next w:val="12"/>
    <w:rsid w:val="005E1857"/>
    <w:rPr>
      <w:rFonts w:ascii="Cambria" w:hAnsi="Cambria"/>
      <w:b/>
      <w:bCs/>
    </w:rPr>
  </w:style>
  <w:style w:type="paragraph" w:styleId="2d">
    <w:name w:val="index 2"/>
    <w:basedOn w:val="a1"/>
    <w:next w:val="a1"/>
    <w:autoRedefine/>
    <w:rsid w:val="005E1857"/>
    <w:pPr>
      <w:ind w:left="480" w:hanging="240"/>
    </w:pPr>
  </w:style>
  <w:style w:type="paragraph" w:styleId="3a">
    <w:name w:val="index 3"/>
    <w:basedOn w:val="a1"/>
    <w:next w:val="a1"/>
    <w:autoRedefine/>
    <w:rsid w:val="005E1857"/>
    <w:pPr>
      <w:ind w:left="720" w:hanging="240"/>
    </w:pPr>
  </w:style>
  <w:style w:type="paragraph" w:styleId="46">
    <w:name w:val="index 4"/>
    <w:basedOn w:val="a1"/>
    <w:next w:val="a1"/>
    <w:autoRedefine/>
    <w:rsid w:val="005E1857"/>
    <w:pPr>
      <w:ind w:left="960" w:hanging="240"/>
    </w:pPr>
  </w:style>
  <w:style w:type="paragraph" w:styleId="56">
    <w:name w:val="index 5"/>
    <w:basedOn w:val="a1"/>
    <w:next w:val="a1"/>
    <w:autoRedefine/>
    <w:rsid w:val="005E1857"/>
    <w:pPr>
      <w:ind w:left="1200" w:hanging="240"/>
    </w:pPr>
  </w:style>
  <w:style w:type="paragraph" w:styleId="62">
    <w:name w:val="index 6"/>
    <w:basedOn w:val="a1"/>
    <w:next w:val="a1"/>
    <w:autoRedefine/>
    <w:rsid w:val="005E1857"/>
    <w:pPr>
      <w:ind w:left="1440" w:hanging="240"/>
    </w:pPr>
  </w:style>
  <w:style w:type="paragraph" w:styleId="72">
    <w:name w:val="index 7"/>
    <w:basedOn w:val="a1"/>
    <w:next w:val="a1"/>
    <w:autoRedefine/>
    <w:rsid w:val="005E1857"/>
    <w:pPr>
      <w:ind w:left="1680" w:hanging="240"/>
    </w:pPr>
  </w:style>
  <w:style w:type="paragraph" w:styleId="82">
    <w:name w:val="index 8"/>
    <w:basedOn w:val="a1"/>
    <w:next w:val="a1"/>
    <w:autoRedefine/>
    <w:rsid w:val="005E1857"/>
    <w:pPr>
      <w:ind w:left="1920" w:hanging="240"/>
    </w:pPr>
  </w:style>
  <w:style w:type="paragraph" w:styleId="92">
    <w:name w:val="index 9"/>
    <w:basedOn w:val="a1"/>
    <w:next w:val="a1"/>
    <w:autoRedefine/>
    <w:rsid w:val="005E1857"/>
    <w:pPr>
      <w:ind w:left="2160" w:hanging="240"/>
    </w:pPr>
  </w:style>
  <w:style w:type="paragraph" w:styleId="affff3">
    <w:name w:val="Block Text"/>
    <w:basedOn w:val="a1"/>
    <w:rsid w:val="005E1857"/>
    <w:pPr>
      <w:spacing w:after="120"/>
      <w:ind w:left="1440" w:right="1440"/>
    </w:pPr>
  </w:style>
  <w:style w:type="paragraph" w:styleId="2e">
    <w:name w:val="Quote"/>
    <w:basedOn w:val="a1"/>
    <w:next w:val="a1"/>
    <w:link w:val="2f"/>
    <w:uiPriority w:val="29"/>
    <w:qFormat/>
    <w:rsid w:val="005E1857"/>
    <w:rPr>
      <w:i/>
      <w:iCs/>
      <w:color w:val="000000"/>
    </w:rPr>
  </w:style>
  <w:style w:type="character" w:customStyle="1" w:styleId="2f">
    <w:name w:val="Цитата 2 Знак"/>
    <w:basedOn w:val="a2"/>
    <w:link w:val="2e"/>
    <w:uiPriority w:val="29"/>
    <w:rsid w:val="005E1857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4">
    <w:name w:val="Message Header"/>
    <w:basedOn w:val="a1"/>
    <w:link w:val="affff5"/>
    <w:rsid w:val="005E18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ff5">
    <w:name w:val="Шапка Знак"/>
    <w:basedOn w:val="a2"/>
    <w:link w:val="affff4"/>
    <w:rsid w:val="005E1857"/>
    <w:rPr>
      <w:rFonts w:ascii="Cambria" w:eastAsia="Times New Roman" w:hAnsi="Cambria" w:cs="Times New Roman"/>
      <w:sz w:val="24"/>
      <w:szCs w:val="24"/>
      <w:shd w:val="pct20" w:color="auto" w:fill="auto"/>
      <w:lang w:eastAsia="ru-RU"/>
    </w:rPr>
  </w:style>
  <w:style w:type="paragraph" w:styleId="affff6">
    <w:name w:val="E-mail Signature"/>
    <w:basedOn w:val="a1"/>
    <w:link w:val="affff7"/>
    <w:rsid w:val="005E1857"/>
  </w:style>
  <w:style w:type="character" w:customStyle="1" w:styleId="affff7">
    <w:name w:val="Электронная подпись Знак"/>
    <w:basedOn w:val="a2"/>
    <w:link w:val="affff6"/>
    <w:rsid w:val="005E18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Emphasis"/>
    <w:qFormat/>
    <w:rsid w:val="005E1857"/>
    <w:rPr>
      <w:i/>
      <w:iCs/>
    </w:rPr>
  </w:style>
  <w:style w:type="character" w:customStyle="1" w:styleId="a9">
    <w:name w:val="Название Знак"/>
    <w:link w:val="a7"/>
    <w:rsid w:val="005E1857"/>
    <w:rPr>
      <w:rFonts w:eastAsia="Batang"/>
      <w:b/>
      <w:sz w:val="28"/>
    </w:rPr>
  </w:style>
  <w:style w:type="numbering" w:customStyle="1" w:styleId="13">
    <w:name w:val="Нет списка1"/>
    <w:next w:val="a4"/>
    <w:uiPriority w:val="99"/>
    <w:semiHidden/>
    <w:rsid w:val="005E1857"/>
  </w:style>
  <w:style w:type="paragraph" w:customStyle="1" w:styleId="affff9">
    <w:name w:val="Знак Знак Знак Знак Знак Знак Знак Знак"/>
    <w:basedOn w:val="a1"/>
    <w:rsid w:val="005E18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1"/>
    <w:rsid w:val="005E185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E18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Знак Знак Знак Знак Знак Знак"/>
    <w:basedOn w:val="a1"/>
    <w:rsid w:val="005E18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 Знак"/>
    <w:basedOn w:val="a1"/>
    <w:rsid w:val="005E18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fc">
    <w:name w:val="FollowedHyperlink"/>
    <w:uiPriority w:val="99"/>
    <w:unhideWhenUsed/>
    <w:rsid w:val="005E1857"/>
    <w:rPr>
      <w:color w:val="800080"/>
      <w:u w:val="single"/>
    </w:rPr>
  </w:style>
  <w:style w:type="paragraph" w:customStyle="1" w:styleId="xl65">
    <w:name w:val="xl65"/>
    <w:basedOn w:val="a1"/>
    <w:rsid w:val="005E1857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1"/>
    <w:rsid w:val="005E18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1"/>
    <w:rsid w:val="005E18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1"/>
    <w:rsid w:val="005E185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1"/>
    <w:rsid w:val="005E185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1"/>
    <w:rsid w:val="005E185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5E185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1"/>
    <w:rsid w:val="005E185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1"/>
    <w:rsid w:val="005E18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1"/>
    <w:rsid w:val="005E18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1"/>
    <w:rsid w:val="005E185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1"/>
    <w:rsid w:val="005E185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1"/>
    <w:rsid w:val="005E185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1"/>
    <w:rsid w:val="005E185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1"/>
    <w:rsid w:val="005E185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1"/>
    <w:rsid w:val="005E185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1"/>
    <w:rsid w:val="005E185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1"/>
    <w:rsid w:val="005E185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1"/>
    <w:rsid w:val="005E185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1"/>
    <w:rsid w:val="005E185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1"/>
    <w:rsid w:val="005E185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character" w:styleId="affffd">
    <w:name w:val="footnote reference"/>
    <w:rsid w:val="005E1857"/>
    <w:rPr>
      <w:vertAlign w:val="superscript"/>
    </w:rPr>
  </w:style>
  <w:style w:type="paragraph" w:styleId="affffe">
    <w:name w:val="Normal (Web)"/>
    <w:basedOn w:val="a1"/>
    <w:uiPriority w:val="99"/>
    <w:semiHidden/>
    <w:unhideWhenUsed/>
    <w:rsid w:val="005E1857"/>
  </w:style>
  <w:style w:type="paragraph" w:styleId="a8">
    <w:name w:val="Title"/>
    <w:basedOn w:val="a1"/>
    <w:next w:val="a1"/>
    <w:link w:val="afffff"/>
    <w:uiPriority w:val="10"/>
    <w:qFormat/>
    <w:rsid w:val="005E18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">
    <w:name w:val="Заголовок Знак"/>
    <w:basedOn w:val="a2"/>
    <w:link w:val="a8"/>
    <w:uiPriority w:val="10"/>
    <w:rsid w:val="005E185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111</Pages>
  <Words>30112</Words>
  <Characters>171645</Characters>
  <Application>Microsoft Office Word</Application>
  <DocSecurity>0</DocSecurity>
  <Lines>1430</Lines>
  <Paragraphs>402</Paragraphs>
  <ScaleCrop>false</ScaleCrop>
  <Company/>
  <LinksUpToDate>false</LinksUpToDate>
  <CharactersWithSpaces>201355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Аргузов Виталий Сергеевич</dc:creator>
  <cp:keywords/>
  <dc:description/>
  <cp:lastModifiedBy>Калягина Наталья Михайловна</cp:lastModifiedBy>
  <cp:revision>2</cp:revision>
  <dcterms:created xsi:type="dcterms:W3CDTF">2021-09-10T07:49:00Z</dcterms:created>
  <dcterms:modified xsi:type="dcterms:W3CDTF">2021-09-10T07:57:00Z</dcterms:modified>
</cp:coreProperties>
</file>