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E634F6" w:rsidRDefault="00366017" w:rsidP="00E634F6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E5435" w:rsidRDefault="00366017" w:rsidP="00366017">
      <w:pPr>
        <w:rPr>
          <w:sz w:val="8"/>
          <w:szCs w:val="8"/>
        </w:rPr>
      </w:pPr>
    </w:p>
    <w:p w:rsidR="00366017" w:rsidRPr="00E634F6" w:rsidRDefault="00E634F6" w:rsidP="00E634F6">
      <w:pPr>
        <w:jc w:val="center"/>
        <w:rPr>
          <w:b/>
          <w:sz w:val="28"/>
          <w:szCs w:val="28"/>
        </w:rPr>
      </w:pPr>
      <w:r w:rsidRPr="00E634F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августа 2020 года</w:t>
      </w:r>
      <w:r w:rsidRPr="00E634F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466-па</w:t>
      </w:r>
    </w:p>
    <w:p w:rsidR="00366017" w:rsidRPr="00E634F6" w:rsidRDefault="00366017" w:rsidP="00E634F6">
      <w:pPr>
        <w:jc w:val="center"/>
        <w:rPr>
          <w:b/>
          <w:sz w:val="28"/>
          <w:szCs w:val="28"/>
        </w:rPr>
      </w:pPr>
    </w:p>
    <w:p w:rsidR="00E634F6" w:rsidRPr="00E634F6" w:rsidRDefault="00E634F6" w:rsidP="00E634F6">
      <w:pPr>
        <w:jc w:val="center"/>
        <w:rPr>
          <w:b/>
          <w:sz w:val="28"/>
          <w:szCs w:val="28"/>
        </w:rPr>
      </w:pPr>
    </w:p>
    <w:p w:rsidR="00366017" w:rsidRPr="00E634F6" w:rsidRDefault="00E634F6" w:rsidP="00E634F6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E634F6">
        <w:rPr>
          <w:b/>
          <w:sz w:val="28"/>
          <w:szCs w:val="28"/>
        </w:rPr>
        <w:t>О ВНЕСЕНИИ ИЗМЕНЕНИЙ В МУНИЦИПАЛЬНУЮ ПРОГРАММУ</w:t>
      </w:r>
    </w:p>
    <w:p w:rsidR="00366017" w:rsidRPr="00E634F6" w:rsidRDefault="00E634F6" w:rsidP="00E634F6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E634F6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:rsidR="00366017" w:rsidRDefault="00366017" w:rsidP="00366017">
      <w:pPr>
        <w:rPr>
          <w:sz w:val="28"/>
          <w:szCs w:val="28"/>
        </w:rPr>
      </w:pPr>
    </w:p>
    <w:p w:rsidR="00E634F6" w:rsidRPr="003E5435" w:rsidRDefault="00E634F6" w:rsidP="00366017">
      <w:pPr>
        <w:rPr>
          <w:sz w:val="28"/>
          <w:szCs w:val="28"/>
        </w:rPr>
      </w:pPr>
    </w:p>
    <w:p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 xml:space="preserve">от 30.05.2014 № 652-па «Об утверждении </w:t>
      </w:r>
      <w:r w:rsidR="00DA098C">
        <w:rPr>
          <w:sz w:val="28"/>
          <w:szCs w:val="28"/>
        </w:rPr>
        <w:t>п</w:t>
      </w:r>
      <w:r w:rsidR="00DA098C" w:rsidRPr="008566A2">
        <w:rPr>
          <w:sz w:val="28"/>
          <w:szCs w:val="28"/>
        </w:rPr>
        <w:t>орядок</w:t>
      </w:r>
      <w:r w:rsidR="00DA098C">
        <w:rPr>
          <w:sz w:val="28"/>
          <w:szCs w:val="28"/>
        </w:rPr>
        <w:t>а</w:t>
      </w:r>
      <w:r w:rsidR="00DA098C" w:rsidRPr="008566A2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</w:t>
      </w:r>
      <w:r w:rsidRPr="003E5435">
        <w:rPr>
          <w:sz w:val="28"/>
          <w:szCs w:val="28"/>
        </w:rPr>
        <w:t>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:rsidR="00366017" w:rsidRPr="003E5435" w:rsidRDefault="00366017" w:rsidP="00366017">
      <w:pPr>
        <w:autoSpaceDE w:val="0"/>
        <w:autoSpaceDN w:val="0"/>
        <w:adjustRightInd w:val="0"/>
        <w:outlineLvl w:val="0"/>
      </w:pP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М.Н. Модин</w:t>
      </w: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34F6" w:rsidRDefault="00E634F6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34F6" w:rsidRDefault="00E634F6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34F6" w:rsidRDefault="00E634F6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634F6" w:rsidRDefault="00E634F6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5662">
        <w:rPr>
          <w:sz w:val="28"/>
          <w:szCs w:val="28"/>
        </w:rPr>
        <w:t xml:space="preserve"> </w:t>
      </w:r>
    </w:p>
    <w:p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634F6">
        <w:rPr>
          <w:sz w:val="28"/>
          <w:szCs w:val="28"/>
        </w:rPr>
        <w:t>26 августа</w:t>
      </w:r>
      <w:r>
        <w:rPr>
          <w:sz w:val="28"/>
          <w:szCs w:val="28"/>
        </w:rPr>
        <w:t xml:space="preserve"> 20</w:t>
      </w:r>
      <w:r w:rsidR="00436CA8">
        <w:rPr>
          <w:sz w:val="28"/>
          <w:szCs w:val="28"/>
        </w:rPr>
        <w:t>20</w:t>
      </w:r>
      <w:r w:rsidRPr="00192A06">
        <w:rPr>
          <w:sz w:val="28"/>
          <w:szCs w:val="28"/>
        </w:rPr>
        <w:t xml:space="preserve"> года №</w:t>
      </w:r>
      <w:r w:rsidR="00E634F6">
        <w:rPr>
          <w:sz w:val="28"/>
          <w:szCs w:val="28"/>
        </w:rPr>
        <w:t xml:space="preserve"> 466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:rsidR="008042DE" w:rsidRDefault="008042DE" w:rsidP="008042DE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:rsidR="00A933B0" w:rsidRDefault="00A933B0" w:rsidP="00A933B0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:rsidR="008D19CF" w:rsidRPr="00A933B0" w:rsidRDefault="00A933B0" w:rsidP="00A933B0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:rsidTr="00A933B0">
        <w:trPr>
          <w:trHeight w:val="1771"/>
        </w:trPr>
        <w:tc>
          <w:tcPr>
            <w:tcW w:w="2268" w:type="dxa"/>
          </w:tcPr>
          <w:p w:rsidR="008D19CF" w:rsidRPr="000445D0" w:rsidRDefault="008D19CF" w:rsidP="00A933B0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Общий объем финансирования мероприятий муниципальной программы  составляет </w:t>
            </w:r>
            <w:r w:rsidR="00BB5711">
              <w:t>457 586,1</w:t>
            </w:r>
            <w:r w:rsidR="00C214FC">
              <w:t xml:space="preserve"> </w:t>
            </w:r>
            <w:r w:rsidRPr="005D2E90"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37 626,7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BB5711">
              <w:t>66 971,0</w:t>
            </w:r>
            <w:r w:rsidR="00615E7C">
              <w:t xml:space="preserve"> </w:t>
            </w:r>
            <w:r w:rsidRPr="005D2E90">
              <w:t>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2021 год – </w:t>
            </w:r>
            <w:r w:rsidR="00007F81">
              <w:t>67 328,8</w:t>
            </w:r>
            <w:r w:rsidR="005C33C2"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007F81">
              <w:t>35 564,4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FC5A71">
              <w:t>31 261,9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FC5A71">
              <w:t>218 833,3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Источники финансирования – 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Иркутской области составляет </w:t>
            </w:r>
            <w:r w:rsidR="00BB5711">
              <w:t>70 729,3</w:t>
            </w:r>
            <w:r w:rsidRPr="005D2E90">
              <w:t xml:space="preserve"> </w:t>
            </w:r>
            <w:r w:rsidRPr="005D2E90">
              <w:rPr>
                <w:rFonts w:eastAsia="Calibri"/>
                <w:color w:val="000000"/>
              </w:rPr>
              <w:t xml:space="preserve">тыс. рублей, </w:t>
            </w:r>
            <w:r w:rsidRPr="005D2E90">
              <w:rPr>
                <w:rFonts w:eastAsia="Calibri"/>
              </w:rPr>
              <w:t>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11 458,8</w:t>
            </w:r>
            <w:r w:rsidRPr="005D2E90">
              <w:t xml:space="preserve"> тыс. рублей, 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BB5711">
              <w:t>31 455,7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007F81">
              <w:t>27 814,8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007F81">
              <w:t>0,0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851558">
              <w:t>0,0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851558">
              <w:t>0,0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Шелеховского района </w:t>
            </w:r>
            <w:r w:rsidRPr="00E61207">
              <w:rPr>
                <w:rFonts w:eastAsia="Calibri"/>
              </w:rPr>
              <w:t xml:space="preserve">составляет </w:t>
            </w:r>
            <w:r w:rsidR="00795753">
              <w:t>378 116,8</w:t>
            </w:r>
            <w:r w:rsidRPr="00E61207">
              <w:t xml:space="preserve"> </w:t>
            </w:r>
            <w:r w:rsidRPr="00E61207">
              <w:rPr>
                <w:rFonts w:eastAsia="Calibri"/>
              </w:rPr>
              <w:t>тыс</w:t>
            </w:r>
            <w:r w:rsidRPr="005D2E90">
              <w:rPr>
                <w:rFonts w:eastAsia="Calibri"/>
              </w:rPr>
              <w:t>. рублей, в том числе по годам: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 w:rsidRPr="00E61207">
              <w:t>24 187,9</w:t>
            </w:r>
            <w:r w:rsidR="0039679E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2020 год – </w:t>
            </w:r>
            <w:r w:rsidR="00795753">
              <w:t>34 855,3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2021 год – </w:t>
            </w:r>
            <w:r w:rsidR="0052371A" w:rsidRPr="00E61207">
              <w:t>38</w:t>
            </w:r>
            <w:r w:rsidR="00FC5A71" w:rsidRPr="00E61207">
              <w:t> </w:t>
            </w:r>
            <w:r w:rsidR="0052371A" w:rsidRPr="00E61207">
              <w:t>90</w:t>
            </w:r>
            <w:r w:rsidR="00FC5A71" w:rsidRPr="00E61207">
              <w:t xml:space="preserve">4,0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2022 год – </w:t>
            </w:r>
            <w:r w:rsidR="00851558" w:rsidRPr="00E61207">
              <w:t>34 954,4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2023 год – </w:t>
            </w:r>
            <w:r w:rsidR="00FC5A71" w:rsidRPr="00E61207">
              <w:t>30 651,9</w:t>
            </w:r>
            <w:r w:rsidRPr="00E61207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2024-2030 года – </w:t>
            </w:r>
            <w:r w:rsidR="00FC5A71" w:rsidRPr="00E61207">
              <w:t>214 563,3</w:t>
            </w:r>
            <w:r w:rsidRPr="00E61207">
              <w:t xml:space="preserve"> тыс. рублей.</w:t>
            </w:r>
          </w:p>
          <w:p w:rsidR="005C33C2" w:rsidRPr="005D2E90" w:rsidRDefault="005C33C2" w:rsidP="00A933B0">
            <w:pPr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Внебюджетные источники составляют </w:t>
            </w:r>
            <w:r>
              <w:t>8</w:t>
            </w:r>
            <w:r w:rsidR="0052371A">
              <w:t> </w:t>
            </w:r>
            <w:r w:rsidR="002919B0">
              <w:t>740</w:t>
            </w:r>
            <w:r w:rsidR="0052371A">
              <w:t>,0</w:t>
            </w:r>
            <w:r w:rsidRPr="005D2E90">
              <w:t xml:space="preserve"> </w:t>
            </w:r>
            <w:r w:rsidRPr="005D2E90">
              <w:rPr>
                <w:rFonts w:eastAsia="Calibri"/>
              </w:rPr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52371A">
              <w:t xml:space="preserve">1 980,0 </w:t>
            </w:r>
            <w:r w:rsidRPr="005D2E90">
              <w:t>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>2020 год – 6</w:t>
            </w:r>
            <w:r w:rsidR="002919B0">
              <w:t>60</w:t>
            </w:r>
            <w:r w:rsidRPr="005D2E90">
              <w:t>,0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>2021 год – 6</w:t>
            </w:r>
            <w:r w:rsidR="00851558">
              <w:t>1</w:t>
            </w:r>
            <w:r w:rsidRPr="005D2E90">
              <w:t>0,0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>2022 год – 61</w:t>
            </w:r>
            <w:r w:rsidR="005C33C2" w:rsidRPr="005D2E90">
              <w:t>0,0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>2023 год – 61</w:t>
            </w:r>
            <w:r w:rsidR="005C33C2" w:rsidRPr="005D2E90">
              <w:t>0,0 тыс. рублей,</w:t>
            </w:r>
          </w:p>
          <w:p w:rsidR="008D19CF" w:rsidRPr="000445D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>2024-2030 года – 4 2</w:t>
            </w:r>
            <w:r w:rsidR="00851558">
              <w:t>70</w:t>
            </w:r>
            <w:r w:rsidRPr="005D2E90">
              <w:t>,0 тыс. рублей.</w:t>
            </w:r>
          </w:p>
        </w:tc>
      </w:tr>
    </w:tbl>
    <w:p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:rsidR="00A933B0" w:rsidRPr="00A933B0" w:rsidRDefault="00A933B0" w:rsidP="00A933B0">
      <w:pPr>
        <w:pStyle w:val="a5"/>
        <w:numPr>
          <w:ilvl w:val="0"/>
          <w:numId w:val="2"/>
        </w:numPr>
        <w:tabs>
          <w:tab w:val="left" w:pos="-142"/>
          <w:tab w:val="left" w:pos="0"/>
        </w:tabs>
        <w:ind w:left="0" w:firstLine="567"/>
        <w:jc w:val="both"/>
        <w:rPr>
          <w:sz w:val="28"/>
          <w:szCs w:val="28"/>
        </w:rPr>
      </w:pPr>
      <w:r w:rsidRPr="00A933B0">
        <w:rPr>
          <w:sz w:val="28"/>
          <w:szCs w:val="28"/>
        </w:rPr>
        <w:t>В абзаце семь раздела два «Краткая характеристика сферы реализации муниципальной программы» слова «Управление образование, молодежной политики и спорта» заменить словами «Отдел по молодежной политике и спорту».</w:t>
      </w:r>
    </w:p>
    <w:p w:rsidR="0055013E" w:rsidRPr="00B64228" w:rsidRDefault="00B64228" w:rsidP="00A933B0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lastRenderedPageBreak/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704615">
          <w:headerReference w:type="default" r:id="rId8"/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20"/>
        <w:gridCol w:w="1680"/>
        <w:gridCol w:w="1264"/>
        <w:gridCol w:w="1177"/>
        <w:gridCol w:w="1057"/>
        <w:gridCol w:w="1177"/>
        <w:gridCol w:w="1186"/>
        <w:gridCol w:w="2676"/>
        <w:gridCol w:w="1818"/>
      </w:tblGrid>
      <w:tr w:rsidR="00734D9D" w:rsidRPr="00E2454A" w:rsidTr="00C45E6C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2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27" w:type="pct"/>
            <w:gridSpan w:val="4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93" w:type="pct"/>
            <w:gridSpan w:val="2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734D9D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36" w:type="pct"/>
            <w:gridSpan w:val="3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734D9D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20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1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1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9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E2454A" w:rsidTr="00BC55F8">
        <w:trPr>
          <w:trHeight w:val="20"/>
        </w:trPr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4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20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9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4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734D9D" w:rsidRPr="00E2454A" w:rsidTr="00BC55F8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8" w:type="pct"/>
            <w:vMerge w:val="restar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20" w:type="pct"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:rsidR="00734D9D" w:rsidRPr="00E2454A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37 626,7</w:t>
            </w:r>
          </w:p>
        </w:tc>
        <w:tc>
          <w:tcPr>
            <w:tcW w:w="351" w:type="pct"/>
            <w:shd w:val="clear" w:color="auto" w:fill="auto"/>
          </w:tcPr>
          <w:p w:rsidR="00734D9D" w:rsidRPr="00E2454A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11 458,8</w:t>
            </w:r>
          </w:p>
        </w:tc>
        <w:tc>
          <w:tcPr>
            <w:tcW w:w="391" w:type="pct"/>
            <w:shd w:val="clear" w:color="auto" w:fill="auto"/>
          </w:tcPr>
          <w:p w:rsidR="00734D9D" w:rsidRPr="00E2454A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24 187,9</w:t>
            </w:r>
          </w:p>
        </w:tc>
        <w:tc>
          <w:tcPr>
            <w:tcW w:w="394" w:type="pct"/>
            <w:shd w:val="clear" w:color="auto" w:fill="auto"/>
          </w:tcPr>
          <w:p w:rsidR="00734D9D" w:rsidRPr="00E2454A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1 980,0</w:t>
            </w:r>
          </w:p>
        </w:tc>
        <w:tc>
          <w:tcPr>
            <w:tcW w:w="889" w:type="pct"/>
            <w:vMerge w:val="restart"/>
          </w:tcPr>
          <w:p w:rsidR="00734D9D" w:rsidRPr="00E2454A" w:rsidRDefault="00734D9D" w:rsidP="00A7635F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Повышение</w:t>
            </w:r>
          </w:p>
          <w:p w:rsidR="00734D9D" w:rsidRPr="00E2454A" w:rsidRDefault="00734D9D" w:rsidP="00A7635F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604" w:type="pct"/>
            <w:vMerge w:val="restar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с 14,8 % в 2017 году до 57 % в 2030 году</w:t>
            </w:r>
          </w:p>
        </w:tc>
      </w:tr>
      <w:tr w:rsidR="00AE794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E2454A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E2454A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16363D" w:rsidP="00F604D6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66 971,0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E2454A" w:rsidRDefault="0016363D" w:rsidP="00A76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31 455,7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F07F62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34 855,3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E2454A" w:rsidRDefault="00FC052B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660,0</w:t>
            </w:r>
          </w:p>
        </w:tc>
        <w:tc>
          <w:tcPr>
            <w:tcW w:w="889" w:type="pct"/>
            <w:vMerge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E2454A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E2454A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946CE9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67 328,8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E2454A" w:rsidRDefault="00FA740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27 814,8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FA7409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38</w:t>
            </w:r>
            <w:r w:rsidR="00B87374" w:rsidRPr="00E2454A">
              <w:rPr>
                <w:sz w:val="22"/>
                <w:szCs w:val="22"/>
              </w:rPr>
              <w:t> </w:t>
            </w:r>
            <w:r w:rsidRPr="00E2454A">
              <w:rPr>
                <w:sz w:val="22"/>
                <w:szCs w:val="22"/>
              </w:rPr>
              <w:t>90</w:t>
            </w:r>
            <w:r w:rsidR="00B87374" w:rsidRPr="00E2454A">
              <w:rPr>
                <w:sz w:val="22"/>
                <w:szCs w:val="22"/>
              </w:rPr>
              <w:t>4,0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E2454A" w:rsidRDefault="00AE7949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E2454A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E2454A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FA7409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35 564,4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E2454A" w:rsidRDefault="00FA740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DE7927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34 954,4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E2454A" w:rsidRDefault="00AE7949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E2454A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E2454A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FC5A71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31 261,9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E2454A" w:rsidRDefault="00AE794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FC5A71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30 651,9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E2454A" w:rsidRDefault="00AE7949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E2454A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AE7949" w:rsidRPr="00E2454A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FC5A71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218 833,3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E2454A" w:rsidRDefault="00AE794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FC5A71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214 563,3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E2454A" w:rsidRDefault="00AE7949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4 270,0</w:t>
            </w:r>
          </w:p>
        </w:tc>
        <w:tc>
          <w:tcPr>
            <w:tcW w:w="889" w:type="pct"/>
            <w:vMerge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E7949" w:rsidRPr="00E2454A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AE7949" w:rsidRPr="00E2454A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C26AB1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457 586,1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AE7949" w:rsidRPr="00E2454A" w:rsidRDefault="00C26AB1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70 729,3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E7949" w:rsidRPr="00E2454A" w:rsidRDefault="00F07F62" w:rsidP="00F604D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378 116,8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E2454A" w:rsidRDefault="00FC052B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8 740,0</w:t>
            </w:r>
          </w:p>
        </w:tc>
        <w:tc>
          <w:tcPr>
            <w:tcW w:w="889" w:type="pct"/>
            <w:vMerge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AE7949" w:rsidRPr="00E2454A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E2454A" w:rsidTr="00BC55F8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</w:t>
            </w:r>
          </w:p>
        </w:tc>
        <w:tc>
          <w:tcPr>
            <w:tcW w:w="804" w:type="pct"/>
            <w:vMerge w:val="restart"/>
            <w:vAlign w:val="center"/>
          </w:tcPr>
          <w:p w:rsidR="00734D9D" w:rsidRPr="00E2454A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Задача 1 Создание условий, направленных  на развитие физической культуры и массового спорта</w:t>
            </w:r>
          </w:p>
          <w:p w:rsidR="00734D9D" w:rsidRPr="00E2454A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8" w:type="pct"/>
            <w:vMerge w:val="restart"/>
          </w:tcPr>
          <w:p w:rsidR="00734D9D" w:rsidRPr="00E2454A" w:rsidRDefault="00734D9D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20" w:type="pct"/>
          </w:tcPr>
          <w:p w:rsidR="00734D9D" w:rsidRPr="00E2454A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734D9D" w:rsidRPr="00E2454A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647,5</w:t>
            </w:r>
          </w:p>
        </w:tc>
        <w:tc>
          <w:tcPr>
            <w:tcW w:w="351" w:type="pct"/>
          </w:tcPr>
          <w:p w:rsidR="00734D9D" w:rsidRPr="00E2454A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46,4</w:t>
            </w:r>
          </w:p>
        </w:tc>
        <w:tc>
          <w:tcPr>
            <w:tcW w:w="391" w:type="pct"/>
          </w:tcPr>
          <w:p w:rsidR="00734D9D" w:rsidRPr="00E2454A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601,1</w:t>
            </w:r>
          </w:p>
        </w:tc>
        <w:tc>
          <w:tcPr>
            <w:tcW w:w="394" w:type="pct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10 000 человек в</w:t>
            </w:r>
          </w:p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2030 году</w:t>
            </w: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E2454A" w:rsidRDefault="00F07F62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659,3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F07F62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659,3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4 136,3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4 136,3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E2454A" w:rsidRDefault="00F07F62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7 215,8</w:t>
            </w:r>
          </w:p>
        </w:tc>
        <w:tc>
          <w:tcPr>
            <w:tcW w:w="351" w:type="pct"/>
          </w:tcPr>
          <w:p w:rsidR="00956B19" w:rsidRPr="00E2454A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1" w:type="pct"/>
          </w:tcPr>
          <w:p w:rsidR="00956B19" w:rsidRPr="00E2454A" w:rsidRDefault="00F07F62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7 169,4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6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1.1</w:t>
            </w:r>
          </w:p>
        </w:tc>
        <w:tc>
          <w:tcPr>
            <w:tcW w:w="804" w:type="pct"/>
            <w:vMerge w:val="restart"/>
            <w:vAlign w:val="center"/>
          </w:tcPr>
          <w:p w:rsidR="00956B19" w:rsidRPr="00E2454A" w:rsidRDefault="00956B19" w:rsidP="00A7635F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</w:t>
            </w:r>
            <w:r w:rsidRPr="00E2454A">
              <w:rPr>
                <w:sz w:val="22"/>
                <w:szCs w:val="22"/>
              </w:rPr>
              <w:lastRenderedPageBreak/>
              <w:t xml:space="preserve">календарный год </w:t>
            </w:r>
          </w:p>
        </w:tc>
        <w:tc>
          <w:tcPr>
            <w:tcW w:w="558" w:type="pct"/>
            <w:vMerge w:val="restart"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Отдел по молодежной политике и спорту, МБУ ШР СШ «Юность», ОО</w:t>
            </w: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56B19" w:rsidRPr="00E2454A" w:rsidTr="00BC55F8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6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875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804" w:type="pct"/>
            <w:vMerge w:val="restar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8" w:type="pct"/>
            <w:vMerge w:val="restart"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314,0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314,0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Организация и проведение соревнований</w:t>
            </w:r>
            <w:r w:rsidRPr="00E2454A">
              <w:rPr>
                <w:iCs/>
                <w:sz w:val="22"/>
                <w:szCs w:val="22"/>
              </w:rPr>
              <w:t xml:space="preserve"> </w:t>
            </w:r>
            <w:r w:rsidRPr="00E2454A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E2454A">
              <w:rPr>
                <w:iCs/>
                <w:sz w:val="22"/>
                <w:szCs w:val="22"/>
              </w:rPr>
              <w:t xml:space="preserve">по легкой атлетике, </w:t>
            </w:r>
            <w:r w:rsidRPr="00E2454A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4" w:type="pct"/>
            <w:vMerge w:val="restar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E2454A" w:rsidRDefault="0028513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281,1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28513C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281,1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5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590,9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4 136,3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4 136,3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E2454A" w:rsidRDefault="0028513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6 504,1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28513C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6 504,1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1.3.</w:t>
            </w:r>
          </w:p>
        </w:tc>
        <w:tc>
          <w:tcPr>
            <w:tcW w:w="804" w:type="pct"/>
            <w:vMerge w:val="restar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8" w:type="pct"/>
            <w:vMerge w:val="restart"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E2454A" w:rsidRDefault="00B36B4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333,5</w:t>
            </w:r>
          </w:p>
        </w:tc>
        <w:tc>
          <w:tcPr>
            <w:tcW w:w="351" w:type="pct"/>
          </w:tcPr>
          <w:p w:rsidR="00956B19" w:rsidRPr="00E2454A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46,4</w:t>
            </w:r>
          </w:p>
        </w:tc>
        <w:tc>
          <w:tcPr>
            <w:tcW w:w="391" w:type="pct"/>
          </w:tcPr>
          <w:p w:rsidR="00956B19" w:rsidRPr="00E2454A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287,1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04" w:type="pct"/>
            <w:vMerge w:val="restar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956B19" w:rsidRPr="00E2454A" w:rsidRDefault="00D22E6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378,2</w:t>
            </w:r>
          </w:p>
        </w:tc>
        <w:tc>
          <w:tcPr>
            <w:tcW w:w="351" w:type="pct"/>
            <w:vAlign w:val="center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D22E6B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378,2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48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0F05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956B19" w:rsidRPr="00E2454A" w:rsidRDefault="00D22E6B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711,7</w:t>
            </w:r>
          </w:p>
        </w:tc>
        <w:tc>
          <w:tcPr>
            <w:tcW w:w="351" w:type="pct"/>
            <w:vAlign w:val="center"/>
          </w:tcPr>
          <w:p w:rsidR="00956B19" w:rsidRPr="00E2454A" w:rsidRDefault="00354E28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1" w:type="pct"/>
            <w:vAlign w:val="center"/>
          </w:tcPr>
          <w:p w:rsidR="00956B19" w:rsidRPr="00E2454A" w:rsidRDefault="00D22E6B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665,3</w:t>
            </w:r>
          </w:p>
        </w:tc>
        <w:tc>
          <w:tcPr>
            <w:tcW w:w="394" w:type="pct"/>
          </w:tcPr>
          <w:p w:rsidR="00956B19" w:rsidRPr="00E2454A" w:rsidRDefault="00956B19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1.4.</w:t>
            </w:r>
          </w:p>
        </w:tc>
        <w:tc>
          <w:tcPr>
            <w:tcW w:w="804" w:type="pct"/>
            <w:vMerge w:val="restart"/>
            <w:vAlign w:val="center"/>
          </w:tcPr>
          <w:p w:rsidR="00956B19" w:rsidRPr="00E2454A" w:rsidRDefault="00956B19" w:rsidP="00C2282E">
            <w:pPr>
              <w:pStyle w:val="ConsPlusCell"/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8" w:type="pct"/>
            <w:vMerge w:val="restart"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956B19" w:rsidRPr="00E2454A" w:rsidRDefault="00956B19" w:rsidP="00A7635F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4" w:type="pct"/>
            <w:vMerge w:val="restar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50 чел. ежегодно </w:t>
            </w:r>
          </w:p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1.5.</w:t>
            </w:r>
          </w:p>
        </w:tc>
        <w:tc>
          <w:tcPr>
            <w:tcW w:w="804" w:type="pct"/>
            <w:vMerge w:val="restart"/>
          </w:tcPr>
          <w:p w:rsidR="00956B19" w:rsidRPr="00E2454A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Мероприятие 1.5. Организация </w:t>
            </w:r>
          </w:p>
          <w:p w:rsidR="00956B19" w:rsidRPr="00E2454A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работы со СМИ</w:t>
            </w:r>
          </w:p>
          <w:p w:rsidR="00956B19" w:rsidRPr="00E2454A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по пропаганде </w:t>
            </w:r>
          </w:p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8" w:type="pct"/>
            <w:vMerge w:val="restart"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956B19" w:rsidRPr="00E2454A" w:rsidRDefault="00956B19" w:rsidP="00A7635F">
            <w:pPr>
              <w:jc w:val="both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(количество печатных материалов/</w:t>
            </w:r>
          </w:p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4" w:type="pct"/>
            <w:vMerge w:val="restar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60 ед. ежегодно</w:t>
            </w: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956B19" w:rsidRPr="00E2454A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956B19" w:rsidRPr="00E2454A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67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Задача 2. </w:t>
            </w:r>
          </w:p>
          <w:p w:rsidR="00956B19" w:rsidRPr="00E2454A" w:rsidRDefault="00956B19" w:rsidP="007B5E12">
            <w:pPr>
              <w:widowControl w:val="0"/>
              <w:outlineLvl w:val="4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956B19" w:rsidRPr="00E2454A" w:rsidRDefault="00956B19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  <w:shd w:val="clear" w:color="auto" w:fill="auto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B36B46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32 817,5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E2454A" w:rsidRDefault="00B36B46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11 047,9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B36B46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19 789,6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E2454A" w:rsidRDefault="00B36B46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1 980,0</w:t>
            </w:r>
          </w:p>
        </w:tc>
        <w:tc>
          <w:tcPr>
            <w:tcW w:w="889" w:type="pct"/>
            <w:vMerge w:val="restart"/>
          </w:tcPr>
          <w:p w:rsidR="00956B19" w:rsidRPr="00E2454A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54A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 спортивные разряды и звания (% )</w:t>
            </w:r>
          </w:p>
        </w:tc>
        <w:tc>
          <w:tcPr>
            <w:tcW w:w="604" w:type="pct"/>
            <w:vMerge w:val="restart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956B19" w:rsidRPr="00E2454A" w:rsidTr="00BC55F8">
        <w:trPr>
          <w:trHeight w:val="277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452651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30 623,0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E2454A" w:rsidRDefault="00BC55F8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452651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25 826,1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E2454A" w:rsidRDefault="005E169F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660,0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412D36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24 240,8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E2454A" w:rsidRDefault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412D36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23 630,8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E2454A" w:rsidRDefault="00956B19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412D36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31 045,8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E2454A" w:rsidRDefault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412D36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30 435,8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E2454A" w:rsidRDefault="00956B19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CF75FF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26 743,3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E2454A" w:rsidRDefault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CF75FF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26 133,3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E2454A" w:rsidRDefault="00956B19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CF75FF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187 203,1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956B19" w:rsidRPr="00E2454A" w:rsidRDefault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CF75FF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182 933,1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E2454A" w:rsidRDefault="00956B19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4 270,0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E2454A" w:rsidTr="00BC55F8">
        <w:trPr>
          <w:trHeight w:val="29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956B19" w:rsidRPr="00E2454A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auto"/>
          </w:tcPr>
          <w:p w:rsidR="00956B19" w:rsidRPr="00E2454A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452651" w:rsidP="001C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332 673,5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C55F8" w:rsidRPr="00E2454A" w:rsidRDefault="00BC55F8" w:rsidP="00BC55F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15 184,8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956B19" w:rsidRPr="00E2454A" w:rsidRDefault="00452651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308 748,7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E2454A" w:rsidRDefault="005E169F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8 740,0</w:t>
            </w:r>
          </w:p>
        </w:tc>
        <w:tc>
          <w:tcPr>
            <w:tcW w:w="889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956B19" w:rsidRPr="00E2454A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29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2.1</w:t>
            </w:r>
          </w:p>
        </w:tc>
        <w:tc>
          <w:tcPr>
            <w:tcW w:w="804" w:type="pct"/>
            <w:vMerge w:val="restart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8" w:type="pct"/>
            <w:vMerge w:val="restart"/>
          </w:tcPr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5 978,9</w:t>
            </w:r>
          </w:p>
        </w:tc>
        <w:tc>
          <w:tcPr>
            <w:tcW w:w="35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651,7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5 327,2</w:t>
            </w:r>
          </w:p>
        </w:tc>
        <w:tc>
          <w:tcPr>
            <w:tcW w:w="394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E6075C" w:rsidRPr="00E2454A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54A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:rsidR="00E6075C" w:rsidRPr="00E2454A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E2454A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E2454A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E2454A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E2454A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54A">
              <w:rPr>
                <w:rFonts w:ascii="Times New Roman" w:hAnsi="Times New Roman" w:cs="Times New Roman"/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604" w:type="pct"/>
            <w:vMerge w:val="restart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Не менее 500 человек ежегодно</w:t>
            </w:r>
          </w:p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60 человек в 2030 году </w:t>
            </w:r>
          </w:p>
        </w:tc>
      </w:tr>
      <w:tr w:rsidR="00E6075C" w:rsidRPr="00E2454A" w:rsidTr="00BC55F8">
        <w:trPr>
          <w:trHeight w:val="29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29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29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298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273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467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E6075C" w:rsidRPr="00E2454A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4" w:type="pct"/>
            <w:vAlign w:val="center"/>
          </w:tcPr>
          <w:p w:rsidR="00E6075C" w:rsidRPr="00E2454A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217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2.2</w:t>
            </w:r>
          </w:p>
        </w:tc>
        <w:tc>
          <w:tcPr>
            <w:tcW w:w="804" w:type="pct"/>
            <w:vMerge w:val="restart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2.2</w:t>
            </w:r>
          </w:p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8" w:type="pct"/>
            <w:vMerge w:val="restart"/>
          </w:tcPr>
          <w:p w:rsidR="00E6075C" w:rsidRPr="00E2454A" w:rsidRDefault="00E6075C" w:rsidP="00A7635F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8110F1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26 838,6</w:t>
            </w:r>
          </w:p>
        </w:tc>
        <w:tc>
          <w:tcPr>
            <w:tcW w:w="35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10 396,2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14 462,4</w:t>
            </w:r>
          </w:p>
        </w:tc>
        <w:tc>
          <w:tcPr>
            <w:tcW w:w="394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1 980,0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E6075C" w:rsidRPr="00E2454A" w:rsidRDefault="00452651" w:rsidP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30 623,0</w:t>
            </w:r>
          </w:p>
        </w:tc>
        <w:tc>
          <w:tcPr>
            <w:tcW w:w="351" w:type="pct"/>
            <w:vAlign w:val="center"/>
          </w:tcPr>
          <w:p w:rsidR="00E6075C" w:rsidRPr="00E2454A" w:rsidRDefault="005C305B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4 136,9</w:t>
            </w:r>
          </w:p>
        </w:tc>
        <w:tc>
          <w:tcPr>
            <w:tcW w:w="391" w:type="pct"/>
            <w:vAlign w:val="center"/>
          </w:tcPr>
          <w:p w:rsidR="00E6075C" w:rsidRPr="00E2454A" w:rsidRDefault="00452651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25 826,1</w:t>
            </w:r>
          </w:p>
        </w:tc>
        <w:tc>
          <w:tcPr>
            <w:tcW w:w="394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660,0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30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24 240,8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23 630,8</w:t>
            </w:r>
          </w:p>
        </w:tc>
        <w:tc>
          <w:tcPr>
            <w:tcW w:w="394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30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31 045,8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30 435,8</w:t>
            </w:r>
          </w:p>
        </w:tc>
        <w:tc>
          <w:tcPr>
            <w:tcW w:w="394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30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26 743,3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26 133,3</w:t>
            </w:r>
          </w:p>
        </w:tc>
        <w:tc>
          <w:tcPr>
            <w:tcW w:w="394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610,0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E6075C" w:rsidRPr="00E2454A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187 203,1</w:t>
            </w:r>
          </w:p>
        </w:tc>
        <w:tc>
          <w:tcPr>
            <w:tcW w:w="351" w:type="pct"/>
            <w:vAlign w:val="center"/>
          </w:tcPr>
          <w:p w:rsidR="00E6075C" w:rsidRPr="00E2454A" w:rsidRDefault="00E6075C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E6075C" w:rsidRPr="00E2454A" w:rsidRDefault="00E6075C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182 933,1</w:t>
            </w:r>
          </w:p>
        </w:tc>
        <w:tc>
          <w:tcPr>
            <w:tcW w:w="394" w:type="pct"/>
            <w:vAlign w:val="center"/>
          </w:tcPr>
          <w:p w:rsidR="00E6075C" w:rsidRPr="00E2454A" w:rsidRDefault="00E6075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4 270,0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E6075C" w:rsidRPr="00E2454A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E6075C" w:rsidRPr="00E2454A" w:rsidRDefault="00E6075C" w:rsidP="001A4A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E6075C" w:rsidRPr="00E2454A" w:rsidRDefault="00452651" w:rsidP="00E6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326 694,6</w:t>
            </w:r>
          </w:p>
        </w:tc>
        <w:tc>
          <w:tcPr>
            <w:tcW w:w="351" w:type="pct"/>
            <w:vAlign w:val="center"/>
          </w:tcPr>
          <w:p w:rsidR="00E6075C" w:rsidRPr="00E2454A" w:rsidRDefault="005C305B" w:rsidP="00C2282E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14 533,1</w:t>
            </w:r>
          </w:p>
        </w:tc>
        <w:tc>
          <w:tcPr>
            <w:tcW w:w="391" w:type="pct"/>
            <w:vAlign w:val="center"/>
          </w:tcPr>
          <w:p w:rsidR="00E6075C" w:rsidRPr="00E2454A" w:rsidRDefault="00452651" w:rsidP="00E6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303 421,5</w:t>
            </w:r>
          </w:p>
        </w:tc>
        <w:tc>
          <w:tcPr>
            <w:tcW w:w="394" w:type="pct"/>
            <w:vAlign w:val="center"/>
          </w:tcPr>
          <w:p w:rsidR="00E6075C" w:rsidRPr="00E2454A" w:rsidRDefault="00E6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8 740,0</w:t>
            </w:r>
          </w:p>
        </w:tc>
        <w:tc>
          <w:tcPr>
            <w:tcW w:w="889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E6075C" w:rsidRPr="00E2454A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6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804" w:type="pct"/>
            <w:vMerge w:val="restar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Задача 3. </w:t>
            </w:r>
          </w:p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Создание условий для обеспечения  деятельности  МБУ ШР СШ «Юность»</w:t>
            </w:r>
          </w:p>
        </w:tc>
        <w:tc>
          <w:tcPr>
            <w:tcW w:w="558" w:type="pct"/>
            <w:vMerge w:val="restar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1 287,6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1 287,6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04" w:type="pct"/>
            <w:vMerge w:val="restar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1C2357" w:rsidRPr="0016363D" w:rsidRDefault="00270897" w:rsidP="001C2357">
            <w:pPr>
              <w:ind w:left="-108"/>
              <w:jc w:val="center"/>
              <w:rPr>
                <w:sz w:val="22"/>
                <w:szCs w:val="22"/>
              </w:rPr>
            </w:pPr>
            <w:r w:rsidRPr="0016363D">
              <w:rPr>
                <w:sz w:val="22"/>
                <w:szCs w:val="22"/>
              </w:rPr>
              <w:t>32 609,4</w:t>
            </w:r>
          </w:p>
        </w:tc>
        <w:tc>
          <w:tcPr>
            <w:tcW w:w="351" w:type="pct"/>
          </w:tcPr>
          <w:p w:rsidR="001C2357" w:rsidRPr="0016363D" w:rsidRDefault="0027089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6363D">
              <w:rPr>
                <w:sz w:val="22"/>
                <w:szCs w:val="22"/>
              </w:rPr>
              <w:t>27 318,8</w:t>
            </w:r>
          </w:p>
        </w:tc>
        <w:tc>
          <w:tcPr>
            <w:tcW w:w="391" w:type="pct"/>
          </w:tcPr>
          <w:p w:rsidR="001C2357" w:rsidRPr="0016363D" w:rsidRDefault="00E2454A" w:rsidP="001C2357">
            <w:pPr>
              <w:jc w:val="center"/>
              <w:rPr>
                <w:sz w:val="22"/>
                <w:szCs w:val="22"/>
              </w:rPr>
            </w:pPr>
            <w:r w:rsidRPr="0016363D">
              <w:rPr>
                <w:sz w:val="22"/>
                <w:szCs w:val="22"/>
              </w:rPr>
              <w:t>5 290,6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40 210,3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27 814,8</w:t>
            </w:r>
          </w:p>
        </w:tc>
        <w:tc>
          <w:tcPr>
            <w:tcW w:w="391" w:type="pct"/>
          </w:tcPr>
          <w:p w:rsidR="001C2357" w:rsidRPr="00E2454A" w:rsidRDefault="001C2357" w:rsidP="00FD4DE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12 395,5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1 457,7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46CE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1 457,7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75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1 457,7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1 457,7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75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10 203,9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10 203,9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1146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1C2357" w:rsidRPr="00E2454A" w:rsidRDefault="00270897" w:rsidP="001C23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87 226,6</w:t>
            </w:r>
          </w:p>
        </w:tc>
        <w:tc>
          <w:tcPr>
            <w:tcW w:w="351" w:type="pct"/>
          </w:tcPr>
          <w:p w:rsidR="001C2357" w:rsidRPr="00E2454A" w:rsidRDefault="0027089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55 133,6</w:t>
            </w:r>
          </w:p>
        </w:tc>
        <w:tc>
          <w:tcPr>
            <w:tcW w:w="391" w:type="pct"/>
          </w:tcPr>
          <w:p w:rsidR="001C2357" w:rsidRPr="00E2454A" w:rsidRDefault="00E2454A" w:rsidP="00F604D6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32 093,0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6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3.1</w:t>
            </w:r>
          </w:p>
        </w:tc>
        <w:tc>
          <w:tcPr>
            <w:tcW w:w="804" w:type="pct"/>
            <w:vMerge w:val="restart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3.1</w:t>
            </w:r>
          </w:p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8" w:type="pct"/>
            <w:vMerge w:val="restar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 xml:space="preserve">Отдел по </w:t>
            </w:r>
            <w:r w:rsidRPr="00E2454A">
              <w:rPr>
                <w:sz w:val="22"/>
                <w:szCs w:val="22"/>
              </w:rPr>
              <w:lastRenderedPageBreak/>
              <w:t>молодежной политике и спорту, МБУ ШР СШ «Юность»</w:t>
            </w: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83,0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83,0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60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101,5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710,5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710,5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1 199,5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1 199,5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3.2.</w:t>
            </w:r>
          </w:p>
        </w:tc>
        <w:tc>
          <w:tcPr>
            <w:tcW w:w="804" w:type="pct"/>
            <w:vMerge w:val="restar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3.2.</w:t>
            </w:r>
          </w:p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8" w:type="pct"/>
            <w:vMerge w:val="restar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706,6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706,6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1C2357" w:rsidRPr="00E2454A" w:rsidRDefault="00BC55F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1C2357" w:rsidRPr="00E2454A" w:rsidRDefault="001C2357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BC55F8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51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1 356,2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9 493,4</w:t>
            </w:r>
          </w:p>
        </w:tc>
        <w:tc>
          <w:tcPr>
            <w:tcW w:w="351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9 493,4</w:t>
            </w:r>
          </w:p>
        </w:tc>
        <w:tc>
          <w:tcPr>
            <w:tcW w:w="394" w:type="pct"/>
          </w:tcPr>
          <w:p w:rsidR="001C2357" w:rsidRPr="00E2454A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1C2357" w:rsidRPr="00E2454A" w:rsidRDefault="00BC55F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15 624,8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BC55F8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15 624,8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3.3.</w:t>
            </w:r>
          </w:p>
        </w:tc>
        <w:tc>
          <w:tcPr>
            <w:tcW w:w="804" w:type="pct"/>
            <w:vMerge w:val="restart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3.3</w:t>
            </w:r>
          </w:p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8" w:type="pct"/>
            <w:vMerge w:val="restar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498,0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498,0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1C2357" w:rsidRPr="00E2454A" w:rsidRDefault="001C2357" w:rsidP="00C214F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30 478,1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26 719,3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3 758,8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38 752,6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27 814,8</w:t>
            </w:r>
          </w:p>
        </w:tc>
        <w:tc>
          <w:tcPr>
            <w:tcW w:w="391" w:type="pct"/>
          </w:tcPr>
          <w:p w:rsidR="001C2357" w:rsidRPr="00E2454A" w:rsidRDefault="001C2357" w:rsidP="003D56B1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10 937,8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20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77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1C2357" w:rsidRPr="00E2454A" w:rsidRDefault="001C2357" w:rsidP="00C214FC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69 728,7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54 534,1</w:t>
            </w:r>
          </w:p>
        </w:tc>
        <w:tc>
          <w:tcPr>
            <w:tcW w:w="391" w:type="pct"/>
          </w:tcPr>
          <w:p w:rsidR="001C2357" w:rsidRPr="00E2454A" w:rsidRDefault="001C2357" w:rsidP="00C214FC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15 194,6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1C2357" w:rsidRPr="00E2454A" w:rsidRDefault="001C2357" w:rsidP="00233D0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3.3.1.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1C2357" w:rsidRPr="00E2454A" w:rsidRDefault="001C2357" w:rsidP="00233D0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Капитальный ремонт МБУ ШР СШ «Юность», выполнение работ по строительному контролю, по авторскому надзору</w:t>
            </w:r>
          </w:p>
        </w:tc>
        <w:tc>
          <w:tcPr>
            <w:tcW w:w="558" w:type="pct"/>
            <w:vMerge w:val="restart"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1C2357" w:rsidRPr="00E2454A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1C2357" w:rsidRPr="00E2454A" w:rsidRDefault="00270897" w:rsidP="0023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  <w:r w:rsidR="001C2357" w:rsidRPr="00E2454A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</w:tcPr>
          <w:p w:rsidR="001C2357" w:rsidRPr="00E2454A" w:rsidRDefault="001C2357" w:rsidP="00233D08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270897" w:rsidP="00233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</w:t>
            </w:r>
            <w:r w:rsidR="001C2357" w:rsidRPr="00E2454A">
              <w:rPr>
                <w:sz w:val="22"/>
                <w:szCs w:val="22"/>
              </w:rPr>
              <w:t>,0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1C2357" w:rsidRPr="00E2454A" w:rsidRDefault="001C2357" w:rsidP="00C45E6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30 078,1</w:t>
            </w:r>
          </w:p>
        </w:tc>
        <w:tc>
          <w:tcPr>
            <w:tcW w:w="351" w:type="pct"/>
          </w:tcPr>
          <w:p w:rsidR="001C2357" w:rsidRPr="00E2454A" w:rsidRDefault="001C2357" w:rsidP="00C45E6C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26 719,3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3 358,8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1C2357" w:rsidRPr="00E2454A" w:rsidRDefault="001C2357" w:rsidP="00C45E6C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32 751,2</w:t>
            </w:r>
          </w:p>
        </w:tc>
        <w:tc>
          <w:tcPr>
            <w:tcW w:w="351" w:type="pct"/>
          </w:tcPr>
          <w:p w:rsidR="001C2357" w:rsidRPr="00E2454A" w:rsidRDefault="001C2357" w:rsidP="00C45E6C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27 814,8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4 936,4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1C2357" w:rsidRPr="00E2454A" w:rsidRDefault="001C2357" w:rsidP="00233D08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1C2357" w:rsidRPr="00E2454A" w:rsidRDefault="001C2357" w:rsidP="00233D08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1C2357" w:rsidRPr="00E2454A" w:rsidRDefault="001C2357" w:rsidP="00233D08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233D0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1C2357" w:rsidRPr="00E2454A" w:rsidRDefault="00B439C1" w:rsidP="00233D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63 327,3</w:t>
            </w:r>
          </w:p>
        </w:tc>
        <w:tc>
          <w:tcPr>
            <w:tcW w:w="351" w:type="pct"/>
          </w:tcPr>
          <w:p w:rsidR="001C2357" w:rsidRPr="00E2454A" w:rsidRDefault="001C2357" w:rsidP="00233D0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54 534,1</w:t>
            </w:r>
          </w:p>
        </w:tc>
        <w:tc>
          <w:tcPr>
            <w:tcW w:w="391" w:type="pct"/>
          </w:tcPr>
          <w:p w:rsidR="001C2357" w:rsidRPr="00E2454A" w:rsidRDefault="00B439C1" w:rsidP="00233D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8 793,2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1C2357" w:rsidRPr="00E2454A" w:rsidRDefault="001C2357" w:rsidP="00CC497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3.3.2.</w:t>
            </w:r>
          </w:p>
        </w:tc>
        <w:tc>
          <w:tcPr>
            <w:tcW w:w="804" w:type="pct"/>
            <w:vMerge w:val="restart"/>
            <w:shd w:val="clear" w:color="auto" w:fill="auto"/>
          </w:tcPr>
          <w:p w:rsidR="001C2357" w:rsidRPr="00E2454A" w:rsidRDefault="001C2357" w:rsidP="00C45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Строительство нового здания МБУ ШР СШ «Юность»</w:t>
            </w:r>
          </w:p>
        </w:tc>
        <w:tc>
          <w:tcPr>
            <w:tcW w:w="558" w:type="pct"/>
            <w:vMerge w:val="restart"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Pr="00E2454A">
              <w:rPr>
                <w:sz w:val="22"/>
                <w:szCs w:val="22"/>
              </w:rPr>
              <w:lastRenderedPageBreak/>
              <w:t>ШР СШ «Юность»</w:t>
            </w:r>
          </w:p>
        </w:tc>
        <w:tc>
          <w:tcPr>
            <w:tcW w:w="420" w:type="pct"/>
          </w:tcPr>
          <w:p w:rsidR="001C2357" w:rsidRPr="00E2454A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143515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</w:tcPr>
          <w:p w:rsidR="001C2357" w:rsidRPr="00E2454A" w:rsidRDefault="001C2357" w:rsidP="00143515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400,0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1C2357" w:rsidRPr="00E2454A" w:rsidRDefault="001C2357" w:rsidP="0059482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6 001,4</w:t>
            </w:r>
          </w:p>
        </w:tc>
        <w:tc>
          <w:tcPr>
            <w:tcW w:w="351" w:type="pct"/>
          </w:tcPr>
          <w:p w:rsidR="001C2357" w:rsidRPr="00E2454A" w:rsidRDefault="001C2357" w:rsidP="00CC497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59482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6 001,4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779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4351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1C2357" w:rsidRPr="00E2454A" w:rsidRDefault="001C2357" w:rsidP="00594827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6 401,4</w:t>
            </w:r>
          </w:p>
        </w:tc>
        <w:tc>
          <w:tcPr>
            <w:tcW w:w="351" w:type="pct"/>
          </w:tcPr>
          <w:p w:rsidR="001C2357" w:rsidRPr="00E2454A" w:rsidRDefault="001C2357" w:rsidP="0014351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594827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6 401,4</w:t>
            </w:r>
          </w:p>
        </w:tc>
        <w:tc>
          <w:tcPr>
            <w:tcW w:w="394" w:type="pct"/>
          </w:tcPr>
          <w:p w:rsidR="001C2357" w:rsidRPr="00E2454A" w:rsidRDefault="001C2357" w:rsidP="00143515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1C2357" w:rsidRPr="00E2454A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3.4.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1C2357" w:rsidRPr="00E2454A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3.4</w:t>
            </w:r>
          </w:p>
          <w:p w:rsidR="001C2357" w:rsidRPr="00E2454A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:rsidR="001C2357" w:rsidRPr="00E2454A" w:rsidRDefault="001C2357" w:rsidP="001C23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 w:val="restart"/>
          </w:tcPr>
          <w:p w:rsidR="001C2357" w:rsidRPr="00E2454A" w:rsidRDefault="001C2357" w:rsidP="001C2357">
            <w:pPr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20" w:type="pct"/>
          </w:tcPr>
          <w:p w:rsidR="001C2357" w:rsidRPr="00E2454A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:rsidR="001C2357" w:rsidRPr="00E2454A" w:rsidRDefault="00B439C1" w:rsidP="003B4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</w:t>
            </w:r>
            <w:r w:rsidR="003B485A">
              <w:rPr>
                <w:sz w:val="22"/>
                <w:szCs w:val="22"/>
              </w:rPr>
              <w:t>,6</w:t>
            </w:r>
          </w:p>
        </w:tc>
        <w:tc>
          <w:tcPr>
            <w:tcW w:w="351" w:type="pct"/>
            <w:vAlign w:val="center"/>
          </w:tcPr>
          <w:p w:rsidR="001C2357" w:rsidRPr="00E2454A" w:rsidRDefault="00452651" w:rsidP="003B485A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599</w:t>
            </w:r>
            <w:r w:rsidR="003B485A">
              <w:rPr>
                <w:sz w:val="22"/>
                <w:szCs w:val="22"/>
              </w:rPr>
              <w:t>,5</w:t>
            </w:r>
          </w:p>
        </w:tc>
        <w:tc>
          <w:tcPr>
            <w:tcW w:w="391" w:type="pct"/>
            <w:vAlign w:val="center"/>
          </w:tcPr>
          <w:p w:rsidR="001C2357" w:rsidRPr="00E2454A" w:rsidRDefault="00452651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74,1</w:t>
            </w:r>
          </w:p>
        </w:tc>
        <w:tc>
          <w:tcPr>
            <w:tcW w:w="394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4" w:type="pct"/>
            <w:vAlign w:val="center"/>
          </w:tcPr>
          <w:p w:rsidR="001C2357" w:rsidRPr="00E2454A" w:rsidRDefault="001C2357" w:rsidP="001C2357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vAlign w:val="center"/>
          </w:tcPr>
          <w:p w:rsidR="001C2357" w:rsidRPr="00E2454A" w:rsidRDefault="001C2357" w:rsidP="001C23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:rsidR="001C2357" w:rsidRPr="00E2454A" w:rsidRDefault="00B439C1" w:rsidP="003B48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</w:t>
            </w:r>
            <w:r w:rsidR="003B485A"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351" w:type="pct"/>
            <w:vAlign w:val="center"/>
          </w:tcPr>
          <w:p w:rsidR="001C2357" w:rsidRPr="00E2454A" w:rsidRDefault="003B485A" w:rsidP="003B48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599,5</w:t>
            </w:r>
          </w:p>
        </w:tc>
        <w:tc>
          <w:tcPr>
            <w:tcW w:w="391" w:type="pct"/>
            <w:vAlign w:val="center"/>
          </w:tcPr>
          <w:p w:rsidR="001C2357" w:rsidRPr="00E2454A" w:rsidRDefault="00452651" w:rsidP="001C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74,1</w:t>
            </w:r>
          </w:p>
        </w:tc>
        <w:tc>
          <w:tcPr>
            <w:tcW w:w="394" w:type="pct"/>
            <w:vAlign w:val="center"/>
          </w:tcPr>
          <w:p w:rsidR="001C2357" w:rsidRPr="00E2454A" w:rsidRDefault="001C2357" w:rsidP="001C2357">
            <w:pPr>
              <w:jc w:val="center"/>
              <w:rPr>
                <w:b/>
                <w:bCs/>
                <w:sz w:val="22"/>
                <w:szCs w:val="22"/>
              </w:rPr>
            </w:pPr>
            <w:r w:rsidRPr="00E2454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4.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58" w:type="pct"/>
            <w:vMerge w:val="restar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2 874,1</w:t>
            </w:r>
          </w:p>
        </w:tc>
        <w:tc>
          <w:tcPr>
            <w:tcW w:w="35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2 509,6</w:t>
            </w:r>
          </w:p>
        </w:tc>
        <w:tc>
          <w:tcPr>
            <w:tcW w:w="394" w:type="pct"/>
          </w:tcPr>
          <w:p w:rsidR="001C2357" w:rsidRPr="00E2454A" w:rsidRDefault="001C2357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</w:tcPr>
          <w:p w:rsidR="001C2357" w:rsidRPr="00E2454A" w:rsidRDefault="001C2357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2454A">
              <w:t xml:space="preserve">Доля надлежащим образом исполненных </w:t>
            </w:r>
          </w:p>
          <w:p w:rsidR="001C2357" w:rsidRPr="00E2454A" w:rsidRDefault="001C2357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E2454A">
              <w:t>функций отдела</w:t>
            </w:r>
          </w:p>
        </w:tc>
        <w:tc>
          <w:tcPr>
            <w:tcW w:w="604" w:type="pct"/>
            <w:vMerge w:val="restart"/>
          </w:tcPr>
          <w:p w:rsidR="001C2357" w:rsidRPr="00E2454A" w:rsidRDefault="001C2357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2454A">
              <w:t>Не менее 100 %</w:t>
            </w:r>
          </w:p>
          <w:p w:rsidR="001C2357" w:rsidRPr="00E2454A" w:rsidRDefault="001C2357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1C2357" w:rsidRPr="00E2454A" w:rsidRDefault="005C305B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3 079,3</w:t>
            </w:r>
          </w:p>
        </w:tc>
        <w:tc>
          <w:tcPr>
            <w:tcW w:w="35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5C305B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3 079,3</w:t>
            </w:r>
          </w:p>
        </w:tc>
        <w:tc>
          <w:tcPr>
            <w:tcW w:w="394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2 286,8</w:t>
            </w:r>
          </w:p>
        </w:tc>
        <w:tc>
          <w:tcPr>
            <w:tcW w:w="35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B87374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2 286,8</w:t>
            </w:r>
          </w:p>
        </w:tc>
        <w:tc>
          <w:tcPr>
            <w:tcW w:w="394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17 290,0</w:t>
            </w:r>
          </w:p>
        </w:tc>
        <w:tc>
          <w:tcPr>
            <w:tcW w:w="35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17 290,0</w:t>
            </w:r>
          </w:p>
        </w:tc>
        <w:tc>
          <w:tcPr>
            <w:tcW w:w="394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1C2357" w:rsidRPr="00E2454A" w:rsidRDefault="005C305B" w:rsidP="00CF75FF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30 470,2</w:t>
            </w:r>
          </w:p>
        </w:tc>
        <w:tc>
          <w:tcPr>
            <w:tcW w:w="351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1C2357" w:rsidRPr="00E2454A" w:rsidRDefault="005C305B" w:rsidP="00B87374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30 105,7</w:t>
            </w:r>
          </w:p>
        </w:tc>
        <w:tc>
          <w:tcPr>
            <w:tcW w:w="394" w:type="pct"/>
          </w:tcPr>
          <w:p w:rsidR="001C2357" w:rsidRPr="00E2454A" w:rsidRDefault="001C2357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 w:val="restart"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4.1.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Мероприятие 4.1</w:t>
            </w:r>
          </w:p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8" w:type="pct"/>
            <w:vMerge w:val="restar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2 874,1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1C2357" w:rsidRPr="00E2454A" w:rsidRDefault="001C2357" w:rsidP="00B36B46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2 509,6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 w:val="restart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 w:val="restart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:rsidR="001C2357" w:rsidRPr="00E2454A" w:rsidRDefault="005C305B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3 079,3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5C305B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3 079,3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2 286,8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4F7F42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2 286,8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2 470,0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E2454A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:rsidR="001C2357" w:rsidRPr="00E2454A" w:rsidRDefault="001C2357" w:rsidP="00A7635F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17 290,0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391" w:type="pct"/>
          </w:tcPr>
          <w:p w:rsidR="001C2357" w:rsidRPr="00E2454A" w:rsidRDefault="001C2357" w:rsidP="00956B19">
            <w:pPr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17 290,0</w:t>
            </w:r>
          </w:p>
        </w:tc>
        <w:tc>
          <w:tcPr>
            <w:tcW w:w="394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B45290" w:rsidTr="00BC55F8">
        <w:trPr>
          <w:trHeight w:val="54"/>
        </w:trPr>
        <w:tc>
          <w:tcPr>
            <w:tcW w:w="198" w:type="pct"/>
            <w:vMerge/>
            <w:tcMar>
              <w:left w:w="28" w:type="dxa"/>
              <w:right w:w="28" w:type="dxa"/>
            </w:tcMar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1C2357" w:rsidRPr="00E2454A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1C2357" w:rsidRPr="00E2454A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</w:tcPr>
          <w:p w:rsidR="001C2357" w:rsidRPr="00E2454A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:rsidR="001C2357" w:rsidRPr="00E2454A" w:rsidRDefault="005C305B" w:rsidP="00CF75FF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30 470,2</w:t>
            </w:r>
          </w:p>
        </w:tc>
        <w:tc>
          <w:tcPr>
            <w:tcW w:w="351" w:type="pct"/>
          </w:tcPr>
          <w:p w:rsidR="001C2357" w:rsidRPr="00E2454A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1" w:type="pct"/>
          </w:tcPr>
          <w:p w:rsidR="001C2357" w:rsidRPr="00E2454A" w:rsidRDefault="005C305B" w:rsidP="00CF75FF">
            <w:pPr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30 105,7</w:t>
            </w:r>
          </w:p>
        </w:tc>
        <w:tc>
          <w:tcPr>
            <w:tcW w:w="394" w:type="pct"/>
          </w:tcPr>
          <w:p w:rsidR="001C2357" w:rsidRPr="00B45290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2454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9" w:type="pct"/>
            <w:vMerge/>
            <w:vAlign w:val="center"/>
          </w:tcPr>
          <w:p w:rsidR="001C2357" w:rsidRPr="00B45290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  <w:vAlign w:val="center"/>
          </w:tcPr>
          <w:p w:rsidR="001C2357" w:rsidRPr="00B45290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D1" w:rsidRDefault="008A3BD1" w:rsidP="00436CA8">
      <w:r>
        <w:separator/>
      </w:r>
    </w:p>
  </w:endnote>
  <w:endnote w:type="continuationSeparator" w:id="0">
    <w:p w:rsidR="008A3BD1" w:rsidRDefault="008A3BD1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D1" w:rsidRDefault="008A3BD1" w:rsidP="00436CA8">
      <w:r>
        <w:separator/>
      </w:r>
    </w:p>
  </w:footnote>
  <w:footnote w:type="continuationSeparator" w:id="0">
    <w:p w:rsidR="008A3BD1" w:rsidRDefault="008A3BD1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385995"/>
      <w:docPartObj>
        <w:docPartGallery w:val="Page Numbers (Top of Page)"/>
        <w:docPartUnique/>
      </w:docPartObj>
    </w:sdtPr>
    <w:sdtEndPr/>
    <w:sdtContent>
      <w:p w:rsidR="00B7452C" w:rsidRDefault="00B7452C" w:rsidP="00436CA8">
        <w:pPr>
          <w:pStyle w:val="ae"/>
        </w:pPr>
      </w:p>
      <w:p w:rsidR="00B7452C" w:rsidRDefault="00B7452C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4F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CD"/>
    <w:rsid w:val="00007F81"/>
    <w:rsid w:val="00015953"/>
    <w:rsid w:val="00032C5B"/>
    <w:rsid w:val="0007164D"/>
    <w:rsid w:val="000837EA"/>
    <w:rsid w:val="000C3773"/>
    <w:rsid w:val="000D708C"/>
    <w:rsid w:val="000F0512"/>
    <w:rsid w:val="001052DA"/>
    <w:rsid w:val="0011433E"/>
    <w:rsid w:val="001262CD"/>
    <w:rsid w:val="00143515"/>
    <w:rsid w:val="00161092"/>
    <w:rsid w:val="0016363D"/>
    <w:rsid w:val="00184283"/>
    <w:rsid w:val="00195662"/>
    <w:rsid w:val="001A1137"/>
    <w:rsid w:val="001A1D51"/>
    <w:rsid w:val="001A4A14"/>
    <w:rsid w:val="001B7C80"/>
    <w:rsid w:val="001C2357"/>
    <w:rsid w:val="001E0CC8"/>
    <w:rsid w:val="001F4BBF"/>
    <w:rsid w:val="002110DC"/>
    <w:rsid w:val="00233D08"/>
    <w:rsid w:val="00262199"/>
    <w:rsid w:val="00270897"/>
    <w:rsid w:val="00276FE2"/>
    <w:rsid w:val="0028513C"/>
    <w:rsid w:val="002919B0"/>
    <w:rsid w:val="00292E58"/>
    <w:rsid w:val="00293D40"/>
    <w:rsid w:val="00295920"/>
    <w:rsid w:val="002A6C0E"/>
    <w:rsid w:val="002B1696"/>
    <w:rsid w:val="002B5511"/>
    <w:rsid w:val="002E6553"/>
    <w:rsid w:val="002E7EA0"/>
    <w:rsid w:val="002F0C52"/>
    <w:rsid w:val="00320B89"/>
    <w:rsid w:val="00350F24"/>
    <w:rsid w:val="00354E28"/>
    <w:rsid w:val="00355065"/>
    <w:rsid w:val="00366017"/>
    <w:rsid w:val="00374738"/>
    <w:rsid w:val="00393B29"/>
    <w:rsid w:val="0039679E"/>
    <w:rsid w:val="003B485A"/>
    <w:rsid w:val="003D56B1"/>
    <w:rsid w:val="003E5087"/>
    <w:rsid w:val="00403A54"/>
    <w:rsid w:val="00411334"/>
    <w:rsid w:val="00412D36"/>
    <w:rsid w:val="00436CA8"/>
    <w:rsid w:val="00452651"/>
    <w:rsid w:val="00462ECD"/>
    <w:rsid w:val="004C172F"/>
    <w:rsid w:val="004F7F42"/>
    <w:rsid w:val="00503E9B"/>
    <w:rsid w:val="00512126"/>
    <w:rsid w:val="0052371A"/>
    <w:rsid w:val="005465ED"/>
    <w:rsid w:val="0055013E"/>
    <w:rsid w:val="00594827"/>
    <w:rsid w:val="005A1E73"/>
    <w:rsid w:val="005A4803"/>
    <w:rsid w:val="005B78B0"/>
    <w:rsid w:val="005C305B"/>
    <w:rsid w:val="005C33C2"/>
    <w:rsid w:val="005C4854"/>
    <w:rsid w:val="005D2ACD"/>
    <w:rsid w:val="005E169F"/>
    <w:rsid w:val="005E4E8D"/>
    <w:rsid w:val="0060772D"/>
    <w:rsid w:val="00615E7C"/>
    <w:rsid w:val="00621D8F"/>
    <w:rsid w:val="0063284B"/>
    <w:rsid w:val="00635878"/>
    <w:rsid w:val="00674169"/>
    <w:rsid w:val="006C4972"/>
    <w:rsid w:val="006D124F"/>
    <w:rsid w:val="006F2C77"/>
    <w:rsid w:val="00703ED8"/>
    <w:rsid w:val="00704615"/>
    <w:rsid w:val="00727550"/>
    <w:rsid w:val="00734D9D"/>
    <w:rsid w:val="0074679E"/>
    <w:rsid w:val="00755EED"/>
    <w:rsid w:val="007842A6"/>
    <w:rsid w:val="00793A9D"/>
    <w:rsid w:val="00795753"/>
    <w:rsid w:val="007A289D"/>
    <w:rsid w:val="007A323C"/>
    <w:rsid w:val="007B5E12"/>
    <w:rsid w:val="007C5AC1"/>
    <w:rsid w:val="007E7E6F"/>
    <w:rsid w:val="007F305B"/>
    <w:rsid w:val="007F5321"/>
    <w:rsid w:val="0080247F"/>
    <w:rsid w:val="008042DE"/>
    <w:rsid w:val="008110F1"/>
    <w:rsid w:val="00851558"/>
    <w:rsid w:val="0087143C"/>
    <w:rsid w:val="00883D5C"/>
    <w:rsid w:val="008A3BD1"/>
    <w:rsid w:val="008D19CF"/>
    <w:rsid w:val="008E0A0C"/>
    <w:rsid w:val="008E0FEC"/>
    <w:rsid w:val="00923B53"/>
    <w:rsid w:val="00946CE9"/>
    <w:rsid w:val="00956B19"/>
    <w:rsid w:val="00966F37"/>
    <w:rsid w:val="00981613"/>
    <w:rsid w:val="00985007"/>
    <w:rsid w:val="009C510F"/>
    <w:rsid w:val="009D7190"/>
    <w:rsid w:val="009E4624"/>
    <w:rsid w:val="00A62450"/>
    <w:rsid w:val="00A66D94"/>
    <w:rsid w:val="00A7064B"/>
    <w:rsid w:val="00A7205F"/>
    <w:rsid w:val="00A7635F"/>
    <w:rsid w:val="00A85CC0"/>
    <w:rsid w:val="00A933B0"/>
    <w:rsid w:val="00A9489A"/>
    <w:rsid w:val="00A958FA"/>
    <w:rsid w:val="00A978C3"/>
    <w:rsid w:val="00AC6BE5"/>
    <w:rsid w:val="00AE7949"/>
    <w:rsid w:val="00B36B46"/>
    <w:rsid w:val="00B439C1"/>
    <w:rsid w:val="00B45290"/>
    <w:rsid w:val="00B50F73"/>
    <w:rsid w:val="00B55CE2"/>
    <w:rsid w:val="00B64228"/>
    <w:rsid w:val="00B7452C"/>
    <w:rsid w:val="00B813F8"/>
    <w:rsid w:val="00B87374"/>
    <w:rsid w:val="00BB5711"/>
    <w:rsid w:val="00BC55F8"/>
    <w:rsid w:val="00BE2E62"/>
    <w:rsid w:val="00BF2C88"/>
    <w:rsid w:val="00C14B4A"/>
    <w:rsid w:val="00C214FC"/>
    <w:rsid w:val="00C2282E"/>
    <w:rsid w:val="00C2384D"/>
    <w:rsid w:val="00C26AB1"/>
    <w:rsid w:val="00C45E6C"/>
    <w:rsid w:val="00C84240"/>
    <w:rsid w:val="00CC4974"/>
    <w:rsid w:val="00CF75FF"/>
    <w:rsid w:val="00D05332"/>
    <w:rsid w:val="00D213B2"/>
    <w:rsid w:val="00D22E6B"/>
    <w:rsid w:val="00D870A3"/>
    <w:rsid w:val="00DA098C"/>
    <w:rsid w:val="00DB448F"/>
    <w:rsid w:val="00DE7927"/>
    <w:rsid w:val="00DF524C"/>
    <w:rsid w:val="00E12007"/>
    <w:rsid w:val="00E16F09"/>
    <w:rsid w:val="00E2454A"/>
    <w:rsid w:val="00E543FF"/>
    <w:rsid w:val="00E6075C"/>
    <w:rsid w:val="00E61207"/>
    <w:rsid w:val="00E634F6"/>
    <w:rsid w:val="00E83A30"/>
    <w:rsid w:val="00E874E3"/>
    <w:rsid w:val="00E877EB"/>
    <w:rsid w:val="00EA68BD"/>
    <w:rsid w:val="00EF6EA4"/>
    <w:rsid w:val="00F07F62"/>
    <w:rsid w:val="00F153FD"/>
    <w:rsid w:val="00F604D6"/>
    <w:rsid w:val="00F93222"/>
    <w:rsid w:val="00FA7409"/>
    <w:rsid w:val="00FB5A48"/>
    <w:rsid w:val="00FC052B"/>
    <w:rsid w:val="00FC5A71"/>
    <w:rsid w:val="00FC6F88"/>
    <w:rsid w:val="00FD4DEF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2012</Words>
  <Characters>11473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Дарья Беспарточная</cp:lastModifiedBy>
  <cp:revision>2</cp:revision>
  <cp:lastPrinted>2020-08-11T02:11:00Z</cp:lastPrinted>
  <dcterms:created xsi:type="dcterms:W3CDTF">2020-08-27T01:56:00Z</dcterms:created>
  <dcterms:modified xsi:type="dcterms:W3CDTF">2020-08-27T01:56:00Z</dcterms:modified>
</cp:coreProperties>
</file>