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3C5AECF3" w14:textId="1E47C0D5" w:rsidR="00CF343D" w:rsidRPr="00796930" w:rsidRDefault="000622B8" w:rsidP="00CF3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11C57">
        <w:rPr>
          <w:rFonts w:ascii="Times New Roman" w:hAnsi="Times New Roman" w:cs="Times New Roman"/>
          <w:sz w:val="28"/>
          <w:szCs w:val="28"/>
        </w:rPr>
        <w:t>.0</w:t>
      </w:r>
      <w:r w:rsidR="00C14F04">
        <w:rPr>
          <w:rFonts w:ascii="Times New Roman" w:hAnsi="Times New Roman" w:cs="Times New Roman"/>
          <w:sz w:val="28"/>
          <w:szCs w:val="28"/>
        </w:rPr>
        <w:t>6</w:t>
      </w:r>
      <w:r w:rsidR="00F11C57">
        <w:rPr>
          <w:rFonts w:ascii="Times New Roman" w:hAnsi="Times New Roman" w:cs="Times New Roman"/>
          <w:sz w:val="28"/>
          <w:szCs w:val="28"/>
        </w:rPr>
        <w:t>.202</w:t>
      </w:r>
      <w:r w:rsidR="00C14F04">
        <w:rPr>
          <w:rFonts w:ascii="Times New Roman" w:hAnsi="Times New Roman" w:cs="Times New Roman"/>
          <w:sz w:val="28"/>
          <w:szCs w:val="28"/>
        </w:rPr>
        <w:t>4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4EB27B9C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="00C14F04" w:rsidRPr="00C14F0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03.06.2024 по </w:t>
      </w:r>
      <w:r w:rsidR="000622B8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C14F04" w:rsidRPr="00C14F04">
        <w:rPr>
          <w:rFonts w:ascii="Times New Roman" w:hAnsi="Times New Roman" w:cs="Times New Roman"/>
          <w:i/>
          <w:sz w:val="28"/>
          <w:szCs w:val="28"/>
          <w:u w:val="single"/>
        </w:rPr>
        <w:t>.06.2024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29B39E" w14:textId="77777777" w:rsidR="00C14F04" w:rsidRPr="00C14F04" w:rsidRDefault="00A22D4D" w:rsidP="00C14F04">
      <w:pPr>
        <w:ind w:firstLine="709"/>
        <w:jc w:val="both"/>
        <w:rPr>
          <w:i/>
          <w:iCs/>
          <w:sz w:val="20"/>
          <w:u w:val="single"/>
        </w:rPr>
      </w:pPr>
      <w:r w:rsidRPr="00796930">
        <w:t xml:space="preserve">Наименование проекта: </w:t>
      </w:r>
      <w:r w:rsidR="00C14F04" w:rsidRPr="00C14F04">
        <w:rPr>
          <w:i/>
          <w:u w:val="single"/>
        </w:rPr>
        <w:t xml:space="preserve">постановление Администрации Шелеховского муниципального района </w:t>
      </w:r>
      <w:r w:rsidR="00C14F04" w:rsidRPr="00C14F04">
        <w:rPr>
          <w:i/>
          <w:iCs/>
          <w:u w:val="single"/>
        </w:rPr>
        <w:t>«Об утверждении Порядка осуществления мониторинга и анализа состояния рынка транспортных услуг на территории Шелеховского района»</w:t>
      </w:r>
      <w:r w:rsidR="00C14F04" w:rsidRPr="00C14F04">
        <w:rPr>
          <w:bCs/>
          <w:i/>
          <w:iCs/>
          <w:u w:val="single"/>
        </w:rPr>
        <w:t>.</w:t>
      </w:r>
    </w:p>
    <w:p w14:paraId="29AAFAAC" w14:textId="0EDC9BCE" w:rsidR="00A22D4D" w:rsidRPr="00F11C57" w:rsidRDefault="00A22D4D" w:rsidP="00C14F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5F71A7" w14:textId="77777777"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1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0622B8"/>
    <w:rsid w:val="001A3A7D"/>
    <w:rsid w:val="003156AF"/>
    <w:rsid w:val="00480AF0"/>
    <w:rsid w:val="004A02B1"/>
    <w:rsid w:val="004A7CF1"/>
    <w:rsid w:val="00573D0D"/>
    <w:rsid w:val="005C34B4"/>
    <w:rsid w:val="00713DF2"/>
    <w:rsid w:val="009E455E"/>
    <w:rsid w:val="00A22D4D"/>
    <w:rsid w:val="00AF4895"/>
    <w:rsid w:val="00C14F04"/>
    <w:rsid w:val="00CF1E72"/>
    <w:rsid w:val="00CF343D"/>
    <w:rsid w:val="00D56BD4"/>
    <w:rsid w:val="00F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Ржепко Татьяна Анатольевна</dc:creator>
  <cp:lastModifiedBy>Хораськина Екатерина Александровна</cp:lastModifiedBy>
  <cp:revision>2</cp:revision>
  <dcterms:created xsi:type="dcterms:W3CDTF">2024-06-28T02:09:00Z</dcterms:created>
  <dcterms:modified xsi:type="dcterms:W3CDTF">2024-06-28T02:09:00Z</dcterms:modified>
</cp:coreProperties>
</file>