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CAAE6E" w14:textId="64C4A74E" w:rsidR="00AD22CC" w:rsidRPr="00796930" w:rsidRDefault="00751813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21.03.2023</w:t>
      </w:r>
    </w:p>
    <w:p w14:paraId="04927C72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EAADE3F" w14:textId="50E5030E" w:rsidR="00AD22CC" w:rsidRPr="00751813" w:rsidRDefault="00AD22CC" w:rsidP="00D479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</w:t>
      </w:r>
      <w:r w:rsidRPr="00751813">
        <w:rPr>
          <w:rFonts w:ascii="Times New Roman" w:hAnsi="Times New Roman" w:cs="Times New Roman"/>
          <w:sz w:val="24"/>
          <w:szCs w:val="24"/>
        </w:rPr>
        <w:t>акта</w:t>
      </w:r>
      <w:r w:rsidRPr="00751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813" w:rsidRPr="007518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 внесении изменений в постановление Администрации Шелеховского муниципального района от </w:t>
      </w:r>
      <w:r w:rsidR="00255F64">
        <w:rPr>
          <w:rFonts w:ascii="Times New Roman" w:hAnsi="Times New Roman" w:cs="Times New Roman"/>
          <w:i/>
          <w:iCs/>
          <w:sz w:val="28"/>
          <w:szCs w:val="28"/>
          <w:u w:val="single"/>
        </w:rPr>
        <w:t>11.05</w:t>
      </w:r>
      <w:r w:rsidR="00751813" w:rsidRPr="007518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.2018 № </w:t>
      </w:r>
      <w:r w:rsidR="00255F64">
        <w:rPr>
          <w:rFonts w:ascii="Times New Roman" w:hAnsi="Times New Roman" w:cs="Times New Roman"/>
          <w:i/>
          <w:iCs/>
          <w:sz w:val="28"/>
          <w:szCs w:val="28"/>
          <w:u w:val="single"/>
        </w:rPr>
        <w:t>271</w:t>
      </w:r>
      <w:r w:rsidR="00751813" w:rsidRPr="00751813">
        <w:rPr>
          <w:rFonts w:ascii="Times New Roman" w:hAnsi="Times New Roman" w:cs="Times New Roman"/>
          <w:i/>
          <w:iCs/>
          <w:sz w:val="28"/>
          <w:szCs w:val="28"/>
          <w:u w:val="single"/>
        </w:rPr>
        <w:t>-па»</w:t>
      </w:r>
      <w:r w:rsidR="00D4795F" w:rsidRPr="00751813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.</w:t>
      </w:r>
    </w:p>
    <w:p w14:paraId="1B8B8C6C" w14:textId="79522CD4" w:rsidR="00AD22CC" w:rsidRPr="003B17B9" w:rsidRDefault="00AD22CC" w:rsidP="003B17B9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3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3B17B9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6D244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300E90DC" w:rsidR="00AD22CC" w:rsidRPr="00796930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AD22CC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496A10" w:rsidRPr="00496A10">
        <w:rPr>
          <w:rFonts w:ascii="Times New Roman" w:hAnsi="Times New Roman" w:cs="Times New Roman"/>
          <w:i/>
          <w:sz w:val="28"/>
          <w:szCs w:val="28"/>
          <w:u w:val="single"/>
        </w:rPr>
        <w:t>01</w:t>
      </w:r>
      <w:r w:rsidR="002669F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51813">
        <w:rPr>
          <w:rFonts w:ascii="Times New Roman" w:hAnsi="Times New Roman" w:cs="Times New Roman"/>
          <w:i/>
          <w:sz w:val="28"/>
          <w:szCs w:val="28"/>
          <w:u w:val="single"/>
        </w:rPr>
        <w:t>03.2023</w:t>
      </w:r>
      <w:r w:rsidR="00866B6A" w:rsidRPr="00866B6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751813">
        <w:rPr>
          <w:rFonts w:ascii="Times New Roman" w:hAnsi="Times New Roman" w:cs="Times New Roman"/>
          <w:i/>
          <w:sz w:val="28"/>
          <w:szCs w:val="28"/>
          <w:u w:val="single"/>
        </w:rPr>
        <w:t>15.03.2023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48B21CC5" w:rsidR="00AD22CC" w:rsidRPr="00213CF6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2CC">
        <w:rPr>
          <w:rFonts w:ascii="Times New Roman" w:hAnsi="Times New Roman" w:cs="Times New Roman"/>
          <w:sz w:val="28"/>
          <w:szCs w:val="28"/>
        </w:rPr>
        <w:t xml:space="preserve">Сведения о размещении уведомления о подготовке проекта нормативного правового акта: 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Администрации </w:t>
      </w:r>
      <w:r w:rsidR="00751813">
        <w:rPr>
          <w:rFonts w:ascii="Times New Roman" w:hAnsi="Times New Roman" w:cs="Times New Roman"/>
          <w:sz w:val="28"/>
          <w:szCs w:val="28"/>
          <w:u w:val="single"/>
        </w:rPr>
        <w:t>07.02.2023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3B17B9">
        <w:rPr>
          <w:rFonts w:ascii="Times New Roman" w:hAnsi="Times New Roman" w:cs="Times New Roman"/>
          <w:sz w:val="28"/>
          <w:szCs w:val="28"/>
        </w:rPr>
        <w:t>Главная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3B17B9">
        <w:rPr>
          <w:rFonts w:ascii="Times New Roman" w:hAnsi="Times New Roman" w:cs="Times New Roman"/>
          <w:sz w:val="28"/>
          <w:szCs w:val="28"/>
        </w:rPr>
        <w:t>Администрация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213CF6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22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i/>
          <w:sz w:val="28"/>
          <w:szCs w:val="28"/>
          <w:u w:val="single"/>
        </w:rPr>
      </w:pPr>
      <w:r w:rsidRPr="00213C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результатам </w:t>
      </w: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05C6ED44" w14:textId="77777777" w:rsidR="003B17B9" w:rsidRDefault="00AD22CC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3B17B9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07916089" w14:textId="77777777" w:rsidR="003B17B9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0113F578" w14:textId="3E8B7842" w:rsidR="00213CF6" w:rsidRPr="00213CF6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AD22CC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5BCB9E2" w14:textId="3EAC76B1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17B9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201B21"/>
    <w:rsid w:val="00213CF6"/>
    <w:rsid w:val="00255F64"/>
    <w:rsid w:val="002669FE"/>
    <w:rsid w:val="00295097"/>
    <w:rsid w:val="003B17B9"/>
    <w:rsid w:val="00456B20"/>
    <w:rsid w:val="00496A10"/>
    <w:rsid w:val="00665D4C"/>
    <w:rsid w:val="006E5695"/>
    <w:rsid w:val="00751813"/>
    <w:rsid w:val="00866B6A"/>
    <w:rsid w:val="00A22D4D"/>
    <w:rsid w:val="00AD22CC"/>
    <w:rsid w:val="00BF0CB7"/>
    <w:rsid w:val="00CF1E72"/>
    <w:rsid w:val="00D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2</cp:revision>
  <dcterms:created xsi:type="dcterms:W3CDTF">2023-03-20T07:52:00Z</dcterms:created>
  <dcterms:modified xsi:type="dcterms:W3CDTF">2023-03-20T07:52:00Z</dcterms:modified>
</cp:coreProperties>
</file>