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3C5AECF3" w14:textId="3EFA4F91" w:rsidR="00CF343D" w:rsidRPr="00796930" w:rsidRDefault="00700235" w:rsidP="00CF3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0235">
        <w:rPr>
          <w:rFonts w:ascii="Times New Roman" w:hAnsi="Times New Roman" w:cs="Times New Roman"/>
          <w:sz w:val="28"/>
          <w:szCs w:val="28"/>
        </w:rPr>
        <w:t>25</w:t>
      </w:r>
      <w:r w:rsidR="00FE76D6">
        <w:rPr>
          <w:rFonts w:ascii="Times New Roman" w:hAnsi="Times New Roman" w:cs="Times New Roman"/>
          <w:sz w:val="28"/>
          <w:szCs w:val="28"/>
        </w:rPr>
        <w:t>.07.</w:t>
      </w:r>
      <w:r w:rsidR="00CF343D">
        <w:rPr>
          <w:rFonts w:ascii="Times New Roman" w:hAnsi="Times New Roman" w:cs="Times New Roman"/>
          <w:sz w:val="28"/>
          <w:szCs w:val="28"/>
        </w:rPr>
        <w:t>2022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7016893C" w:rsidR="00A22D4D" w:rsidRPr="00796930" w:rsidRDefault="00EA124A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4B5E">
        <w:rPr>
          <w:rFonts w:ascii="Times New Roman" w:hAnsi="Times New Roman" w:cs="Times New Roman"/>
          <w:sz w:val="28"/>
          <w:szCs w:val="28"/>
        </w:rPr>
        <w:t>Срок приема предложений</w:t>
      </w:r>
      <w:r w:rsidRPr="00796930">
        <w:rPr>
          <w:rFonts w:ascii="Times New Roman" w:hAnsi="Times New Roman" w:cs="Times New Roman"/>
          <w:sz w:val="28"/>
          <w:szCs w:val="28"/>
        </w:rPr>
        <w:t xml:space="preserve"> </w:t>
      </w:r>
      <w:r w:rsidR="00A22D4D" w:rsidRPr="00D56BD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700235" w:rsidRPr="00700235"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 w:rsidR="00FE76D6">
        <w:rPr>
          <w:rFonts w:ascii="Times New Roman" w:hAnsi="Times New Roman" w:cs="Times New Roman"/>
          <w:i/>
          <w:sz w:val="28"/>
          <w:szCs w:val="28"/>
          <w:u w:val="single"/>
        </w:rPr>
        <w:t>.07</w:t>
      </w:r>
      <w:r w:rsidR="00CF343D" w:rsidRPr="00CF343D">
        <w:rPr>
          <w:rFonts w:ascii="Times New Roman" w:hAnsi="Times New Roman" w:cs="Times New Roman"/>
          <w:i/>
          <w:sz w:val="28"/>
          <w:szCs w:val="28"/>
          <w:u w:val="single"/>
        </w:rPr>
        <w:t xml:space="preserve">.2022 по </w:t>
      </w:r>
      <w:r w:rsidR="0070023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19</w:t>
      </w:r>
      <w:r w:rsidR="00FE76D6">
        <w:rPr>
          <w:rFonts w:ascii="Times New Roman" w:hAnsi="Times New Roman" w:cs="Times New Roman"/>
          <w:i/>
          <w:sz w:val="28"/>
          <w:szCs w:val="28"/>
          <w:u w:val="single"/>
        </w:rPr>
        <w:t>.07</w:t>
      </w:r>
      <w:r w:rsidR="00CF343D" w:rsidRPr="00CF343D">
        <w:rPr>
          <w:rFonts w:ascii="Times New Roman" w:hAnsi="Times New Roman" w:cs="Times New Roman"/>
          <w:i/>
          <w:sz w:val="28"/>
          <w:szCs w:val="28"/>
          <w:u w:val="single"/>
        </w:rPr>
        <w:t>.2022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AAFAAC" w14:textId="5E674807" w:rsidR="00A22D4D" w:rsidRPr="00FE76D6" w:rsidRDefault="00A22D4D" w:rsidP="00FE76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713DF2" w:rsidRPr="00FE76D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FE76D6" w:rsidRPr="00FE76D6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 xml:space="preserve">Об утверждении Положения об отдельных </w:t>
      </w:r>
      <w:r w:rsidR="00FE76D6" w:rsidRPr="0023140F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вопросах размещения нестационарных</w:t>
      </w:r>
      <w:r w:rsidR="00FE76D6" w:rsidRPr="00FE76D6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 xml:space="preserve"> </w:t>
      </w:r>
      <w:r w:rsidR="00FE76D6" w:rsidRPr="0023140F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торговых объектов на территории сельских</w:t>
      </w:r>
      <w:r w:rsidR="00FE76D6" w:rsidRPr="00FE76D6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 xml:space="preserve"> поселений Шелеховского района</w:t>
      </w:r>
      <w:r w:rsidR="002660AF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»</w:t>
      </w:r>
      <w:r w:rsidR="00FE76D6" w:rsidRPr="00FE76D6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.</w:t>
      </w:r>
    </w:p>
    <w:p w14:paraId="1F5F71A7" w14:textId="77777777"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2660AF"/>
    <w:rsid w:val="003156AF"/>
    <w:rsid w:val="00480AF0"/>
    <w:rsid w:val="005C34B4"/>
    <w:rsid w:val="00700235"/>
    <w:rsid w:val="00713DF2"/>
    <w:rsid w:val="00A22D4D"/>
    <w:rsid w:val="00CF1E72"/>
    <w:rsid w:val="00CF343D"/>
    <w:rsid w:val="00D56BD4"/>
    <w:rsid w:val="00EA124A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11</cp:revision>
  <dcterms:created xsi:type="dcterms:W3CDTF">2021-10-12T07:34:00Z</dcterms:created>
  <dcterms:modified xsi:type="dcterms:W3CDTF">2022-08-18T01:59:00Z</dcterms:modified>
</cp:coreProperties>
</file>