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:rsidR="00A22D4D" w:rsidRPr="00796930" w:rsidRDefault="00C35C76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2D4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A22D4D">
        <w:rPr>
          <w:rFonts w:ascii="Times New Roman" w:hAnsi="Times New Roman" w:cs="Times New Roman"/>
          <w:sz w:val="28"/>
          <w:szCs w:val="28"/>
        </w:rPr>
        <w:t>.2021</w:t>
      </w:r>
    </w:p>
    <w:p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6BD4" w:rsidRPr="00B24B5E" w:rsidRDefault="00B24B5E" w:rsidP="00A22D4D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4B5E">
        <w:rPr>
          <w:rFonts w:ascii="Times New Roman" w:hAnsi="Times New Roman" w:cs="Times New Roman"/>
          <w:sz w:val="28"/>
          <w:szCs w:val="28"/>
        </w:rPr>
        <w:t xml:space="preserve">Срок приема предложений </w:t>
      </w:r>
      <w:r w:rsidRPr="00B24B5E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C35C76">
        <w:rPr>
          <w:rFonts w:ascii="Times New Roman" w:hAnsi="Times New Roman" w:cs="Times New Roman"/>
          <w:i/>
          <w:sz w:val="28"/>
          <w:szCs w:val="28"/>
          <w:u w:val="single"/>
        </w:rPr>
        <w:t>02</w:t>
      </w:r>
      <w:r w:rsidRPr="00B24B5E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C35C76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B24B5E">
        <w:rPr>
          <w:rFonts w:ascii="Times New Roman" w:hAnsi="Times New Roman" w:cs="Times New Roman"/>
          <w:i/>
          <w:sz w:val="28"/>
          <w:szCs w:val="28"/>
          <w:u w:val="single"/>
        </w:rPr>
        <w:t xml:space="preserve">.2021 по </w:t>
      </w:r>
      <w:r w:rsidR="00C35C76">
        <w:rPr>
          <w:rFonts w:ascii="Times New Roman" w:hAnsi="Times New Roman" w:cs="Times New Roman"/>
          <w:i/>
          <w:sz w:val="28"/>
          <w:szCs w:val="28"/>
          <w:u w:val="single"/>
        </w:rPr>
        <w:t>08</w:t>
      </w:r>
      <w:r w:rsidRPr="00B24B5E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C35C76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B24B5E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</w:p>
    <w:p w:rsidR="00B24B5E" w:rsidRDefault="00B24B5E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4B5E" w:rsidRPr="00884198" w:rsidRDefault="00A22D4D" w:rsidP="00B24B5E">
      <w:pPr>
        <w:ind w:firstLine="708"/>
        <w:jc w:val="both"/>
        <w:rPr>
          <w:u w:val="single"/>
        </w:rPr>
      </w:pPr>
      <w:r w:rsidRPr="00796930">
        <w:t xml:space="preserve">Наименование проекта: </w:t>
      </w:r>
      <w:r w:rsidR="00C35C76" w:rsidRPr="006B1948">
        <w:rPr>
          <w:i/>
          <w:u w:val="single"/>
        </w:rPr>
        <w:t>Об утверждении порядка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Шелеховского района</w:t>
      </w:r>
      <w:r w:rsidR="00B24B5E">
        <w:rPr>
          <w:i/>
          <w:u w:val="single"/>
        </w:rPr>
        <w:t>.</w:t>
      </w:r>
    </w:p>
    <w:p w:rsidR="00A22D4D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D4D" w:rsidRPr="00796930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:rsidTr="0034476F">
        <w:tc>
          <w:tcPr>
            <w:tcW w:w="771" w:type="dxa"/>
          </w:tcPr>
          <w:p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:rsidTr="0034476F">
        <w:tc>
          <w:tcPr>
            <w:tcW w:w="771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:rsidTr="0034476F">
        <w:tc>
          <w:tcPr>
            <w:tcW w:w="771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:rsidTr="0034476F">
        <w:tc>
          <w:tcPr>
            <w:tcW w:w="771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4D"/>
    <w:rsid w:val="00A22D4D"/>
    <w:rsid w:val="00B24B5E"/>
    <w:rsid w:val="00C35C76"/>
    <w:rsid w:val="00CF1E72"/>
    <w:rsid w:val="00D56BD4"/>
    <w:rsid w:val="00DD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CA07"/>
  <w15:docId w15:val="{5C2D5C80-072F-4BF5-800A-F39B0A3E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2</cp:revision>
  <dcterms:created xsi:type="dcterms:W3CDTF">2021-09-16T03:04:00Z</dcterms:created>
  <dcterms:modified xsi:type="dcterms:W3CDTF">2021-09-16T03:04:00Z</dcterms:modified>
</cp:coreProperties>
</file>