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CC9B" w14:textId="77777777" w:rsidR="001418D3" w:rsidRDefault="00C80F0E" w:rsidP="00584607">
      <w:pPr>
        <w:ind w:left="567"/>
        <w:jc w:val="center"/>
      </w:pPr>
      <w:r>
        <w:rPr>
          <w:noProof/>
        </w:rPr>
        <w:drawing>
          <wp:inline distT="0" distB="0" distL="0" distR="0" wp14:anchorId="2B4F10EB" wp14:editId="1348E0FD">
            <wp:extent cx="724829" cy="858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2A3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992DDB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24FBB59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7D31C5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8F27193" w14:textId="77777777" w:rsidR="00945F99" w:rsidRDefault="00945F99" w:rsidP="00945F99">
      <w:pPr>
        <w:ind w:right="-441"/>
        <w:rPr>
          <w:sz w:val="8"/>
          <w:szCs w:val="8"/>
        </w:rPr>
      </w:pPr>
    </w:p>
    <w:p w14:paraId="77FBCA93" w14:textId="77777777" w:rsidR="00945F99" w:rsidRDefault="00945F99" w:rsidP="00945F99">
      <w:pPr>
        <w:ind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06AD" wp14:editId="12C9009A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2385" t="26670" r="34290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44612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" strokeweight="4pt">
                <v:stroke linestyle="thickBetweenThin"/>
              </v:line>
            </w:pict>
          </mc:Fallback>
        </mc:AlternateContent>
      </w:r>
    </w:p>
    <w:p w14:paraId="11974FC2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74DB7DBF" w14:textId="77777777" w:rsidR="00945F99" w:rsidRPr="006507D5" w:rsidRDefault="00945F99" w:rsidP="00945F99">
      <w:pPr>
        <w:ind w:right="-441"/>
        <w:rPr>
          <w:sz w:val="28"/>
          <w:szCs w:val="28"/>
        </w:rPr>
      </w:pPr>
      <w:r>
        <w:rPr>
          <w:sz w:val="28"/>
          <w:szCs w:val="28"/>
        </w:rPr>
        <w:t>От _______________ № _______</w:t>
      </w:r>
    </w:p>
    <w:p w14:paraId="2373F20A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3219219B" w14:textId="3B303DD0" w:rsidR="00642B30" w:rsidRPr="00FF640D" w:rsidRDefault="00642B30" w:rsidP="00642B30">
      <w:pPr>
        <w:widowControl w:val="0"/>
        <w:tabs>
          <w:tab w:val="left" w:pos="2977"/>
          <w:tab w:val="left" w:pos="9637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FF640D">
        <w:rPr>
          <w:bCs/>
          <w:sz w:val="28"/>
          <w:szCs w:val="28"/>
        </w:rPr>
        <w:t xml:space="preserve">Об утверждении </w:t>
      </w:r>
      <w:r w:rsidR="00FC74E1">
        <w:rPr>
          <w:sz w:val="28"/>
          <w:szCs w:val="28"/>
        </w:rPr>
        <w:t>П</w:t>
      </w:r>
      <w:r w:rsidRPr="00FF640D">
        <w:rPr>
          <w:sz w:val="28"/>
          <w:szCs w:val="28"/>
        </w:rPr>
        <w:t xml:space="preserve">рограммы профилактики </w:t>
      </w:r>
      <w:r w:rsidR="003B5DEE"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="003B5DEE" w:rsidRPr="00FF640D"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</w:t>
      </w:r>
      <w:r w:rsidR="00A559F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год</w:t>
      </w:r>
    </w:p>
    <w:p w14:paraId="092B0516" w14:textId="77777777" w:rsidR="00642B30" w:rsidRPr="00FF640D" w:rsidRDefault="00642B30" w:rsidP="00642B30">
      <w:pPr>
        <w:ind w:right="4818"/>
        <w:rPr>
          <w:b/>
          <w:bCs/>
          <w:sz w:val="28"/>
          <w:szCs w:val="28"/>
        </w:rPr>
      </w:pPr>
    </w:p>
    <w:p w14:paraId="526EE54C" w14:textId="12B9D6E2" w:rsidR="00642B30" w:rsidRPr="00C7071B" w:rsidRDefault="00642B30" w:rsidP="003B5D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640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Федеральн</w:t>
      </w:r>
      <w:r w:rsidR="00A559F4">
        <w:rPr>
          <w:sz w:val="28"/>
          <w:szCs w:val="28"/>
        </w:rPr>
        <w:t>ым</w:t>
      </w:r>
      <w:r w:rsidRPr="00FF640D">
        <w:rPr>
          <w:sz w:val="28"/>
          <w:szCs w:val="28"/>
        </w:rPr>
        <w:t xml:space="preserve"> закон</w:t>
      </w:r>
      <w:r w:rsidR="00A559F4">
        <w:rPr>
          <w:sz w:val="28"/>
          <w:szCs w:val="28"/>
        </w:rPr>
        <w:t>ом</w:t>
      </w:r>
      <w:r w:rsidRPr="00FF640D">
        <w:rPr>
          <w:sz w:val="28"/>
          <w:szCs w:val="28"/>
        </w:rPr>
        <w:t xml:space="preserve"> от </w:t>
      </w:r>
      <w:r w:rsidR="00A559F4">
        <w:rPr>
          <w:sz w:val="28"/>
          <w:szCs w:val="28"/>
        </w:rPr>
        <w:t>31.07.2020</w:t>
      </w:r>
      <w:r w:rsidRPr="00FF640D">
        <w:rPr>
          <w:sz w:val="28"/>
          <w:szCs w:val="28"/>
        </w:rPr>
        <w:t xml:space="preserve"> № 2</w:t>
      </w:r>
      <w:r w:rsidR="00A559F4">
        <w:rPr>
          <w:sz w:val="28"/>
          <w:szCs w:val="28"/>
        </w:rPr>
        <w:t>48</w:t>
      </w:r>
      <w:r w:rsidRPr="00FF640D">
        <w:rPr>
          <w:sz w:val="28"/>
          <w:szCs w:val="28"/>
        </w:rPr>
        <w:t>-ФЗ «О государственно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 xml:space="preserve"> (надзор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>) и муниципально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 в Российской Федерации</w:t>
      </w:r>
      <w:r w:rsidRPr="00FF640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постановлением Правительства Российской Федерации от </w:t>
      </w:r>
      <w:r w:rsidR="00C7071B">
        <w:rPr>
          <w:sz w:val="28"/>
          <w:szCs w:val="28"/>
        </w:rPr>
        <w:t>25.06.2021</w:t>
      </w:r>
      <w:r>
        <w:rPr>
          <w:sz w:val="28"/>
          <w:szCs w:val="28"/>
        </w:rPr>
        <w:t xml:space="preserve"> №</w:t>
      </w:r>
      <w:r w:rsidR="00C7071B">
        <w:rPr>
          <w:sz w:val="28"/>
          <w:szCs w:val="28"/>
        </w:rPr>
        <w:t xml:space="preserve"> 990</w:t>
      </w:r>
      <w:r>
        <w:rPr>
          <w:sz w:val="28"/>
          <w:szCs w:val="28"/>
        </w:rPr>
        <w:t xml:space="preserve"> </w:t>
      </w:r>
      <w:r w:rsidRPr="003B5DEE">
        <w:rPr>
          <w:sz w:val="28"/>
          <w:szCs w:val="28"/>
        </w:rPr>
        <w:t>«</w:t>
      </w:r>
      <w:r w:rsidR="00C7071B" w:rsidRPr="003B5DEE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3B5DEE">
        <w:rPr>
          <w:sz w:val="28"/>
          <w:szCs w:val="28"/>
        </w:rPr>
        <w:t xml:space="preserve">», постановлением </w:t>
      </w:r>
      <w:r w:rsidRPr="003B5DEE">
        <w:rPr>
          <w:bCs/>
          <w:sz w:val="28"/>
          <w:szCs w:val="28"/>
        </w:rPr>
        <w:t>Администрации Шелеховского муниципального района</w:t>
      </w:r>
      <w:r w:rsidRPr="002D669F">
        <w:rPr>
          <w:bCs/>
          <w:sz w:val="28"/>
          <w:szCs w:val="28"/>
        </w:rPr>
        <w:t xml:space="preserve"> </w:t>
      </w:r>
      <w:r w:rsidRPr="002D669F">
        <w:rPr>
          <w:sz w:val="28"/>
          <w:szCs w:val="28"/>
        </w:rPr>
        <w:t>от 22.05.2018 № 291</w:t>
      </w:r>
      <w:r w:rsidRPr="002D0683">
        <w:rPr>
          <w:sz w:val="28"/>
          <w:szCs w:val="28"/>
        </w:rPr>
        <w:t xml:space="preserve">-па «Об </w:t>
      </w:r>
      <w:r w:rsidR="00FC74E1" w:rsidRPr="00FC74E1">
        <w:rPr>
          <w:color w:val="000000"/>
          <w:sz w:val="28"/>
          <w:szCs w:val="28"/>
          <w:shd w:val="clear" w:color="auto" w:fill="FFFFFF"/>
        </w:rPr>
        <w:t>утверждении перечня видов муниципального контроля и органов местного самоуправления Шелеховского района, уполномоченных на их осуществление</w:t>
      </w:r>
      <w:r w:rsidRPr="00FC74E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035F7951" w14:textId="77777777" w:rsidR="00642B30" w:rsidRPr="00FF640D" w:rsidRDefault="00642B30" w:rsidP="00642B30">
      <w:pPr>
        <w:spacing w:line="276" w:lineRule="auto"/>
        <w:ind w:firstLine="708"/>
        <w:jc w:val="both"/>
        <w:rPr>
          <w:sz w:val="28"/>
          <w:szCs w:val="28"/>
        </w:rPr>
      </w:pPr>
    </w:p>
    <w:p w14:paraId="00BDD0B3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 О С Т А Н О В Л Я Е Т:</w:t>
      </w:r>
    </w:p>
    <w:p w14:paraId="0CFC2651" w14:textId="77777777" w:rsidR="00642B30" w:rsidRPr="00FF640D" w:rsidRDefault="00642B30" w:rsidP="00642B30">
      <w:pPr>
        <w:jc w:val="center"/>
        <w:rPr>
          <w:sz w:val="28"/>
          <w:szCs w:val="28"/>
        </w:rPr>
      </w:pPr>
    </w:p>
    <w:p w14:paraId="4056A940" w14:textId="31E881FE" w:rsidR="00642B30" w:rsidRPr="002D669F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40D">
        <w:rPr>
          <w:sz w:val="28"/>
          <w:szCs w:val="28"/>
        </w:rPr>
        <w:t xml:space="preserve">Утвердить </w:t>
      </w:r>
      <w:r w:rsidR="00FC74E1">
        <w:rPr>
          <w:sz w:val="28"/>
          <w:szCs w:val="28"/>
        </w:rPr>
        <w:t xml:space="preserve">прилагаемую </w:t>
      </w:r>
      <w:r w:rsidRPr="00FF640D">
        <w:rPr>
          <w:sz w:val="28"/>
          <w:szCs w:val="28"/>
        </w:rPr>
        <w:t xml:space="preserve">Программу профилактики </w:t>
      </w:r>
      <w:r w:rsidR="003B5DEE"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 xml:space="preserve">в сфере муниципального </w:t>
      </w:r>
      <w:r w:rsidR="00396F88">
        <w:rPr>
          <w:sz w:val="28"/>
          <w:szCs w:val="28"/>
        </w:rPr>
        <w:t xml:space="preserve">жилищного </w:t>
      </w:r>
      <w:r w:rsidR="00396F88" w:rsidRPr="00FF640D">
        <w:rPr>
          <w:sz w:val="28"/>
          <w:szCs w:val="28"/>
        </w:rPr>
        <w:t>контроля</w:t>
      </w:r>
      <w:r w:rsidR="00396F88">
        <w:rPr>
          <w:sz w:val="28"/>
          <w:szCs w:val="28"/>
        </w:rPr>
        <w:t xml:space="preserve"> на 2022 </w:t>
      </w:r>
      <w:r w:rsidR="00396F88" w:rsidRPr="00FF640D">
        <w:rPr>
          <w:sz w:val="28"/>
          <w:szCs w:val="28"/>
        </w:rPr>
        <w:t>год</w:t>
      </w:r>
      <w:r w:rsidR="00396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FF640D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14:paraId="57A7C797" w14:textId="77777777" w:rsidR="00642B30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73F8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A0CB03" w14:textId="77777777" w:rsidR="00642B30" w:rsidRPr="00FD73F8" w:rsidRDefault="00642B30" w:rsidP="00642B30">
      <w:pPr>
        <w:pStyle w:val="a9"/>
        <w:tabs>
          <w:tab w:val="num" w:pos="-538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73F8">
        <w:rPr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65992627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F598DDE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9A46679" w14:textId="77777777" w:rsidR="00642B30" w:rsidRDefault="00642B30" w:rsidP="00642B3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Мэр Шелеховского </w:t>
      </w:r>
    </w:p>
    <w:p w14:paraId="62FC0E37" w14:textId="77777777" w:rsidR="00642B30" w:rsidRPr="00FF640D" w:rsidRDefault="00642B30" w:rsidP="00642B30">
      <w:pPr>
        <w:rPr>
          <w:b/>
          <w:sz w:val="28"/>
          <w:szCs w:val="28"/>
        </w:rPr>
      </w:pPr>
      <w:r w:rsidRPr="00FF640D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 </w:t>
      </w:r>
      <w:r w:rsidRPr="00FF640D">
        <w:rPr>
          <w:sz w:val="28"/>
          <w:szCs w:val="28"/>
        </w:rPr>
        <w:t>М.Н. Модин</w:t>
      </w:r>
    </w:p>
    <w:p w14:paraId="7ABA4126" w14:textId="77777777" w:rsidR="00642B30" w:rsidRDefault="00642B30" w:rsidP="00642B30">
      <w:pPr>
        <w:shd w:val="clear" w:color="auto" w:fill="FFFFFF"/>
        <w:ind w:left="5103"/>
        <w:jc w:val="right"/>
        <w:textAlignment w:val="baseline"/>
        <w:rPr>
          <w:sz w:val="28"/>
          <w:szCs w:val="28"/>
        </w:rPr>
        <w:sectPr w:rsidR="00642B30" w:rsidSect="00CF7205">
          <w:headerReference w:type="default" r:id="rId8"/>
          <w:pgSz w:w="11906" w:h="16838"/>
          <w:pgMar w:top="709" w:right="851" w:bottom="851" w:left="1418" w:header="709" w:footer="709" w:gutter="0"/>
          <w:cols w:space="708"/>
          <w:titlePg/>
          <w:docGrid w:linePitch="360"/>
        </w:sectPr>
      </w:pPr>
    </w:p>
    <w:p w14:paraId="56624198" w14:textId="30D59E94" w:rsidR="00642B30" w:rsidRPr="0000045A" w:rsidRDefault="00FC74E1" w:rsidP="00FC74E1">
      <w:pPr>
        <w:shd w:val="clear" w:color="auto" w:fill="FFFFFF"/>
        <w:ind w:left="4536"/>
        <w:textAlignment w:val="baseline"/>
        <w:rPr>
          <w:caps/>
          <w:sz w:val="28"/>
          <w:szCs w:val="28"/>
        </w:rPr>
      </w:pPr>
      <w:r w:rsidRPr="0000045A">
        <w:rPr>
          <w:caps/>
          <w:sz w:val="28"/>
          <w:szCs w:val="28"/>
        </w:rPr>
        <w:lastRenderedPageBreak/>
        <w:t>Утверждена</w:t>
      </w:r>
      <w:r w:rsidR="00642B30" w:rsidRPr="0000045A">
        <w:rPr>
          <w:caps/>
          <w:sz w:val="28"/>
          <w:szCs w:val="28"/>
        </w:rPr>
        <w:t xml:space="preserve"> </w:t>
      </w:r>
    </w:p>
    <w:p w14:paraId="127B488D" w14:textId="7A713790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 w:rsidRPr="00FF640D">
        <w:rPr>
          <w:sz w:val="28"/>
          <w:szCs w:val="28"/>
        </w:rPr>
        <w:t>постановлени</w:t>
      </w:r>
      <w:r w:rsidR="00FC74E1">
        <w:rPr>
          <w:sz w:val="28"/>
          <w:szCs w:val="28"/>
        </w:rPr>
        <w:t>ем</w:t>
      </w:r>
      <w:r w:rsidRPr="00FF640D">
        <w:rPr>
          <w:sz w:val="28"/>
          <w:szCs w:val="28"/>
        </w:rPr>
        <w:t xml:space="preserve"> Администрации Шелеховского муниципального района</w:t>
      </w:r>
    </w:p>
    <w:p w14:paraId="1E9B0505" w14:textId="77777777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от___________________</w:t>
      </w:r>
      <w:r w:rsidRPr="00FF640D">
        <w:rPr>
          <w:sz w:val="28"/>
          <w:szCs w:val="28"/>
        </w:rPr>
        <w:t>№______</w:t>
      </w:r>
      <w:r>
        <w:rPr>
          <w:sz w:val="28"/>
          <w:szCs w:val="28"/>
        </w:rPr>
        <w:t>___</w:t>
      </w:r>
    </w:p>
    <w:p w14:paraId="3C1C4258" w14:textId="77777777" w:rsidR="00642B30" w:rsidRPr="00FF640D" w:rsidRDefault="00642B30" w:rsidP="00642B30">
      <w:pPr>
        <w:jc w:val="center"/>
        <w:rPr>
          <w:b/>
          <w:sz w:val="28"/>
          <w:szCs w:val="28"/>
        </w:rPr>
      </w:pPr>
    </w:p>
    <w:p w14:paraId="232A0648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Программа</w:t>
      </w:r>
    </w:p>
    <w:p w14:paraId="102603CC" w14:textId="35E14511" w:rsidR="00642B30" w:rsidRDefault="00396F88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 xml:space="preserve">профилактики </w:t>
      </w:r>
      <w:r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2022 </w:t>
      </w:r>
      <w:r w:rsidRPr="00FF640D">
        <w:rPr>
          <w:sz w:val="28"/>
          <w:szCs w:val="28"/>
        </w:rPr>
        <w:t>год</w:t>
      </w:r>
      <w:r w:rsidR="00642B30">
        <w:rPr>
          <w:sz w:val="28"/>
          <w:szCs w:val="28"/>
        </w:rPr>
        <w:t xml:space="preserve">. </w:t>
      </w:r>
    </w:p>
    <w:p w14:paraId="1E236BEE" w14:textId="4FF03944" w:rsidR="005114F0" w:rsidRDefault="005114F0" w:rsidP="00642B30">
      <w:pPr>
        <w:jc w:val="center"/>
        <w:rPr>
          <w:sz w:val="28"/>
          <w:szCs w:val="28"/>
        </w:rPr>
      </w:pPr>
    </w:p>
    <w:p w14:paraId="4DD1BB32" w14:textId="23C1235B" w:rsidR="005114F0" w:rsidRPr="00FF640D" w:rsidRDefault="005114F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14:paraId="69D4A652" w14:textId="43762A4F" w:rsidR="005114F0" w:rsidRDefault="00642B30" w:rsidP="005114F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3190"/>
        <w:gridCol w:w="6274"/>
      </w:tblGrid>
      <w:tr w:rsidR="005114F0" w14:paraId="7E4B3CE7" w14:textId="77777777" w:rsidTr="005114F0">
        <w:tc>
          <w:tcPr>
            <w:tcW w:w="3190" w:type="dxa"/>
          </w:tcPr>
          <w:p w14:paraId="3176E840" w14:textId="54A65BF6" w:rsidR="005114F0" w:rsidRPr="005114F0" w:rsidRDefault="005114F0" w:rsidP="00642B30">
            <w:r w:rsidRPr="005114F0">
              <w:t>Наименование программы</w:t>
            </w:r>
          </w:p>
        </w:tc>
        <w:tc>
          <w:tcPr>
            <w:tcW w:w="6274" w:type="dxa"/>
          </w:tcPr>
          <w:p w14:paraId="7A46E7EF" w14:textId="5C6F3499" w:rsidR="00096F80" w:rsidRPr="005114F0" w:rsidRDefault="00096F80" w:rsidP="00151070">
            <w:pPr>
              <w:ind w:firstLine="350"/>
              <w:jc w:val="both"/>
            </w:pPr>
            <w:r w:rsidRPr="00096F80">
              <w:t>Программа</w:t>
            </w:r>
            <w:r>
              <w:t xml:space="preserve"> </w:t>
            </w:r>
            <w:r w:rsidRPr="00096F80">
              <w:t xml:space="preserve">профилактики </w:t>
            </w:r>
            <w:r w:rsidRPr="00096F80">
              <w:rPr>
                <w:rFonts w:eastAsiaTheme="minorHAnsi"/>
                <w:lang w:eastAsia="en-US"/>
              </w:rPr>
              <w:t>рисков причинения вреда (ущерба) охраняемым законом ценностям</w:t>
            </w:r>
            <w:r w:rsidRPr="00096F80">
              <w:t xml:space="preserve"> в сфере муниципального жилищного контроля</w:t>
            </w:r>
            <w:r w:rsidR="00286B79">
              <w:t xml:space="preserve"> на 2022 год</w:t>
            </w:r>
            <w:r w:rsidR="00151070">
              <w:t xml:space="preserve"> (далее – Программа)</w:t>
            </w:r>
            <w:r w:rsidR="00286B79">
              <w:t>.</w:t>
            </w:r>
          </w:p>
        </w:tc>
      </w:tr>
      <w:tr w:rsidR="005114F0" w14:paraId="22254E47" w14:textId="77777777" w:rsidTr="005114F0">
        <w:tc>
          <w:tcPr>
            <w:tcW w:w="3190" w:type="dxa"/>
          </w:tcPr>
          <w:p w14:paraId="276C7237" w14:textId="0E80CF87" w:rsidR="005114F0" w:rsidRPr="005114F0" w:rsidRDefault="005114F0" w:rsidP="00642B30">
            <w:r w:rsidRPr="005114F0">
              <w:t>Правовые основания разработки программы</w:t>
            </w:r>
          </w:p>
        </w:tc>
        <w:tc>
          <w:tcPr>
            <w:tcW w:w="6274" w:type="dxa"/>
          </w:tcPr>
          <w:p w14:paraId="1E418286" w14:textId="77777777" w:rsidR="005114F0" w:rsidRDefault="00096F80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 w:rsidRPr="00096F80">
              <w:rPr>
                <w:rFonts w:eastAsiaTheme="minorHAnsi"/>
                <w:lang w:eastAsia="en-US"/>
              </w:rPr>
              <w:t>Федеральный закон от 31.07.2020</w:t>
            </w:r>
            <w:r>
              <w:rPr>
                <w:rFonts w:eastAsiaTheme="minorHAnsi"/>
                <w:lang w:eastAsia="en-US"/>
              </w:rPr>
              <w:t xml:space="preserve"> № </w:t>
            </w:r>
            <w:r w:rsidRPr="00096F80">
              <w:rPr>
                <w:rFonts w:eastAsiaTheme="minorHAnsi"/>
                <w:lang w:eastAsia="en-US"/>
              </w:rPr>
              <w:t>248-ФЗ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096F80">
              <w:rPr>
                <w:rFonts w:eastAsiaTheme="minorHAnsi"/>
                <w:lang w:eastAsia="en-US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="005A054F">
              <w:rPr>
                <w:rFonts w:eastAsiaTheme="minorHAnsi"/>
                <w:lang w:eastAsia="en-US"/>
              </w:rPr>
              <w:t>.</w:t>
            </w:r>
          </w:p>
          <w:p w14:paraId="6AF84D77" w14:textId="04B72BE7" w:rsidR="00361BE0" w:rsidRPr="0055131B" w:rsidRDefault="0055131B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П</w:t>
            </w:r>
            <w:r w:rsidRPr="0055131B">
              <w:rPr>
                <w:color w:val="000000"/>
              </w:rPr>
              <w:t xml:space="preserve">остановление </w:t>
            </w:r>
            <w:r w:rsidRPr="0055131B">
              <w:rPr>
                <w:color w:val="000000"/>
                <w:shd w:val="clear" w:color="auto" w:fill="FFFFFF"/>
              </w:rPr>
              <w:t xml:space="preserve">Правительства Российской Федерации </w:t>
            </w:r>
            <w:r w:rsidRPr="0055131B">
      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.</w:t>
            </w:r>
          </w:p>
        </w:tc>
      </w:tr>
      <w:tr w:rsidR="005114F0" w14:paraId="0C8008F9" w14:textId="77777777" w:rsidTr="005114F0">
        <w:tc>
          <w:tcPr>
            <w:tcW w:w="3190" w:type="dxa"/>
          </w:tcPr>
          <w:p w14:paraId="0C38C600" w14:textId="085665B7" w:rsidR="005114F0" w:rsidRPr="005114F0" w:rsidRDefault="005114F0" w:rsidP="00642B30">
            <w:r>
              <w:t>Разработчик программы</w:t>
            </w:r>
          </w:p>
        </w:tc>
        <w:tc>
          <w:tcPr>
            <w:tcW w:w="6274" w:type="dxa"/>
          </w:tcPr>
          <w:p w14:paraId="463892A0" w14:textId="2DD0C492" w:rsidR="00D97828" w:rsidRPr="005114F0" w:rsidRDefault="00096F80" w:rsidP="00D97828">
            <w:pPr>
              <w:ind w:firstLine="350"/>
              <w:jc w:val="both"/>
            </w:pPr>
            <w:r>
              <w:t>Управление по распоряжению муниципальным имуществом Администрации Шелеховского муниципального района</w:t>
            </w:r>
            <w:r w:rsidR="00D97828">
              <w:t xml:space="preserve"> (далее – Управление).</w:t>
            </w:r>
          </w:p>
        </w:tc>
      </w:tr>
      <w:tr w:rsidR="005114F0" w14:paraId="5911B2E6" w14:textId="77777777" w:rsidTr="005114F0">
        <w:tc>
          <w:tcPr>
            <w:tcW w:w="3190" w:type="dxa"/>
          </w:tcPr>
          <w:p w14:paraId="26E4E8F0" w14:textId="32D42D9E" w:rsidR="005114F0" w:rsidRPr="005114F0" w:rsidRDefault="005114F0" w:rsidP="00642B30">
            <w:r>
              <w:t>Цели программы</w:t>
            </w:r>
          </w:p>
        </w:tc>
        <w:tc>
          <w:tcPr>
            <w:tcW w:w="6274" w:type="dxa"/>
          </w:tcPr>
          <w:p w14:paraId="6214EAAD" w14:textId="77777777" w:rsidR="00423A40" w:rsidRDefault="00DC13D5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5A054F">
              <w:t>П</w:t>
            </w:r>
            <w:r w:rsidR="00921B1F" w:rsidRPr="005A054F">
              <w:t>редупреждение нарушений обязательных требований</w:t>
            </w:r>
            <w:r w:rsidR="00423A40">
              <w:t xml:space="preserve"> </w:t>
            </w:r>
            <w:r w:rsidRPr="005A054F">
              <w:t>в сфере муниципального жилищного контроля</w:t>
            </w:r>
            <w:r w:rsidR="00342E0D">
              <w:t>.</w:t>
            </w:r>
          </w:p>
          <w:p w14:paraId="54557CFE" w14:textId="77777777" w:rsidR="00423A40" w:rsidRDefault="005A054F" w:rsidP="007C30EB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Предотвращение </w:t>
            </w:r>
            <w:r w:rsidR="00423A40">
              <w:t>риска</w:t>
            </w:r>
            <w:r>
              <w:t xml:space="preserve"> причинения</w:t>
            </w:r>
            <w:r w:rsidR="00423A40">
              <w:t xml:space="preserve"> вреда </w:t>
            </w:r>
            <w:r w:rsidR="00423A40" w:rsidRPr="00423A40">
              <w:t xml:space="preserve">и </w:t>
            </w:r>
            <w:r w:rsidR="00423A40" w:rsidRPr="00423A40">
              <w:t>снижение уровня ущерба охраняемым законом ценностям вследствие нарушений обязательных требований</w:t>
            </w:r>
            <w:r w:rsidR="00423A40">
              <w:t>.</w:t>
            </w:r>
          </w:p>
          <w:p w14:paraId="74566555" w14:textId="77777777" w:rsidR="00423A40" w:rsidRDefault="005A054F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423A40">
              <w:t xml:space="preserve"> </w:t>
            </w:r>
            <w:r>
              <w:t>Устранение существующих и потенциальных условий, причин и факторов, способных привести к нарушению обязательных требований и причинени</w:t>
            </w:r>
            <w:r w:rsidR="00423A40">
              <w:t xml:space="preserve">ю </w:t>
            </w:r>
            <w:r w:rsidR="00423A40" w:rsidRPr="00423A40">
              <w:t xml:space="preserve">вреда </w:t>
            </w:r>
            <w:r w:rsidR="00423A40" w:rsidRPr="00423A40">
              <w:t>охраняемым законом ценностям</w:t>
            </w:r>
            <w:r w:rsidR="00423A40">
              <w:t>.</w:t>
            </w:r>
          </w:p>
          <w:p w14:paraId="2D2A0530" w14:textId="77777777" w:rsidR="00423A4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Формирование моделей социально ответственного, добросовестного, правового поведения </w:t>
            </w:r>
            <w:r w:rsidR="00423A40" w:rsidRPr="00423A40">
              <w:t>подконтрольных субъектов</w:t>
            </w:r>
            <w:r w:rsidR="00423A40">
              <w:t>.</w:t>
            </w:r>
          </w:p>
          <w:p w14:paraId="42F3C015" w14:textId="0C44241C" w:rsidR="00921B1F" w:rsidRPr="005114F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>Повышение прозрачности системы контрольной деятельности.</w:t>
            </w:r>
          </w:p>
        </w:tc>
      </w:tr>
      <w:tr w:rsidR="005114F0" w14:paraId="38057102" w14:textId="77777777" w:rsidTr="005114F0">
        <w:tc>
          <w:tcPr>
            <w:tcW w:w="3190" w:type="dxa"/>
          </w:tcPr>
          <w:p w14:paraId="17090729" w14:textId="6633C557" w:rsidR="005114F0" w:rsidRPr="005114F0" w:rsidRDefault="005114F0" w:rsidP="00642B30">
            <w:r>
              <w:t>Задачи программы</w:t>
            </w:r>
          </w:p>
        </w:tc>
        <w:tc>
          <w:tcPr>
            <w:tcW w:w="6274" w:type="dxa"/>
          </w:tcPr>
          <w:p w14:paraId="330CC7A7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7C55EE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spacing w:after="240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ценка ущерба охраняемым законом ценностям, выработка и реализация профилактических мер, способствующих его снижению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9B812A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изменения ценностного отношения подконтрольных субъектов к рисковому 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поведению, формирования позитивной ответственности за свое поведение, поддержания мотивации к добросовестному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D721D5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EC0DB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ормирование одинакового понимания обязательных требований в соответствующей сфере у всех участников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25277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оздание и внедрение мер системы позитивной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0C433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FC064D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 (классов опасности)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076CB" w14:textId="20600247" w:rsidR="004179B5" w:rsidRPr="00F262A7" w:rsidRDefault="00333DAC" w:rsidP="00F262A7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114F0" w14:paraId="33A7E5D2" w14:textId="77777777" w:rsidTr="005114F0">
        <w:tc>
          <w:tcPr>
            <w:tcW w:w="3190" w:type="dxa"/>
          </w:tcPr>
          <w:p w14:paraId="43CD3C68" w14:textId="69F20890" w:rsidR="005114F0" w:rsidRPr="005114F0" w:rsidRDefault="00096F80" w:rsidP="00642B30">
            <w:r>
              <w:lastRenderedPageBreak/>
              <w:t>Срок реализации программы</w:t>
            </w:r>
          </w:p>
        </w:tc>
        <w:tc>
          <w:tcPr>
            <w:tcW w:w="6274" w:type="dxa"/>
          </w:tcPr>
          <w:p w14:paraId="51F470E3" w14:textId="574CEDC1" w:rsidR="005114F0" w:rsidRPr="005114F0" w:rsidRDefault="00096F80" w:rsidP="00642B30">
            <w:r>
              <w:t>2022 год</w:t>
            </w:r>
          </w:p>
        </w:tc>
      </w:tr>
      <w:tr w:rsidR="005114F0" w14:paraId="10E40535" w14:textId="77777777" w:rsidTr="005114F0">
        <w:tc>
          <w:tcPr>
            <w:tcW w:w="3190" w:type="dxa"/>
          </w:tcPr>
          <w:p w14:paraId="4B287D5C" w14:textId="66F26A8D" w:rsidR="005114F0" w:rsidRPr="005114F0" w:rsidRDefault="00096F80" w:rsidP="00642B30">
            <w:r>
              <w:t>Ожидаемые результаты реализации программы</w:t>
            </w:r>
          </w:p>
        </w:tc>
        <w:tc>
          <w:tcPr>
            <w:tcW w:w="6274" w:type="dxa"/>
          </w:tcPr>
          <w:p w14:paraId="52D6D3AB" w14:textId="38103563" w:rsidR="00821E64" w:rsidRPr="00090A4D" w:rsidRDefault="004A5FC3" w:rsidP="00090A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Соблюдение </w:t>
            </w:r>
            <w:r w:rsidR="00090A4D">
              <w:rPr>
                <w:rFonts w:eastAsiaTheme="minorHAnsi"/>
                <w:lang w:eastAsia="en-US"/>
              </w:rPr>
              <w:t>юридическими лицами, индивидуальными предпринимателями и гражданами обязательных требований</w:t>
            </w:r>
            <w:r w:rsidR="00090A4D">
              <w:rPr>
                <w:rFonts w:eastAsiaTheme="minorHAnsi"/>
                <w:lang w:eastAsia="en-US"/>
              </w:rPr>
              <w:t xml:space="preserve"> в отношении муниципального жилищного фонда.</w:t>
            </w:r>
          </w:p>
        </w:tc>
      </w:tr>
    </w:tbl>
    <w:p w14:paraId="67318AE8" w14:textId="77777777" w:rsidR="005A4422" w:rsidRDefault="005A4422" w:rsidP="005A4422">
      <w:pPr>
        <w:pStyle w:val="a9"/>
        <w:ind w:left="0"/>
        <w:rPr>
          <w:sz w:val="28"/>
          <w:szCs w:val="28"/>
        </w:rPr>
      </w:pPr>
    </w:p>
    <w:p w14:paraId="075F7471" w14:textId="5990E3F6" w:rsidR="00642B30" w:rsidRPr="00E21A02" w:rsidRDefault="005A4422" w:rsidP="005A4422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642B30" w:rsidRPr="00E21A02">
        <w:rPr>
          <w:sz w:val="28"/>
          <w:szCs w:val="28"/>
        </w:rPr>
        <w:t>Анал</w:t>
      </w:r>
      <w:r w:rsidR="0093767C">
        <w:rPr>
          <w:sz w:val="28"/>
          <w:szCs w:val="28"/>
        </w:rPr>
        <w:t>из текущего со</w:t>
      </w:r>
      <w:r w:rsidR="00791EEF">
        <w:rPr>
          <w:sz w:val="28"/>
          <w:szCs w:val="28"/>
        </w:rPr>
        <w:t>с</w:t>
      </w:r>
      <w:r w:rsidR="0093767C">
        <w:rPr>
          <w:sz w:val="28"/>
          <w:szCs w:val="28"/>
        </w:rPr>
        <w:t xml:space="preserve">тояния </w:t>
      </w:r>
      <w:r w:rsidR="00791EEF">
        <w:rPr>
          <w:sz w:val="28"/>
          <w:szCs w:val="28"/>
        </w:rPr>
        <w:t>осуществления</w:t>
      </w:r>
      <w:r w:rsidR="0093767C">
        <w:rPr>
          <w:sz w:val="28"/>
          <w:szCs w:val="28"/>
        </w:rPr>
        <w:t xml:space="preserve"> муниципального </w:t>
      </w:r>
      <w:r w:rsidR="00C224A3">
        <w:rPr>
          <w:sz w:val="28"/>
          <w:szCs w:val="28"/>
        </w:rPr>
        <w:t xml:space="preserve">жилищного </w:t>
      </w:r>
      <w:r w:rsidR="0093767C">
        <w:rPr>
          <w:sz w:val="28"/>
          <w:szCs w:val="28"/>
        </w:rPr>
        <w:t>контроля, описание текущего развития профилактической деятельности</w:t>
      </w:r>
      <w:r w:rsidR="00791EEF">
        <w:rPr>
          <w:sz w:val="28"/>
          <w:szCs w:val="28"/>
        </w:rPr>
        <w:t>, характеристика проблем</w:t>
      </w:r>
      <w:r w:rsidR="00C224A3" w:rsidRPr="00C224A3">
        <w:rPr>
          <w:rFonts w:eastAsiaTheme="minorHAnsi"/>
          <w:sz w:val="28"/>
          <w:szCs w:val="28"/>
          <w:lang w:eastAsia="en-US"/>
        </w:rPr>
        <w:t xml:space="preserve"> на решение которых направлена программа профилактики</w:t>
      </w:r>
    </w:p>
    <w:p w14:paraId="7402D0F0" w14:textId="77777777" w:rsidR="00642B30" w:rsidRDefault="00642B30" w:rsidP="00642B30">
      <w:pPr>
        <w:jc w:val="center"/>
        <w:rPr>
          <w:sz w:val="28"/>
          <w:szCs w:val="28"/>
        </w:rPr>
      </w:pPr>
    </w:p>
    <w:p w14:paraId="2E72D79D" w14:textId="1474F621" w:rsidR="000937CB" w:rsidRPr="002729C6" w:rsidRDefault="000937CB" w:rsidP="002729C6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729C6">
        <w:rPr>
          <w:sz w:val="28"/>
          <w:szCs w:val="28"/>
        </w:rPr>
        <w:t xml:space="preserve">Общее количество объектов контроля составляет – </w:t>
      </w:r>
      <w:r w:rsidR="002729C6">
        <w:rPr>
          <w:sz w:val="28"/>
          <w:szCs w:val="28"/>
        </w:rPr>
        <w:t xml:space="preserve">405 </w:t>
      </w:r>
      <w:r w:rsidRPr="002729C6">
        <w:rPr>
          <w:sz w:val="28"/>
          <w:szCs w:val="28"/>
        </w:rPr>
        <w:t>единицы:</w:t>
      </w:r>
    </w:p>
    <w:p w14:paraId="2E49AABE" w14:textId="115EFDA1" w:rsidR="004B421C" w:rsidRDefault="004B421C" w:rsidP="000937CB">
      <w:pPr>
        <w:ind w:firstLine="709"/>
        <w:jc w:val="both"/>
        <w:rPr>
          <w:sz w:val="28"/>
          <w:szCs w:val="28"/>
        </w:rPr>
      </w:pPr>
      <w:r w:rsidRPr="000937CB">
        <w:rPr>
          <w:sz w:val="28"/>
          <w:szCs w:val="28"/>
        </w:rPr>
        <w:t>организации, осуществляющие управление многоквартирными домами</w:t>
      </w:r>
      <w:r w:rsidR="000937CB">
        <w:rPr>
          <w:sz w:val="28"/>
          <w:szCs w:val="28"/>
        </w:rPr>
        <w:t xml:space="preserve"> – 2</w:t>
      </w:r>
      <w:r w:rsidR="00EA4883">
        <w:rPr>
          <w:sz w:val="28"/>
          <w:szCs w:val="28"/>
        </w:rPr>
        <w:t xml:space="preserve"> единицы</w:t>
      </w:r>
      <w:r w:rsidR="000937CB">
        <w:rPr>
          <w:sz w:val="28"/>
          <w:szCs w:val="28"/>
        </w:rPr>
        <w:t>;</w:t>
      </w:r>
    </w:p>
    <w:p w14:paraId="20E75356" w14:textId="5E0E36CB" w:rsidR="00EA4883" w:rsidRPr="00EA4883" w:rsidRDefault="00EA4883" w:rsidP="00EA4883">
      <w:pPr>
        <w:ind w:firstLine="709"/>
        <w:jc w:val="both"/>
        <w:rPr>
          <w:color w:val="000000"/>
          <w:sz w:val="28"/>
          <w:szCs w:val="28"/>
        </w:rPr>
      </w:pPr>
      <w:r w:rsidRPr="0075453A">
        <w:rPr>
          <w:color w:val="000000"/>
          <w:sz w:val="28"/>
          <w:szCs w:val="28"/>
        </w:rPr>
        <w:t>жилые помещения муниципального жилищного фонда</w:t>
      </w:r>
      <w:r>
        <w:rPr>
          <w:color w:val="000000"/>
          <w:sz w:val="28"/>
          <w:szCs w:val="28"/>
        </w:rPr>
        <w:t xml:space="preserve"> – </w:t>
      </w:r>
      <w:r w:rsidR="009C7295">
        <w:rPr>
          <w:color w:val="000000"/>
          <w:sz w:val="28"/>
          <w:szCs w:val="28"/>
        </w:rPr>
        <w:t>403</w:t>
      </w:r>
      <w:r>
        <w:rPr>
          <w:color w:val="000000"/>
          <w:sz w:val="28"/>
          <w:szCs w:val="28"/>
        </w:rPr>
        <w:t xml:space="preserve"> единиц.</w:t>
      </w:r>
    </w:p>
    <w:p w14:paraId="4F1634BE" w14:textId="4FF67B97" w:rsidR="00EA4883" w:rsidRDefault="00EA4883" w:rsidP="00EA4883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A4883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EA4883">
        <w:rPr>
          <w:sz w:val="28"/>
          <w:szCs w:val="28"/>
        </w:rPr>
        <w:t xml:space="preserve"> году проверки в рамках муниципального жилищного контроля не проводились в связи с отсутствием оснований для их проведения.</w:t>
      </w:r>
    </w:p>
    <w:p w14:paraId="2EF974F5" w14:textId="2E76C637" w:rsidR="00893816" w:rsidRDefault="0006138F" w:rsidP="00EA4883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Профилактическое сопровождение контролируемых лиц в текущем периоде направлено на</w:t>
      </w:r>
      <w:r w:rsidR="00893816">
        <w:rPr>
          <w:sz w:val="28"/>
          <w:szCs w:val="28"/>
        </w:rPr>
        <w:t>:</w:t>
      </w:r>
    </w:p>
    <w:p w14:paraId="3DF042DF" w14:textId="7609A838" w:rsidR="00EA4883" w:rsidRDefault="0006138F" w:rsidP="00EB1C1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93816">
        <w:rPr>
          <w:sz w:val="28"/>
          <w:szCs w:val="28"/>
        </w:rPr>
        <w:t>азъяснительн</w:t>
      </w:r>
      <w:r>
        <w:rPr>
          <w:sz w:val="28"/>
          <w:szCs w:val="28"/>
        </w:rPr>
        <w:t>ую</w:t>
      </w:r>
      <w:r w:rsidR="0089381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893816">
        <w:rPr>
          <w:sz w:val="28"/>
          <w:szCs w:val="28"/>
        </w:rPr>
        <w:t xml:space="preserve"> </w:t>
      </w:r>
      <w:r w:rsidR="00EB1C17">
        <w:rPr>
          <w:sz w:val="28"/>
          <w:szCs w:val="28"/>
        </w:rPr>
        <w:t xml:space="preserve">по вопросам соблюдения </w:t>
      </w:r>
      <w:r w:rsidR="00EB1C17" w:rsidRPr="00EB1C17">
        <w:rPr>
          <w:sz w:val="28"/>
          <w:szCs w:val="28"/>
        </w:rPr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B17928">
        <w:rPr>
          <w:sz w:val="28"/>
          <w:szCs w:val="28"/>
        </w:rPr>
        <w:t>,</w:t>
      </w:r>
      <w:r w:rsidR="00EB1C17" w:rsidRPr="00EB1C17">
        <w:rPr>
          <w:sz w:val="28"/>
          <w:szCs w:val="28"/>
        </w:rPr>
        <w:t xml:space="preserve"> </w:t>
      </w:r>
      <w:r w:rsidR="00893816" w:rsidRPr="00EB1C17">
        <w:rPr>
          <w:sz w:val="28"/>
          <w:szCs w:val="28"/>
        </w:rPr>
        <w:t>в рамках проведения осмотров</w:t>
      </w:r>
      <w:r w:rsidR="00EB1C17" w:rsidRPr="00EB1C17">
        <w:rPr>
          <w:sz w:val="28"/>
          <w:szCs w:val="28"/>
        </w:rPr>
        <w:t xml:space="preserve"> территорий</w:t>
      </w:r>
      <w:r w:rsidR="00B17928">
        <w:rPr>
          <w:sz w:val="28"/>
          <w:szCs w:val="28"/>
        </w:rPr>
        <w:t>;</w:t>
      </w:r>
      <w:r w:rsidR="00E46335" w:rsidRPr="00EB1C17">
        <w:rPr>
          <w:sz w:val="28"/>
          <w:szCs w:val="28"/>
        </w:rPr>
        <w:t xml:space="preserve"> </w:t>
      </w:r>
    </w:p>
    <w:p w14:paraId="3F4107F4" w14:textId="41CCD1AD" w:rsidR="00EB1C17" w:rsidRPr="00AC0CAC" w:rsidRDefault="0006138F" w:rsidP="00AC0CAC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B1C17" w:rsidRPr="00AC0CAC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</w:t>
      </w:r>
      <w:r w:rsidR="00AC0CAC">
        <w:rPr>
          <w:sz w:val="28"/>
          <w:szCs w:val="28"/>
        </w:rPr>
        <w:t xml:space="preserve"> в ходе личных приемов, осмотров территорий, а также по средствам телефонной связи и письменных ответах на обращения.</w:t>
      </w:r>
    </w:p>
    <w:p w14:paraId="471F0417" w14:textId="494861F0" w:rsidR="00AC5262" w:rsidRPr="00AC0CAC" w:rsidRDefault="00AC5262" w:rsidP="00AC0CAC">
      <w:pPr>
        <w:ind w:firstLine="709"/>
        <w:jc w:val="both"/>
        <w:rPr>
          <w:sz w:val="28"/>
          <w:szCs w:val="28"/>
        </w:rPr>
      </w:pPr>
      <w:r w:rsidRPr="00AC0CAC">
        <w:rPr>
          <w:sz w:val="28"/>
          <w:szCs w:val="28"/>
        </w:rPr>
        <w:t>В связи с эпидемиологической ситуацией и ограничительными мероприятиям</w:t>
      </w:r>
      <w:r w:rsidR="00AC0CAC">
        <w:rPr>
          <w:sz w:val="28"/>
          <w:szCs w:val="28"/>
        </w:rPr>
        <w:t xml:space="preserve">и были внесены корректировки в части проведения публичных мероприятий </w:t>
      </w:r>
      <w:r w:rsidR="0055131B">
        <w:rPr>
          <w:sz w:val="28"/>
          <w:szCs w:val="28"/>
        </w:rPr>
        <w:t>(</w:t>
      </w:r>
      <w:r w:rsidR="00AC0CAC" w:rsidRPr="0055131B">
        <w:rPr>
          <w:sz w:val="28"/>
          <w:szCs w:val="28"/>
        </w:rPr>
        <w:t>семинаров и конференций</w:t>
      </w:r>
      <w:r w:rsidR="0055131B">
        <w:rPr>
          <w:sz w:val="28"/>
          <w:szCs w:val="28"/>
        </w:rPr>
        <w:t>), которые был заменены на консультации с использованием электронной и телефоний связи и мессенджеров.</w:t>
      </w:r>
    </w:p>
    <w:p w14:paraId="5875F5D5" w14:textId="09EFECB6" w:rsidR="00151070" w:rsidRPr="0006138F" w:rsidRDefault="00DD2182" w:rsidP="00151070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статьи 9 Федерального закона </w:t>
      </w:r>
      <w:r w:rsidRPr="00FF640D">
        <w:rPr>
          <w:sz w:val="28"/>
          <w:szCs w:val="28"/>
        </w:rPr>
        <w:t>от 26.12.2008 № 294-ФЗ</w:t>
      </w:r>
      <w:r>
        <w:rPr>
          <w:sz w:val="28"/>
          <w:szCs w:val="28"/>
        </w:rPr>
        <w:t xml:space="preserve"> «</w:t>
      </w:r>
      <w:r w:rsidRPr="00FF640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в сфере муниципального жилищного контроля на территории сельских поселений, в ходящих в состав Шелеховского района на 2021 год не утверждался, ввиду </w:t>
      </w:r>
      <w:r w:rsidR="00D122FC">
        <w:rPr>
          <w:sz w:val="28"/>
          <w:szCs w:val="28"/>
        </w:rPr>
        <w:t>исключения плановых проверок на 2021 год</w:t>
      </w:r>
      <w:r>
        <w:rPr>
          <w:sz w:val="28"/>
          <w:szCs w:val="28"/>
        </w:rPr>
        <w:t xml:space="preserve"> </w:t>
      </w:r>
      <w:r w:rsidR="00D122FC" w:rsidRPr="00D122FC">
        <w:rPr>
          <w:rFonts w:eastAsiaTheme="minorHAnsi"/>
          <w:sz w:val="28"/>
          <w:szCs w:val="28"/>
          <w:lang w:eastAsia="en-US"/>
        </w:rPr>
        <w:t>в отношении юридических лиц и индивидуальных предпринимателей</w:t>
      </w:r>
      <w:r w:rsidR="00D122FC">
        <w:rPr>
          <w:rFonts w:eastAsiaTheme="minorHAnsi"/>
          <w:sz w:val="28"/>
          <w:szCs w:val="28"/>
          <w:lang w:eastAsia="en-US"/>
        </w:rPr>
        <w:t xml:space="preserve">,  </w:t>
      </w:r>
      <w:r w:rsidR="00D122FC" w:rsidRPr="00842FD9">
        <w:rPr>
          <w:sz w:val="28"/>
          <w:szCs w:val="28"/>
        </w:rPr>
        <w:t>отнесённых в соответствии со статьёй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</w:t>
      </w:r>
      <w:r w:rsidR="009C7AAF">
        <w:rPr>
          <w:sz w:val="28"/>
          <w:szCs w:val="28"/>
        </w:rPr>
        <w:t xml:space="preserve">, в соответствии с пунктом 7 </w:t>
      </w:r>
      <w:r w:rsidR="009C7AAF">
        <w:rPr>
          <w:rFonts w:eastAsiaTheme="minorHAnsi"/>
          <w:sz w:val="28"/>
          <w:szCs w:val="28"/>
          <w:lang w:eastAsia="en-US"/>
        </w:rPr>
        <w:t>п</w:t>
      </w:r>
      <w:r w:rsidR="00D122FC" w:rsidRPr="009C7AAF">
        <w:rPr>
          <w:rFonts w:eastAsiaTheme="minorHAnsi"/>
          <w:sz w:val="28"/>
          <w:szCs w:val="28"/>
          <w:lang w:eastAsia="en-US"/>
        </w:rPr>
        <w:t>остановлени</w:t>
      </w:r>
      <w:r w:rsidR="009C7AAF">
        <w:rPr>
          <w:rFonts w:eastAsiaTheme="minorHAnsi"/>
          <w:sz w:val="28"/>
          <w:szCs w:val="28"/>
          <w:lang w:eastAsia="en-US"/>
        </w:rPr>
        <w:t>я</w:t>
      </w:r>
      <w:r w:rsidR="00D122FC" w:rsidRPr="009C7AAF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9C7AAF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D122FC" w:rsidRPr="009C7AAF">
        <w:rPr>
          <w:rFonts w:eastAsiaTheme="minorHAnsi"/>
          <w:sz w:val="28"/>
          <w:szCs w:val="28"/>
          <w:lang w:eastAsia="en-US"/>
        </w:rPr>
        <w:t>Ф</w:t>
      </w:r>
      <w:r w:rsidR="009C7AAF">
        <w:rPr>
          <w:rFonts w:eastAsiaTheme="minorHAnsi"/>
          <w:sz w:val="28"/>
          <w:szCs w:val="28"/>
          <w:lang w:eastAsia="en-US"/>
        </w:rPr>
        <w:t>едерации</w:t>
      </w:r>
      <w:r w:rsidR="00D122FC" w:rsidRPr="009C7AAF">
        <w:rPr>
          <w:rFonts w:eastAsiaTheme="minorHAnsi"/>
          <w:sz w:val="28"/>
          <w:szCs w:val="28"/>
          <w:lang w:eastAsia="en-US"/>
        </w:rPr>
        <w:t xml:space="preserve"> от 30.11.2020</w:t>
      </w:r>
      <w:r w:rsidR="009C7AAF">
        <w:rPr>
          <w:rFonts w:eastAsiaTheme="minorHAnsi"/>
          <w:sz w:val="28"/>
          <w:szCs w:val="28"/>
          <w:lang w:eastAsia="en-US"/>
        </w:rPr>
        <w:t xml:space="preserve"> № </w:t>
      </w:r>
      <w:r w:rsidR="00D122FC" w:rsidRPr="009C7AAF">
        <w:rPr>
          <w:rFonts w:eastAsiaTheme="minorHAnsi"/>
          <w:sz w:val="28"/>
          <w:szCs w:val="28"/>
          <w:lang w:eastAsia="en-US"/>
        </w:rPr>
        <w:t>1969</w:t>
      </w:r>
      <w:r w:rsidR="009C7AAF">
        <w:rPr>
          <w:rFonts w:eastAsiaTheme="minorHAnsi"/>
          <w:sz w:val="28"/>
          <w:szCs w:val="28"/>
          <w:lang w:eastAsia="en-US"/>
        </w:rPr>
        <w:t xml:space="preserve"> </w:t>
      </w:r>
      <w:r w:rsidR="009C7AAF" w:rsidRPr="009C7AAF">
        <w:rPr>
          <w:rFonts w:eastAsiaTheme="minorHAnsi"/>
          <w:sz w:val="28"/>
          <w:szCs w:val="28"/>
          <w:lang w:eastAsia="en-US"/>
        </w:rPr>
        <w:t>«</w:t>
      </w:r>
      <w:r w:rsidR="00D122FC" w:rsidRPr="009C7AAF">
        <w:rPr>
          <w:rFonts w:eastAsiaTheme="minorHAnsi"/>
          <w:sz w:val="28"/>
          <w:szCs w:val="28"/>
          <w:lang w:eastAsia="en-US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9C7AAF">
        <w:rPr>
          <w:rFonts w:eastAsiaTheme="minorHAnsi"/>
          <w:sz w:val="28"/>
          <w:szCs w:val="28"/>
          <w:lang w:eastAsia="en-US"/>
        </w:rPr>
        <w:t>».</w:t>
      </w:r>
    </w:p>
    <w:p w14:paraId="5458B1C5" w14:textId="77777777" w:rsidR="0006138F" w:rsidRPr="0006138F" w:rsidRDefault="0006138F" w:rsidP="0006138F">
      <w:pPr>
        <w:pStyle w:val="a9"/>
        <w:ind w:left="709"/>
        <w:jc w:val="both"/>
        <w:rPr>
          <w:sz w:val="28"/>
          <w:szCs w:val="28"/>
        </w:rPr>
      </w:pPr>
    </w:p>
    <w:p w14:paraId="68A3B48F" w14:textId="2D394A9B" w:rsidR="0006138F" w:rsidRPr="0006138F" w:rsidRDefault="0006138F" w:rsidP="0006138F">
      <w:pPr>
        <w:pStyle w:val="a9"/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. Ц</w:t>
      </w:r>
      <w:r w:rsidRPr="0006138F">
        <w:rPr>
          <w:rFonts w:eastAsiaTheme="minorHAnsi"/>
          <w:sz w:val="28"/>
          <w:szCs w:val="28"/>
          <w:lang w:eastAsia="en-US"/>
        </w:rPr>
        <w:t>ели и задачи реализации программы профилактики</w:t>
      </w:r>
    </w:p>
    <w:p w14:paraId="1A876837" w14:textId="77777777" w:rsidR="0006138F" w:rsidRPr="0006138F" w:rsidRDefault="0006138F" w:rsidP="0006138F">
      <w:pPr>
        <w:pStyle w:val="a9"/>
        <w:ind w:left="709"/>
        <w:jc w:val="both"/>
        <w:rPr>
          <w:sz w:val="28"/>
          <w:szCs w:val="28"/>
        </w:rPr>
      </w:pPr>
    </w:p>
    <w:p w14:paraId="0B141DB7" w14:textId="227F7A83" w:rsidR="0006138F" w:rsidRDefault="00F262A7" w:rsidP="00151070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реализации программы являются:</w:t>
      </w:r>
    </w:p>
    <w:p w14:paraId="5FF3ED4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редупреждение нарушений обязательных требований в сфере муниципального жилищного контроля</w:t>
      </w:r>
      <w:r>
        <w:rPr>
          <w:sz w:val="28"/>
          <w:szCs w:val="28"/>
        </w:rPr>
        <w:t>;</w:t>
      </w:r>
    </w:p>
    <w:p w14:paraId="2BE2C0E5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нарушений обязательных требований</w:t>
      </w:r>
      <w:r>
        <w:rPr>
          <w:sz w:val="28"/>
          <w:szCs w:val="28"/>
        </w:rPr>
        <w:t>;</w:t>
      </w:r>
    </w:p>
    <w:p w14:paraId="350ECD96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262A7">
        <w:rPr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</w:t>
      </w:r>
      <w:r>
        <w:rPr>
          <w:sz w:val="28"/>
          <w:szCs w:val="28"/>
        </w:rPr>
        <w:t>;</w:t>
      </w:r>
    </w:p>
    <w:p w14:paraId="13F1B66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262A7">
        <w:rPr>
          <w:sz w:val="28"/>
          <w:szCs w:val="28"/>
        </w:rPr>
        <w:t>ормирование моделей социально ответственного, добросовестного, правового поведения подконтрольных субъектов</w:t>
      </w:r>
      <w:r>
        <w:rPr>
          <w:sz w:val="28"/>
          <w:szCs w:val="28"/>
        </w:rPr>
        <w:t>;</w:t>
      </w:r>
    </w:p>
    <w:p w14:paraId="3AEF6F20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овышение прозрачности системы контрольной деятельности.</w:t>
      </w:r>
    </w:p>
    <w:p w14:paraId="53DD3CD3" w14:textId="1338B52F" w:rsidR="00F262A7" w:rsidRDefault="00F262A7" w:rsidP="00151070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необходимо решить следующие задачи:</w:t>
      </w:r>
    </w:p>
    <w:p w14:paraId="2B924F06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262A7">
        <w:rPr>
          <w:rFonts w:ascii="Times New Roman" w:hAnsi="Times New Roman" w:cs="Times New Roman"/>
          <w:sz w:val="28"/>
          <w:szCs w:val="28"/>
        </w:rPr>
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947C2A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62A7">
        <w:rPr>
          <w:rFonts w:ascii="Times New Roman" w:hAnsi="Times New Roman" w:cs="Times New Roman"/>
          <w:sz w:val="28"/>
          <w:szCs w:val="28"/>
        </w:rPr>
        <w:t>ценка ущерба охраняемым законом ценностям, выработка и реализация профилактических мер, способствующих его снижению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BE190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3B399B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62A7">
        <w:rPr>
          <w:rFonts w:ascii="Times New Roman" w:hAnsi="Times New Roman" w:cs="Times New Roman"/>
          <w:sz w:val="28"/>
          <w:szCs w:val="28"/>
        </w:rPr>
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5A8CB2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262A7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в соответствующей сфере у всех участников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4191C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и внедрение мер системы позитивной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6CC75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62A7">
        <w:rPr>
          <w:rFonts w:ascii="Times New Roman" w:hAnsi="Times New Roman" w:cs="Times New Roman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FF7BF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62A7">
        <w:rPr>
          <w:rFonts w:ascii="Times New Roman" w:hAnsi="Times New Roman" w:cs="Times New Roman"/>
          <w:sz w:val="28"/>
          <w:szCs w:val="28"/>
        </w:rPr>
        <w:t>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 (классов опасности)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27917B" w14:textId="3D36223C" w:rsidR="00F262A7" w:rsidRP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нижение издержек контрольно-надзорной деятельности и административной нагрузки на подконтрольные субъекты.</w:t>
      </w:r>
    </w:p>
    <w:p w14:paraId="7A9953CC" w14:textId="77777777" w:rsidR="00F262A7" w:rsidRPr="00F262A7" w:rsidRDefault="00F262A7" w:rsidP="00F262A7">
      <w:pPr>
        <w:pStyle w:val="a9"/>
        <w:ind w:left="709"/>
        <w:jc w:val="both"/>
        <w:rPr>
          <w:sz w:val="28"/>
          <w:szCs w:val="28"/>
        </w:rPr>
      </w:pPr>
    </w:p>
    <w:p w14:paraId="64BD109C" w14:textId="4E2D50A9" w:rsidR="00151070" w:rsidRDefault="00151070" w:rsidP="00151070">
      <w:pPr>
        <w:jc w:val="center"/>
        <w:rPr>
          <w:sz w:val="28"/>
          <w:szCs w:val="28"/>
        </w:rPr>
      </w:pPr>
      <w:r w:rsidRPr="00151070">
        <w:rPr>
          <w:sz w:val="28"/>
          <w:szCs w:val="28"/>
        </w:rPr>
        <w:t xml:space="preserve">Раздел </w:t>
      </w:r>
      <w:r w:rsidRPr="00151070">
        <w:rPr>
          <w:sz w:val="28"/>
          <w:szCs w:val="28"/>
          <w:lang w:val="en-US"/>
        </w:rPr>
        <w:t>II</w:t>
      </w:r>
      <w:r w:rsidR="00F262A7">
        <w:rPr>
          <w:sz w:val="28"/>
          <w:szCs w:val="28"/>
          <w:lang w:val="en-US"/>
        </w:rPr>
        <w:t>I</w:t>
      </w:r>
      <w:r w:rsidRPr="00151070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3B7C427B" w14:textId="77777777" w:rsidR="00CF7205" w:rsidRPr="00151070" w:rsidRDefault="00CF7205" w:rsidP="00151070">
      <w:pPr>
        <w:jc w:val="center"/>
        <w:rPr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916"/>
        <w:gridCol w:w="1714"/>
        <w:gridCol w:w="2397"/>
      </w:tblGrid>
      <w:tr w:rsidR="006C5EC6" w:rsidRPr="00FF640D" w14:paraId="59D584E8" w14:textId="77777777" w:rsidTr="00CF7205">
        <w:tc>
          <w:tcPr>
            <w:tcW w:w="334" w:type="dxa"/>
            <w:shd w:val="clear" w:color="auto" w:fill="FFFFFF"/>
            <w:hideMark/>
          </w:tcPr>
          <w:p w14:paraId="3F3DE21D" w14:textId="77777777" w:rsidR="006C5EC6" w:rsidRPr="00FF640D" w:rsidRDefault="006C5EC6" w:rsidP="00856ABF">
            <w:pPr>
              <w:jc w:val="center"/>
            </w:pPr>
            <w:r w:rsidRPr="00FF640D">
              <w:t>№</w:t>
            </w:r>
            <w:r w:rsidRPr="00FF640D">
              <w:br/>
              <w:t>п/п</w:t>
            </w:r>
          </w:p>
        </w:tc>
        <w:tc>
          <w:tcPr>
            <w:tcW w:w="4916" w:type="dxa"/>
            <w:shd w:val="clear" w:color="auto" w:fill="FFFFFF"/>
          </w:tcPr>
          <w:p w14:paraId="70039567" w14:textId="77777777" w:rsidR="006C5EC6" w:rsidRPr="00FF640D" w:rsidRDefault="006C5EC6" w:rsidP="00856ABF">
            <w:pPr>
              <w:jc w:val="center"/>
            </w:pPr>
            <w:r>
              <w:t>Форма мероприятия</w:t>
            </w:r>
          </w:p>
        </w:tc>
        <w:tc>
          <w:tcPr>
            <w:tcW w:w="1714" w:type="dxa"/>
            <w:shd w:val="clear" w:color="auto" w:fill="FFFFFF"/>
            <w:hideMark/>
          </w:tcPr>
          <w:p w14:paraId="54878169" w14:textId="77777777" w:rsidR="006C5EC6" w:rsidRPr="00FF640D" w:rsidRDefault="006C5EC6" w:rsidP="00856ABF">
            <w:pPr>
              <w:jc w:val="center"/>
            </w:pPr>
            <w:r w:rsidRPr="00FF640D">
              <w:t>Срок</w:t>
            </w:r>
            <w:r>
              <w:t>и (периодичность) проведения мероприятий</w:t>
            </w:r>
            <w:r w:rsidRPr="00FF640D">
              <w:t xml:space="preserve"> </w:t>
            </w:r>
          </w:p>
        </w:tc>
        <w:tc>
          <w:tcPr>
            <w:tcW w:w="2397" w:type="dxa"/>
            <w:shd w:val="clear" w:color="auto" w:fill="FFFFFF"/>
            <w:hideMark/>
          </w:tcPr>
          <w:p w14:paraId="6D7C6FAF" w14:textId="77777777" w:rsidR="006C5EC6" w:rsidRPr="00FF640D" w:rsidRDefault="006C5EC6" w:rsidP="00856ABF">
            <w:pPr>
              <w:jc w:val="center"/>
            </w:pPr>
            <w:r w:rsidRPr="00FF640D">
              <w:t>Ответственные исполнители</w:t>
            </w:r>
          </w:p>
        </w:tc>
      </w:tr>
      <w:tr w:rsidR="006C5EC6" w:rsidRPr="00FF640D" w14:paraId="149C115B" w14:textId="77777777" w:rsidTr="006C5EC6">
        <w:tc>
          <w:tcPr>
            <w:tcW w:w="9361" w:type="dxa"/>
            <w:gridSpan w:val="4"/>
            <w:shd w:val="clear" w:color="auto" w:fill="FFFFFF"/>
          </w:tcPr>
          <w:p w14:paraId="3EEC91A4" w14:textId="3B89F75A" w:rsidR="006C5EC6" w:rsidRPr="00FF640D" w:rsidRDefault="006C5EC6" w:rsidP="00856ABF">
            <w:pPr>
              <w:jc w:val="center"/>
            </w:pPr>
            <w:r>
              <w:t>Информирование</w:t>
            </w:r>
          </w:p>
        </w:tc>
      </w:tr>
      <w:tr w:rsidR="006C5EC6" w:rsidRPr="00FF640D" w14:paraId="4F20D477" w14:textId="77777777" w:rsidTr="00CF7205">
        <w:tc>
          <w:tcPr>
            <w:tcW w:w="334" w:type="dxa"/>
            <w:vMerge w:val="restart"/>
            <w:shd w:val="clear" w:color="auto" w:fill="FFFFFF"/>
            <w:vAlign w:val="center"/>
            <w:hideMark/>
          </w:tcPr>
          <w:p w14:paraId="6F58ADB1" w14:textId="77777777" w:rsidR="006C5EC6" w:rsidRPr="00FF640D" w:rsidRDefault="006C5EC6" w:rsidP="00856ABF">
            <w:pPr>
              <w:jc w:val="center"/>
            </w:pPr>
            <w:r w:rsidRPr="00FF640D">
              <w:t>1</w:t>
            </w:r>
          </w:p>
        </w:tc>
        <w:tc>
          <w:tcPr>
            <w:tcW w:w="4916" w:type="dxa"/>
            <w:shd w:val="clear" w:color="auto" w:fill="FFFFFF"/>
          </w:tcPr>
          <w:p w14:paraId="4B996221" w14:textId="77777777" w:rsidR="006C5EC6" w:rsidRPr="00FF640D" w:rsidRDefault="006C5EC6" w:rsidP="00856ABF">
            <w:pPr>
              <w:ind w:left="138" w:right="130"/>
              <w:jc w:val="both"/>
            </w:pPr>
            <w: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56565890" w14:textId="77777777" w:rsidR="006C5EC6" w:rsidRPr="00FF640D" w:rsidRDefault="006C5EC6" w:rsidP="00856ABF">
            <w:pPr>
              <w:jc w:val="center"/>
            </w:pPr>
            <w:r>
              <w:t xml:space="preserve">По мере необходимости в </w:t>
            </w:r>
            <w:r w:rsidRPr="00FF640D">
              <w:t>течение года</w:t>
            </w:r>
          </w:p>
        </w:tc>
        <w:tc>
          <w:tcPr>
            <w:tcW w:w="2397" w:type="dxa"/>
            <w:vMerge w:val="restart"/>
            <w:shd w:val="clear" w:color="auto" w:fill="FFFFFF"/>
            <w:hideMark/>
          </w:tcPr>
          <w:p w14:paraId="49907E94" w14:textId="7777777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14:paraId="4754CDAE" w14:textId="77777777" w:rsidR="006C5EC6" w:rsidRPr="00E017D7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 специалист</w:t>
            </w:r>
          </w:p>
          <w:p w14:paraId="1B6364DB" w14:textId="77777777" w:rsidR="006C5EC6" w:rsidRPr="00FE6F83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301AC0B4" w14:textId="77777777" w:rsidTr="00CF7205">
        <w:tc>
          <w:tcPr>
            <w:tcW w:w="334" w:type="dxa"/>
            <w:vMerge/>
            <w:shd w:val="clear" w:color="auto" w:fill="FFFFFF"/>
            <w:vAlign w:val="center"/>
          </w:tcPr>
          <w:p w14:paraId="3983A7D5" w14:textId="77777777" w:rsidR="006C5EC6" w:rsidRPr="00FF640D" w:rsidRDefault="006C5EC6" w:rsidP="00856ABF">
            <w:pPr>
              <w:jc w:val="center"/>
            </w:pPr>
          </w:p>
        </w:tc>
        <w:tc>
          <w:tcPr>
            <w:tcW w:w="4916" w:type="dxa"/>
            <w:shd w:val="clear" w:color="auto" w:fill="FFFFFF"/>
          </w:tcPr>
          <w:p w14:paraId="109C6469" w14:textId="77777777" w:rsidR="006C5EC6" w:rsidRPr="00FF640D" w:rsidRDefault="006C5EC6" w:rsidP="00856ABF">
            <w:pPr>
              <w:ind w:left="138" w:right="130"/>
              <w:jc w:val="both"/>
            </w:pPr>
            <w:r>
              <w:t xml:space="preserve">Публикация на сайте </w:t>
            </w:r>
            <w:r w:rsidRPr="00FF640D">
              <w:t>Администрации</w:t>
            </w:r>
            <w:r>
              <w:t xml:space="preserve"> Шелеховского муниципального района </w:t>
            </w:r>
            <w:r w:rsidRPr="00FF640D">
              <w:t>в информационно-телекоммуникационной сети «Интернет» (</w:t>
            </w:r>
            <w:hyperlink r:id="rId9" w:history="1">
              <w:r w:rsidRPr="00300A4C">
                <w:rPr>
                  <w:rStyle w:val="aa"/>
                </w:rPr>
                <w:t>http://sheladm.ru</w:t>
              </w:r>
            </w:hyperlink>
            <w:r w:rsidRPr="00FF640D">
              <w:t>)</w:t>
            </w:r>
            <w:r>
              <w:t xml:space="preserve"> (далее – официальный сайт Администрации) руководств по соблюдению обязательных требований в сфере муниципального жилищного контроля при направлении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5AC4CC89" w14:textId="77777777" w:rsidR="006C5EC6" w:rsidRPr="00FF640D" w:rsidRDefault="006C5EC6" w:rsidP="00856ABF">
            <w:pPr>
              <w:jc w:val="center"/>
            </w:pPr>
            <w:r>
              <w:t>По мере поступления</w:t>
            </w:r>
          </w:p>
        </w:tc>
        <w:tc>
          <w:tcPr>
            <w:tcW w:w="2397" w:type="dxa"/>
            <w:vMerge/>
            <w:shd w:val="clear" w:color="auto" w:fill="FFFFFF"/>
          </w:tcPr>
          <w:p w14:paraId="4AE78D0B" w14:textId="77777777" w:rsidR="006C5EC6" w:rsidRDefault="006C5EC6" w:rsidP="00856ABF">
            <w:pPr>
              <w:jc w:val="center"/>
              <w:rPr>
                <w:shd w:val="clear" w:color="auto" w:fill="FFFFFF"/>
              </w:rPr>
            </w:pPr>
          </w:p>
        </w:tc>
      </w:tr>
      <w:tr w:rsidR="006C5EC6" w:rsidRPr="00FF640D" w14:paraId="1F4DC570" w14:textId="77777777" w:rsidTr="00CF7205">
        <w:tc>
          <w:tcPr>
            <w:tcW w:w="334" w:type="dxa"/>
            <w:vMerge/>
            <w:shd w:val="clear" w:color="auto" w:fill="FFFFFF"/>
            <w:vAlign w:val="center"/>
          </w:tcPr>
          <w:p w14:paraId="0D5F8DD7" w14:textId="77777777" w:rsidR="006C5EC6" w:rsidRPr="00FF640D" w:rsidRDefault="006C5EC6" w:rsidP="00856ABF">
            <w:pPr>
              <w:jc w:val="center"/>
            </w:pPr>
          </w:p>
        </w:tc>
        <w:tc>
          <w:tcPr>
            <w:tcW w:w="4916" w:type="dxa"/>
            <w:shd w:val="clear" w:color="auto" w:fill="FFFFFF"/>
          </w:tcPr>
          <w:p w14:paraId="61C8ED12" w14:textId="77777777" w:rsidR="006C5EC6" w:rsidRPr="00FF640D" w:rsidRDefault="006C5EC6" w:rsidP="00856ABF">
            <w:pPr>
              <w:ind w:left="138" w:right="130"/>
              <w:jc w:val="both"/>
            </w:pPr>
            <w:r>
              <w:t xml:space="preserve">Размещение и поддержание в актуальном состоянии на официальном сайте </w:t>
            </w:r>
            <w:r>
              <w:lastRenderedPageBreak/>
              <w:t>Администрации информации, перечень которой предусмотрен п. 15 Положения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743BA527" w14:textId="77777777" w:rsidR="006C5EC6" w:rsidRPr="00FF640D" w:rsidRDefault="006C5EC6" w:rsidP="00856ABF">
            <w:pPr>
              <w:ind w:left="136" w:right="157"/>
              <w:jc w:val="center"/>
            </w:pPr>
            <w:r>
              <w:lastRenderedPageBreak/>
              <w:t>По мере поступления</w:t>
            </w:r>
          </w:p>
        </w:tc>
        <w:tc>
          <w:tcPr>
            <w:tcW w:w="2397" w:type="dxa"/>
            <w:vMerge/>
            <w:shd w:val="clear" w:color="auto" w:fill="FFFFFF"/>
          </w:tcPr>
          <w:p w14:paraId="2F3BAC4D" w14:textId="77777777" w:rsidR="006C5EC6" w:rsidRDefault="006C5EC6" w:rsidP="00856ABF">
            <w:pPr>
              <w:jc w:val="center"/>
              <w:rPr>
                <w:shd w:val="clear" w:color="auto" w:fill="FFFFFF"/>
              </w:rPr>
            </w:pPr>
          </w:p>
        </w:tc>
      </w:tr>
      <w:tr w:rsidR="006C5EC6" w:rsidRPr="00FF640D" w14:paraId="72052A3D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21591847" w14:textId="08B0E4DB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Обобщение правоприменительной практики</w:t>
            </w:r>
          </w:p>
        </w:tc>
      </w:tr>
      <w:tr w:rsidR="006C5EC6" w:rsidRPr="00FF640D" w14:paraId="55C21D58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059C2DC3" w14:textId="77777777" w:rsidR="006C5EC6" w:rsidRPr="00FF640D" w:rsidRDefault="006C5EC6" w:rsidP="00856ABF">
            <w:pPr>
              <w:jc w:val="center"/>
            </w:pPr>
            <w:r w:rsidRPr="00FF640D">
              <w:t>2</w:t>
            </w:r>
          </w:p>
        </w:tc>
        <w:tc>
          <w:tcPr>
            <w:tcW w:w="4916" w:type="dxa"/>
            <w:shd w:val="clear" w:color="auto" w:fill="FFFFFF"/>
          </w:tcPr>
          <w:p w14:paraId="790ED349" w14:textId="77777777" w:rsidR="006C5EC6" w:rsidRPr="00FF640D" w:rsidRDefault="006C5EC6" w:rsidP="00856ABF">
            <w:pPr>
              <w:ind w:left="149" w:right="133"/>
              <w:jc w:val="both"/>
            </w:pPr>
            <w:r>
              <w:t xml:space="preserve">Обобщение и анализ правоприменительной практики контрольной деятельности в сфере муниципального жилищного контроля с классификацией причин возникновения типовых нарушений обязательных требований размещение утвержденного доклада о правоприменительной практике на официальном сайте Администрации в срок, не превышающий 5 рабочих дней со дня утверждения доклада 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48CC95A0" w14:textId="77777777" w:rsidR="006C5EC6" w:rsidRPr="00FF640D" w:rsidRDefault="006C5EC6" w:rsidP="00856ABF">
            <w:pPr>
              <w:ind w:left="136" w:right="157"/>
              <w:jc w:val="center"/>
            </w:pPr>
            <w:r>
              <w:t>Ежегодно (не позднее 25 февраля года, следующего за годом обобщения правоприменительной практики)</w:t>
            </w:r>
          </w:p>
        </w:tc>
        <w:tc>
          <w:tcPr>
            <w:tcW w:w="2397" w:type="dxa"/>
            <w:shd w:val="clear" w:color="auto" w:fill="FFFFFF"/>
            <w:hideMark/>
          </w:tcPr>
          <w:p w14:paraId="6B94E993" w14:textId="7777777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14:paraId="4AD18D0F" w14:textId="77777777" w:rsidR="006C5EC6" w:rsidRPr="00C61C12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 специалист</w:t>
            </w:r>
          </w:p>
          <w:p w14:paraId="641D5E93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33BA86F3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0B54151C" w14:textId="6C24CEA8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Объявление предостережения</w:t>
            </w:r>
          </w:p>
        </w:tc>
      </w:tr>
      <w:tr w:rsidR="006C5EC6" w:rsidRPr="00FF640D" w14:paraId="2CC870C7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12ECA10C" w14:textId="77777777" w:rsidR="006C5EC6" w:rsidRPr="00FF640D" w:rsidRDefault="006C5EC6" w:rsidP="00856ABF">
            <w:pPr>
              <w:jc w:val="center"/>
            </w:pPr>
            <w:r w:rsidRPr="00FF640D">
              <w:t>3</w:t>
            </w:r>
          </w:p>
        </w:tc>
        <w:tc>
          <w:tcPr>
            <w:tcW w:w="4916" w:type="dxa"/>
            <w:shd w:val="clear" w:color="auto" w:fill="FFFFFF"/>
          </w:tcPr>
          <w:p w14:paraId="45AA3BA1" w14:textId="77777777" w:rsidR="006C5EC6" w:rsidRDefault="006C5EC6" w:rsidP="00856ABF">
            <w:pPr>
              <w:ind w:left="149" w:right="133"/>
              <w:jc w:val="both"/>
            </w:pPr>
            <w: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2EBE582C" w14:textId="77777777" w:rsidR="006C5EC6" w:rsidRPr="00FF640D" w:rsidRDefault="006C5EC6" w:rsidP="00856ABF">
            <w:pPr>
              <w:jc w:val="center"/>
            </w:pPr>
            <w:r>
              <w:t>В течение года (при наличии оснований)</w:t>
            </w:r>
          </w:p>
        </w:tc>
        <w:tc>
          <w:tcPr>
            <w:tcW w:w="2397" w:type="dxa"/>
            <w:shd w:val="clear" w:color="auto" w:fill="FFFFFF"/>
            <w:hideMark/>
          </w:tcPr>
          <w:p w14:paraId="57494ACD" w14:textId="7777777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14:paraId="31C78ADE" w14:textId="77777777" w:rsidR="006C5EC6" w:rsidRPr="00C61C12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 специалист</w:t>
            </w:r>
          </w:p>
          <w:p w14:paraId="4F272BCF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61AA8FDC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47B76500" w14:textId="79E8C0A0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Консультирование</w:t>
            </w:r>
          </w:p>
        </w:tc>
      </w:tr>
      <w:tr w:rsidR="006C5EC6" w:rsidRPr="00A72370" w14:paraId="1B7F5CC2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209B4E33" w14:textId="77777777" w:rsidR="006C5EC6" w:rsidRPr="00FF640D" w:rsidRDefault="006C5EC6" w:rsidP="00856ABF">
            <w:pPr>
              <w:jc w:val="center"/>
            </w:pPr>
            <w:r w:rsidRPr="00FF640D">
              <w:t>4</w:t>
            </w:r>
          </w:p>
        </w:tc>
        <w:tc>
          <w:tcPr>
            <w:tcW w:w="4916" w:type="dxa"/>
            <w:shd w:val="clear" w:color="auto" w:fill="FFFFFF"/>
          </w:tcPr>
          <w:p w14:paraId="6B0A0DE7" w14:textId="77777777" w:rsidR="006C5EC6" w:rsidRDefault="006C5EC6" w:rsidP="00856ABF">
            <w:pPr>
              <w:ind w:left="149" w:right="133"/>
              <w:jc w:val="both"/>
            </w:pPr>
            <w:r>
              <w:t>Проведение должностными лицами, уполномоченные осуществлять муниципальный жилищный контроль, консультаций по вопросам:</w:t>
            </w:r>
          </w:p>
          <w:p w14:paraId="7BC4528C" w14:textId="77777777" w:rsidR="006C5EC6" w:rsidRPr="00C61C12" w:rsidRDefault="006C5EC6" w:rsidP="00856ABF">
            <w:pPr>
              <w:pStyle w:val="ConsPlusNormal"/>
              <w:ind w:left="149" w:right="1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жилищного контроля;</w:t>
            </w:r>
          </w:p>
          <w:p w14:paraId="359FC55D" w14:textId="77777777" w:rsidR="006C5EC6" w:rsidRPr="00C61C12" w:rsidRDefault="006C5EC6" w:rsidP="00856ABF">
            <w:pPr>
              <w:pStyle w:val="ConsPlusNormal"/>
              <w:ind w:left="1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осуществления контрольных мероприятий, установленных настоящим Положением;</w:t>
            </w:r>
          </w:p>
          <w:p w14:paraId="4D63480B" w14:textId="77777777" w:rsidR="006C5EC6" w:rsidRPr="00C61C12" w:rsidRDefault="006C5EC6" w:rsidP="00856ABF">
            <w:pPr>
              <w:pStyle w:val="ConsPlusNormal"/>
              <w:ind w:left="1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74CF9DDE" w14:textId="77777777" w:rsidR="006C5EC6" w:rsidRDefault="006C5EC6" w:rsidP="00856ABF">
            <w:pPr>
              <w:pStyle w:val="ConsPlusNormal"/>
              <w:ind w:left="14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5BE83F9D" w14:textId="77777777" w:rsidR="006C5EC6" w:rsidRPr="009C0A8F" w:rsidRDefault="006C5EC6" w:rsidP="00856ABF">
            <w:pPr>
              <w:pStyle w:val="ConsPlusNormal"/>
              <w:ind w:left="1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посредствам личного обращения, телефонной связи, электронной почты, при получении письменного запроса – в письменной форме в порядке рассмотрении, установленном </w:t>
            </w:r>
            <w:r w:rsidRPr="005120F8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 мая 2006 года № 59-ФЗ «О порядке рассмотрения обращений граждан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 ходе проведения профилактических мероприятий, контрольных мероприятий.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77DD4E83" w14:textId="77777777" w:rsidR="006C5EC6" w:rsidRPr="00FF640D" w:rsidRDefault="006C5EC6" w:rsidP="00856ABF">
            <w:pPr>
              <w:jc w:val="center"/>
            </w:pPr>
            <w:r w:rsidRPr="00FF640D">
              <w:t xml:space="preserve">в течение года </w:t>
            </w:r>
            <w:r>
              <w:t>(при наличии оснований</w:t>
            </w:r>
            <w:r w:rsidRPr="00FF640D">
              <w:t>)</w:t>
            </w:r>
          </w:p>
        </w:tc>
        <w:tc>
          <w:tcPr>
            <w:tcW w:w="2397" w:type="dxa"/>
            <w:shd w:val="clear" w:color="auto" w:fill="FFFFFF"/>
            <w:hideMark/>
          </w:tcPr>
          <w:p w14:paraId="0019E7B0" w14:textId="7777777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14:paraId="7CD9F438" w14:textId="77777777" w:rsidR="006C5EC6" w:rsidRPr="00C61C12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 специалист</w:t>
            </w:r>
          </w:p>
          <w:p w14:paraId="507B0BC5" w14:textId="77777777" w:rsidR="006C5EC6" w:rsidRPr="00A72370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</w:tbl>
    <w:p w14:paraId="76D2AFF8" w14:textId="77777777" w:rsidR="00151070" w:rsidRPr="00151070" w:rsidRDefault="00151070" w:rsidP="00151070">
      <w:pPr>
        <w:pStyle w:val="a9"/>
        <w:ind w:left="709"/>
        <w:jc w:val="both"/>
        <w:rPr>
          <w:sz w:val="28"/>
          <w:szCs w:val="28"/>
        </w:rPr>
      </w:pPr>
    </w:p>
    <w:p w14:paraId="60A2CFA4" w14:textId="77777777" w:rsidR="00C16D8B" w:rsidRPr="00C16D8B" w:rsidRDefault="00C16D8B" w:rsidP="00C16D8B">
      <w:pPr>
        <w:jc w:val="both"/>
        <w:rPr>
          <w:sz w:val="28"/>
          <w:szCs w:val="28"/>
        </w:rPr>
      </w:pPr>
      <w:bookmarkStart w:id="0" w:name="_Hlk87448749"/>
    </w:p>
    <w:p w14:paraId="521BE3D6" w14:textId="45B9A655" w:rsidR="00C16D8B" w:rsidRPr="00C16D8B" w:rsidRDefault="00C16D8B" w:rsidP="00C16D8B">
      <w:pPr>
        <w:jc w:val="center"/>
        <w:rPr>
          <w:sz w:val="28"/>
          <w:szCs w:val="28"/>
        </w:rPr>
      </w:pPr>
      <w:r w:rsidRPr="00C16D8B">
        <w:rPr>
          <w:sz w:val="28"/>
          <w:szCs w:val="28"/>
        </w:rPr>
        <w:t xml:space="preserve">Раздел </w:t>
      </w:r>
      <w:r w:rsidRPr="00C16D8B">
        <w:rPr>
          <w:sz w:val="28"/>
          <w:szCs w:val="28"/>
          <w:lang w:val="en-US"/>
        </w:rPr>
        <w:t>I</w:t>
      </w:r>
      <w:r w:rsidR="00CF7205">
        <w:rPr>
          <w:sz w:val="28"/>
          <w:szCs w:val="28"/>
          <w:lang w:val="en-US"/>
        </w:rPr>
        <w:t>V</w:t>
      </w:r>
      <w:r w:rsidRPr="00C16D8B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Показатели результативности и эффективности Программы</w:t>
      </w:r>
    </w:p>
    <w:p w14:paraId="13EEA85D" w14:textId="52314CDD" w:rsidR="00C16D8B" w:rsidRDefault="00C16D8B" w:rsidP="00C16D8B">
      <w:pPr>
        <w:pStyle w:val="a9"/>
        <w:ind w:left="709"/>
        <w:jc w:val="both"/>
        <w:rPr>
          <w:color w:val="000000"/>
          <w:sz w:val="28"/>
          <w:szCs w:val="28"/>
        </w:rPr>
      </w:pPr>
    </w:p>
    <w:p w14:paraId="3F96EBE4" w14:textId="5F0CFFD3" w:rsidR="00151070" w:rsidRPr="00C16D8B" w:rsidRDefault="00C16D8B" w:rsidP="00151070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оценки результативности и эффективности Программы устанавливается следующие показатели результативности и эффективности:</w:t>
      </w:r>
    </w:p>
    <w:p w14:paraId="4871DA53" w14:textId="5AB9E123" w:rsidR="00C16D8B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1804">
        <w:rPr>
          <w:sz w:val="28"/>
          <w:szCs w:val="28"/>
        </w:rPr>
        <w:t>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</w:t>
      </w:r>
    </w:p>
    <w:p w14:paraId="6B69E153" w14:textId="1BD0345A" w:rsidR="00D81804" w:rsidRDefault="00D81804" w:rsidP="00D8180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D635083" w14:textId="76CC34D3" w:rsidR="00D81804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1804">
        <w:rPr>
          <w:sz w:val="28"/>
          <w:szCs w:val="28"/>
        </w:rPr>
        <w:t>оля профилактических мероприятий в объеме контрольных мероприятий.</w:t>
      </w:r>
    </w:p>
    <w:p w14:paraId="32409D28" w14:textId="77777777" w:rsidR="00517408" w:rsidRPr="00517408" w:rsidRDefault="00517408" w:rsidP="00517408">
      <w:pPr>
        <w:ind w:firstLine="709"/>
        <w:jc w:val="both"/>
        <w:rPr>
          <w:sz w:val="28"/>
          <w:szCs w:val="28"/>
        </w:rPr>
      </w:pPr>
      <w:r w:rsidRPr="00517408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14:paraId="76A5709E" w14:textId="6B8D7FF6" w:rsidR="00517408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профилактических мероприятий;</w:t>
      </w:r>
    </w:p>
    <w:p w14:paraId="0A18E632" w14:textId="7B0319FF" w:rsidR="00517408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контролируемых лиц, в отношении которых проведены профилактические мероприятий;</w:t>
      </w:r>
    </w:p>
    <w:p w14:paraId="410940C0" w14:textId="0A9E80FA" w:rsidR="00517408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контролируемых лиц, в отношении которых проведены профилактические мероприятия.</w:t>
      </w:r>
    </w:p>
    <w:p w14:paraId="7DC6B216" w14:textId="0BCD09BC" w:rsidR="00517408" w:rsidRDefault="00517408" w:rsidP="00792C12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 w:rsidR="00792C12">
        <w:rPr>
          <w:sz w:val="28"/>
          <w:szCs w:val="28"/>
        </w:rPr>
        <w:t>рассчитывается как процентное соотношение количества контролируемых лиц, в отношении которых проведены профилактические мероприятия, к общему количеству контролируемых лиц;</w:t>
      </w:r>
    </w:p>
    <w:p w14:paraId="72F33456" w14:textId="7F635557" w:rsidR="00517408" w:rsidRDefault="00792C12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количества контрольных мероприятий при увеличении профилактических мероприятий при </w:t>
      </w:r>
      <w:r w:rsidR="00D97828">
        <w:rPr>
          <w:sz w:val="28"/>
          <w:szCs w:val="28"/>
        </w:rPr>
        <w:t>одновременном</w:t>
      </w:r>
      <w:r>
        <w:rPr>
          <w:sz w:val="28"/>
          <w:szCs w:val="28"/>
        </w:rPr>
        <w:t xml:space="preserve"> сохранении текущего (улучшении) состояния сферы</w:t>
      </w:r>
      <w:r w:rsidR="00D97828">
        <w:rPr>
          <w:sz w:val="28"/>
          <w:szCs w:val="28"/>
        </w:rPr>
        <w:t xml:space="preserve"> муниципального жилищного контроля</w:t>
      </w:r>
      <w:r>
        <w:rPr>
          <w:sz w:val="28"/>
          <w:szCs w:val="28"/>
        </w:rPr>
        <w:t>;</w:t>
      </w:r>
    </w:p>
    <w:p w14:paraId="0B694286" w14:textId="025D4DCD" w:rsidR="00792C12" w:rsidRDefault="00D9782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однотипных и повторяющих нарушений одним и тем же подконтрольным субъектом.</w:t>
      </w:r>
    </w:p>
    <w:p w14:paraId="2CDCBD18" w14:textId="46A228AB" w:rsidR="001418D3" w:rsidRPr="00D700D2" w:rsidRDefault="00D97828" w:rsidP="00D700D2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Сведения о достижении показателей результативности и эффективности Программы включается </w:t>
      </w:r>
      <w:r w:rsidR="00797244">
        <w:rPr>
          <w:color w:val="000000"/>
          <w:sz w:val="28"/>
          <w:szCs w:val="28"/>
        </w:rPr>
        <w:t>Управлением в состав доклада о виде муниципального контроля в соответствии со статьей 30</w:t>
      </w:r>
      <w:bookmarkEnd w:id="0"/>
      <w:r w:rsidR="00797244">
        <w:rPr>
          <w:color w:val="000000"/>
          <w:sz w:val="28"/>
          <w:szCs w:val="28"/>
        </w:rPr>
        <w:t xml:space="preserve"> </w:t>
      </w:r>
      <w:r w:rsidR="00797244" w:rsidRPr="00797244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D700D2">
        <w:rPr>
          <w:color w:val="000000"/>
          <w:sz w:val="28"/>
          <w:szCs w:val="28"/>
        </w:rPr>
        <w:t>.</w:t>
      </w:r>
    </w:p>
    <w:sectPr w:rsidR="001418D3" w:rsidRPr="00D700D2" w:rsidSect="00CF720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237E" w14:textId="77777777" w:rsidR="008808D1" w:rsidRDefault="008808D1">
      <w:r>
        <w:separator/>
      </w:r>
    </w:p>
  </w:endnote>
  <w:endnote w:type="continuationSeparator" w:id="0">
    <w:p w14:paraId="76466BAF" w14:textId="77777777" w:rsidR="008808D1" w:rsidRDefault="0088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5D53" w14:textId="77777777" w:rsidR="008808D1" w:rsidRDefault="008808D1">
      <w:r>
        <w:separator/>
      </w:r>
    </w:p>
  </w:footnote>
  <w:footnote w:type="continuationSeparator" w:id="0">
    <w:p w14:paraId="60D24E04" w14:textId="77777777" w:rsidR="008808D1" w:rsidRDefault="0088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5CB5" w14:textId="77777777" w:rsidR="00DC5576" w:rsidRDefault="00642B30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7DCB">
      <w:rPr>
        <w:rStyle w:val="a8"/>
        <w:noProof/>
      </w:rPr>
      <w:t>7</w:t>
    </w:r>
    <w:r>
      <w:rPr>
        <w:rStyle w:val="a8"/>
      </w:rPr>
      <w:fldChar w:fldCharType="end"/>
    </w:r>
  </w:p>
  <w:p w14:paraId="0583581C" w14:textId="77777777" w:rsidR="00DC5576" w:rsidRDefault="00880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CF3"/>
    <w:multiLevelType w:val="hybridMultilevel"/>
    <w:tmpl w:val="22A800E2"/>
    <w:lvl w:ilvl="0" w:tplc="8092FF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A388E"/>
    <w:multiLevelType w:val="hybridMultilevel"/>
    <w:tmpl w:val="603C44E4"/>
    <w:lvl w:ilvl="0" w:tplc="5F245F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F1"/>
    <w:multiLevelType w:val="hybridMultilevel"/>
    <w:tmpl w:val="8F1499AE"/>
    <w:lvl w:ilvl="0" w:tplc="827678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E8E"/>
    <w:multiLevelType w:val="hybridMultilevel"/>
    <w:tmpl w:val="B56EB6C6"/>
    <w:lvl w:ilvl="0" w:tplc="584A95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10CF"/>
    <w:multiLevelType w:val="hybridMultilevel"/>
    <w:tmpl w:val="F0ACAE1C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25E5"/>
    <w:multiLevelType w:val="hybridMultilevel"/>
    <w:tmpl w:val="1C006C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C84D71"/>
    <w:multiLevelType w:val="hybridMultilevel"/>
    <w:tmpl w:val="7A36C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C783B"/>
    <w:multiLevelType w:val="hybridMultilevel"/>
    <w:tmpl w:val="FF724682"/>
    <w:lvl w:ilvl="0" w:tplc="46B621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13E"/>
    <w:multiLevelType w:val="hybridMultilevel"/>
    <w:tmpl w:val="B686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E4D6C"/>
    <w:multiLevelType w:val="hybridMultilevel"/>
    <w:tmpl w:val="C1B23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B52F8"/>
    <w:multiLevelType w:val="hybridMultilevel"/>
    <w:tmpl w:val="4C4A206C"/>
    <w:lvl w:ilvl="0" w:tplc="7D06E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6450C"/>
    <w:multiLevelType w:val="hybridMultilevel"/>
    <w:tmpl w:val="34564E26"/>
    <w:lvl w:ilvl="0" w:tplc="59880A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7578E"/>
    <w:multiLevelType w:val="hybridMultilevel"/>
    <w:tmpl w:val="4398A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2838"/>
    <w:multiLevelType w:val="hybridMultilevel"/>
    <w:tmpl w:val="C15691C8"/>
    <w:lvl w:ilvl="0" w:tplc="338838CA">
      <w:start w:val="1"/>
      <w:numFmt w:val="upperRoman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5" w15:restartNumberingAfterBreak="0">
    <w:nsid w:val="4BAD6A0D"/>
    <w:multiLevelType w:val="hybridMultilevel"/>
    <w:tmpl w:val="C4966734"/>
    <w:lvl w:ilvl="0" w:tplc="D570E9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73331"/>
    <w:multiLevelType w:val="hybridMultilevel"/>
    <w:tmpl w:val="688C36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52A00C9"/>
    <w:multiLevelType w:val="hybridMultilevel"/>
    <w:tmpl w:val="B8ECB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A40C9"/>
    <w:multiLevelType w:val="hybridMultilevel"/>
    <w:tmpl w:val="56428562"/>
    <w:lvl w:ilvl="0" w:tplc="827678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B177B"/>
    <w:multiLevelType w:val="hybridMultilevel"/>
    <w:tmpl w:val="1A08FD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8C6912"/>
    <w:multiLevelType w:val="hybridMultilevel"/>
    <w:tmpl w:val="9B7EB97C"/>
    <w:lvl w:ilvl="0" w:tplc="49E2CB6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7"/>
  </w:num>
  <w:num w:numId="11">
    <w:abstractNumId w:val="3"/>
  </w:num>
  <w:num w:numId="12">
    <w:abstractNumId w:val="1"/>
  </w:num>
  <w:num w:numId="13">
    <w:abstractNumId w:val="5"/>
  </w:num>
  <w:num w:numId="14">
    <w:abstractNumId w:val="15"/>
  </w:num>
  <w:num w:numId="15">
    <w:abstractNumId w:val="20"/>
  </w:num>
  <w:num w:numId="16">
    <w:abstractNumId w:val="6"/>
  </w:num>
  <w:num w:numId="17">
    <w:abstractNumId w:val="7"/>
  </w:num>
  <w:num w:numId="18">
    <w:abstractNumId w:val="16"/>
  </w:num>
  <w:num w:numId="19">
    <w:abstractNumId w:val="18"/>
  </w:num>
  <w:num w:numId="20">
    <w:abstractNumId w:val="2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D3"/>
    <w:rsid w:val="0000045A"/>
    <w:rsid w:val="000227D2"/>
    <w:rsid w:val="0006138F"/>
    <w:rsid w:val="00090A4D"/>
    <w:rsid w:val="000937CB"/>
    <w:rsid w:val="00096F80"/>
    <w:rsid w:val="00114CCF"/>
    <w:rsid w:val="001418D3"/>
    <w:rsid w:val="00151070"/>
    <w:rsid w:val="00154CCF"/>
    <w:rsid w:val="001924E4"/>
    <w:rsid w:val="002729C6"/>
    <w:rsid w:val="00286B79"/>
    <w:rsid w:val="00296D81"/>
    <w:rsid w:val="00333DAC"/>
    <w:rsid w:val="00342E0D"/>
    <w:rsid w:val="00361BE0"/>
    <w:rsid w:val="00373FE7"/>
    <w:rsid w:val="00396F88"/>
    <w:rsid w:val="00397E61"/>
    <w:rsid w:val="003B5DEE"/>
    <w:rsid w:val="003F35FB"/>
    <w:rsid w:val="00402111"/>
    <w:rsid w:val="004179B5"/>
    <w:rsid w:val="00421A7A"/>
    <w:rsid w:val="0042223E"/>
    <w:rsid w:val="00423A40"/>
    <w:rsid w:val="00432B4D"/>
    <w:rsid w:val="004775A3"/>
    <w:rsid w:val="004A5FC3"/>
    <w:rsid w:val="004B421C"/>
    <w:rsid w:val="004C6851"/>
    <w:rsid w:val="005114F0"/>
    <w:rsid w:val="005120F8"/>
    <w:rsid w:val="00517408"/>
    <w:rsid w:val="0055131B"/>
    <w:rsid w:val="00584607"/>
    <w:rsid w:val="005904F4"/>
    <w:rsid w:val="005A054F"/>
    <w:rsid w:val="005A4422"/>
    <w:rsid w:val="00642B30"/>
    <w:rsid w:val="00651E30"/>
    <w:rsid w:val="00682E65"/>
    <w:rsid w:val="00685095"/>
    <w:rsid w:val="006A0357"/>
    <w:rsid w:val="006C5EC6"/>
    <w:rsid w:val="00743B9F"/>
    <w:rsid w:val="0075453A"/>
    <w:rsid w:val="00763D25"/>
    <w:rsid w:val="00791EEF"/>
    <w:rsid w:val="00792C12"/>
    <w:rsid w:val="00797244"/>
    <w:rsid w:val="007F1D83"/>
    <w:rsid w:val="00821E64"/>
    <w:rsid w:val="00842FD9"/>
    <w:rsid w:val="0087079A"/>
    <w:rsid w:val="008808D1"/>
    <w:rsid w:val="00893816"/>
    <w:rsid w:val="008A2C5D"/>
    <w:rsid w:val="00907DCB"/>
    <w:rsid w:val="00921B1F"/>
    <w:rsid w:val="0093767C"/>
    <w:rsid w:val="00945F99"/>
    <w:rsid w:val="00993204"/>
    <w:rsid w:val="009C0A8F"/>
    <w:rsid w:val="009C60EE"/>
    <w:rsid w:val="009C7295"/>
    <w:rsid w:val="009C7AAF"/>
    <w:rsid w:val="009D6796"/>
    <w:rsid w:val="00A312EB"/>
    <w:rsid w:val="00A559F4"/>
    <w:rsid w:val="00A974C4"/>
    <w:rsid w:val="00AC0CAC"/>
    <w:rsid w:val="00AC5262"/>
    <w:rsid w:val="00B17928"/>
    <w:rsid w:val="00BD74C7"/>
    <w:rsid w:val="00BE41EB"/>
    <w:rsid w:val="00C11837"/>
    <w:rsid w:val="00C16D8B"/>
    <w:rsid w:val="00C224A3"/>
    <w:rsid w:val="00C234B4"/>
    <w:rsid w:val="00C516FE"/>
    <w:rsid w:val="00C60337"/>
    <w:rsid w:val="00C61C12"/>
    <w:rsid w:val="00C66711"/>
    <w:rsid w:val="00C7071B"/>
    <w:rsid w:val="00C80F0E"/>
    <w:rsid w:val="00CF7205"/>
    <w:rsid w:val="00D010BE"/>
    <w:rsid w:val="00D122FC"/>
    <w:rsid w:val="00D56486"/>
    <w:rsid w:val="00D61DD3"/>
    <w:rsid w:val="00D700D2"/>
    <w:rsid w:val="00D81804"/>
    <w:rsid w:val="00D97828"/>
    <w:rsid w:val="00DC13D5"/>
    <w:rsid w:val="00DD2182"/>
    <w:rsid w:val="00E017D7"/>
    <w:rsid w:val="00E114F9"/>
    <w:rsid w:val="00E21A02"/>
    <w:rsid w:val="00E46335"/>
    <w:rsid w:val="00EA4883"/>
    <w:rsid w:val="00EB1C17"/>
    <w:rsid w:val="00EF29A6"/>
    <w:rsid w:val="00F1322F"/>
    <w:rsid w:val="00F262A7"/>
    <w:rsid w:val="00F80177"/>
    <w:rsid w:val="00F8525B"/>
    <w:rsid w:val="00FA3791"/>
    <w:rsid w:val="00F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F960"/>
  <w15:docId w15:val="{81C3FDA2-8D3C-4E82-B6C5-E33C31D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page number"/>
    <w:uiPriority w:val="99"/>
    <w:rsid w:val="00642B30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2B30"/>
    <w:pPr>
      <w:ind w:left="708"/>
    </w:pPr>
  </w:style>
  <w:style w:type="character" w:styleId="aa">
    <w:name w:val="Hyperlink"/>
    <w:uiPriority w:val="99"/>
    <w:rsid w:val="00BE41EB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unhideWhenUsed/>
    <w:rsid w:val="003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96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6F8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6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6F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3D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rmal (Web)"/>
    <w:basedOn w:val="a"/>
    <w:uiPriority w:val="99"/>
    <w:semiHidden/>
    <w:unhideWhenUsed/>
    <w:rsid w:val="00FA3791"/>
    <w:pPr>
      <w:spacing w:before="100" w:beforeAutospacing="1" w:after="100" w:afterAutospacing="1"/>
    </w:pPr>
  </w:style>
  <w:style w:type="character" w:styleId="af2">
    <w:name w:val="Unresolved Mention"/>
    <w:basedOn w:val="a0"/>
    <w:uiPriority w:val="99"/>
    <w:semiHidden/>
    <w:unhideWhenUsed/>
    <w:rsid w:val="0065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7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Логинова Елена Алексеевна</cp:lastModifiedBy>
  <cp:revision>22</cp:revision>
  <cp:lastPrinted>2021-11-15T05:48:00Z</cp:lastPrinted>
  <dcterms:created xsi:type="dcterms:W3CDTF">2020-12-02T01:08:00Z</dcterms:created>
  <dcterms:modified xsi:type="dcterms:W3CDTF">2021-11-25T09:37:00Z</dcterms:modified>
</cp:coreProperties>
</file>