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96930">
        <w:rPr>
          <w:rFonts w:ascii="Times New Roman" w:hAnsi="Times New Roman" w:cs="Times New Roman"/>
          <w:sz w:val="28"/>
          <w:szCs w:val="28"/>
        </w:rPr>
        <w:t>Свод предложений,</w:t>
      </w:r>
    </w:p>
    <w:p w:rsidR="00A22D4D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6930">
        <w:rPr>
          <w:rFonts w:ascii="Times New Roman" w:hAnsi="Times New Roman" w:cs="Times New Roman"/>
          <w:sz w:val="28"/>
          <w:szCs w:val="28"/>
        </w:rPr>
        <w:t xml:space="preserve">поступивших от заинтересованных лиц </w:t>
      </w:r>
      <w:proofErr w:type="gramEnd"/>
    </w:p>
    <w:p w:rsidR="00A22D4D" w:rsidRPr="00796930" w:rsidRDefault="00B24B5E" w:rsidP="00A22D4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D45BE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A22D4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22D4D">
        <w:rPr>
          <w:rFonts w:ascii="Times New Roman" w:hAnsi="Times New Roman" w:cs="Times New Roman"/>
          <w:sz w:val="28"/>
          <w:szCs w:val="28"/>
        </w:rPr>
        <w:t>.2021</w:t>
      </w:r>
    </w:p>
    <w:p w:rsidR="00A22D4D" w:rsidRPr="00796930" w:rsidRDefault="00A22D4D" w:rsidP="00A22D4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6BD4" w:rsidRPr="00B24B5E" w:rsidRDefault="00B24B5E" w:rsidP="00A22D4D">
      <w:pPr>
        <w:pStyle w:val="ConsPlusNormal"/>
        <w:ind w:firstLine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24B5E">
        <w:rPr>
          <w:rFonts w:ascii="Times New Roman" w:hAnsi="Times New Roman" w:cs="Times New Roman"/>
          <w:sz w:val="28"/>
          <w:szCs w:val="28"/>
        </w:rPr>
        <w:t xml:space="preserve">Срок приема предложений </w:t>
      </w:r>
      <w:r w:rsidRPr="00B24B5E">
        <w:rPr>
          <w:rFonts w:ascii="Times New Roman" w:hAnsi="Times New Roman" w:cs="Times New Roman"/>
          <w:i/>
          <w:sz w:val="28"/>
          <w:szCs w:val="28"/>
          <w:u w:val="single"/>
        </w:rPr>
        <w:t>с 19.02.2021 по 26.02.2021</w:t>
      </w:r>
    </w:p>
    <w:p w:rsidR="00B24B5E" w:rsidRDefault="00B24B5E" w:rsidP="00A22D4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4B5E" w:rsidRPr="00884198" w:rsidRDefault="00A22D4D" w:rsidP="00B24B5E">
      <w:pPr>
        <w:ind w:firstLine="708"/>
        <w:jc w:val="both"/>
        <w:rPr>
          <w:u w:val="single"/>
        </w:rPr>
      </w:pPr>
      <w:r w:rsidRPr="00796930">
        <w:t xml:space="preserve">Наименование проекта: </w:t>
      </w:r>
      <w:r w:rsidR="00B24B5E" w:rsidRPr="00884198">
        <w:rPr>
          <w:i/>
          <w:u w:val="single"/>
        </w:rPr>
        <w:t>Об утверждении Положения о муниципальной поддержке инвестиционной деятельности в Шелеховском районе</w:t>
      </w:r>
      <w:r w:rsidR="00B24B5E">
        <w:rPr>
          <w:i/>
          <w:u w:val="single"/>
        </w:rPr>
        <w:t>.</w:t>
      </w:r>
    </w:p>
    <w:p w:rsidR="00A22D4D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22D4D" w:rsidRPr="00796930" w:rsidRDefault="00A22D4D" w:rsidP="00A22D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2218"/>
        <w:gridCol w:w="2219"/>
        <w:gridCol w:w="2218"/>
        <w:gridCol w:w="2219"/>
      </w:tblGrid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Предложение участника обсуждения</w:t>
            </w: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предложения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6930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предложения</w:t>
            </w: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D4D" w:rsidRPr="00796930" w:rsidTr="0034476F">
        <w:tc>
          <w:tcPr>
            <w:tcW w:w="771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</w:tcPr>
          <w:p w:rsidR="00A22D4D" w:rsidRPr="00796930" w:rsidRDefault="00A22D4D" w:rsidP="003447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2D4D" w:rsidRPr="00796930" w:rsidRDefault="00A22D4D" w:rsidP="00A22D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A22D4D" w:rsidRPr="00796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744C0"/>
    <w:multiLevelType w:val="hybridMultilevel"/>
    <w:tmpl w:val="FB3E28DE"/>
    <w:lvl w:ilvl="0" w:tplc="2090B4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D4D"/>
    <w:rsid w:val="00A22D4D"/>
    <w:rsid w:val="00B24B5E"/>
    <w:rsid w:val="00CF1E72"/>
    <w:rsid w:val="00D56BD4"/>
    <w:rsid w:val="00DD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4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2D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22D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Ржепко Татьяна Анатольевна</dc:creator>
  <cp:lastModifiedBy>Ржепко Татьяна Анатольевна</cp:lastModifiedBy>
  <cp:revision>4</cp:revision>
  <dcterms:created xsi:type="dcterms:W3CDTF">2021-03-01T06:33:00Z</dcterms:created>
  <dcterms:modified xsi:type="dcterms:W3CDTF">2021-03-11T03:25:00Z</dcterms:modified>
</cp:coreProperties>
</file>