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64" w:rsidRPr="004E7FFD" w:rsidRDefault="00034664" w:rsidP="0003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34664" w:rsidRPr="004E7FFD" w:rsidRDefault="00034664" w:rsidP="00034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FF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034664" w:rsidRPr="004E7FFD" w:rsidRDefault="00034664" w:rsidP="000346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E7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:rsidR="00034664" w:rsidRPr="001F278A" w:rsidRDefault="00034664" w:rsidP="001F27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4E7F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4E7F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034664" w:rsidRPr="001F278A" w:rsidRDefault="001F278A" w:rsidP="001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мая 2020 года</w:t>
      </w:r>
      <w:r w:rsidRPr="001F2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55-ра</w:t>
      </w:r>
      <w:bookmarkStart w:id="0" w:name="_GoBack"/>
      <w:bookmarkEnd w:id="0"/>
    </w:p>
    <w:p w:rsidR="00034664" w:rsidRPr="001F278A" w:rsidRDefault="00034664" w:rsidP="001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78A" w:rsidRPr="001F278A" w:rsidRDefault="001F278A" w:rsidP="001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664" w:rsidRPr="001F278A" w:rsidRDefault="001F278A" w:rsidP="001F278A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</w:t>
      </w:r>
      <w:proofErr w:type="gramStart"/>
      <w:r w:rsidRPr="001F2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034664" w:rsidRPr="001F278A" w:rsidRDefault="001F278A" w:rsidP="001F278A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АДМИНИСТРАЦИИ ШЕЛЕХОВСКОГО</w:t>
      </w:r>
    </w:p>
    <w:p w:rsidR="00034664" w:rsidRPr="001F278A" w:rsidRDefault="001F278A" w:rsidP="001F278A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ОТ 18.03.2020 № 35-РА</w:t>
      </w:r>
    </w:p>
    <w:p w:rsidR="00034664" w:rsidRPr="001F278A" w:rsidRDefault="00034664" w:rsidP="001F278A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664" w:rsidRPr="004E7FFD" w:rsidRDefault="00034664" w:rsidP="00034664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64" w:rsidRPr="004E7FFD" w:rsidRDefault="00034664" w:rsidP="00034664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4">
        <w:rPr>
          <w:rFonts w:ascii="Times New Roman" w:hAnsi="Times New Roman" w:cs="Times New Roman"/>
          <w:sz w:val="28"/>
          <w:szCs w:val="28"/>
        </w:rPr>
        <w:t xml:space="preserve">В целях улучшения санитарного состояния территории Шелеховского района, в соответствии со </w:t>
      </w:r>
      <w:proofErr w:type="spellStart"/>
      <w:r w:rsidRPr="00034664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34664">
        <w:rPr>
          <w:rFonts w:ascii="Times New Roman" w:hAnsi="Times New Roman" w:cs="Times New Roman"/>
          <w:sz w:val="28"/>
          <w:szCs w:val="28"/>
        </w:rPr>
        <w:t xml:space="preserve">. 7, 37  Федерального закона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руководствуясь </w:t>
      </w:r>
      <w:proofErr w:type="spellStart"/>
      <w:r w:rsidRPr="00034664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34664">
        <w:rPr>
          <w:rFonts w:ascii="Times New Roman" w:hAnsi="Times New Roman" w:cs="Times New Roman"/>
          <w:sz w:val="28"/>
          <w:szCs w:val="28"/>
        </w:rPr>
        <w:t>. 30, 31, 34, 35 Устава  Шеле</w:t>
      </w:r>
      <w:r>
        <w:rPr>
          <w:rFonts w:ascii="Times New Roman" w:hAnsi="Times New Roman" w:cs="Times New Roman"/>
          <w:sz w:val="28"/>
          <w:szCs w:val="28"/>
        </w:rPr>
        <w:t>ховского района</w:t>
      </w:r>
      <w:r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4664" w:rsidRDefault="00034664" w:rsidP="000346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64" w:rsidRPr="00034664" w:rsidRDefault="006575BB" w:rsidP="00034664">
      <w:pPr>
        <w:pStyle w:val="a6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распоряжение Администрации Шелеховского муниципального района от </w:t>
      </w:r>
      <w:r w:rsidR="00034664" w:rsidRPr="00034664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18.03.2020 № 35-ра «О проведении мероприятий по санитарной очистке и благоустройству территорий муниципальных образований Шелеховского района, месячника и районного субботника»</w:t>
      </w:r>
      <w:r w:rsidRPr="0065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дополнив</w:t>
      </w:r>
      <w:r w:rsidR="00034664" w:rsidRPr="0003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подпунктом 2.1) следующего содержания</w:t>
      </w:r>
      <w:r w:rsidR="00034664" w:rsidRPr="000346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34664" w:rsidRPr="00034664" w:rsidRDefault="00034664" w:rsidP="000346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6575B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03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года – районный субботник.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4664" w:rsidRPr="004E7FFD" w:rsidRDefault="00034664" w:rsidP="000346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F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 подлежит официальному опубликованию</w:t>
      </w:r>
      <w:r w:rsidRPr="004E7F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газете «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Шелеховский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вестник» и размещению </w:t>
      </w:r>
      <w:r w:rsidRPr="004E7F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34664" w:rsidRPr="004E7FFD" w:rsidRDefault="00034664" w:rsidP="0003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64" w:rsidRDefault="00034664" w:rsidP="0003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64" w:rsidRPr="004E7FFD" w:rsidRDefault="00034664" w:rsidP="0003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64" w:rsidRPr="004E7FFD" w:rsidRDefault="00034664" w:rsidP="0003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034664" w:rsidRDefault="00034664" w:rsidP="00034664">
      <w:pPr>
        <w:spacing w:after="0" w:line="240" w:lineRule="auto"/>
        <w:jc w:val="both"/>
      </w:pPr>
      <w:r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М. Н. Модин</w:t>
      </w:r>
    </w:p>
    <w:p w:rsidR="00A42C8D" w:rsidRDefault="00A42C8D"/>
    <w:sectPr w:rsidR="00A42C8D" w:rsidSect="008753C4">
      <w:headerReference w:type="even" r:id="rId8"/>
      <w:headerReference w:type="default" r:id="rId9"/>
      <w:pgSz w:w="11906" w:h="16838"/>
      <w:pgMar w:top="993" w:right="1133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F0" w:rsidRDefault="001864F0">
      <w:pPr>
        <w:spacing w:after="0" w:line="240" w:lineRule="auto"/>
      </w:pPr>
      <w:r>
        <w:separator/>
      </w:r>
    </w:p>
  </w:endnote>
  <w:endnote w:type="continuationSeparator" w:id="0">
    <w:p w:rsidR="001864F0" w:rsidRDefault="0018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F0" w:rsidRDefault="001864F0">
      <w:pPr>
        <w:spacing w:after="0" w:line="240" w:lineRule="auto"/>
      </w:pPr>
      <w:r>
        <w:separator/>
      </w:r>
    </w:p>
  </w:footnote>
  <w:footnote w:type="continuationSeparator" w:id="0">
    <w:p w:rsidR="001864F0" w:rsidRDefault="0018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BB" w:rsidRDefault="00034664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7BB" w:rsidRDefault="001F2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BB" w:rsidRDefault="00034664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B67BB" w:rsidRDefault="001F27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7931"/>
    <w:multiLevelType w:val="hybridMultilevel"/>
    <w:tmpl w:val="5A9ED18C"/>
    <w:lvl w:ilvl="0" w:tplc="CF5A4D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79"/>
    <w:rsid w:val="00034664"/>
    <w:rsid w:val="001864F0"/>
    <w:rsid w:val="001F278A"/>
    <w:rsid w:val="006575BB"/>
    <w:rsid w:val="00942F79"/>
    <w:rsid w:val="00A4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4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4664"/>
  </w:style>
  <w:style w:type="character" w:styleId="a5">
    <w:name w:val="page number"/>
    <w:basedOn w:val="a0"/>
    <w:rsid w:val="00034664"/>
  </w:style>
  <w:style w:type="paragraph" w:styleId="a6">
    <w:name w:val="List Paragraph"/>
    <w:basedOn w:val="a"/>
    <w:uiPriority w:val="34"/>
    <w:qFormat/>
    <w:rsid w:val="00034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4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4664"/>
  </w:style>
  <w:style w:type="character" w:styleId="a5">
    <w:name w:val="page number"/>
    <w:basedOn w:val="a0"/>
    <w:rsid w:val="00034664"/>
  </w:style>
  <w:style w:type="paragraph" w:styleId="a6">
    <w:name w:val="List Paragraph"/>
    <w:basedOn w:val="a"/>
    <w:uiPriority w:val="34"/>
    <w:qFormat/>
    <w:rsid w:val="0003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dcterms:created xsi:type="dcterms:W3CDTF">2020-05-14T04:42:00Z</dcterms:created>
  <dcterms:modified xsi:type="dcterms:W3CDTF">2020-05-14T04:42:00Z</dcterms:modified>
</cp:coreProperties>
</file>