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35"/>
        <w:gridCol w:w="3706"/>
        <w:gridCol w:w="1449"/>
        <w:gridCol w:w="5093"/>
      </w:tblGrid>
      <w:tr w:rsidR="000D6D80" w:rsidT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5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УЧАСТНИКИ ОБОРОТА ШИН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solid" w:color="0066CC" w:fill="auto"/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Код региона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solid" w:color="0066CC" w:fill="auto"/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Наименование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solid" w:color="0066CC" w:fill="auto"/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ИНН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  <w:shd w:val="solid" w:color="0066CC" w:fill="auto"/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</w:rPr>
              <w:t>Тип участника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Слесарев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Сергей Григорьевич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383001022611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"Зима-Сервис"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3806000386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Игумнов Иван Александрович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381506002589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Нечаева Ольга Эдуардовна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382800063027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"АСФ-ЦТО"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3808151422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"Иркутский ТД "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Белшина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3808152909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"АСГАРД"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3808200493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"СТЕЛ"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3808238472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Импортер,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"ПОДКОВА"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3805732098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АО "ИРКУТ БКТ"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3810000646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"БИЭРПИ ЦЕНТР НАУТИЛУС"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3849031893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Диков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Михаил Иванович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382102028400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</w:t>
            </w:r>
            <w:proofErr w:type="spellStart"/>
            <w:r>
              <w:rPr>
                <w:rFonts w:ascii="Calibri" w:hAnsi="Calibri" w:cs="Calibri"/>
                <w:color w:val="000000"/>
              </w:rPr>
              <w:t>Россо</w:t>
            </w:r>
            <w:proofErr w:type="spellEnd"/>
            <w:r>
              <w:rPr>
                <w:rFonts w:ascii="Calibri" w:hAnsi="Calibri" w:cs="Calibri"/>
                <w:color w:val="000000"/>
              </w:rPr>
              <w:t>-Траст"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3811069961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Петров Андрей Викторович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381205106496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"ТД БАРП"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3808157495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</w:t>
            </w:r>
            <w:proofErr w:type="spellStart"/>
            <w:r>
              <w:rPr>
                <w:rFonts w:ascii="Calibri" w:hAnsi="Calibri" w:cs="Calibri"/>
                <w:color w:val="000000"/>
              </w:rPr>
              <w:t>Россо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Моторс"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3808127317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Васильков Владимир Алексеевич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381001591727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Власенко Иван Иванович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381200846306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"БАЙКАЛМОТО"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3849034076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Импортер, 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Попков Николай Владимирович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381808847695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Паргачевский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Михаил Викторович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380411407306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 Вячеславович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381300068642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Сергей Вячеславович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381300749384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"АВТОТРАКСИБИРЬ"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3823019210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</w:t>
            </w:r>
            <w:proofErr w:type="spellStart"/>
            <w:r>
              <w:rPr>
                <w:rFonts w:ascii="Calibri" w:hAnsi="Calibri" w:cs="Calibri"/>
                <w:color w:val="000000"/>
              </w:rPr>
              <w:t>ПарМа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3804008460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Курта Ольга Викторовна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384401441802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"Братск-АВТОСЕРВИС"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3804010935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"Братск-АВТОДИЛЕР"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3804035908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</w:t>
            </w:r>
            <w:proofErr w:type="spellStart"/>
            <w:r>
              <w:rPr>
                <w:rFonts w:ascii="Calibri" w:hAnsi="Calibri" w:cs="Calibri"/>
                <w:color w:val="000000"/>
              </w:rPr>
              <w:t>Интерлайн</w:t>
            </w:r>
            <w:proofErr w:type="spellEnd"/>
            <w:r>
              <w:rPr>
                <w:rFonts w:ascii="Calibri" w:hAnsi="Calibri" w:cs="Calibri"/>
                <w:color w:val="000000"/>
              </w:rPr>
              <w:t>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3811078356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Бельков Сергей Иннокентьевич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381902273215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Куравкина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Зинаида Константиновна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381251278179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</w:t>
            </w:r>
            <w:proofErr w:type="spellStart"/>
            <w:r>
              <w:rPr>
                <w:rFonts w:ascii="Calibri" w:hAnsi="Calibri" w:cs="Calibri"/>
                <w:color w:val="000000"/>
              </w:rPr>
              <w:t>РусАвто</w:t>
            </w:r>
            <w:proofErr w:type="spellEnd"/>
            <w:r>
              <w:rPr>
                <w:rFonts w:ascii="Calibri" w:hAnsi="Calibri" w:cs="Calibri"/>
                <w:color w:val="000000"/>
              </w:rPr>
              <w:t>+"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3812148920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</w:t>
            </w:r>
            <w:proofErr w:type="spellStart"/>
            <w:r>
              <w:rPr>
                <w:rFonts w:ascii="Calibri" w:hAnsi="Calibri" w:cs="Calibri"/>
                <w:color w:val="000000"/>
              </w:rPr>
              <w:t>Тимбермаш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Байкал"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3812073921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Импортер, Оптовик, 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Багин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Олег Петрович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381400306587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ТД "Русская шина"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3810044435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"ГЛОБЭКС"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3811184643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Импортер, Оптовик, 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"СНАБЖЕНЧЕСКАЯ КОМПАНИЯ ФЛАГМАН"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3812157674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Казанцев Иван Валерьевич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380413081339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Макогон Олег Викторович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382000435734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Импортер, Оптовик, 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"СТК"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3802012990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Ласовская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Светлана Николаевна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384400049487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"РЦТ"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3811999156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"Универсал-Сервис"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3811142650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"БИТАЙР"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3812157931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Марков Андрей Владимирович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381802568600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АО "ИРКУТСК-АВТОВАЗ"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3812009161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"ЛИДЕР"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3810326060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Ададурова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Людмила Александровна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384400024820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Кузнецов Руслан Викторович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380404260532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"МЦ-Иркутск"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3811135558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"ЛЦ-Иркутск"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3811111596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Лескова Татьяна Владимировна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381401057125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Отморский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Евгений Иванович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380100324784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</w:t>
            </w:r>
            <w:proofErr w:type="spellStart"/>
            <w:r>
              <w:rPr>
                <w:rFonts w:ascii="Calibri" w:hAnsi="Calibri" w:cs="Calibri"/>
                <w:color w:val="000000"/>
              </w:rPr>
              <w:t>ДжиТи</w:t>
            </w:r>
            <w:proofErr w:type="spellEnd"/>
            <w:r>
              <w:rPr>
                <w:rFonts w:ascii="Calibri" w:hAnsi="Calibri" w:cs="Calibri"/>
                <w:color w:val="000000"/>
              </w:rPr>
              <w:t>-Центр"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3811158450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Шершитский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Алексей Геннадьевич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381104165270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"ФЦ-Иркутск"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3811111444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"Вираж"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3812085973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"ТДТ"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3812065871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"СТО Мастер"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3804047371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Оптовик, 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ООО "Н-Моторс-Иркутск"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3812081930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ИП Литвинов Дмитрий Петрович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381000129982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ИП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Подскрёбкина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Людмила Тимофеевна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850400004701</w:t>
            </w: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Розница, УОТ</w:t>
            </w:r>
          </w:p>
        </w:tc>
      </w:tr>
      <w:tr w:rsidR="000D6D8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</w:tcPr>
          <w:p w:rsidR="000D6D80" w:rsidRDefault="000D6D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112325" w:rsidRDefault="00112325">
      <w:bookmarkStart w:id="0" w:name="_GoBack"/>
      <w:bookmarkEnd w:id="0"/>
    </w:p>
    <w:sectPr w:rsidR="0011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D2"/>
    <w:rsid w:val="000D6D80"/>
    <w:rsid w:val="00112325"/>
    <w:rsid w:val="0096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Светлана Евгеньевна</dc:creator>
  <cp:keywords/>
  <dc:description/>
  <cp:lastModifiedBy>Куприянова Светлана Евгеньевна</cp:lastModifiedBy>
  <cp:revision>3</cp:revision>
  <cp:lastPrinted>2020-10-06T03:49:00Z</cp:lastPrinted>
  <dcterms:created xsi:type="dcterms:W3CDTF">2020-10-06T03:48:00Z</dcterms:created>
  <dcterms:modified xsi:type="dcterms:W3CDTF">2020-10-06T03:49:00Z</dcterms:modified>
</cp:coreProperties>
</file>