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75AD4" w14:textId="6BCE0772" w:rsidR="00157546" w:rsidRPr="008308CD" w:rsidRDefault="00D17D40" w:rsidP="00644AC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4"/>
          <w:szCs w:val="14"/>
        </w:rPr>
      </w:pPr>
      <w:bookmarkStart w:id="0" w:name="_GoBack"/>
      <w:bookmarkEnd w:id="0"/>
      <w:r w:rsidRPr="004B0453">
        <w:rPr>
          <w:rFonts w:ascii="Tahoma" w:eastAsia="Calibri" w:hAnsi="Tahoma" w:cs="Tahoma"/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536F78A5" wp14:editId="489A2767">
            <wp:simplePos x="0" y="0"/>
            <wp:positionH relativeFrom="column">
              <wp:posOffset>2091690</wp:posOffset>
            </wp:positionH>
            <wp:positionV relativeFrom="paragraph">
              <wp:posOffset>86360</wp:posOffset>
            </wp:positionV>
            <wp:extent cx="2705100" cy="672465"/>
            <wp:effectExtent l="0" t="0" r="0" b="0"/>
            <wp:wrapSquare wrapText="bothSides"/>
            <wp:docPr id="1" name="Рисунок 1" descr="C:\Users\user\Desktop\profstand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ofstand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A12">
        <w:rPr>
          <w:rFonts w:ascii="Tahoma" w:eastAsia="Calibri" w:hAnsi="Tahoma" w:cs="Tahoma"/>
          <w:b/>
          <w:color w:val="000000" w:themeColor="text1"/>
          <w:sz w:val="18"/>
          <w:szCs w:val="18"/>
        </w:rPr>
        <w:br w:type="textWrapping" w:clear="all"/>
      </w:r>
      <w:r w:rsidR="00157546" w:rsidRPr="008308CD">
        <w:rPr>
          <w:rFonts w:ascii="Tahoma" w:eastAsia="Calibri" w:hAnsi="Tahoma" w:cs="Tahoma"/>
          <w:bCs/>
          <w:color w:val="1C7BB0"/>
          <w:sz w:val="14"/>
          <w:szCs w:val="14"/>
        </w:rPr>
        <w:t>101000, г. Москва, Лубянский проезд, 27/1 стр. 1</w:t>
      </w:r>
    </w:p>
    <w:p w14:paraId="25645727" w14:textId="77777777" w:rsidR="00157546" w:rsidRPr="008308CD" w:rsidRDefault="00157546" w:rsidP="00644AC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4"/>
          <w:szCs w:val="14"/>
        </w:rPr>
      </w:pPr>
      <w:r w:rsidRPr="008308CD">
        <w:rPr>
          <w:rFonts w:ascii="Tahoma" w:eastAsia="Calibri" w:hAnsi="Tahoma" w:cs="Tahoma"/>
          <w:bCs/>
          <w:color w:val="1C7BB0"/>
          <w:sz w:val="14"/>
          <w:szCs w:val="14"/>
        </w:rPr>
        <w:t>Тел/факс +7 (495) 960-73-77 e-mail: info@profstandarts.ru</w:t>
      </w:r>
    </w:p>
    <w:p w14:paraId="1570285F" w14:textId="77777777" w:rsidR="00157546" w:rsidRPr="008308CD" w:rsidRDefault="00157546" w:rsidP="00644AC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4"/>
          <w:szCs w:val="14"/>
        </w:rPr>
      </w:pPr>
      <w:r w:rsidRPr="008308CD">
        <w:rPr>
          <w:rFonts w:ascii="Tahoma" w:eastAsia="Calibri" w:hAnsi="Tahoma" w:cs="Tahoma"/>
          <w:bCs/>
          <w:color w:val="1C7BB0"/>
          <w:sz w:val="14"/>
          <w:szCs w:val="14"/>
        </w:rPr>
        <w:t>ОКПО 47651213; ОГРН 1217700126401; ИНН/КПП 9706014121/ 770601001</w:t>
      </w:r>
    </w:p>
    <w:p w14:paraId="0AC976A4" w14:textId="5A0088A3" w:rsidR="00157546" w:rsidRPr="008308CD" w:rsidRDefault="00157546" w:rsidP="00644AC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4"/>
          <w:szCs w:val="14"/>
        </w:rPr>
      </w:pPr>
      <w:r w:rsidRPr="008308CD">
        <w:rPr>
          <w:rFonts w:ascii="Tahoma" w:eastAsia="Calibri" w:hAnsi="Tahoma" w:cs="Tahoma"/>
          <w:bCs/>
          <w:color w:val="1C7BB0"/>
          <w:sz w:val="14"/>
          <w:szCs w:val="14"/>
        </w:rPr>
        <w:t>Лицензия Департамента образования города Москвы</w:t>
      </w:r>
    </w:p>
    <w:p w14:paraId="6DD938E8" w14:textId="77777777" w:rsidR="00157546" w:rsidRPr="008308CD" w:rsidRDefault="00157546" w:rsidP="00644AC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4"/>
          <w:szCs w:val="14"/>
        </w:rPr>
      </w:pPr>
      <w:r w:rsidRPr="008308CD">
        <w:rPr>
          <w:rFonts w:ascii="Tahoma" w:eastAsia="Calibri" w:hAnsi="Tahoma" w:cs="Tahoma"/>
          <w:bCs/>
          <w:color w:val="1C7BB0"/>
          <w:sz w:val="14"/>
          <w:szCs w:val="14"/>
        </w:rPr>
        <w:t>на осуществление образовательной деятельности № Л035-01298-77/00179864 от 11.11.2021</w:t>
      </w:r>
    </w:p>
    <w:p w14:paraId="4169197D" w14:textId="77777777" w:rsidR="00157546" w:rsidRPr="004B0453" w:rsidRDefault="00157546" w:rsidP="0015754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color w:val="026588"/>
          <w:sz w:val="18"/>
          <w:szCs w:val="18"/>
        </w:rPr>
      </w:pPr>
    </w:p>
    <w:p w14:paraId="780397F7" w14:textId="77777777" w:rsidR="001B6C17" w:rsidRPr="00D13A12" w:rsidRDefault="00AB2A97" w:rsidP="00707D0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D13A12">
        <w:rPr>
          <w:rFonts w:ascii="Tahoma" w:eastAsia="Calibri" w:hAnsi="Tahoma" w:cs="Tahoma"/>
          <w:b/>
          <w:sz w:val="18"/>
          <w:szCs w:val="18"/>
        </w:rPr>
        <w:t>РЕГИСТРАЦИОННАЯ ФОРМА</w:t>
      </w:r>
    </w:p>
    <w:p w14:paraId="3CE9CA7A" w14:textId="77777777" w:rsidR="00D449F0" w:rsidRPr="00D13A12" w:rsidRDefault="00D449F0" w:rsidP="00707D0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a3"/>
        <w:tblW w:w="11042" w:type="dxa"/>
        <w:tblLook w:val="04A0" w:firstRow="1" w:lastRow="0" w:firstColumn="1" w:lastColumn="0" w:noHBand="0" w:noVBand="1"/>
      </w:tblPr>
      <w:tblGrid>
        <w:gridCol w:w="472"/>
        <w:gridCol w:w="2010"/>
        <w:gridCol w:w="1187"/>
        <w:gridCol w:w="2412"/>
        <w:gridCol w:w="1359"/>
        <w:gridCol w:w="673"/>
        <w:gridCol w:w="254"/>
        <w:gridCol w:w="2675"/>
      </w:tblGrid>
      <w:tr w:rsidR="004B0453" w:rsidRPr="004B0453" w14:paraId="08119AD9" w14:textId="77777777" w:rsidTr="00DE7117">
        <w:trPr>
          <w:trHeight w:val="431"/>
        </w:trPr>
        <w:tc>
          <w:tcPr>
            <w:tcW w:w="248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70098BF3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ТЕМА ОБУЧЕНИЯ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394ADD1E" w14:textId="71BB378C" w:rsidR="00157546" w:rsidRPr="00313DE1" w:rsidRDefault="00A241F1" w:rsidP="00B608A0">
            <w:pP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</w:pPr>
            <w:r w:rsidRPr="0039667E">
              <w:rPr>
                <w:rFonts w:ascii="Tahoma" w:hAnsi="Tahoma" w:cs="Tahoma"/>
                <w:b/>
              </w:rPr>
              <w:t>Антитеррористическая защищённость объектов (территорий)</w:t>
            </w:r>
          </w:p>
        </w:tc>
      </w:tr>
      <w:tr w:rsidR="004B0453" w:rsidRPr="004B0453" w14:paraId="403B39A3" w14:textId="77777777" w:rsidTr="00123425">
        <w:trPr>
          <w:trHeight w:val="439"/>
        </w:trPr>
        <w:tc>
          <w:tcPr>
            <w:tcW w:w="248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266E2D3B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ДАТЫ ПРОВЕДЕНИЯ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6BCA0553" w14:textId="6BEBA845" w:rsidR="00157546" w:rsidRPr="00A241F1" w:rsidRDefault="00A241F1" w:rsidP="00F37501">
            <w:pPr>
              <w:tabs>
                <w:tab w:val="left" w:pos="0"/>
              </w:tabs>
              <w:rPr>
                <w:rFonts w:ascii="Tahoma" w:eastAsia="Calibri" w:hAnsi="Tahoma" w:cs="Tahoma"/>
                <w:b/>
                <w:color w:val="000000" w:themeColor="text1"/>
              </w:rPr>
            </w:pPr>
            <w:r w:rsidRPr="00A241F1">
              <w:rPr>
                <w:rFonts w:ascii="Tahoma" w:eastAsia="Calibri" w:hAnsi="Tahoma" w:cs="Tahoma"/>
                <w:b/>
                <w:color w:val="000000" w:themeColor="text1"/>
              </w:rPr>
              <w:t>13-14 мая 2024 года</w:t>
            </w:r>
          </w:p>
        </w:tc>
      </w:tr>
      <w:tr w:rsidR="004B0453" w:rsidRPr="004B0453" w14:paraId="30B1557E" w14:textId="77777777" w:rsidTr="00123425">
        <w:trPr>
          <w:trHeight w:val="405"/>
        </w:trPr>
        <w:tc>
          <w:tcPr>
            <w:tcW w:w="248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3B1EFF0D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КОЛИЧЕСТВО УЧАСТНИКОВ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2F2B7196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09A40A3A" w14:textId="77777777" w:rsidTr="00DE7117">
        <w:trPr>
          <w:trHeight w:val="391"/>
        </w:trPr>
        <w:tc>
          <w:tcPr>
            <w:tcW w:w="248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1E299FFD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СТОИМОСТЬ (1 уч.)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3DEB5EE3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62950124" w14:textId="77777777" w:rsidTr="00DE7117">
        <w:trPr>
          <w:trHeight w:val="368"/>
        </w:trPr>
        <w:tc>
          <w:tcPr>
            <w:tcW w:w="248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75290BCA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ОБЩАЯ СУММА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42B6317B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40442011" w14:textId="77777777" w:rsidTr="00DE7117">
        <w:trPr>
          <w:trHeight w:val="391"/>
        </w:trPr>
        <w:tc>
          <w:tcPr>
            <w:tcW w:w="248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0959AA88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СРОК ОПЛАТЫ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4FEFDED3" w14:textId="77777777" w:rsidR="00157546" w:rsidRPr="004B0453" w:rsidRDefault="00157546" w:rsidP="005D7871">
            <w:pPr>
              <w:tabs>
                <w:tab w:val="left" w:pos="0"/>
              </w:tabs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D13A12" w:rsidRPr="004B0453" w14:paraId="579C3382" w14:textId="77777777" w:rsidTr="00DE7117">
        <w:trPr>
          <w:trHeight w:val="391"/>
        </w:trPr>
        <w:tc>
          <w:tcPr>
            <w:tcW w:w="11042" w:type="dxa"/>
            <w:gridSpan w:val="8"/>
            <w:tcBorders>
              <w:top w:val="single" w:sz="12" w:space="0" w:color="1C7BB0"/>
              <w:left w:val="single" w:sz="4" w:space="0" w:color="FFFFFF" w:themeColor="background1"/>
              <w:bottom w:val="single" w:sz="12" w:space="0" w:color="1C7BB0"/>
              <w:right w:val="single" w:sz="4" w:space="0" w:color="FFFFFF" w:themeColor="background1"/>
            </w:tcBorders>
            <w:shd w:val="clear" w:color="auto" w:fill="auto"/>
          </w:tcPr>
          <w:p w14:paraId="108EF6BC" w14:textId="77777777" w:rsidR="00D13A12" w:rsidRPr="004B0453" w:rsidRDefault="00D13A12" w:rsidP="005D7871">
            <w:pPr>
              <w:tabs>
                <w:tab w:val="left" w:pos="0"/>
              </w:tabs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6A279050" w14:textId="77777777" w:rsidTr="00DE7117">
        <w:trPr>
          <w:trHeight w:val="183"/>
        </w:trPr>
        <w:tc>
          <w:tcPr>
            <w:tcW w:w="11042" w:type="dxa"/>
            <w:gridSpan w:val="8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1E70D852" w14:textId="77777777" w:rsidR="00157546" w:rsidRPr="004B0453" w:rsidRDefault="005D7871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СПИСОК СЛУШАТЕЛЕЙ</w:t>
            </w:r>
          </w:p>
        </w:tc>
      </w:tr>
      <w:tr w:rsidR="004B0453" w:rsidRPr="004B0453" w14:paraId="2E6DCE2F" w14:textId="77777777" w:rsidTr="00DE7117">
        <w:trPr>
          <w:trHeight w:val="391"/>
        </w:trPr>
        <w:tc>
          <w:tcPr>
            <w:tcW w:w="3669" w:type="dxa"/>
            <w:gridSpan w:val="3"/>
            <w:tcBorders>
              <w:top w:val="single" w:sz="12" w:space="0" w:color="1C7BB0"/>
              <w:left w:val="single" w:sz="12" w:space="0" w:color="1C7BB0"/>
              <w:bottom w:val="single" w:sz="12" w:space="0" w:color="026588"/>
              <w:right w:val="single" w:sz="12" w:space="0" w:color="1C7BB0"/>
            </w:tcBorders>
            <w:shd w:val="clear" w:color="auto" w:fill="auto"/>
          </w:tcPr>
          <w:p w14:paraId="0AD834B1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ФИО</w:t>
            </w:r>
          </w:p>
        </w:tc>
        <w:tc>
          <w:tcPr>
            <w:tcW w:w="2412" w:type="dxa"/>
            <w:tcBorders>
              <w:top w:val="single" w:sz="12" w:space="0" w:color="1C7BB0"/>
              <w:left w:val="single" w:sz="12" w:space="0" w:color="1C7BB0"/>
              <w:bottom w:val="single" w:sz="12" w:space="0" w:color="026588"/>
              <w:right w:val="single" w:sz="12" w:space="0" w:color="1C7BB0"/>
            </w:tcBorders>
            <w:shd w:val="clear" w:color="auto" w:fill="auto"/>
          </w:tcPr>
          <w:p w14:paraId="236A25CC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2286" w:type="dxa"/>
            <w:gridSpan w:val="3"/>
            <w:tcBorders>
              <w:top w:val="single" w:sz="12" w:space="0" w:color="1C7BB0"/>
              <w:left w:val="single" w:sz="12" w:space="0" w:color="1C7BB0"/>
              <w:bottom w:val="single" w:sz="12" w:space="0" w:color="026588"/>
              <w:right w:val="single" w:sz="12" w:space="0" w:color="1C7BB0"/>
            </w:tcBorders>
            <w:shd w:val="clear" w:color="auto" w:fill="auto"/>
          </w:tcPr>
          <w:p w14:paraId="3A38BF21" w14:textId="77777777" w:rsidR="00CF0062" w:rsidRPr="004B045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2675" w:type="dxa"/>
            <w:tcBorders>
              <w:top w:val="single" w:sz="12" w:space="0" w:color="1C7BB0"/>
              <w:left w:val="single" w:sz="12" w:space="0" w:color="1C7BB0"/>
              <w:bottom w:val="single" w:sz="12" w:space="0" w:color="026588"/>
              <w:right w:val="single" w:sz="12" w:space="0" w:color="1C7BB0"/>
            </w:tcBorders>
            <w:shd w:val="clear" w:color="auto" w:fill="auto"/>
          </w:tcPr>
          <w:p w14:paraId="2E091B6C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4B0453" w:rsidRPr="004B0453" w14:paraId="63487DB6" w14:textId="77777777" w:rsidTr="00DE7117">
        <w:trPr>
          <w:trHeight w:val="595"/>
        </w:trPr>
        <w:tc>
          <w:tcPr>
            <w:tcW w:w="472" w:type="dxa"/>
            <w:tcBorders>
              <w:top w:val="single" w:sz="12" w:space="0" w:color="026588"/>
              <w:left w:val="single" w:sz="12" w:space="0" w:color="1C7BB0"/>
              <w:bottom w:val="single" w:sz="12" w:space="0" w:color="026588"/>
              <w:right w:val="single" w:sz="12" w:space="0" w:color="1C7BB0"/>
            </w:tcBorders>
            <w:shd w:val="clear" w:color="auto" w:fill="auto"/>
          </w:tcPr>
          <w:p w14:paraId="458BB3A5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97" w:type="dxa"/>
            <w:gridSpan w:val="2"/>
            <w:tcBorders>
              <w:top w:val="single" w:sz="12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1B77A13A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12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5770F134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single" w:sz="12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22E24E81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12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5EEA72F1" w14:textId="77777777" w:rsidR="00CF0062" w:rsidRPr="000D51D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B0453" w:rsidRPr="004B0453" w14:paraId="35E9D59A" w14:textId="77777777" w:rsidTr="00DE7117">
        <w:trPr>
          <w:trHeight w:val="603"/>
        </w:trPr>
        <w:tc>
          <w:tcPr>
            <w:tcW w:w="472" w:type="dxa"/>
            <w:tcBorders>
              <w:top w:val="single" w:sz="12" w:space="0" w:color="026588"/>
              <w:left w:val="single" w:sz="12" w:space="0" w:color="1C7BB0"/>
              <w:bottom w:val="single" w:sz="12" w:space="0" w:color="026588"/>
              <w:right w:val="single" w:sz="12" w:space="0" w:color="1C7BB0"/>
            </w:tcBorders>
            <w:shd w:val="clear" w:color="auto" w:fill="auto"/>
          </w:tcPr>
          <w:p w14:paraId="6F0B9A1D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3197" w:type="dxa"/>
            <w:gridSpan w:val="2"/>
            <w:tcBorders>
              <w:top w:val="dotted" w:sz="4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2B24331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dotted" w:sz="4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26C7AF47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559BEEB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dotted" w:sz="4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5A20C31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BF5254" w:rsidRPr="004B0453" w14:paraId="3D2947E4" w14:textId="77777777" w:rsidTr="00DE7117">
        <w:trPr>
          <w:trHeight w:val="603"/>
        </w:trPr>
        <w:tc>
          <w:tcPr>
            <w:tcW w:w="472" w:type="dxa"/>
            <w:tcBorders>
              <w:top w:val="single" w:sz="12" w:space="0" w:color="026588"/>
              <w:left w:val="single" w:sz="12" w:space="0" w:color="1C7BB0"/>
              <w:bottom w:val="single" w:sz="12" w:space="0" w:color="026588"/>
              <w:right w:val="single" w:sz="12" w:space="0" w:color="1C7BB0"/>
            </w:tcBorders>
            <w:shd w:val="clear" w:color="auto" w:fill="auto"/>
          </w:tcPr>
          <w:p w14:paraId="66B432E9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197" w:type="dxa"/>
            <w:gridSpan w:val="2"/>
            <w:tcBorders>
              <w:top w:val="dotted" w:sz="4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2A11F6CD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dotted" w:sz="4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0E35EE5E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46064219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dotted" w:sz="4" w:space="0" w:color="026588"/>
              <w:left w:val="single" w:sz="12" w:space="0" w:color="1C7BB0"/>
              <w:bottom w:val="dotted" w:sz="4" w:space="0" w:color="026588"/>
              <w:right w:val="single" w:sz="12" w:space="0" w:color="1C7BB0"/>
            </w:tcBorders>
            <w:shd w:val="clear" w:color="auto" w:fill="auto"/>
          </w:tcPr>
          <w:p w14:paraId="79228A87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BF5254" w:rsidRPr="004B0453" w14:paraId="65ECF77C" w14:textId="77777777" w:rsidTr="00DE7117">
        <w:trPr>
          <w:trHeight w:val="603"/>
        </w:trPr>
        <w:tc>
          <w:tcPr>
            <w:tcW w:w="472" w:type="dxa"/>
            <w:tcBorders>
              <w:top w:val="single" w:sz="12" w:space="0" w:color="026588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auto"/>
          </w:tcPr>
          <w:p w14:paraId="73B7D090" w14:textId="77777777" w:rsidR="00BF5254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97" w:type="dxa"/>
            <w:gridSpan w:val="2"/>
            <w:tcBorders>
              <w:top w:val="dotted" w:sz="4" w:space="0" w:color="026588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auto"/>
          </w:tcPr>
          <w:p w14:paraId="6DC9233D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dotted" w:sz="4" w:space="0" w:color="026588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auto"/>
          </w:tcPr>
          <w:p w14:paraId="5859CFF9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026588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auto"/>
          </w:tcPr>
          <w:p w14:paraId="088C6431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dotted" w:sz="4" w:space="0" w:color="026588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auto"/>
          </w:tcPr>
          <w:p w14:paraId="0CEC7263" w14:textId="77777777" w:rsidR="00BF5254" w:rsidRPr="004B0453" w:rsidRDefault="00BF5254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D13A12" w:rsidRPr="004B0453" w14:paraId="65C373B1" w14:textId="77777777" w:rsidTr="00DE7117">
        <w:trPr>
          <w:trHeight w:val="410"/>
        </w:trPr>
        <w:tc>
          <w:tcPr>
            <w:tcW w:w="11042" w:type="dxa"/>
            <w:gridSpan w:val="8"/>
            <w:tcBorders>
              <w:top w:val="single" w:sz="12" w:space="0" w:color="1C7BB0"/>
              <w:left w:val="single" w:sz="4" w:space="0" w:color="FFFFFF" w:themeColor="background1"/>
              <w:bottom w:val="single" w:sz="12" w:space="0" w:color="1C7BB0"/>
              <w:right w:val="single" w:sz="4" w:space="0" w:color="FFFFFF" w:themeColor="background1"/>
            </w:tcBorders>
            <w:shd w:val="clear" w:color="auto" w:fill="auto"/>
          </w:tcPr>
          <w:p w14:paraId="4EDF40BD" w14:textId="77777777" w:rsidR="00D13A12" w:rsidRPr="004B0453" w:rsidRDefault="00D13A1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21D826A0" w14:textId="77777777" w:rsidTr="00DE7117">
        <w:trPr>
          <w:trHeight w:val="320"/>
        </w:trPr>
        <w:tc>
          <w:tcPr>
            <w:tcW w:w="248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163A2FC2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КОНТАКТНОЕ ЛИЦО</w:t>
            </w:r>
          </w:p>
        </w:tc>
        <w:tc>
          <w:tcPr>
            <w:tcW w:w="4958" w:type="dxa"/>
            <w:gridSpan w:val="3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5146F2E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3602" w:type="dxa"/>
            <w:gridSpan w:val="3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29E06D91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4B0453" w:rsidRPr="004B0453" w14:paraId="2CD70D63" w14:textId="77777777" w:rsidTr="00DE7117">
        <w:trPr>
          <w:trHeight w:val="571"/>
        </w:trPr>
        <w:tc>
          <w:tcPr>
            <w:tcW w:w="248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7C4E7E85" w14:textId="77777777" w:rsidR="001B6C17" w:rsidRPr="000D51D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58" w:type="dxa"/>
            <w:gridSpan w:val="3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6A58AF92" w14:textId="77777777" w:rsidR="001B6C17" w:rsidRPr="004B045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dxa"/>
            <w:gridSpan w:val="3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67546C99" w14:textId="77777777" w:rsidR="001B6C17" w:rsidRPr="00BF5254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D13A12" w:rsidRPr="004B0453" w14:paraId="3C55FC21" w14:textId="77777777" w:rsidTr="00DE7117">
        <w:trPr>
          <w:trHeight w:val="431"/>
        </w:trPr>
        <w:tc>
          <w:tcPr>
            <w:tcW w:w="11042" w:type="dxa"/>
            <w:gridSpan w:val="8"/>
            <w:tcBorders>
              <w:top w:val="single" w:sz="12" w:space="0" w:color="1C7BB0"/>
              <w:left w:val="single" w:sz="4" w:space="0" w:color="FFFFFF" w:themeColor="background1"/>
              <w:bottom w:val="single" w:sz="12" w:space="0" w:color="1C7BB0"/>
              <w:right w:val="single" w:sz="4" w:space="0" w:color="FFFFFF" w:themeColor="background1"/>
            </w:tcBorders>
          </w:tcPr>
          <w:p w14:paraId="512966B5" w14:textId="77777777" w:rsidR="00D13A12" w:rsidRPr="004B0453" w:rsidRDefault="00D13A1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734E71F1" w14:textId="77777777" w:rsidTr="00DE7117">
        <w:trPr>
          <w:trHeight w:val="391"/>
        </w:trPr>
        <w:tc>
          <w:tcPr>
            <w:tcW w:w="11042" w:type="dxa"/>
            <w:gridSpan w:val="8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49B657AD" w14:textId="77777777" w:rsidR="00CF0062" w:rsidRPr="004B045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РЕКВИЗИТЫ</w:t>
            </w:r>
          </w:p>
        </w:tc>
      </w:tr>
      <w:tr w:rsidR="004B0453" w:rsidRPr="004B0453" w14:paraId="62C97FE8" w14:textId="77777777" w:rsidTr="00DE7117">
        <w:trPr>
          <w:trHeight w:val="603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1C7BB0"/>
            </w:tcBorders>
            <w:shd w:val="clear" w:color="auto" w:fill="DBEEF9"/>
          </w:tcPr>
          <w:p w14:paraId="2376328C" w14:textId="77777777" w:rsidR="00157546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D13A12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087DF26A" w14:textId="77777777" w:rsidR="00157546" w:rsidRPr="000D51D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79814B51" w14:textId="77777777" w:rsidTr="00DE7117">
        <w:trPr>
          <w:trHeight w:val="411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1C7BB0"/>
            </w:tcBorders>
            <w:shd w:val="clear" w:color="auto" w:fill="DBEEF9"/>
          </w:tcPr>
          <w:p w14:paraId="673CD859" w14:textId="77777777" w:rsidR="00157546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ЮРИДИЧЕСКИЙ АДРЕС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2444ABD8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5C5A4784" w14:textId="77777777" w:rsidTr="00DE7117">
        <w:trPr>
          <w:trHeight w:val="515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1C7BB0"/>
            </w:tcBorders>
            <w:shd w:val="clear" w:color="auto" w:fill="DBEEF9"/>
          </w:tcPr>
          <w:p w14:paraId="7033581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ПОЧТОВЫЙ АДРЕС</w:t>
            </w:r>
          </w:p>
        </w:tc>
        <w:tc>
          <w:tcPr>
            <w:tcW w:w="8560" w:type="dxa"/>
            <w:gridSpan w:val="6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7CC63E8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70A82FE9" w14:textId="77777777" w:rsidTr="00DE7117">
        <w:trPr>
          <w:trHeight w:val="297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1C7BB0"/>
            </w:tcBorders>
            <w:shd w:val="clear" w:color="auto" w:fill="DBEEF9"/>
          </w:tcPr>
          <w:p w14:paraId="0E7677E3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3599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71E1E646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024C0F15" w14:textId="77777777" w:rsidR="00CF0062" w:rsidRPr="00D13A12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</w:rPr>
            </w:pPr>
            <w:r w:rsidRPr="00D13A12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</w:rPr>
              <w:t>ДОЛЖНОСТЬ РУКОВОДИТЕЛЯ</w:t>
            </w:r>
          </w:p>
        </w:tc>
        <w:tc>
          <w:tcPr>
            <w:tcW w:w="2929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3AEB51A6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246B42E4" w14:textId="77777777" w:rsidTr="00DE7117">
        <w:trPr>
          <w:trHeight w:val="414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1C7BB0"/>
            </w:tcBorders>
            <w:shd w:val="clear" w:color="auto" w:fill="DBEEF9"/>
          </w:tcPr>
          <w:p w14:paraId="7F42EFF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3599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45FD7794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27E14B4C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КПП</w:t>
            </w:r>
          </w:p>
        </w:tc>
        <w:tc>
          <w:tcPr>
            <w:tcW w:w="2929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091276F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469893F1" w14:textId="77777777" w:rsidTr="00DE7117">
        <w:trPr>
          <w:trHeight w:val="414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1C7BB0"/>
            </w:tcBorders>
            <w:shd w:val="clear" w:color="auto" w:fill="DBEEF9"/>
          </w:tcPr>
          <w:p w14:paraId="41F1F826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3599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7AC9A30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2480C3A6" w14:textId="77777777" w:rsidR="00CF0062" w:rsidRPr="004B0453" w:rsidRDefault="003D00BB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Р</w:t>
            </w:r>
            <w:r w:rsidRPr="00360B5F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/</w:t>
            </w: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СЧЕТ</w:t>
            </w:r>
          </w:p>
        </w:tc>
        <w:tc>
          <w:tcPr>
            <w:tcW w:w="2929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7ADE8B72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68CEF35C" w14:textId="77777777" w:rsidTr="00DE7117">
        <w:trPr>
          <w:trHeight w:val="415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1C7BB0"/>
            </w:tcBorders>
            <w:shd w:val="clear" w:color="auto" w:fill="DBEEF9"/>
          </w:tcPr>
          <w:p w14:paraId="66706462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К/СЧЕТ</w:t>
            </w:r>
          </w:p>
        </w:tc>
        <w:tc>
          <w:tcPr>
            <w:tcW w:w="3599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00C7E9A8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  <w:shd w:val="clear" w:color="auto" w:fill="DBEEF9"/>
          </w:tcPr>
          <w:p w14:paraId="105B94A5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НАИМЕНОВАНИЕ БАНКА</w:t>
            </w:r>
          </w:p>
        </w:tc>
        <w:tc>
          <w:tcPr>
            <w:tcW w:w="2929" w:type="dxa"/>
            <w:gridSpan w:val="2"/>
            <w:tcBorders>
              <w:top w:val="single" w:sz="12" w:space="0" w:color="1C7BB0"/>
              <w:left w:val="single" w:sz="12" w:space="0" w:color="1C7BB0"/>
              <w:bottom w:val="single" w:sz="12" w:space="0" w:color="1C7BB0"/>
              <w:right w:val="single" w:sz="12" w:space="0" w:color="1C7BB0"/>
            </w:tcBorders>
          </w:tcPr>
          <w:p w14:paraId="246243C7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65AEC3F" w14:textId="77777777" w:rsidR="00D13A12" w:rsidRDefault="00D13A12" w:rsidP="00707D0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z w:val="18"/>
          <w:szCs w:val="18"/>
        </w:rPr>
      </w:pPr>
    </w:p>
    <w:p w14:paraId="0350291E" w14:textId="77777777" w:rsidR="001D76F8" w:rsidRPr="00A317E7" w:rsidRDefault="001D76F8" w:rsidP="001D76F8">
      <w:pPr>
        <w:tabs>
          <w:tab w:val="left" w:pos="540"/>
        </w:tabs>
        <w:ind w:firstLine="567"/>
        <w:jc w:val="center"/>
        <w:rPr>
          <w:rFonts w:ascii="Tahoma" w:eastAsia="Times New Roman" w:hAnsi="Tahoma" w:cs="Tahoma"/>
          <w:b/>
          <w:color w:val="1C7BB0"/>
          <w:sz w:val="18"/>
          <w:szCs w:val="18"/>
          <w:lang w:eastAsia="ru-RU"/>
        </w:rPr>
      </w:pPr>
      <w:bookmarkStart w:id="1" w:name="_Hlk146016127"/>
      <w:r w:rsidRPr="00A317E7">
        <w:rPr>
          <w:rFonts w:ascii="Tahoma" w:eastAsia="Times New Roman" w:hAnsi="Tahoma" w:cs="Tahoma"/>
          <w:b/>
          <w:color w:val="1C7BB0"/>
          <w:sz w:val="18"/>
          <w:szCs w:val="18"/>
          <w:lang w:eastAsia="ru-RU"/>
        </w:rPr>
        <w:t>ЗАПОЛНЕННУЮ РЕГИСТРАЦИОННУЮ ФОРМУ НАПРАВЛЯЙТЕ ПО ЭЛЕКТРОННОЙ ПОЧТЕ: GOLUBEVA@PROFSTANDARTS.RU;</w:t>
      </w:r>
      <w:r>
        <w:rPr>
          <w:rFonts w:ascii="Tahoma" w:eastAsia="Times New Roman" w:hAnsi="Tahoma" w:cs="Tahoma"/>
          <w:b/>
          <w:color w:val="1C7BB0"/>
          <w:sz w:val="18"/>
          <w:szCs w:val="18"/>
          <w:lang w:eastAsia="ru-RU"/>
        </w:rPr>
        <w:t xml:space="preserve"> </w:t>
      </w:r>
      <w:r w:rsidRPr="00A317E7">
        <w:rPr>
          <w:rFonts w:ascii="Tahoma" w:eastAsia="Times New Roman" w:hAnsi="Tahoma" w:cs="Tahoma"/>
          <w:b/>
          <w:color w:val="1C7BB0"/>
          <w:sz w:val="18"/>
          <w:szCs w:val="18"/>
          <w:lang w:eastAsia="ru-RU"/>
        </w:rPr>
        <w:t>КОНТАКТНЫЙ ТЕЛЕФОН: +7 (903) 553-70-35</w:t>
      </w:r>
    </w:p>
    <w:bookmarkEnd w:id="1"/>
    <w:p w14:paraId="49260A8C" w14:textId="6ADEE04F" w:rsidR="001B6C17" w:rsidRPr="00644AC6" w:rsidRDefault="001B6C17" w:rsidP="001D76F8">
      <w:pPr>
        <w:tabs>
          <w:tab w:val="left" w:pos="0"/>
        </w:tabs>
        <w:spacing w:after="0" w:line="240" w:lineRule="auto"/>
        <w:jc w:val="center"/>
        <w:rPr>
          <w:rFonts w:ascii="Verdana" w:eastAsia="Calibri" w:hAnsi="Verdana"/>
          <w:b/>
          <w:color w:val="1C7BB0"/>
          <w:sz w:val="18"/>
          <w:szCs w:val="18"/>
        </w:rPr>
      </w:pPr>
    </w:p>
    <w:sectPr w:rsidR="001B6C17" w:rsidRPr="00644AC6" w:rsidSect="00D13A12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B6"/>
    <w:rsid w:val="00000DBA"/>
    <w:rsid w:val="00005C11"/>
    <w:rsid w:val="00015341"/>
    <w:rsid w:val="000553A3"/>
    <w:rsid w:val="000860BC"/>
    <w:rsid w:val="000B77FF"/>
    <w:rsid w:val="000D51D3"/>
    <w:rsid w:val="000E724B"/>
    <w:rsid w:val="00123425"/>
    <w:rsid w:val="00126D44"/>
    <w:rsid w:val="00141276"/>
    <w:rsid w:val="00155B56"/>
    <w:rsid w:val="00157546"/>
    <w:rsid w:val="001A747F"/>
    <w:rsid w:val="001A7493"/>
    <w:rsid w:val="001B6C17"/>
    <w:rsid w:val="001C165F"/>
    <w:rsid w:val="001D76F8"/>
    <w:rsid w:val="00207FE0"/>
    <w:rsid w:val="002D5DD7"/>
    <w:rsid w:val="002E79AE"/>
    <w:rsid w:val="002F7658"/>
    <w:rsid w:val="00313DE1"/>
    <w:rsid w:val="00360B5F"/>
    <w:rsid w:val="003714C2"/>
    <w:rsid w:val="00382765"/>
    <w:rsid w:val="00392D27"/>
    <w:rsid w:val="003D00BB"/>
    <w:rsid w:val="003F7A1A"/>
    <w:rsid w:val="0041745F"/>
    <w:rsid w:val="004601A8"/>
    <w:rsid w:val="0047114C"/>
    <w:rsid w:val="004B0453"/>
    <w:rsid w:val="005D2EEC"/>
    <w:rsid w:val="005D7871"/>
    <w:rsid w:val="00616F57"/>
    <w:rsid w:val="00644AC6"/>
    <w:rsid w:val="00707785"/>
    <w:rsid w:val="00707D06"/>
    <w:rsid w:val="0073767A"/>
    <w:rsid w:val="00802EA7"/>
    <w:rsid w:val="008308CD"/>
    <w:rsid w:val="008626B6"/>
    <w:rsid w:val="00895249"/>
    <w:rsid w:val="00943F31"/>
    <w:rsid w:val="009A0793"/>
    <w:rsid w:val="009E6886"/>
    <w:rsid w:val="00A076E4"/>
    <w:rsid w:val="00A241F1"/>
    <w:rsid w:val="00A946F7"/>
    <w:rsid w:val="00AA1DBE"/>
    <w:rsid w:val="00AB2A97"/>
    <w:rsid w:val="00B40B7E"/>
    <w:rsid w:val="00B57E77"/>
    <w:rsid w:val="00B608A0"/>
    <w:rsid w:val="00B86648"/>
    <w:rsid w:val="00BF5254"/>
    <w:rsid w:val="00C30DAC"/>
    <w:rsid w:val="00CF0062"/>
    <w:rsid w:val="00D13A12"/>
    <w:rsid w:val="00D17D40"/>
    <w:rsid w:val="00D235F4"/>
    <w:rsid w:val="00D449F0"/>
    <w:rsid w:val="00D83F28"/>
    <w:rsid w:val="00DB6FE7"/>
    <w:rsid w:val="00DE7117"/>
    <w:rsid w:val="00DF2EA9"/>
    <w:rsid w:val="00E31710"/>
    <w:rsid w:val="00E7015D"/>
    <w:rsid w:val="00F37501"/>
    <w:rsid w:val="00F470E6"/>
    <w:rsid w:val="00F475CE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8A72"/>
  <w15:docId w15:val="{EF65ACFF-511C-4A97-AC77-6C4BA0F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B6C17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B6C17"/>
    <w:rPr>
      <w:rFonts w:eastAsiaTheme="minorEastAsia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F5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2DC8-BF46-41CE-BBFC-DBD39EE4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Нефедова Светлана Павловна</cp:lastModifiedBy>
  <cp:revision>2</cp:revision>
  <dcterms:created xsi:type="dcterms:W3CDTF">2024-04-17T01:17:00Z</dcterms:created>
  <dcterms:modified xsi:type="dcterms:W3CDTF">2024-04-17T01:17:00Z</dcterms:modified>
</cp:coreProperties>
</file>