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E4" w:rsidRPr="008447E7" w:rsidRDefault="004B41E4" w:rsidP="008447E7">
      <w:pPr>
        <w:jc w:val="center"/>
        <w:rPr>
          <w:b/>
          <w:sz w:val="28"/>
          <w:szCs w:val="28"/>
        </w:rPr>
      </w:pPr>
      <w:r w:rsidRPr="008447E7">
        <w:rPr>
          <w:b/>
          <w:sz w:val="28"/>
          <w:szCs w:val="28"/>
        </w:rPr>
        <w:t>Российская Федерация</w:t>
      </w:r>
    </w:p>
    <w:p w:rsidR="004B41E4" w:rsidRPr="008447E7" w:rsidRDefault="004B41E4" w:rsidP="008447E7">
      <w:pPr>
        <w:jc w:val="center"/>
        <w:rPr>
          <w:b/>
          <w:sz w:val="28"/>
          <w:szCs w:val="28"/>
        </w:rPr>
      </w:pPr>
      <w:r w:rsidRPr="008447E7">
        <w:rPr>
          <w:b/>
          <w:sz w:val="28"/>
          <w:szCs w:val="28"/>
        </w:rPr>
        <w:t>Иркутская область</w:t>
      </w:r>
    </w:p>
    <w:p w:rsidR="004B41E4" w:rsidRPr="008447E7" w:rsidRDefault="004B41E4" w:rsidP="008447E7">
      <w:pPr>
        <w:pStyle w:val="2"/>
        <w:rPr>
          <w:sz w:val="28"/>
          <w:szCs w:val="28"/>
        </w:rPr>
      </w:pPr>
      <w:r w:rsidRPr="008447E7">
        <w:rPr>
          <w:sz w:val="28"/>
          <w:szCs w:val="28"/>
        </w:rPr>
        <w:t>МЭР ШЕЛЕХОВСКОГО МУНИЦИПАЛЬНОГО РАЙОНА</w:t>
      </w:r>
    </w:p>
    <w:p w:rsidR="004B41E4" w:rsidRPr="008447E7" w:rsidRDefault="004B41E4" w:rsidP="008447E7">
      <w:pPr>
        <w:pStyle w:val="2"/>
        <w:rPr>
          <w:sz w:val="28"/>
          <w:szCs w:val="28"/>
        </w:rPr>
      </w:pPr>
      <w:r w:rsidRPr="008447E7">
        <w:rPr>
          <w:sz w:val="28"/>
          <w:szCs w:val="28"/>
        </w:rPr>
        <w:t>П О С Т А Н О В Л Е Н И Е</w:t>
      </w:r>
    </w:p>
    <w:p w:rsidR="005A08E6" w:rsidRPr="008447E7" w:rsidRDefault="008447E7" w:rsidP="00844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A08E6" w:rsidRPr="008447E7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13 сентября 2019 года № 154-пм</w:t>
      </w:r>
    </w:p>
    <w:p w:rsidR="005A08E6" w:rsidRPr="008447E7" w:rsidRDefault="005A08E6" w:rsidP="008447E7">
      <w:pPr>
        <w:jc w:val="center"/>
        <w:rPr>
          <w:b/>
          <w:sz w:val="28"/>
          <w:szCs w:val="28"/>
        </w:rPr>
      </w:pPr>
    </w:p>
    <w:p w:rsidR="00CA3667" w:rsidRPr="008447E7" w:rsidRDefault="008447E7" w:rsidP="008447E7">
      <w:pPr>
        <w:jc w:val="center"/>
        <w:rPr>
          <w:b/>
          <w:sz w:val="28"/>
          <w:szCs w:val="28"/>
        </w:rPr>
      </w:pPr>
      <w:bookmarkStart w:id="0" w:name="_GoBack"/>
      <w:r w:rsidRPr="008447E7">
        <w:rPr>
          <w:b/>
          <w:sz w:val="28"/>
          <w:szCs w:val="28"/>
        </w:rPr>
        <w:t>О ПРОВЕДЕНИИ ОБЩЕСТВЕННЫХ ОБСУЖДЕНИЙ</w:t>
      </w:r>
    </w:p>
    <w:bookmarkEnd w:id="0"/>
    <w:p w:rsidR="005A08E6" w:rsidRPr="00846B81" w:rsidRDefault="005A08E6" w:rsidP="005A08E6"/>
    <w:p w:rsidR="005A08E6" w:rsidRPr="00846B81" w:rsidRDefault="005A08E6" w:rsidP="005A08E6"/>
    <w:p w:rsidR="005A08E6" w:rsidRPr="004F0EE2" w:rsidRDefault="00CA3667" w:rsidP="004F0EE2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proofErr w:type="gramStart"/>
      <w:r w:rsidRPr="00846B81">
        <w:rPr>
          <w:sz w:val="28"/>
          <w:szCs w:val="28"/>
        </w:rPr>
        <w:t>Р</w:t>
      </w:r>
      <w:r w:rsidR="00E04410" w:rsidRPr="00846B81">
        <w:rPr>
          <w:sz w:val="28"/>
          <w:szCs w:val="28"/>
        </w:rPr>
        <w:t xml:space="preserve">ассмотрев </w:t>
      </w:r>
      <w:r w:rsidR="0021388B" w:rsidRPr="00846B81">
        <w:rPr>
          <w:sz w:val="28"/>
          <w:szCs w:val="28"/>
        </w:rPr>
        <w:t>обращение</w:t>
      </w:r>
      <w:r w:rsidR="00BB224C">
        <w:rPr>
          <w:sz w:val="28"/>
          <w:szCs w:val="28"/>
        </w:rPr>
        <w:t xml:space="preserve"> </w:t>
      </w:r>
      <w:r w:rsidR="000F5BE4" w:rsidRPr="00D07800">
        <w:rPr>
          <w:color w:val="000000"/>
          <w:sz w:val="28"/>
          <w:szCs w:val="28"/>
        </w:rPr>
        <w:t>Филиала ПАО «РУСАЛ Братск»</w:t>
      </w:r>
      <w:r w:rsidR="000F5BE4">
        <w:rPr>
          <w:color w:val="000000"/>
          <w:sz w:val="28"/>
          <w:szCs w:val="28"/>
        </w:rPr>
        <w:t xml:space="preserve"> </w:t>
      </w:r>
      <w:r w:rsidR="000F5BE4" w:rsidRPr="00D07800">
        <w:rPr>
          <w:color w:val="000000"/>
          <w:sz w:val="28"/>
          <w:szCs w:val="28"/>
        </w:rPr>
        <w:t>в г. Шелехов</w:t>
      </w:r>
      <w:r w:rsidR="00C667B5" w:rsidRPr="000B366F">
        <w:rPr>
          <w:sz w:val="28"/>
          <w:szCs w:val="28"/>
        </w:rPr>
        <w:t>,</w:t>
      </w:r>
      <w:r w:rsidR="00AF2F36">
        <w:rPr>
          <w:sz w:val="28"/>
          <w:szCs w:val="28"/>
        </w:rPr>
        <w:t xml:space="preserve"> </w:t>
      </w:r>
      <w:r w:rsidR="00B25623" w:rsidRPr="00846B81">
        <w:rPr>
          <w:sz w:val="28"/>
          <w:szCs w:val="28"/>
        </w:rPr>
        <w:t>руководствуясь ч. 1 ст. 9</w:t>
      </w:r>
      <w:r w:rsidR="00937B3C">
        <w:rPr>
          <w:sz w:val="28"/>
          <w:szCs w:val="28"/>
        </w:rPr>
        <w:t>, пп. 7.</w:t>
      </w:r>
      <w:r w:rsidR="006A731A">
        <w:rPr>
          <w:sz w:val="28"/>
          <w:szCs w:val="28"/>
        </w:rPr>
        <w:t>6</w:t>
      </w:r>
      <w:r w:rsidR="00937B3C">
        <w:rPr>
          <w:sz w:val="28"/>
          <w:szCs w:val="28"/>
        </w:rPr>
        <w:t xml:space="preserve"> ст. 11, ст. 14</w:t>
      </w:r>
      <w:r w:rsidR="00B25623" w:rsidRPr="00846B81">
        <w:rPr>
          <w:sz w:val="28"/>
          <w:szCs w:val="28"/>
        </w:rPr>
        <w:t xml:space="preserve"> Федераль</w:t>
      </w:r>
      <w:r w:rsidR="00CF2966">
        <w:rPr>
          <w:sz w:val="28"/>
          <w:szCs w:val="28"/>
        </w:rPr>
        <w:t>ного закона от 23.11.1995</w:t>
      </w:r>
      <w:r w:rsidR="00667DBC">
        <w:rPr>
          <w:sz w:val="28"/>
          <w:szCs w:val="28"/>
        </w:rPr>
        <w:t xml:space="preserve"> </w:t>
      </w:r>
      <w:r w:rsidR="00CF2966">
        <w:rPr>
          <w:sz w:val="28"/>
          <w:szCs w:val="28"/>
        </w:rPr>
        <w:t>№ 174-ФЗ</w:t>
      </w:r>
      <w:r w:rsidR="00B25623" w:rsidRPr="00846B81">
        <w:rPr>
          <w:sz w:val="28"/>
          <w:szCs w:val="28"/>
        </w:rPr>
        <w:t xml:space="preserve"> «Об экологической экспертизе», Приказом Государственного комитета Российской Федерации по охране окружающей среды  от 16.05.2000 № 372 «Об утверждении Положения об оценке воздействия намечаемой хозяйственной и иной деятельности на окружающую среду в Российской Федерации», Порядком организации и</w:t>
      </w:r>
      <w:proofErr w:type="gramEnd"/>
      <w:r w:rsidR="00B25623" w:rsidRPr="00846B81">
        <w:rPr>
          <w:sz w:val="28"/>
          <w:szCs w:val="28"/>
        </w:rPr>
        <w:t xml:space="preserve"> проведения общественных обсуждений среди населения о намечаемой хозяйственной и иной деятельности, которая </w:t>
      </w:r>
      <w:proofErr w:type="gramStart"/>
      <w:r w:rsidR="00B25623" w:rsidRPr="00846B81">
        <w:rPr>
          <w:sz w:val="28"/>
          <w:szCs w:val="28"/>
        </w:rPr>
        <w:t>подлежит экологической экспертизе и которую предполагается</w:t>
      </w:r>
      <w:proofErr w:type="gramEnd"/>
      <w:r w:rsidR="00B25623" w:rsidRPr="00846B81">
        <w:rPr>
          <w:sz w:val="28"/>
          <w:szCs w:val="28"/>
        </w:rPr>
        <w:t xml:space="preserve"> осуществлять на территории Шелеховского района, утвержденным постановлением Администрации Шелеховского муниципального района от 29.0</w:t>
      </w:r>
      <w:r w:rsidR="00354011">
        <w:rPr>
          <w:sz w:val="28"/>
          <w:szCs w:val="28"/>
        </w:rPr>
        <w:t>4.2</w:t>
      </w:r>
      <w:r w:rsidR="00D90766">
        <w:rPr>
          <w:sz w:val="28"/>
          <w:szCs w:val="28"/>
        </w:rPr>
        <w:t>016 № 106-па, ст. ст. 30, 31</w:t>
      </w:r>
      <w:r w:rsidR="00354011">
        <w:rPr>
          <w:sz w:val="28"/>
          <w:szCs w:val="28"/>
        </w:rPr>
        <w:t xml:space="preserve"> </w:t>
      </w:r>
      <w:r w:rsidR="00B25623" w:rsidRPr="00846B81">
        <w:rPr>
          <w:sz w:val="28"/>
          <w:szCs w:val="28"/>
        </w:rPr>
        <w:t>Устава Шелеховского района</w:t>
      </w:r>
    </w:p>
    <w:p w:rsidR="005A08E6" w:rsidRPr="00846B81" w:rsidRDefault="005A08E6" w:rsidP="005A08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5766" w:rsidRPr="00846B81" w:rsidRDefault="00245766" w:rsidP="005A08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08E6" w:rsidRPr="00846B81" w:rsidRDefault="005A08E6" w:rsidP="005A08E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46B81">
        <w:rPr>
          <w:sz w:val="28"/>
          <w:szCs w:val="28"/>
        </w:rPr>
        <w:t>П</w:t>
      </w:r>
      <w:r w:rsidR="00245766" w:rsidRPr="00846B81">
        <w:rPr>
          <w:sz w:val="28"/>
          <w:szCs w:val="28"/>
        </w:rPr>
        <w:t xml:space="preserve"> </w:t>
      </w:r>
      <w:r w:rsidRPr="00846B81">
        <w:rPr>
          <w:sz w:val="28"/>
          <w:szCs w:val="28"/>
        </w:rPr>
        <w:t>О</w:t>
      </w:r>
      <w:r w:rsidR="00245766" w:rsidRPr="00846B81">
        <w:rPr>
          <w:sz w:val="28"/>
          <w:szCs w:val="28"/>
        </w:rPr>
        <w:t xml:space="preserve"> </w:t>
      </w:r>
      <w:r w:rsidRPr="00846B81">
        <w:rPr>
          <w:sz w:val="28"/>
          <w:szCs w:val="28"/>
        </w:rPr>
        <w:t>С</w:t>
      </w:r>
      <w:r w:rsidR="00245766" w:rsidRPr="00846B81">
        <w:rPr>
          <w:sz w:val="28"/>
          <w:szCs w:val="28"/>
        </w:rPr>
        <w:t xml:space="preserve"> </w:t>
      </w:r>
      <w:r w:rsidRPr="00846B81">
        <w:rPr>
          <w:sz w:val="28"/>
          <w:szCs w:val="28"/>
        </w:rPr>
        <w:t>Т</w:t>
      </w:r>
      <w:r w:rsidR="00245766" w:rsidRPr="00846B81">
        <w:rPr>
          <w:sz w:val="28"/>
          <w:szCs w:val="28"/>
        </w:rPr>
        <w:t xml:space="preserve"> </w:t>
      </w:r>
      <w:r w:rsidRPr="00846B81">
        <w:rPr>
          <w:sz w:val="28"/>
          <w:szCs w:val="28"/>
        </w:rPr>
        <w:t>А</w:t>
      </w:r>
      <w:r w:rsidR="00245766" w:rsidRPr="00846B81">
        <w:rPr>
          <w:sz w:val="28"/>
          <w:szCs w:val="28"/>
        </w:rPr>
        <w:t xml:space="preserve"> </w:t>
      </w:r>
      <w:r w:rsidRPr="00846B81">
        <w:rPr>
          <w:sz w:val="28"/>
          <w:szCs w:val="28"/>
        </w:rPr>
        <w:t>Н</w:t>
      </w:r>
      <w:r w:rsidR="00245766" w:rsidRPr="00846B81">
        <w:rPr>
          <w:sz w:val="28"/>
          <w:szCs w:val="28"/>
        </w:rPr>
        <w:t xml:space="preserve"> </w:t>
      </w:r>
      <w:r w:rsidRPr="00846B81">
        <w:rPr>
          <w:sz w:val="28"/>
          <w:szCs w:val="28"/>
        </w:rPr>
        <w:t>О</w:t>
      </w:r>
      <w:r w:rsidR="00245766" w:rsidRPr="00846B81">
        <w:rPr>
          <w:sz w:val="28"/>
          <w:szCs w:val="28"/>
        </w:rPr>
        <w:t xml:space="preserve"> </w:t>
      </w:r>
      <w:r w:rsidRPr="00846B81">
        <w:rPr>
          <w:sz w:val="28"/>
          <w:szCs w:val="28"/>
        </w:rPr>
        <w:t>В</w:t>
      </w:r>
      <w:r w:rsidR="00245766" w:rsidRPr="00846B81">
        <w:rPr>
          <w:sz w:val="28"/>
          <w:szCs w:val="28"/>
        </w:rPr>
        <w:t xml:space="preserve"> </w:t>
      </w:r>
      <w:r w:rsidRPr="00846B81">
        <w:rPr>
          <w:sz w:val="28"/>
          <w:szCs w:val="28"/>
        </w:rPr>
        <w:t>Л</w:t>
      </w:r>
      <w:r w:rsidR="00245766" w:rsidRPr="00846B81">
        <w:rPr>
          <w:sz w:val="28"/>
          <w:szCs w:val="28"/>
        </w:rPr>
        <w:t xml:space="preserve"> </w:t>
      </w:r>
      <w:r w:rsidRPr="00846B81">
        <w:rPr>
          <w:sz w:val="28"/>
          <w:szCs w:val="28"/>
        </w:rPr>
        <w:t>Я</w:t>
      </w:r>
      <w:r w:rsidR="00245766" w:rsidRPr="00846B81">
        <w:rPr>
          <w:sz w:val="28"/>
          <w:szCs w:val="28"/>
        </w:rPr>
        <w:t xml:space="preserve"> </w:t>
      </w:r>
      <w:proofErr w:type="gramStart"/>
      <w:r w:rsidR="00E96225" w:rsidRPr="00846B81">
        <w:rPr>
          <w:sz w:val="28"/>
          <w:szCs w:val="28"/>
        </w:rPr>
        <w:t>Ю</w:t>
      </w:r>
      <w:proofErr w:type="gramEnd"/>
      <w:r w:rsidRPr="00846B81">
        <w:rPr>
          <w:sz w:val="28"/>
          <w:szCs w:val="28"/>
        </w:rPr>
        <w:t>:</w:t>
      </w:r>
    </w:p>
    <w:p w:rsidR="005A08E6" w:rsidRPr="00846B81" w:rsidRDefault="005A08E6" w:rsidP="00245766">
      <w:pPr>
        <w:autoSpaceDE w:val="0"/>
        <w:autoSpaceDN w:val="0"/>
        <w:adjustRightInd w:val="0"/>
        <w:rPr>
          <w:sz w:val="28"/>
          <w:szCs w:val="28"/>
        </w:rPr>
      </w:pPr>
    </w:p>
    <w:p w:rsidR="005A08E6" w:rsidRPr="00846B81" w:rsidRDefault="005A08E6" w:rsidP="005A08E6">
      <w:pPr>
        <w:rPr>
          <w:sz w:val="28"/>
          <w:szCs w:val="28"/>
        </w:rPr>
      </w:pPr>
    </w:p>
    <w:p w:rsidR="005A08E6" w:rsidRPr="002E15C7" w:rsidRDefault="00531FB7" w:rsidP="002E15C7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" w:name="sub_1"/>
      <w:r w:rsidRPr="00846B81">
        <w:rPr>
          <w:sz w:val="28"/>
          <w:szCs w:val="28"/>
        </w:rPr>
        <w:t xml:space="preserve">Провести </w:t>
      </w:r>
      <w:r w:rsidR="00E3502A" w:rsidRPr="00846B81">
        <w:rPr>
          <w:sz w:val="28"/>
          <w:szCs w:val="28"/>
        </w:rPr>
        <w:t xml:space="preserve">на территории Шелеховского района общественные обсуждения </w:t>
      </w:r>
      <w:r w:rsidR="00A25868" w:rsidRPr="00846B81">
        <w:rPr>
          <w:sz w:val="28"/>
          <w:szCs w:val="28"/>
        </w:rPr>
        <w:t>по объекту</w:t>
      </w:r>
      <w:r w:rsidR="005C24F6" w:rsidRPr="00A64429">
        <w:rPr>
          <w:color w:val="000000"/>
          <w:sz w:val="28"/>
          <w:szCs w:val="28"/>
        </w:rPr>
        <w:t xml:space="preserve"> государственной экологической экспертизы: </w:t>
      </w:r>
      <w:r w:rsidR="00583F00">
        <w:rPr>
          <w:color w:val="000000"/>
          <w:sz w:val="28"/>
          <w:szCs w:val="28"/>
        </w:rPr>
        <w:t>«М</w:t>
      </w:r>
      <w:r w:rsidR="005C24F6" w:rsidRPr="00A64429">
        <w:rPr>
          <w:color w:val="000000"/>
          <w:sz w:val="28"/>
          <w:szCs w:val="28"/>
        </w:rPr>
        <w:t>атериалы</w:t>
      </w:r>
      <w:r w:rsidR="005C24F6">
        <w:rPr>
          <w:color w:val="000000"/>
          <w:sz w:val="28"/>
          <w:szCs w:val="28"/>
        </w:rPr>
        <w:t xml:space="preserve"> обоснования комплексного экологического разрешения </w:t>
      </w:r>
      <w:r w:rsidR="005C24F6" w:rsidRPr="006D5A05">
        <w:rPr>
          <w:color w:val="000000"/>
          <w:sz w:val="28"/>
          <w:szCs w:val="28"/>
        </w:rPr>
        <w:t>Филиала ПАО «РУСАЛ Братск» в г. Шелехов</w:t>
      </w:r>
      <w:r w:rsidR="00583F00" w:rsidRPr="00B12456">
        <w:rPr>
          <w:sz w:val="28"/>
          <w:szCs w:val="28"/>
        </w:rPr>
        <w:t>»</w:t>
      </w:r>
      <w:r w:rsidR="00425C01" w:rsidRPr="00B12456">
        <w:rPr>
          <w:sz w:val="28"/>
          <w:szCs w:val="28"/>
        </w:rPr>
        <w:t>, включая материалы оценки воздействия на окружающую среду</w:t>
      </w:r>
      <w:r w:rsidR="005C24F6" w:rsidRPr="00D12A2B">
        <w:rPr>
          <w:color w:val="000000"/>
          <w:sz w:val="28"/>
          <w:szCs w:val="28"/>
        </w:rPr>
        <w:t xml:space="preserve"> </w:t>
      </w:r>
      <w:r w:rsidR="00245766" w:rsidRPr="002E15C7">
        <w:rPr>
          <w:sz w:val="28"/>
          <w:szCs w:val="28"/>
        </w:rPr>
        <w:t>(далее – общественные обсуждения)</w:t>
      </w:r>
      <w:r w:rsidR="00425B19" w:rsidRPr="002E15C7">
        <w:rPr>
          <w:spacing w:val="2"/>
          <w:sz w:val="28"/>
          <w:szCs w:val="28"/>
        </w:rPr>
        <w:t>.</w:t>
      </w:r>
    </w:p>
    <w:p w:rsidR="005C24F6" w:rsidRPr="00D12A2B" w:rsidRDefault="00245766" w:rsidP="005C24F6">
      <w:pPr>
        <w:ind w:firstLine="700"/>
        <w:jc w:val="both"/>
        <w:rPr>
          <w:color w:val="000000"/>
          <w:sz w:val="28"/>
          <w:szCs w:val="28"/>
        </w:rPr>
      </w:pPr>
      <w:r w:rsidRPr="00846B81">
        <w:rPr>
          <w:spacing w:val="2"/>
          <w:sz w:val="28"/>
          <w:szCs w:val="28"/>
        </w:rPr>
        <w:t xml:space="preserve">2. </w:t>
      </w:r>
      <w:bookmarkStart w:id="2" w:name="sub_6"/>
      <w:bookmarkStart w:id="3" w:name="sub_2"/>
      <w:bookmarkEnd w:id="1"/>
      <w:r w:rsidR="005C24F6" w:rsidRPr="00846B81">
        <w:rPr>
          <w:spacing w:val="2"/>
          <w:sz w:val="28"/>
          <w:szCs w:val="28"/>
        </w:rPr>
        <w:t xml:space="preserve">Заказчиком общественных обсуждений является </w:t>
      </w:r>
      <w:r w:rsidR="005C24F6" w:rsidRPr="00D07800">
        <w:rPr>
          <w:color w:val="000000"/>
          <w:sz w:val="28"/>
          <w:szCs w:val="28"/>
        </w:rPr>
        <w:t>Филиал публичного акционерного общества «РУСАЛ Братский алюминиевый завод» в г. Шелехов</w:t>
      </w:r>
      <w:r w:rsidR="005C24F6" w:rsidRPr="00D12A2B">
        <w:rPr>
          <w:color w:val="000000"/>
          <w:sz w:val="28"/>
          <w:szCs w:val="28"/>
        </w:rPr>
        <w:t xml:space="preserve"> (</w:t>
      </w:r>
      <w:r w:rsidR="005C24F6" w:rsidRPr="00D07800">
        <w:rPr>
          <w:color w:val="000000"/>
          <w:sz w:val="28"/>
          <w:szCs w:val="28"/>
        </w:rPr>
        <w:t>Филиал ПАО «РУСАЛ Братск» в г. Шелехов</w:t>
      </w:r>
      <w:r w:rsidR="005C24F6">
        <w:rPr>
          <w:color w:val="000000"/>
          <w:sz w:val="28"/>
          <w:szCs w:val="28"/>
        </w:rPr>
        <w:t>).</w:t>
      </w:r>
    </w:p>
    <w:p w:rsidR="005A08E6" w:rsidRPr="00846B81" w:rsidRDefault="00245766" w:rsidP="005C24F6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EE7707">
        <w:rPr>
          <w:spacing w:val="2"/>
          <w:sz w:val="28"/>
          <w:szCs w:val="28"/>
        </w:rPr>
        <w:t>3</w:t>
      </w:r>
      <w:r w:rsidR="005A08E6" w:rsidRPr="00EE7707">
        <w:rPr>
          <w:spacing w:val="2"/>
          <w:sz w:val="28"/>
          <w:szCs w:val="28"/>
        </w:rPr>
        <w:t xml:space="preserve">. </w:t>
      </w:r>
      <w:bookmarkEnd w:id="2"/>
      <w:r w:rsidR="00676C62" w:rsidRPr="00EE7707">
        <w:rPr>
          <w:spacing w:val="2"/>
          <w:sz w:val="28"/>
          <w:szCs w:val="28"/>
        </w:rPr>
        <w:t>Установить проведени</w:t>
      </w:r>
      <w:r w:rsidR="00652E18" w:rsidRPr="00EE7707">
        <w:rPr>
          <w:spacing w:val="2"/>
          <w:sz w:val="28"/>
          <w:szCs w:val="28"/>
        </w:rPr>
        <w:t>е</w:t>
      </w:r>
      <w:r w:rsidR="00676C62" w:rsidRPr="00EE7707">
        <w:rPr>
          <w:spacing w:val="2"/>
          <w:sz w:val="28"/>
          <w:szCs w:val="28"/>
        </w:rPr>
        <w:t xml:space="preserve"> </w:t>
      </w:r>
      <w:r w:rsidR="00095AD9" w:rsidRPr="00EE7707">
        <w:rPr>
          <w:spacing w:val="2"/>
          <w:sz w:val="28"/>
          <w:szCs w:val="28"/>
        </w:rPr>
        <w:t>общественных обсуждений</w:t>
      </w:r>
      <w:r w:rsidR="0092170F" w:rsidRPr="00EE7707">
        <w:rPr>
          <w:spacing w:val="2"/>
          <w:sz w:val="28"/>
          <w:szCs w:val="28"/>
        </w:rPr>
        <w:t xml:space="preserve"> в форме общественных слушаний</w:t>
      </w:r>
      <w:r w:rsidR="00095AD9" w:rsidRPr="00EE7707">
        <w:rPr>
          <w:spacing w:val="2"/>
          <w:sz w:val="28"/>
          <w:szCs w:val="28"/>
        </w:rPr>
        <w:t xml:space="preserve"> </w:t>
      </w:r>
      <w:r w:rsidR="00A25868">
        <w:rPr>
          <w:spacing w:val="2"/>
          <w:sz w:val="28"/>
          <w:szCs w:val="28"/>
        </w:rPr>
        <w:t>23</w:t>
      </w:r>
      <w:r w:rsidR="00514CD7" w:rsidRPr="00EE7707">
        <w:rPr>
          <w:spacing w:val="2"/>
          <w:sz w:val="28"/>
          <w:szCs w:val="28"/>
        </w:rPr>
        <w:t>.</w:t>
      </w:r>
      <w:r w:rsidR="00A25868">
        <w:rPr>
          <w:spacing w:val="2"/>
          <w:sz w:val="28"/>
          <w:szCs w:val="28"/>
        </w:rPr>
        <w:t>10</w:t>
      </w:r>
      <w:r w:rsidR="00514CD7" w:rsidRPr="00EE7707">
        <w:rPr>
          <w:spacing w:val="2"/>
          <w:sz w:val="28"/>
          <w:szCs w:val="28"/>
        </w:rPr>
        <w:t>.201</w:t>
      </w:r>
      <w:r w:rsidR="002902B6" w:rsidRPr="00EE7707">
        <w:rPr>
          <w:spacing w:val="2"/>
          <w:sz w:val="28"/>
          <w:szCs w:val="28"/>
        </w:rPr>
        <w:t>9</w:t>
      </w:r>
      <w:r w:rsidR="000007A9" w:rsidRPr="00EE7707">
        <w:rPr>
          <w:spacing w:val="2"/>
          <w:sz w:val="28"/>
          <w:szCs w:val="28"/>
        </w:rPr>
        <w:t xml:space="preserve"> </w:t>
      </w:r>
      <w:r w:rsidR="00676C62" w:rsidRPr="00EE7707">
        <w:rPr>
          <w:spacing w:val="2"/>
          <w:sz w:val="28"/>
          <w:szCs w:val="28"/>
        </w:rPr>
        <w:t xml:space="preserve">в </w:t>
      </w:r>
      <w:r w:rsidR="00514CD7" w:rsidRPr="00EE7707">
        <w:rPr>
          <w:spacing w:val="2"/>
          <w:sz w:val="28"/>
          <w:szCs w:val="28"/>
        </w:rPr>
        <w:t>1</w:t>
      </w:r>
      <w:r w:rsidR="006E6F6D" w:rsidRPr="00EE7707">
        <w:rPr>
          <w:spacing w:val="2"/>
          <w:sz w:val="28"/>
          <w:szCs w:val="28"/>
        </w:rPr>
        <w:t>7</w:t>
      </w:r>
      <w:r w:rsidR="00514CD7" w:rsidRPr="00EE7707">
        <w:rPr>
          <w:spacing w:val="2"/>
          <w:sz w:val="28"/>
          <w:szCs w:val="28"/>
        </w:rPr>
        <w:t>.00</w:t>
      </w:r>
      <w:r w:rsidR="00676C62" w:rsidRPr="00EE7707">
        <w:rPr>
          <w:spacing w:val="2"/>
          <w:sz w:val="28"/>
          <w:szCs w:val="28"/>
        </w:rPr>
        <w:t xml:space="preserve"> </w:t>
      </w:r>
      <w:r w:rsidR="00F266CF" w:rsidRPr="00EE7707">
        <w:rPr>
          <w:spacing w:val="2"/>
          <w:sz w:val="28"/>
          <w:szCs w:val="28"/>
        </w:rPr>
        <w:t xml:space="preserve">ч. </w:t>
      </w:r>
      <w:r w:rsidR="00676C62" w:rsidRPr="00EE7707">
        <w:rPr>
          <w:spacing w:val="2"/>
          <w:sz w:val="28"/>
          <w:szCs w:val="28"/>
        </w:rPr>
        <w:t xml:space="preserve">в </w:t>
      </w:r>
      <w:r w:rsidR="000A26AB" w:rsidRPr="00EE7707">
        <w:rPr>
          <w:spacing w:val="2"/>
          <w:sz w:val="28"/>
          <w:szCs w:val="28"/>
        </w:rPr>
        <w:t>зд</w:t>
      </w:r>
      <w:r w:rsidR="00676C62" w:rsidRPr="00EE7707">
        <w:rPr>
          <w:spacing w:val="2"/>
          <w:sz w:val="28"/>
          <w:szCs w:val="28"/>
        </w:rPr>
        <w:t>ании Администрации</w:t>
      </w:r>
      <w:r w:rsidR="00676C62" w:rsidRPr="00846B81">
        <w:rPr>
          <w:spacing w:val="2"/>
          <w:sz w:val="28"/>
          <w:szCs w:val="28"/>
        </w:rPr>
        <w:t xml:space="preserve"> Шелеховского </w:t>
      </w:r>
      <w:proofErr w:type="gramStart"/>
      <w:r w:rsidR="00676C62" w:rsidRPr="00846B81">
        <w:rPr>
          <w:spacing w:val="2"/>
          <w:sz w:val="28"/>
          <w:szCs w:val="28"/>
        </w:rPr>
        <w:t>муниципального</w:t>
      </w:r>
      <w:proofErr w:type="gramEnd"/>
      <w:r w:rsidR="00676C62" w:rsidRPr="00846B81">
        <w:rPr>
          <w:spacing w:val="2"/>
          <w:sz w:val="28"/>
          <w:szCs w:val="28"/>
        </w:rPr>
        <w:t xml:space="preserve"> района по адресу: Иркутская область, г. Шелехов, ул. Ленина, 15</w:t>
      </w:r>
      <w:r w:rsidR="000A26AB" w:rsidRPr="00846B81">
        <w:rPr>
          <w:spacing w:val="2"/>
          <w:sz w:val="28"/>
          <w:szCs w:val="28"/>
        </w:rPr>
        <w:t>,</w:t>
      </w:r>
      <w:r w:rsidR="00676C62" w:rsidRPr="00846B81">
        <w:rPr>
          <w:spacing w:val="2"/>
          <w:sz w:val="28"/>
          <w:szCs w:val="28"/>
        </w:rPr>
        <w:t xml:space="preserve"> </w:t>
      </w:r>
      <w:r w:rsidR="006B1E94">
        <w:rPr>
          <w:spacing w:val="2"/>
          <w:sz w:val="28"/>
          <w:szCs w:val="28"/>
        </w:rPr>
        <w:t>актовый зал.</w:t>
      </w:r>
    </w:p>
    <w:p w:rsidR="005A08E6" w:rsidRPr="00846B81" w:rsidRDefault="00245766" w:rsidP="005A08E6">
      <w:pPr>
        <w:ind w:firstLine="709"/>
        <w:jc w:val="both"/>
        <w:rPr>
          <w:spacing w:val="2"/>
          <w:sz w:val="28"/>
          <w:szCs w:val="28"/>
        </w:rPr>
      </w:pPr>
      <w:bookmarkStart w:id="4" w:name="sub_3"/>
      <w:bookmarkEnd w:id="3"/>
      <w:r w:rsidRPr="00846B81">
        <w:rPr>
          <w:spacing w:val="2"/>
          <w:sz w:val="28"/>
          <w:szCs w:val="28"/>
        </w:rPr>
        <w:t>4</w:t>
      </w:r>
      <w:r w:rsidR="005A08E6" w:rsidRPr="00846B81">
        <w:rPr>
          <w:spacing w:val="2"/>
          <w:sz w:val="28"/>
          <w:szCs w:val="28"/>
        </w:rPr>
        <w:t xml:space="preserve">. </w:t>
      </w:r>
      <w:r w:rsidR="00B25623" w:rsidRPr="00846B81">
        <w:rPr>
          <w:spacing w:val="2"/>
          <w:sz w:val="28"/>
          <w:szCs w:val="28"/>
        </w:rPr>
        <w:t>Организатором общественных обсуждений определить отдел по градостроительной деятельности Управления по распоряжению муниципальным имуществом (Шерстнева</w:t>
      </w:r>
      <w:r w:rsidR="005C6E94" w:rsidRPr="005C6E94">
        <w:rPr>
          <w:spacing w:val="2"/>
          <w:sz w:val="28"/>
          <w:szCs w:val="28"/>
        </w:rPr>
        <w:t xml:space="preserve"> </w:t>
      </w:r>
      <w:r w:rsidR="005C6E94" w:rsidRPr="00846B81">
        <w:rPr>
          <w:spacing w:val="2"/>
          <w:sz w:val="28"/>
          <w:szCs w:val="28"/>
        </w:rPr>
        <w:t>Н.С.</w:t>
      </w:r>
      <w:r w:rsidR="00B25623" w:rsidRPr="00846B81">
        <w:rPr>
          <w:spacing w:val="2"/>
          <w:sz w:val="28"/>
          <w:szCs w:val="28"/>
        </w:rPr>
        <w:t>)</w:t>
      </w:r>
      <w:r w:rsidR="005A08E6" w:rsidRPr="00846B81">
        <w:rPr>
          <w:spacing w:val="2"/>
          <w:sz w:val="28"/>
          <w:szCs w:val="28"/>
        </w:rPr>
        <w:t>.</w:t>
      </w:r>
    </w:p>
    <w:p w:rsidR="00CD7B88" w:rsidRPr="00846B81" w:rsidRDefault="00245766" w:rsidP="005A08E6">
      <w:pPr>
        <w:ind w:firstLine="709"/>
        <w:jc w:val="both"/>
        <w:rPr>
          <w:spacing w:val="2"/>
          <w:sz w:val="28"/>
          <w:szCs w:val="28"/>
        </w:rPr>
      </w:pPr>
      <w:r w:rsidRPr="00846B81">
        <w:rPr>
          <w:spacing w:val="2"/>
          <w:sz w:val="28"/>
          <w:szCs w:val="28"/>
        </w:rPr>
        <w:t>5</w:t>
      </w:r>
      <w:r w:rsidR="005A08E6" w:rsidRPr="00846B81">
        <w:rPr>
          <w:spacing w:val="2"/>
          <w:sz w:val="28"/>
          <w:szCs w:val="28"/>
        </w:rPr>
        <w:t xml:space="preserve">. </w:t>
      </w:r>
      <w:r w:rsidR="00676C62" w:rsidRPr="00846B81">
        <w:rPr>
          <w:spacing w:val="2"/>
          <w:sz w:val="28"/>
          <w:szCs w:val="28"/>
        </w:rPr>
        <w:t>Организатору</w:t>
      </w:r>
      <w:r w:rsidR="000A26AB" w:rsidRPr="00846B81">
        <w:rPr>
          <w:spacing w:val="2"/>
          <w:sz w:val="28"/>
          <w:szCs w:val="28"/>
        </w:rPr>
        <w:t xml:space="preserve"> </w:t>
      </w:r>
      <w:r w:rsidR="00ED3914" w:rsidRPr="00846B81">
        <w:rPr>
          <w:spacing w:val="2"/>
          <w:sz w:val="28"/>
          <w:szCs w:val="28"/>
        </w:rPr>
        <w:t xml:space="preserve">общественных обсуждений </w:t>
      </w:r>
      <w:r w:rsidR="000A26AB" w:rsidRPr="00846B81">
        <w:rPr>
          <w:spacing w:val="2"/>
          <w:sz w:val="28"/>
          <w:szCs w:val="28"/>
        </w:rPr>
        <w:t>(</w:t>
      </w:r>
      <w:r w:rsidR="00D85794" w:rsidRPr="00846B81">
        <w:rPr>
          <w:spacing w:val="2"/>
          <w:sz w:val="28"/>
          <w:szCs w:val="28"/>
        </w:rPr>
        <w:t>Шерстнева</w:t>
      </w:r>
      <w:r w:rsidR="005C6E94" w:rsidRPr="005C6E94">
        <w:rPr>
          <w:spacing w:val="2"/>
          <w:sz w:val="28"/>
          <w:szCs w:val="28"/>
        </w:rPr>
        <w:t xml:space="preserve"> </w:t>
      </w:r>
      <w:r w:rsidR="005C6E94" w:rsidRPr="00846B81">
        <w:rPr>
          <w:spacing w:val="2"/>
          <w:sz w:val="28"/>
          <w:szCs w:val="28"/>
        </w:rPr>
        <w:t>Н. С.</w:t>
      </w:r>
      <w:r w:rsidR="00676C62" w:rsidRPr="00846B81">
        <w:rPr>
          <w:spacing w:val="2"/>
          <w:sz w:val="28"/>
          <w:szCs w:val="28"/>
        </w:rPr>
        <w:t>)</w:t>
      </w:r>
      <w:r w:rsidR="005A08E6" w:rsidRPr="00846B81">
        <w:rPr>
          <w:spacing w:val="2"/>
          <w:sz w:val="28"/>
          <w:szCs w:val="28"/>
        </w:rPr>
        <w:t>:</w:t>
      </w:r>
    </w:p>
    <w:p w:rsidR="00A25868" w:rsidRDefault="005A08E6" w:rsidP="00A2586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46B81">
        <w:rPr>
          <w:spacing w:val="2"/>
          <w:sz w:val="28"/>
          <w:szCs w:val="28"/>
        </w:rPr>
        <w:t xml:space="preserve">1) </w:t>
      </w:r>
      <w:r w:rsidR="00A25868" w:rsidRPr="00846B81">
        <w:rPr>
          <w:sz w:val="28"/>
          <w:szCs w:val="28"/>
        </w:rPr>
        <w:t>обеспечить ознакомление заинтересованных лиц с проектной документацией</w:t>
      </w:r>
      <w:r w:rsidR="00A25868">
        <w:rPr>
          <w:sz w:val="28"/>
          <w:szCs w:val="28"/>
        </w:rPr>
        <w:t>,</w:t>
      </w:r>
      <w:r w:rsidR="00A25868" w:rsidRPr="00B17DA7">
        <w:rPr>
          <w:sz w:val="28"/>
          <w:szCs w:val="28"/>
        </w:rPr>
        <w:t xml:space="preserve"> </w:t>
      </w:r>
      <w:r w:rsidR="00A25868">
        <w:rPr>
          <w:sz w:val="28"/>
          <w:szCs w:val="28"/>
        </w:rPr>
        <w:t>включая материалы по оценке воздействия на окружающую среду</w:t>
      </w:r>
      <w:r w:rsidR="00A25868" w:rsidRPr="00846B81">
        <w:rPr>
          <w:sz w:val="28"/>
          <w:szCs w:val="28"/>
        </w:rPr>
        <w:t xml:space="preserve"> объекта, указанного в пункте 1 постановления</w:t>
      </w:r>
      <w:r w:rsidR="00B25623" w:rsidRPr="00846B81">
        <w:rPr>
          <w:sz w:val="28"/>
          <w:szCs w:val="28"/>
        </w:rPr>
        <w:t xml:space="preserve">, </w:t>
      </w:r>
      <w:r w:rsidR="000F4655" w:rsidRPr="00846B81">
        <w:rPr>
          <w:sz w:val="28"/>
          <w:szCs w:val="28"/>
        </w:rPr>
        <w:t>а также п</w:t>
      </w:r>
      <w:r w:rsidR="000E3A29" w:rsidRPr="00846B81">
        <w:rPr>
          <w:sz w:val="28"/>
          <w:szCs w:val="28"/>
        </w:rPr>
        <w:t xml:space="preserve">ринятие </w:t>
      </w:r>
      <w:r w:rsidR="000E3A29" w:rsidRPr="0023281E">
        <w:rPr>
          <w:sz w:val="28"/>
          <w:szCs w:val="28"/>
        </w:rPr>
        <w:lastRenderedPageBreak/>
        <w:t>замечаний и предложений, поданных в письменной</w:t>
      </w:r>
      <w:r w:rsidR="00E00248" w:rsidRPr="0023281E">
        <w:rPr>
          <w:sz w:val="28"/>
          <w:szCs w:val="28"/>
        </w:rPr>
        <w:t xml:space="preserve"> и устной</w:t>
      </w:r>
      <w:r w:rsidR="000E3A29" w:rsidRPr="0023281E">
        <w:rPr>
          <w:sz w:val="28"/>
          <w:szCs w:val="28"/>
        </w:rPr>
        <w:t xml:space="preserve"> форме,</w:t>
      </w:r>
      <w:r w:rsidR="0092170F">
        <w:rPr>
          <w:sz w:val="28"/>
          <w:szCs w:val="28"/>
        </w:rPr>
        <w:t xml:space="preserve"> с </w:t>
      </w:r>
      <w:r w:rsidR="00425C01">
        <w:rPr>
          <w:sz w:val="28"/>
          <w:szCs w:val="28"/>
        </w:rPr>
        <w:t>20</w:t>
      </w:r>
      <w:r w:rsidR="0092170F" w:rsidRPr="00EE7707">
        <w:rPr>
          <w:sz w:val="28"/>
          <w:szCs w:val="28"/>
        </w:rPr>
        <w:t>.</w:t>
      </w:r>
      <w:r w:rsidR="00425C01">
        <w:rPr>
          <w:sz w:val="28"/>
          <w:szCs w:val="28"/>
        </w:rPr>
        <w:t>09</w:t>
      </w:r>
      <w:r w:rsidR="0092170F" w:rsidRPr="00EE7707">
        <w:rPr>
          <w:sz w:val="28"/>
          <w:szCs w:val="28"/>
        </w:rPr>
        <w:t xml:space="preserve">.2019 по </w:t>
      </w:r>
      <w:r w:rsidR="00425C01">
        <w:rPr>
          <w:sz w:val="28"/>
          <w:szCs w:val="28"/>
        </w:rPr>
        <w:t>20</w:t>
      </w:r>
      <w:r w:rsidR="0092170F" w:rsidRPr="00EE7707">
        <w:rPr>
          <w:sz w:val="28"/>
          <w:szCs w:val="28"/>
        </w:rPr>
        <w:t>.</w:t>
      </w:r>
      <w:r w:rsidR="00425C01">
        <w:rPr>
          <w:sz w:val="28"/>
          <w:szCs w:val="28"/>
        </w:rPr>
        <w:t>10</w:t>
      </w:r>
      <w:r w:rsidR="0092170F" w:rsidRPr="00EE7707">
        <w:rPr>
          <w:sz w:val="28"/>
          <w:szCs w:val="28"/>
        </w:rPr>
        <w:t>.2019</w:t>
      </w:r>
      <w:r w:rsidR="000E3A29" w:rsidRPr="00EE7707">
        <w:rPr>
          <w:sz w:val="28"/>
          <w:szCs w:val="28"/>
        </w:rPr>
        <w:t xml:space="preserve"> </w:t>
      </w:r>
      <w:r w:rsidR="00B25623" w:rsidRPr="00EE7707">
        <w:rPr>
          <w:sz w:val="28"/>
          <w:szCs w:val="28"/>
        </w:rPr>
        <w:t>по адресу: г. Шелехов, 20 квартал, д. 84, каб. 1, в</w:t>
      </w:r>
      <w:r w:rsidR="00B25623" w:rsidRPr="00846B81">
        <w:rPr>
          <w:sz w:val="28"/>
          <w:szCs w:val="28"/>
        </w:rPr>
        <w:t xml:space="preserve"> рабочие дни: </w:t>
      </w:r>
      <w:r w:rsidR="00B25623" w:rsidRPr="00846B81">
        <w:rPr>
          <w:rFonts w:eastAsia="Calibri"/>
          <w:sz w:val="28"/>
          <w:szCs w:val="28"/>
          <w:lang w:eastAsia="en-US"/>
        </w:rPr>
        <w:t xml:space="preserve">понедельник - четверг с </w:t>
      </w:r>
      <w:r w:rsidR="000E786C" w:rsidRPr="00846B81">
        <w:rPr>
          <w:rFonts w:eastAsia="Calibri"/>
          <w:sz w:val="28"/>
          <w:szCs w:val="28"/>
          <w:lang w:eastAsia="en-US"/>
        </w:rPr>
        <w:t>8</w:t>
      </w:r>
      <w:r w:rsidR="00B25623" w:rsidRPr="00846B81">
        <w:rPr>
          <w:spacing w:val="2"/>
          <w:sz w:val="28"/>
          <w:szCs w:val="28"/>
        </w:rPr>
        <w:t>:</w:t>
      </w:r>
      <w:r w:rsidR="000E786C" w:rsidRPr="00846B81">
        <w:rPr>
          <w:rFonts w:eastAsia="Calibri"/>
          <w:sz w:val="28"/>
          <w:szCs w:val="28"/>
          <w:lang w:eastAsia="en-US"/>
        </w:rPr>
        <w:t>5</w:t>
      </w:r>
      <w:r w:rsidR="00B25623" w:rsidRPr="00846B81">
        <w:rPr>
          <w:rFonts w:eastAsia="Calibri"/>
          <w:sz w:val="28"/>
          <w:szCs w:val="28"/>
          <w:lang w:eastAsia="en-US"/>
        </w:rPr>
        <w:t>0 ч. до 18</w:t>
      </w:r>
      <w:r w:rsidR="00B25623" w:rsidRPr="00846B81">
        <w:rPr>
          <w:spacing w:val="2"/>
          <w:sz w:val="28"/>
          <w:szCs w:val="28"/>
        </w:rPr>
        <w:t>:</w:t>
      </w:r>
      <w:r w:rsidR="00B25623" w:rsidRPr="00846B81">
        <w:rPr>
          <w:rFonts w:eastAsia="Calibri"/>
          <w:sz w:val="28"/>
          <w:szCs w:val="28"/>
          <w:lang w:eastAsia="en-US"/>
        </w:rPr>
        <w:t>00</w:t>
      </w:r>
      <w:proofErr w:type="gramEnd"/>
      <w:r w:rsidR="00B25623" w:rsidRPr="00846B81">
        <w:rPr>
          <w:rFonts w:eastAsia="Calibri"/>
          <w:sz w:val="28"/>
          <w:szCs w:val="28"/>
          <w:lang w:eastAsia="en-US"/>
        </w:rPr>
        <w:t xml:space="preserve"> ч., пятница с </w:t>
      </w:r>
      <w:r w:rsidR="000E786C" w:rsidRPr="00846B81">
        <w:rPr>
          <w:rFonts w:eastAsia="Calibri"/>
          <w:sz w:val="28"/>
          <w:szCs w:val="28"/>
          <w:lang w:eastAsia="en-US"/>
        </w:rPr>
        <w:t>8</w:t>
      </w:r>
      <w:r w:rsidR="00B25623" w:rsidRPr="00846B81">
        <w:rPr>
          <w:spacing w:val="2"/>
          <w:sz w:val="28"/>
          <w:szCs w:val="28"/>
        </w:rPr>
        <w:t>:</w:t>
      </w:r>
      <w:r w:rsidR="000E786C" w:rsidRPr="00846B81">
        <w:rPr>
          <w:rFonts w:eastAsia="Calibri"/>
          <w:sz w:val="28"/>
          <w:szCs w:val="28"/>
          <w:lang w:eastAsia="en-US"/>
        </w:rPr>
        <w:t>5</w:t>
      </w:r>
      <w:r w:rsidR="00B25623" w:rsidRPr="00846B81">
        <w:rPr>
          <w:rFonts w:eastAsia="Calibri"/>
          <w:sz w:val="28"/>
          <w:szCs w:val="28"/>
          <w:lang w:eastAsia="en-US"/>
        </w:rPr>
        <w:t>0 ч. до 17</w:t>
      </w:r>
      <w:r w:rsidR="00B25623" w:rsidRPr="00846B81">
        <w:rPr>
          <w:spacing w:val="2"/>
          <w:sz w:val="28"/>
          <w:szCs w:val="28"/>
        </w:rPr>
        <w:t>:</w:t>
      </w:r>
      <w:r w:rsidR="000E786C" w:rsidRPr="00846B81">
        <w:rPr>
          <w:rFonts w:eastAsia="Calibri"/>
          <w:sz w:val="28"/>
          <w:szCs w:val="28"/>
          <w:lang w:eastAsia="en-US"/>
        </w:rPr>
        <w:t>1</w:t>
      </w:r>
      <w:r w:rsidR="00B25623" w:rsidRPr="00846B81">
        <w:rPr>
          <w:rFonts w:eastAsia="Calibri"/>
          <w:sz w:val="28"/>
          <w:szCs w:val="28"/>
          <w:lang w:eastAsia="en-US"/>
        </w:rPr>
        <w:t>0 ч., перерыв с 13</w:t>
      </w:r>
      <w:r w:rsidR="00B25623" w:rsidRPr="00846B81">
        <w:rPr>
          <w:spacing w:val="2"/>
          <w:sz w:val="28"/>
          <w:szCs w:val="28"/>
        </w:rPr>
        <w:t>:</w:t>
      </w:r>
      <w:r w:rsidR="00B25623" w:rsidRPr="00846B81">
        <w:rPr>
          <w:rFonts w:eastAsia="Calibri"/>
          <w:sz w:val="28"/>
          <w:szCs w:val="28"/>
          <w:lang w:eastAsia="en-US"/>
        </w:rPr>
        <w:t>00 ч. до 1</w:t>
      </w:r>
      <w:r w:rsidR="000E786C" w:rsidRPr="00846B81">
        <w:rPr>
          <w:rFonts w:eastAsia="Calibri"/>
          <w:sz w:val="28"/>
          <w:szCs w:val="28"/>
          <w:lang w:eastAsia="en-US"/>
        </w:rPr>
        <w:t>4</w:t>
      </w:r>
      <w:r w:rsidR="00B25623" w:rsidRPr="00846B81">
        <w:rPr>
          <w:spacing w:val="2"/>
          <w:sz w:val="28"/>
          <w:szCs w:val="28"/>
        </w:rPr>
        <w:t>:</w:t>
      </w:r>
      <w:r w:rsidR="000E786C" w:rsidRPr="00846B81">
        <w:rPr>
          <w:rFonts w:eastAsia="Calibri"/>
          <w:sz w:val="28"/>
          <w:szCs w:val="28"/>
          <w:lang w:eastAsia="en-US"/>
        </w:rPr>
        <w:t>00</w:t>
      </w:r>
      <w:r w:rsidR="00B25623" w:rsidRPr="00846B81">
        <w:rPr>
          <w:rFonts w:eastAsia="Calibri"/>
          <w:sz w:val="28"/>
          <w:szCs w:val="28"/>
          <w:lang w:eastAsia="en-US"/>
        </w:rPr>
        <w:t xml:space="preserve"> ч.</w:t>
      </w:r>
      <w:r w:rsidR="000F4655" w:rsidRPr="00846B81">
        <w:rPr>
          <w:rFonts w:eastAsia="Calibri"/>
          <w:sz w:val="28"/>
          <w:szCs w:val="28"/>
          <w:lang w:eastAsia="en-US"/>
        </w:rPr>
        <w:t xml:space="preserve">, </w:t>
      </w:r>
      <w:bookmarkStart w:id="5" w:name="sub_12"/>
      <w:bookmarkEnd w:id="4"/>
      <w:r w:rsidR="00A25868" w:rsidRPr="00846B81">
        <w:rPr>
          <w:rFonts w:eastAsia="Calibri"/>
          <w:sz w:val="28"/>
          <w:szCs w:val="28"/>
          <w:lang w:eastAsia="en-US"/>
        </w:rPr>
        <w:t>и документирование этих предложений в приложениях к материалам по оценке воздействия на окружающую среду;</w:t>
      </w:r>
    </w:p>
    <w:p w:rsidR="005C24F6" w:rsidRDefault="005C24F6" w:rsidP="005C24F6">
      <w:pPr>
        <w:ind w:firstLine="70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2) </w:t>
      </w:r>
      <w:r>
        <w:rPr>
          <w:sz w:val="28"/>
          <w:szCs w:val="28"/>
        </w:rPr>
        <w:t xml:space="preserve">разместить в электроном виде </w:t>
      </w:r>
      <w:r w:rsidR="00AF720F" w:rsidRPr="00846B81">
        <w:rPr>
          <w:sz w:val="28"/>
          <w:szCs w:val="28"/>
        </w:rPr>
        <w:t>документаци</w:t>
      </w:r>
      <w:r w:rsidR="00AF720F">
        <w:rPr>
          <w:sz w:val="28"/>
          <w:szCs w:val="28"/>
        </w:rPr>
        <w:t>ю</w:t>
      </w:r>
      <w:r w:rsidR="007B2BCD">
        <w:rPr>
          <w:sz w:val="28"/>
          <w:szCs w:val="28"/>
        </w:rPr>
        <w:t xml:space="preserve"> по объекту государственной экологической экспертизы </w:t>
      </w:r>
      <w:r w:rsidR="007B2BCD">
        <w:rPr>
          <w:color w:val="000000"/>
          <w:sz w:val="28"/>
          <w:szCs w:val="28"/>
        </w:rPr>
        <w:t>«М</w:t>
      </w:r>
      <w:r w:rsidR="007B2BCD" w:rsidRPr="00A64429">
        <w:rPr>
          <w:color w:val="000000"/>
          <w:sz w:val="28"/>
          <w:szCs w:val="28"/>
        </w:rPr>
        <w:t>атериалы</w:t>
      </w:r>
      <w:r w:rsidR="007B2BCD">
        <w:rPr>
          <w:color w:val="000000"/>
          <w:sz w:val="28"/>
          <w:szCs w:val="28"/>
        </w:rPr>
        <w:t xml:space="preserve"> обоснования комплексного экологического разрешения </w:t>
      </w:r>
      <w:r w:rsidR="007B2BCD" w:rsidRPr="006D5A05">
        <w:rPr>
          <w:color w:val="000000"/>
          <w:sz w:val="28"/>
          <w:szCs w:val="28"/>
        </w:rPr>
        <w:t>Филиала ПАО «РУСАЛ Братск» в г. Шелехов</w:t>
      </w:r>
      <w:r w:rsidR="007B2BCD">
        <w:rPr>
          <w:color w:val="000000"/>
          <w:sz w:val="28"/>
          <w:szCs w:val="28"/>
        </w:rPr>
        <w:t>»</w:t>
      </w:r>
      <w:r w:rsidR="00AF720F">
        <w:rPr>
          <w:sz w:val="28"/>
          <w:szCs w:val="28"/>
        </w:rPr>
        <w:t>, включая материалы по оценке воздействия на окружающую среду</w:t>
      </w:r>
      <w:r w:rsidR="00AF720F" w:rsidRPr="00846B81">
        <w:rPr>
          <w:sz w:val="28"/>
          <w:szCs w:val="28"/>
        </w:rPr>
        <w:t xml:space="preserve"> </w:t>
      </w:r>
      <w:r w:rsidR="007B2BCD">
        <w:rPr>
          <w:sz w:val="28"/>
          <w:szCs w:val="28"/>
        </w:rPr>
        <w:t>(далее материалы, подлежащие общественным обсуждениям)</w:t>
      </w:r>
      <w:r w:rsidR="007B2BC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6D5A05">
        <w:rPr>
          <w:color w:val="000000"/>
          <w:sz w:val="28"/>
          <w:szCs w:val="28"/>
        </w:rPr>
        <w:t>официальн</w:t>
      </w:r>
      <w:r>
        <w:rPr>
          <w:color w:val="000000"/>
          <w:sz w:val="28"/>
          <w:szCs w:val="28"/>
        </w:rPr>
        <w:t>ом</w:t>
      </w:r>
      <w:r w:rsidRPr="006D5A05">
        <w:rPr>
          <w:color w:val="000000"/>
          <w:sz w:val="28"/>
          <w:szCs w:val="28"/>
        </w:rPr>
        <w:t xml:space="preserve"> сайт</w:t>
      </w:r>
      <w:r>
        <w:rPr>
          <w:color w:val="000000"/>
          <w:sz w:val="28"/>
          <w:szCs w:val="28"/>
        </w:rPr>
        <w:t>е</w:t>
      </w:r>
      <w:r w:rsidRPr="006D5A05">
        <w:rPr>
          <w:color w:val="000000"/>
          <w:sz w:val="28"/>
          <w:szCs w:val="28"/>
        </w:rPr>
        <w:t xml:space="preserve"> администрации </w:t>
      </w:r>
      <w:r w:rsidRPr="0024299E">
        <w:rPr>
          <w:color w:val="000000"/>
          <w:sz w:val="28"/>
          <w:szCs w:val="28"/>
        </w:rPr>
        <w:t>Шелеховского муниципального района</w:t>
      </w:r>
      <w:r w:rsidRPr="00D07800">
        <w:rPr>
          <w:sz w:val="28"/>
          <w:szCs w:val="28"/>
        </w:rPr>
        <w:t xml:space="preserve"> </w:t>
      </w:r>
      <w:hyperlink r:id="rId8" w:history="1">
        <w:r w:rsidRPr="00617887">
          <w:rPr>
            <w:rStyle w:val="a5"/>
            <w:sz w:val="28"/>
            <w:szCs w:val="28"/>
          </w:rPr>
          <w:t>http://www.sheladm.ru</w:t>
        </w:r>
      </w:hyperlink>
      <w:r w:rsidRPr="00FF6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разделе «Общественность»;</w:t>
      </w:r>
      <w:proofErr w:type="gramEnd"/>
    </w:p>
    <w:p w:rsidR="00245766" w:rsidRPr="00F11986" w:rsidRDefault="005C24F6" w:rsidP="00F1198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>3</w:t>
      </w:r>
      <w:r w:rsidR="00245766" w:rsidRPr="00846B81">
        <w:rPr>
          <w:spacing w:val="2"/>
          <w:sz w:val="28"/>
          <w:szCs w:val="28"/>
        </w:rPr>
        <w:t>) предоставить мне результаты общественных обсуждений.</w:t>
      </w:r>
    </w:p>
    <w:bookmarkEnd w:id="5"/>
    <w:p w:rsidR="005A08E6" w:rsidRPr="00846B81" w:rsidRDefault="00245766" w:rsidP="00643FAC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846B81">
        <w:rPr>
          <w:spacing w:val="2"/>
          <w:sz w:val="28"/>
          <w:szCs w:val="28"/>
        </w:rPr>
        <w:t>6</w:t>
      </w:r>
      <w:r w:rsidR="005A08E6" w:rsidRPr="00846B81">
        <w:rPr>
          <w:spacing w:val="2"/>
          <w:sz w:val="28"/>
          <w:szCs w:val="28"/>
        </w:rPr>
        <w:t xml:space="preserve">. </w:t>
      </w:r>
      <w:bookmarkStart w:id="6" w:name="sub_10"/>
      <w:r w:rsidR="005C24F6" w:rsidRPr="00D07800">
        <w:rPr>
          <w:color w:val="000000"/>
          <w:sz w:val="28"/>
          <w:szCs w:val="28"/>
        </w:rPr>
        <w:t>Филиал</w:t>
      </w:r>
      <w:r w:rsidR="005C24F6">
        <w:rPr>
          <w:color w:val="000000"/>
          <w:sz w:val="28"/>
          <w:szCs w:val="28"/>
        </w:rPr>
        <w:t>у</w:t>
      </w:r>
      <w:r w:rsidR="005C24F6" w:rsidRPr="00D07800">
        <w:rPr>
          <w:color w:val="000000"/>
          <w:sz w:val="28"/>
          <w:szCs w:val="28"/>
        </w:rPr>
        <w:t xml:space="preserve"> ПАО «РУСАЛ Братск» в г. Шелехов</w:t>
      </w:r>
      <w:r w:rsidR="00AF45A9">
        <w:rPr>
          <w:sz w:val="28"/>
          <w:szCs w:val="28"/>
        </w:rPr>
        <w:t xml:space="preserve"> </w:t>
      </w:r>
      <w:r w:rsidR="00F266CF" w:rsidRPr="00846B81">
        <w:rPr>
          <w:spacing w:val="2"/>
          <w:sz w:val="28"/>
          <w:szCs w:val="28"/>
        </w:rPr>
        <w:t xml:space="preserve">обеспечить в установленном </w:t>
      </w:r>
      <w:proofErr w:type="gramStart"/>
      <w:r w:rsidR="00F266CF" w:rsidRPr="00846B81">
        <w:rPr>
          <w:spacing w:val="2"/>
          <w:sz w:val="28"/>
          <w:szCs w:val="28"/>
        </w:rPr>
        <w:t>порядке</w:t>
      </w:r>
      <w:proofErr w:type="gramEnd"/>
      <w:r w:rsidR="00E854FD" w:rsidRPr="00846B81">
        <w:rPr>
          <w:spacing w:val="2"/>
          <w:sz w:val="28"/>
          <w:szCs w:val="28"/>
        </w:rPr>
        <w:t>:</w:t>
      </w:r>
    </w:p>
    <w:p w:rsidR="007C4567" w:rsidRPr="00846B81" w:rsidRDefault="009B50CD" w:rsidP="007C4567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846B81">
        <w:rPr>
          <w:spacing w:val="2"/>
          <w:sz w:val="28"/>
          <w:szCs w:val="28"/>
        </w:rPr>
        <w:t>1)</w:t>
      </w:r>
      <w:r w:rsidR="005A08E6" w:rsidRPr="00846B81">
        <w:rPr>
          <w:spacing w:val="2"/>
          <w:sz w:val="28"/>
          <w:szCs w:val="28"/>
        </w:rPr>
        <w:t xml:space="preserve"> </w:t>
      </w:r>
      <w:r w:rsidR="00E13BB3" w:rsidRPr="00846B81">
        <w:rPr>
          <w:spacing w:val="2"/>
          <w:sz w:val="28"/>
          <w:szCs w:val="28"/>
        </w:rPr>
        <w:t>информирование общественности</w:t>
      </w:r>
      <w:r w:rsidR="007C4567" w:rsidRPr="00846B81">
        <w:rPr>
          <w:spacing w:val="2"/>
          <w:sz w:val="28"/>
          <w:szCs w:val="28"/>
        </w:rPr>
        <w:t>;</w:t>
      </w:r>
    </w:p>
    <w:p w:rsidR="00F266CF" w:rsidRPr="00846B81" w:rsidRDefault="00F266CF" w:rsidP="00A25868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846B81">
        <w:rPr>
          <w:spacing w:val="2"/>
          <w:sz w:val="28"/>
          <w:szCs w:val="28"/>
        </w:rPr>
        <w:t xml:space="preserve">2) </w:t>
      </w:r>
      <w:r w:rsidR="007B2BCD">
        <w:rPr>
          <w:spacing w:val="2"/>
          <w:sz w:val="28"/>
          <w:szCs w:val="28"/>
        </w:rPr>
        <w:t>предоставление материалов, подлежащих общественным обсуждениям,</w:t>
      </w:r>
      <w:r w:rsidR="00A25868" w:rsidRPr="00846B81">
        <w:rPr>
          <w:spacing w:val="2"/>
          <w:sz w:val="28"/>
          <w:szCs w:val="28"/>
        </w:rPr>
        <w:t xml:space="preserve"> объекта, указанного в пункте 1 постановления;</w:t>
      </w:r>
    </w:p>
    <w:p w:rsidR="007D38DD" w:rsidRPr="00846B81" w:rsidRDefault="00F266CF" w:rsidP="005C24F6">
      <w:pPr>
        <w:ind w:firstLine="700"/>
        <w:jc w:val="both"/>
        <w:rPr>
          <w:spacing w:val="2"/>
          <w:sz w:val="28"/>
          <w:szCs w:val="28"/>
        </w:rPr>
      </w:pPr>
      <w:r w:rsidRPr="00846B81">
        <w:rPr>
          <w:spacing w:val="2"/>
          <w:sz w:val="28"/>
          <w:szCs w:val="28"/>
        </w:rPr>
        <w:t>3</w:t>
      </w:r>
      <w:r w:rsidR="007D38DD" w:rsidRPr="00846B81">
        <w:rPr>
          <w:spacing w:val="2"/>
          <w:sz w:val="28"/>
          <w:szCs w:val="28"/>
        </w:rPr>
        <w:t>) принятие и документирование замечаний и предложений</w:t>
      </w:r>
      <w:r w:rsidR="000E3A29" w:rsidRPr="00846B81">
        <w:rPr>
          <w:spacing w:val="2"/>
          <w:sz w:val="28"/>
          <w:szCs w:val="28"/>
        </w:rPr>
        <w:t xml:space="preserve">, поданных </w:t>
      </w:r>
      <w:r w:rsidR="000E3A29" w:rsidRPr="0023281E">
        <w:rPr>
          <w:spacing w:val="2"/>
          <w:sz w:val="28"/>
          <w:szCs w:val="28"/>
        </w:rPr>
        <w:t>в п</w:t>
      </w:r>
      <w:r w:rsidRPr="0023281E">
        <w:rPr>
          <w:spacing w:val="2"/>
          <w:sz w:val="28"/>
          <w:szCs w:val="28"/>
        </w:rPr>
        <w:t>исьменной</w:t>
      </w:r>
      <w:r w:rsidR="00E00248" w:rsidRPr="0023281E">
        <w:rPr>
          <w:spacing w:val="2"/>
          <w:sz w:val="28"/>
          <w:szCs w:val="28"/>
        </w:rPr>
        <w:t xml:space="preserve"> и устной</w:t>
      </w:r>
      <w:r w:rsidRPr="0023281E">
        <w:rPr>
          <w:spacing w:val="2"/>
          <w:sz w:val="28"/>
          <w:szCs w:val="28"/>
        </w:rPr>
        <w:t xml:space="preserve"> форме</w:t>
      </w:r>
      <w:r w:rsidR="00342FFA" w:rsidRPr="0023281E">
        <w:rPr>
          <w:spacing w:val="2"/>
          <w:sz w:val="28"/>
          <w:szCs w:val="28"/>
        </w:rPr>
        <w:t>,</w:t>
      </w:r>
      <w:r w:rsidR="000E3A29" w:rsidRPr="0023281E">
        <w:rPr>
          <w:spacing w:val="2"/>
          <w:sz w:val="28"/>
          <w:szCs w:val="28"/>
        </w:rPr>
        <w:t xml:space="preserve"> по адрес</w:t>
      </w:r>
      <w:r w:rsidR="00583F00" w:rsidRPr="0023281E">
        <w:rPr>
          <w:spacing w:val="2"/>
          <w:sz w:val="28"/>
          <w:szCs w:val="28"/>
        </w:rPr>
        <w:t>ам</w:t>
      </w:r>
      <w:r w:rsidR="000E3A29" w:rsidRPr="0023281E">
        <w:rPr>
          <w:spacing w:val="2"/>
          <w:sz w:val="28"/>
          <w:szCs w:val="28"/>
        </w:rPr>
        <w:t xml:space="preserve">: </w:t>
      </w:r>
      <w:r w:rsidR="005C24F6" w:rsidRPr="0023281E">
        <w:rPr>
          <w:color w:val="000000"/>
          <w:sz w:val="28"/>
          <w:szCs w:val="28"/>
        </w:rPr>
        <w:t>666033, Российская Федерация,</w:t>
      </w:r>
      <w:r w:rsidR="005C24F6" w:rsidRPr="00A64429">
        <w:rPr>
          <w:color w:val="000000"/>
          <w:sz w:val="28"/>
          <w:szCs w:val="28"/>
        </w:rPr>
        <w:t xml:space="preserve"> Иркутская область, г. Шелехов, ул. Индустриальная, 4</w:t>
      </w:r>
      <w:r w:rsidR="00583F00">
        <w:rPr>
          <w:color w:val="000000"/>
          <w:sz w:val="28"/>
          <w:szCs w:val="28"/>
        </w:rPr>
        <w:t>,</w:t>
      </w:r>
      <w:r w:rsidR="005C24F6" w:rsidRPr="00A64429">
        <w:rPr>
          <w:color w:val="000000"/>
          <w:sz w:val="28"/>
          <w:szCs w:val="28"/>
        </w:rPr>
        <w:t xml:space="preserve"> </w:t>
      </w:r>
      <w:r w:rsidR="00583F00">
        <w:rPr>
          <w:color w:val="000000"/>
          <w:sz w:val="28"/>
          <w:szCs w:val="28"/>
        </w:rPr>
        <w:t>э</w:t>
      </w:r>
      <w:r w:rsidR="005C24F6" w:rsidRPr="00A64429">
        <w:rPr>
          <w:color w:val="000000"/>
          <w:sz w:val="28"/>
          <w:szCs w:val="28"/>
        </w:rPr>
        <w:t xml:space="preserve">лектронная почта: </w:t>
      </w:r>
      <w:hyperlink r:id="rId9" w:history="1">
        <w:r w:rsidR="005C24F6" w:rsidRPr="00A64429">
          <w:rPr>
            <w:rStyle w:val="a5"/>
            <w:sz w:val="28"/>
            <w:szCs w:val="28"/>
          </w:rPr>
          <w:t>Alena.Varushina@rusal.com</w:t>
        </w:r>
      </w:hyperlink>
      <w:r w:rsidR="00583F00">
        <w:rPr>
          <w:sz w:val="28"/>
          <w:szCs w:val="28"/>
        </w:rPr>
        <w:t>,</w:t>
      </w:r>
      <w:r w:rsidR="005C24F6" w:rsidRPr="00A64429">
        <w:t xml:space="preserve"> </w:t>
      </w:r>
      <w:r w:rsidR="00583F00">
        <w:t>т</w:t>
      </w:r>
      <w:r w:rsidR="005C24F6" w:rsidRPr="00A64429">
        <w:rPr>
          <w:color w:val="000000"/>
          <w:sz w:val="28"/>
          <w:szCs w:val="28"/>
        </w:rPr>
        <w:t xml:space="preserve">елефон: </w:t>
      </w:r>
      <w:r w:rsidR="005C24F6" w:rsidRPr="00C50EE5">
        <w:rPr>
          <w:color w:val="000000"/>
          <w:sz w:val="28"/>
          <w:szCs w:val="28"/>
        </w:rPr>
        <w:t>8 (395-50) 9-40-13</w:t>
      </w:r>
      <w:r w:rsidR="005C24F6">
        <w:rPr>
          <w:color w:val="000000"/>
          <w:sz w:val="28"/>
          <w:szCs w:val="28"/>
        </w:rPr>
        <w:t xml:space="preserve">; </w:t>
      </w:r>
      <w:r w:rsidR="005C24F6" w:rsidRPr="005D196A">
        <w:rPr>
          <w:color w:val="000000"/>
          <w:sz w:val="28"/>
          <w:szCs w:val="28"/>
        </w:rPr>
        <w:t>654079, г. Новокузнецк, а/я 2386</w:t>
      </w:r>
      <w:r w:rsidR="00583F00">
        <w:rPr>
          <w:color w:val="000000"/>
          <w:sz w:val="28"/>
          <w:szCs w:val="28"/>
        </w:rPr>
        <w:t>,</w:t>
      </w:r>
      <w:r w:rsidR="005C24F6">
        <w:rPr>
          <w:color w:val="000000"/>
          <w:sz w:val="28"/>
          <w:szCs w:val="28"/>
        </w:rPr>
        <w:t xml:space="preserve"> </w:t>
      </w:r>
      <w:r w:rsidR="00583F00">
        <w:rPr>
          <w:color w:val="000000"/>
          <w:sz w:val="28"/>
          <w:szCs w:val="28"/>
        </w:rPr>
        <w:t>э</w:t>
      </w:r>
      <w:r w:rsidR="005C24F6" w:rsidRPr="00D12A2B">
        <w:rPr>
          <w:color w:val="000000"/>
          <w:sz w:val="28"/>
          <w:szCs w:val="28"/>
        </w:rPr>
        <w:t>лектронн</w:t>
      </w:r>
      <w:r w:rsidR="005C24F6">
        <w:rPr>
          <w:color w:val="000000"/>
          <w:sz w:val="28"/>
          <w:szCs w:val="28"/>
        </w:rPr>
        <w:t>ая</w:t>
      </w:r>
      <w:r w:rsidR="005C24F6" w:rsidRPr="00D12A2B">
        <w:rPr>
          <w:color w:val="000000"/>
          <w:sz w:val="28"/>
          <w:szCs w:val="28"/>
        </w:rPr>
        <w:t xml:space="preserve"> почт</w:t>
      </w:r>
      <w:r w:rsidR="005C24F6">
        <w:rPr>
          <w:color w:val="000000"/>
          <w:sz w:val="28"/>
          <w:szCs w:val="28"/>
        </w:rPr>
        <w:t xml:space="preserve">а: </w:t>
      </w:r>
      <w:hyperlink r:id="rId10" w:history="1">
        <w:r w:rsidR="005C24F6" w:rsidRPr="00363399">
          <w:rPr>
            <w:rStyle w:val="a5"/>
            <w:sz w:val="28"/>
            <w:szCs w:val="28"/>
          </w:rPr>
          <w:t>ineca@ineca.ru</w:t>
        </w:r>
      </w:hyperlink>
      <w:r w:rsidR="00583F00">
        <w:rPr>
          <w:color w:val="000000"/>
          <w:sz w:val="28"/>
          <w:szCs w:val="28"/>
        </w:rPr>
        <w:t>,</w:t>
      </w:r>
      <w:r w:rsidR="005C24F6" w:rsidRPr="005D196A">
        <w:rPr>
          <w:color w:val="000000"/>
          <w:sz w:val="28"/>
          <w:szCs w:val="28"/>
        </w:rPr>
        <w:t xml:space="preserve"> </w:t>
      </w:r>
      <w:r w:rsidR="00583F00">
        <w:rPr>
          <w:color w:val="000000"/>
          <w:sz w:val="28"/>
          <w:szCs w:val="28"/>
        </w:rPr>
        <w:t>т</w:t>
      </w:r>
      <w:r w:rsidR="005C24F6" w:rsidRPr="00D12A2B">
        <w:rPr>
          <w:color w:val="000000"/>
          <w:sz w:val="28"/>
          <w:szCs w:val="28"/>
        </w:rPr>
        <w:t>елефон:</w:t>
      </w:r>
      <w:r w:rsidR="005C24F6">
        <w:rPr>
          <w:color w:val="000000"/>
          <w:sz w:val="28"/>
          <w:szCs w:val="28"/>
        </w:rPr>
        <w:t xml:space="preserve"> 8 (3843) 72-05-75</w:t>
      </w:r>
      <w:r w:rsidR="006574A2">
        <w:rPr>
          <w:spacing w:val="2"/>
          <w:sz w:val="28"/>
          <w:szCs w:val="28"/>
        </w:rPr>
        <w:t xml:space="preserve">, </w:t>
      </w:r>
      <w:r w:rsidR="00583F00">
        <w:rPr>
          <w:spacing w:val="2"/>
          <w:sz w:val="28"/>
          <w:szCs w:val="28"/>
        </w:rPr>
        <w:t xml:space="preserve">а </w:t>
      </w:r>
      <w:r w:rsidR="00342FFA" w:rsidRPr="00142950">
        <w:rPr>
          <w:spacing w:val="2"/>
          <w:sz w:val="28"/>
          <w:szCs w:val="28"/>
        </w:rPr>
        <w:t>также представление данных замечаний и пр</w:t>
      </w:r>
      <w:r w:rsidR="00CD02EC" w:rsidRPr="00142950">
        <w:rPr>
          <w:spacing w:val="2"/>
          <w:sz w:val="28"/>
          <w:szCs w:val="28"/>
        </w:rPr>
        <w:t>едложений на</w:t>
      </w:r>
      <w:r w:rsidR="00095AD9" w:rsidRPr="00142950">
        <w:rPr>
          <w:spacing w:val="2"/>
          <w:sz w:val="28"/>
          <w:szCs w:val="28"/>
        </w:rPr>
        <w:t xml:space="preserve"> общественные обсуждения</w:t>
      </w:r>
      <w:r w:rsidR="000E3A29" w:rsidRPr="00142950">
        <w:rPr>
          <w:spacing w:val="2"/>
          <w:sz w:val="28"/>
          <w:szCs w:val="28"/>
        </w:rPr>
        <w:t>.</w:t>
      </w:r>
    </w:p>
    <w:p w:rsidR="006B1E94" w:rsidRPr="00846B81" w:rsidRDefault="004F2EE3" w:rsidP="0084215E">
      <w:pPr>
        <w:ind w:firstLine="709"/>
        <w:jc w:val="both"/>
        <w:rPr>
          <w:spacing w:val="2"/>
          <w:sz w:val="28"/>
          <w:szCs w:val="28"/>
        </w:rPr>
      </w:pPr>
      <w:bookmarkStart w:id="7" w:name="sub_13"/>
      <w:bookmarkEnd w:id="6"/>
      <w:r w:rsidRPr="00846B81">
        <w:rPr>
          <w:spacing w:val="2"/>
          <w:sz w:val="28"/>
          <w:szCs w:val="28"/>
        </w:rPr>
        <w:t>7</w:t>
      </w:r>
      <w:r w:rsidR="005A08E6" w:rsidRPr="00846B81">
        <w:rPr>
          <w:spacing w:val="2"/>
          <w:sz w:val="28"/>
          <w:szCs w:val="28"/>
        </w:rPr>
        <w:t xml:space="preserve">. </w:t>
      </w:r>
      <w:r w:rsidR="006B1E94" w:rsidRPr="00846B81">
        <w:rPr>
          <w:spacing w:val="2"/>
          <w:sz w:val="28"/>
          <w:szCs w:val="28"/>
        </w:rPr>
        <w:t>Отделу по связям с общественностью и СМИ (Шастина</w:t>
      </w:r>
      <w:r w:rsidR="005C6E94" w:rsidRPr="005C6E94">
        <w:rPr>
          <w:spacing w:val="2"/>
          <w:sz w:val="28"/>
          <w:szCs w:val="28"/>
        </w:rPr>
        <w:t xml:space="preserve"> </w:t>
      </w:r>
      <w:r w:rsidR="005C6E94" w:rsidRPr="00846B81">
        <w:rPr>
          <w:spacing w:val="2"/>
          <w:sz w:val="28"/>
          <w:szCs w:val="28"/>
        </w:rPr>
        <w:t>О.</w:t>
      </w:r>
      <w:r w:rsidR="005C6E94">
        <w:rPr>
          <w:spacing w:val="2"/>
          <w:sz w:val="28"/>
          <w:szCs w:val="28"/>
        </w:rPr>
        <w:t xml:space="preserve"> </w:t>
      </w:r>
      <w:r w:rsidR="005C6E94" w:rsidRPr="00846B81">
        <w:rPr>
          <w:spacing w:val="2"/>
          <w:sz w:val="28"/>
          <w:szCs w:val="28"/>
        </w:rPr>
        <w:t>А.</w:t>
      </w:r>
      <w:r w:rsidR="006B1E94" w:rsidRPr="00846B81">
        <w:rPr>
          <w:spacing w:val="2"/>
          <w:sz w:val="28"/>
          <w:szCs w:val="28"/>
        </w:rPr>
        <w:t>) обеспе</w:t>
      </w:r>
      <w:r w:rsidR="00832CBA">
        <w:rPr>
          <w:spacing w:val="2"/>
          <w:sz w:val="28"/>
          <w:szCs w:val="28"/>
        </w:rPr>
        <w:t>чить официальное опубликование</w:t>
      </w:r>
      <w:r w:rsidR="006641CF">
        <w:rPr>
          <w:spacing w:val="2"/>
          <w:sz w:val="28"/>
          <w:szCs w:val="28"/>
        </w:rPr>
        <w:t xml:space="preserve"> настоящего постановления</w:t>
      </w:r>
      <w:r w:rsidR="00832CBA">
        <w:rPr>
          <w:spacing w:val="2"/>
          <w:sz w:val="28"/>
          <w:szCs w:val="28"/>
        </w:rPr>
        <w:t xml:space="preserve"> </w:t>
      </w:r>
      <w:r w:rsidR="0084215E">
        <w:rPr>
          <w:spacing w:val="2"/>
          <w:sz w:val="28"/>
          <w:szCs w:val="28"/>
        </w:rPr>
        <w:t xml:space="preserve">в газете «Шелеховский вестник» </w:t>
      </w:r>
      <w:r w:rsidR="006B1E94" w:rsidRPr="00846B81">
        <w:rPr>
          <w:spacing w:val="2"/>
          <w:sz w:val="28"/>
          <w:szCs w:val="28"/>
        </w:rPr>
        <w:t xml:space="preserve">не позднее </w:t>
      </w:r>
      <w:r w:rsidR="00A25868">
        <w:rPr>
          <w:spacing w:val="2"/>
          <w:sz w:val="28"/>
          <w:szCs w:val="28"/>
        </w:rPr>
        <w:t>20</w:t>
      </w:r>
      <w:r w:rsidR="00514CD7" w:rsidRPr="00ED6408">
        <w:rPr>
          <w:spacing w:val="2"/>
          <w:sz w:val="28"/>
          <w:szCs w:val="28"/>
        </w:rPr>
        <w:t>.</w:t>
      </w:r>
      <w:r w:rsidR="005C24F6">
        <w:rPr>
          <w:spacing w:val="2"/>
          <w:sz w:val="28"/>
          <w:szCs w:val="28"/>
        </w:rPr>
        <w:t>0</w:t>
      </w:r>
      <w:r w:rsidR="00A25868">
        <w:rPr>
          <w:spacing w:val="2"/>
          <w:sz w:val="28"/>
          <w:szCs w:val="28"/>
        </w:rPr>
        <w:t>9</w:t>
      </w:r>
      <w:r w:rsidR="006B1E94" w:rsidRPr="00ED6408">
        <w:rPr>
          <w:spacing w:val="2"/>
          <w:sz w:val="28"/>
          <w:szCs w:val="28"/>
        </w:rPr>
        <w:t>.201</w:t>
      </w:r>
      <w:r w:rsidR="00460883">
        <w:rPr>
          <w:spacing w:val="2"/>
          <w:sz w:val="28"/>
          <w:szCs w:val="28"/>
        </w:rPr>
        <w:t>9</w:t>
      </w:r>
      <w:r w:rsidR="006641CF" w:rsidRPr="00ED6408">
        <w:rPr>
          <w:spacing w:val="2"/>
          <w:sz w:val="28"/>
          <w:szCs w:val="28"/>
        </w:rPr>
        <w:t>.</w:t>
      </w:r>
    </w:p>
    <w:p w:rsidR="00342FFA" w:rsidRPr="00846B81" w:rsidRDefault="004F2EE3" w:rsidP="006B1E94">
      <w:pPr>
        <w:ind w:firstLine="709"/>
        <w:jc w:val="both"/>
        <w:rPr>
          <w:spacing w:val="2"/>
          <w:sz w:val="28"/>
          <w:szCs w:val="28"/>
        </w:rPr>
      </w:pPr>
      <w:r w:rsidRPr="00846B81">
        <w:rPr>
          <w:spacing w:val="2"/>
          <w:sz w:val="28"/>
          <w:szCs w:val="28"/>
        </w:rPr>
        <w:t>8</w:t>
      </w:r>
      <w:r w:rsidR="00342FFA" w:rsidRPr="00846B81">
        <w:rPr>
          <w:spacing w:val="2"/>
          <w:sz w:val="28"/>
          <w:szCs w:val="28"/>
        </w:rPr>
        <w:t xml:space="preserve">. Отделу информационных технологий </w:t>
      </w:r>
      <w:r w:rsidR="000A26AB" w:rsidRPr="00846B81">
        <w:rPr>
          <w:spacing w:val="2"/>
          <w:sz w:val="28"/>
          <w:szCs w:val="28"/>
        </w:rPr>
        <w:t>(</w:t>
      </w:r>
      <w:r w:rsidR="00BE62D9" w:rsidRPr="00846B81">
        <w:rPr>
          <w:spacing w:val="2"/>
          <w:sz w:val="28"/>
          <w:szCs w:val="28"/>
        </w:rPr>
        <w:t>Неруш</w:t>
      </w:r>
      <w:r w:rsidR="005C6E94" w:rsidRPr="005C6E94">
        <w:rPr>
          <w:spacing w:val="2"/>
          <w:sz w:val="28"/>
          <w:szCs w:val="28"/>
        </w:rPr>
        <w:t xml:space="preserve"> </w:t>
      </w:r>
      <w:r w:rsidR="005C6E94">
        <w:rPr>
          <w:spacing w:val="2"/>
          <w:sz w:val="28"/>
          <w:szCs w:val="28"/>
        </w:rPr>
        <w:t>А.П.</w:t>
      </w:r>
      <w:r w:rsidR="00342FFA" w:rsidRPr="00846B81">
        <w:rPr>
          <w:spacing w:val="2"/>
          <w:sz w:val="28"/>
          <w:szCs w:val="28"/>
        </w:rPr>
        <w:t>) разместить на официальном сайте Администрации Шел</w:t>
      </w:r>
      <w:r w:rsidR="00095AD9" w:rsidRPr="00846B81">
        <w:rPr>
          <w:spacing w:val="2"/>
          <w:sz w:val="28"/>
          <w:szCs w:val="28"/>
        </w:rPr>
        <w:t>еховского муниципального района в информационно-телекоммуникационной сети «Интернет»:</w:t>
      </w:r>
    </w:p>
    <w:p w:rsidR="00342FFA" w:rsidRPr="00846B81" w:rsidRDefault="00E96225" w:rsidP="00342FFA">
      <w:pPr>
        <w:ind w:firstLine="709"/>
        <w:jc w:val="both"/>
        <w:rPr>
          <w:spacing w:val="2"/>
          <w:sz w:val="28"/>
          <w:szCs w:val="28"/>
        </w:rPr>
      </w:pPr>
      <w:r w:rsidRPr="00846B81">
        <w:rPr>
          <w:spacing w:val="2"/>
          <w:sz w:val="28"/>
          <w:szCs w:val="28"/>
        </w:rPr>
        <w:t xml:space="preserve">1) </w:t>
      </w:r>
      <w:r w:rsidR="00A50E35" w:rsidRPr="00846B81">
        <w:rPr>
          <w:spacing w:val="2"/>
          <w:sz w:val="28"/>
          <w:szCs w:val="28"/>
        </w:rPr>
        <w:t>настоящее</w:t>
      </w:r>
      <w:r w:rsidR="00342FFA" w:rsidRPr="00846B81">
        <w:rPr>
          <w:spacing w:val="2"/>
          <w:sz w:val="28"/>
          <w:szCs w:val="28"/>
        </w:rPr>
        <w:t xml:space="preserve"> постановление</w:t>
      </w:r>
      <w:r w:rsidR="00783C02" w:rsidRPr="00846B81">
        <w:t xml:space="preserve"> </w:t>
      </w:r>
      <w:r w:rsidR="00783C02" w:rsidRPr="00846B81">
        <w:rPr>
          <w:spacing w:val="2"/>
          <w:sz w:val="28"/>
          <w:szCs w:val="28"/>
        </w:rPr>
        <w:t xml:space="preserve">не позднее </w:t>
      </w:r>
      <w:r w:rsidR="00A25868">
        <w:rPr>
          <w:spacing w:val="2"/>
          <w:sz w:val="28"/>
          <w:szCs w:val="28"/>
        </w:rPr>
        <w:t>20</w:t>
      </w:r>
      <w:r w:rsidR="00514CD7" w:rsidRPr="00ED6408">
        <w:rPr>
          <w:spacing w:val="2"/>
          <w:sz w:val="28"/>
          <w:szCs w:val="28"/>
        </w:rPr>
        <w:t>.</w:t>
      </w:r>
      <w:r w:rsidR="005C24F6">
        <w:rPr>
          <w:spacing w:val="2"/>
          <w:sz w:val="28"/>
          <w:szCs w:val="28"/>
        </w:rPr>
        <w:t>0</w:t>
      </w:r>
      <w:r w:rsidR="00A25868">
        <w:rPr>
          <w:spacing w:val="2"/>
          <w:sz w:val="28"/>
          <w:szCs w:val="28"/>
        </w:rPr>
        <w:t>9</w:t>
      </w:r>
      <w:r w:rsidR="001E1417" w:rsidRPr="00ED6408">
        <w:rPr>
          <w:spacing w:val="2"/>
          <w:sz w:val="28"/>
          <w:szCs w:val="28"/>
        </w:rPr>
        <w:t>.201</w:t>
      </w:r>
      <w:r w:rsidR="00460883">
        <w:rPr>
          <w:spacing w:val="2"/>
          <w:sz w:val="28"/>
          <w:szCs w:val="28"/>
        </w:rPr>
        <w:t>9</w:t>
      </w:r>
      <w:r w:rsidR="00342FFA" w:rsidRPr="00ED6408">
        <w:rPr>
          <w:spacing w:val="2"/>
          <w:sz w:val="28"/>
          <w:szCs w:val="28"/>
        </w:rPr>
        <w:t>;</w:t>
      </w:r>
    </w:p>
    <w:p w:rsidR="00A657C2" w:rsidRPr="00846B81" w:rsidRDefault="00342FFA" w:rsidP="00245766">
      <w:pPr>
        <w:ind w:firstLine="709"/>
        <w:jc w:val="both"/>
        <w:rPr>
          <w:spacing w:val="2"/>
          <w:sz w:val="28"/>
          <w:szCs w:val="28"/>
        </w:rPr>
      </w:pPr>
      <w:r w:rsidRPr="00846B81">
        <w:rPr>
          <w:spacing w:val="2"/>
          <w:sz w:val="28"/>
          <w:szCs w:val="28"/>
        </w:rPr>
        <w:t xml:space="preserve">2) </w:t>
      </w:r>
      <w:r w:rsidR="001B6451" w:rsidRPr="00846B81">
        <w:rPr>
          <w:spacing w:val="2"/>
          <w:sz w:val="28"/>
          <w:szCs w:val="28"/>
        </w:rPr>
        <w:t xml:space="preserve">протокол </w:t>
      </w:r>
      <w:r w:rsidR="0035051D" w:rsidRPr="00846B81">
        <w:rPr>
          <w:spacing w:val="2"/>
          <w:sz w:val="28"/>
          <w:szCs w:val="28"/>
        </w:rPr>
        <w:t>о результатах общественных обсуждений не позднее 5 рабочих дней со дня его подписания</w:t>
      </w:r>
      <w:r w:rsidR="00A657C2" w:rsidRPr="00846B81">
        <w:rPr>
          <w:spacing w:val="2"/>
          <w:sz w:val="28"/>
          <w:szCs w:val="28"/>
        </w:rPr>
        <w:t>.</w:t>
      </w:r>
    </w:p>
    <w:bookmarkEnd w:id="7"/>
    <w:p w:rsidR="00245766" w:rsidRPr="00846B81" w:rsidRDefault="004F2EE3" w:rsidP="00245766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B81">
        <w:rPr>
          <w:rFonts w:ascii="Times New Roman" w:hAnsi="Times New Roman" w:cs="Times New Roman"/>
          <w:sz w:val="28"/>
          <w:szCs w:val="28"/>
        </w:rPr>
        <w:t>9</w:t>
      </w:r>
      <w:r w:rsidR="00342FFA" w:rsidRPr="00846B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2FFA" w:rsidRPr="00846B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42FFA" w:rsidRPr="00846B8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  <w:r w:rsidR="005A08E6" w:rsidRPr="00846B81">
        <w:rPr>
          <w:rFonts w:ascii="Times New Roman" w:hAnsi="Times New Roman" w:cs="Times New Roman"/>
          <w:sz w:val="28"/>
          <w:szCs w:val="28"/>
        </w:rPr>
        <w:t>  </w:t>
      </w:r>
    </w:p>
    <w:p w:rsidR="00A657C2" w:rsidRPr="00846B81" w:rsidRDefault="00A657C2" w:rsidP="005A08E6">
      <w:pPr>
        <w:jc w:val="both"/>
        <w:rPr>
          <w:sz w:val="28"/>
          <w:szCs w:val="28"/>
        </w:rPr>
      </w:pPr>
    </w:p>
    <w:p w:rsidR="00DF7B86" w:rsidRPr="00846B81" w:rsidRDefault="00DF7B86" w:rsidP="005A08E6">
      <w:pPr>
        <w:jc w:val="both"/>
        <w:rPr>
          <w:sz w:val="28"/>
          <w:szCs w:val="28"/>
        </w:rPr>
      </w:pPr>
    </w:p>
    <w:p w:rsidR="00A25868" w:rsidRPr="00846B81" w:rsidRDefault="00D90766" w:rsidP="00D90766">
      <w:pPr>
        <w:tabs>
          <w:tab w:val="left" w:pos="7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М.Н. Модин</w:t>
      </w:r>
      <w:r w:rsidR="00A25868" w:rsidRPr="00846B81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5A08E6" w:rsidRPr="00846B81" w:rsidRDefault="005A08E6" w:rsidP="00A25868">
      <w:pPr>
        <w:tabs>
          <w:tab w:val="left" w:pos="7665"/>
        </w:tabs>
        <w:jc w:val="right"/>
        <w:rPr>
          <w:sz w:val="28"/>
          <w:szCs w:val="28"/>
        </w:rPr>
      </w:pPr>
    </w:p>
    <w:sectPr w:rsidR="005A08E6" w:rsidRPr="00846B81" w:rsidSect="0084215E">
      <w:headerReference w:type="even" r:id="rId11"/>
      <w:headerReference w:type="default" r:id="rId12"/>
      <w:pgSz w:w="11906" w:h="16838"/>
      <w:pgMar w:top="851" w:right="99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705" w:rsidRDefault="00F86705">
      <w:r>
        <w:separator/>
      </w:r>
    </w:p>
  </w:endnote>
  <w:endnote w:type="continuationSeparator" w:id="0">
    <w:p w:rsidR="00F86705" w:rsidRDefault="00F8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705" w:rsidRDefault="00F86705">
      <w:r>
        <w:separator/>
      </w:r>
    </w:p>
  </w:footnote>
  <w:footnote w:type="continuationSeparator" w:id="0">
    <w:p w:rsidR="00F86705" w:rsidRDefault="00F86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567" w:rsidRDefault="007C4567" w:rsidP="004D6E0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C4567" w:rsidRDefault="007C456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567" w:rsidRDefault="007C4567" w:rsidP="004D6E0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447E7">
      <w:rPr>
        <w:rStyle w:val="a8"/>
        <w:noProof/>
      </w:rPr>
      <w:t>2</w:t>
    </w:r>
    <w:r>
      <w:rPr>
        <w:rStyle w:val="a8"/>
      </w:rPr>
      <w:fldChar w:fldCharType="end"/>
    </w:r>
  </w:p>
  <w:p w:rsidR="007C4567" w:rsidRDefault="007C45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F54BB"/>
    <w:multiLevelType w:val="hybridMultilevel"/>
    <w:tmpl w:val="B8B45570"/>
    <w:lvl w:ilvl="0" w:tplc="CCC0652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8E124C3"/>
    <w:multiLevelType w:val="hybridMultilevel"/>
    <w:tmpl w:val="AFE0B284"/>
    <w:lvl w:ilvl="0" w:tplc="2B28FA9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E6"/>
    <w:rsid w:val="000007A9"/>
    <w:rsid w:val="0002071A"/>
    <w:rsid w:val="00022C89"/>
    <w:rsid w:val="00025B37"/>
    <w:rsid w:val="0003246B"/>
    <w:rsid w:val="00032DFF"/>
    <w:rsid w:val="000330A5"/>
    <w:rsid w:val="00052368"/>
    <w:rsid w:val="000531FB"/>
    <w:rsid w:val="00065A13"/>
    <w:rsid w:val="00095AD9"/>
    <w:rsid w:val="000A26AB"/>
    <w:rsid w:val="000B12DF"/>
    <w:rsid w:val="000B3100"/>
    <w:rsid w:val="000B366F"/>
    <w:rsid w:val="000C4794"/>
    <w:rsid w:val="000D65FA"/>
    <w:rsid w:val="000E3A29"/>
    <w:rsid w:val="000E6097"/>
    <w:rsid w:val="000E786C"/>
    <w:rsid w:val="000F4655"/>
    <w:rsid w:val="000F597F"/>
    <w:rsid w:val="000F5BE4"/>
    <w:rsid w:val="00102819"/>
    <w:rsid w:val="001041D1"/>
    <w:rsid w:val="0010724B"/>
    <w:rsid w:val="00140C12"/>
    <w:rsid w:val="00141732"/>
    <w:rsid w:val="00142950"/>
    <w:rsid w:val="00145A08"/>
    <w:rsid w:val="00147CA3"/>
    <w:rsid w:val="001519A4"/>
    <w:rsid w:val="00151BDC"/>
    <w:rsid w:val="00182AD5"/>
    <w:rsid w:val="00183922"/>
    <w:rsid w:val="00183A2C"/>
    <w:rsid w:val="00186CD7"/>
    <w:rsid w:val="00194A3E"/>
    <w:rsid w:val="0019603A"/>
    <w:rsid w:val="00197DE6"/>
    <w:rsid w:val="001A1400"/>
    <w:rsid w:val="001A28C5"/>
    <w:rsid w:val="001A4B22"/>
    <w:rsid w:val="001A7887"/>
    <w:rsid w:val="001B6451"/>
    <w:rsid w:val="001B6D9C"/>
    <w:rsid w:val="001C1794"/>
    <w:rsid w:val="001C68A3"/>
    <w:rsid w:val="001D485E"/>
    <w:rsid w:val="001E1417"/>
    <w:rsid w:val="001E4E0D"/>
    <w:rsid w:val="001F06AD"/>
    <w:rsid w:val="001F240B"/>
    <w:rsid w:val="001F3F4F"/>
    <w:rsid w:val="001F413E"/>
    <w:rsid w:val="0021122B"/>
    <w:rsid w:val="0021388B"/>
    <w:rsid w:val="00214E68"/>
    <w:rsid w:val="00215EAA"/>
    <w:rsid w:val="00215F67"/>
    <w:rsid w:val="00220FBA"/>
    <w:rsid w:val="0022620E"/>
    <w:rsid w:val="00230C79"/>
    <w:rsid w:val="00231745"/>
    <w:rsid w:val="0023281E"/>
    <w:rsid w:val="00242C15"/>
    <w:rsid w:val="0024472B"/>
    <w:rsid w:val="00245766"/>
    <w:rsid w:val="00252CE9"/>
    <w:rsid w:val="002548E7"/>
    <w:rsid w:val="00256138"/>
    <w:rsid w:val="00262377"/>
    <w:rsid w:val="00265B23"/>
    <w:rsid w:val="002713D0"/>
    <w:rsid w:val="00274411"/>
    <w:rsid w:val="002759AF"/>
    <w:rsid w:val="00281583"/>
    <w:rsid w:val="002818CD"/>
    <w:rsid w:val="002821A8"/>
    <w:rsid w:val="00287165"/>
    <w:rsid w:val="002902B6"/>
    <w:rsid w:val="00291D37"/>
    <w:rsid w:val="002A0641"/>
    <w:rsid w:val="002A28F4"/>
    <w:rsid w:val="002B0734"/>
    <w:rsid w:val="002B3D8E"/>
    <w:rsid w:val="002C21A1"/>
    <w:rsid w:val="002C2906"/>
    <w:rsid w:val="002C453B"/>
    <w:rsid w:val="002C4856"/>
    <w:rsid w:val="002C52EC"/>
    <w:rsid w:val="002D7207"/>
    <w:rsid w:val="002E15C7"/>
    <w:rsid w:val="002F2A47"/>
    <w:rsid w:val="002F582F"/>
    <w:rsid w:val="00307FD5"/>
    <w:rsid w:val="00310281"/>
    <w:rsid w:val="003105A6"/>
    <w:rsid w:val="00314EC6"/>
    <w:rsid w:val="003228BF"/>
    <w:rsid w:val="003232CD"/>
    <w:rsid w:val="0032582C"/>
    <w:rsid w:val="00335B7E"/>
    <w:rsid w:val="00336E15"/>
    <w:rsid w:val="00342FFA"/>
    <w:rsid w:val="00344949"/>
    <w:rsid w:val="00344E96"/>
    <w:rsid w:val="0035051D"/>
    <w:rsid w:val="00353E52"/>
    <w:rsid w:val="00354011"/>
    <w:rsid w:val="0035412D"/>
    <w:rsid w:val="00354599"/>
    <w:rsid w:val="0035684A"/>
    <w:rsid w:val="00361FA6"/>
    <w:rsid w:val="003639E5"/>
    <w:rsid w:val="00364868"/>
    <w:rsid w:val="00370C60"/>
    <w:rsid w:val="003713EB"/>
    <w:rsid w:val="00377BCC"/>
    <w:rsid w:val="003877CA"/>
    <w:rsid w:val="00391FBF"/>
    <w:rsid w:val="003A0656"/>
    <w:rsid w:val="003A0C4E"/>
    <w:rsid w:val="003A105E"/>
    <w:rsid w:val="003A33D3"/>
    <w:rsid w:val="003A44CD"/>
    <w:rsid w:val="003A4D30"/>
    <w:rsid w:val="003A7AAA"/>
    <w:rsid w:val="003A7D62"/>
    <w:rsid w:val="003B0899"/>
    <w:rsid w:val="003B1036"/>
    <w:rsid w:val="003C0B65"/>
    <w:rsid w:val="003C1C7E"/>
    <w:rsid w:val="003C4532"/>
    <w:rsid w:val="003C4BF1"/>
    <w:rsid w:val="003C4C75"/>
    <w:rsid w:val="003C5F58"/>
    <w:rsid w:val="003D4C0D"/>
    <w:rsid w:val="003D4DFA"/>
    <w:rsid w:val="003D55DC"/>
    <w:rsid w:val="003E1A8B"/>
    <w:rsid w:val="003E361D"/>
    <w:rsid w:val="003F38C9"/>
    <w:rsid w:val="003F6210"/>
    <w:rsid w:val="003F6DA0"/>
    <w:rsid w:val="003F7CB1"/>
    <w:rsid w:val="00401F73"/>
    <w:rsid w:val="004117AB"/>
    <w:rsid w:val="00417CD3"/>
    <w:rsid w:val="00425B19"/>
    <w:rsid w:val="00425C01"/>
    <w:rsid w:val="0043378C"/>
    <w:rsid w:val="00435652"/>
    <w:rsid w:val="004356F2"/>
    <w:rsid w:val="00437904"/>
    <w:rsid w:val="004568F8"/>
    <w:rsid w:val="00456E78"/>
    <w:rsid w:val="00460883"/>
    <w:rsid w:val="00473228"/>
    <w:rsid w:val="0047361A"/>
    <w:rsid w:val="004A42A4"/>
    <w:rsid w:val="004A757B"/>
    <w:rsid w:val="004B41E4"/>
    <w:rsid w:val="004B5B59"/>
    <w:rsid w:val="004B5D2B"/>
    <w:rsid w:val="004B5E4F"/>
    <w:rsid w:val="004B6EAC"/>
    <w:rsid w:val="004C4E86"/>
    <w:rsid w:val="004D6E02"/>
    <w:rsid w:val="004E1B0D"/>
    <w:rsid w:val="004E4A32"/>
    <w:rsid w:val="004E610B"/>
    <w:rsid w:val="004F0EE2"/>
    <w:rsid w:val="004F2B5C"/>
    <w:rsid w:val="004F2EDC"/>
    <w:rsid w:val="004F2EE3"/>
    <w:rsid w:val="004F7046"/>
    <w:rsid w:val="0050333B"/>
    <w:rsid w:val="0050387A"/>
    <w:rsid w:val="00507EC5"/>
    <w:rsid w:val="00511AB4"/>
    <w:rsid w:val="005123C3"/>
    <w:rsid w:val="00514CD7"/>
    <w:rsid w:val="0051589F"/>
    <w:rsid w:val="00523F28"/>
    <w:rsid w:val="00524283"/>
    <w:rsid w:val="005259AC"/>
    <w:rsid w:val="00526D83"/>
    <w:rsid w:val="00531FB7"/>
    <w:rsid w:val="00534970"/>
    <w:rsid w:val="00534FC9"/>
    <w:rsid w:val="005365D9"/>
    <w:rsid w:val="0054141A"/>
    <w:rsid w:val="005421E2"/>
    <w:rsid w:val="00544ECD"/>
    <w:rsid w:val="00545928"/>
    <w:rsid w:val="00552F40"/>
    <w:rsid w:val="00553773"/>
    <w:rsid w:val="00555245"/>
    <w:rsid w:val="005621CE"/>
    <w:rsid w:val="00576359"/>
    <w:rsid w:val="005819E6"/>
    <w:rsid w:val="00583F00"/>
    <w:rsid w:val="005847FE"/>
    <w:rsid w:val="00585E23"/>
    <w:rsid w:val="0059134B"/>
    <w:rsid w:val="005A08E6"/>
    <w:rsid w:val="005A230B"/>
    <w:rsid w:val="005A2BEA"/>
    <w:rsid w:val="005B3D17"/>
    <w:rsid w:val="005B5CE8"/>
    <w:rsid w:val="005C04B0"/>
    <w:rsid w:val="005C24F6"/>
    <w:rsid w:val="005C59AA"/>
    <w:rsid w:val="005C6E94"/>
    <w:rsid w:val="005E00A9"/>
    <w:rsid w:val="005E32F2"/>
    <w:rsid w:val="005E5058"/>
    <w:rsid w:val="005F3A2D"/>
    <w:rsid w:val="005F490A"/>
    <w:rsid w:val="005F5B9E"/>
    <w:rsid w:val="005F6E75"/>
    <w:rsid w:val="00611D29"/>
    <w:rsid w:val="00614335"/>
    <w:rsid w:val="00616D53"/>
    <w:rsid w:val="00622531"/>
    <w:rsid w:val="006357AC"/>
    <w:rsid w:val="00641C5C"/>
    <w:rsid w:val="00643FAC"/>
    <w:rsid w:val="00645919"/>
    <w:rsid w:val="006461FD"/>
    <w:rsid w:val="00647275"/>
    <w:rsid w:val="00652E18"/>
    <w:rsid w:val="00657094"/>
    <w:rsid w:val="006574A2"/>
    <w:rsid w:val="006641CF"/>
    <w:rsid w:val="00667DBC"/>
    <w:rsid w:val="00667EFC"/>
    <w:rsid w:val="00670BDE"/>
    <w:rsid w:val="00672C1E"/>
    <w:rsid w:val="00673649"/>
    <w:rsid w:val="00675D36"/>
    <w:rsid w:val="00676C62"/>
    <w:rsid w:val="0067714F"/>
    <w:rsid w:val="00680050"/>
    <w:rsid w:val="006A099D"/>
    <w:rsid w:val="006A2311"/>
    <w:rsid w:val="006A731A"/>
    <w:rsid w:val="006B0A18"/>
    <w:rsid w:val="006B1E94"/>
    <w:rsid w:val="006B751F"/>
    <w:rsid w:val="006B7E8E"/>
    <w:rsid w:val="006C231C"/>
    <w:rsid w:val="006D5C31"/>
    <w:rsid w:val="006E4290"/>
    <w:rsid w:val="006E6888"/>
    <w:rsid w:val="006E6DEA"/>
    <w:rsid w:val="006E6F6D"/>
    <w:rsid w:val="006F280C"/>
    <w:rsid w:val="00701822"/>
    <w:rsid w:val="0070345E"/>
    <w:rsid w:val="007038EC"/>
    <w:rsid w:val="0070734E"/>
    <w:rsid w:val="007120B4"/>
    <w:rsid w:val="007231AE"/>
    <w:rsid w:val="0072747E"/>
    <w:rsid w:val="00727DEA"/>
    <w:rsid w:val="007327CB"/>
    <w:rsid w:val="007418D1"/>
    <w:rsid w:val="0075045E"/>
    <w:rsid w:val="00757194"/>
    <w:rsid w:val="00757227"/>
    <w:rsid w:val="0076353D"/>
    <w:rsid w:val="0077010C"/>
    <w:rsid w:val="00783C02"/>
    <w:rsid w:val="00786F1A"/>
    <w:rsid w:val="00792523"/>
    <w:rsid w:val="007949F0"/>
    <w:rsid w:val="00796304"/>
    <w:rsid w:val="007A3EF6"/>
    <w:rsid w:val="007A4E6F"/>
    <w:rsid w:val="007B2BCD"/>
    <w:rsid w:val="007B6F2F"/>
    <w:rsid w:val="007C3579"/>
    <w:rsid w:val="007C4567"/>
    <w:rsid w:val="007D05A0"/>
    <w:rsid w:val="007D38DD"/>
    <w:rsid w:val="007D6185"/>
    <w:rsid w:val="007E1562"/>
    <w:rsid w:val="007E39C7"/>
    <w:rsid w:val="007E3ABE"/>
    <w:rsid w:val="007E5A92"/>
    <w:rsid w:val="007E755A"/>
    <w:rsid w:val="007F4597"/>
    <w:rsid w:val="008151E5"/>
    <w:rsid w:val="00822789"/>
    <w:rsid w:val="0082287E"/>
    <w:rsid w:val="0083253D"/>
    <w:rsid w:val="00832CBA"/>
    <w:rsid w:val="0083578C"/>
    <w:rsid w:val="0084012B"/>
    <w:rsid w:val="0084215E"/>
    <w:rsid w:val="008447E7"/>
    <w:rsid w:val="0084521F"/>
    <w:rsid w:val="00845E22"/>
    <w:rsid w:val="00846A69"/>
    <w:rsid w:val="00846B81"/>
    <w:rsid w:val="00847FEC"/>
    <w:rsid w:val="00850760"/>
    <w:rsid w:val="00852302"/>
    <w:rsid w:val="008549F9"/>
    <w:rsid w:val="00862BBC"/>
    <w:rsid w:val="008672BB"/>
    <w:rsid w:val="00870245"/>
    <w:rsid w:val="00875944"/>
    <w:rsid w:val="008802C8"/>
    <w:rsid w:val="0088332A"/>
    <w:rsid w:val="008920E5"/>
    <w:rsid w:val="008A0E40"/>
    <w:rsid w:val="008A17BC"/>
    <w:rsid w:val="008A22B1"/>
    <w:rsid w:val="008B23D1"/>
    <w:rsid w:val="008C35B8"/>
    <w:rsid w:val="008C7A7F"/>
    <w:rsid w:val="008E0834"/>
    <w:rsid w:val="008E15ED"/>
    <w:rsid w:val="008E55CD"/>
    <w:rsid w:val="008E73F0"/>
    <w:rsid w:val="008F1351"/>
    <w:rsid w:val="008F1AE5"/>
    <w:rsid w:val="008F6928"/>
    <w:rsid w:val="009105EF"/>
    <w:rsid w:val="00914A5F"/>
    <w:rsid w:val="0092170F"/>
    <w:rsid w:val="00930AC5"/>
    <w:rsid w:val="009356E2"/>
    <w:rsid w:val="00937B3C"/>
    <w:rsid w:val="009462DA"/>
    <w:rsid w:val="00963C1B"/>
    <w:rsid w:val="009646F5"/>
    <w:rsid w:val="009665C7"/>
    <w:rsid w:val="00982145"/>
    <w:rsid w:val="00984465"/>
    <w:rsid w:val="009902F0"/>
    <w:rsid w:val="009A04A5"/>
    <w:rsid w:val="009A668F"/>
    <w:rsid w:val="009B50CD"/>
    <w:rsid w:val="009B517B"/>
    <w:rsid w:val="009C2348"/>
    <w:rsid w:val="009C32E8"/>
    <w:rsid w:val="009C3C26"/>
    <w:rsid w:val="009C4856"/>
    <w:rsid w:val="009C585A"/>
    <w:rsid w:val="009C70AF"/>
    <w:rsid w:val="009D3B36"/>
    <w:rsid w:val="009E26AE"/>
    <w:rsid w:val="009E29B4"/>
    <w:rsid w:val="009F4738"/>
    <w:rsid w:val="009F4A26"/>
    <w:rsid w:val="009F4CD8"/>
    <w:rsid w:val="009F62A5"/>
    <w:rsid w:val="00A1259D"/>
    <w:rsid w:val="00A127BA"/>
    <w:rsid w:val="00A130CF"/>
    <w:rsid w:val="00A1794F"/>
    <w:rsid w:val="00A25868"/>
    <w:rsid w:val="00A30A10"/>
    <w:rsid w:val="00A30A22"/>
    <w:rsid w:val="00A43780"/>
    <w:rsid w:val="00A50E35"/>
    <w:rsid w:val="00A530EB"/>
    <w:rsid w:val="00A6002C"/>
    <w:rsid w:val="00A657C2"/>
    <w:rsid w:val="00A669B9"/>
    <w:rsid w:val="00A74746"/>
    <w:rsid w:val="00A80DAA"/>
    <w:rsid w:val="00A84229"/>
    <w:rsid w:val="00A8676E"/>
    <w:rsid w:val="00A94CD9"/>
    <w:rsid w:val="00A95635"/>
    <w:rsid w:val="00AA25CF"/>
    <w:rsid w:val="00AA2FA7"/>
    <w:rsid w:val="00AA6B0C"/>
    <w:rsid w:val="00AA6F20"/>
    <w:rsid w:val="00AA7817"/>
    <w:rsid w:val="00AB08B1"/>
    <w:rsid w:val="00AB0C96"/>
    <w:rsid w:val="00AC12A4"/>
    <w:rsid w:val="00AC69D7"/>
    <w:rsid w:val="00AD5B79"/>
    <w:rsid w:val="00AE075D"/>
    <w:rsid w:val="00AE6572"/>
    <w:rsid w:val="00AF0D3A"/>
    <w:rsid w:val="00AF2498"/>
    <w:rsid w:val="00AF2F36"/>
    <w:rsid w:val="00AF395F"/>
    <w:rsid w:val="00AF45A9"/>
    <w:rsid w:val="00AF6863"/>
    <w:rsid w:val="00AF720F"/>
    <w:rsid w:val="00AF726F"/>
    <w:rsid w:val="00B11659"/>
    <w:rsid w:val="00B12456"/>
    <w:rsid w:val="00B25623"/>
    <w:rsid w:val="00B36D1B"/>
    <w:rsid w:val="00B436F8"/>
    <w:rsid w:val="00B5210F"/>
    <w:rsid w:val="00B522FA"/>
    <w:rsid w:val="00B57B84"/>
    <w:rsid w:val="00B634C4"/>
    <w:rsid w:val="00B659BD"/>
    <w:rsid w:val="00B84B5F"/>
    <w:rsid w:val="00B85380"/>
    <w:rsid w:val="00BA71C9"/>
    <w:rsid w:val="00BB0186"/>
    <w:rsid w:val="00BB224C"/>
    <w:rsid w:val="00BC1844"/>
    <w:rsid w:val="00BC3664"/>
    <w:rsid w:val="00BC516A"/>
    <w:rsid w:val="00BD3245"/>
    <w:rsid w:val="00BD7BEB"/>
    <w:rsid w:val="00BE1B9F"/>
    <w:rsid w:val="00BE2696"/>
    <w:rsid w:val="00BE62D9"/>
    <w:rsid w:val="00C02208"/>
    <w:rsid w:val="00C12E23"/>
    <w:rsid w:val="00C178A2"/>
    <w:rsid w:val="00C20E32"/>
    <w:rsid w:val="00C278A7"/>
    <w:rsid w:val="00C30F45"/>
    <w:rsid w:val="00C354C8"/>
    <w:rsid w:val="00C35813"/>
    <w:rsid w:val="00C42C77"/>
    <w:rsid w:val="00C4414B"/>
    <w:rsid w:val="00C47673"/>
    <w:rsid w:val="00C506F2"/>
    <w:rsid w:val="00C53735"/>
    <w:rsid w:val="00C6619E"/>
    <w:rsid w:val="00C667B5"/>
    <w:rsid w:val="00C72631"/>
    <w:rsid w:val="00C826AA"/>
    <w:rsid w:val="00C85C76"/>
    <w:rsid w:val="00C85FA9"/>
    <w:rsid w:val="00C86A1C"/>
    <w:rsid w:val="00C92D06"/>
    <w:rsid w:val="00C9527A"/>
    <w:rsid w:val="00CA3667"/>
    <w:rsid w:val="00CA3E87"/>
    <w:rsid w:val="00CA4D66"/>
    <w:rsid w:val="00CA76B7"/>
    <w:rsid w:val="00CB21C2"/>
    <w:rsid w:val="00CB5BCB"/>
    <w:rsid w:val="00CC54D5"/>
    <w:rsid w:val="00CC7D0C"/>
    <w:rsid w:val="00CD02EC"/>
    <w:rsid w:val="00CD2964"/>
    <w:rsid w:val="00CD47AF"/>
    <w:rsid w:val="00CD7B88"/>
    <w:rsid w:val="00CF2966"/>
    <w:rsid w:val="00CF2B97"/>
    <w:rsid w:val="00CF6937"/>
    <w:rsid w:val="00CF6D56"/>
    <w:rsid w:val="00D00FA0"/>
    <w:rsid w:val="00D06930"/>
    <w:rsid w:val="00D123FB"/>
    <w:rsid w:val="00D134BC"/>
    <w:rsid w:val="00D16036"/>
    <w:rsid w:val="00D2092B"/>
    <w:rsid w:val="00D2219D"/>
    <w:rsid w:val="00D23531"/>
    <w:rsid w:val="00D30DED"/>
    <w:rsid w:val="00D3121A"/>
    <w:rsid w:val="00D31888"/>
    <w:rsid w:val="00D34C4F"/>
    <w:rsid w:val="00D353E2"/>
    <w:rsid w:val="00D50C04"/>
    <w:rsid w:val="00D51242"/>
    <w:rsid w:val="00D545A9"/>
    <w:rsid w:val="00D562C6"/>
    <w:rsid w:val="00D56658"/>
    <w:rsid w:val="00D605D2"/>
    <w:rsid w:val="00D7222D"/>
    <w:rsid w:val="00D722B7"/>
    <w:rsid w:val="00D75F79"/>
    <w:rsid w:val="00D83E77"/>
    <w:rsid w:val="00D85794"/>
    <w:rsid w:val="00D90766"/>
    <w:rsid w:val="00DA50E8"/>
    <w:rsid w:val="00DB4D0F"/>
    <w:rsid w:val="00DB709A"/>
    <w:rsid w:val="00DC153D"/>
    <w:rsid w:val="00DC509A"/>
    <w:rsid w:val="00DD07E3"/>
    <w:rsid w:val="00DD21AD"/>
    <w:rsid w:val="00DD26F9"/>
    <w:rsid w:val="00DF0901"/>
    <w:rsid w:val="00DF7B86"/>
    <w:rsid w:val="00E00248"/>
    <w:rsid w:val="00E02F53"/>
    <w:rsid w:val="00E034E6"/>
    <w:rsid w:val="00E035F1"/>
    <w:rsid w:val="00E04410"/>
    <w:rsid w:val="00E060EE"/>
    <w:rsid w:val="00E07374"/>
    <w:rsid w:val="00E13BB3"/>
    <w:rsid w:val="00E206D4"/>
    <w:rsid w:val="00E22F6F"/>
    <w:rsid w:val="00E24843"/>
    <w:rsid w:val="00E2684B"/>
    <w:rsid w:val="00E30162"/>
    <w:rsid w:val="00E317C1"/>
    <w:rsid w:val="00E325EB"/>
    <w:rsid w:val="00E3502A"/>
    <w:rsid w:val="00E36DC1"/>
    <w:rsid w:val="00E43442"/>
    <w:rsid w:val="00E43986"/>
    <w:rsid w:val="00E45032"/>
    <w:rsid w:val="00E53A61"/>
    <w:rsid w:val="00E53D97"/>
    <w:rsid w:val="00E55F62"/>
    <w:rsid w:val="00E5727C"/>
    <w:rsid w:val="00E66989"/>
    <w:rsid w:val="00E71EC1"/>
    <w:rsid w:val="00E852A0"/>
    <w:rsid w:val="00E854FD"/>
    <w:rsid w:val="00E91D95"/>
    <w:rsid w:val="00E96225"/>
    <w:rsid w:val="00EA2D8E"/>
    <w:rsid w:val="00EA4DBF"/>
    <w:rsid w:val="00EA556C"/>
    <w:rsid w:val="00EA7A48"/>
    <w:rsid w:val="00EA7BF9"/>
    <w:rsid w:val="00EA7CB5"/>
    <w:rsid w:val="00EB1C2C"/>
    <w:rsid w:val="00EB29D9"/>
    <w:rsid w:val="00EB6AD6"/>
    <w:rsid w:val="00EB772D"/>
    <w:rsid w:val="00EC0229"/>
    <w:rsid w:val="00EC3B68"/>
    <w:rsid w:val="00EC61E7"/>
    <w:rsid w:val="00ED11B3"/>
    <w:rsid w:val="00ED3914"/>
    <w:rsid w:val="00ED6408"/>
    <w:rsid w:val="00ED6B7B"/>
    <w:rsid w:val="00EE2A3F"/>
    <w:rsid w:val="00EE628D"/>
    <w:rsid w:val="00EE7707"/>
    <w:rsid w:val="00EE7881"/>
    <w:rsid w:val="00EF2C83"/>
    <w:rsid w:val="00F11986"/>
    <w:rsid w:val="00F13A37"/>
    <w:rsid w:val="00F17B1C"/>
    <w:rsid w:val="00F21DE8"/>
    <w:rsid w:val="00F22D4A"/>
    <w:rsid w:val="00F266CF"/>
    <w:rsid w:val="00F319CB"/>
    <w:rsid w:val="00F36CFE"/>
    <w:rsid w:val="00F37B1F"/>
    <w:rsid w:val="00F43F85"/>
    <w:rsid w:val="00F53668"/>
    <w:rsid w:val="00F55E12"/>
    <w:rsid w:val="00F66274"/>
    <w:rsid w:val="00F72290"/>
    <w:rsid w:val="00F86705"/>
    <w:rsid w:val="00F87700"/>
    <w:rsid w:val="00F94B9C"/>
    <w:rsid w:val="00F95A13"/>
    <w:rsid w:val="00FB1725"/>
    <w:rsid w:val="00FB4033"/>
    <w:rsid w:val="00FD3B62"/>
    <w:rsid w:val="00FE77E8"/>
    <w:rsid w:val="00FF2032"/>
    <w:rsid w:val="00FF2476"/>
    <w:rsid w:val="00FF5E85"/>
    <w:rsid w:val="00FF623E"/>
    <w:rsid w:val="00FF7675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8E6"/>
    <w:rPr>
      <w:sz w:val="24"/>
      <w:szCs w:val="24"/>
    </w:rPr>
  </w:style>
  <w:style w:type="paragraph" w:styleId="2">
    <w:name w:val="heading 2"/>
    <w:basedOn w:val="a"/>
    <w:next w:val="a"/>
    <w:qFormat/>
    <w:rsid w:val="005A08E6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4F2B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aliases w:val="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 Знак Знак"/>
    <w:basedOn w:val="a"/>
    <w:rsid w:val="005A08E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Normal (Web)"/>
    <w:basedOn w:val="a"/>
    <w:rsid w:val="005A08E6"/>
    <w:pPr>
      <w:spacing w:before="30" w:after="30"/>
    </w:pPr>
    <w:rPr>
      <w:rFonts w:ascii="Arial" w:hAnsi="Arial" w:cs="Arial"/>
      <w:spacing w:val="2"/>
    </w:rPr>
  </w:style>
  <w:style w:type="character" w:styleId="a5">
    <w:name w:val="Hyperlink"/>
    <w:rsid w:val="005A08E6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A08E6"/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 Indent"/>
    <w:basedOn w:val="a"/>
    <w:rsid w:val="004F2B5C"/>
    <w:pPr>
      <w:ind w:left="4678"/>
      <w:jc w:val="right"/>
    </w:pPr>
    <w:rPr>
      <w:sz w:val="28"/>
      <w:szCs w:val="20"/>
    </w:rPr>
  </w:style>
  <w:style w:type="paragraph" w:styleId="a7">
    <w:name w:val="header"/>
    <w:basedOn w:val="a"/>
    <w:rsid w:val="006357A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357AC"/>
  </w:style>
  <w:style w:type="character" w:customStyle="1" w:styleId="cfs">
    <w:name w:val="cfs"/>
    <w:basedOn w:val="a0"/>
    <w:rsid w:val="00B25623"/>
  </w:style>
  <w:style w:type="paragraph" w:styleId="a9">
    <w:name w:val="Balloon Text"/>
    <w:basedOn w:val="a"/>
    <w:link w:val="aa"/>
    <w:rsid w:val="00425C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425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8E6"/>
    <w:rPr>
      <w:sz w:val="24"/>
      <w:szCs w:val="24"/>
    </w:rPr>
  </w:style>
  <w:style w:type="paragraph" w:styleId="2">
    <w:name w:val="heading 2"/>
    <w:basedOn w:val="a"/>
    <w:next w:val="a"/>
    <w:qFormat/>
    <w:rsid w:val="005A08E6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4F2B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aliases w:val="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 Знак Знак"/>
    <w:basedOn w:val="a"/>
    <w:rsid w:val="005A08E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Normal (Web)"/>
    <w:basedOn w:val="a"/>
    <w:rsid w:val="005A08E6"/>
    <w:pPr>
      <w:spacing w:before="30" w:after="30"/>
    </w:pPr>
    <w:rPr>
      <w:rFonts w:ascii="Arial" w:hAnsi="Arial" w:cs="Arial"/>
      <w:spacing w:val="2"/>
    </w:rPr>
  </w:style>
  <w:style w:type="character" w:styleId="a5">
    <w:name w:val="Hyperlink"/>
    <w:rsid w:val="005A08E6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A08E6"/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 Indent"/>
    <w:basedOn w:val="a"/>
    <w:rsid w:val="004F2B5C"/>
    <w:pPr>
      <w:ind w:left="4678"/>
      <w:jc w:val="right"/>
    </w:pPr>
    <w:rPr>
      <w:sz w:val="28"/>
      <w:szCs w:val="20"/>
    </w:rPr>
  </w:style>
  <w:style w:type="paragraph" w:styleId="a7">
    <w:name w:val="header"/>
    <w:basedOn w:val="a"/>
    <w:rsid w:val="006357A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357AC"/>
  </w:style>
  <w:style w:type="character" w:customStyle="1" w:styleId="cfs">
    <w:name w:val="cfs"/>
    <w:basedOn w:val="a0"/>
    <w:rsid w:val="00B25623"/>
  </w:style>
  <w:style w:type="paragraph" w:styleId="a9">
    <w:name w:val="Balloon Text"/>
    <w:basedOn w:val="a"/>
    <w:link w:val="aa"/>
    <w:rsid w:val="00425C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425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ladm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eca@inec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na.Varushina@rusa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3954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diakov.net</Company>
  <LinksUpToDate>false</LinksUpToDate>
  <CharactersWithSpaces>4496</CharactersWithSpaces>
  <SharedDoc>false</SharedDoc>
  <HLinks>
    <vt:vector size="18" baseType="variant">
      <vt:variant>
        <vt:i4>1048612</vt:i4>
      </vt:variant>
      <vt:variant>
        <vt:i4>6</vt:i4>
      </vt:variant>
      <vt:variant>
        <vt:i4>0</vt:i4>
      </vt:variant>
      <vt:variant>
        <vt:i4>5</vt:i4>
      </vt:variant>
      <vt:variant>
        <vt:lpwstr>mailto:ineca@ineca.ru</vt:lpwstr>
      </vt:variant>
      <vt:variant>
        <vt:lpwstr/>
      </vt:variant>
      <vt:variant>
        <vt:i4>1769569</vt:i4>
      </vt:variant>
      <vt:variant>
        <vt:i4>3</vt:i4>
      </vt:variant>
      <vt:variant>
        <vt:i4>0</vt:i4>
      </vt:variant>
      <vt:variant>
        <vt:i4>5</vt:i4>
      </vt:variant>
      <vt:variant>
        <vt:lpwstr>mailto:Alena.Varushina@rusal.com</vt:lpwstr>
      </vt:variant>
      <vt:variant>
        <vt:lpwstr/>
      </vt:variant>
      <vt:variant>
        <vt:i4>7077995</vt:i4>
      </vt:variant>
      <vt:variant>
        <vt:i4>0</vt:i4>
      </vt:variant>
      <vt:variant>
        <vt:i4>0</vt:i4>
      </vt:variant>
      <vt:variant>
        <vt:i4>5</vt:i4>
      </vt:variant>
      <vt:variant>
        <vt:lpwstr>http://www.sheladm.ru/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saharovskaya</dc:creator>
  <cp:lastModifiedBy>Свиридова Влада Дмитриевна</cp:lastModifiedBy>
  <cp:revision>2</cp:revision>
  <cp:lastPrinted>2019-05-16T06:00:00Z</cp:lastPrinted>
  <dcterms:created xsi:type="dcterms:W3CDTF">2019-09-16T01:28:00Z</dcterms:created>
  <dcterms:modified xsi:type="dcterms:W3CDTF">2019-09-16T01:28:00Z</dcterms:modified>
</cp:coreProperties>
</file>